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80" w:rsidRDefault="0043714A" w:rsidP="00B171BB">
      <w:pPr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1" wp14:anchorId="73C62CD2" wp14:editId="14B2770B">
            <wp:simplePos x="0" y="0"/>
            <wp:positionH relativeFrom="margin">
              <wp:posOffset>-775335</wp:posOffset>
            </wp:positionH>
            <wp:positionV relativeFrom="margin">
              <wp:posOffset>-555625</wp:posOffset>
            </wp:positionV>
            <wp:extent cx="6828790" cy="9655810"/>
            <wp:effectExtent l="0" t="0" r="0" b="2540"/>
            <wp:wrapSquare wrapText="bothSides"/>
            <wp:docPr id="35" name="Рисунок 35" descr="E:\титульник 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титульник 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790" cy="965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17C" w:rsidRPr="00FE2B8E" w:rsidRDefault="008F517C" w:rsidP="00E62020">
      <w:pPr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lastRenderedPageBreak/>
        <w:t>Аналитическая часть</w:t>
      </w:r>
    </w:p>
    <w:p w:rsidR="008F517C" w:rsidRPr="00FE2B8E" w:rsidRDefault="008F517C" w:rsidP="008F517C">
      <w:pPr>
        <w:spacing w:line="276" w:lineRule="auto"/>
        <w:ind w:left="-284" w:right="282"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>I. Общая характеристика образовательного учреждения.</w:t>
      </w:r>
    </w:p>
    <w:p w:rsidR="008F517C" w:rsidRPr="00FE2B8E" w:rsidRDefault="008F517C" w:rsidP="00A410F5">
      <w:pPr>
        <w:spacing w:line="276" w:lineRule="auto"/>
        <w:ind w:right="-1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>Полное наименование: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 Муниципальное автономное дошкольное образовательное учреждение детский сад «Кораблик».</w:t>
      </w:r>
    </w:p>
    <w:p w:rsidR="008F517C" w:rsidRPr="00FE2B8E" w:rsidRDefault="008F517C" w:rsidP="00A410F5">
      <w:pPr>
        <w:spacing w:line="276" w:lineRule="auto"/>
        <w:ind w:right="-1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>Сокращённое наименование: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 МАДОУ детский сад «Кораблик».</w:t>
      </w:r>
    </w:p>
    <w:p w:rsidR="008F517C" w:rsidRPr="00FE2B8E" w:rsidRDefault="008F517C" w:rsidP="00A410F5">
      <w:pPr>
        <w:spacing w:line="276" w:lineRule="auto"/>
        <w:ind w:right="-1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>Юридический и почтовый адрес: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 628140, Ханты-Мансийский автономный округ - Югра, Берёзовский район, пгт. Берёзово, ул. Молодёж</w:t>
      </w:r>
      <w:r w:rsidR="00E35FFD" w:rsidRPr="00FE2B8E">
        <w:rPr>
          <w:rFonts w:eastAsia="Times New Roman" w:cs="Times New Roman"/>
          <w:sz w:val="24"/>
          <w:szCs w:val="24"/>
          <w:lang w:eastAsia="ru-RU"/>
        </w:rPr>
        <w:t>ная, 32.  Телефоны: 8 (34674)2-10-63, 8(34674)2-2</w:t>
      </w:r>
      <w:r w:rsidRPr="00FE2B8E">
        <w:rPr>
          <w:rFonts w:eastAsia="Times New Roman" w:cs="Times New Roman"/>
          <w:sz w:val="24"/>
          <w:szCs w:val="24"/>
          <w:lang w:eastAsia="ru-RU"/>
        </w:rPr>
        <w:t>0-73.</w:t>
      </w:r>
    </w:p>
    <w:p w:rsidR="008F517C" w:rsidRPr="00FE2B8E" w:rsidRDefault="008F517C" w:rsidP="00A410F5">
      <w:pPr>
        <w:tabs>
          <w:tab w:val="left" w:pos="284"/>
        </w:tabs>
        <w:spacing w:line="276" w:lineRule="auto"/>
        <w:ind w:firstLine="284"/>
        <w:jc w:val="both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 xml:space="preserve">Экономические и социальные условия нахождения: </w:t>
      </w:r>
      <w:r w:rsidRPr="00FE2B8E">
        <w:rPr>
          <w:rFonts w:eastAsia="Times New Roman" w:cs="Times New Roman"/>
          <w:sz w:val="24"/>
          <w:szCs w:val="24"/>
          <w:lang w:eastAsia="ru-RU"/>
        </w:rPr>
        <w:t>МАДОУ детский сад «Кораблик» находится в пгт. Берёзово, образовательную деятельность осуществляет с 14 марта 2017 года.</w:t>
      </w:r>
      <w:r w:rsidRPr="00FE2B8E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Муниципальное автономное дошкольное учреждение детский сад «Кораблик»; ул. Молодёжная д. 32 -  рассчитано на 15 детских групп (</w:t>
      </w:r>
      <w:r w:rsidR="00505410" w:rsidRPr="00FE2B8E">
        <w:rPr>
          <w:rFonts w:eastAsia="Times New Roman" w:cs="Times New Roman"/>
          <w:bCs/>
          <w:iCs/>
          <w:sz w:val="24"/>
          <w:szCs w:val="24"/>
          <w:lang w:eastAsia="ru-RU"/>
        </w:rPr>
        <w:t>395</w:t>
      </w:r>
      <w:r w:rsidRPr="00FE2B8E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мест).</w:t>
      </w:r>
    </w:p>
    <w:p w:rsidR="008F517C" w:rsidRPr="00FE2B8E" w:rsidRDefault="008F517C" w:rsidP="00A410F5">
      <w:pPr>
        <w:tabs>
          <w:tab w:val="left" w:pos="284"/>
        </w:tabs>
        <w:spacing w:line="276" w:lineRule="auto"/>
        <w:ind w:firstLine="284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2B8E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Это двухэтажное индивидуальное здание, функционально состоит из центрального блока и четырех примыкающих к нему блок-секций с групповыми ячейками. Каждый блок рассчитан на пребывание 4 групп детей. </w:t>
      </w:r>
    </w:p>
    <w:p w:rsidR="008F517C" w:rsidRPr="00FE2B8E" w:rsidRDefault="008F517C" w:rsidP="00A410F5">
      <w:pPr>
        <w:tabs>
          <w:tab w:val="left" w:pos="284"/>
        </w:tabs>
        <w:spacing w:line="276" w:lineRule="auto"/>
        <w:ind w:firstLine="284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2B8E">
        <w:rPr>
          <w:rFonts w:eastAsia="Times New Roman" w:cs="Times New Roman"/>
          <w:bCs/>
          <w:iCs/>
          <w:sz w:val="24"/>
          <w:szCs w:val="24"/>
          <w:lang w:eastAsia="ru-RU"/>
        </w:rPr>
        <w:t>Культурная и образовательная среда посёлка предоставляет возможности для реализации образовательной программы учреждения.</w:t>
      </w:r>
    </w:p>
    <w:p w:rsidR="008F517C" w:rsidRPr="00FE2B8E" w:rsidRDefault="008F517C" w:rsidP="00A410F5">
      <w:pPr>
        <w:spacing w:line="276" w:lineRule="auto"/>
        <w:ind w:right="-1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>Государственный статус учреждения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 - Муниципальное автономное дошкольное образовательное учреждение детский сад первой категории.</w:t>
      </w:r>
    </w:p>
    <w:p w:rsidR="008F517C" w:rsidRPr="00FE2B8E" w:rsidRDefault="008F517C" w:rsidP="00A410F5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 xml:space="preserve">Информационный сайт ДОУ: </w:t>
      </w:r>
      <w:r w:rsidRPr="00FE2B8E">
        <w:rPr>
          <w:rFonts w:eastAsia="Times New Roman" w:cs="Times New Roman"/>
          <w:sz w:val="24"/>
          <w:szCs w:val="24"/>
          <w:u w:val="single"/>
          <w:lang w:val="en-US" w:eastAsia="ru-RU"/>
        </w:rPr>
        <w:t>www</w:t>
      </w:r>
      <w:r w:rsidRPr="00FE2B8E">
        <w:rPr>
          <w:rFonts w:eastAsia="Times New Roman" w:cs="Times New Roman"/>
          <w:sz w:val="24"/>
          <w:szCs w:val="24"/>
          <w:u w:val="single"/>
          <w:lang w:eastAsia="ru-RU"/>
        </w:rPr>
        <w:t>.</w:t>
      </w:r>
      <w:r w:rsidRPr="00FE2B8E">
        <w:rPr>
          <w:rFonts w:eastAsia="Times New Roman" w:cs="Times New Roman"/>
          <w:sz w:val="24"/>
          <w:szCs w:val="24"/>
          <w:u w:val="single"/>
          <w:lang w:val="en-US" w:eastAsia="ru-RU"/>
        </w:rPr>
        <w:t>korablik</w:t>
      </w:r>
      <w:r w:rsidRPr="00FE2B8E">
        <w:rPr>
          <w:rFonts w:eastAsia="Times New Roman" w:cs="Times New Roman"/>
          <w:sz w:val="24"/>
          <w:szCs w:val="24"/>
          <w:u w:val="single"/>
          <w:lang w:eastAsia="ru-RU"/>
        </w:rPr>
        <w:t>86.</w:t>
      </w:r>
      <w:r w:rsidRPr="00FE2B8E">
        <w:rPr>
          <w:rFonts w:eastAsia="Times New Roman" w:cs="Times New Roman"/>
          <w:sz w:val="24"/>
          <w:szCs w:val="24"/>
          <w:u w:val="single"/>
          <w:lang w:val="en-US" w:eastAsia="ru-RU"/>
        </w:rPr>
        <w:t>ru</w:t>
      </w:r>
    </w:p>
    <w:p w:rsidR="008F517C" w:rsidRPr="00FE2B8E" w:rsidRDefault="008F517C" w:rsidP="00A410F5">
      <w:pPr>
        <w:spacing w:line="276" w:lineRule="auto"/>
        <w:ind w:right="-1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 xml:space="preserve">Адрес электронной почты: </w:t>
      </w:r>
      <w:proofErr w:type="spellStart"/>
      <w:r w:rsidR="00B2475E" w:rsidRPr="00B2475E">
        <w:rPr>
          <w:rFonts w:eastAsia="Times New Roman" w:cs="Times New Roman"/>
          <w:color w:val="000000" w:themeColor="text1"/>
          <w:sz w:val="24"/>
          <w:szCs w:val="24"/>
          <w:u w:val="single"/>
          <w:lang w:val="en-US" w:eastAsia="ru-RU"/>
        </w:rPr>
        <w:t>mkorablik</w:t>
      </w:r>
      <w:proofErr w:type="spellEnd"/>
      <w:r w:rsidR="00B2475E" w:rsidRPr="00B2475E">
        <w:rPr>
          <w:rFonts w:eastAsia="Times New Roman" w:cs="Times New Roman"/>
          <w:color w:val="000000" w:themeColor="text1"/>
          <w:sz w:val="24"/>
          <w:szCs w:val="24"/>
          <w:u w:val="single"/>
          <w:lang w:eastAsia="ru-RU"/>
        </w:rPr>
        <w:t>86@</w:t>
      </w:r>
      <w:r w:rsidR="00B2475E" w:rsidRPr="00B2475E">
        <w:rPr>
          <w:rFonts w:eastAsia="Times New Roman" w:cs="Times New Roman"/>
          <w:color w:val="000000" w:themeColor="text1"/>
          <w:sz w:val="24"/>
          <w:szCs w:val="24"/>
          <w:u w:val="single"/>
          <w:lang w:val="en-US" w:eastAsia="ru-RU"/>
        </w:rPr>
        <w:t>mail</w:t>
      </w:r>
      <w:r w:rsidR="00B2475E" w:rsidRPr="00B2475E">
        <w:rPr>
          <w:rFonts w:eastAsia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r w:rsidR="00B2475E" w:rsidRPr="00B2475E">
        <w:rPr>
          <w:rFonts w:eastAsia="Times New Roman" w:cs="Times New Roman"/>
          <w:color w:val="000000" w:themeColor="text1"/>
          <w:sz w:val="24"/>
          <w:szCs w:val="24"/>
          <w:u w:val="single"/>
          <w:lang w:val="en-US" w:eastAsia="ru-RU"/>
        </w:rPr>
        <w:t>ru</w:t>
      </w:r>
    </w:p>
    <w:p w:rsidR="008F517C" w:rsidRPr="00FE2B8E" w:rsidRDefault="008F517C" w:rsidP="00A410F5">
      <w:pPr>
        <w:keepNext/>
        <w:spacing w:line="276" w:lineRule="auto"/>
        <w:ind w:right="-1" w:firstLine="284"/>
        <w:jc w:val="both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Режим работы: </w:t>
      </w:r>
      <w:r w:rsidRPr="00FE2B8E">
        <w:rPr>
          <w:rFonts w:eastAsia="Times New Roman" w:cs="Times New Roman"/>
          <w:bCs/>
          <w:sz w:val="24"/>
          <w:szCs w:val="24"/>
          <w:lang w:eastAsia="ru-RU"/>
        </w:rPr>
        <w:t>пятидневная рабочая неделя с 7 ч.30 мин. до 18 ч.30 мин.</w:t>
      </w:r>
    </w:p>
    <w:p w:rsidR="008F517C" w:rsidRPr="00FE2B8E" w:rsidRDefault="008F517C" w:rsidP="00A410F5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 xml:space="preserve">Заведующий: </w:t>
      </w:r>
      <w:r w:rsidR="00E62020">
        <w:rPr>
          <w:rFonts w:eastAsia="Times New Roman" w:cs="Times New Roman"/>
          <w:sz w:val="24"/>
          <w:szCs w:val="24"/>
          <w:lang w:eastAsia="ru-RU"/>
        </w:rPr>
        <w:t>Сайнахова Елена Викторовна</w:t>
      </w:r>
    </w:p>
    <w:p w:rsidR="008F517C" w:rsidRPr="00FE2B8E" w:rsidRDefault="008F517C" w:rsidP="00A410F5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 xml:space="preserve">Заместитель заведующего по БОУ: </w:t>
      </w:r>
      <w:r w:rsidRPr="00FE2B8E">
        <w:rPr>
          <w:rFonts w:eastAsia="Times New Roman" w:cs="Times New Roman"/>
          <w:sz w:val="24"/>
          <w:szCs w:val="24"/>
          <w:lang w:eastAsia="ru-RU"/>
        </w:rPr>
        <w:t>Гатауллин Марат Сабитович</w:t>
      </w:r>
    </w:p>
    <w:p w:rsidR="008F517C" w:rsidRPr="00FE2B8E" w:rsidRDefault="008F517C" w:rsidP="00A410F5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 xml:space="preserve">Заместитель заведующего по АХЧ: </w:t>
      </w:r>
      <w:r w:rsidRPr="00FE2B8E">
        <w:rPr>
          <w:rFonts w:eastAsia="Times New Roman" w:cs="Times New Roman"/>
          <w:sz w:val="24"/>
          <w:szCs w:val="24"/>
          <w:lang w:eastAsia="ru-RU"/>
        </w:rPr>
        <w:t>Флаум Анастасия Геннадьевна</w:t>
      </w:r>
    </w:p>
    <w:p w:rsidR="008F517C" w:rsidRPr="00F02281" w:rsidRDefault="008F517C" w:rsidP="00A410F5">
      <w:pPr>
        <w:spacing w:line="276" w:lineRule="auto"/>
        <w:ind w:firstLine="284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 xml:space="preserve">Заместитель заведующего по УВР: </w:t>
      </w:r>
      <w:r w:rsidR="00E62020" w:rsidRPr="00F0228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Басханджеева Галина Санджиевна</w:t>
      </w:r>
    </w:p>
    <w:p w:rsidR="00C84A73" w:rsidRPr="00FE2B8E" w:rsidRDefault="00C84A73" w:rsidP="008F517C">
      <w:pPr>
        <w:spacing w:line="276" w:lineRule="auto"/>
        <w:ind w:right="-1"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8F517C" w:rsidRPr="00FE2B8E" w:rsidRDefault="008F517C" w:rsidP="008F517C">
      <w:pPr>
        <w:spacing w:line="276" w:lineRule="auto"/>
        <w:ind w:right="-1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>Организационно-правовое обеспечение деятельности:</w:t>
      </w:r>
    </w:p>
    <w:p w:rsidR="008F517C" w:rsidRPr="00FE2B8E" w:rsidRDefault="008F517C" w:rsidP="001E4062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МАДОУ детский сад «Кораблик» осуществляет свою деятельность на основании следующих документов:</w:t>
      </w:r>
    </w:p>
    <w:p w:rsidR="000921C4" w:rsidRPr="00FE2B8E" w:rsidRDefault="000921C4" w:rsidP="001E4062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-Постановление администрации Берёзовского района о создании МАДОУ детский  сад «Кораблик» №548 от 25.06.2018г;</w:t>
      </w:r>
    </w:p>
    <w:p w:rsidR="008F517C" w:rsidRPr="00FE2B8E" w:rsidRDefault="00BD6FB1" w:rsidP="001E4062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</w:t>
      </w:r>
      <w:r w:rsidR="008F517C" w:rsidRPr="00FE2B8E">
        <w:rPr>
          <w:rFonts w:eastAsia="Times New Roman" w:cs="Times New Roman"/>
          <w:sz w:val="24"/>
          <w:szCs w:val="24"/>
          <w:lang w:eastAsia="ru-RU"/>
        </w:rPr>
        <w:t>Устав МАДОУ детский сад «Кораблик», утверждённый Постановлением администрации Берёзовского района ХМАО-Югры от 24.10.2018г. № 908;</w:t>
      </w:r>
    </w:p>
    <w:p w:rsidR="008F517C" w:rsidRPr="00FE2B8E" w:rsidRDefault="00BD6FB1" w:rsidP="001E4062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</w:t>
      </w:r>
      <w:r w:rsidR="008F517C" w:rsidRPr="00FE2B8E">
        <w:rPr>
          <w:rFonts w:eastAsia="Times New Roman" w:cs="Times New Roman"/>
          <w:sz w:val="24"/>
          <w:szCs w:val="24"/>
          <w:lang w:eastAsia="ru-RU"/>
        </w:rPr>
        <w:t>Лицензия на осуществление образовательной де</w:t>
      </w:r>
      <w:r w:rsidR="002C6FA2" w:rsidRPr="00FE2B8E">
        <w:rPr>
          <w:rFonts w:eastAsia="Times New Roman" w:cs="Times New Roman"/>
          <w:sz w:val="24"/>
          <w:szCs w:val="24"/>
          <w:lang w:eastAsia="ru-RU"/>
        </w:rPr>
        <w:t>ятельности - серия 86Л01 №</w:t>
      </w:r>
      <w:r w:rsidRPr="00FE2B8E">
        <w:rPr>
          <w:rFonts w:eastAsia="Times New Roman" w:cs="Times New Roman"/>
          <w:sz w:val="24"/>
          <w:szCs w:val="24"/>
          <w:lang w:eastAsia="ru-RU"/>
        </w:rPr>
        <w:t>00025</w:t>
      </w:r>
      <w:r w:rsidR="008F517C" w:rsidRPr="00FE2B8E">
        <w:rPr>
          <w:rFonts w:eastAsia="Times New Roman" w:cs="Times New Roman"/>
          <w:sz w:val="24"/>
          <w:szCs w:val="24"/>
          <w:lang w:eastAsia="ru-RU"/>
        </w:rPr>
        <w:t>18</w:t>
      </w:r>
      <w:r w:rsidRPr="00FE2B8E">
        <w:rPr>
          <w:rFonts w:eastAsia="Times New Roman" w:cs="Times New Roman"/>
          <w:sz w:val="24"/>
          <w:szCs w:val="24"/>
          <w:lang w:eastAsia="ru-RU"/>
        </w:rPr>
        <w:t>5 от 17.01.2019</w:t>
      </w:r>
      <w:r w:rsidR="002C6FA2" w:rsidRPr="00FE2B8E">
        <w:rPr>
          <w:rFonts w:eastAsia="Times New Roman" w:cs="Times New Roman"/>
          <w:sz w:val="24"/>
          <w:szCs w:val="24"/>
          <w:lang w:eastAsia="ru-RU"/>
        </w:rPr>
        <w:t>г.</w:t>
      </w:r>
      <w:r w:rsidR="000921C4" w:rsidRPr="00FE2B8E">
        <w:rPr>
          <w:rFonts w:eastAsia="Times New Roman" w:cs="Times New Roman"/>
          <w:sz w:val="24"/>
          <w:szCs w:val="24"/>
          <w:lang w:eastAsia="ru-RU"/>
        </w:rPr>
        <w:t xml:space="preserve"> (с приложением)</w:t>
      </w:r>
      <w:r w:rsidR="002C6FA2" w:rsidRPr="00FE2B8E">
        <w:rPr>
          <w:rFonts w:eastAsia="Times New Roman" w:cs="Times New Roman"/>
          <w:sz w:val="24"/>
          <w:szCs w:val="24"/>
          <w:lang w:eastAsia="ru-RU"/>
        </w:rPr>
        <w:t>, регистрационный №</w:t>
      </w:r>
      <w:r w:rsidRPr="00FE2B8E">
        <w:rPr>
          <w:rFonts w:eastAsia="Times New Roman" w:cs="Times New Roman"/>
          <w:sz w:val="24"/>
          <w:szCs w:val="24"/>
          <w:lang w:eastAsia="ru-RU"/>
        </w:rPr>
        <w:t>3233</w:t>
      </w:r>
      <w:r w:rsidR="008F517C" w:rsidRPr="00FE2B8E">
        <w:rPr>
          <w:rFonts w:eastAsia="Times New Roman" w:cs="Times New Roman"/>
          <w:sz w:val="24"/>
          <w:szCs w:val="24"/>
          <w:lang w:eastAsia="ru-RU"/>
        </w:rPr>
        <w:t xml:space="preserve"> (срок действия лицензии: бессрочно)</w:t>
      </w:r>
      <w:r w:rsidR="000921C4" w:rsidRPr="00FE2B8E">
        <w:rPr>
          <w:rFonts w:eastAsia="Times New Roman" w:cs="Times New Roman"/>
          <w:sz w:val="24"/>
          <w:szCs w:val="24"/>
          <w:lang w:eastAsia="ru-RU"/>
        </w:rPr>
        <w:t>;</w:t>
      </w:r>
    </w:p>
    <w:p w:rsidR="000921C4" w:rsidRPr="00FE2B8E" w:rsidRDefault="000921C4" w:rsidP="001E4062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Лицензия на осуществление медицинской деятельности, серия ЛО-86-01-003094 от 31.07.2018г.</w:t>
      </w:r>
    </w:p>
    <w:p w:rsidR="00702019" w:rsidRPr="00FE2B8E" w:rsidRDefault="008F517C" w:rsidP="001E4062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</w:t>
      </w:r>
      <w:r w:rsidR="00BE330A" w:rsidRPr="00FE2B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E2B8E">
        <w:rPr>
          <w:rFonts w:eastAsia="Times New Roman" w:cs="Times New Roman"/>
          <w:sz w:val="24"/>
          <w:szCs w:val="24"/>
          <w:lang w:eastAsia="ru-RU"/>
        </w:rPr>
        <w:t>Свидетельство о постановке на учет российской организации в налоговом органе по месту её нахождения, дата выдачи – 8 сентября 2015 г</w:t>
      </w:r>
      <w:r w:rsidR="00BD6FB1" w:rsidRPr="00FE2B8E">
        <w:rPr>
          <w:rFonts w:eastAsia="Times New Roman" w:cs="Times New Roman"/>
          <w:sz w:val="24"/>
          <w:szCs w:val="24"/>
          <w:lang w:eastAsia="ru-RU"/>
        </w:rPr>
        <w:t>.</w:t>
      </w:r>
    </w:p>
    <w:p w:rsidR="008F517C" w:rsidRPr="00FE2B8E" w:rsidRDefault="008F517C" w:rsidP="001E4062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выписка из</w:t>
      </w:r>
      <w:r w:rsidR="00515FAB" w:rsidRPr="00FE2B8E">
        <w:rPr>
          <w:rFonts w:eastAsia="Times New Roman" w:cs="Times New Roman"/>
          <w:sz w:val="24"/>
          <w:szCs w:val="24"/>
          <w:lang w:eastAsia="ru-RU"/>
        </w:rPr>
        <w:t xml:space="preserve"> ЕГР</w:t>
      </w:r>
      <w:r w:rsidR="00411D1D" w:rsidRPr="00FE2B8E">
        <w:rPr>
          <w:rFonts w:eastAsia="Times New Roman" w:cs="Times New Roman"/>
          <w:sz w:val="24"/>
          <w:szCs w:val="24"/>
          <w:lang w:eastAsia="ru-RU"/>
        </w:rPr>
        <w:t>ЮЛ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11D1D" w:rsidRPr="00FE2B8E">
        <w:rPr>
          <w:rFonts w:eastAsia="Times New Roman" w:cs="Times New Roman"/>
          <w:sz w:val="24"/>
          <w:szCs w:val="24"/>
          <w:lang w:eastAsia="ru-RU"/>
        </w:rPr>
        <w:t>(</w:t>
      </w:r>
      <w:r w:rsidRPr="00FE2B8E">
        <w:rPr>
          <w:rFonts w:eastAsia="Times New Roman" w:cs="Times New Roman"/>
          <w:sz w:val="24"/>
          <w:szCs w:val="24"/>
          <w:lang w:eastAsia="ru-RU"/>
        </w:rPr>
        <w:t>Единого госуд</w:t>
      </w:r>
      <w:r w:rsidR="00411D1D" w:rsidRPr="00FE2B8E">
        <w:rPr>
          <w:rFonts w:eastAsia="Times New Roman" w:cs="Times New Roman"/>
          <w:sz w:val="24"/>
          <w:szCs w:val="24"/>
          <w:lang w:eastAsia="ru-RU"/>
        </w:rPr>
        <w:t>арственного реестра юридического лица),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921C4" w:rsidRPr="00FE2B8E">
        <w:rPr>
          <w:rFonts w:eastAsia="Times New Roman" w:cs="Times New Roman"/>
          <w:sz w:val="24"/>
          <w:szCs w:val="24"/>
          <w:lang w:eastAsia="ru-RU"/>
        </w:rPr>
        <w:t>дата выдачи 12.11.2018г., № выписки 172</w:t>
      </w:r>
      <w:r w:rsidR="00411D1D" w:rsidRPr="00FE2B8E">
        <w:rPr>
          <w:rFonts w:eastAsia="Times New Roman" w:cs="Times New Roman"/>
          <w:sz w:val="24"/>
          <w:szCs w:val="24"/>
          <w:lang w:eastAsia="ru-RU"/>
        </w:rPr>
        <w:t>А/2015, ОГРН 1158617007548;</w:t>
      </w:r>
    </w:p>
    <w:p w:rsidR="000921C4" w:rsidRPr="00FE2B8E" w:rsidRDefault="00461D6E" w:rsidP="00461D6E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</w:t>
      </w:r>
      <w:r w:rsidR="00BE330A" w:rsidRPr="00FE2B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E2B8E">
        <w:rPr>
          <w:rFonts w:eastAsia="Times New Roman" w:cs="Times New Roman"/>
          <w:sz w:val="24"/>
          <w:szCs w:val="24"/>
          <w:lang w:eastAsia="ru-RU"/>
        </w:rPr>
        <w:t>Договор о закреплении муниципального имущества оперативного управления № 47/оу от 29.03.2019г.</w:t>
      </w:r>
    </w:p>
    <w:p w:rsidR="00856109" w:rsidRPr="00FE2B8E" w:rsidRDefault="00856109" w:rsidP="006D0F8F">
      <w:pPr>
        <w:spacing w:line="276" w:lineRule="auto"/>
        <w:ind w:firstLine="284"/>
        <w:jc w:val="both"/>
        <w:rPr>
          <w:rFonts w:eastAsia="Times New Roman" w:cs="Times New Roman"/>
          <w:bCs/>
          <w:sz w:val="24"/>
          <w:szCs w:val="24"/>
          <w:lang w:eastAsia="ru-RU"/>
        </w:rPr>
        <w:sectPr w:rsidR="00856109" w:rsidRPr="00FE2B8E" w:rsidSect="00EB62C9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0921C4" w:rsidRPr="00FE2B8E" w:rsidRDefault="006D0F8F" w:rsidP="006D0F8F">
      <w:pPr>
        <w:spacing w:line="276" w:lineRule="auto"/>
        <w:ind w:firstLine="284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E2B8E">
        <w:rPr>
          <w:rFonts w:eastAsia="Times New Roman" w:cs="Times New Roman"/>
          <w:bCs/>
          <w:sz w:val="24"/>
          <w:szCs w:val="24"/>
          <w:lang w:eastAsia="ru-RU"/>
        </w:rPr>
        <w:lastRenderedPageBreak/>
        <w:t>-Постановление 624-р от 21.07.2017 г. О предоставлении земельного участка расположенного в пгт. Березово, ул. Молодежная, 32 в постоянное (бессрочное) пользование</w:t>
      </w:r>
      <w:r w:rsidR="00461D6E" w:rsidRPr="00FE2B8E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0921C4" w:rsidRPr="00FE2B8E" w:rsidRDefault="000921C4" w:rsidP="00BE330A">
      <w:pPr>
        <w:spacing w:line="276" w:lineRule="auto"/>
        <w:ind w:firstLine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155AA" w:rsidRPr="00FE2B8E" w:rsidRDefault="003155AA" w:rsidP="00430F9E">
      <w:pPr>
        <w:spacing w:line="276" w:lineRule="auto"/>
        <w:ind w:firstLine="284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bCs/>
          <w:sz w:val="24"/>
          <w:szCs w:val="24"/>
          <w:lang w:eastAsia="ru-RU"/>
        </w:rPr>
        <w:t>2. Система управления организации</w:t>
      </w:r>
    </w:p>
    <w:p w:rsidR="003C3D0F" w:rsidRPr="00FE2B8E" w:rsidRDefault="003C3D0F" w:rsidP="00430F9E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567"/>
        <w:jc w:val="center"/>
        <w:rPr>
          <w:rFonts w:eastAsia="Times New Roman" w:cs="Times New Roman"/>
          <w:b/>
          <w:noProof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noProof/>
          <w:sz w:val="24"/>
          <w:szCs w:val="24"/>
          <w:lang w:eastAsia="ru-RU"/>
        </w:rPr>
        <w:t>Система взаимодействия в управлении</w:t>
      </w:r>
    </w:p>
    <w:p w:rsidR="003C3D0F" w:rsidRPr="00FE2B8E" w:rsidRDefault="003C3D0F" w:rsidP="00430F9E">
      <w:pPr>
        <w:spacing w:line="276" w:lineRule="auto"/>
        <w:ind w:firstLine="0"/>
        <w:rPr>
          <w:rFonts w:cs="Times New Roman"/>
          <w:sz w:val="24"/>
          <w:szCs w:val="24"/>
        </w:rPr>
      </w:pPr>
    </w:p>
    <w:p w:rsidR="00F34FE1" w:rsidRPr="00FE2B8E" w:rsidRDefault="00F34FE1" w:rsidP="00F34FE1">
      <w:pPr>
        <w:spacing w:line="276" w:lineRule="auto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3.4.Модель взаимодействия педагогов, специалистов, воспитателей</w:t>
      </w:r>
    </w:p>
    <w:p w:rsidR="00856109" w:rsidRPr="00FE2B8E" w:rsidRDefault="00856109" w:rsidP="00856109">
      <w:pPr>
        <w:ind w:firstLine="0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856109" w:rsidRPr="00FE2B8E" w:rsidRDefault="00856109" w:rsidP="00856109">
      <w:pPr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FE2B8E">
        <w:rPr>
          <w:rFonts w:eastAsia="Times New Roman" w:cs="Times New Roman"/>
          <w:b/>
          <w:bCs/>
          <w:noProof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D8D9320" wp14:editId="5B51F9F5">
                <wp:simplePos x="0" y="0"/>
                <wp:positionH relativeFrom="column">
                  <wp:posOffset>-689610</wp:posOffset>
                </wp:positionH>
                <wp:positionV relativeFrom="paragraph">
                  <wp:posOffset>130810</wp:posOffset>
                </wp:positionV>
                <wp:extent cx="6829425" cy="6477000"/>
                <wp:effectExtent l="0" t="0" r="28575" b="19050"/>
                <wp:wrapNone/>
                <wp:docPr id="33" name="Группа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9425" cy="6477000"/>
                          <a:chOff x="0" y="0"/>
                          <a:chExt cx="9410700" cy="4344035"/>
                        </a:xfrm>
                      </wpg:grpSpPr>
                      <wps:wsp>
                        <wps:cNvPr id="24" name="Блок-схема: процесс 24"/>
                        <wps:cNvSpPr>
                          <a:spLocks noChangeArrowheads="1"/>
                        </wps:cNvSpPr>
                        <wps:spPr bwMode="auto">
                          <a:xfrm>
                            <a:off x="3505200" y="600075"/>
                            <a:ext cx="2379345" cy="355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428" w:rsidRPr="00856109" w:rsidRDefault="00940428" w:rsidP="00856109">
                              <w:pPr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  <w:szCs w:val="32"/>
                                </w:rPr>
                              </w:pPr>
                              <w:r w:rsidRPr="00856109">
                                <w:rPr>
                                  <w:b/>
                                  <w:sz w:val="24"/>
                                  <w:szCs w:val="32"/>
                                </w:rPr>
                                <w:t>Заведующий ДОУ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Поле 30"/>
                        <wps:cNvSpPr txBox="1">
                          <a:spLocks noChangeArrowheads="1"/>
                        </wps:cNvSpPr>
                        <wps:spPr bwMode="auto">
                          <a:xfrm>
                            <a:off x="3505200" y="0"/>
                            <a:ext cx="2379345" cy="347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428" w:rsidRPr="00856109" w:rsidRDefault="00940428" w:rsidP="00856109">
                              <w:pPr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856109">
                                <w:rPr>
                                  <w:b/>
                                  <w:sz w:val="24"/>
                                </w:rPr>
                                <w:t>Учредитель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Прямая со стрелкой 27"/>
                        <wps:cNvCnPr>
                          <a:cxnSpLocks noChangeShapeType="1"/>
                        </wps:cNvCnPr>
                        <wps:spPr bwMode="auto">
                          <a:xfrm>
                            <a:off x="4619625" y="342900"/>
                            <a:ext cx="0" cy="2527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Поле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33475" y="0"/>
                            <a:ext cx="1803400" cy="710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428" w:rsidRPr="00856109" w:rsidRDefault="00940428" w:rsidP="00856109">
                              <w:pPr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56109">
                                <w:rPr>
                                  <w:b/>
                                  <w:sz w:val="24"/>
                                  <w:szCs w:val="24"/>
                                </w:rPr>
                                <w:t>Общее собрание трудового коллектива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Поле 32"/>
                        <wps:cNvSpPr txBox="1">
                          <a:spLocks noChangeArrowheads="1"/>
                        </wps:cNvSpPr>
                        <wps:spPr bwMode="auto">
                          <a:xfrm>
                            <a:off x="6505575" y="9525"/>
                            <a:ext cx="22288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428" w:rsidRPr="00856109" w:rsidRDefault="00940428" w:rsidP="00856109">
                              <w:pPr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56109">
                                <w:rPr>
                                  <w:b/>
                                  <w:sz w:val="24"/>
                                  <w:szCs w:val="24"/>
                                </w:rPr>
                                <w:t>Наблюдательный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Поле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71550"/>
                            <a:ext cx="221932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428" w:rsidRPr="00856109" w:rsidRDefault="00940428" w:rsidP="00856109">
                              <w:pPr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856109">
                                <w:rPr>
                                  <w:b/>
                                  <w:sz w:val="24"/>
                                </w:rPr>
                                <w:t>Педагогический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Поле 25"/>
                        <wps:cNvSpPr txBox="1">
                          <a:spLocks noChangeArrowheads="1"/>
                        </wps:cNvSpPr>
                        <wps:spPr bwMode="auto">
                          <a:xfrm>
                            <a:off x="7191375" y="609600"/>
                            <a:ext cx="221932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428" w:rsidRPr="00856109" w:rsidRDefault="00940428" w:rsidP="00856109">
                              <w:pPr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856109">
                                <w:rPr>
                                  <w:b/>
                                  <w:sz w:val="24"/>
                                </w:rPr>
                                <w:t>Родительский комитет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Поле 17"/>
                        <wps:cNvSpPr txBox="1">
                          <a:spLocks noChangeArrowheads="1"/>
                        </wps:cNvSpPr>
                        <wps:spPr bwMode="auto">
                          <a:xfrm>
                            <a:off x="7191375" y="1276350"/>
                            <a:ext cx="221932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428" w:rsidRPr="00856109" w:rsidRDefault="00940428" w:rsidP="00856109">
                              <w:pPr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856109">
                                <w:rPr>
                                  <w:b/>
                                  <w:sz w:val="24"/>
                                </w:rPr>
                                <w:t>Управляющий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Поле 13"/>
                        <wps:cNvSpPr txBox="1">
                          <a:spLocks noChangeArrowheads="1"/>
                        </wps:cNvSpPr>
                        <wps:spPr bwMode="auto">
                          <a:xfrm>
                            <a:off x="6591300" y="1924050"/>
                            <a:ext cx="2219959" cy="509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428" w:rsidRPr="00856109" w:rsidRDefault="00940428" w:rsidP="00856109">
                              <w:pPr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856109">
                                <w:rPr>
                                  <w:b/>
                                  <w:sz w:val="24"/>
                                </w:rPr>
                                <w:t>Заместитель заведующего по АХЧ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Поле 15"/>
                        <wps:cNvSpPr txBox="1">
                          <a:spLocks noChangeArrowheads="1"/>
                        </wps:cNvSpPr>
                        <wps:spPr bwMode="auto">
                          <a:xfrm>
                            <a:off x="3337099" y="1514475"/>
                            <a:ext cx="2222500" cy="509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428" w:rsidRPr="00856109" w:rsidRDefault="00940428" w:rsidP="00856109">
                              <w:pPr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856109">
                                <w:rPr>
                                  <w:b/>
                                  <w:sz w:val="24"/>
                                </w:rPr>
                                <w:t>Заместитель заведующего по БОУ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Поле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14475"/>
                            <a:ext cx="2222500" cy="509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428" w:rsidRPr="00856109" w:rsidRDefault="00940428" w:rsidP="00856109">
                              <w:pPr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Заместитель заведующ</w:t>
                              </w:r>
                              <w:r w:rsidRPr="00856109">
                                <w:rPr>
                                  <w:b/>
                                  <w:sz w:val="24"/>
                                </w:rPr>
                                <w:t>его по УВР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Прямая со стрелкой 28"/>
                        <wps:cNvCnPr>
                          <a:cxnSpLocks noChangeShapeType="1"/>
                        </wps:cNvCnPr>
                        <wps:spPr bwMode="auto">
                          <a:xfrm>
                            <a:off x="2943225" y="409575"/>
                            <a:ext cx="560705" cy="3009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Прямая со стрелкой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2209800" y="857250"/>
                            <a:ext cx="1294130" cy="2190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Прямая со стрелкой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5886450" y="171450"/>
                            <a:ext cx="619760" cy="4286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Прямая со стрелкой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5886450" y="714375"/>
                            <a:ext cx="1301115" cy="51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Прямая со стрелкой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886450" y="914400"/>
                            <a:ext cx="1301115" cy="4387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Прямая со стрелкой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2228850" y="952500"/>
                            <a:ext cx="1441450" cy="7778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Прямая со стрелкой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4562475" y="952500"/>
                            <a:ext cx="0" cy="5695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Прямая со стрелкой 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00700" y="952500"/>
                            <a:ext cx="1419225" cy="9658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Поле 8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2543175"/>
                            <a:ext cx="2222500" cy="305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428" w:rsidRPr="00856109" w:rsidRDefault="00940428" w:rsidP="00856109">
                              <w:pPr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856109">
                                <w:rPr>
                                  <w:b/>
                                  <w:sz w:val="24"/>
                                </w:rPr>
                                <w:t>Старший воспитатель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Поле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62325"/>
                            <a:ext cx="2222500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428" w:rsidRPr="00856109" w:rsidRDefault="00940428" w:rsidP="00856109">
                              <w:pPr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856109">
                                <w:rPr>
                                  <w:b/>
                                  <w:sz w:val="24"/>
                                </w:rPr>
                                <w:t>Педагогический персонал (воспитатели, специалисты)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Поле 6"/>
                        <wps:cNvSpPr txBox="1">
                          <a:spLocks noChangeArrowheads="1"/>
                        </wps:cNvSpPr>
                        <wps:spPr bwMode="auto">
                          <a:xfrm>
                            <a:off x="3600450" y="2857500"/>
                            <a:ext cx="1750695" cy="509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428" w:rsidRPr="00856109" w:rsidRDefault="00940428" w:rsidP="00856109">
                              <w:pPr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856109">
                                <w:rPr>
                                  <w:b/>
                                  <w:sz w:val="24"/>
                                </w:rPr>
                                <w:t>Обслуживающий персонал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Поле 1"/>
                        <wps:cNvSpPr txBox="1">
                          <a:spLocks noChangeArrowheads="1"/>
                        </wps:cNvSpPr>
                        <wps:spPr bwMode="auto">
                          <a:xfrm>
                            <a:off x="3667125" y="4038600"/>
                            <a:ext cx="1750695" cy="305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428" w:rsidRPr="00856109" w:rsidRDefault="00940428" w:rsidP="00856109">
                              <w:pPr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856109">
                                <w:rPr>
                                  <w:b/>
                                  <w:sz w:val="24"/>
                                </w:rPr>
                                <w:t>Родители, дети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Поле 7"/>
                        <wps:cNvSpPr txBox="1">
                          <a:spLocks noChangeArrowheads="1"/>
                        </wps:cNvSpPr>
                        <wps:spPr bwMode="auto">
                          <a:xfrm>
                            <a:off x="6867525" y="2914650"/>
                            <a:ext cx="1750695" cy="509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428" w:rsidRPr="00856109" w:rsidRDefault="00940428" w:rsidP="00856109">
                              <w:pPr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  <w:szCs w:val="26"/>
                                </w:rPr>
                              </w:pPr>
                              <w:r w:rsidRPr="00856109">
                                <w:rPr>
                                  <w:b/>
                                  <w:sz w:val="24"/>
                                  <w:szCs w:val="26"/>
                                </w:rPr>
                                <w:t>Младшие воспитатели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Прямая со стрелкой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524000" y="2038350"/>
                            <a:ext cx="0" cy="5124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Прямая со стрелкой 11"/>
                        <wps:cNvCnPr>
                          <a:cxnSpLocks noChangeShapeType="1"/>
                        </wps:cNvCnPr>
                        <wps:spPr bwMode="auto">
                          <a:xfrm>
                            <a:off x="238125" y="2038350"/>
                            <a:ext cx="0" cy="13315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Прямая со стрелкой 5"/>
                        <wps:cNvCnPr>
                          <a:cxnSpLocks noChangeShapeType="1"/>
                        </wps:cNvCnPr>
                        <wps:spPr bwMode="auto">
                          <a:xfrm flipH="1">
                            <a:off x="238125" y="2857500"/>
                            <a:ext cx="419100" cy="5137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Прямая со стрелкой 12"/>
                        <wps:cNvCnPr>
                          <a:cxnSpLocks noChangeShapeType="1"/>
                        </wps:cNvCnPr>
                        <wps:spPr bwMode="auto">
                          <a:xfrm>
                            <a:off x="4562475" y="2038350"/>
                            <a:ext cx="0" cy="8178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Прямая со стрелкой 2"/>
                        <wps:cNvCnPr>
                          <a:cxnSpLocks noChangeShapeType="1"/>
                        </wps:cNvCnPr>
                        <wps:spPr bwMode="auto">
                          <a:xfrm>
                            <a:off x="2228850" y="3743325"/>
                            <a:ext cx="1441450" cy="2876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Прямая со стрелкой 3"/>
                        <wps:cNvCnPr>
                          <a:cxnSpLocks noChangeShapeType="1"/>
                        </wps:cNvCnPr>
                        <wps:spPr bwMode="auto">
                          <a:xfrm>
                            <a:off x="4476750" y="3371850"/>
                            <a:ext cx="635" cy="6661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Прямая со стрелкой 9"/>
                        <wps:cNvCnPr>
                          <a:cxnSpLocks noChangeShapeType="1"/>
                        </wps:cNvCnPr>
                        <wps:spPr bwMode="auto">
                          <a:xfrm>
                            <a:off x="7639050" y="2428875"/>
                            <a:ext cx="9525" cy="482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Прямая со стрелкой 4"/>
                        <wps:cNvCnPr>
                          <a:cxnSpLocks noChangeShapeType="1"/>
                        </wps:cNvCnPr>
                        <wps:spPr bwMode="auto">
                          <a:xfrm flipV="1">
                            <a:off x="5419725" y="3248025"/>
                            <a:ext cx="1449705" cy="8388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3" o:spid="_x0000_s1026" style="position:absolute;left:0;text-align:left;margin-left:-54.3pt;margin-top:10.3pt;width:537.75pt;height:510pt;z-index:251691008;mso-width-relative:margin;mso-height-relative:margin" coordsize="94107,4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24" o:spid="_x0000_s1027" type="#_x0000_t109" style="position:absolute;left:35052;top:6000;width:23793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uhcQA&#10;AADbAAAADwAAAGRycy9kb3ducmV2LnhtbESPT4vCMBTE78J+h/AW9iKa+hepRlmELnrwYHcv3p7N&#10;sy3bvJQm1vrtjSB4HGZ+M8xq05lKtNS40rKC0TACQZxZXXKu4O83GSxAOI+ssbJMCu7kYLP+6K0w&#10;1vbGR2pTn4tQwi5GBYX3dSylywoy6Ia2Jg7exTYGfZBNLnWDt1BuKjmOork0WHJYKLCmbUHZf3o1&#10;CsaLfvrDh2Q3Pe91grPRqe1P9kp9fXbfSxCeOv8Ov+idDtwU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E7oXEAAAA2wAAAA8AAAAAAAAAAAAAAAAAmAIAAGRycy9k&#10;b3ducmV2LnhtbFBLBQYAAAAABAAEAPUAAACJAwAAAAA=&#10;">
                  <v:textbox>
                    <w:txbxContent>
                      <w:p w:rsidR="00940428" w:rsidRPr="00856109" w:rsidRDefault="00940428" w:rsidP="00856109">
                        <w:pPr>
                          <w:ind w:firstLine="0"/>
                          <w:jc w:val="center"/>
                          <w:rPr>
                            <w:b/>
                            <w:sz w:val="24"/>
                            <w:szCs w:val="32"/>
                          </w:rPr>
                        </w:pPr>
                        <w:r w:rsidRPr="00856109">
                          <w:rPr>
                            <w:b/>
                            <w:sz w:val="24"/>
                            <w:szCs w:val="32"/>
                          </w:rPr>
                          <w:t>Заведующий ДОУ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0" o:spid="_x0000_s1028" type="#_x0000_t202" style="position:absolute;left:35052;width:23793;height: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940428" w:rsidRPr="00856109" w:rsidRDefault="00940428" w:rsidP="00856109">
                        <w:pPr>
                          <w:ind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 w:rsidRPr="00856109">
                          <w:rPr>
                            <w:b/>
                            <w:sz w:val="24"/>
                          </w:rPr>
                          <w:t>Учредитель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7" o:spid="_x0000_s1029" type="#_x0000_t32" style="position:absolute;left:46196;top:3429;width:0;height:25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    <v:stroke endarrow="block"/>
                </v:shape>
                <v:shape id="Поле 31" o:spid="_x0000_s1030" type="#_x0000_t202" style="position:absolute;left:11334;width:18034;height:7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940428" w:rsidRPr="00856109" w:rsidRDefault="00940428" w:rsidP="00856109">
                        <w:pPr>
                          <w:ind w:firstLine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856109">
                          <w:rPr>
                            <w:b/>
                            <w:sz w:val="24"/>
                            <w:szCs w:val="24"/>
                          </w:rPr>
                          <w:t>Общее собрание трудового коллектива</w:t>
                        </w:r>
                      </w:p>
                    </w:txbxContent>
                  </v:textbox>
                </v:shape>
                <v:shape id="Поле 32" o:spid="_x0000_s1031" type="#_x0000_t202" style="position:absolute;left:65055;top:95;width:2228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940428" w:rsidRPr="00856109" w:rsidRDefault="00940428" w:rsidP="00856109">
                        <w:pPr>
                          <w:ind w:firstLine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856109">
                          <w:rPr>
                            <w:b/>
                            <w:sz w:val="24"/>
                            <w:szCs w:val="24"/>
                          </w:rPr>
                          <w:t>Наблюдательный совет</w:t>
                        </w:r>
                      </w:p>
                    </w:txbxContent>
                  </v:textbox>
                </v:shape>
                <v:shape id="Поле 18" o:spid="_x0000_s1032" type="#_x0000_t202" style="position:absolute;top:9715;width:2219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940428" w:rsidRPr="00856109" w:rsidRDefault="00940428" w:rsidP="00856109">
                        <w:pPr>
                          <w:ind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 w:rsidRPr="00856109">
                          <w:rPr>
                            <w:b/>
                            <w:sz w:val="24"/>
                          </w:rPr>
                          <w:t>Педагогический совет</w:t>
                        </w:r>
                      </w:p>
                    </w:txbxContent>
                  </v:textbox>
                </v:shape>
                <v:shape id="Поле 25" o:spid="_x0000_s1033" type="#_x0000_t202" style="position:absolute;left:71913;top:6096;width:2219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940428" w:rsidRPr="00856109" w:rsidRDefault="00940428" w:rsidP="00856109">
                        <w:pPr>
                          <w:ind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 w:rsidRPr="00856109">
                          <w:rPr>
                            <w:b/>
                            <w:sz w:val="24"/>
                          </w:rPr>
                          <w:t>Родительский комитет</w:t>
                        </w:r>
                      </w:p>
                    </w:txbxContent>
                  </v:textbox>
                </v:shape>
                <v:shape id="Поле 17" o:spid="_x0000_s1034" type="#_x0000_t202" style="position:absolute;left:71913;top:12763;width:2219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940428" w:rsidRPr="00856109" w:rsidRDefault="00940428" w:rsidP="00856109">
                        <w:pPr>
                          <w:ind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 w:rsidRPr="00856109">
                          <w:rPr>
                            <w:b/>
                            <w:sz w:val="24"/>
                          </w:rPr>
                          <w:t>Управляющий совет</w:t>
                        </w:r>
                      </w:p>
                    </w:txbxContent>
                  </v:textbox>
                </v:shape>
                <v:shape id="Поле 13" o:spid="_x0000_s1035" type="#_x0000_t202" style="position:absolute;left:65913;top:19240;width:22199;height:5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940428" w:rsidRPr="00856109" w:rsidRDefault="00940428" w:rsidP="00856109">
                        <w:pPr>
                          <w:ind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 w:rsidRPr="00856109">
                          <w:rPr>
                            <w:b/>
                            <w:sz w:val="24"/>
                          </w:rPr>
                          <w:t>Заместитель заведующего по АХЧ</w:t>
                        </w:r>
                      </w:p>
                    </w:txbxContent>
                  </v:textbox>
                </v:shape>
                <v:shape id="Поле 15" o:spid="_x0000_s1036" type="#_x0000_t202" style="position:absolute;left:33370;top:15144;width:22225;height:5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940428" w:rsidRPr="00856109" w:rsidRDefault="00940428" w:rsidP="00856109">
                        <w:pPr>
                          <w:ind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 w:rsidRPr="00856109">
                          <w:rPr>
                            <w:b/>
                            <w:sz w:val="24"/>
                          </w:rPr>
                          <w:t>Заместитель заведующего по БОУ</w:t>
                        </w:r>
                      </w:p>
                    </w:txbxContent>
                  </v:textbox>
                </v:shape>
                <v:shape id="Поле 14" o:spid="_x0000_s1037" type="#_x0000_t202" style="position:absolute;top:15144;width:22225;height:5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940428" w:rsidRPr="00856109" w:rsidRDefault="00940428" w:rsidP="00856109">
                        <w:pPr>
                          <w:ind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Заместитель заведующ</w:t>
                        </w:r>
                        <w:r w:rsidRPr="00856109">
                          <w:rPr>
                            <w:b/>
                            <w:sz w:val="24"/>
                          </w:rPr>
                          <w:t>его по УВР</w:t>
                        </w:r>
                      </w:p>
                    </w:txbxContent>
                  </v:textbox>
                </v:shape>
                <v:shape id="Прямая со стрелкой 28" o:spid="_x0000_s1038" type="#_x0000_t32" style="position:absolute;left:29432;top:4095;width:5607;height:30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WxfsEAAADbAAAADwAAAGRycy9kb3ducmV2LnhtbERPTWvCQBC9F/wPywje6kbBUlJXEbEo&#10;SCzG5j5kxySYnQ3ZbRLz67uHQo+P973eDqYWHbWusqxgMY9AEOdWV1wo+L59vr6DcB5ZY22ZFDzJ&#10;wXYzeVljrG3PV+pSX4gQwi5GBaX3TSyly0sy6Oa2IQ7c3bYGfYBtIXWLfQg3tVxG0Zs0WHFoKLGh&#10;fUn5I/0xCsbkSLcE7+PXIc0u59VxsbpkmVKz6bD7AOFp8P/iP/dJK1iGseFL+AF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lbF+wQAAANsAAAAPAAAAAAAAAAAAAAAA&#10;AKECAABkcnMvZG93bnJldi54bWxQSwUGAAAAAAQABAD5AAAAjwMAAAAA&#10;">
                  <v:stroke startarrow="block" endarrow="block"/>
                </v:shape>
                <v:shape id="Прямая со стрелкой 19" o:spid="_x0000_s1039" type="#_x0000_t32" style="position:absolute;left:22098;top:8572;width:12941;height:21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QAycIAAADbAAAADwAAAGRycy9kb3ducmV2LnhtbERPS2vCQBC+C/0PyxS86aYFRaNrKKWK&#10;Xgr1gR7H7DQJyc6G3TWm/75bKHibj+85y6w3jejI+cqygpdxAoI4t7riQsHxsB7NQPiArLGxTAp+&#10;yEO2ehosMdX2zl/U7UMhYgj7FBWUIbSplD4vyaAf25Y4ct/WGQwRukJqh/cYbhr5miRTabDi2FBi&#10;S+8l5fX+ZhTsNptZJ5vP+ryeTD8cXbdVfrooNXzu3xYgAvXhIf53b3WcP4e/X+I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QAycIAAADbAAAADwAAAAAAAAAAAAAA&#10;AAChAgAAZHJzL2Rvd25yZXYueG1sUEsFBgAAAAAEAAQA+QAAAJADAAAAAA==&#10;">
                  <v:stroke startarrow="block" endarrow="block"/>
                </v:shape>
                <v:shape id="Прямая со стрелкой 29" o:spid="_x0000_s1040" type="#_x0000_t32" style="position:absolute;left:58864;top:1714;width:6198;height:42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jKdMQAAADbAAAADwAAAGRycy9kb3ducmV2LnhtbESPQWvCQBSE70L/w/IK3nRTQbHRNRRR&#10;0YtQ21KPz+wzCcm+DbtrTP99Vyj0OMzMN8wy600jOnK+sqzgZZyAIM6trrhQ8PmxHc1B+ICssbFM&#10;Cn7IQ7Z6Giwx1fbO79SdQiEihH2KCsoQ2lRKn5dk0I9tSxy9q3UGQ5SukNrhPcJNIydJMpMGK44L&#10;Jba0LimvTzej4LDbzTvZHOvv7XS2cXTZV/nXWanhc/+2ABGoD//hv/ZeK5i8wuNL/A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OMp0xAAAANsAAAAPAAAAAAAAAAAA&#10;AAAAAKECAABkcnMvZG93bnJldi54bWxQSwUGAAAAAAQABAD5AAAAkgMAAAAA&#10;">
                  <v:stroke startarrow="block" endarrow="block"/>
                </v:shape>
                <v:shape id="Прямая со стрелкой 26" o:spid="_x0000_s1041" type="#_x0000_t32" style="position:absolute;left:58864;top:7143;width:13011;height:5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deBsUAAADbAAAADwAAAGRycy9kb3ducmV2LnhtbESPT2vCQBTE7wW/w/KE3uqmQoNE1yBF&#10;xV4K9Q96fGafSUj2bdhdY/rtu4VCj8PM/IZZ5INpRU/O15YVvE4SEMSF1TWXCo6HzcsMhA/IGlvL&#10;pOCbPOTL0dMCM20f/EX9PpQiQthnqKAKocuk9EVFBv3EdsTRu1lnMETpSqkdPiLctHKaJKk0WHNc&#10;qLCj94qKZn83Cj6221kv28/mvHlL146uu7o4XZR6Hg+rOYhAQ/gP/7V3WsE0hd8v8Qf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adeBsUAAADbAAAADwAAAAAAAAAA&#10;AAAAAAChAgAAZHJzL2Rvd25yZXYueG1sUEsFBgAAAAAEAAQA+QAAAJMDAAAAAA==&#10;">
                  <v:stroke startarrow="block" endarrow="block"/>
                </v:shape>
                <v:shape id="Прямая со стрелкой 20" o:spid="_x0000_s1042" type="#_x0000_t32" style="position:absolute;left:58864;top:9144;width:13011;height:438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iKy8IAAADbAAAADwAAAGRycy9kb3ducmV2LnhtbERPu2rDMBTdC/0HcQtdSiw3lBIcyya0&#10;tAQ61c6Q8ca6fmDrylhK7OTro6HQ8XDeab6YQVxocp1lBa9RDIK4srrjRsGh/FptQDiPrHGwTAqu&#10;5CDPHh9STLSd+ZcuhW9ECGGXoILW+zGR0lUtGXSRHYkDV9vJoA9waqSecA7hZpDrOH6XBjsODS2O&#10;9NFS1Rdno+D4+bPcqqE8vc39GV/K63dd7I1Sz0/LbgvC0+L/xX/uvVawDuvDl/ADZH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diKy8IAAADbAAAADwAAAAAAAAAAAAAA&#10;AAChAgAAZHJzL2Rvd25yZXYueG1sUEsFBgAAAAAEAAQA+QAAAJADAAAAAA==&#10;">
                  <v:stroke startarrow="block" endarrow="block"/>
                </v:shape>
                <v:shape id="Прямая со стрелкой 21" o:spid="_x0000_s1043" type="#_x0000_t32" style="position:absolute;left:22288;top:9525;width:14415;height:77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7GcsUAAADbAAAADwAAAGRycy9kb3ducmV2LnhtbESPQWvCQBSE70L/w/IKvenGQEWim1BK&#10;I/YiVC31+Jp9TYLZt2F3G9N/7xYEj8PMfMOsi9F0YiDnW8sK5rMEBHFldcu1guOhnC5B+ICssbNM&#10;Cv7IQ5E/TNaYaXvhDxr2oRYRwj5DBU0IfSalrxoy6Ge2J47ej3UGQ5SultrhJcJNJ9MkWUiDLceF&#10;Bnt6bag673+NgvfNZjnIbnf+Kp8Xb46+t231eVLq6XF8WYEINIZ7+NbeagXpHP6/xB8g8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k7GcsUAAADbAAAADwAAAAAAAAAA&#10;AAAAAAChAgAAZHJzL2Rvd25yZXYueG1sUEsFBgAAAAAEAAQA+QAAAJMDAAAAAA==&#10;">
                  <v:stroke startarrow="block" endarrow="block"/>
                </v:shape>
                <v:shape id="Прямая со стрелкой 22" o:spid="_x0000_s1044" type="#_x0000_t32" style="position:absolute;left:45624;top:9525;width:0;height:56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xYBcQAAADbAAAADwAAAGRycy9kb3ducmV2LnhtbESPT4vCMBTE78J+h/AW9qbpFlakGkUW&#10;Ffey4D/0+GyebbF5KUms3W+/EQSPw8z8hpnMOlOLlpyvLCv4HCQgiHOrKy4U7HfL/giED8gaa8uk&#10;4I88zKZvvQlm2t55Q+02FCJC2GeooAyhyaT0eUkG/cA2xNG7WGcwROkKqR3eI9zUMk2SoTRYcVwo&#10;saHvkvLr9mYU/KxWo1bWv9fj8mu4cHReV/nhpNTHezcfgwjUhVf42V5rBWkKjy/xB8j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nFgFxAAAANsAAAAPAAAAAAAAAAAA&#10;AAAAAKECAABkcnMvZG93bnJldi54bWxQSwUGAAAAAAQABAD5AAAAkgMAAAAA&#10;">
                  <v:stroke startarrow="block" endarrow="block"/>
                </v:shape>
                <v:shape id="Прямая со стрелкой 23" o:spid="_x0000_s1045" type="#_x0000_t32" style="position:absolute;left:56007;top:9525;width:14192;height:965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oUvMUAAADbAAAADwAAAGRycy9kb3ducmV2LnhtbESPQWvCQBSE70L/w/IKvYhuGqWU1E0o&#10;FYvQk0kPPT6zzySYfRuyq0n89d1CweMwM98wm2w0rbhS7xrLCp6XEQji0uqGKwXfxW7xCsJ5ZI2t&#10;ZVIwkYMsfZhtMNF24ANdc1+JAGGXoILa+y6R0pU1GXRL2xEH72R7gz7IvpK6xyHATSvjKHqRBhsO&#10;CzV29FFTec4vRsHP9mu8lW1xXA/nC86L6fOU741ST4/j+xsIT6O/h//be60gXsHfl/ADZPo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oUvMUAAADbAAAADwAAAAAAAAAA&#10;AAAAAAChAgAAZHJzL2Rvd25yZXYueG1sUEsFBgAAAAAEAAQA+QAAAJMDAAAAAA==&#10;">
                  <v:stroke startarrow="block" endarrow="block"/>
                </v:shape>
                <v:shape id="Поле 8" o:spid="_x0000_s1046" type="#_x0000_t202" style="position:absolute;left:5334;top:25431;width:22225;height:3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940428" w:rsidRPr="00856109" w:rsidRDefault="00940428" w:rsidP="00856109">
                        <w:pPr>
                          <w:ind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 w:rsidRPr="00856109">
                          <w:rPr>
                            <w:b/>
                            <w:sz w:val="24"/>
                          </w:rPr>
                          <w:t>Старший воспитатель</w:t>
                        </w:r>
                      </w:p>
                    </w:txbxContent>
                  </v:textbox>
                </v:shape>
                <v:shape id="Поле 16" o:spid="_x0000_s1047" type="#_x0000_t202" style="position:absolute;top:33623;width:22225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940428" w:rsidRPr="00856109" w:rsidRDefault="00940428" w:rsidP="00856109">
                        <w:pPr>
                          <w:ind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 w:rsidRPr="00856109">
                          <w:rPr>
                            <w:b/>
                            <w:sz w:val="24"/>
                          </w:rPr>
                          <w:t>Педагогический персонал (воспитатели, специалисты)</w:t>
                        </w:r>
                      </w:p>
                    </w:txbxContent>
                  </v:textbox>
                </v:shape>
                <v:shape id="Поле 6" o:spid="_x0000_s1048" type="#_x0000_t202" style="position:absolute;left:36004;top:28575;width:17507;height:5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940428" w:rsidRPr="00856109" w:rsidRDefault="00940428" w:rsidP="00856109">
                        <w:pPr>
                          <w:ind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 w:rsidRPr="00856109">
                          <w:rPr>
                            <w:b/>
                            <w:sz w:val="24"/>
                          </w:rPr>
                          <w:t>Обслуживающий персонал</w:t>
                        </w:r>
                      </w:p>
                    </w:txbxContent>
                  </v:textbox>
                </v:shape>
                <v:shape id="Поле 1" o:spid="_x0000_s1049" type="#_x0000_t202" style="position:absolute;left:36671;top:40386;width:17507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940428" w:rsidRPr="00856109" w:rsidRDefault="00940428" w:rsidP="00856109">
                        <w:pPr>
                          <w:ind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 w:rsidRPr="00856109">
                          <w:rPr>
                            <w:b/>
                            <w:sz w:val="24"/>
                          </w:rPr>
                          <w:t>Родители, дети</w:t>
                        </w:r>
                      </w:p>
                    </w:txbxContent>
                  </v:textbox>
                </v:shape>
                <v:shape id="Поле 7" o:spid="_x0000_s1050" type="#_x0000_t202" style="position:absolute;left:68675;top:29146;width:17507;height:5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940428" w:rsidRPr="00856109" w:rsidRDefault="00940428" w:rsidP="00856109">
                        <w:pPr>
                          <w:ind w:firstLine="0"/>
                          <w:jc w:val="center"/>
                          <w:rPr>
                            <w:b/>
                            <w:sz w:val="24"/>
                            <w:szCs w:val="26"/>
                          </w:rPr>
                        </w:pPr>
                        <w:r w:rsidRPr="00856109">
                          <w:rPr>
                            <w:b/>
                            <w:sz w:val="24"/>
                            <w:szCs w:val="26"/>
                          </w:rPr>
                          <w:t>Младшие воспитатели</w:t>
                        </w:r>
                      </w:p>
                    </w:txbxContent>
                  </v:textbox>
                </v:shape>
                <v:shape id="Прямая со стрелкой 10" o:spid="_x0000_s1051" type="#_x0000_t32" style="position:absolute;left:15240;top:20383;width:0;height:51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6pVMQAAADbAAAADwAAAGRycy9kb3ducmV2LnhtbESPQWvCQBCF7wX/wzKCt7ppQZHUVUqp&#10;ohdBbWmP0+w0CWZnw+4a4793DoK3Gd6b976ZL3vXqI5CrD0beBlnoIgLb2suDXwdV88zUDEhW2w8&#10;k4ErRVguBk9zzK2/8J66QyqVhHDM0UCVUptrHYuKHMaxb4lF+/fBYZI1lNoGvEi4a/Rrlk21w5ql&#10;ocKWPioqToezM7Bdr2edbnann9Vk+hnob1MX37/GjIb9+xuoRH16mO/XGyv4Qi+/yAB6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bqlUxAAAANsAAAAPAAAAAAAAAAAA&#10;AAAAAKECAABkcnMvZG93bnJldi54bWxQSwUGAAAAAAQABAD5AAAAkgMAAAAA&#10;">
                  <v:stroke startarrow="block" endarrow="block"/>
                </v:shape>
                <v:shape id="Прямая со стрелкой 11" o:spid="_x0000_s1052" type="#_x0000_t32" style="position:absolute;left:2381;top:20383;width:0;height:133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Прямая со стрелкой 5" o:spid="_x0000_s1053" type="#_x0000_t32" style="position:absolute;left:2381;top:28575;width:4191;height:513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O+/sAAAADaAAAADwAAAGRycy9kb3ducmV2LnhtbESPT4vCMBTE78J+h/AWvGnqgiLVKCos&#10;iJfFP7B7fDTPNti8lCY29dubBcHjMDO/YZbr3taio9Ybxwom4wwEceG04VLB5fw9moPwAVlj7ZgU&#10;PMjDevUxWGKuXeQjdadQigRhn6OCKoQml9IXFVn0Y9cQJ+/qWoshybaUusWY4LaWX1k2kxYNp4UK&#10;G9pVVNxOd6vAxB/TNftd3B5+/7yOZB5TZ5QafvabBYhAfXiHX+29VjCF/yvpBs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jvv7AAAAA2gAAAA8AAAAAAAAAAAAAAAAA&#10;oQIAAGRycy9kb3ducmV2LnhtbFBLBQYAAAAABAAEAPkAAACOAwAAAAA=&#10;">
                  <v:stroke endarrow="block"/>
                </v:shape>
                <v:shape id="Прямая со стрелкой 12" o:spid="_x0000_s1054" type="#_x0000_t32" style="position:absolute;left:45624;top:20383;width:0;height:81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FMKcEAAADbAAAADwAAAGRycy9kb3ducmV2LnhtbERPTYvCMBC9C/6HMAt701RBkWoUWRQX&#10;FhVbex+asS02k9JE7frrzcKCt3m8z1msOlOLO7WusqxgNIxAEOdWV1woOKfbwQyE88gaa8uk4Jcc&#10;rJb93gJjbR98onviCxFC2MWooPS+iaV0eUkG3dA2xIG72NagD7AtpG7xEcJNLcdRNJUGKw4NJTb0&#10;VVJ+TW5GwXO/o3SPl+dxk2SHn8luNDlkmVKfH916DsJT59/if/e3DvPH8PdLOEA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EUwpwQAAANsAAAAPAAAAAAAAAAAAAAAA&#10;AKECAABkcnMvZG93bnJldi54bWxQSwUGAAAAAAQABAD5AAAAjwMAAAAA&#10;">
                  <v:stroke startarrow="block" endarrow="block"/>
                </v:shape>
                <v:shape id="Прямая со стрелкой 2" o:spid="_x0000_s1055" type="#_x0000_t32" style="position:absolute;left:22288;top:37433;width:14415;height:28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1GicIAAADaAAAADwAAAGRycy9kb3ducmV2LnhtbESPQYvCMBSE74L/IbyFvWmqoEg1iiyK&#10;C4uKrb0/mmdbbF5KE7XrrzcLCx6HmfmGWaw6U4s7ta6yrGA0jEAQ51ZXXCg4p9vBDITzyBpry6Tg&#10;lxyslv3eAmNtH3yie+ILESDsYlRQet/EUrq8JINuaBvi4F1sa9AH2RZSt/gIcFPLcRRNpcGKw0KJ&#10;DX2VlF+Tm1Hw3O8o3ePledwk2eFnshtNDlmm1OdHt56D8NT5d/i//a0VjOHvSrgBcv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r1GicIAAADaAAAADwAAAAAAAAAAAAAA&#10;AAChAgAAZHJzL2Rvd25yZXYueG1sUEsFBgAAAAAEAAQA+QAAAJADAAAAAA==&#10;">
                  <v:stroke startarrow="block" endarrow="block"/>
                </v:shape>
                <v:shape id="Прямая со стрелкой 3" o:spid="_x0000_s1056" type="#_x0000_t32" style="position:absolute;left:44767;top:33718;width:6;height:66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HjEsQAAADaAAAADwAAAGRycy9kb3ducmV2LnhtbESPQWvCQBSE7wX/w/IK3urGSqREVylS&#10;SaFoaWzuj+wzCWbfhuxq0vz6rlDocZiZb5j1djCNuFHnassK5rMIBHFhdc2lgu/T/ukFhPPIGhvL&#10;pOCHHGw3k4c1Jtr2/EW3zJciQNglqKDyvk2kdEVFBt3MtsTBO9vOoA+yK6XusA9w08jnKFpKgzWH&#10;hQpb2lVUXLKrUTAeUjod8Dx+vmX58SNO5/Exz5WaPg6vKxCeBv8f/mu/awULuF8JN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8eMSxAAAANoAAAAPAAAAAAAAAAAA&#10;AAAAAKECAABkcnMvZG93bnJldi54bWxQSwUGAAAAAAQABAD5AAAAkgMAAAAA&#10;">
                  <v:stroke startarrow="block" endarrow="block"/>
                </v:shape>
                <v:shape id="Прямая со стрелкой 9" o:spid="_x0000_s1057" type="#_x0000_t32" style="position:absolute;left:76390;top:24288;width:95;height:48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nU+MQAAADaAAAADwAAAGRycy9kb3ducmV2LnhtbESPQWvCQBSE7wX/w/IK3urGgtJGVylS&#10;UShJaWzuj+wzCWbfhuxq0vx6t1DocZiZb5j1djCNuFHnassK5rMIBHFhdc2lgu/T/ukFhPPIGhvL&#10;pOCHHGw3k4c1xtr2/EW3zJciQNjFqKDyvo2ldEVFBt3MtsTBO9vOoA+yK6XusA9w08jnKFpKgzWH&#10;hQpb2lVUXLKrUTAmBzoleB4/37M8/Vgc5os0z5WaPg5vKxCeBv8f/msftYJX+L0SboD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dT4xAAAANoAAAAPAAAAAAAAAAAA&#10;AAAAAKECAABkcnMvZG93bnJldi54bWxQSwUGAAAAAAQABAD5AAAAkgMAAAAA&#10;">
                  <v:stroke startarrow="block" endarrow="block"/>
                </v:shape>
                <v:shape id="Прямая со стрелкой 4" o:spid="_x0000_s1058" type="#_x0000_t32" style="position:absolute;left:54197;top:32480;width:14497;height:83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/23MMAAADaAAAADwAAAGRycy9kb3ducmV2LnhtbESPT4vCMBTE7wt+h/CEva3piopUoyyi&#10;opcF/yzr8dk822LzUpJsrd/eLAgeh5n5DTOdt6YSDTlfWlbw2UtAEGdWl5wrOB5WH2MQPiBrrCyT&#10;gjt5mM86b1NMtb3xjpp9yEWEsE9RQRFCnUrps4IM+p6tiaN3sc5giNLlUju8RbipZD9JRtJgyXGh&#10;wJoWBWXX/Z9RsF2vx42svq+/q+Fo6ei8KbOfk1Lv3fZrAiJQG17hZ3ujFQzg/0q8AX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/9tzDAAAA2gAAAA8AAAAAAAAAAAAA&#10;AAAAoQIAAGRycy9kb3ducmV2LnhtbFBLBQYAAAAABAAEAPkAAACRAwAAAAA=&#10;">
                  <v:stroke startarrow="block" endarrow="block"/>
                </v:shape>
              </v:group>
            </w:pict>
          </mc:Fallback>
        </mc:AlternateContent>
      </w:r>
    </w:p>
    <w:p w:rsidR="00856109" w:rsidRPr="00FE2B8E" w:rsidRDefault="00856109" w:rsidP="00856109">
      <w:pPr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856109" w:rsidRPr="00FE2B8E" w:rsidRDefault="00856109" w:rsidP="00856109">
      <w:pPr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856109" w:rsidRPr="00FE2B8E" w:rsidRDefault="00856109" w:rsidP="00856109">
      <w:pPr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856109" w:rsidRPr="00FE2B8E" w:rsidRDefault="00856109" w:rsidP="00856109">
      <w:pPr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856109" w:rsidRPr="00FE2B8E" w:rsidRDefault="00856109" w:rsidP="00856109">
      <w:pPr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856109" w:rsidRPr="00FE2B8E" w:rsidRDefault="00856109" w:rsidP="00856109">
      <w:pPr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856109" w:rsidRPr="00FE2B8E" w:rsidRDefault="00856109" w:rsidP="00856109">
      <w:pPr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856109" w:rsidRPr="00FE2B8E" w:rsidRDefault="00856109" w:rsidP="00856109">
      <w:pPr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856109" w:rsidRPr="00FE2B8E" w:rsidRDefault="00856109" w:rsidP="00856109">
      <w:pPr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856109" w:rsidRPr="00FE2B8E" w:rsidRDefault="00856109" w:rsidP="00856109">
      <w:pPr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856109" w:rsidRPr="00FE2B8E" w:rsidRDefault="00856109" w:rsidP="00856109">
      <w:pPr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856109" w:rsidRPr="00FE2B8E" w:rsidRDefault="00856109" w:rsidP="00856109">
      <w:pPr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856109" w:rsidRPr="00FE2B8E" w:rsidRDefault="00856109" w:rsidP="00856109">
      <w:pPr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856109" w:rsidRPr="00FE2B8E" w:rsidRDefault="00856109" w:rsidP="00856109">
      <w:pPr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856109" w:rsidRPr="00FE2B8E" w:rsidRDefault="00856109" w:rsidP="00856109">
      <w:pPr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856109" w:rsidRPr="00FE2B8E" w:rsidRDefault="00856109" w:rsidP="00856109">
      <w:pPr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856109" w:rsidRPr="00FE2B8E" w:rsidRDefault="00856109" w:rsidP="00856109">
      <w:pPr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856109" w:rsidRPr="00FE2B8E" w:rsidRDefault="00856109" w:rsidP="00856109">
      <w:pPr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856109" w:rsidRPr="00FE2B8E" w:rsidRDefault="00856109" w:rsidP="00856109">
      <w:pPr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856109" w:rsidRPr="00FE2B8E" w:rsidRDefault="00856109" w:rsidP="00856109">
      <w:pPr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856109" w:rsidRPr="00FE2B8E" w:rsidRDefault="00856109" w:rsidP="00856109">
      <w:pPr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856109" w:rsidRPr="00FE2B8E" w:rsidRDefault="00856109" w:rsidP="00856109">
      <w:pPr>
        <w:ind w:firstLine="567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</w:p>
    <w:p w:rsidR="00856109" w:rsidRPr="00FE2B8E" w:rsidRDefault="00856109" w:rsidP="00856109">
      <w:pPr>
        <w:ind w:firstLine="567"/>
        <w:jc w:val="center"/>
        <w:rPr>
          <w:rFonts w:eastAsia="Times New Roman" w:cs="Times New Roman"/>
          <w:b/>
          <w:bCs/>
          <w:szCs w:val="28"/>
          <w:u w:val="single"/>
          <w:lang w:eastAsia="ru-RU"/>
        </w:rPr>
      </w:pPr>
    </w:p>
    <w:p w:rsidR="00F34FE1" w:rsidRPr="00FE2B8E" w:rsidRDefault="00F34FE1" w:rsidP="00F34FE1">
      <w:pPr>
        <w:spacing w:line="276" w:lineRule="auto"/>
        <w:rPr>
          <w:rFonts w:cs="Times New Roman"/>
          <w:sz w:val="24"/>
          <w:szCs w:val="24"/>
        </w:rPr>
      </w:pPr>
    </w:p>
    <w:p w:rsidR="00F34FE1" w:rsidRPr="00FE2B8E" w:rsidRDefault="00F34FE1" w:rsidP="00F34FE1">
      <w:pPr>
        <w:spacing w:line="276" w:lineRule="auto"/>
        <w:rPr>
          <w:rFonts w:cs="Times New Roman"/>
          <w:sz w:val="24"/>
          <w:szCs w:val="24"/>
        </w:rPr>
      </w:pPr>
    </w:p>
    <w:p w:rsidR="00F34FE1" w:rsidRPr="00FE2B8E" w:rsidRDefault="00F34FE1" w:rsidP="00F34FE1">
      <w:pPr>
        <w:spacing w:line="276" w:lineRule="auto"/>
        <w:rPr>
          <w:rFonts w:cs="Times New Roman"/>
          <w:sz w:val="24"/>
          <w:szCs w:val="24"/>
        </w:rPr>
      </w:pPr>
    </w:p>
    <w:p w:rsidR="00F34FE1" w:rsidRPr="00FE2B8E" w:rsidRDefault="00F34FE1" w:rsidP="00F34FE1">
      <w:pPr>
        <w:spacing w:line="276" w:lineRule="auto"/>
        <w:rPr>
          <w:rFonts w:cs="Times New Roman"/>
          <w:sz w:val="24"/>
          <w:szCs w:val="24"/>
        </w:rPr>
      </w:pPr>
    </w:p>
    <w:p w:rsidR="00F34FE1" w:rsidRPr="00FE2B8E" w:rsidRDefault="00F34FE1" w:rsidP="00F34FE1">
      <w:pPr>
        <w:spacing w:line="276" w:lineRule="auto"/>
        <w:rPr>
          <w:rFonts w:cs="Times New Roman"/>
          <w:sz w:val="24"/>
          <w:szCs w:val="24"/>
        </w:rPr>
      </w:pPr>
    </w:p>
    <w:p w:rsidR="00F34FE1" w:rsidRPr="00FE2B8E" w:rsidRDefault="00F34FE1" w:rsidP="00F34FE1">
      <w:pPr>
        <w:spacing w:line="276" w:lineRule="auto"/>
        <w:rPr>
          <w:rFonts w:cs="Times New Roman"/>
          <w:sz w:val="24"/>
          <w:szCs w:val="24"/>
        </w:rPr>
      </w:pPr>
    </w:p>
    <w:p w:rsidR="00F34FE1" w:rsidRPr="00FE2B8E" w:rsidRDefault="00F34FE1" w:rsidP="00F34FE1">
      <w:pPr>
        <w:spacing w:line="276" w:lineRule="auto"/>
        <w:rPr>
          <w:rFonts w:cs="Times New Roman"/>
          <w:sz w:val="24"/>
          <w:szCs w:val="24"/>
        </w:rPr>
      </w:pPr>
    </w:p>
    <w:p w:rsidR="00F34FE1" w:rsidRPr="00FE2B8E" w:rsidRDefault="00F34FE1" w:rsidP="00F34FE1">
      <w:pPr>
        <w:spacing w:line="276" w:lineRule="auto"/>
        <w:rPr>
          <w:rFonts w:cs="Times New Roman"/>
          <w:sz w:val="24"/>
          <w:szCs w:val="24"/>
        </w:rPr>
      </w:pPr>
    </w:p>
    <w:p w:rsidR="00F34FE1" w:rsidRPr="00FE2B8E" w:rsidRDefault="00F34FE1" w:rsidP="00F34FE1">
      <w:pPr>
        <w:spacing w:line="276" w:lineRule="auto"/>
        <w:rPr>
          <w:rFonts w:cs="Times New Roman"/>
          <w:sz w:val="24"/>
          <w:szCs w:val="24"/>
        </w:rPr>
      </w:pPr>
    </w:p>
    <w:p w:rsidR="00F34FE1" w:rsidRPr="00FE2B8E" w:rsidRDefault="00F34FE1" w:rsidP="00F34FE1">
      <w:pPr>
        <w:spacing w:line="276" w:lineRule="auto"/>
        <w:rPr>
          <w:rFonts w:cs="Times New Roman"/>
          <w:sz w:val="24"/>
          <w:szCs w:val="24"/>
        </w:rPr>
      </w:pPr>
    </w:p>
    <w:p w:rsidR="00F34FE1" w:rsidRPr="00FE2B8E" w:rsidRDefault="00F34FE1" w:rsidP="00F34FE1">
      <w:pPr>
        <w:spacing w:line="276" w:lineRule="auto"/>
        <w:rPr>
          <w:rFonts w:cs="Times New Roman"/>
          <w:sz w:val="24"/>
          <w:szCs w:val="24"/>
        </w:rPr>
      </w:pPr>
    </w:p>
    <w:p w:rsidR="003C3D0F" w:rsidRPr="00FE2B8E" w:rsidRDefault="003C3D0F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b/>
          <w:sz w:val="24"/>
          <w:szCs w:val="24"/>
        </w:rPr>
        <w:lastRenderedPageBreak/>
        <w:t>Учредителем МАДОУ детский сад «Кораблик» является администрация Березовского района,</w:t>
      </w:r>
      <w:r w:rsidRPr="00FE2B8E">
        <w:rPr>
          <w:rFonts w:cs="Times New Roman"/>
          <w:sz w:val="24"/>
          <w:szCs w:val="24"/>
        </w:rPr>
        <w:t xml:space="preserve"> которая является собственником имущества.</w:t>
      </w:r>
    </w:p>
    <w:p w:rsidR="003C3D0F" w:rsidRPr="00FE2B8E" w:rsidRDefault="003C3D0F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Учреждение находится в ведении отраслевого органа администрации Березовского района – Комитета образования администрации Березовского района – главного распорядителя бюджетных средств.</w:t>
      </w:r>
    </w:p>
    <w:p w:rsidR="003C3D0F" w:rsidRPr="00FE2B8E" w:rsidRDefault="003C3D0F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Управление образовательной организацией осуществляется на основе сочетания принципов единоначалия и коллегиальности.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b/>
          <w:sz w:val="24"/>
          <w:szCs w:val="24"/>
        </w:rPr>
      </w:pPr>
      <w:r w:rsidRPr="00FE2B8E">
        <w:rPr>
          <w:rFonts w:cs="Times New Roman"/>
          <w:b/>
          <w:sz w:val="24"/>
          <w:szCs w:val="24"/>
        </w:rPr>
        <w:t>Управляющая система состоит из двух структур:</w:t>
      </w:r>
    </w:p>
    <w:p w:rsidR="00430F9E" w:rsidRPr="00FE2B8E" w:rsidRDefault="00430F9E" w:rsidP="006D0F8F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b/>
          <w:sz w:val="24"/>
          <w:szCs w:val="24"/>
        </w:rPr>
      </w:pPr>
      <w:r w:rsidRPr="00FE2B8E">
        <w:rPr>
          <w:rFonts w:cs="Times New Roman"/>
          <w:b/>
          <w:sz w:val="24"/>
          <w:szCs w:val="24"/>
        </w:rPr>
        <w:t>1 структ</w:t>
      </w:r>
      <w:r w:rsidR="006D0F8F" w:rsidRPr="00FE2B8E">
        <w:rPr>
          <w:rFonts w:cs="Times New Roman"/>
          <w:b/>
          <w:sz w:val="24"/>
          <w:szCs w:val="24"/>
        </w:rPr>
        <w:t>ура – коллегиальное управление: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наблюдательный совет;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педагогический совет;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общее собрание трудового коллектива;</w:t>
      </w:r>
    </w:p>
    <w:p w:rsidR="00430F9E" w:rsidRPr="00FE2B8E" w:rsidRDefault="00622D1D" w:rsidP="006D0F8F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родительский комитет;</w:t>
      </w:r>
    </w:p>
    <w:p w:rsidR="006D0F8F" w:rsidRPr="00FE2B8E" w:rsidRDefault="004957C0" w:rsidP="00622D1D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-управляющий совет.</w:t>
      </w:r>
    </w:p>
    <w:p w:rsidR="00430F9E" w:rsidRPr="00FE2B8E" w:rsidRDefault="00430F9E" w:rsidP="00FA5983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b/>
          <w:sz w:val="24"/>
          <w:szCs w:val="24"/>
        </w:rPr>
      </w:pPr>
      <w:r w:rsidRPr="00FE2B8E">
        <w:rPr>
          <w:rFonts w:cs="Times New Roman"/>
          <w:b/>
          <w:sz w:val="24"/>
          <w:szCs w:val="24"/>
        </w:rPr>
        <w:t>2 структура – административное управление, которое имеет линейную структуру: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b/>
          <w:sz w:val="24"/>
          <w:szCs w:val="24"/>
        </w:rPr>
        <w:t xml:space="preserve">1 уровень управления (уровень заведующего) - заведующий МАДОУ </w:t>
      </w:r>
      <w:r w:rsidR="00E62020">
        <w:rPr>
          <w:rFonts w:cs="Times New Roman"/>
          <w:b/>
          <w:sz w:val="24"/>
          <w:szCs w:val="24"/>
        </w:rPr>
        <w:t>Сайнахова Елена Викторовна</w:t>
      </w:r>
      <w:r w:rsidRPr="00FE2B8E">
        <w:rPr>
          <w:rFonts w:cs="Times New Roman"/>
          <w:b/>
          <w:sz w:val="24"/>
          <w:szCs w:val="24"/>
        </w:rPr>
        <w:t>,</w:t>
      </w:r>
      <w:r w:rsidRPr="00FE2B8E">
        <w:rPr>
          <w:rFonts w:cs="Times New Roman"/>
          <w:sz w:val="24"/>
          <w:szCs w:val="24"/>
        </w:rPr>
        <w:t xml:space="preserve"> который является единоличным исполнительным органом учреждения.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b/>
          <w:sz w:val="24"/>
          <w:szCs w:val="24"/>
        </w:rPr>
        <w:t>2 уровень управления (уровень заместителей и членов администрации)</w:t>
      </w:r>
      <w:r w:rsidRPr="00FE2B8E">
        <w:rPr>
          <w:rFonts w:cs="Times New Roman"/>
          <w:sz w:val="24"/>
          <w:szCs w:val="24"/>
        </w:rPr>
        <w:t xml:space="preserve"> – заместитель заведующего по административно-хозяйственной части, заместитель заведующего по безопасности, заместитель заведующего по учебно-воспитательной работе, старший воспитатель.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Объект их управления – часть коллектива согласно функциональным обязанностям (педагогический персонал, учебно-вспомогательный персонал, обслуживающий персонал).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b/>
          <w:sz w:val="24"/>
          <w:szCs w:val="24"/>
        </w:rPr>
        <w:t>3 уровень управления (уровень воспитателей, специалистов, обслуживающего персонала)</w:t>
      </w:r>
      <w:r w:rsidRPr="00FE2B8E">
        <w:rPr>
          <w:rFonts w:cs="Times New Roman"/>
          <w:sz w:val="24"/>
          <w:szCs w:val="24"/>
        </w:rPr>
        <w:t xml:space="preserve"> – осуществляется воспитателями, специалистами, обслуживающим персоналом.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Объект управления – дети и родители (законные представители).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Таким образом, в МАДОУ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 В детском саду функционирует Первичная профсоюзная организация.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b/>
          <w:sz w:val="24"/>
          <w:szCs w:val="24"/>
        </w:rPr>
      </w:pPr>
      <w:r w:rsidRPr="00FE2B8E">
        <w:rPr>
          <w:rFonts w:cs="Times New Roman"/>
          <w:b/>
          <w:sz w:val="24"/>
          <w:szCs w:val="24"/>
        </w:rPr>
        <w:t>Коллегиальные органы управления МАДОУ: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b/>
          <w:sz w:val="24"/>
          <w:szCs w:val="24"/>
        </w:rPr>
        <w:t>Наблюдательный совет</w:t>
      </w:r>
      <w:r w:rsidR="006C5447" w:rsidRPr="00FE2B8E">
        <w:rPr>
          <w:rFonts w:cs="Times New Roman"/>
          <w:b/>
          <w:sz w:val="24"/>
          <w:szCs w:val="24"/>
        </w:rPr>
        <w:t xml:space="preserve"> </w:t>
      </w:r>
      <w:r w:rsidRPr="00FE2B8E">
        <w:rPr>
          <w:rFonts w:cs="Times New Roman"/>
          <w:sz w:val="24"/>
          <w:szCs w:val="24"/>
        </w:rPr>
        <w:t>рассматривает:</w:t>
      </w:r>
    </w:p>
    <w:p w:rsidR="00430F9E" w:rsidRPr="00FE2B8E" w:rsidRDefault="00430F9E" w:rsidP="00FA5983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предложения Учредителя или руководителя Учреждения о внесении изменений в Устав Учреждения; о создании и ликвидации филиалов Учреждения, об открытии и закрытии его представительств; о реорганизации Учреждения или его ликвидации; об изъятии имущества, закреплённого за Учреждением на</w:t>
      </w:r>
      <w:r w:rsidR="00FA5983" w:rsidRPr="00FE2B8E">
        <w:rPr>
          <w:rFonts w:cs="Times New Roman"/>
          <w:sz w:val="24"/>
          <w:szCs w:val="24"/>
        </w:rPr>
        <w:t xml:space="preserve"> праве оперативного управления;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 xml:space="preserve">- предложения руководителя Учреждения об участии Учреждения в других юридических лицах, в том числе о внесении денежных средств и иного имущества в </w:t>
      </w:r>
      <w:r w:rsidRPr="00FE2B8E">
        <w:rPr>
          <w:rFonts w:cs="Times New Roman"/>
          <w:sz w:val="24"/>
          <w:szCs w:val="24"/>
        </w:rPr>
        <w:lastRenderedPageBreak/>
        <w:t>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проект плана финансово-хозяйственной деятельности Учреждения;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по представлению руководителя Учреждения проекты отчётов о деятельности Учреждения и об использовании его имущества, об исполнении плана его финансово-хозяйственной деятельности, годовую бухгалтерскую отчётность Учреждения;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предложения руководителя Учреждения о совершении крупных сделок; о совершении сделок по распоряжению имуществом, которым Учреждение не вправе распоряжаться самостоятельно; о совершении сделок, в совершении которых имеется заинтересованность;</w:t>
      </w:r>
    </w:p>
    <w:p w:rsidR="00430F9E" w:rsidRPr="00FE2B8E" w:rsidRDefault="00430F9E" w:rsidP="00FA5983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 xml:space="preserve">- предложения руководителя Учреждения о выборе кредитных организаций, в которых Учреждение </w:t>
      </w:r>
      <w:r w:rsidR="00FA5983" w:rsidRPr="00FE2B8E">
        <w:rPr>
          <w:rFonts w:cs="Times New Roman"/>
          <w:sz w:val="24"/>
          <w:szCs w:val="24"/>
        </w:rPr>
        <w:t>может открыть банковские счета;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вопросы проведения аудита годовой бухгалтерской отчётности Учреждения и утверждения аудиторской организации.</w:t>
      </w:r>
    </w:p>
    <w:p w:rsidR="00B91B3B" w:rsidRPr="00FE2B8E" w:rsidRDefault="00B91B3B" w:rsidP="00B91B3B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</w:p>
    <w:p w:rsidR="00B91B3B" w:rsidRPr="00FE2B8E" w:rsidRDefault="00B91B3B" w:rsidP="00B91B3B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b/>
          <w:sz w:val="24"/>
          <w:szCs w:val="24"/>
        </w:rPr>
        <w:t>Педагогический совет ДОУ</w:t>
      </w:r>
      <w:r w:rsidR="005B65EB" w:rsidRPr="00FE2B8E">
        <w:rPr>
          <w:rFonts w:cs="Times New Roman"/>
          <w:b/>
          <w:sz w:val="24"/>
          <w:szCs w:val="24"/>
        </w:rPr>
        <w:t>:</w:t>
      </w:r>
      <w:r w:rsidRPr="00FE2B8E">
        <w:rPr>
          <w:rFonts w:cs="Times New Roman"/>
          <w:sz w:val="24"/>
          <w:szCs w:val="24"/>
        </w:rPr>
        <w:t xml:space="preserve"> является постоянно действующим руководящим органом в ДОУ, выполняет следующие функции:</w:t>
      </w:r>
    </w:p>
    <w:p w:rsidR="00B91B3B" w:rsidRPr="00FE2B8E" w:rsidRDefault="00B91B3B" w:rsidP="00B91B3B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осуществление образовательной деятельности в соответствии с законодательством об образовании, иными нормативными актами Российской Федерации, Уставом;</w:t>
      </w:r>
    </w:p>
    <w:p w:rsidR="00B91B3B" w:rsidRPr="00FE2B8E" w:rsidRDefault="00B91B3B" w:rsidP="00B91B3B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определение содержания образования;</w:t>
      </w:r>
    </w:p>
    <w:p w:rsidR="00B91B3B" w:rsidRPr="00FE2B8E" w:rsidRDefault="00B91B3B" w:rsidP="00B91B3B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внедрение в практику работы Учреждения современных практик обучения и воспитания инновационного педагогического опыта;</w:t>
      </w:r>
    </w:p>
    <w:p w:rsidR="00B91B3B" w:rsidRPr="00FE2B8E" w:rsidRDefault="00B91B3B" w:rsidP="00B91B3B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повышение профессионального мастерства, развитие творческой активности педагогических работников Учреждения.</w:t>
      </w:r>
    </w:p>
    <w:p w:rsidR="00430F9E" w:rsidRPr="00FE2B8E" w:rsidRDefault="00430F9E" w:rsidP="00B91B3B">
      <w:pPr>
        <w:tabs>
          <w:tab w:val="left" w:pos="567"/>
        </w:tabs>
        <w:spacing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430F9E" w:rsidRPr="00FE2B8E" w:rsidRDefault="00430F9E" w:rsidP="00FA5983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b/>
          <w:sz w:val="24"/>
          <w:szCs w:val="24"/>
        </w:rPr>
      </w:pPr>
      <w:r w:rsidRPr="00FE2B8E">
        <w:rPr>
          <w:rFonts w:cs="Times New Roman"/>
          <w:b/>
          <w:sz w:val="24"/>
          <w:szCs w:val="24"/>
        </w:rPr>
        <w:t>Общее собрание трудового коллектива ДОУ: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обсуждает, рекомендует к утверждению проект коллективного договора, правила внутреннего трудового распорядка, графики работы, графики отпусков работников Учреждения;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рассматривает, обсуждает и рекомендует к утверждению программу развития и проект годового плана Учреждения;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вносит изменения и дополнения в Устав Учреждения, другие локальные акты;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обсуждает вопросы состояния трудовой дисциплины в Учреждении и мероприятия по её укреплению, рассматривает факты нарушения трудовой дисциплины работниками Учреждения;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рассматривает вопросы охраны и безопасности условий труда работников, охраны жизни и здоровья воспитанников Учреждения;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вносит предложения Учредителю по улучшению финансово-хозяйственной деятельности Учреждения;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определяет размер доплат, надбавок, премий и других выплат стимулирующего характера</w:t>
      </w:r>
      <w:r w:rsidR="007C2D72" w:rsidRPr="00FE2B8E">
        <w:rPr>
          <w:rFonts w:cs="Times New Roman"/>
          <w:sz w:val="24"/>
          <w:szCs w:val="24"/>
        </w:rPr>
        <w:t>,</w:t>
      </w:r>
      <w:r w:rsidRPr="00FE2B8E">
        <w:rPr>
          <w:rFonts w:cs="Times New Roman"/>
          <w:sz w:val="24"/>
          <w:szCs w:val="24"/>
        </w:rPr>
        <w:t xml:space="preserve"> в пределах</w:t>
      </w:r>
      <w:r w:rsidR="0012358F" w:rsidRPr="00FE2B8E">
        <w:rPr>
          <w:rFonts w:cs="Times New Roman"/>
          <w:sz w:val="24"/>
          <w:szCs w:val="24"/>
        </w:rPr>
        <w:t>,</w:t>
      </w:r>
      <w:r w:rsidRPr="00FE2B8E">
        <w:rPr>
          <w:rFonts w:cs="Times New Roman"/>
          <w:sz w:val="24"/>
          <w:szCs w:val="24"/>
        </w:rPr>
        <w:t xml:space="preserve"> имеющихся в Учреждении средств из фонда оплаты труда;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определяет порядок и условия предоставления социальных гарантий и льгот в пределах компетенции Учреждения;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вносит предложения в договор о взаимоотношениях между Учредителем и Учреждением;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lastRenderedPageBreak/>
        <w:t>- заслушивает отчёты о работе заведующего, заместителей заведующего по АХЧ, БОУ, УВР, старшего воспитателя и других работников, вносит на рассмотрение администрации предложения по совершенствованию её работы;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при необходимости рассматривает и обсуждает вопросы работы с родителями (законными представителями) воспитанников, решения Родительского комитета Учреждения;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430F9E" w:rsidRPr="00FE2B8E" w:rsidRDefault="00430F9E" w:rsidP="00FA5983">
      <w:pPr>
        <w:tabs>
          <w:tab w:val="left" w:pos="567"/>
        </w:tabs>
        <w:spacing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b/>
          <w:sz w:val="24"/>
          <w:szCs w:val="24"/>
        </w:rPr>
      </w:pPr>
      <w:r w:rsidRPr="00FE2B8E">
        <w:rPr>
          <w:rFonts w:cs="Times New Roman"/>
          <w:b/>
          <w:sz w:val="24"/>
          <w:szCs w:val="24"/>
        </w:rPr>
        <w:t>Родительский комитет ДОУ: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Родительский комитет 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Основные задачи Родительского комитета: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содействует обеспечению оптимальных условий для организации образовательного процесса (при подготовке наглядных методических пособий и т.д.);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проводит разъяснительную и консультативную работу среди родителей (законных представителей) воспитанников об их правах и обязанностях;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оказывает содействие в проведении массовых воспитательных мероприятий с детьми;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участвует в подготовке МАДОУ к новому учебному году;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совместно с руководством МАДОУ контролирует организацию качественного питания детей, медицинского обслуживания;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принимает участие в обсуждении локальных актов детского сада по вопросам, относящимся к полномочиям Родительского комитета;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принимает участие в организации безопасных условий осуществления образовательного процесса, выполнения санитарно-гигиенических правил и норм;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взаимодействует с другими органами самоуправления, общественными организациями по вопросу пропаганды традиций Учреждения;</w:t>
      </w:r>
    </w:p>
    <w:p w:rsidR="00430F9E" w:rsidRPr="00FE2B8E" w:rsidRDefault="00430F9E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 вносит предложения на рассмотрение администрации Учреждения по вопросам организации образовательного процесса.</w:t>
      </w:r>
    </w:p>
    <w:p w:rsidR="00622D1D" w:rsidRPr="00FE2B8E" w:rsidRDefault="00622D1D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b/>
          <w:sz w:val="24"/>
          <w:szCs w:val="24"/>
        </w:rPr>
      </w:pPr>
    </w:p>
    <w:p w:rsidR="00622D1D" w:rsidRPr="00FE2B8E" w:rsidRDefault="00622D1D" w:rsidP="00430F9E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b/>
          <w:sz w:val="24"/>
          <w:szCs w:val="24"/>
        </w:rPr>
      </w:pPr>
      <w:r w:rsidRPr="00FE2B8E">
        <w:rPr>
          <w:rFonts w:cs="Times New Roman"/>
          <w:b/>
          <w:sz w:val="24"/>
          <w:szCs w:val="24"/>
        </w:rPr>
        <w:t xml:space="preserve">Управляющий совет ДОУ: </w:t>
      </w:r>
    </w:p>
    <w:p w:rsidR="00622D1D" w:rsidRPr="00FE2B8E" w:rsidRDefault="00622D1D" w:rsidP="00622D1D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Управляющий совет принимает участие в разработке и согласование локальных актов, устанавливающих виды, размеры, условия и порядок произведения выплат стимулирующего характера, показатели и критерии оценки качества и результативности труда работников МАДОУ;</w:t>
      </w:r>
    </w:p>
    <w:p w:rsidR="00622D1D" w:rsidRPr="00FE2B8E" w:rsidRDefault="00622D1D" w:rsidP="00622D1D">
      <w:pPr>
        <w:tabs>
          <w:tab w:val="left" w:pos="567"/>
        </w:tabs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lastRenderedPageBreak/>
        <w:t>- принимает участие в подготовке и утверждение ежегодного пуб</w:t>
      </w:r>
      <w:r w:rsidR="004957C0" w:rsidRPr="00FE2B8E">
        <w:rPr>
          <w:rFonts w:cs="Times New Roman"/>
          <w:sz w:val="24"/>
          <w:szCs w:val="24"/>
        </w:rPr>
        <w:t xml:space="preserve">личного доклада МАДОУ; контроле </w:t>
      </w:r>
      <w:r w:rsidRPr="00FE2B8E">
        <w:rPr>
          <w:rFonts w:cs="Times New Roman"/>
          <w:sz w:val="24"/>
          <w:szCs w:val="24"/>
        </w:rPr>
        <w:t>за качеством и безопасностью условий воспитания; обеспечении прозрачности привлекаемых и расходуемых финансовых и материальных средств.</w:t>
      </w:r>
    </w:p>
    <w:p w:rsidR="00430F9E" w:rsidRPr="00FE2B8E" w:rsidRDefault="00430F9E" w:rsidP="00FA5983">
      <w:pPr>
        <w:spacing w:line="276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015909" w:rsidRPr="00FE2B8E" w:rsidRDefault="00015909" w:rsidP="00015909">
      <w:pPr>
        <w:autoSpaceDE w:val="0"/>
        <w:autoSpaceDN w:val="0"/>
        <w:spacing w:line="276" w:lineRule="auto"/>
        <w:ind w:firstLine="0"/>
        <w:jc w:val="center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3.Материально-техническое обеспечение.</w:t>
      </w:r>
    </w:p>
    <w:p w:rsidR="00015909" w:rsidRPr="00FE2B8E" w:rsidRDefault="00015909" w:rsidP="00015909">
      <w:pPr>
        <w:tabs>
          <w:tab w:val="left" w:pos="284"/>
        </w:tabs>
        <w:spacing w:line="276" w:lineRule="auto"/>
        <w:ind w:firstLine="284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2B8E">
        <w:rPr>
          <w:rFonts w:eastAsia="Times New Roman" w:cs="Times New Roman"/>
          <w:bCs/>
          <w:iCs/>
          <w:sz w:val="24"/>
          <w:szCs w:val="24"/>
          <w:lang w:eastAsia="ru-RU"/>
        </w:rPr>
        <w:t>Строительство дошкольного образовательного учреждения детский сад «Кораблик» осуществлялось по программе «Сотрудничество». Это совместный проект трех субъектов – Югры, Ямала и Тюменской области. Муниципальное бюджетное дошкольное учреждение детский сад «Кораблик»; ул. Молодёжная д. 32 -  рас</w:t>
      </w:r>
      <w:r w:rsidR="006C5447" w:rsidRPr="00FE2B8E">
        <w:rPr>
          <w:rFonts w:eastAsia="Times New Roman" w:cs="Times New Roman"/>
          <w:bCs/>
          <w:iCs/>
          <w:sz w:val="24"/>
          <w:szCs w:val="24"/>
          <w:lang w:eastAsia="ru-RU"/>
        </w:rPr>
        <w:t>считано на 15 детских групп (395</w:t>
      </w:r>
      <w:r w:rsidRPr="00FE2B8E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мест).</w:t>
      </w:r>
    </w:p>
    <w:p w:rsidR="00015909" w:rsidRPr="00FE2B8E" w:rsidRDefault="00015909" w:rsidP="00015909">
      <w:pPr>
        <w:tabs>
          <w:tab w:val="left" w:pos="284"/>
        </w:tabs>
        <w:spacing w:line="276" w:lineRule="auto"/>
        <w:ind w:firstLine="284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2B8E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Это двухэтажное индивидуальное здание, функционально состоит из центрального блока и четырех примыкающих к нему блок-секций с групповыми ячейками. Каждый блок рассчитан на пребывание 4 групп детей. 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Здание детского сада, нежилое – 1 – 5024,8 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>;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в том числе:</w:t>
      </w:r>
    </w:p>
    <w:p w:rsidR="00015909" w:rsidRPr="00FE2B8E" w:rsidRDefault="00015909" w:rsidP="009C5C0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*Групповые ячейки  – 15 – 2431,5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</w:p>
    <w:p w:rsidR="00015909" w:rsidRPr="00FE2B8E" w:rsidRDefault="00015909" w:rsidP="009C5C08">
      <w:pPr>
        <w:ind w:firstLine="567"/>
        <w:jc w:val="both"/>
        <w:rPr>
          <w:rFonts w:eastAsia="Calibri" w:cs="Times New Roman"/>
          <w:b/>
          <w:sz w:val="24"/>
          <w:szCs w:val="24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(игровые – 825,8, спальни  – 818,7, раздевальные – 401</w:t>
      </w:r>
      <w:r w:rsidRPr="00FE2B8E">
        <w:rPr>
          <w:rFonts w:eastAsia="Calibri" w:cs="Times New Roman"/>
          <w:b/>
          <w:sz w:val="24"/>
          <w:szCs w:val="24"/>
        </w:rPr>
        <w:t>,7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 xml:space="preserve">буфетные – 132,7 туалетные -252,6); 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*Физкультурный зал -1- 78,1м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*Музыкальный зал  – 1 – 89,2м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*Медицинский блок –74,7м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 (медицинский кабинет  – 13,2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про</w:t>
      </w:r>
      <w:r w:rsidRPr="00FE2B8E">
        <w:rPr>
          <w:rFonts w:eastAsia="Times New Roman" w:cs="Times New Roman"/>
          <w:sz w:val="24"/>
          <w:szCs w:val="24"/>
          <w:lang w:eastAsia="ru-RU"/>
        </w:rPr>
        <w:softHyphen/>
        <w:t>цедурный кабинет –12,0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>, приемная изолятора -13,4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>, палата изолятора – 6,7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>; 6,7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 xml:space="preserve">коридор </w:t>
      </w:r>
      <w:proofErr w:type="spellStart"/>
      <w:r w:rsidRPr="00FE2B8E">
        <w:rPr>
          <w:rFonts w:eastAsia="Times New Roman" w:cs="Times New Roman"/>
          <w:sz w:val="24"/>
          <w:szCs w:val="24"/>
          <w:lang w:eastAsia="ru-RU"/>
        </w:rPr>
        <w:t>мед.блока</w:t>
      </w:r>
      <w:proofErr w:type="spellEnd"/>
      <w:r w:rsidRPr="00FE2B8E">
        <w:rPr>
          <w:rFonts w:eastAsia="Times New Roman" w:cs="Times New Roman"/>
          <w:sz w:val="24"/>
          <w:szCs w:val="24"/>
          <w:lang w:eastAsia="ru-RU"/>
        </w:rPr>
        <w:t xml:space="preserve"> – 10,0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санузел изолятора -6,0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>, помещение для дезинфицирующих средств -2,7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>, помещение хранения и обработки посуды – 4,0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>).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*Прачечная – 71,3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E2B8E">
        <w:rPr>
          <w:rFonts w:eastAsia="Times New Roman" w:cs="Times New Roman"/>
          <w:sz w:val="24"/>
          <w:szCs w:val="24"/>
          <w:lang w:eastAsia="ru-RU"/>
        </w:rPr>
        <w:t>постирочная</w:t>
      </w:r>
      <w:proofErr w:type="spellEnd"/>
      <w:r w:rsidRPr="00FE2B8E">
        <w:rPr>
          <w:rFonts w:eastAsia="Times New Roman" w:cs="Times New Roman"/>
          <w:sz w:val="24"/>
          <w:szCs w:val="24"/>
          <w:lang w:eastAsia="ru-RU"/>
        </w:rPr>
        <w:t xml:space="preserve"> – 24,2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>, гладильная – 24,3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>, кладовая чистого белья –10,1м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>, приемная грязного белья – 7,4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>, сушилка -5,3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>);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vertAlign w:val="superscript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* Оздоровительный блок (бассейн)- 163,3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 (комната хранения хим. реагентов– 5,2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 , лаборатория – 14,4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 xml:space="preserve">2   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кабинет </w:t>
      </w:r>
      <w:proofErr w:type="spellStart"/>
      <w:r w:rsidRPr="00FE2B8E">
        <w:rPr>
          <w:rFonts w:eastAsia="Times New Roman" w:cs="Times New Roman"/>
          <w:sz w:val="24"/>
          <w:szCs w:val="24"/>
          <w:lang w:eastAsia="ru-RU"/>
        </w:rPr>
        <w:t>мед.сестры</w:t>
      </w:r>
      <w:proofErr w:type="spellEnd"/>
      <w:r w:rsidRPr="00FE2B8E">
        <w:rPr>
          <w:rFonts w:eastAsia="Times New Roman" w:cs="Times New Roman"/>
          <w:sz w:val="24"/>
          <w:szCs w:val="24"/>
          <w:lang w:eastAsia="ru-RU"/>
        </w:rPr>
        <w:t xml:space="preserve"> – 12,8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 , снарядная – 6,0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 xml:space="preserve">2    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vertAlign w:val="superscript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Раздевалка для мальчиков – 20,2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 , душевая для мальчиков – 10,6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vertAlign w:val="superscript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душевая для девочек – 10,6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санузлы (2*1,9) – 3,8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>раздевалка для девочек – 18,7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 , кабинет инструктора по плаванию – 9,8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>, санузел – 2,6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FE2B8E">
        <w:rPr>
          <w:rFonts w:eastAsia="Times New Roman" w:cs="Times New Roman"/>
          <w:sz w:val="24"/>
          <w:szCs w:val="24"/>
          <w:lang w:eastAsia="ru-RU"/>
        </w:rPr>
        <w:t>зал сухого плавания – 38,2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  , снарядная – 3,3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 , зал управления – 7,1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 помещения бассейна – (обходные дорожки (22,8 ×2), (2×19))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* Подсобные помещения 78,4м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холлы, площадки – 273,5м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*Пищеблок – 196,2 м</w:t>
      </w:r>
      <w:proofErr w:type="gramStart"/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E2B8E">
        <w:rPr>
          <w:rFonts w:eastAsia="Times New Roman" w:cs="Times New Roman"/>
          <w:sz w:val="24"/>
          <w:szCs w:val="24"/>
          <w:lang w:eastAsia="ru-RU"/>
        </w:rPr>
        <w:t xml:space="preserve"> (горячий цех – 36,6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>, холодный цех – 12,4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>, мясо-рыбный цех – 14,6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>,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цех первичной обработки овощей–12,6м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>,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кладовая овощей–6,6м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помещение уборочного инвентаря – 5,5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моечная кухонного инвентаря – 7,7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>, склад охлажденной продукции – 13,9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 xml:space="preserve">2, </w:t>
      </w:r>
      <w:r w:rsidRPr="00FE2B8E">
        <w:rPr>
          <w:rFonts w:eastAsia="Times New Roman" w:cs="Times New Roman"/>
          <w:sz w:val="24"/>
          <w:szCs w:val="24"/>
          <w:lang w:eastAsia="ru-RU"/>
        </w:rPr>
        <w:t>склад сухих про</w:t>
      </w:r>
      <w:r w:rsidRPr="00FE2B8E">
        <w:rPr>
          <w:rFonts w:eastAsia="Times New Roman" w:cs="Times New Roman"/>
          <w:sz w:val="24"/>
          <w:szCs w:val="24"/>
          <w:lang w:eastAsia="ru-RU"/>
        </w:rPr>
        <w:softHyphen/>
        <w:t>дуктов – 9,7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цех обработки яиц–8,3м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>, раз</w:t>
      </w:r>
      <w:r w:rsidRPr="00FE2B8E">
        <w:rPr>
          <w:rFonts w:eastAsia="Times New Roman" w:cs="Times New Roman"/>
          <w:sz w:val="24"/>
          <w:szCs w:val="24"/>
          <w:lang w:eastAsia="ru-RU"/>
        </w:rPr>
        <w:softHyphen/>
        <w:t>даточная – 6,4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помещение персонала -14,7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душевая – 4,6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>,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санузел персонала -3,6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за</w:t>
      </w:r>
      <w:r w:rsidRPr="00FE2B8E">
        <w:rPr>
          <w:rFonts w:eastAsia="Times New Roman" w:cs="Times New Roman"/>
          <w:sz w:val="24"/>
          <w:szCs w:val="24"/>
          <w:lang w:eastAsia="ru-RU"/>
        </w:rPr>
        <w:softHyphen/>
        <w:t>грузочная – 3,9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,  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производственный коридор- 35,1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>)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lastRenderedPageBreak/>
        <w:t>*Изостудия – 58,5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*Кабинет логопеда – (2×16,1)-32,2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vertAlign w:val="superscript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* 2 Кабинета психолога – 42,0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* кабинет музыкального работника 13,5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*Зимний сад- 46,9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*Кабинет заведующего – 12,2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*Административные ка</w:t>
      </w:r>
      <w:r w:rsidRPr="00FE2B8E">
        <w:rPr>
          <w:rFonts w:eastAsia="Times New Roman" w:cs="Times New Roman"/>
          <w:sz w:val="24"/>
          <w:szCs w:val="24"/>
          <w:lang w:eastAsia="ru-RU"/>
        </w:rPr>
        <w:softHyphen/>
        <w:t>бинеты – 131,6м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 (кабинет зам по АХР – 12,0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>, кабинет зам по ВМР-12,2, кабинет делопроизводителя и Ок-17,7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>,  кабинет старшего воспитателя -14,0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 , методический кабинет -20,0, 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*Сенсорная комната – 16,0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</w:p>
    <w:p w:rsidR="00015909" w:rsidRPr="00FE2B8E" w:rsidRDefault="00015909" w:rsidP="009C5C0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vertAlign w:val="superscript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*Туалеты для персонала  – 10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</w:p>
    <w:p w:rsidR="00015909" w:rsidRPr="00FE2B8E" w:rsidRDefault="00015909" w:rsidP="009C5C08">
      <w:pPr>
        <w:tabs>
          <w:tab w:val="left" w:pos="284"/>
        </w:tabs>
        <w:ind w:firstLine="284"/>
        <w:jc w:val="both"/>
        <w:rPr>
          <w:rFonts w:eastAsia="Times New Roman" w:cs="Times New Roman"/>
          <w:sz w:val="24"/>
          <w:szCs w:val="24"/>
          <w:vertAlign w:val="superscript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*Прочие (кладовая спорт инвентаря, кладовая в музыкальном зале, помещение уборочного инвентаря -, лифтовой холл, раздевальная для персонала, хозяйственные помещения, комната кастелянши, коридор, там</w:t>
      </w:r>
      <w:r w:rsidRPr="00FE2B8E">
        <w:rPr>
          <w:rFonts w:eastAsia="Times New Roman" w:cs="Times New Roman"/>
          <w:sz w:val="24"/>
          <w:szCs w:val="24"/>
          <w:lang w:eastAsia="ru-RU"/>
        </w:rPr>
        <w:softHyphen/>
        <w:t>бур, лест</w:t>
      </w:r>
      <w:r w:rsidRPr="00FE2B8E">
        <w:rPr>
          <w:rFonts w:eastAsia="Times New Roman" w:cs="Times New Roman"/>
          <w:sz w:val="24"/>
          <w:szCs w:val="24"/>
          <w:lang w:eastAsia="ru-RU"/>
        </w:rPr>
        <w:softHyphen/>
        <w:t>ничные площадки, рабочее место швеи, помещение для хранения посуды) – 215,1 м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</w:p>
    <w:p w:rsidR="00015909" w:rsidRPr="00FE2B8E" w:rsidRDefault="00015909" w:rsidP="005E28FF">
      <w:pPr>
        <w:numPr>
          <w:ilvl w:val="0"/>
          <w:numId w:val="5"/>
        </w:numPr>
        <w:tabs>
          <w:tab w:val="left" w:pos="284"/>
          <w:tab w:val="left" w:pos="993"/>
        </w:tabs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E2B8E">
        <w:rPr>
          <w:rFonts w:eastAsia="Times New Roman" w:cs="Times New Roman"/>
          <w:bCs/>
          <w:sz w:val="24"/>
          <w:szCs w:val="24"/>
          <w:lang w:eastAsia="ru-RU"/>
        </w:rPr>
        <w:t>15 групповых ячеек. Каждая ячейка включает в себя: раздевалка, спальня, игровая, буфетная: пребывание детей в соответствие с режимом дня.</w:t>
      </w:r>
    </w:p>
    <w:p w:rsidR="00015909" w:rsidRPr="00FE2B8E" w:rsidRDefault="00015909" w:rsidP="005E28FF">
      <w:pPr>
        <w:numPr>
          <w:ilvl w:val="0"/>
          <w:numId w:val="5"/>
        </w:numPr>
        <w:tabs>
          <w:tab w:val="left" w:pos="284"/>
          <w:tab w:val="left" w:pos="993"/>
        </w:tabs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E2B8E">
        <w:rPr>
          <w:rFonts w:eastAsia="Times New Roman" w:cs="Times New Roman"/>
          <w:bCs/>
          <w:sz w:val="24"/>
          <w:szCs w:val="24"/>
          <w:lang w:eastAsia="ru-RU"/>
        </w:rPr>
        <w:t>Музыкальный зал: проведение музыкальных занятий, праздников и утренников для детей, музыкальных мероприятий для детей, родителей и педагогов.</w:t>
      </w:r>
    </w:p>
    <w:p w:rsidR="00015909" w:rsidRPr="00FE2B8E" w:rsidRDefault="00015909" w:rsidP="005E28FF">
      <w:pPr>
        <w:numPr>
          <w:ilvl w:val="0"/>
          <w:numId w:val="5"/>
        </w:numPr>
        <w:tabs>
          <w:tab w:val="left" w:pos="284"/>
          <w:tab w:val="left" w:pos="993"/>
        </w:tabs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E2B8E">
        <w:rPr>
          <w:rFonts w:eastAsia="Times New Roman" w:cs="Times New Roman"/>
          <w:bCs/>
          <w:sz w:val="24"/>
          <w:szCs w:val="24"/>
          <w:lang w:eastAsia="ru-RU"/>
        </w:rPr>
        <w:t>Спортивный зал: проведение физкультурных занятий.</w:t>
      </w:r>
    </w:p>
    <w:p w:rsidR="00015909" w:rsidRPr="00FE2B8E" w:rsidRDefault="00015909" w:rsidP="005E28FF">
      <w:pPr>
        <w:numPr>
          <w:ilvl w:val="0"/>
          <w:numId w:val="5"/>
        </w:numPr>
        <w:tabs>
          <w:tab w:val="left" w:pos="284"/>
          <w:tab w:val="left" w:pos="993"/>
        </w:tabs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E2B8E">
        <w:rPr>
          <w:rFonts w:eastAsia="Times New Roman" w:cs="Times New Roman"/>
          <w:bCs/>
          <w:sz w:val="24"/>
          <w:szCs w:val="24"/>
          <w:lang w:eastAsia="ru-RU"/>
        </w:rPr>
        <w:t>Методический кабинет: организация методических мероприятий, работы педагогического коллектива, организация работы специалистов.</w:t>
      </w:r>
    </w:p>
    <w:p w:rsidR="00015909" w:rsidRPr="00FE2B8E" w:rsidRDefault="00015909" w:rsidP="005E28FF">
      <w:pPr>
        <w:numPr>
          <w:ilvl w:val="0"/>
          <w:numId w:val="5"/>
        </w:numPr>
        <w:tabs>
          <w:tab w:val="left" w:pos="284"/>
          <w:tab w:val="left" w:pos="993"/>
        </w:tabs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E2B8E">
        <w:rPr>
          <w:rFonts w:eastAsia="Times New Roman" w:cs="Times New Roman"/>
          <w:bCs/>
          <w:sz w:val="24"/>
          <w:szCs w:val="24"/>
          <w:lang w:eastAsia="ru-RU"/>
        </w:rPr>
        <w:t xml:space="preserve"> Два кабинета педагога-психолога: проведение подгрупповой и индивидуальной работы с детьми, консультирование родителей и воспитателей.</w:t>
      </w:r>
    </w:p>
    <w:p w:rsidR="00015909" w:rsidRPr="00FE2B8E" w:rsidRDefault="00015909" w:rsidP="005E28FF">
      <w:pPr>
        <w:numPr>
          <w:ilvl w:val="0"/>
          <w:numId w:val="5"/>
        </w:numPr>
        <w:tabs>
          <w:tab w:val="left" w:pos="284"/>
          <w:tab w:val="left" w:pos="993"/>
        </w:tabs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E2B8E">
        <w:rPr>
          <w:rFonts w:eastAsia="Times New Roman" w:cs="Times New Roman"/>
          <w:bCs/>
          <w:sz w:val="24"/>
          <w:szCs w:val="24"/>
          <w:lang w:eastAsia="ru-RU"/>
        </w:rPr>
        <w:t>Кабинет учителя-логопеда: проведение подгрупповой и индивидуальной работы с детьми, консультирование родителей и воспитателей.</w:t>
      </w:r>
    </w:p>
    <w:p w:rsidR="00015909" w:rsidRPr="00FE2B8E" w:rsidRDefault="00015909" w:rsidP="005E28FF">
      <w:pPr>
        <w:numPr>
          <w:ilvl w:val="0"/>
          <w:numId w:val="5"/>
        </w:numPr>
        <w:tabs>
          <w:tab w:val="left" w:pos="284"/>
          <w:tab w:val="left" w:pos="993"/>
        </w:tabs>
        <w:spacing w:line="276" w:lineRule="auto"/>
        <w:ind w:firstLine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E2B8E">
        <w:rPr>
          <w:rFonts w:eastAsia="Times New Roman" w:cs="Times New Roman"/>
          <w:bCs/>
          <w:sz w:val="24"/>
          <w:szCs w:val="24"/>
          <w:lang w:eastAsia="ru-RU"/>
        </w:rPr>
        <w:t>Изостудия: в студии воспитанники овладевают основами изобразительной грамотности (цвет, тон, пропорции и т.д.), осваивают приемы рисования, дизайна в различных техниках, приобретают умение и навыки при работе с различными художественными материалами. Студия включает в себя: стол письменный, шкаф, стенд «Вернисаж», доска передвижная, доска настенная, компьютер, столы детские, стулья детские, мольберт.</w:t>
      </w:r>
    </w:p>
    <w:p w:rsidR="00015909" w:rsidRPr="00FE2B8E" w:rsidRDefault="00015909" w:rsidP="005E28FF">
      <w:pPr>
        <w:numPr>
          <w:ilvl w:val="0"/>
          <w:numId w:val="5"/>
        </w:numPr>
        <w:tabs>
          <w:tab w:val="left" w:pos="284"/>
          <w:tab w:val="left" w:pos="993"/>
        </w:tabs>
        <w:spacing w:after="200" w:line="276" w:lineRule="auto"/>
        <w:ind w:firstLine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E2B8E">
        <w:rPr>
          <w:rFonts w:eastAsia="Times New Roman" w:cs="Times New Roman"/>
          <w:bCs/>
          <w:sz w:val="24"/>
          <w:szCs w:val="24"/>
          <w:lang w:eastAsia="ru-RU"/>
        </w:rPr>
        <w:t xml:space="preserve">Сенсорная комната: помещение для релаксации, снятия стресса и расслабления. В этой комнате размещено уникальное оборудование (набор мягких модулей, музыкальный центр, набор CD для релаксации, генератор ультразвукового распыления эфирных масел, набор эфирных масел, пуфик кресло с гранулами, две воздушно-пузырьковые трубки, комплект зеркальных панелей к трубке, </w:t>
      </w:r>
      <w:proofErr w:type="spellStart"/>
      <w:r w:rsidRPr="00FE2B8E">
        <w:rPr>
          <w:rFonts w:eastAsia="Times New Roman" w:cs="Times New Roman"/>
          <w:bCs/>
          <w:sz w:val="24"/>
          <w:szCs w:val="24"/>
          <w:lang w:eastAsia="ru-RU"/>
        </w:rPr>
        <w:t>фибероптическая</w:t>
      </w:r>
      <w:proofErr w:type="spellEnd"/>
      <w:r w:rsidRPr="00FE2B8E">
        <w:rPr>
          <w:rFonts w:eastAsia="Times New Roman" w:cs="Times New Roman"/>
          <w:bCs/>
          <w:sz w:val="24"/>
          <w:szCs w:val="24"/>
          <w:lang w:eastAsia="ru-RU"/>
        </w:rPr>
        <w:t xml:space="preserve"> занавесь с источником света, звукоактивированный световой проектор, проектор со встроенным ротатором, колесо спецэффектов жидкое, напольный фибероптический ковер, пучок фибероптических волокон с боковым свечением, источник</w:t>
      </w:r>
      <w:r w:rsidR="003600AD" w:rsidRPr="00FE2B8E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FE2B8E">
        <w:rPr>
          <w:rFonts w:eastAsia="Times New Roman" w:cs="Times New Roman"/>
          <w:bCs/>
          <w:sz w:val="24"/>
          <w:szCs w:val="24"/>
          <w:lang w:eastAsia="ru-RU"/>
        </w:rPr>
        <w:t>света</w:t>
      </w:r>
      <w:r w:rsidR="003600AD" w:rsidRPr="00FE2B8E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FE2B8E">
        <w:rPr>
          <w:rFonts w:eastAsia="Times New Roman" w:cs="Times New Roman"/>
          <w:bCs/>
          <w:sz w:val="24"/>
          <w:szCs w:val="24"/>
          <w:lang w:eastAsia="ru-RU"/>
        </w:rPr>
        <w:t xml:space="preserve">к фибероптическому волокну в тумбе, зеркальный шар с мотором, источник света к зеркальному шару, настенное интерактивное панно (имитация светового тоннеля), напольный фибероптический модуль, настенное интерактивное панно (звездный фон), светильник (имитация мини-аквариума), шар зеркальный, светильник ультрафиолетовый, волшебная нить с контролером) – или специальное, или сделанное собственными руками – позволяющее психологу </w:t>
      </w:r>
      <w:r w:rsidRPr="00FE2B8E">
        <w:rPr>
          <w:rFonts w:eastAsia="Times New Roman" w:cs="Times New Roman"/>
          <w:bCs/>
          <w:sz w:val="24"/>
          <w:szCs w:val="24"/>
          <w:lang w:eastAsia="ru-RU"/>
        </w:rPr>
        <w:lastRenderedPageBreak/>
        <w:t>мягко работать со своими подопечными, проводить профилактику  и даже лечение нервной системы и органов чувств. </w:t>
      </w:r>
    </w:p>
    <w:p w:rsidR="00015909" w:rsidRPr="00FE2B8E" w:rsidRDefault="00015909" w:rsidP="005E28FF">
      <w:pPr>
        <w:numPr>
          <w:ilvl w:val="0"/>
          <w:numId w:val="5"/>
        </w:numPr>
        <w:tabs>
          <w:tab w:val="left" w:pos="284"/>
          <w:tab w:val="left" w:pos="993"/>
        </w:tabs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E2B8E">
        <w:rPr>
          <w:rFonts w:eastAsia="Times New Roman" w:cs="Times New Roman"/>
          <w:bCs/>
          <w:sz w:val="24"/>
          <w:szCs w:val="24"/>
          <w:lang w:eastAsia="ru-RU"/>
        </w:rPr>
        <w:t>Кабинет руководителя: планирование деятельности, хранение документации, прием и консультирование родителей и сотрудников.</w:t>
      </w:r>
    </w:p>
    <w:p w:rsidR="00015909" w:rsidRPr="00FE2B8E" w:rsidRDefault="00015909" w:rsidP="00015909">
      <w:pPr>
        <w:autoSpaceDE w:val="0"/>
        <w:autoSpaceDN w:val="0"/>
        <w:spacing w:line="276" w:lineRule="auto"/>
        <w:ind w:left="720"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E2B8E">
        <w:rPr>
          <w:rFonts w:eastAsia="Times New Roman" w:cs="Times New Roman"/>
          <w:bCs/>
          <w:sz w:val="24"/>
          <w:szCs w:val="24"/>
          <w:lang w:eastAsia="ru-RU"/>
        </w:rPr>
        <w:t>10.Кабинет заместителя заведующего по АХЧ, складские помещения, кладовые.</w:t>
      </w:r>
    </w:p>
    <w:p w:rsidR="00015909" w:rsidRPr="00FE2B8E" w:rsidRDefault="00015909" w:rsidP="00015909">
      <w:pPr>
        <w:tabs>
          <w:tab w:val="left" w:pos="0"/>
        </w:tabs>
        <w:autoSpaceDE w:val="0"/>
        <w:autoSpaceDN w:val="0"/>
        <w:spacing w:line="276" w:lineRule="auto"/>
        <w:ind w:left="360"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E2B8E">
        <w:rPr>
          <w:rFonts w:eastAsia="Times New Roman" w:cs="Times New Roman"/>
          <w:bCs/>
          <w:sz w:val="24"/>
          <w:szCs w:val="24"/>
          <w:lang w:eastAsia="ru-RU"/>
        </w:rPr>
        <w:t xml:space="preserve">      11.Кабинет заместителя по БОУ.</w:t>
      </w:r>
    </w:p>
    <w:p w:rsidR="00015909" w:rsidRPr="00FE2B8E" w:rsidRDefault="00015909" w:rsidP="00015909">
      <w:pPr>
        <w:tabs>
          <w:tab w:val="left" w:pos="284"/>
          <w:tab w:val="left" w:pos="993"/>
        </w:tabs>
        <w:spacing w:line="276" w:lineRule="auto"/>
        <w:ind w:left="709"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E2B8E">
        <w:rPr>
          <w:rFonts w:eastAsia="Times New Roman" w:cs="Times New Roman"/>
          <w:bCs/>
          <w:sz w:val="24"/>
          <w:szCs w:val="24"/>
          <w:lang w:eastAsia="ru-RU"/>
        </w:rPr>
        <w:t>12. Медицинский блок (кабинет медицинской сестры, процедурный кабинет, изолятор): оказание медицинских услуг, хранение документации, изолирование больных, проведение вакцинаций.</w:t>
      </w:r>
    </w:p>
    <w:p w:rsidR="00015909" w:rsidRPr="00FE2B8E" w:rsidRDefault="00015909" w:rsidP="00015909">
      <w:pPr>
        <w:tabs>
          <w:tab w:val="left" w:pos="284"/>
          <w:tab w:val="left" w:pos="993"/>
        </w:tabs>
        <w:spacing w:line="276" w:lineRule="auto"/>
        <w:ind w:left="720"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E2B8E">
        <w:rPr>
          <w:rFonts w:eastAsia="Times New Roman" w:cs="Times New Roman"/>
          <w:bCs/>
          <w:sz w:val="24"/>
          <w:szCs w:val="24"/>
          <w:lang w:eastAsia="ru-RU"/>
        </w:rPr>
        <w:t>13. Пищеблок включает в себя: горячий цех, холодный цех, мясорыбный цех, цех первичной обработки овощей, кладовая овощей, помещение уборочного инвентаря, моечная кухонного инвентаря, склад охлажденной продукции, склад сухих продуктов, цех обработки яиц, ра</w:t>
      </w:r>
      <w:r w:rsidR="003600AD" w:rsidRPr="00FE2B8E">
        <w:rPr>
          <w:rFonts w:eastAsia="Times New Roman" w:cs="Times New Roman"/>
          <w:bCs/>
          <w:sz w:val="24"/>
          <w:szCs w:val="24"/>
          <w:lang w:eastAsia="ru-RU"/>
        </w:rPr>
        <w:t xml:space="preserve">здаточная, помещение персонала, </w:t>
      </w:r>
      <w:r w:rsidRPr="00FE2B8E">
        <w:rPr>
          <w:rFonts w:eastAsia="Times New Roman" w:cs="Times New Roman"/>
          <w:bCs/>
          <w:sz w:val="24"/>
          <w:szCs w:val="24"/>
          <w:lang w:eastAsia="ru-RU"/>
        </w:rPr>
        <w:t>душевая, санузел персонала, загрузочная, производственный коридор.</w:t>
      </w:r>
    </w:p>
    <w:p w:rsidR="00015909" w:rsidRPr="00FE2B8E" w:rsidRDefault="00015909" w:rsidP="00015909">
      <w:pPr>
        <w:tabs>
          <w:tab w:val="left" w:pos="284"/>
          <w:tab w:val="left" w:pos="993"/>
        </w:tabs>
        <w:spacing w:line="276" w:lineRule="auto"/>
        <w:ind w:left="709"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E2B8E">
        <w:rPr>
          <w:rFonts w:eastAsia="Times New Roman" w:cs="Times New Roman"/>
          <w:bCs/>
          <w:sz w:val="24"/>
          <w:szCs w:val="24"/>
          <w:lang w:eastAsia="ru-RU"/>
        </w:rPr>
        <w:t>14.Прачечная включает в себя: постирочная, гладильная, кладовая чистого белья, приемная грязного белья, сушилка.</w:t>
      </w:r>
    </w:p>
    <w:p w:rsidR="00015909" w:rsidRPr="00FE2B8E" w:rsidRDefault="00015909" w:rsidP="00015909">
      <w:pPr>
        <w:tabs>
          <w:tab w:val="left" w:pos="284"/>
        </w:tabs>
        <w:spacing w:line="276" w:lineRule="auto"/>
        <w:ind w:firstLine="284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E2B8E">
        <w:rPr>
          <w:rFonts w:eastAsia="Times New Roman" w:cs="Times New Roman"/>
          <w:bCs/>
          <w:sz w:val="24"/>
          <w:szCs w:val="24"/>
          <w:lang w:eastAsia="ru-RU"/>
        </w:rPr>
        <w:t>В центральной части второго этажа расположен бассейн с раздевалками, душевыми и санузлами.</w:t>
      </w:r>
    </w:p>
    <w:p w:rsidR="00015909" w:rsidRPr="00FE2B8E" w:rsidRDefault="00015909" w:rsidP="00015909">
      <w:pPr>
        <w:tabs>
          <w:tab w:val="left" w:pos="284"/>
        </w:tabs>
        <w:spacing w:line="276" w:lineRule="auto"/>
        <w:ind w:firstLine="284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E2B8E">
        <w:rPr>
          <w:rFonts w:eastAsia="Times New Roman" w:cs="Times New Roman"/>
          <w:bCs/>
          <w:sz w:val="24"/>
          <w:szCs w:val="24"/>
          <w:lang w:eastAsia="ru-RU"/>
        </w:rPr>
        <w:t>Под ванной бассейна расположено техническое помещение для водоподготовки.</w:t>
      </w:r>
    </w:p>
    <w:p w:rsidR="00015909" w:rsidRPr="00FE2B8E" w:rsidRDefault="00015909" w:rsidP="00015909">
      <w:pPr>
        <w:tabs>
          <w:tab w:val="left" w:pos="284"/>
        </w:tabs>
        <w:spacing w:line="276" w:lineRule="auto"/>
        <w:ind w:firstLine="284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E2B8E">
        <w:rPr>
          <w:rFonts w:eastAsia="Times New Roman" w:cs="Times New Roman"/>
          <w:bCs/>
          <w:sz w:val="24"/>
          <w:szCs w:val="24"/>
          <w:lang w:eastAsia="ru-RU"/>
        </w:rPr>
        <w:t>Библиотеки нет.</w:t>
      </w:r>
    </w:p>
    <w:p w:rsidR="00015909" w:rsidRPr="00FE2B8E" w:rsidRDefault="00015909" w:rsidP="00015909">
      <w:pPr>
        <w:tabs>
          <w:tab w:val="left" w:pos="284"/>
        </w:tabs>
        <w:spacing w:line="276" w:lineRule="auto"/>
        <w:ind w:firstLine="284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E2B8E">
        <w:rPr>
          <w:rFonts w:eastAsia="Times New Roman" w:cs="Times New Roman"/>
          <w:bCs/>
          <w:sz w:val="24"/>
          <w:szCs w:val="24"/>
          <w:lang w:eastAsia="ru-RU"/>
        </w:rPr>
        <w:t>Доступ к информационным системам, информационно-телекоммуникационным сетям, к электронным образовательным ресурсам воспитанники не имеют.</w:t>
      </w:r>
    </w:p>
    <w:p w:rsidR="00015909" w:rsidRPr="00FE2B8E" w:rsidRDefault="00015909" w:rsidP="00015909">
      <w:pPr>
        <w:tabs>
          <w:tab w:val="left" w:pos="284"/>
        </w:tabs>
        <w:spacing w:line="276" w:lineRule="auto"/>
        <w:ind w:firstLine="284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E2B8E">
        <w:rPr>
          <w:rFonts w:eastAsia="Times New Roman" w:cs="Times New Roman"/>
          <w:bCs/>
          <w:sz w:val="24"/>
          <w:szCs w:val="24"/>
          <w:lang w:eastAsia="ru-RU"/>
        </w:rPr>
        <w:t>Детский сад имеет все виды благоустройства: водопровод, канализацию, централизованное водяное отопление.</w:t>
      </w:r>
    </w:p>
    <w:p w:rsidR="00015909" w:rsidRPr="00FE2B8E" w:rsidRDefault="00015909" w:rsidP="00015909">
      <w:pPr>
        <w:tabs>
          <w:tab w:val="left" w:pos="284"/>
        </w:tabs>
        <w:spacing w:line="276" w:lineRule="auto"/>
        <w:ind w:firstLine="284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E2B8E">
        <w:rPr>
          <w:rFonts w:eastAsia="Times New Roman" w:cs="Times New Roman"/>
          <w:bCs/>
          <w:sz w:val="24"/>
          <w:szCs w:val="24"/>
          <w:lang w:eastAsia="ru-RU"/>
        </w:rPr>
        <w:t>На территории ДОУ выполнено зонирование с выделением следующих зон: застройки, игровой территории, хозяйственной. Зона игровой территории состоит из 15-ти групповых площадок для детей с песчано-гравийным покрытием и прогулочных веранд, расположенных с южной, западной и восточной сторон здания. Все групповые площадки оборудованы необходимыми малыми архитектурными формами. Есть 3 мини-спортивных комплекса, футбольное и баскетбольное поле, велосипедная, беговая дорожка.</w:t>
      </w:r>
    </w:p>
    <w:p w:rsidR="00015909" w:rsidRPr="00FE2B8E" w:rsidRDefault="00015909" w:rsidP="00015909">
      <w:pPr>
        <w:tabs>
          <w:tab w:val="left" w:pos="284"/>
        </w:tabs>
        <w:spacing w:line="276" w:lineRule="auto"/>
        <w:ind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015909" w:rsidRPr="00FE2B8E" w:rsidRDefault="00015909" w:rsidP="00015909">
      <w:pPr>
        <w:shd w:val="clear" w:color="auto" w:fill="FFFFFF"/>
        <w:tabs>
          <w:tab w:val="left" w:pos="0"/>
          <w:tab w:val="left" w:pos="284"/>
          <w:tab w:val="left" w:pos="851"/>
          <w:tab w:val="center" w:pos="4677"/>
          <w:tab w:val="right" w:pos="9355"/>
        </w:tabs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 xml:space="preserve">Современная развивающая предметно-пространственная среда </w:t>
      </w:r>
      <w:r w:rsidRPr="00FE2B8E">
        <w:rPr>
          <w:rFonts w:eastAsia="Times New Roman" w:cs="Times New Roman"/>
          <w:sz w:val="24"/>
          <w:szCs w:val="24"/>
          <w:lang w:eastAsia="ru-RU"/>
        </w:rPr>
        <w:t>– это обеспечение активной жизнедеятельности ребёнка,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015909" w:rsidRPr="00FE2B8E" w:rsidRDefault="00015909" w:rsidP="00015909">
      <w:pPr>
        <w:shd w:val="clear" w:color="auto" w:fill="FFFFFF"/>
        <w:tabs>
          <w:tab w:val="left" w:pos="0"/>
          <w:tab w:val="left" w:pos="284"/>
          <w:tab w:val="left" w:pos="851"/>
          <w:tab w:val="center" w:pos="4677"/>
          <w:tab w:val="right" w:pos="9355"/>
        </w:tabs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Развивающая предметно-пространственная сред</w:t>
      </w:r>
      <w:r w:rsidR="00E62020">
        <w:rPr>
          <w:rFonts w:eastAsia="Times New Roman" w:cs="Times New Roman"/>
          <w:sz w:val="24"/>
          <w:szCs w:val="24"/>
          <w:lang w:eastAsia="ru-RU"/>
        </w:rPr>
        <w:t xml:space="preserve">а соответствует требованиям </w:t>
      </w:r>
      <w:r w:rsidR="00E62020" w:rsidRPr="00B2475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ФОП</w:t>
      </w:r>
      <w:r w:rsidRPr="00B2475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и принципам организации пространства: она содержательно-насыщенна, трансформируема, </w:t>
      </w:r>
      <w:proofErr w:type="spellStart"/>
      <w:r w:rsidRPr="00FE2B8E">
        <w:rPr>
          <w:rFonts w:eastAsia="Times New Roman" w:cs="Times New Roman"/>
          <w:sz w:val="24"/>
          <w:szCs w:val="24"/>
          <w:lang w:eastAsia="ru-RU"/>
        </w:rPr>
        <w:t>полифункциональна</w:t>
      </w:r>
      <w:proofErr w:type="spellEnd"/>
      <w:r w:rsidRPr="00FE2B8E">
        <w:rPr>
          <w:rFonts w:eastAsia="Times New Roman" w:cs="Times New Roman"/>
          <w:sz w:val="24"/>
          <w:szCs w:val="24"/>
          <w:lang w:eastAsia="ru-RU"/>
        </w:rPr>
        <w:t>, вариативна, доступна и безопасна, является здоровьесберегающей и эстетически-привлекательной.</w:t>
      </w:r>
    </w:p>
    <w:p w:rsidR="00015909" w:rsidRPr="00FE2B8E" w:rsidRDefault="00015909" w:rsidP="00015909">
      <w:pPr>
        <w:widowControl w:val="0"/>
        <w:shd w:val="clear" w:color="auto" w:fill="FFFFFF"/>
        <w:tabs>
          <w:tab w:val="left" w:pos="0"/>
          <w:tab w:val="left" w:pos="284"/>
        </w:tabs>
        <w:snapToGrid w:val="0"/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Пространство группы организуется в виде хорошо разграниченных «центров» или «уголков», оснащённых большим количеством развивающих материалов, которые должны быть доступны детям. Оснащение центров или уголков меняется в соответствии с тематическим планированием образовательного процесса:</w:t>
      </w:r>
    </w:p>
    <w:p w:rsidR="00015909" w:rsidRPr="00FE2B8E" w:rsidRDefault="00015909" w:rsidP="00015909">
      <w:pPr>
        <w:widowControl w:val="0"/>
        <w:shd w:val="clear" w:color="auto" w:fill="FFFFFF"/>
        <w:tabs>
          <w:tab w:val="left" w:pos="0"/>
          <w:tab w:val="left" w:pos="284"/>
          <w:tab w:val="left" w:pos="851"/>
        </w:tabs>
        <w:snapToGrid w:val="0"/>
        <w:spacing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уголок для сюжетно-ролевых игр,</w:t>
      </w:r>
    </w:p>
    <w:p w:rsidR="00015909" w:rsidRPr="00FE2B8E" w:rsidRDefault="00015909" w:rsidP="00015909">
      <w:pPr>
        <w:widowControl w:val="0"/>
        <w:shd w:val="clear" w:color="auto" w:fill="FFFFFF"/>
        <w:tabs>
          <w:tab w:val="left" w:pos="0"/>
          <w:tab w:val="left" w:pos="284"/>
          <w:tab w:val="left" w:pos="851"/>
        </w:tabs>
        <w:snapToGrid w:val="0"/>
        <w:spacing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уголок ряженья (для театрализованных игр),</w:t>
      </w:r>
    </w:p>
    <w:p w:rsidR="00015909" w:rsidRPr="00FE2B8E" w:rsidRDefault="00015909" w:rsidP="00015909">
      <w:pPr>
        <w:widowControl w:val="0"/>
        <w:shd w:val="clear" w:color="auto" w:fill="FFFFFF"/>
        <w:tabs>
          <w:tab w:val="left" w:pos="0"/>
          <w:tab w:val="left" w:pos="284"/>
          <w:tab w:val="left" w:pos="851"/>
        </w:tabs>
        <w:snapToGrid w:val="0"/>
        <w:spacing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книжный уголок,</w:t>
      </w:r>
    </w:p>
    <w:p w:rsidR="00015909" w:rsidRPr="00FE2B8E" w:rsidRDefault="00015909" w:rsidP="00015909">
      <w:pPr>
        <w:widowControl w:val="0"/>
        <w:shd w:val="clear" w:color="auto" w:fill="FFFFFF"/>
        <w:tabs>
          <w:tab w:val="left" w:pos="0"/>
          <w:tab w:val="left" w:pos="284"/>
          <w:tab w:val="left" w:pos="851"/>
        </w:tabs>
        <w:snapToGrid w:val="0"/>
        <w:spacing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lastRenderedPageBreak/>
        <w:t>- уголок для настольно-печатных игр,</w:t>
      </w:r>
    </w:p>
    <w:p w:rsidR="00015909" w:rsidRPr="00FE2B8E" w:rsidRDefault="00015909" w:rsidP="00015909">
      <w:pPr>
        <w:widowControl w:val="0"/>
        <w:shd w:val="clear" w:color="auto" w:fill="FFFFFF"/>
        <w:tabs>
          <w:tab w:val="left" w:pos="0"/>
          <w:tab w:val="left" w:pos="284"/>
          <w:tab w:val="left" w:pos="851"/>
        </w:tabs>
        <w:snapToGrid w:val="0"/>
        <w:spacing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уголок природы (наблюдение за природой),</w:t>
      </w:r>
    </w:p>
    <w:p w:rsidR="00015909" w:rsidRPr="00FE2B8E" w:rsidRDefault="00015909" w:rsidP="00015909">
      <w:pPr>
        <w:widowControl w:val="0"/>
        <w:shd w:val="clear" w:color="auto" w:fill="FFFFFF"/>
        <w:tabs>
          <w:tab w:val="left" w:pos="0"/>
          <w:tab w:val="left" w:pos="284"/>
          <w:tab w:val="left" w:pos="851"/>
        </w:tabs>
        <w:snapToGrid w:val="0"/>
        <w:spacing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спортивный уголок,</w:t>
      </w:r>
    </w:p>
    <w:p w:rsidR="00015909" w:rsidRPr="00FE2B8E" w:rsidRDefault="00015909" w:rsidP="00015909">
      <w:pPr>
        <w:widowControl w:val="0"/>
        <w:shd w:val="clear" w:color="auto" w:fill="FFFFFF"/>
        <w:tabs>
          <w:tab w:val="left" w:pos="0"/>
          <w:tab w:val="left" w:pos="284"/>
          <w:tab w:val="left" w:pos="851"/>
        </w:tabs>
        <w:snapToGrid w:val="0"/>
        <w:spacing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 xml:space="preserve">- уголок экспериментирования, </w:t>
      </w:r>
    </w:p>
    <w:p w:rsidR="00015909" w:rsidRPr="00FE2B8E" w:rsidRDefault="00015909" w:rsidP="00015909">
      <w:pPr>
        <w:widowControl w:val="0"/>
        <w:shd w:val="clear" w:color="auto" w:fill="FFFFFF"/>
        <w:tabs>
          <w:tab w:val="left" w:pos="0"/>
          <w:tab w:val="left" w:pos="284"/>
          <w:tab w:val="left" w:pos="851"/>
        </w:tabs>
        <w:snapToGrid w:val="0"/>
        <w:spacing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уголок для разнообразных видов самостоятельной деятельности детей – конструктивной, изобразительной, музыкальной и др.,</w:t>
      </w:r>
    </w:p>
    <w:p w:rsidR="00015909" w:rsidRPr="00FE2B8E" w:rsidRDefault="00015909" w:rsidP="00015909">
      <w:pPr>
        <w:widowControl w:val="0"/>
        <w:shd w:val="clear" w:color="auto" w:fill="FFFFFF"/>
        <w:tabs>
          <w:tab w:val="left" w:pos="0"/>
          <w:tab w:val="left" w:pos="284"/>
          <w:tab w:val="left" w:pos="851"/>
        </w:tabs>
        <w:snapToGrid w:val="0"/>
        <w:spacing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-игровой центр с крупными мягкими конструкциями (блоки, домики, тоннели),</w:t>
      </w:r>
    </w:p>
    <w:p w:rsidR="00015909" w:rsidRPr="00FE2B8E" w:rsidRDefault="00015909" w:rsidP="00015909">
      <w:pPr>
        <w:widowControl w:val="0"/>
        <w:shd w:val="clear" w:color="auto" w:fill="FFFFFF"/>
        <w:tabs>
          <w:tab w:val="left" w:pos="0"/>
          <w:tab w:val="left" w:pos="284"/>
          <w:tab w:val="left" w:pos="851"/>
        </w:tabs>
        <w:snapToGrid w:val="0"/>
        <w:spacing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игровой уголок (с игрушками, строительным материалом).</w:t>
      </w:r>
    </w:p>
    <w:p w:rsidR="00015909" w:rsidRPr="00FE2B8E" w:rsidRDefault="00015909" w:rsidP="00015909">
      <w:pPr>
        <w:widowControl w:val="0"/>
        <w:shd w:val="clear" w:color="auto" w:fill="FFFFFF"/>
        <w:tabs>
          <w:tab w:val="left" w:pos="0"/>
          <w:tab w:val="left" w:pos="284"/>
          <w:tab w:val="left" w:pos="851"/>
        </w:tabs>
        <w:snapToGrid w:val="0"/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В детском саду проводится процесс обогащения развивающей предметно-пространственной среды, соответствующей требованиям </w:t>
      </w:r>
      <w:r w:rsidRPr="00F02281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Ф</w:t>
      </w:r>
      <w:r w:rsidR="00E62020" w:rsidRPr="00F02281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ОП</w:t>
      </w:r>
      <w:r w:rsidRPr="00F02281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ДО.  </w:t>
      </w:r>
      <w:r w:rsidRPr="00FE2B8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Работа всего персонала направлена на создание комфорта, уюта, положительного эмоционального климата воспитанников.</w:t>
      </w:r>
      <w:r w:rsidRPr="00FE2B8E">
        <w:rPr>
          <w:rFonts w:eastAsia="Times New Roman" w:cs="Times New Roman"/>
          <w:sz w:val="24"/>
          <w:szCs w:val="24"/>
          <w:lang w:eastAsia="ru-RU"/>
        </w:rPr>
        <w:t> </w:t>
      </w:r>
    </w:p>
    <w:p w:rsidR="00015909" w:rsidRPr="00FE2B8E" w:rsidRDefault="00015909" w:rsidP="00015909">
      <w:pPr>
        <w:widowControl w:val="0"/>
        <w:shd w:val="clear" w:color="auto" w:fill="FFFFFF"/>
        <w:tabs>
          <w:tab w:val="left" w:pos="0"/>
          <w:tab w:val="left" w:pos="284"/>
          <w:tab w:val="left" w:pos="851"/>
        </w:tabs>
        <w:snapToGrid w:val="0"/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 xml:space="preserve">В детском саду оформлен уголок Безопасности дорожного движения, уголок Пожарной безопасности, </w:t>
      </w:r>
      <w:r w:rsidR="00E62020" w:rsidRPr="000E0E6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Русская изба, </w:t>
      </w:r>
      <w:r w:rsidR="000E0E6F" w:rsidRPr="000E0E6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«Моя Югра», </w:t>
      </w:r>
      <w:r w:rsidRPr="00FE2B8E">
        <w:rPr>
          <w:rFonts w:eastAsia="Times New Roman" w:cs="Times New Roman"/>
          <w:sz w:val="24"/>
          <w:szCs w:val="24"/>
          <w:lang w:eastAsia="ru-RU"/>
        </w:rPr>
        <w:t>физкультурно-оздоровительная зона со спортивными тренажерами для воспитанников.</w:t>
      </w:r>
    </w:p>
    <w:p w:rsidR="003600AD" w:rsidRPr="00FE2B8E" w:rsidRDefault="003600AD" w:rsidP="00015909">
      <w:pPr>
        <w:shd w:val="clear" w:color="auto" w:fill="FFFFFF"/>
        <w:tabs>
          <w:tab w:val="left" w:pos="0"/>
          <w:tab w:val="left" w:pos="284"/>
          <w:tab w:val="left" w:pos="851"/>
        </w:tabs>
        <w:spacing w:line="276" w:lineRule="auto"/>
        <w:ind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15909" w:rsidRPr="00FE2B8E" w:rsidRDefault="00015909" w:rsidP="00015909">
      <w:pPr>
        <w:shd w:val="clear" w:color="auto" w:fill="FFFFFF"/>
        <w:tabs>
          <w:tab w:val="left" w:pos="0"/>
          <w:tab w:val="left" w:pos="284"/>
          <w:tab w:val="left" w:pos="851"/>
        </w:tabs>
        <w:spacing w:line="276" w:lineRule="auto"/>
        <w:ind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>Обеспечение безопасности:</w:t>
      </w:r>
    </w:p>
    <w:p w:rsidR="00F554D5" w:rsidRPr="00FE2B8E" w:rsidRDefault="00F554D5" w:rsidP="00A15052">
      <w:pPr>
        <w:tabs>
          <w:tab w:val="left" w:pos="284"/>
        </w:tabs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Системой контроля и управления доступом оборудовано 9 входных групп, СКУД, на базе интегрированной системы «Орион», подключен к системе охранно-пожарной сигнализации. При срабатывании сигнала тревоги «Пожар», двери входных групп  открываются автоматически. Техническое обслуживание проводит ООО «Березово ТСО монтаж».</w:t>
      </w:r>
    </w:p>
    <w:p w:rsidR="00F554D5" w:rsidRPr="00FE2B8E" w:rsidRDefault="00F554D5" w:rsidP="00F554D5">
      <w:pPr>
        <w:shd w:val="clear" w:color="auto" w:fill="FFFFFF"/>
        <w:tabs>
          <w:tab w:val="left" w:pos="0"/>
          <w:tab w:val="left" w:pos="284"/>
          <w:tab w:val="left" w:pos="851"/>
        </w:tabs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Здание, все помещения объекта оборудованы  охранно-пожарной сигнализацией с выводом на пульт дежурного вахтера (сторожа), в  отдельном помещении. Техническое обслуживание проводит ООО «Березово ТСО монтаж».</w:t>
      </w:r>
    </w:p>
    <w:p w:rsidR="00015909" w:rsidRPr="00FE2B8E" w:rsidRDefault="00015909" w:rsidP="00015909">
      <w:pPr>
        <w:shd w:val="clear" w:color="auto" w:fill="FFFFFF"/>
        <w:tabs>
          <w:tab w:val="left" w:pos="0"/>
          <w:tab w:val="left" w:pos="284"/>
          <w:tab w:val="left" w:pos="851"/>
        </w:tabs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Обеспечение условий безопасности в учреждении выполняется локальными нормативно-правовыми документами: приказами, инструкциями, положениями.</w:t>
      </w:r>
    </w:p>
    <w:p w:rsidR="00015909" w:rsidRPr="00FE2B8E" w:rsidRDefault="00015909" w:rsidP="00015909">
      <w:pPr>
        <w:shd w:val="clear" w:color="auto" w:fill="FFFFFF"/>
        <w:tabs>
          <w:tab w:val="left" w:pos="0"/>
          <w:tab w:val="left" w:pos="284"/>
          <w:tab w:val="left" w:pos="851"/>
        </w:tabs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техники безопасности, правилами пожарной безопасности, действиям в чрезвычайных ситуациях.</w:t>
      </w:r>
    </w:p>
    <w:p w:rsidR="00015909" w:rsidRPr="00FE2B8E" w:rsidRDefault="00015909" w:rsidP="00015909">
      <w:pPr>
        <w:shd w:val="clear" w:color="auto" w:fill="FFFFFF"/>
        <w:tabs>
          <w:tab w:val="left" w:pos="0"/>
          <w:tab w:val="left" w:pos="284"/>
          <w:tab w:val="left" w:pos="851"/>
        </w:tabs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 xml:space="preserve">В МАДОУ создаются условия, обеспечивающие безопасную жизнедеятельность, как воспитанников, так и всех сотрудников учреждения.  </w:t>
      </w:r>
    </w:p>
    <w:p w:rsidR="00015909" w:rsidRPr="00FE2B8E" w:rsidRDefault="00015909" w:rsidP="00015909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015909" w:rsidRPr="00FE2B8E" w:rsidRDefault="00015909" w:rsidP="00015909">
      <w:pPr>
        <w:tabs>
          <w:tab w:val="left" w:pos="0"/>
          <w:tab w:val="left" w:pos="851"/>
        </w:tabs>
        <w:spacing w:line="276" w:lineRule="auto"/>
        <w:ind w:firstLine="284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bCs/>
          <w:sz w:val="24"/>
          <w:szCs w:val="24"/>
          <w:lang w:eastAsia="ru-RU"/>
        </w:rPr>
        <w:t>Медико-социальное обеспечение:</w:t>
      </w:r>
    </w:p>
    <w:p w:rsidR="00015909" w:rsidRPr="00FE2B8E" w:rsidRDefault="00015909" w:rsidP="00015909">
      <w:pPr>
        <w:tabs>
          <w:tab w:val="left" w:pos="0"/>
          <w:tab w:val="left" w:pos="851"/>
        </w:tabs>
        <w:spacing w:line="276" w:lineRule="auto"/>
        <w:ind w:firstLine="284"/>
        <w:jc w:val="both"/>
        <w:rPr>
          <w:rFonts w:eastAsia="Calibri" w:cs="Times New Roman"/>
          <w:sz w:val="24"/>
          <w:szCs w:val="24"/>
        </w:rPr>
      </w:pPr>
      <w:r w:rsidRPr="00FE2B8E">
        <w:rPr>
          <w:rFonts w:eastAsia="Calibri" w:cs="Times New Roman"/>
          <w:sz w:val="24"/>
          <w:szCs w:val="24"/>
        </w:rPr>
        <w:t>- детский сад обеспечен медицинскими работниками;</w:t>
      </w:r>
    </w:p>
    <w:p w:rsidR="00015909" w:rsidRPr="00FE2B8E" w:rsidRDefault="00015909" w:rsidP="00015909">
      <w:pPr>
        <w:tabs>
          <w:tab w:val="left" w:pos="0"/>
          <w:tab w:val="left" w:pos="851"/>
        </w:tabs>
        <w:spacing w:line="276" w:lineRule="auto"/>
        <w:ind w:firstLine="284"/>
        <w:jc w:val="both"/>
        <w:rPr>
          <w:rFonts w:eastAsia="Calibri" w:cs="Times New Roman"/>
          <w:sz w:val="24"/>
          <w:szCs w:val="24"/>
        </w:rPr>
      </w:pPr>
      <w:r w:rsidRPr="00FE2B8E">
        <w:rPr>
          <w:rFonts w:eastAsia="Calibri" w:cs="Times New Roman"/>
          <w:sz w:val="24"/>
          <w:szCs w:val="24"/>
        </w:rPr>
        <w:t>- группы детей сформированы по возрастным показателям детей;</w:t>
      </w:r>
    </w:p>
    <w:p w:rsidR="00015909" w:rsidRPr="00FE2B8E" w:rsidRDefault="00015909" w:rsidP="00015909">
      <w:pPr>
        <w:tabs>
          <w:tab w:val="left" w:pos="0"/>
          <w:tab w:val="left" w:pos="851"/>
        </w:tabs>
        <w:spacing w:line="276" w:lineRule="auto"/>
        <w:ind w:firstLine="284"/>
        <w:jc w:val="both"/>
        <w:rPr>
          <w:rFonts w:eastAsia="Calibri" w:cs="Times New Roman"/>
          <w:sz w:val="24"/>
          <w:szCs w:val="24"/>
        </w:rPr>
      </w:pPr>
      <w:r w:rsidRPr="00FE2B8E">
        <w:rPr>
          <w:rFonts w:eastAsia="Calibri" w:cs="Times New Roman"/>
          <w:sz w:val="24"/>
          <w:szCs w:val="24"/>
        </w:rPr>
        <w:t>- образовательный процесс соответствует возрастным показателям;</w:t>
      </w:r>
    </w:p>
    <w:p w:rsidR="00015909" w:rsidRPr="00FE2B8E" w:rsidRDefault="00015909" w:rsidP="00015909">
      <w:pPr>
        <w:tabs>
          <w:tab w:val="left" w:pos="0"/>
          <w:tab w:val="left" w:pos="851"/>
        </w:tabs>
        <w:spacing w:line="276" w:lineRule="auto"/>
        <w:ind w:firstLine="284"/>
        <w:jc w:val="both"/>
        <w:rPr>
          <w:rFonts w:eastAsia="Calibri" w:cs="Times New Roman"/>
          <w:sz w:val="24"/>
          <w:szCs w:val="24"/>
        </w:rPr>
      </w:pPr>
      <w:r w:rsidRPr="00FE2B8E">
        <w:rPr>
          <w:rFonts w:eastAsia="Calibri" w:cs="Times New Roman"/>
          <w:sz w:val="24"/>
          <w:szCs w:val="24"/>
        </w:rPr>
        <w:t xml:space="preserve">- обязательное профилактическое обследование работников; </w:t>
      </w:r>
    </w:p>
    <w:p w:rsidR="00015909" w:rsidRPr="00FE2B8E" w:rsidRDefault="00FA5983" w:rsidP="00FA5983">
      <w:pPr>
        <w:tabs>
          <w:tab w:val="left" w:pos="0"/>
          <w:tab w:val="left" w:pos="851"/>
        </w:tabs>
        <w:spacing w:line="276" w:lineRule="auto"/>
        <w:ind w:firstLine="0"/>
        <w:jc w:val="both"/>
        <w:rPr>
          <w:rFonts w:eastAsia="Calibri" w:cs="Times New Roman"/>
          <w:sz w:val="24"/>
          <w:szCs w:val="24"/>
        </w:rPr>
      </w:pPr>
      <w:r w:rsidRPr="00FE2B8E">
        <w:rPr>
          <w:rFonts w:eastAsia="Calibri" w:cs="Times New Roman"/>
          <w:sz w:val="24"/>
          <w:szCs w:val="24"/>
        </w:rPr>
        <w:t xml:space="preserve">    </w:t>
      </w:r>
      <w:r w:rsidR="00015909" w:rsidRPr="00FE2B8E">
        <w:rPr>
          <w:rFonts w:eastAsia="Calibri" w:cs="Times New Roman"/>
          <w:sz w:val="24"/>
          <w:szCs w:val="24"/>
        </w:rPr>
        <w:t>- сбалансированное питание;</w:t>
      </w:r>
    </w:p>
    <w:p w:rsidR="00015909" w:rsidRPr="00FE2B8E" w:rsidRDefault="00FA5983" w:rsidP="00FA5983">
      <w:pPr>
        <w:tabs>
          <w:tab w:val="left" w:pos="0"/>
          <w:tab w:val="left" w:pos="851"/>
        </w:tabs>
        <w:spacing w:line="276" w:lineRule="auto"/>
        <w:ind w:firstLine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015909" w:rsidRPr="00FE2B8E">
        <w:rPr>
          <w:rFonts w:eastAsia="Times New Roman" w:cs="Times New Roman"/>
          <w:sz w:val="24"/>
          <w:szCs w:val="24"/>
          <w:lang w:eastAsia="ru-RU"/>
        </w:rPr>
        <w:t>- организация режима дня в соответствии с возрастом, климатическими условиями и требованиями СанПиН;</w:t>
      </w:r>
    </w:p>
    <w:p w:rsidR="00015909" w:rsidRPr="00FE2B8E" w:rsidRDefault="00FA5983" w:rsidP="00FA5983">
      <w:pPr>
        <w:tabs>
          <w:tab w:val="left" w:pos="0"/>
          <w:tab w:val="left" w:pos="851"/>
        </w:tabs>
        <w:spacing w:line="276" w:lineRule="auto"/>
        <w:ind w:firstLine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015909" w:rsidRPr="00FE2B8E">
        <w:rPr>
          <w:rFonts w:eastAsia="Times New Roman" w:cs="Times New Roman"/>
          <w:sz w:val="24"/>
          <w:szCs w:val="24"/>
          <w:lang w:eastAsia="ru-RU"/>
        </w:rPr>
        <w:t>- обеспечение контроля за соблюдением санитарно-гигиенических норм;</w:t>
      </w:r>
    </w:p>
    <w:p w:rsidR="00015909" w:rsidRPr="00FE2B8E" w:rsidRDefault="00FA5983" w:rsidP="00FA5983">
      <w:pPr>
        <w:tabs>
          <w:tab w:val="left" w:pos="0"/>
          <w:tab w:val="left" w:pos="851"/>
        </w:tabs>
        <w:spacing w:line="276" w:lineRule="auto"/>
        <w:ind w:firstLine="0"/>
        <w:jc w:val="both"/>
        <w:rPr>
          <w:rFonts w:eastAsia="Calibri" w:cs="Times New Roman"/>
          <w:sz w:val="24"/>
          <w:szCs w:val="24"/>
        </w:rPr>
      </w:pPr>
      <w:r w:rsidRPr="00FE2B8E">
        <w:rPr>
          <w:rFonts w:eastAsia="Calibri" w:cs="Times New Roman"/>
          <w:sz w:val="24"/>
          <w:szCs w:val="24"/>
        </w:rPr>
        <w:t xml:space="preserve">    </w:t>
      </w:r>
      <w:r w:rsidR="00015909" w:rsidRPr="00FE2B8E">
        <w:rPr>
          <w:rFonts w:eastAsia="Calibri" w:cs="Times New Roman"/>
          <w:sz w:val="24"/>
          <w:szCs w:val="24"/>
        </w:rPr>
        <w:t>- оздоровление.</w:t>
      </w:r>
    </w:p>
    <w:p w:rsidR="00BB3416" w:rsidRPr="00FE2B8E" w:rsidRDefault="00BB3416" w:rsidP="00BB3416">
      <w:pPr>
        <w:tabs>
          <w:tab w:val="left" w:pos="0"/>
          <w:tab w:val="left" w:pos="851"/>
        </w:tabs>
        <w:spacing w:line="276" w:lineRule="auto"/>
        <w:ind w:firstLine="0"/>
        <w:jc w:val="center"/>
        <w:rPr>
          <w:rFonts w:eastAsia="Calibri" w:cs="Times New Roman"/>
          <w:b/>
          <w:sz w:val="24"/>
          <w:szCs w:val="24"/>
        </w:rPr>
      </w:pPr>
    </w:p>
    <w:p w:rsidR="00BB3416" w:rsidRPr="00FE2B8E" w:rsidRDefault="00BB3416" w:rsidP="00BB3416">
      <w:pPr>
        <w:tabs>
          <w:tab w:val="left" w:pos="0"/>
          <w:tab w:val="left" w:pos="851"/>
        </w:tabs>
        <w:spacing w:line="276" w:lineRule="auto"/>
        <w:ind w:firstLine="0"/>
        <w:jc w:val="center"/>
        <w:rPr>
          <w:rFonts w:eastAsia="Calibri" w:cs="Times New Roman"/>
          <w:b/>
          <w:sz w:val="24"/>
          <w:szCs w:val="24"/>
        </w:rPr>
      </w:pPr>
      <w:r w:rsidRPr="00FE2B8E">
        <w:rPr>
          <w:rFonts w:eastAsia="Calibri" w:cs="Times New Roman"/>
          <w:b/>
          <w:sz w:val="24"/>
          <w:szCs w:val="24"/>
        </w:rPr>
        <w:lastRenderedPageBreak/>
        <w:t>Информационно-педагогические ресурсы:</w:t>
      </w:r>
    </w:p>
    <w:p w:rsidR="00BB3416" w:rsidRPr="00FE2B8E" w:rsidRDefault="00BB3416" w:rsidP="00BB3416">
      <w:pPr>
        <w:tabs>
          <w:tab w:val="left" w:pos="0"/>
          <w:tab w:val="left" w:pos="851"/>
        </w:tabs>
        <w:spacing w:line="276" w:lineRule="auto"/>
        <w:ind w:firstLine="0"/>
        <w:jc w:val="both"/>
        <w:rPr>
          <w:rFonts w:eastAsia="Calibri" w:cs="Times New Roman"/>
          <w:sz w:val="24"/>
          <w:szCs w:val="24"/>
        </w:rPr>
      </w:pPr>
      <w:r w:rsidRPr="00FE2B8E">
        <w:rPr>
          <w:rFonts w:eastAsia="Calibri" w:cs="Times New Roman"/>
          <w:sz w:val="24"/>
          <w:szCs w:val="24"/>
        </w:rPr>
        <w:t>- Использование возможностей интернета для поиска необходимой информации.</w:t>
      </w:r>
    </w:p>
    <w:p w:rsidR="00BB3416" w:rsidRPr="00FE2B8E" w:rsidRDefault="00BB3416" w:rsidP="009E6FFC">
      <w:pPr>
        <w:tabs>
          <w:tab w:val="left" w:pos="0"/>
          <w:tab w:val="left" w:pos="851"/>
        </w:tabs>
        <w:spacing w:line="276" w:lineRule="auto"/>
        <w:ind w:firstLine="0"/>
        <w:jc w:val="both"/>
        <w:rPr>
          <w:rFonts w:eastAsia="Calibri" w:cs="Times New Roman"/>
          <w:sz w:val="24"/>
          <w:szCs w:val="24"/>
        </w:rPr>
      </w:pPr>
      <w:r w:rsidRPr="00FE2B8E">
        <w:rPr>
          <w:rFonts w:eastAsia="Calibri" w:cs="Times New Roman"/>
          <w:sz w:val="24"/>
          <w:szCs w:val="24"/>
        </w:rPr>
        <w:t>Всем педагоги и специалисты ДОУ имеют доступ к сети Интернет.</w:t>
      </w:r>
    </w:p>
    <w:p w:rsidR="00BB3416" w:rsidRPr="00FE2B8E" w:rsidRDefault="00BB3416" w:rsidP="009E6FFC">
      <w:pPr>
        <w:tabs>
          <w:tab w:val="left" w:pos="0"/>
          <w:tab w:val="left" w:pos="851"/>
        </w:tabs>
        <w:spacing w:line="276" w:lineRule="auto"/>
        <w:ind w:firstLine="0"/>
        <w:jc w:val="both"/>
        <w:rPr>
          <w:rFonts w:eastAsia="Calibri" w:cs="Times New Roman"/>
          <w:sz w:val="24"/>
          <w:szCs w:val="24"/>
        </w:rPr>
      </w:pPr>
      <w:r w:rsidRPr="00FE2B8E">
        <w:rPr>
          <w:rFonts w:eastAsia="Calibri" w:cs="Times New Roman"/>
          <w:sz w:val="24"/>
          <w:szCs w:val="24"/>
        </w:rPr>
        <w:t>- Все группы в учреждении оснащены компьютерами, DVD-плеерами, телевизорами, что позволяет воспитателям сочетать традиционные и компьютерные средства развития личности ребёнка, помогает при подготовке и проведении занятий, при изготовлении дидактических и раздаточных материалов.</w:t>
      </w:r>
    </w:p>
    <w:p w:rsidR="00BB3416" w:rsidRPr="00222B01" w:rsidRDefault="009E6FFC" w:rsidP="009E6FFC">
      <w:pPr>
        <w:tabs>
          <w:tab w:val="left" w:pos="0"/>
          <w:tab w:val="left" w:pos="851"/>
        </w:tabs>
        <w:spacing w:line="276" w:lineRule="auto"/>
        <w:ind w:firstLine="0"/>
        <w:jc w:val="both"/>
        <w:rPr>
          <w:rFonts w:eastAsia="Calibri" w:cs="Times New Roman"/>
          <w:sz w:val="24"/>
          <w:szCs w:val="24"/>
        </w:rPr>
      </w:pPr>
      <w:r w:rsidRPr="00222B01">
        <w:rPr>
          <w:rFonts w:eastAsia="Calibri" w:cs="Times New Roman"/>
          <w:sz w:val="24"/>
          <w:szCs w:val="24"/>
        </w:rPr>
        <w:t>- Наличие компьютеров</w:t>
      </w:r>
      <w:r w:rsidR="000432EE" w:rsidRPr="00222B01">
        <w:rPr>
          <w:rFonts w:eastAsia="Calibri" w:cs="Times New Roman"/>
          <w:sz w:val="24"/>
          <w:szCs w:val="24"/>
        </w:rPr>
        <w:t xml:space="preserve"> и ноутбуков – 5</w:t>
      </w:r>
      <w:r w:rsidR="00BC590F" w:rsidRPr="00222B01">
        <w:rPr>
          <w:rFonts w:eastAsia="Calibri" w:cs="Times New Roman"/>
          <w:sz w:val="24"/>
          <w:szCs w:val="24"/>
        </w:rPr>
        <w:t>8</w:t>
      </w:r>
      <w:r w:rsidR="00A71634" w:rsidRPr="00222B01">
        <w:rPr>
          <w:rFonts w:eastAsia="Calibri" w:cs="Times New Roman"/>
          <w:sz w:val="24"/>
          <w:szCs w:val="24"/>
        </w:rPr>
        <w:t xml:space="preserve"> шт.</w:t>
      </w:r>
      <w:r w:rsidR="00BC590F" w:rsidRPr="00222B01">
        <w:rPr>
          <w:rFonts w:eastAsia="Calibri" w:cs="Times New Roman"/>
          <w:sz w:val="24"/>
          <w:szCs w:val="24"/>
        </w:rPr>
        <w:t xml:space="preserve"> принтеров (11 шт.), МФУ (9</w:t>
      </w:r>
      <w:r w:rsidR="00BB3416" w:rsidRPr="00222B01">
        <w:rPr>
          <w:rFonts w:eastAsia="Calibri" w:cs="Times New Roman"/>
          <w:sz w:val="24"/>
          <w:szCs w:val="24"/>
        </w:rPr>
        <w:t xml:space="preserve"> шт.), ламинато</w:t>
      </w:r>
      <w:r w:rsidR="00BC590F" w:rsidRPr="00222B01">
        <w:rPr>
          <w:rFonts w:eastAsia="Calibri" w:cs="Times New Roman"/>
          <w:sz w:val="24"/>
          <w:szCs w:val="24"/>
        </w:rPr>
        <w:t>р (1 шт.), телевизоров (18 шт.), проекторов -6 шт.</w:t>
      </w:r>
    </w:p>
    <w:p w:rsidR="00BB3416" w:rsidRPr="00F02281" w:rsidRDefault="00BB3416" w:rsidP="009E6FFC">
      <w:pPr>
        <w:tabs>
          <w:tab w:val="left" w:pos="0"/>
          <w:tab w:val="left" w:pos="851"/>
        </w:tabs>
        <w:spacing w:line="276" w:lineRule="auto"/>
        <w:ind w:firstLine="0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F02281">
        <w:rPr>
          <w:rFonts w:eastAsia="Calibri" w:cs="Times New Roman"/>
          <w:color w:val="000000" w:themeColor="text1"/>
          <w:sz w:val="24"/>
          <w:szCs w:val="24"/>
        </w:rPr>
        <w:t>- Наличие акустической системы, фотоаппарата,</w:t>
      </w:r>
      <w:r w:rsidR="000432EE" w:rsidRPr="00F02281">
        <w:rPr>
          <w:rFonts w:eastAsia="Calibri" w:cs="Times New Roman"/>
          <w:color w:val="000000" w:themeColor="text1"/>
          <w:sz w:val="24"/>
          <w:szCs w:val="24"/>
        </w:rPr>
        <w:t xml:space="preserve"> фотокамеры,</w:t>
      </w:r>
      <w:r w:rsidRPr="00F02281">
        <w:rPr>
          <w:rFonts w:eastAsia="Calibri" w:cs="Times New Roman"/>
          <w:color w:val="000000" w:themeColor="text1"/>
          <w:sz w:val="24"/>
          <w:szCs w:val="24"/>
        </w:rPr>
        <w:t xml:space="preserve"> мультимедийного оборудования и ноутбука в музыкальном зале детского сада (использование при проведении мероприятий с педагогами, родителями и детьми).</w:t>
      </w:r>
    </w:p>
    <w:p w:rsidR="00BB3416" w:rsidRPr="00F02281" w:rsidRDefault="000E0E6F" w:rsidP="009E6FFC">
      <w:pPr>
        <w:tabs>
          <w:tab w:val="left" w:pos="0"/>
          <w:tab w:val="left" w:pos="851"/>
        </w:tabs>
        <w:spacing w:line="276" w:lineRule="auto"/>
        <w:ind w:firstLine="0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F02281">
        <w:rPr>
          <w:rFonts w:eastAsia="Calibri" w:cs="Times New Roman"/>
          <w:color w:val="000000" w:themeColor="text1"/>
          <w:sz w:val="24"/>
          <w:szCs w:val="24"/>
        </w:rPr>
        <w:t xml:space="preserve">   </w:t>
      </w:r>
      <w:r w:rsidR="00BB3416" w:rsidRPr="00F02281">
        <w:rPr>
          <w:rFonts w:eastAsia="Calibri" w:cs="Times New Roman"/>
          <w:color w:val="000000" w:themeColor="text1"/>
          <w:sz w:val="24"/>
          <w:szCs w:val="24"/>
        </w:rPr>
        <w:t>Доступ к информационным системам, информационно-телекоммуникационным сетям, к электронным образовательным ресурсам воспитанники не имеют.</w:t>
      </w:r>
    </w:p>
    <w:p w:rsidR="009E6FFC" w:rsidRPr="00FE2B8E" w:rsidRDefault="009E6FFC" w:rsidP="009E6FFC">
      <w:pPr>
        <w:tabs>
          <w:tab w:val="left" w:pos="0"/>
          <w:tab w:val="left" w:pos="851"/>
        </w:tabs>
        <w:spacing w:line="276" w:lineRule="auto"/>
        <w:ind w:firstLine="0"/>
        <w:jc w:val="center"/>
        <w:rPr>
          <w:rFonts w:eastAsia="Calibri" w:cs="Times New Roman"/>
          <w:b/>
          <w:sz w:val="24"/>
          <w:szCs w:val="24"/>
        </w:rPr>
      </w:pPr>
    </w:p>
    <w:p w:rsidR="00BB3416" w:rsidRPr="00FE2B8E" w:rsidRDefault="00BB3416" w:rsidP="009E6FFC">
      <w:pPr>
        <w:tabs>
          <w:tab w:val="left" w:pos="0"/>
          <w:tab w:val="left" w:pos="851"/>
        </w:tabs>
        <w:spacing w:line="276" w:lineRule="auto"/>
        <w:ind w:firstLine="0"/>
        <w:jc w:val="center"/>
        <w:rPr>
          <w:rFonts w:eastAsia="Calibri" w:cs="Times New Roman"/>
          <w:b/>
          <w:sz w:val="24"/>
          <w:szCs w:val="24"/>
        </w:rPr>
      </w:pPr>
      <w:r w:rsidRPr="00FE2B8E">
        <w:rPr>
          <w:rFonts w:eastAsia="Calibri" w:cs="Times New Roman"/>
          <w:b/>
          <w:sz w:val="24"/>
          <w:szCs w:val="24"/>
        </w:rPr>
        <w:t>Учебно-материальное обеспечение:</w:t>
      </w:r>
    </w:p>
    <w:p w:rsidR="00BB3416" w:rsidRPr="00FE2B8E" w:rsidRDefault="00BB3416" w:rsidP="006E7742">
      <w:pPr>
        <w:tabs>
          <w:tab w:val="left" w:pos="0"/>
          <w:tab w:val="left" w:pos="284"/>
          <w:tab w:val="left" w:pos="851"/>
        </w:tabs>
        <w:spacing w:line="276" w:lineRule="auto"/>
        <w:ind w:firstLine="284"/>
        <w:jc w:val="both"/>
        <w:rPr>
          <w:rFonts w:eastAsia="Calibri" w:cs="Times New Roman"/>
          <w:sz w:val="24"/>
          <w:szCs w:val="24"/>
        </w:rPr>
      </w:pPr>
      <w:r w:rsidRPr="00FE2B8E">
        <w:rPr>
          <w:rFonts w:eastAsia="Calibri" w:cs="Times New Roman"/>
          <w:sz w:val="24"/>
          <w:szCs w:val="24"/>
        </w:rPr>
        <w:t>Библиотека, как самостоятельная структурная единица ДОУ, отсутствует.</w:t>
      </w:r>
    </w:p>
    <w:p w:rsidR="00BB3416" w:rsidRPr="00FE2B8E" w:rsidRDefault="000E0E6F" w:rsidP="009E6FFC">
      <w:pPr>
        <w:tabs>
          <w:tab w:val="left" w:pos="0"/>
          <w:tab w:val="left" w:pos="851"/>
        </w:tabs>
        <w:spacing w:line="276" w:lineRule="auto"/>
        <w:ind w:firstLine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</w:t>
      </w:r>
      <w:r w:rsidR="00BB3416" w:rsidRPr="00FE2B8E">
        <w:rPr>
          <w:rFonts w:eastAsia="Calibri" w:cs="Times New Roman"/>
          <w:sz w:val="24"/>
          <w:szCs w:val="24"/>
        </w:rPr>
        <w:t xml:space="preserve">Библиотечный фонд для обеспечения методической работы и образовательного процесса расположен в методическом кабинете.  </w:t>
      </w:r>
    </w:p>
    <w:p w:rsidR="00BB3416" w:rsidRPr="00FE2B8E" w:rsidRDefault="000E0E6F" w:rsidP="009E6FFC">
      <w:pPr>
        <w:tabs>
          <w:tab w:val="left" w:pos="0"/>
          <w:tab w:val="left" w:pos="851"/>
        </w:tabs>
        <w:spacing w:line="276" w:lineRule="auto"/>
        <w:ind w:firstLine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В 2024</w:t>
      </w:r>
      <w:r w:rsidR="00BB3416" w:rsidRPr="00FE2B8E">
        <w:rPr>
          <w:rFonts w:eastAsia="Calibri" w:cs="Times New Roman"/>
          <w:sz w:val="24"/>
          <w:szCs w:val="24"/>
        </w:rPr>
        <w:t xml:space="preserve"> году методически</w:t>
      </w:r>
      <w:r w:rsidR="00A71634" w:rsidRPr="00FE2B8E">
        <w:rPr>
          <w:rFonts w:eastAsia="Calibri" w:cs="Times New Roman"/>
          <w:sz w:val="24"/>
          <w:szCs w:val="24"/>
        </w:rPr>
        <w:t xml:space="preserve">й кабинет детского сада </w:t>
      </w:r>
      <w:r w:rsidR="00BB3416" w:rsidRPr="00FE2B8E">
        <w:rPr>
          <w:rFonts w:eastAsia="Calibri" w:cs="Times New Roman"/>
          <w:sz w:val="24"/>
          <w:szCs w:val="24"/>
        </w:rPr>
        <w:t xml:space="preserve"> пополнился методической, справочной и художественной литературой:</w:t>
      </w:r>
    </w:p>
    <w:p w:rsidR="00BB3416" w:rsidRDefault="00BB3416" w:rsidP="009E6FFC">
      <w:pPr>
        <w:tabs>
          <w:tab w:val="left" w:pos="0"/>
          <w:tab w:val="left" w:pos="851"/>
        </w:tabs>
        <w:spacing w:line="276" w:lineRule="auto"/>
        <w:ind w:firstLine="0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FE2B8E">
        <w:rPr>
          <w:rFonts w:eastAsia="Calibri" w:cs="Times New Roman"/>
          <w:sz w:val="24"/>
          <w:szCs w:val="24"/>
        </w:rPr>
        <w:t>- методической литер</w:t>
      </w:r>
      <w:r w:rsidR="00BC590F">
        <w:rPr>
          <w:rFonts w:eastAsia="Calibri" w:cs="Times New Roman"/>
          <w:sz w:val="24"/>
          <w:szCs w:val="24"/>
        </w:rPr>
        <w:t xml:space="preserve">атурой по программе </w:t>
      </w:r>
      <w:r w:rsidR="000E0E6F">
        <w:rPr>
          <w:rFonts w:eastAsia="Calibri" w:cs="Times New Roman"/>
          <w:sz w:val="24"/>
          <w:szCs w:val="24"/>
        </w:rPr>
        <w:t xml:space="preserve"> в соответствии с </w:t>
      </w:r>
      <w:r w:rsidR="000E0E6F" w:rsidRPr="00F02281">
        <w:rPr>
          <w:rFonts w:eastAsia="Calibri" w:cs="Times New Roman"/>
          <w:color w:val="000000" w:themeColor="text1"/>
          <w:sz w:val="24"/>
          <w:szCs w:val="24"/>
        </w:rPr>
        <w:t>ФОП</w:t>
      </w:r>
      <w:r w:rsidRPr="00F02281">
        <w:rPr>
          <w:rFonts w:eastAsia="Calibri" w:cs="Times New Roman"/>
          <w:color w:val="000000" w:themeColor="text1"/>
          <w:sz w:val="24"/>
          <w:szCs w:val="24"/>
        </w:rPr>
        <w:t>;</w:t>
      </w:r>
    </w:p>
    <w:p w:rsidR="00BC590F" w:rsidRPr="00F02281" w:rsidRDefault="00BC590F" w:rsidP="009E6FFC">
      <w:pPr>
        <w:tabs>
          <w:tab w:val="left" w:pos="0"/>
          <w:tab w:val="left" w:pos="851"/>
        </w:tabs>
        <w:spacing w:line="276" w:lineRule="auto"/>
        <w:ind w:firstLine="0"/>
        <w:jc w:val="both"/>
        <w:rPr>
          <w:rFonts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/>
          <w:color w:val="000000" w:themeColor="text1"/>
          <w:sz w:val="24"/>
          <w:szCs w:val="24"/>
        </w:rPr>
        <w:t>- учебно – методические пособия «Моя Югра» на все группы</w:t>
      </w:r>
    </w:p>
    <w:p w:rsidR="0045141B" w:rsidRPr="00FE2B8E" w:rsidRDefault="004B6E35" w:rsidP="00A310C8">
      <w:pPr>
        <w:tabs>
          <w:tab w:val="left" w:pos="0"/>
          <w:tab w:val="left" w:pos="851"/>
        </w:tabs>
        <w:spacing w:line="276" w:lineRule="auto"/>
        <w:ind w:firstLine="0"/>
        <w:jc w:val="both"/>
        <w:rPr>
          <w:rFonts w:eastAsia="Calibri" w:cs="Times New Roman"/>
          <w:sz w:val="24"/>
          <w:szCs w:val="24"/>
        </w:rPr>
      </w:pPr>
      <w:r w:rsidRPr="00FE2B8E">
        <w:rPr>
          <w:rFonts w:eastAsia="Calibri" w:cs="Times New Roman"/>
          <w:sz w:val="24"/>
          <w:szCs w:val="24"/>
        </w:rPr>
        <w:t>-</w:t>
      </w:r>
      <w:r w:rsidR="0045141B" w:rsidRPr="00FE2B8E">
        <w:rPr>
          <w:rFonts w:eastAsia="Calibri" w:cs="Times New Roman"/>
          <w:sz w:val="24"/>
          <w:szCs w:val="24"/>
        </w:rPr>
        <w:t xml:space="preserve">рабочие тетради </w:t>
      </w:r>
      <w:r w:rsidR="00A310C8" w:rsidRPr="00FE2B8E">
        <w:rPr>
          <w:rFonts w:eastAsia="Calibri" w:cs="Times New Roman"/>
          <w:sz w:val="24"/>
          <w:szCs w:val="24"/>
        </w:rPr>
        <w:t xml:space="preserve">для </w:t>
      </w:r>
      <w:r w:rsidR="00C52BB1" w:rsidRPr="00FE2B8E">
        <w:rPr>
          <w:rFonts w:eastAsia="Calibri" w:cs="Times New Roman"/>
          <w:sz w:val="24"/>
          <w:szCs w:val="24"/>
        </w:rPr>
        <w:t>воспитанников</w:t>
      </w:r>
      <w:r w:rsidR="00A310C8" w:rsidRPr="00FE2B8E">
        <w:rPr>
          <w:rFonts w:eastAsia="Calibri" w:cs="Times New Roman"/>
          <w:sz w:val="24"/>
          <w:szCs w:val="24"/>
        </w:rPr>
        <w:t>;</w:t>
      </w:r>
      <w:r w:rsidR="0045141B" w:rsidRPr="00FE2B8E">
        <w:rPr>
          <w:rFonts w:eastAsia="Calibri" w:cs="Times New Roman"/>
          <w:sz w:val="24"/>
          <w:szCs w:val="24"/>
        </w:rPr>
        <w:t xml:space="preserve"> </w:t>
      </w:r>
    </w:p>
    <w:p w:rsidR="0045141B" w:rsidRPr="00FE2B8E" w:rsidRDefault="004B6E35" w:rsidP="009E6FFC">
      <w:pPr>
        <w:tabs>
          <w:tab w:val="left" w:pos="0"/>
          <w:tab w:val="left" w:pos="851"/>
        </w:tabs>
        <w:spacing w:line="276" w:lineRule="auto"/>
        <w:ind w:firstLine="0"/>
        <w:jc w:val="both"/>
        <w:rPr>
          <w:rFonts w:eastAsia="Calibri" w:cs="Times New Roman"/>
          <w:sz w:val="24"/>
          <w:szCs w:val="24"/>
        </w:rPr>
      </w:pPr>
      <w:r w:rsidRPr="00FE2B8E">
        <w:rPr>
          <w:rFonts w:eastAsia="Calibri" w:cs="Times New Roman"/>
          <w:sz w:val="24"/>
          <w:szCs w:val="24"/>
        </w:rPr>
        <w:t>-</w:t>
      </w:r>
      <w:r w:rsidR="00A310C8" w:rsidRPr="00FE2B8E">
        <w:rPr>
          <w:rFonts w:eastAsia="Calibri" w:cs="Times New Roman"/>
          <w:sz w:val="24"/>
          <w:szCs w:val="24"/>
        </w:rPr>
        <w:t>развивающие плакаты</w:t>
      </w:r>
      <w:r w:rsidR="0045141B" w:rsidRPr="00FE2B8E">
        <w:rPr>
          <w:rFonts w:eastAsia="Calibri" w:cs="Times New Roman"/>
          <w:sz w:val="24"/>
          <w:szCs w:val="24"/>
        </w:rPr>
        <w:t>;</w:t>
      </w:r>
    </w:p>
    <w:p w:rsidR="004B6E35" w:rsidRPr="00FE2B8E" w:rsidRDefault="00A310C8" w:rsidP="009E6FFC">
      <w:pPr>
        <w:tabs>
          <w:tab w:val="left" w:pos="0"/>
          <w:tab w:val="left" w:pos="851"/>
        </w:tabs>
        <w:spacing w:line="276" w:lineRule="auto"/>
        <w:ind w:firstLine="0"/>
        <w:jc w:val="both"/>
        <w:rPr>
          <w:rFonts w:eastAsia="Calibri" w:cs="Times New Roman"/>
          <w:sz w:val="24"/>
          <w:szCs w:val="24"/>
        </w:rPr>
      </w:pPr>
      <w:r w:rsidRPr="00FE2B8E">
        <w:rPr>
          <w:rFonts w:eastAsia="Calibri" w:cs="Times New Roman"/>
          <w:sz w:val="24"/>
          <w:szCs w:val="24"/>
        </w:rPr>
        <w:t>-календари сезонных наблюдений</w:t>
      </w:r>
      <w:r w:rsidR="004B6E35" w:rsidRPr="00FE2B8E">
        <w:rPr>
          <w:rFonts w:eastAsia="Calibri" w:cs="Times New Roman"/>
          <w:sz w:val="24"/>
          <w:szCs w:val="24"/>
        </w:rPr>
        <w:t>;</w:t>
      </w:r>
    </w:p>
    <w:p w:rsidR="006E7742" w:rsidRPr="00FE2B8E" w:rsidRDefault="006E7742" w:rsidP="006E7742">
      <w:pPr>
        <w:tabs>
          <w:tab w:val="left" w:pos="0"/>
          <w:tab w:val="left" w:pos="851"/>
        </w:tabs>
        <w:spacing w:line="276" w:lineRule="auto"/>
        <w:ind w:firstLine="284"/>
        <w:jc w:val="both"/>
        <w:rPr>
          <w:rFonts w:eastAsia="Calibri" w:cs="Times New Roman"/>
          <w:sz w:val="24"/>
          <w:szCs w:val="24"/>
        </w:rPr>
      </w:pPr>
      <w:r w:rsidRPr="00FE2B8E">
        <w:rPr>
          <w:rFonts w:eastAsia="Calibri" w:cs="Times New Roman"/>
          <w:sz w:val="24"/>
          <w:szCs w:val="24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BB3416" w:rsidRPr="00FE2B8E" w:rsidRDefault="000E0E6F" w:rsidP="00BB3416">
      <w:pPr>
        <w:tabs>
          <w:tab w:val="left" w:pos="0"/>
          <w:tab w:val="left" w:pos="851"/>
        </w:tabs>
        <w:spacing w:line="276" w:lineRule="auto"/>
        <w:ind w:firstLine="0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   </w:t>
      </w:r>
      <w:r w:rsidR="00BB3416" w:rsidRPr="00FE2B8E">
        <w:rPr>
          <w:rFonts w:eastAsia="Calibri" w:cs="Times New Roman"/>
          <w:b/>
          <w:sz w:val="24"/>
          <w:szCs w:val="24"/>
        </w:rPr>
        <w:t xml:space="preserve">Оснащение ДОУ </w:t>
      </w:r>
      <w:r w:rsidR="005E4015" w:rsidRPr="00FE2B8E">
        <w:rPr>
          <w:rFonts w:eastAsia="Calibri" w:cs="Times New Roman"/>
          <w:b/>
          <w:sz w:val="24"/>
          <w:szCs w:val="24"/>
        </w:rPr>
        <w:t>необ</w:t>
      </w:r>
      <w:r>
        <w:rPr>
          <w:rFonts w:eastAsia="Calibri" w:cs="Times New Roman"/>
          <w:b/>
          <w:sz w:val="24"/>
          <w:szCs w:val="24"/>
        </w:rPr>
        <w:t>ходимым оборудованием в 2024</w:t>
      </w:r>
      <w:r w:rsidR="00BB3416" w:rsidRPr="00FE2B8E">
        <w:rPr>
          <w:rFonts w:eastAsia="Calibri" w:cs="Times New Roman"/>
          <w:b/>
          <w:sz w:val="24"/>
          <w:szCs w:val="24"/>
        </w:rPr>
        <w:t xml:space="preserve"> году: </w:t>
      </w:r>
    </w:p>
    <w:p w:rsidR="00670E2C" w:rsidRDefault="000E0E6F" w:rsidP="00BB3416">
      <w:pPr>
        <w:tabs>
          <w:tab w:val="left" w:pos="0"/>
          <w:tab w:val="left" w:pos="851"/>
        </w:tabs>
        <w:spacing w:line="276" w:lineRule="auto"/>
        <w:ind w:firstLine="0"/>
        <w:jc w:val="both"/>
        <w:rPr>
          <w:rFonts w:eastAsia="Calibri" w:cs="Times New Roman"/>
          <w:color w:val="FF0000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   </w:t>
      </w:r>
      <w:r w:rsidR="00217166" w:rsidRPr="002C4217">
        <w:rPr>
          <w:rFonts w:eastAsia="Calibri" w:cs="Times New Roman"/>
          <w:b/>
          <w:color w:val="000000" w:themeColor="text1"/>
          <w:sz w:val="24"/>
          <w:szCs w:val="24"/>
        </w:rPr>
        <w:t>П</w:t>
      </w:r>
      <w:r w:rsidR="00BB3416" w:rsidRPr="002C4217">
        <w:rPr>
          <w:rFonts w:eastAsia="Calibri" w:cs="Times New Roman"/>
          <w:b/>
          <w:color w:val="000000" w:themeColor="text1"/>
          <w:sz w:val="24"/>
          <w:szCs w:val="24"/>
        </w:rPr>
        <w:t>о бюджетным суб</w:t>
      </w:r>
      <w:r w:rsidR="001A68D1" w:rsidRPr="002C4217">
        <w:rPr>
          <w:rFonts w:eastAsia="Calibri" w:cs="Times New Roman"/>
          <w:b/>
          <w:color w:val="000000" w:themeColor="text1"/>
          <w:sz w:val="24"/>
          <w:szCs w:val="24"/>
        </w:rPr>
        <w:t>сидиям (Госстандарт)</w:t>
      </w:r>
      <w:r w:rsidR="00BE330A" w:rsidRPr="002C4217">
        <w:rPr>
          <w:rFonts w:eastAsia="Calibri" w:cs="Times New Roman"/>
          <w:color w:val="000000" w:themeColor="text1"/>
          <w:sz w:val="24"/>
          <w:szCs w:val="24"/>
        </w:rPr>
        <w:t xml:space="preserve"> приобрете</w:t>
      </w:r>
      <w:r w:rsidR="00FE3B56" w:rsidRPr="002C4217">
        <w:rPr>
          <w:rFonts w:eastAsia="Calibri" w:cs="Times New Roman"/>
          <w:color w:val="000000" w:themeColor="text1"/>
          <w:sz w:val="24"/>
          <w:szCs w:val="24"/>
        </w:rPr>
        <w:t>но</w:t>
      </w:r>
      <w:r w:rsidR="00A222D0" w:rsidRPr="002C4217">
        <w:rPr>
          <w:rFonts w:eastAsia="Calibri" w:cs="Times New Roman"/>
          <w:color w:val="000000" w:themeColor="text1"/>
          <w:sz w:val="24"/>
          <w:szCs w:val="24"/>
        </w:rPr>
        <w:t xml:space="preserve">: </w:t>
      </w:r>
      <w:r w:rsidR="00670E2C" w:rsidRPr="002C4217">
        <w:rPr>
          <w:rFonts w:eastAsia="Calibri" w:cs="Times New Roman"/>
          <w:color w:val="000000" w:themeColor="text1"/>
          <w:sz w:val="24"/>
          <w:szCs w:val="24"/>
        </w:rPr>
        <w:t xml:space="preserve">шахматы напольные, проектор, монитор, системный блок, принтер лазерный, компьютер, ноутбук, </w:t>
      </w:r>
      <w:r w:rsidR="002C4217" w:rsidRPr="002C4217">
        <w:rPr>
          <w:rFonts w:eastAsia="Calibri" w:cs="Times New Roman"/>
          <w:color w:val="000000" w:themeColor="text1"/>
          <w:sz w:val="24"/>
          <w:szCs w:val="24"/>
        </w:rPr>
        <w:t xml:space="preserve">источник бесперебойного питания, </w:t>
      </w:r>
      <w:r w:rsidR="00670E2C" w:rsidRPr="002C4217">
        <w:rPr>
          <w:rFonts w:eastAsia="Calibri" w:cs="Times New Roman"/>
          <w:color w:val="000000" w:themeColor="text1"/>
          <w:sz w:val="24"/>
          <w:szCs w:val="24"/>
        </w:rPr>
        <w:t>инт</w:t>
      </w:r>
      <w:r w:rsidR="00557957">
        <w:rPr>
          <w:rFonts w:eastAsia="Calibri" w:cs="Times New Roman"/>
          <w:color w:val="000000" w:themeColor="text1"/>
          <w:sz w:val="24"/>
          <w:szCs w:val="24"/>
        </w:rPr>
        <w:t xml:space="preserve">ерактивная доска, ФМ- лазерная (3 шт.) </w:t>
      </w:r>
      <w:r w:rsidR="002C4217" w:rsidRPr="002C4217">
        <w:rPr>
          <w:rFonts w:eastAsia="Calibri" w:cs="Times New Roman"/>
          <w:color w:val="000000" w:themeColor="text1"/>
          <w:sz w:val="24"/>
          <w:szCs w:val="24"/>
        </w:rPr>
        <w:t>комплект для проведения наблюдений за погодой «Метеорологическая площадка», витрина стеклянная.</w:t>
      </w:r>
    </w:p>
    <w:p w:rsidR="00025E7F" w:rsidRPr="00FE2B8E" w:rsidRDefault="00025E7F" w:rsidP="00A222D0">
      <w:pPr>
        <w:tabs>
          <w:tab w:val="left" w:pos="4170"/>
        </w:tabs>
        <w:spacing w:line="276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015909" w:rsidRPr="0063215C" w:rsidRDefault="00015909" w:rsidP="00015909">
      <w:pPr>
        <w:spacing w:line="276" w:lineRule="auto"/>
        <w:ind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3215C">
        <w:rPr>
          <w:rFonts w:eastAsia="Times New Roman" w:cs="Times New Roman"/>
          <w:b/>
          <w:sz w:val="24"/>
          <w:szCs w:val="24"/>
          <w:lang w:eastAsia="ru-RU"/>
        </w:rPr>
        <w:t>4.</w:t>
      </w:r>
      <w:r w:rsidR="00D651E7" w:rsidRPr="0063215C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63215C">
        <w:rPr>
          <w:rFonts w:eastAsia="Times New Roman" w:cs="Times New Roman"/>
          <w:b/>
          <w:sz w:val="24"/>
          <w:szCs w:val="24"/>
          <w:lang w:eastAsia="ru-RU"/>
        </w:rPr>
        <w:t>Кадровое обеспечение педагогического процесса</w:t>
      </w:r>
    </w:p>
    <w:p w:rsidR="00015909" w:rsidRPr="0063215C" w:rsidRDefault="00015909" w:rsidP="00015909">
      <w:pPr>
        <w:tabs>
          <w:tab w:val="left" w:pos="567"/>
        </w:tabs>
        <w:spacing w:line="276" w:lineRule="auto"/>
        <w:ind w:firstLine="284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3215C">
        <w:rPr>
          <w:rFonts w:eastAsia="Times New Roman" w:cs="Times New Roman"/>
          <w:sz w:val="24"/>
          <w:szCs w:val="24"/>
          <w:lang w:eastAsia="ru-RU"/>
        </w:rPr>
        <w:t> </w:t>
      </w:r>
      <w:r w:rsidRPr="0063215C">
        <w:rPr>
          <w:rFonts w:eastAsia="Times New Roman" w:cs="Times New Roman"/>
          <w:bCs/>
          <w:sz w:val="24"/>
          <w:szCs w:val="24"/>
          <w:lang w:eastAsia="ru-RU"/>
        </w:rPr>
        <w:t xml:space="preserve">Административный персонал: </w:t>
      </w:r>
      <w:r w:rsidRPr="0063215C">
        <w:rPr>
          <w:rFonts w:eastAsia="Times New Roman" w:cs="Times New Roman"/>
          <w:b/>
          <w:bCs/>
          <w:sz w:val="24"/>
          <w:szCs w:val="24"/>
          <w:lang w:eastAsia="ru-RU"/>
        </w:rPr>
        <w:t>4 человека</w:t>
      </w:r>
      <w:r w:rsidRPr="0063215C">
        <w:rPr>
          <w:rFonts w:eastAsia="Times New Roman" w:cs="Times New Roman"/>
          <w:bCs/>
          <w:sz w:val="24"/>
          <w:szCs w:val="24"/>
          <w:lang w:eastAsia="ru-RU"/>
        </w:rPr>
        <w:t xml:space="preserve"> (заведующий, заместитель по административно-хозяйственной части, заместитель по учебно-воспитательной работе, заместитель по безопасности образовательного учреждения).</w:t>
      </w:r>
    </w:p>
    <w:p w:rsidR="00E6166D" w:rsidRDefault="00015909" w:rsidP="00E6166D">
      <w:pPr>
        <w:tabs>
          <w:tab w:val="left" w:pos="567"/>
        </w:tabs>
        <w:spacing w:line="276" w:lineRule="auto"/>
        <w:ind w:firstLine="284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3215C">
        <w:rPr>
          <w:rFonts w:eastAsia="Times New Roman" w:cs="Times New Roman"/>
          <w:bCs/>
          <w:sz w:val="24"/>
          <w:szCs w:val="24"/>
          <w:lang w:eastAsia="ru-RU"/>
        </w:rPr>
        <w:t xml:space="preserve">Педагогический коллектив детского сада - </w:t>
      </w:r>
      <w:r w:rsidR="0063215C" w:rsidRPr="0063215C">
        <w:rPr>
          <w:rFonts w:eastAsia="Times New Roman" w:cs="Times New Roman"/>
          <w:b/>
          <w:bCs/>
          <w:sz w:val="24"/>
          <w:szCs w:val="24"/>
          <w:lang w:eastAsia="ru-RU"/>
        </w:rPr>
        <w:t>35</w:t>
      </w:r>
      <w:r w:rsidR="00670E45" w:rsidRPr="0063215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педагогов</w:t>
      </w:r>
      <w:r w:rsidRPr="0063215C">
        <w:rPr>
          <w:rFonts w:eastAsia="Times New Roman" w:cs="Times New Roman"/>
          <w:b/>
          <w:bCs/>
          <w:sz w:val="24"/>
          <w:szCs w:val="24"/>
          <w:lang w:eastAsia="ru-RU"/>
        </w:rPr>
        <w:t>,</w:t>
      </w:r>
      <w:r w:rsidRPr="0063215C">
        <w:rPr>
          <w:rFonts w:eastAsia="Times New Roman" w:cs="Times New Roman"/>
          <w:bCs/>
          <w:sz w:val="24"/>
          <w:szCs w:val="24"/>
          <w:lang w:eastAsia="ru-RU"/>
        </w:rPr>
        <w:t xml:space="preserve"> из них:</w:t>
      </w:r>
      <w:r w:rsidR="00C855BC" w:rsidRPr="0063215C">
        <w:rPr>
          <w:rFonts w:eastAsia="Times New Roman" w:cs="Times New Roman"/>
          <w:bCs/>
          <w:sz w:val="24"/>
          <w:szCs w:val="24"/>
          <w:lang w:eastAsia="ru-RU"/>
        </w:rPr>
        <w:t xml:space="preserve"> старший воспитатель, 1</w:t>
      </w:r>
      <w:r w:rsidR="00E6166D" w:rsidRPr="0063215C">
        <w:rPr>
          <w:rFonts w:eastAsia="Times New Roman" w:cs="Times New Roman"/>
          <w:bCs/>
          <w:sz w:val="24"/>
          <w:szCs w:val="24"/>
          <w:lang w:eastAsia="ru-RU"/>
        </w:rPr>
        <w:t xml:space="preserve"> музы</w:t>
      </w:r>
      <w:r w:rsidR="00C855BC" w:rsidRPr="0063215C">
        <w:rPr>
          <w:rFonts w:eastAsia="Times New Roman" w:cs="Times New Roman"/>
          <w:bCs/>
          <w:sz w:val="24"/>
          <w:szCs w:val="24"/>
          <w:lang w:eastAsia="ru-RU"/>
        </w:rPr>
        <w:t>кальный руководитель</w:t>
      </w:r>
      <w:r w:rsidR="00E6166D" w:rsidRPr="0063215C">
        <w:rPr>
          <w:rFonts w:eastAsia="Times New Roman" w:cs="Times New Roman"/>
          <w:bCs/>
          <w:sz w:val="24"/>
          <w:szCs w:val="24"/>
          <w:lang w:eastAsia="ru-RU"/>
        </w:rPr>
        <w:t xml:space="preserve">, 2 инструктора по физической культуре, 2 педагога-психолога, </w:t>
      </w:r>
      <w:r w:rsidR="00BC0A28" w:rsidRPr="0063215C">
        <w:rPr>
          <w:rFonts w:eastAsia="Times New Roman" w:cs="Times New Roman"/>
          <w:bCs/>
          <w:sz w:val="24"/>
          <w:szCs w:val="24"/>
          <w:lang w:eastAsia="ru-RU"/>
        </w:rPr>
        <w:t xml:space="preserve">2 </w:t>
      </w:r>
      <w:r w:rsidR="00E6166D" w:rsidRPr="0063215C">
        <w:rPr>
          <w:rFonts w:eastAsia="Times New Roman" w:cs="Times New Roman"/>
          <w:bCs/>
          <w:sz w:val="24"/>
          <w:szCs w:val="24"/>
          <w:lang w:eastAsia="ru-RU"/>
        </w:rPr>
        <w:t>учител</w:t>
      </w:r>
      <w:r w:rsidR="00BC0A28" w:rsidRPr="0063215C">
        <w:rPr>
          <w:rFonts w:eastAsia="Times New Roman" w:cs="Times New Roman"/>
          <w:bCs/>
          <w:sz w:val="24"/>
          <w:szCs w:val="24"/>
          <w:lang w:eastAsia="ru-RU"/>
        </w:rPr>
        <w:t>я</w:t>
      </w:r>
      <w:r w:rsidR="00E6166D" w:rsidRPr="0063215C">
        <w:rPr>
          <w:rFonts w:eastAsia="Times New Roman" w:cs="Times New Roman"/>
          <w:bCs/>
          <w:sz w:val="24"/>
          <w:szCs w:val="24"/>
          <w:lang w:eastAsia="ru-RU"/>
        </w:rPr>
        <w:t>-логопед</w:t>
      </w:r>
      <w:r w:rsidR="00BC0A28" w:rsidRPr="0063215C">
        <w:rPr>
          <w:rFonts w:eastAsia="Times New Roman" w:cs="Times New Roman"/>
          <w:bCs/>
          <w:sz w:val="24"/>
          <w:szCs w:val="24"/>
          <w:lang w:eastAsia="ru-RU"/>
        </w:rPr>
        <w:t>а</w:t>
      </w:r>
      <w:r w:rsidR="00E6166D" w:rsidRPr="0063215C">
        <w:rPr>
          <w:rFonts w:eastAsia="Times New Roman" w:cs="Times New Roman"/>
          <w:bCs/>
          <w:sz w:val="24"/>
          <w:szCs w:val="24"/>
          <w:lang w:eastAsia="ru-RU"/>
        </w:rPr>
        <w:t>, педагог-организатор, педагог</w:t>
      </w:r>
      <w:r w:rsidR="00316879" w:rsidRPr="0063215C">
        <w:rPr>
          <w:rFonts w:eastAsia="Times New Roman" w:cs="Times New Roman"/>
          <w:bCs/>
          <w:sz w:val="24"/>
          <w:szCs w:val="24"/>
          <w:lang w:eastAsia="ru-RU"/>
        </w:rPr>
        <w:t xml:space="preserve"> дополнительного образования, </w:t>
      </w:r>
      <w:r w:rsidR="0063215C" w:rsidRPr="0063215C">
        <w:rPr>
          <w:rFonts w:eastAsia="Times New Roman" w:cs="Times New Roman"/>
          <w:bCs/>
          <w:sz w:val="24"/>
          <w:szCs w:val="24"/>
          <w:lang w:eastAsia="ru-RU"/>
        </w:rPr>
        <w:t xml:space="preserve">1 тьютор, </w:t>
      </w:r>
      <w:r w:rsidR="00316879" w:rsidRPr="0063215C">
        <w:rPr>
          <w:rFonts w:eastAsia="Times New Roman" w:cs="Times New Roman"/>
          <w:bCs/>
          <w:sz w:val="24"/>
          <w:szCs w:val="24"/>
          <w:lang w:eastAsia="ru-RU"/>
        </w:rPr>
        <w:t>24</w:t>
      </w:r>
      <w:r w:rsidR="00B8251F" w:rsidRPr="0063215C">
        <w:rPr>
          <w:rFonts w:eastAsia="Times New Roman" w:cs="Times New Roman"/>
          <w:bCs/>
          <w:sz w:val="24"/>
          <w:szCs w:val="24"/>
          <w:lang w:eastAsia="ru-RU"/>
        </w:rPr>
        <w:t xml:space="preserve"> воспитателя</w:t>
      </w:r>
      <w:r w:rsidR="00E6166D" w:rsidRPr="0063215C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5B4ED9" w:rsidRPr="0063215C" w:rsidRDefault="005B4ED9" w:rsidP="00E6166D">
      <w:pPr>
        <w:tabs>
          <w:tab w:val="left" w:pos="567"/>
        </w:tabs>
        <w:spacing w:line="276" w:lineRule="auto"/>
        <w:ind w:firstLine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E6166D" w:rsidRPr="00FE2B8E" w:rsidRDefault="00E6166D" w:rsidP="00015909">
      <w:pPr>
        <w:spacing w:line="276" w:lineRule="auto"/>
        <w:ind w:firstLine="284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9"/>
        <w:gridCol w:w="537"/>
        <w:gridCol w:w="623"/>
        <w:gridCol w:w="708"/>
        <w:gridCol w:w="631"/>
        <w:gridCol w:w="648"/>
        <w:gridCol w:w="807"/>
        <w:gridCol w:w="880"/>
        <w:gridCol w:w="866"/>
        <w:gridCol w:w="869"/>
        <w:gridCol w:w="831"/>
        <w:gridCol w:w="1417"/>
        <w:gridCol w:w="567"/>
      </w:tblGrid>
      <w:tr w:rsidR="00042156" w:rsidRPr="00FE2B8E" w:rsidTr="005F67D5">
        <w:tc>
          <w:tcPr>
            <w:tcW w:w="4493" w:type="dxa"/>
            <w:gridSpan w:val="7"/>
          </w:tcPr>
          <w:p w:rsidR="004D35BA" w:rsidRPr="00FE2B8E" w:rsidRDefault="004D35BA" w:rsidP="00015909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Педагогический стаж работы</w:t>
            </w:r>
          </w:p>
        </w:tc>
        <w:tc>
          <w:tcPr>
            <w:tcW w:w="1746" w:type="dxa"/>
            <w:gridSpan w:val="2"/>
          </w:tcPr>
          <w:p w:rsidR="004D35BA" w:rsidRPr="00FE2B8E" w:rsidRDefault="004D35BA" w:rsidP="00015909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684" w:type="dxa"/>
            <w:gridSpan w:val="4"/>
          </w:tcPr>
          <w:p w:rsidR="004D35BA" w:rsidRPr="00FE2B8E" w:rsidRDefault="004D35BA" w:rsidP="00015909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F07EAD" w:rsidRPr="00FE2B8E" w:rsidTr="005F67D5">
        <w:tc>
          <w:tcPr>
            <w:tcW w:w="539" w:type="dxa"/>
          </w:tcPr>
          <w:p w:rsidR="004D35BA" w:rsidRPr="00FE2B8E" w:rsidRDefault="004D35BA" w:rsidP="004D35BA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537" w:type="dxa"/>
          </w:tcPr>
          <w:p w:rsidR="004D35BA" w:rsidRPr="00FE2B8E" w:rsidRDefault="004D35BA" w:rsidP="004D35BA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3-5</w:t>
            </w:r>
          </w:p>
          <w:p w:rsidR="004D35BA" w:rsidRPr="00FE2B8E" w:rsidRDefault="004D35BA" w:rsidP="004D35BA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623" w:type="dxa"/>
          </w:tcPr>
          <w:p w:rsidR="004D35BA" w:rsidRPr="00FE2B8E" w:rsidRDefault="004D35BA" w:rsidP="004D35BA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5-10</w:t>
            </w:r>
          </w:p>
          <w:p w:rsidR="004D35BA" w:rsidRPr="00FE2B8E" w:rsidRDefault="004D35BA" w:rsidP="004D35BA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708" w:type="dxa"/>
          </w:tcPr>
          <w:p w:rsidR="004D35BA" w:rsidRPr="00FE2B8E" w:rsidRDefault="004D35BA" w:rsidP="005F67D5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10-15 лет</w:t>
            </w:r>
          </w:p>
        </w:tc>
        <w:tc>
          <w:tcPr>
            <w:tcW w:w="631" w:type="dxa"/>
          </w:tcPr>
          <w:p w:rsidR="004D35BA" w:rsidRPr="00FE2B8E" w:rsidRDefault="005F67D5" w:rsidP="005F67D5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15-20 лет</w:t>
            </w:r>
          </w:p>
        </w:tc>
        <w:tc>
          <w:tcPr>
            <w:tcW w:w="648" w:type="dxa"/>
          </w:tcPr>
          <w:p w:rsidR="004D35BA" w:rsidRPr="00FE2B8E" w:rsidRDefault="005F67D5" w:rsidP="0001590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20-25 лет</w:t>
            </w:r>
          </w:p>
        </w:tc>
        <w:tc>
          <w:tcPr>
            <w:tcW w:w="807" w:type="dxa"/>
          </w:tcPr>
          <w:p w:rsidR="004D35BA" w:rsidRPr="00FE2B8E" w:rsidRDefault="004D35BA" w:rsidP="0001590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Свыше</w:t>
            </w:r>
          </w:p>
          <w:p w:rsidR="004D35BA" w:rsidRPr="00FE2B8E" w:rsidRDefault="004D35BA" w:rsidP="0001590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25 лет</w:t>
            </w:r>
          </w:p>
        </w:tc>
        <w:tc>
          <w:tcPr>
            <w:tcW w:w="880" w:type="dxa"/>
          </w:tcPr>
          <w:p w:rsidR="004D35BA" w:rsidRPr="00FE2B8E" w:rsidRDefault="005F67D5" w:rsidP="0001590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среднее</w:t>
            </w:r>
          </w:p>
          <w:p w:rsidR="005F67D5" w:rsidRPr="00FE2B8E" w:rsidRDefault="005F67D5" w:rsidP="0001590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проф.</w:t>
            </w:r>
          </w:p>
        </w:tc>
        <w:tc>
          <w:tcPr>
            <w:tcW w:w="866" w:type="dxa"/>
          </w:tcPr>
          <w:p w:rsidR="004D35BA" w:rsidRPr="00FE2B8E" w:rsidRDefault="005F67D5" w:rsidP="0001590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69" w:type="dxa"/>
          </w:tcPr>
          <w:p w:rsidR="004D35BA" w:rsidRPr="00FE2B8E" w:rsidRDefault="005F67D5" w:rsidP="0001590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31" w:type="dxa"/>
          </w:tcPr>
          <w:p w:rsidR="004D35BA" w:rsidRPr="00FE2B8E" w:rsidRDefault="005F67D5" w:rsidP="0001590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7" w:type="dxa"/>
          </w:tcPr>
          <w:p w:rsidR="004D35BA" w:rsidRPr="00FE2B8E" w:rsidRDefault="005F67D5" w:rsidP="0001590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соответствие</w:t>
            </w:r>
          </w:p>
          <w:p w:rsidR="005F67D5" w:rsidRPr="00FE2B8E" w:rsidRDefault="005F67D5" w:rsidP="0001590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занимаемой</w:t>
            </w:r>
          </w:p>
          <w:p w:rsidR="005F67D5" w:rsidRPr="00FE2B8E" w:rsidRDefault="005F67D5" w:rsidP="0001590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должности</w:t>
            </w:r>
          </w:p>
          <w:p w:rsidR="005F67D5" w:rsidRPr="00FE2B8E" w:rsidRDefault="005F67D5" w:rsidP="0001590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D35BA" w:rsidRPr="00FE2B8E" w:rsidRDefault="005F67D5" w:rsidP="0001590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07EAD" w:rsidRPr="00FE2B8E" w:rsidTr="005F67D5">
        <w:tc>
          <w:tcPr>
            <w:tcW w:w="539" w:type="dxa"/>
          </w:tcPr>
          <w:p w:rsidR="004D35BA" w:rsidRPr="00B2475E" w:rsidRDefault="00F26D19" w:rsidP="0001590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7" w:type="dxa"/>
          </w:tcPr>
          <w:p w:rsidR="004D35BA" w:rsidRPr="00D63139" w:rsidRDefault="00D63139" w:rsidP="0001590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dxa"/>
          </w:tcPr>
          <w:p w:rsidR="004D35BA" w:rsidRPr="00B2475E" w:rsidRDefault="00B2475E" w:rsidP="0001590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8" w:type="dxa"/>
          </w:tcPr>
          <w:p w:rsidR="004D35BA" w:rsidRPr="00FE2B8E" w:rsidRDefault="0060001A" w:rsidP="0001590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" w:type="dxa"/>
          </w:tcPr>
          <w:p w:rsidR="004D35BA" w:rsidRPr="00FE2B8E" w:rsidRDefault="0060001A" w:rsidP="0001590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dxa"/>
          </w:tcPr>
          <w:p w:rsidR="004D35BA" w:rsidRPr="00D63139" w:rsidRDefault="00D63139" w:rsidP="0001590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" w:type="dxa"/>
          </w:tcPr>
          <w:p w:rsidR="004D35BA" w:rsidRPr="00D63139" w:rsidRDefault="00D63139" w:rsidP="0001590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0" w:type="dxa"/>
          </w:tcPr>
          <w:p w:rsidR="004D35BA" w:rsidRPr="003875F4" w:rsidRDefault="003875F4" w:rsidP="0001590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6" w:type="dxa"/>
          </w:tcPr>
          <w:p w:rsidR="004D35BA" w:rsidRPr="00BF6788" w:rsidRDefault="00F26D19" w:rsidP="0001590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BF6788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9" w:type="dxa"/>
          </w:tcPr>
          <w:p w:rsidR="004D35BA" w:rsidRPr="00A77E39" w:rsidRDefault="00950740" w:rsidP="0001590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A77E39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1" w:type="dxa"/>
          </w:tcPr>
          <w:p w:rsidR="004D35BA" w:rsidRPr="00F26D19" w:rsidRDefault="00F26D19" w:rsidP="0001590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950740">
              <w:rPr>
                <w:rFonts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7" w:type="dxa"/>
          </w:tcPr>
          <w:p w:rsidR="004D35BA" w:rsidRPr="00FE2B8E" w:rsidRDefault="00042C38" w:rsidP="0001590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4D35BA" w:rsidRPr="00A77E39" w:rsidRDefault="00A77E39" w:rsidP="00015909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042156" w:rsidRPr="00FE2B8E" w:rsidRDefault="00042156" w:rsidP="00042156">
      <w:pPr>
        <w:spacing w:line="276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091A" w:rsidRPr="00FE2B8E" w:rsidRDefault="00587806" w:rsidP="00042156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>В 202</w:t>
      </w:r>
      <w:r w:rsidR="000E0E6F">
        <w:rPr>
          <w:rFonts w:eastAsia="Times New Roman" w:cs="Times New Roman"/>
          <w:b/>
          <w:sz w:val="24"/>
          <w:szCs w:val="24"/>
          <w:lang w:eastAsia="ru-RU"/>
        </w:rPr>
        <w:t>4</w:t>
      </w:r>
      <w:r w:rsidRPr="00FE2B8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8F1C98">
        <w:rPr>
          <w:rFonts w:eastAsia="Times New Roman" w:cs="Times New Roman"/>
          <w:b/>
          <w:sz w:val="24"/>
          <w:szCs w:val="24"/>
          <w:lang w:eastAsia="ru-RU"/>
        </w:rPr>
        <w:t xml:space="preserve"> году</w:t>
      </w:r>
      <w:r w:rsidR="008F1C98">
        <w:rPr>
          <w:rFonts w:eastAsia="Times New Roman" w:cs="Times New Roman"/>
          <w:b/>
          <w:sz w:val="24"/>
          <w:szCs w:val="24"/>
          <w:lang w:eastAsia="ru-RU"/>
        </w:rPr>
        <w:tab/>
        <w:t>прошел</w:t>
      </w:r>
      <w:r w:rsidR="00042156" w:rsidRPr="00FE2B8E">
        <w:rPr>
          <w:rFonts w:eastAsia="Times New Roman" w:cs="Times New Roman"/>
          <w:b/>
          <w:sz w:val="24"/>
          <w:szCs w:val="24"/>
          <w:lang w:eastAsia="ru-RU"/>
        </w:rPr>
        <w:t xml:space="preserve"> аттестацию</w:t>
      </w:r>
      <w:r w:rsidR="00596EEB" w:rsidRPr="00FE2B8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950740" w:rsidRPr="00950740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950740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педагог</w:t>
      </w:r>
      <w:r w:rsidR="00042156" w:rsidRPr="00950740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042156" w:rsidRPr="0095074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42156" w:rsidRPr="00FE2B8E">
        <w:rPr>
          <w:rFonts w:eastAsia="Times New Roman" w:cs="Times New Roman"/>
          <w:sz w:val="24"/>
          <w:szCs w:val="24"/>
          <w:lang w:eastAsia="ru-RU"/>
        </w:rPr>
        <w:t>выс</w:t>
      </w:r>
      <w:r w:rsidR="00EE5510" w:rsidRPr="00FE2B8E">
        <w:rPr>
          <w:rFonts w:eastAsia="Times New Roman" w:cs="Times New Roman"/>
          <w:sz w:val="24"/>
          <w:szCs w:val="24"/>
          <w:lang w:eastAsia="ru-RU"/>
        </w:rPr>
        <w:t>шую квалификаци</w:t>
      </w:r>
      <w:r w:rsidR="001E2035" w:rsidRPr="00FE2B8E">
        <w:rPr>
          <w:rFonts w:eastAsia="Times New Roman" w:cs="Times New Roman"/>
          <w:sz w:val="24"/>
          <w:szCs w:val="24"/>
          <w:lang w:eastAsia="ru-RU"/>
        </w:rPr>
        <w:t xml:space="preserve">онную категорию </w:t>
      </w:r>
      <w:r w:rsidR="001D3307">
        <w:rPr>
          <w:rFonts w:eastAsia="Times New Roman" w:cs="Times New Roman"/>
          <w:sz w:val="24"/>
          <w:szCs w:val="24"/>
          <w:lang w:eastAsia="ru-RU"/>
        </w:rPr>
        <w:t>подтвердил педаго</w:t>
      </w:r>
      <w:r w:rsidR="00472415">
        <w:rPr>
          <w:rFonts w:eastAsia="Times New Roman" w:cs="Times New Roman"/>
          <w:sz w:val="24"/>
          <w:szCs w:val="24"/>
          <w:lang w:eastAsia="ru-RU"/>
        </w:rPr>
        <w:t>г -</w:t>
      </w:r>
      <w:r w:rsidR="001D3307">
        <w:rPr>
          <w:rFonts w:eastAsia="Times New Roman" w:cs="Times New Roman"/>
          <w:sz w:val="24"/>
          <w:szCs w:val="24"/>
          <w:lang w:eastAsia="ru-RU"/>
        </w:rPr>
        <w:t xml:space="preserve"> психолог.</w:t>
      </w:r>
      <w:r w:rsidR="00EC77BD" w:rsidRPr="00FE2B8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042156" w:rsidRPr="00FE2B8E" w:rsidRDefault="00042156" w:rsidP="00042156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 xml:space="preserve">Квалификационной категории не имеют педагоги, </w:t>
      </w:r>
      <w:r w:rsidR="000E0E6F">
        <w:rPr>
          <w:rFonts w:eastAsia="Times New Roman" w:cs="Times New Roman"/>
          <w:sz w:val="24"/>
          <w:szCs w:val="24"/>
          <w:lang w:eastAsia="ru-RU"/>
        </w:rPr>
        <w:t xml:space="preserve">вновь принятые, </w:t>
      </w:r>
      <w:r w:rsidR="00685B39" w:rsidRPr="00FE2B8E">
        <w:rPr>
          <w:rFonts w:eastAsia="Times New Roman" w:cs="Times New Roman"/>
          <w:sz w:val="24"/>
          <w:szCs w:val="24"/>
          <w:lang w:eastAsia="ru-RU"/>
        </w:rPr>
        <w:t xml:space="preserve">находящиеся или вышедшие </w:t>
      </w:r>
      <w:r w:rsidR="00B44CB9" w:rsidRPr="00FE2B8E">
        <w:rPr>
          <w:rFonts w:eastAsia="Times New Roman" w:cs="Times New Roman"/>
          <w:sz w:val="24"/>
          <w:szCs w:val="24"/>
          <w:lang w:eastAsia="ru-RU"/>
        </w:rPr>
        <w:t>из отпуска по беременности и родам.</w:t>
      </w:r>
    </w:p>
    <w:p w:rsidR="00042156" w:rsidRPr="00FE2B8E" w:rsidRDefault="00042156" w:rsidP="00042156">
      <w:pPr>
        <w:autoSpaceDE w:val="0"/>
        <w:autoSpaceDN w:val="0"/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 xml:space="preserve">На протяжении года проводилась работа, направленная на </w:t>
      </w:r>
      <w:r w:rsidRPr="00FE2B8E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повышение профессионального уровня педагогов 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в ходе обучения на </w:t>
      </w:r>
      <w:r w:rsidR="00F07EAD" w:rsidRPr="00FE2B8E">
        <w:rPr>
          <w:rFonts w:eastAsia="Times New Roman" w:cs="Times New Roman"/>
          <w:sz w:val="24"/>
          <w:szCs w:val="24"/>
          <w:lang w:eastAsia="ru-RU"/>
        </w:rPr>
        <w:t>курсах, методических мероприятиях.</w:t>
      </w:r>
    </w:p>
    <w:p w:rsidR="00042156" w:rsidRPr="00FE2B8E" w:rsidRDefault="000E0E6F" w:rsidP="00042156">
      <w:pPr>
        <w:spacing w:line="276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042156" w:rsidRPr="00FE2B8E">
        <w:rPr>
          <w:rFonts w:eastAsia="Times New Roman" w:cs="Times New Roman"/>
          <w:sz w:val="24"/>
          <w:szCs w:val="24"/>
          <w:lang w:eastAsia="ru-RU"/>
        </w:rPr>
        <w:t>В течение</w:t>
      </w:r>
      <w:r w:rsidR="00C855BC" w:rsidRPr="00FE2B8E">
        <w:rPr>
          <w:rFonts w:eastAsia="Times New Roman" w:cs="Times New Roman"/>
          <w:sz w:val="24"/>
          <w:szCs w:val="24"/>
          <w:lang w:eastAsia="ru-RU"/>
        </w:rPr>
        <w:t xml:space="preserve"> 2</w:t>
      </w:r>
      <w:r>
        <w:rPr>
          <w:rFonts w:eastAsia="Times New Roman" w:cs="Times New Roman"/>
          <w:sz w:val="24"/>
          <w:szCs w:val="24"/>
          <w:lang w:eastAsia="ru-RU"/>
        </w:rPr>
        <w:t>024</w:t>
      </w:r>
      <w:r w:rsidR="00042156" w:rsidRPr="00FE2B8E">
        <w:rPr>
          <w:rFonts w:eastAsia="Times New Roman" w:cs="Times New Roman"/>
          <w:sz w:val="24"/>
          <w:szCs w:val="24"/>
          <w:lang w:eastAsia="ru-RU"/>
        </w:rPr>
        <w:t xml:space="preserve"> года педагоги прошли обучение на курсах повышения квалификации:</w:t>
      </w:r>
    </w:p>
    <w:p w:rsidR="00E553F7" w:rsidRPr="00FE2B8E" w:rsidRDefault="00E553F7" w:rsidP="00A30124">
      <w:pPr>
        <w:spacing w:line="276" w:lineRule="auto"/>
        <w:ind w:right="120"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30124" w:rsidRPr="00FE2B8E" w:rsidRDefault="00A30124" w:rsidP="00A30124">
      <w:pPr>
        <w:spacing w:line="276" w:lineRule="auto"/>
        <w:ind w:right="120"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>Курсы ПК</w:t>
      </w:r>
    </w:p>
    <w:p w:rsidR="00A30124" w:rsidRPr="00FE2B8E" w:rsidRDefault="00A30124" w:rsidP="00A30124">
      <w:pPr>
        <w:tabs>
          <w:tab w:val="left" w:pos="8838"/>
        </w:tabs>
        <w:ind w:right="-2" w:firstLine="0"/>
        <w:jc w:val="center"/>
        <w:rPr>
          <w:rFonts w:eastAsia="Calibri" w:cs="Times New Roman"/>
          <w:sz w:val="24"/>
          <w:szCs w:val="24"/>
        </w:rPr>
      </w:pPr>
      <w:r w:rsidRPr="00FE2B8E">
        <w:rPr>
          <w:rFonts w:eastAsia="Calibri" w:cs="Times New Roman"/>
          <w:sz w:val="24"/>
          <w:szCs w:val="24"/>
        </w:rPr>
        <w:t>Информация о повышении квалификации</w:t>
      </w:r>
    </w:p>
    <w:p w:rsidR="00A30124" w:rsidRPr="00FE2B8E" w:rsidRDefault="00A30124" w:rsidP="00A30124">
      <w:pPr>
        <w:tabs>
          <w:tab w:val="left" w:pos="8838"/>
        </w:tabs>
        <w:ind w:right="-2" w:firstLine="0"/>
        <w:jc w:val="center"/>
        <w:rPr>
          <w:rFonts w:eastAsia="Calibri" w:cs="Times New Roman"/>
          <w:sz w:val="24"/>
          <w:szCs w:val="24"/>
        </w:rPr>
      </w:pPr>
      <w:r w:rsidRPr="00FE2B8E">
        <w:rPr>
          <w:rFonts w:eastAsia="Calibri" w:cs="Times New Roman"/>
          <w:sz w:val="24"/>
          <w:szCs w:val="24"/>
        </w:rPr>
        <w:t>педагогических и руководящих работников</w:t>
      </w:r>
    </w:p>
    <w:p w:rsidR="00A30124" w:rsidRPr="00FE2B8E" w:rsidRDefault="00A30124" w:rsidP="00A30124">
      <w:pPr>
        <w:tabs>
          <w:tab w:val="left" w:pos="8838"/>
        </w:tabs>
        <w:ind w:right="-2" w:firstLine="0"/>
        <w:jc w:val="center"/>
        <w:rPr>
          <w:rFonts w:eastAsia="Calibri" w:cs="Times New Roman"/>
          <w:sz w:val="24"/>
          <w:szCs w:val="24"/>
        </w:rPr>
      </w:pPr>
      <w:r w:rsidRPr="00FE2B8E">
        <w:rPr>
          <w:rFonts w:eastAsia="Calibri" w:cs="Times New Roman"/>
          <w:sz w:val="24"/>
          <w:szCs w:val="24"/>
        </w:rPr>
        <w:t>по прогр</w:t>
      </w:r>
      <w:r w:rsidR="00424E18" w:rsidRPr="00FE2B8E">
        <w:rPr>
          <w:rFonts w:eastAsia="Calibri" w:cs="Times New Roman"/>
          <w:sz w:val="24"/>
          <w:szCs w:val="24"/>
        </w:rPr>
        <w:t xml:space="preserve">аммам повышения квалификации в </w:t>
      </w:r>
      <w:r w:rsidR="005B1F17">
        <w:rPr>
          <w:rFonts w:eastAsia="Calibri" w:cs="Times New Roman"/>
          <w:sz w:val="24"/>
          <w:szCs w:val="24"/>
        </w:rPr>
        <w:t>2024</w:t>
      </w:r>
      <w:r w:rsidR="002260EB" w:rsidRPr="00FE2B8E">
        <w:rPr>
          <w:rFonts w:eastAsia="Calibri" w:cs="Times New Roman"/>
          <w:sz w:val="24"/>
          <w:szCs w:val="24"/>
        </w:rPr>
        <w:t xml:space="preserve"> году</w:t>
      </w:r>
    </w:p>
    <w:p w:rsidR="00A30124" w:rsidRPr="00FE2B8E" w:rsidRDefault="00A30124" w:rsidP="00A30124">
      <w:pPr>
        <w:ind w:right="-2" w:firstLine="0"/>
        <w:jc w:val="center"/>
        <w:rPr>
          <w:rFonts w:eastAsia="Calibri" w:cs="Times New Roman"/>
          <w:sz w:val="24"/>
          <w:szCs w:val="24"/>
        </w:rPr>
      </w:pPr>
      <w:r w:rsidRPr="00FE2B8E">
        <w:rPr>
          <w:rFonts w:eastAsia="Calibri" w:cs="Times New Roman"/>
          <w:sz w:val="24"/>
          <w:szCs w:val="24"/>
        </w:rPr>
        <w:t>(курсы ПК)</w:t>
      </w:r>
    </w:p>
    <w:p w:rsidR="005C2A65" w:rsidRPr="00FE2B8E" w:rsidRDefault="005C2A65" w:rsidP="00A30124">
      <w:pPr>
        <w:ind w:right="-2" w:firstLine="0"/>
        <w:jc w:val="center"/>
        <w:rPr>
          <w:rFonts w:eastAsia="Calibri" w:cs="Times New Roman"/>
          <w:b/>
          <w:sz w:val="24"/>
          <w:szCs w:val="24"/>
        </w:rPr>
      </w:pPr>
    </w:p>
    <w:p w:rsidR="004D091A" w:rsidRPr="00FE2B8E" w:rsidRDefault="004D091A" w:rsidP="00A30124">
      <w:pPr>
        <w:ind w:right="-2" w:firstLine="0"/>
        <w:jc w:val="center"/>
        <w:rPr>
          <w:rFonts w:eastAsia="Calibri" w:cs="Times New Roman"/>
          <w:b/>
          <w:sz w:val="24"/>
          <w:szCs w:val="24"/>
        </w:rPr>
      </w:pPr>
    </w:p>
    <w:tbl>
      <w:tblPr>
        <w:tblW w:w="109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1"/>
        <w:gridCol w:w="1419"/>
        <w:gridCol w:w="708"/>
        <w:gridCol w:w="1844"/>
        <w:gridCol w:w="709"/>
        <w:gridCol w:w="1702"/>
        <w:gridCol w:w="1118"/>
        <w:gridCol w:w="1292"/>
      </w:tblGrid>
      <w:tr w:rsidR="00FC3F18" w:rsidRPr="00FE2B8E" w:rsidTr="005731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E2B8E" w:rsidRDefault="004D091A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FE2B8E">
              <w:rPr>
                <w:rFonts w:eastAsia="Calibri" w:cs="Times New Roman"/>
                <w:sz w:val="20"/>
                <w:szCs w:val="20"/>
              </w:rPr>
              <w:t>№</w:t>
            </w:r>
          </w:p>
          <w:p w:rsidR="004D091A" w:rsidRPr="00FE2B8E" w:rsidRDefault="004D091A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FE2B8E">
              <w:rPr>
                <w:rFonts w:eastAsia="Calibri" w:cs="Times New Roman"/>
                <w:sz w:val="20"/>
                <w:szCs w:val="20"/>
              </w:rPr>
              <w:t>п\п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E2B8E" w:rsidRDefault="004D091A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FE2B8E">
              <w:rPr>
                <w:rFonts w:eastAsia="Calibri" w:cs="Times New Roman"/>
                <w:sz w:val="20"/>
                <w:szCs w:val="20"/>
              </w:rPr>
              <w:t>Ф.И.О.</w:t>
            </w:r>
          </w:p>
          <w:p w:rsidR="004D091A" w:rsidRPr="00FE2B8E" w:rsidRDefault="004D091A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FE2B8E">
              <w:rPr>
                <w:rFonts w:eastAsia="Calibri" w:cs="Times New Roman"/>
                <w:sz w:val="20"/>
                <w:szCs w:val="20"/>
              </w:rPr>
              <w:t>(полностью)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E2B8E" w:rsidRDefault="004D091A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FE2B8E">
              <w:rPr>
                <w:rFonts w:eastAsia="Calibri" w:cs="Times New Roman"/>
                <w:sz w:val="20"/>
                <w:szCs w:val="20"/>
              </w:rPr>
              <w:t>должность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E2B8E" w:rsidRDefault="004D091A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FE2B8E">
              <w:rPr>
                <w:rFonts w:eastAsia="Calibri" w:cs="Times New Roman"/>
                <w:sz w:val="20"/>
                <w:szCs w:val="20"/>
              </w:rPr>
              <w:t>Стаж работы в должности до 3-х лет (да. нет)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E2B8E" w:rsidRDefault="004D091A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FE2B8E">
              <w:rPr>
                <w:rFonts w:eastAsia="Calibri" w:cs="Times New Roman"/>
                <w:sz w:val="20"/>
                <w:szCs w:val="20"/>
              </w:rPr>
              <w:t>Наименование программы повышения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E2B8E" w:rsidRDefault="004D091A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FE2B8E">
              <w:rPr>
                <w:rFonts w:eastAsia="Calibri" w:cs="Times New Roman"/>
                <w:sz w:val="20"/>
                <w:szCs w:val="20"/>
              </w:rPr>
              <w:t>Кол-во часов (72, 36, другое)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E2B8E" w:rsidRDefault="004D091A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FE2B8E">
              <w:rPr>
                <w:rFonts w:eastAsia="Calibri" w:cs="Times New Roman"/>
                <w:sz w:val="20"/>
                <w:szCs w:val="20"/>
              </w:rPr>
              <w:t>Организация, проводившая обучение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E2B8E" w:rsidRDefault="006954FA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Дата прохожд</w:t>
            </w:r>
            <w:r w:rsidR="004D091A" w:rsidRPr="00FE2B8E">
              <w:rPr>
                <w:rFonts w:eastAsia="Calibri" w:cs="Times New Roman"/>
                <w:sz w:val="20"/>
                <w:szCs w:val="20"/>
              </w:rPr>
              <w:t>ения обучения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E2B8E" w:rsidRDefault="00393151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 удостове</w:t>
            </w:r>
            <w:r w:rsidR="004D091A" w:rsidRPr="00FE2B8E">
              <w:rPr>
                <w:rFonts w:eastAsia="Calibri" w:cs="Times New Roman"/>
                <w:sz w:val="20"/>
                <w:szCs w:val="20"/>
              </w:rPr>
              <w:t>рения</w:t>
            </w:r>
          </w:p>
        </w:tc>
      </w:tr>
      <w:tr w:rsidR="00FC3F18" w:rsidRPr="00FE2B8E" w:rsidTr="005731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E2B8E" w:rsidRDefault="004D091A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FE2B8E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E2B8E" w:rsidRDefault="001D3307" w:rsidP="004D091A">
            <w:pPr>
              <w:ind w:right="-2" w:firstLine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Сайнахова Елена Викторовна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E2B8E" w:rsidRDefault="004D091A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FE2B8E">
              <w:rPr>
                <w:rFonts w:eastAsia="Calibri" w:cs="Times New Roman"/>
                <w:sz w:val="20"/>
                <w:szCs w:val="20"/>
              </w:rPr>
              <w:t>Заведующий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E2B8E" w:rsidRDefault="004D091A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FE2B8E">
              <w:rPr>
                <w:rFonts w:eastAsia="Calibri" w:cs="Times New Roman"/>
                <w:sz w:val="20"/>
                <w:szCs w:val="20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07" w:rsidRDefault="000E0AF4" w:rsidP="001D3307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«Противодействие терроризму и экстремизму</w:t>
            </w:r>
          </w:p>
          <w:p w:rsidR="000E0AF4" w:rsidRDefault="000E0AF4" w:rsidP="001D3307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0E0AF4" w:rsidRDefault="000E0AF4" w:rsidP="001D3307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0E0AF4" w:rsidRDefault="000E0AF4" w:rsidP="001D3307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5F1538" w:rsidRDefault="000E0AF4" w:rsidP="001D3307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«Функции подразделений по профилактике коррупционных и иных правонарушений»</w:t>
            </w:r>
          </w:p>
          <w:p w:rsidR="005F1538" w:rsidRDefault="005F1538" w:rsidP="001D3307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5F1538" w:rsidRDefault="005F1538" w:rsidP="001D3307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0E0AF4" w:rsidRDefault="005F1538" w:rsidP="001D3307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«Обучение по пожарной безопасности руководителей организаций</w:t>
            </w:r>
            <w:r w:rsidR="0076297C">
              <w:rPr>
                <w:rFonts w:eastAsia="Calibri" w:cs="Times New Roman"/>
                <w:sz w:val="20"/>
                <w:szCs w:val="20"/>
                <w:lang w:eastAsia="ru-RU"/>
              </w:rPr>
              <w:t xml:space="preserve"> и лиц, назначенных </w:t>
            </w:r>
            <w:r w:rsidR="0076297C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руководителем организации ответственными за обеспечение пожарной безопасности</w:t>
            </w:r>
            <w:r w:rsidR="000E0AF4">
              <w:rPr>
                <w:rFonts w:eastAsia="Calibri" w:cs="Times New Roman"/>
                <w:sz w:val="20"/>
                <w:szCs w:val="20"/>
                <w:lang w:eastAsia="ru-RU"/>
              </w:rPr>
              <w:t xml:space="preserve"> </w:t>
            </w:r>
            <w:r w:rsidR="0076297C">
              <w:rPr>
                <w:rFonts w:eastAsia="Calibri" w:cs="Times New Roman"/>
                <w:sz w:val="20"/>
                <w:szCs w:val="20"/>
                <w:lang w:eastAsia="ru-RU"/>
              </w:rPr>
              <w:t xml:space="preserve"> на объектах защиты</w:t>
            </w:r>
            <w:r w:rsidR="00C56937">
              <w:rPr>
                <w:rFonts w:eastAsia="Calibri" w:cs="Times New Roman"/>
                <w:sz w:val="20"/>
                <w:szCs w:val="20"/>
                <w:lang w:eastAsia="ru-RU"/>
              </w:rPr>
              <w:t xml:space="preserve">, в которых могут одновременно находиться 50 и более человек, объектах защиты отнесенных к категориям повышенной </w:t>
            </w:r>
            <w:proofErr w:type="spellStart"/>
            <w:r w:rsidR="00C56937">
              <w:rPr>
                <w:rFonts w:eastAsia="Calibri" w:cs="Times New Roman"/>
                <w:sz w:val="20"/>
                <w:szCs w:val="20"/>
                <w:lang w:eastAsia="ru-RU"/>
              </w:rPr>
              <w:t>взрывопожарности</w:t>
            </w:r>
            <w:proofErr w:type="spellEnd"/>
            <w:r w:rsidR="00C56937">
              <w:rPr>
                <w:rFonts w:eastAsia="Calibri" w:cs="Times New Roman"/>
                <w:sz w:val="20"/>
                <w:szCs w:val="20"/>
                <w:lang w:eastAsia="ru-RU"/>
              </w:rPr>
              <w:t xml:space="preserve">, взрывопожароопасности, </w:t>
            </w:r>
            <w:proofErr w:type="spellStart"/>
            <w:r w:rsidR="00C56937">
              <w:rPr>
                <w:rFonts w:eastAsia="Calibri" w:cs="Times New Roman"/>
                <w:sz w:val="20"/>
                <w:szCs w:val="20"/>
                <w:lang w:eastAsia="ru-RU"/>
              </w:rPr>
              <w:t>пожароопасности</w:t>
            </w:r>
            <w:proofErr w:type="spellEnd"/>
            <w:r w:rsidR="0076297C">
              <w:rPr>
                <w:rFonts w:eastAsia="Calibri" w:cs="Times New Roman"/>
                <w:sz w:val="20"/>
                <w:szCs w:val="20"/>
                <w:lang w:eastAsia="ru-RU"/>
              </w:rPr>
              <w:t>»</w:t>
            </w:r>
          </w:p>
          <w:p w:rsidR="00BF3041" w:rsidRDefault="00BF3041" w:rsidP="001D3307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1D3307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1D3307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«Организация и управление закупочной деятельностью в рамках Закона от 18.07.2011 № 223-ФЗ»</w:t>
            </w:r>
          </w:p>
          <w:p w:rsidR="00A852AC" w:rsidRDefault="00A852AC" w:rsidP="001D3307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A852AC" w:rsidRDefault="00A852AC" w:rsidP="001D3307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«Руководитель образовательной организации»</w:t>
            </w:r>
          </w:p>
          <w:p w:rsidR="00B42C23" w:rsidRDefault="00B42C23" w:rsidP="001D3307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42C23" w:rsidRDefault="00B42C23" w:rsidP="001D3307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42C23" w:rsidRDefault="00B42C23" w:rsidP="001D3307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42C23" w:rsidRDefault="00B42C23" w:rsidP="001D3307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F14CB8" w:rsidRDefault="00F14CB8" w:rsidP="001D3307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42C23" w:rsidRDefault="00B42C23" w:rsidP="001D3307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«Работа со служебной информацией ограниченного распространения, содержащейся в документах об антитеррористической защищенности объектов»</w:t>
            </w:r>
          </w:p>
          <w:p w:rsidR="009C5514" w:rsidRDefault="009C5514" w:rsidP="001D3307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9C5514" w:rsidRDefault="009C5514" w:rsidP="001D3307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9C5514" w:rsidRPr="00FE2B8E" w:rsidRDefault="009C5514" w:rsidP="001D3307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Работа со служебной информацией ограниченного распространения, содержащейся в документах об антитеррористической защищенности объектов»</w:t>
            </w:r>
          </w:p>
          <w:p w:rsidR="004D091A" w:rsidRPr="00FE2B8E" w:rsidRDefault="004D091A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Default="000E0AF4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 xml:space="preserve">72 </w:t>
            </w:r>
          </w:p>
          <w:p w:rsidR="000E0AF4" w:rsidRDefault="000E0AF4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0E0AF4" w:rsidRDefault="000E0AF4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0E0AF4" w:rsidRDefault="000E0AF4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0E0AF4" w:rsidRDefault="000E0AF4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0E0AF4" w:rsidRDefault="000E0AF4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0E0AF4" w:rsidRDefault="000E0AF4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54</w:t>
            </w:r>
          </w:p>
          <w:p w:rsidR="0076297C" w:rsidRDefault="0076297C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76297C" w:rsidRDefault="0076297C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76297C" w:rsidRDefault="0076297C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76297C" w:rsidRDefault="0076297C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76297C" w:rsidRDefault="0076297C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76297C" w:rsidRDefault="0076297C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76297C" w:rsidRDefault="0076297C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76297C" w:rsidRDefault="0076297C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36</w:t>
            </w:r>
          </w:p>
          <w:p w:rsidR="00BF3041" w:rsidRDefault="00BF3041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BF3041" w:rsidRDefault="00BF3041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BF3041" w:rsidRDefault="00BF3041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BF3041" w:rsidRDefault="00BF3041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BF3041" w:rsidRDefault="00BF3041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BF3041" w:rsidRDefault="00BF3041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BF3041" w:rsidRDefault="00BF3041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BF3041" w:rsidRDefault="00BF3041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BF3041" w:rsidRDefault="00BF3041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BF3041" w:rsidRDefault="00BF3041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BF3041" w:rsidRDefault="00BF3041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BF3041" w:rsidRDefault="00BF3041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BF3041" w:rsidRDefault="00BF3041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BF3041" w:rsidRDefault="00BF3041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C56937" w:rsidRDefault="00C56937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C56937" w:rsidRDefault="00C56937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C56937" w:rsidRDefault="00C56937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C56937" w:rsidRDefault="00C56937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C56937" w:rsidRDefault="00C56937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C56937" w:rsidRDefault="00C56937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C56937" w:rsidRDefault="00C56937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C56937" w:rsidRDefault="00C56937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C56937" w:rsidRDefault="00C56937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C56937" w:rsidRDefault="00C56937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C56937" w:rsidRDefault="00C56937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C56937" w:rsidRDefault="00C56937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C56937" w:rsidRDefault="00C56937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BF3041" w:rsidRDefault="00BF3041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</w:t>
            </w:r>
          </w:p>
          <w:p w:rsidR="00A852AC" w:rsidRDefault="00A852AC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A852AC" w:rsidRDefault="00A852AC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A852AC" w:rsidRDefault="00A852AC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A852AC" w:rsidRDefault="00A852AC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A852AC" w:rsidRDefault="00A852AC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A852AC" w:rsidRDefault="00A852AC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A852AC" w:rsidRDefault="00A852AC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A852AC" w:rsidRDefault="00A852AC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</w:t>
            </w:r>
          </w:p>
          <w:p w:rsidR="00F14CB8" w:rsidRDefault="00F14CB8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F14CB8" w:rsidRDefault="00F14CB8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F14CB8" w:rsidRDefault="00F14CB8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F14CB8" w:rsidRDefault="00F14CB8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F14CB8" w:rsidRDefault="00F14CB8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F14CB8" w:rsidRDefault="00F14CB8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F14CB8" w:rsidRDefault="00F14CB8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F14CB8" w:rsidRDefault="00F14CB8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72</w:t>
            </w:r>
          </w:p>
          <w:p w:rsidR="009C5514" w:rsidRDefault="009C5514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9C5514" w:rsidRDefault="009C5514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9C5514" w:rsidRDefault="009C5514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9C5514" w:rsidRDefault="009C5514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9C5514" w:rsidRDefault="009C5514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9C5514" w:rsidRDefault="009C5514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9C5514" w:rsidRDefault="009C5514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9C5514" w:rsidRDefault="009C5514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9C5514" w:rsidRDefault="009C5514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9C5514" w:rsidRDefault="009C5514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9C5514" w:rsidRDefault="009C5514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9C5514" w:rsidRDefault="009C5514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9C5514" w:rsidRPr="00FE2B8E" w:rsidRDefault="009C5514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Default="000E0AF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ООО «Институт Эксперт» г. нижний Новгород</w:t>
            </w:r>
          </w:p>
          <w:p w:rsidR="000E0AF4" w:rsidRDefault="000E0AF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0E0AF4" w:rsidRDefault="000E0AF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0E0AF4" w:rsidRDefault="000E0AF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ООО «Институт Эксперт» г. нижний Новгород</w:t>
            </w:r>
          </w:p>
          <w:p w:rsidR="0076297C" w:rsidRDefault="0076297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76297C" w:rsidRDefault="0076297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76297C" w:rsidRDefault="0076297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76297C" w:rsidRDefault="0076297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76297C" w:rsidRDefault="0076297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ООО «Институт Эксперт» г. нижний Новгород</w:t>
            </w: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ООО «Институт Эксперт» г. нижний Новгород</w:t>
            </w:r>
          </w:p>
          <w:p w:rsidR="00A852AC" w:rsidRDefault="00A852A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A852AC" w:rsidRDefault="00A852A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A852AC" w:rsidRDefault="00A852A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A852AC" w:rsidRDefault="00A852A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A852AC" w:rsidRDefault="00A852A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ООО «Центр повышения квалификации и переподготовки «Луч знаний» г. Красноярск</w:t>
            </w:r>
            <w:r w:rsidR="00CA0983">
              <w:rPr>
                <w:rFonts w:eastAsia="Calibri" w:cs="Times New Roman"/>
                <w:sz w:val="20"/>
                <w:szCs w:val="20"/>
                <w:lang w:eastAsia="ru-RU"/>
              </w:rPr>
              <w:t xml:space="preserve">» </w:t>
            </w:r>
          </w:p>
          <w:p w:rsidR="00F14CB8" w:rsidRDefault="00F14CB8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F14CB8" w:rsidRDefault="00F14CB8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F14CB8" w:rsidRDefault="00F14CB8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ООО «Межрегиональная Академия Образования» г. Ижевск</w:t>
            </w:r>
          </w:p>
          <w:p w:rsidR="009C5514" w:rsidRDefault="009C551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9C5514" w:rsidRDefault="009C551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9C5514" w:rsidRDefault="009C551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9C5514" w:rsidRDefault="009C551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9C5514" w:rsidRDefault="009C551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9C5514" w:rsidRDefault="009C551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9C5514" w:rsidRDefault="009C551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9C5514" w:rsidRDefault="009C551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9C5514" w:rsidRPr="00FE2B8E" w:rsidRDefault="009C551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ООО «Межрегиональная Академия Образования» г. Ижевск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Default="006475B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17.06-25.06.</w:t>
            </w:r>
            <w:r w:rsidR="000E0AF4">
              <w:rPr>
                <w:rFonts w:eastAsia="Calibri" w:cs="Times New Roman"/>
                <w:sz w:val="20"/>
                <w:szCs w:val="20"/>
                <w:lang w:eastAsia="ru-RU"/>
              </w:rPr>
              <w:t>2024 г.</w:t>
            </w:r>
          </w:p>
          <w:p w:rsidR="00F14CB8" w:rsidRDefault="00F14CB8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0E0AF4" w:rsidRDefault="000E0AF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0E0AF4" w:rsidRDefault="000E0AF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0E0AF4" w:rsidRDefault="006475B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24.06.-01.07</w:t>
            </w:r>
            <w:r w:rsidR="000E0AF4">
              <w:rPr>
                <w:rFonts w:eastAsia="Calibri" w:cs="Times New Roman"/>
                <w:sz w:val="20"/>
                <w:szCs w:val="20"/>
                <w:lang w:eastAsia="ru-RU"/>
              </w:rPr>
              <w:t>2024г.</w:t>
            </w:r>
          </w:p>
          <w:p w:rsidR="0076297C" w:rsidRDefault="0076297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76297C" w:rsidRDefault="0076297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76297C" w:rsidRDefault="0076297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76297C" w:rsidRDefault="0076297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76297C" w:rsidRDefault="0076297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76297C" w:rsidRDefault="006475B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17.06-21.06</w:t>
            </w:r>
          </w:p>
          <w:p w:rsidR="0076297C" w:rsidRDefault="0076297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2024г.</w:t>
            </w: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6475B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24.06.-28.06.</w:t>
            </w:r>
            <w:r w:rsidR="00BF3041">
              <w:rPr>
                <w:rFonts w:eastAsia="Calibri" w:cs="Times New Roman"/>
                <w:sz w:val="20"/>
                <w:szCs w:val="20"/>
                <w:lang w:eastAsia="ru-RU"/>
              </w:rPr>
              <w:t>2024г.</w:t>
            </w:r>
          </w:p>
          <w:p w:rsidR="00CA0983" w:rsidRDefault="00CA0983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A0983" w:rsidRDefault="00CA0983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A0983" w:rsidRDefault="00CA0983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A0983" w:rsidRDefault="00CA0983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A0983" w:rsidRDefault="00CA0983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A0983" w:rsidRDefault="006475B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08.08.-10.09.</w:t>
            </w:r>
            <w:r w:rsidR="00CA0983">
              <w:rPr>
                <w:rFonts w:eastAsia="Calibri" w:cs="Times New Roman"/>
                <w:sz w:val="20"/>
                <w:szCs w:val="20"/>
                <w:lang w:eastAsia="ru-RU"/>
              </w:rPr>
              <w:t>2024г. дистанционная форма</w:t>
            </w:r>
          </w:p>
          <w:p w:rsidR="00F14CB8" w:rsidRDefault="00F14CB8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F14CB8" w:rsidRDefault="00F14CB8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F14CB8" w:rsidRDefault="006475B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11.09-23.09.</w:t>
            </w:r>
            <w:r w:rsidR="00F14CB8">
              <w:rPr>
                <w:rFonts w:eastAsia="Calibri" w:cs="Times New Roman"/>
                <w:sz w:val="20"/>
                <w:szCs w:val="20"/>
                <w:lang w:eastAsia="ru-RU"/>
              </w:rPr>
              <w:t>2024г.</w:t>
            </w:r>
          </w:p>
          <w:p w:rsidR="009C5514" w:rsidRDefault="009C551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9C5514" w:rsidRDefault="009C551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9C5514" w:rsidRDefault="009C551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9C5514" w:rsidRDefault="009C551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9C5514" w:rsidRDefault="009C551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9C5514" w:rsidRDefault="009C551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9C5514" w:rsidRDefault="009C551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9C5514" w:rsidRDefault="009C551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9C5514" w:rsidRDefault="009C551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9C5514" w:rsidRDefault="009C551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6475BC" w:rsidRPr="00FE2B8E" w:rsidRDefault="006475B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11.09-23.09.2024г.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Default="000E0AF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Удостоверение № 13023</w:t>
            </w:r>
          </w:p>
          <w:p w:rsidR="000E0AF4" w:rsidRDefault="000E0AF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0E0AF4" w:rsidRDefault="000E0AF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0E0AF4" w:rsidRDefault="000E0AF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0E0AF4" w:rsidRDefault="000E0AF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Удостоверение № 13026</w:t>
            </w:r>
          </w:p>
          <w:p w:rsidR="0076297C" w:rsidRDefault="0076297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76297C" w:rsidRDefault="0076297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76297C" w:rsidRDefault="0076297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76297C" w:rsidRDefault="0076297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76297C" w:rsidRDefault="0076297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76297C" w:rsidRDefault="0076297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Удостоверение № 13024</w:t>
            </w: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BF3041" w:rsidRDefault="00BF3041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Удостоверение № 13025</w:t>
            </w:r>
          </w:p>
          <w:p w:rsidR="00CA0983" w:rsidRDefault="00CA0983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A0983" w:rsidRDefault="00CA0983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A0983" w:rsidRDefault="00CA0983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A0983" w:rsidRDefault="00CA0983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A0983" w:rsidRDefault="00CA0983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CA0983" w:rsidRDefault="00CA0983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Диплом о профессиональной переподготовки </w:t>
            </w:r>
          </w:p>
          <w:p w:rsidR="00CA0983" w:rsidRDefault="00CA0983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№ 89763</w:t>
            </w:r>
          </w:p>
          <w:p w:rsidR="00F14CB8" w:rsidRDefault="00F14CB8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F14CB8" w:rsidRDefault="00F14CB8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F14CB8" w:rsidRDefault="00F14CB8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F14CB8" w:rsidRDefault="00F14CB8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Удостоверение 183104868984</w:t>
            </w:r>
          </w:p>
          <w:p w:rsidR="009C5514" w:rsidRDefault="009C551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9C5514" w:rsidRDefault="009C551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9C5514" w:rsidRDefault="009C551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9C5514" w:rsidRDefault="009C551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9C5514" w:rsidRDefault="009C551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9C5514" w:rsidRDefault="009C551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9C5514" w:rsidRDefault="009C551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9C5514" w:rsidRDefault="009C551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9C5514" w:rsidRPr="00FE2B8E" w:rsidRDefault="009C5514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Удостоверение 183104868984</w:t>
            </w:r>
          </w:p>
        </w:tc>
      </w:tr>
      <w:tr w:rsidR="00C56937" w:rsidRPr="00FE2B8E" w:rsidTr="005731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37" w:rsidRPr="00FE2B8E" w:rsidRDefault="00C56937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Басханджеева  Галина Санджиевна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37" w:rsidRPr="00FE2B8E" w:rsidRDefault="00C56937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заместитель заведующего по УВР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37" w:rsidRPr="00FE2B8E" w:rsidRDefault="00C56937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37" w:rsidRDefault="00C56937" w:rsidP="00C56937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«Обучение по пожарной безопасности руководителей организаций и лиц, назначенных руководителем организации ответственными за обеспечение пожарной безопасности  на объектах защиты, в которых могут одновременно находиться 50 и более человек, объектах защиты отнесенных к категориям повышенной </w:t>
            </w:r>
            <w:proofErr w:type="spellStart"/>
            <w:r>
              <w:rPr>
                <w:rFonts w:eastAsia="Calibri" w:cs="Times New Roman"/>
                <w:sz w:val="20"/>
                <w:szCs w:val="20"/>
                <w:lang w:eastAsia="ru-RU"/>
              </w:rPr>
              <w:t>взрывопожарности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, взрывопожароопасности, </w:t>
            </w:r>
            <w:proofErr w:type="spellStart"/>
            <w:r>
              <w:rPr>
                <w:rFonts w:eastAsia="Calibri" w:cs="Times New Roman"/>
                <w:sz w:val="20"/>
                <w:szCs w:val="20"/>
                <w:lang w:eastAsia="ru-RU"/>
              </w:rPr>
              <w:t>пожароопасности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eastAsia="ru-RU"/>
              </w:rPr>
              <w:t>»</w:t>
            </w:r>
          </w:p>
          <w:p w:rsidR="00C56937" w:rsidRDefault="00C56937" w:rsidP="001D3307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37" w:rsidRDefault="00C56937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ООО «Межрегиональная Академия Образования» </w:t>
            </w:r>
          </w:p>
          <w:p w:rsidR="00C56937" w:rsidRDefault="00C56937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г. Ижевск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37" w:rsidRDefault="006475B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11.09-23.09. 2024г.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37" w:rsidRDefault="00C56937" w:rsidP="00C56937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Удостоверение 183104868807</w:t>
            </w:r>
          </w:p>
        </w:tc>
      </w:tr>
      <w:tr w:rsidR="00B31F70" w:rsidRPr="00FE2B8E" w:rsidTr="005731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70" w:rsidRPr="00FE2B8E" w:rsidRDefault="00B31F70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70" w:rsidRDefault="00B31F70" w:rsidP="004D091A">
            <w:pPr>
              <w:ind w:right="-2" w:firstLine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Гатауллин Марат Сабитович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70" w:rsidRDefault="00B31F70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заведующего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поБОУ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70" w:rsidRDefault="00B31F70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70" w:rsidRDefault="00B31F70" w:rsidP="00B31F70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«Обучение по пожарной безопасности руководителей организаций и лиц, назначенных руководителем организации ответственными за обеспечение пожарной безопасности  на объектах защиты, в которых могут одновременно находиться 50 и более человек, объектах защиты отнесенных к категориям повышенной </w:t>
            </w:r>
            <w:proofErr w:type="spellStart"/>
            <w:r>
              <w:rPr>
                <w:rFonts w:eastAsia="Calibri" w:cs="Times New Roman"/>
                <w:sz w:val="20"/>
                <w:szCs w:val="20"/>
                <w:lang w:eastAsia="ru-RU"/>
              </w:rPr>
              <w:t>взрывопожарности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, взрывопожароопасности, </w:t>
            </w:r>
            <w:proofErr w:type="spellStart"/>
            <w:r>
              <w:rPr>
                <w:rFonts w:eastAsia="Calibri" w:cs="Times New Roman"/>
                <w:sz w:val="20"/>
                <w:szCs w:val="20"/>
                <w:lang w:eastAsia="ru-RU"/>
              </w:rPr>
              <w:t>пожароопасности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eastAsia="ru-RU"/>
              </w:rPr>
              <w:t>»</w:t>
            </w:r>
          </w:p>
          <w:p w:rsidR="00B31F70" w:rsidRDefault="00B31F70" w:rsidP="00C56937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70" w:rsidRDefault="00B31F70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70" w:rsidRDefault="00B31F70" w:rsidP="00B31F70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ООО «Межрегиональная Академия Образования» </w:t>
            </w:r>
          </w:p>
          <w:p w:rsidR="00B31F70" w:rsidRDefault="00B31F70" w:rsidP="00B31F70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г. Ижевск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BC" w:rsidRDefault="006475B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11.09.-23.09.</w:t>
            </w:r>
          </w:p>
          <w:p w:rsidR="00B31F70" w:rsidRDefault="00B31F70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70" w:rsidRDefault="00B31F70" w:rsidP="00C56937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Удостоверение № 1831044868806</w:t>
            </w:r>
          </w:p>
        </w:tc>
      </w:tr>
      <w:tr w:rsidR="00B31F70" w:rsidRPr="00FE2B8E" w:rsidTr="005731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70" w:rsidRPr="00FE2B8E" w:rsidRDefault="00B31F70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70" w:rsidRDefault="00905EF0" w:rsidP="004D091A">
            <w:pPr>
              <w:ind w:right="-2" w:firstLine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Флаум Анастасия Геннадьевна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70" w:rsidRDefault="00905EF0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заведующего по АХЧ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70" w:rsidRDefault="00905EF0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F0" w:rsidRDefault="00905EF0" w:rsidP="00905EF0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«Обучение по пожарной безопасности руководителей организаций и лиц, назначенных руководителем организации ответственными за 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 xml:space="preserve">обеспечение пожарной безопасности  на объектах защиты, в которых могут одновременно находиться 50 и более человек, объектах защиты отнесенных к категориям повышенной </w:t>
            </w:r>
            <w:proofErr w:type="spellStart"/>
            <w:r>
              <w:rPr>
                <w:rFonts w:eastAsia="Calibri" w:cs="Times New Roman"/>
                <w:sz w:val="20"/>
                <w:szCs w:val="20"/>
                <w:lang w:eastAsia="ru-RU"/>
              </w:rPr>
              <w:t>взрывопожарности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, взрывопожароопасности, </w:t>
            </w:r>
            <w:proofErr w:type="spellStart"/>
            <w:r>
              <w:rPr>
                <w:rFonts w:eastAsia="Calibri" w:cs="Times New Roman"/>
                <w:sz w:val="20"/>
                <w:szCs w:val="20"/>
                <w:lang w:eastAsia="ru-RU"/>
              </w:rPr>
              <w:t>пожароопасности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eastAsia="ru-RU"/>
              </w:rPr>
              <w:t>»</w:t>
            </w:r>
          </w:p>
          <w:p w:rsidR="00B31F70" w:rsidRDefault="00B31F70" w:rsidP="00C56937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70" w:rsidRDefault="00905EF0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F0" w:rsidRDefault="00905EF0" w:rsidP="00905EF0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ООО «Межрегиональная Академия Образования» </w:t>
            </w:r>
          </w:p>
          <w:p w:rsidR="00B31F70" w:rsidRDefault="00905EF0" w:rsidP="00905EF0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г. Ижевск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BC" w:rsidRDefault="006475B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11.09.-23.09.</w:t>
            </w:r>
          </w:p>
          <w:p w:rsidR="00B31F70" w:rsidRDefault="00905EF0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70" w:rsidRDefault="00905EF0" w:rsidP="00C56937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Удостоверение № 183104868808</w:t>
            </w:r>
          </w:p>
        </w:tc>
      </w:tr>
      <w:tr w:rsidR="00F0770C" w:rsidRPr="00FE2B8E" w:rsidTr="005731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0C" w:rsidRPr="00FE2B8E" w:rsidRDefault="00F0770C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0C" w:rsidRDefault="00F0770C" w:rsidP="004D091A">
            <w:pPr>
              <w:ind w:right="-2" w:firstLine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Цветкова Надежда Юрьевна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0C" w:rsidRDefault="00F0770C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0C" w:rsidRDefault="00F0770C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0C" w:rsidRDefault="00F0770C" w:rsidP="00905EF0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eastAsia="Calibri" w:cs="Times New Roman"/>
                <w:sz w:val="20"/>
                <w:szCs w:val="20"/>
                <w:lang w:eastAsia="ru-RU"/>
              </w:rPr>
              <w:t>Тьютерское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 сопровождение в 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0C" w:rsidRDefault="00F0770C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0C" w:rsidRDefault="00F0770C" w:rsidP="00905EF0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ООО «Инфоурок»</w:t>
            </w:r>
          </w:p>
          <w:p w:rsidR="00F0770C" w:rsidRDefault="00F0770C" w:rsidP="00905EF0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 г. Смоленск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BC" w:rsidRDefault="006475B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01.10.- 25.12.</w:t>
            </w:r>
          </w:p>
          <w:p w:rsidR="00F0770C" w:rsidRDefault="00F0770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2024г.</w:t>
            </w:r>
          </w:p>
          <w:p w:rsidR="00F0770C" w:rsidRDefault="00F0770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дистанционная форма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0C" w:rsidRDefault="00F0770C" w:rsidP="00C56937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Диплом о профессиональной переподготовки № 000000230971</w:t>
            </w:r>
          </w:p>
        </w:tc>
      </w:tr>
      <w:tr w:rsidR="00CB24C0" w:rsidRPr="00FE2B8E" w:rsidTr="005731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C0" w:rsidRPr="00FE2B8E" w:rsidRDefault="00CB24C0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C0" w:rsidRDefault="00CB24C0" w:rsidP="004D091A">
            <w:pPr>
              <w:ind w:right="-2" w:firstLine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Сметанина Стелла Николаевна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C0" w:rsidRDefault="00CB24C0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C0" w:rsidRDefault="00CB24C0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C0" w:rsidRDefault="00CB24C0" w:rsidP="00905EF0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«Реализация адаптированных программ для детей с ОВЗ»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C0" w:rsidRDefault="00CB24C0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C0" w:rsidRDefault="00CB24C0" w:rsidP="00905EF0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центр педагогических инициатив и развития образования «Новый век» г. Тюмень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C0" w:rsidRDefault="006475BC" w:rsidP="004D091A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21.11.-21.12. </w:t>
            </w:r>
            <w:r w:rsidR="00CB24C0">
              <w:rPr>
                <w:rFonts w:eastAsia="Calibri" w:cs="Times New Roman"/>
                <w:sz w:val="20"/>
                <w:szCs w:val="20"/>
                <w:lang w:eastAsia="ru-RU"/>
              </w:rPr>
              <w:t>2024г. дистанционная форма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C0" w:rsidRDefault="00CB24C0" w:rsidP="00C56937">
            <w:pPr>
              <w:ind w:right="-2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удостоверение АС 4960</w:t>
            </w:r>
          </w:p>
        </w:tc>
      </w:tr>
      <w:tr w:rsidR="00FC3F18" w:rsidRPr="00FE2B8E" w:rsidTr="005731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E2B8E" w:rsidRDefault="004D091A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FE2B8E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45812" w:rsidRDefault="001D3307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45812">
              <w:rPr>
                <w:rFonts w:eastAsia="Calibri" w:cs="Times New Roman"/>
                <w:color w:val="000000" w:themeColor="text1"/>
                <w:sz w:val="20"/>
                <w:szCs w:val="20"/>
              </w:rPr>
              <w:t>Хозумова Юлия Семеновна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45812" w:rsidRDefault="001D3307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45812">
              <w:rPr>
                <w:rFonts w:eastAsia="Calibri" w:cs="Times New Roman"/>
                <w:color w:val="000000" w:themeColor="text1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45812" w:rsidRDefault="004D091A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45812">
              <w:rPr>
                <w:rFonts w:eastAsia="Calibri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45812" w:rsidRDefault="004D091A" w:rsidP="001D3307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5812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1D3307" w:rsidRPr="00F45812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Организация взаимодействия с родителями (законными представителями) для решения образовательных задач в ДОУ</w:t>
            </w:r>
            <w:r w:rsidRPr="00F45812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45812" w:rsidRDefault="00393151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45812">
              <w:rPr>
                <w:rFonts w:eastAsia="Calibri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45812" w:rsidRDefault="00393151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5812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 xml:space="preserve">ООО «московский институт профессиональной переподготовки и повышения классификации </w:t>
            </w:r>
            <w:proofErr w:type="spellStart"/>
            <w:r w:rsidRPr="00F45812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педагов</w:t>
            </w:r>
            <w:proofErr w:type="spellEnd"/>
            <w:r w:rsidRPr="00F45812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BC" w:rsidRDefault="006475BC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09.09.-02.10.</w:t>
            </w:r>
          </w:p>
          <w:p w:rsidR="004D091A" w:rsidRPr="00F45812" w:rsidRDefault="00393151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5812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2024г</w:t>
            </w:r>
            <w:r w:rsidR="004D091A" w:rsidRPr="00F45812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.,</w:t>
            </w:r>
          </w:p>
          <w:p w:rsidR="004D091A" w:rsidRPr="00F45812" w:rsidRDefault="004D091A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5812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заочная форма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45812" w:rsidRDefault="004D091A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5812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Удостоверение</w:t>
            </w:r>
          </w:p>
          <w:p w:rsidR="004D091A" w:rsidRPr="00F45812" w:rsidRDefault="00393151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5812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0143557</w:t>
            </w:r>
          </w:p>
          <w:p w:rsidR="004D091A" w:rsidRPr="00F45812" w:rsidRDefault="004D091A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3F18" w:rsidRPr="00FE2B8E" w:rsidTr="005731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E2B8E" w:rsidRDefault="004D091A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FE2B8E">
              <w:rPr>
                <w:rFonts w:eastAsia="Calibri" w:cs="Times New Roman"/>
                <w:sz w:val="20"/>
                <w:szCs w:val="20"/>
              </w:rPr>
              <w:t>3.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45812" w:rsidRDefault="005B1F17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45812">
              <w:rPr>
                <w:rFonts w:eastAsia="Calibri" w:cs="Times New Roman"/>
                <w:color w:val="000000" w:themeColor="text1"/>
                <w:sz w:val="20"/>
                <w:szCs w:val="20"/>
              </w:rPr>
              <w:t>Райшева Александра Владимировна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45812" w:rsidRDefault="004D091A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45812">
              <w:rPr>
                <w:rFonts w:eastAsia="Calibri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45812" w:rsidRDefault="004D091A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45812">
              <w:rPr>
                <w:rFonts w:eastAsia="Calibri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45812" w:rsidRDefault="004D091A" w:rsidP="005B1F17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5812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5B1F17" w:rsidRPr="00F45812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 xml:space="preserve">Реализация регионального компонента образовательной программы дошкольного образования (на примере </w:t>
            </w:r>
            <w:proofErr w:type="spellStart"/>
            <w:r w:rsidR="005B1F17" w:rsidRPr="00F45812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парциональной</w:t>
            </w:r>
            <w:proofErr w:type="spellEnd"/>
            <w:r w:rsidR="005B1F17" w:rsidRPr="00F45812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 xml:space="preserve">  программы «Наследие Югры: на пути к истокам)</w:t>
            </w:r>
            <w:r w:rsidRPr="00F45812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45812" w:rsidRDefault="005B1F17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45812">
              <w:rPr>
                <w:rFonts w:eastAsia="Calibri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45812" w:rsidRDefault="006954FA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5812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 xml:space="preserve">БУ ВО ХМАО-Югры «Сургутский  государственный педагогический университет»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45812" w:rsidRDefault="006954FA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5812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2024г</w:t>
            </w:r>
          </w:p>
          <w:p w:rsidR="006954FA" w:rsidRPr="00F45812" w:rsidRDefault="006954FA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5812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заочная форма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45812" w:rsidRDefault="004D091A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5812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Удостоверение</w:t>
            </w:r>
          </w:p>
          <w:p w:rsidR="004D091A" w:rsidRPr="00F45812" w:rsidRDefault="006954FA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5812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862421550295</w:t>
            </w:r>
          </w:p>
        </w:tc>
      </w:tr>
      <w:tr w:rsidR="00FC3F18" w:rsidRPr="00FE2B8E" w:rsidTr="005731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E2B8E" w:rsidRDefault="004D091A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FE2B8E">
              <w:rPr>
                <w:rFonts w:eastAsia="Calibri" w:cs="Times New Roman"/>
                <w:sz w:val="20"/>
                <w:szCs w:val="20"/>
              </w:rPr>
              <w:t>4.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815B7F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</w:rPr>
              <w:t>Канева Татьяна Петровна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4D091A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4D091A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4D091A" w:rsidP="00815B7F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815B7F"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 xml:space="preserve">Стратегия внедрения содержания ФОП ДО, утвержденной приказом Минпросвещения  России № 1028 от 25.11.2022 г. с использованием </w:t>
            </w:r>
            <w:r w:rsidR="00815B7F"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технологии «Дом радости»</w:t>
            </w: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815B7F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</w:rPr>
              <w:lastRenderedPageBreak/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815B7F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АНО  дополнительного профессионального образования Дом радости»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815B7F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2024 г.</w:t>
            </w:r>
          </w:p>
          <w:p w:rsidR="004D091A" w:rsidRPr="00670E45" w:rsidRDefault="004D091A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заочная форма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4D091A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Удостоверение</w:t>
            </w:r>
          </w:p>
          <w:p w:rsidR="004D091A" w:rsidRPr="00670E45" w:rsidRDefault="00815B7F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000089</w:t>
            </w:r>
          </w:p>
        </w:tc>
      </w:tr>
      <w:tr w:rsidR="00FC3F18" w:rsidRPr="00FE2B8E" w:rsidTr="005731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E2B8E" w:rsidRDefault="004D091A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FE2B8E">
              <w:rPr>
                <w:rFonts w:eastAsia="Calibri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815B7F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</w:rPr>
              <w:t>Кислобаева Валерия Валерьевна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815B7F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4D091A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4D091A" w:rsidP="00815B7F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815B7F"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 xml:space="preserve">Проектирование и организация дополнительного образования и кружковой деятельности по образовательным областям в соответствии </w:t>
            </w:r>
            <w:r w:rsidR="004D0402"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с ФОП ДО и ФОП НОО</w:t>
            </w: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4D091A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1A" w:rsidRPr="00670E45" w:rsidRDefault="004D0402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Форум «Педагоги России»</w:t>
            </w:r>
          </w:p>
          <w:p w:rsidR="004D091A" w:rsidRPr="00670E45" w:rsidRDefault="004D091A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02" w:rsidRPr="00670E45" w:rsidRDefault="004D0402" w:rsidP="004D0402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2024 г.</w:t>
            </w:r>
          </w:p>
          <w:p w:rsidR="004D091A" w:rsidRPr="00670E45" w:rsidRDefault="004D0402" w:rsidP="004D0402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заочная форма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02" w:rsidRPr="00670E45" w:rsidRDefault="00264219" w:rsidP="004D0402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Сертификат</w:t>
            </w:r>
          </w:p>
          <w:p w:rsidR="00670E45" w:rsidRPr="00670E45" w:rsidRDefault="00670E45" w:rsidP="004D0402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участника</w:t>
            </w:r>
            <w:r w:rsidR="00F0770C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 xml:space="preserve"> курса</w:t>
            </w:r>
          </w:p>
          <w:p w:rsidR="004D091A" w:rsidRPr="00670E45" w:rsidRDefault="004D091A" w:rsidP="004D0402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3F18" w:rsidRPr="00FE2B8E" w:rsidTr="005731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FE2B8E" w:rsidRDefault="004D091A" w:rsidP="004D091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FE2B8E">
              <w:rPr>
                <w:rFonts w:eastAsia="Calibri" w:cs="Times New Roman"/>
                <w:sz w:val="20"/>
                <w:szCs w:val="20"/>
              </w:rPr>
              <w:t>14.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5B057E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</w:rPr>
              <w:t>Магамедова</w:t>
            </w:r>
            <w:proofErr w:type="spellEnd"/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Зенфира Микаиловна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5B057E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4D091A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5B057E" w:rsidP="005B057E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 xml:space="preserve">«Реализация регионального компонента образовательной программы дошкольного образования (на примере </w:t>
            </w:r>
            <w:proofErr w:type="spellStart"/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парциональной</w:t>
            </w:r>
            <w:proofErr w:type="spellEnd"/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 xml:space="preserve">  программы «Наследие Югры: на пути к истокам)»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4D091A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1A" w:rsidRPr="00670E45" w:rsidRDefault="005B057E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 xml:space="preserve">БУ ВО ХМАО-Югры «Сургутский  государственный педагогический университет»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5B057E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4D091A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Удостоверение</w:t>
            </w:r>
            <w:r w:rsidR="00670E45"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 xml:space="preserve"> 862421550294</w:t>
            </w:r>
          </w:p>
          <w:p w:rsidR="004D091A" w:rsidRPr="00670E45" w:rsidRDefault="004D091A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3F18" w:rsidRPr="00FE2B8E" w:rsidTr="005731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4D091A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5B057E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</w:rPr>
              <w:t>Кислобаева Лилия Илларионовна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4D091A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4D091A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4D091A" w:rsidP="005B057E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5B057E"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 xml:space="preserve">Реализация регионального компонента ОП ДО (на примере парциальной программы «Наследие Югры» на пути к истокам </w:t>
            </w: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4D091A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5B057E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БУ ВО ХМАО-Югры «Сургутский  государственный педагогический университет»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Default="005B057E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2024 г.</w:t>
            </w:r>
          </w:p>
          <w:p w:rsidR="000B5D17" w:rsidRPr="00670E45" w:rsidRDefault="000B5D17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дистанционная форма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4D091A" w:rsidP="005B057E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 xml:space="preserve">Удостоверение </w:t>
            </w:r>
            <w:r w:rsidR="005B057E"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862421550593</w:t>
            </w:r>
          </w:p>
        </w:tc>
      </w:tr>
      <w:tr w:rsidR="00FC3F18" w:rsidRPr="00FE2B8E" w:rsidTr="005731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4D091A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5B057E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</w:rPr>
              <w:t>Нурмагомедова</w:t>
            </w:r>
            <w:proofErr w:type="spellEnd"/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Диана </w:t>
            </w:r>
            <w:proofErr w:type="spellStart"/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</w:rPr>
              <w:t>Аллавединовна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4D091A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4D091A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4D091A" w:rsidP="005B057E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5B057E"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Оказание первой помощи в образовательной организации</w:t>
            </w: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4D091A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5B057E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 xml:space="preserve">Московский институт профессиональной переподготовки и повышения квалификации педагогов.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Default="005B057E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2024 г.</w:t>
            </w:r>
          </w:p>
          <w:p w:rsidR="000B5D17" w:rsidRPr="00670E45" w:rsidRDefault="000B5D17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дистанционная форма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1A" w:rsidRPr="00670E45" w:rsidRDefault="004D091A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Удостоверение</w:t>
            </w:r>
            <w:r w:rsidR="00670E45" w:rsidRPr="00670E45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 xml:space="preserve"> № 0097569</w:t>
            </w:r>
          </w:p>
          <w:p w:rsidR="004D091A" w:rsidRPr="00670E45" w:rsidRDefault="004D091A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2412" w:rsidRPr="00FE2B8E" w:rsidTr="005731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12" w:rsidRPr="00670E45" w:rsidRDefault="004E2886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12" w:rsidRPr="00670E45" w:rsidRDefault="00122412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Колмоченко Таисия  Владимировна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12" w:rsidRPr="00670E45" w:rsidRDefault="00122412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12" w:rsidRPr="00670E45" w:rsidRDefault="00122412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12" w:rsidRDefault="00122412" w:rsidP="005B057E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«Внедрение Федеральной образовательной программы дошкольного образования»</w:t>
            </w:r>
          </w:p>
          <w:p w:rsidR="004E2886" w:rsidRDefault="004E2886" w:rsidP="005B057E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E2886" w:rsidRDefault="004E2886" w:rsidP="005B057E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E2886" w:rsidRPr="00670E45" w:rsidRDefault="004E2886" w:rsidP="005B057E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 xml:space="preserve">«Музыка: теория и методика преподавания в сфере дошкольного образования»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12" w:rsidRDefault="00122412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180</w:t>
            </w:r>
          </w:p>
          <w:p w:rsidR="004E2886" w:rsidRDefault="004E2886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  <w:p w:rsidR="004E2886" w:rsidRDefault="004E2886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  <w:p w:rsidR="004E2886" w:rsidRDefault="004E2886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  <w:p w:rsidR="004E2886" w:rsidRDefault="004E2886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  <w:p w:rsidR="004E2886" w:rsidRDefault="004E2886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  <w:p w:rsidR="004E2886" w:rsidRDefault="004E2886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  <w:p w:rsidR="004E2886" w:rsidRDefault="004E2886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  <w:p w:rsidR="004E2886" w:rsidRPr="00670E45" w:rsidRDefault="004E2886" w:rsidP="004D091A">
            <w:pPr>
              <w:ind w:firstLine="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12" w:rsidRDefault="00122412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ООО «Инфоурок»</w:t>
            </w:r>
          </w:p>
          <w:p w:rsidR="004E2886" w:rsidRDefault="004E2886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E2886" w:rsidRDefault="004E2886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E2886" w:rsidRDefault="004E2886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E2886" w:rsidRDefault="004E2886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E2886" w:rsidRDefault="004E2886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E2886" w:rsidRDefault="004E2886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E2886" w:rsidRPr="00670E45" w:rsidRDefault="004E2886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ООО «Инфоурок»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12" w:rsidRDefault="00122412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2024г.</w:t>
            </w:r>
          </w:p>
          <w:p w:rsidR="004E2886" w:rsidRDefault="000B5D17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дистанционная форма</w:t>
            </w:r>
          </w:p>
          <w:p w:rsidR="004E2886" w:rsidRDefault="004E2886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E2886" w:rsidRDefault="004E2886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E2886" w:rsidRDefault="004E2886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E2886" w:rsidRDefault="004E2886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E2886" w:rsidRDefault="004E2886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E2886" w:rsidRDefault="004E2886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E2886" w:rsidRDefault="004E2886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2024г.</w:t>
            </w:r>
          </w:p>
          <w:p w:rsidR="000B5D17" w:rsidRPr="00670E45" w:rsidRDefault="000B5D17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дистанционная форма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12" w:rsidRDefault="00122412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Удостоверение № 678334</w:t>
            </w:r>
          </w:p>
          <w:p w:rsidR="004E2886" w:rsidRDefault="004E2886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E2886" w:rsidRDefault="004E2886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E2886" w:rsidRDefault="004E2886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E2886" w:rsidRDefault="004E2886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E2886" w:rsidRPr="00670E45" w:rsidRDefault="004E2886" w:rsidP="004D091A">
            <w:pPr>
              <w:ind w:right="-2" w:firstLine="0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Диплом о профессиональной переподготовки № 0077572</w:t>
            </w:r>
          </w:p>
        </w:tc>
      </w:tr>
    </w:tbl>
    <w:p w:rsidR="004D091A" w:rsidRDefault="004D091A" w:rsidP="00A30124">
      <w:pPr>
        <w:ind w:right="-2" w:firstLine="0"/>
        <w:jc w:val="center"/>
        <w:rPr>
          <w:rFonts w:eastAsia="Calibri" w:cs="Times New Roman"/>
          <w:b/>
          <w:sz w:val="24"/>
          <w:szCs w:val="24"/>
        </w:rPr>
      </w:pPr>
    </w:p>
    <w:p w:rsidR="001F7A17" w:rsidRPr="00757339" w:rsidRDefault="001F7A17" w:rsidP="00A30124">
      <w:pPr>
        <w:ind w:right="-2" w:firstLine="0"/>
        <w:jc w:val="center"/>
        <w:rPr>
          <w:rFonts w:eastAsia="Calibri" w:cs="Times New Roman"/>
          <w:b/>
          <w:sz w:val="24"/>
          <w:szCs w:val="24"/>
        </w:rPr>
      </w:pPr>
      <w:r w:rsidRPr="00757339">
        <w:rPr>
          <w:rFonts w:eastAsia="Calibri" w:cs="Times New Roman"/>
          <w:b/>
          <w:sz w:val="24"/>
          <w:szCs w:val="24"/>
        </w:rPr>
        <w:t>Обучение работников первой помощи</w:t>
      </w:r>
    </w:p>
    <w:p w:rsidR="004D091A" w:rsidRPr="00757339" w:rsidRDefault="00344488" w:rsidP="00344488">
      <w:pPr>
        <w:ind w:right="-2" w:firstLine="0"/>
        <w:jc w:val="both"/>
        <w:rPr>
          <w:rFonts w:eastAsia="Calibri" w:cs="Times New Roman"/>
          <w:sz w:val="24"/>
          <w:szCs w:val="24"/>
        </w:rPr>
      </w:pPr>
      <w:r w:rsidRPr="00757339">
        <w:rPr>
          <w:rFonts w:eastAsia="Calibri" w:cs="Times New Roman"/>
          <w:sz w:val="24"/>
          <w:szCs w:val="24"/>
        </w:rPr>
        <w:t>В связи с вступлением в силу приказа Минздрава России от 03.05.2024</w:t>
      </w:r>
      <w:r w:rsidR="00825078" w:rsidRPr="00757339">
        <w:rPr>
          <w:rFonts w:eastAsia="Calibri" w:cs="Times New Roman"/>
          <w:sz w:val="24"/>
          <w:szCs w:val="24"/>
        </w:rPr>
        <w:t xml:space="preserve"> №2020н, утвердившего Порядок оказания первой помощи, с работниками детского сада был проведен внеплановый инструктаж по охране труда. Дополнительно закупили услуги по </w:t>
      </w:r>
      <w:r w:rsidR="00825078" w:rsidRPr="00757339">
        <w:rPr>
          <w:rFonts w:eastAsia="Calibri" w:cs="Times New Roman"/>
          <w:sz w:val="24"/>
          <w:szCs w:val="24"/>
        </w:rPr>
        <w:lastRenderedPageBreak/>
        <w:t xml:space="preserve">обучению работников оказанию первой помощи по образовательной программе, соответствующей приказу Минздрава России от 03.05.2024 № 220н. Обучение работников проведено </w:t>
      </w:r>
      <w:r w:rsidR="00A47016" w:rsidRPr="00757339">
        <w:rPr>
          <w:rFonts w:eastAsia="Calibri" w:cs="Times New Roman"/>
          <w:sz w:val="24"/>
          <w:szCs w:val="24"/>
        </w:rPr>
        <w:t>успешно с 19 апреля по 02 июня 2024г.</w:t>
      </w:r>
    </w:p>
    <w:p w:rsidR="00230279" w:rsidRPr="00757339" w:rsidRDefault="00230279" w:rsidP="00E553F7">
      <w:pPr>
        <w:spacing w:line="276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1F5446" w:rsidRPr="00757339" w:rsidRDefault="001F5446" w:rsidP="001F5446">
      <w:pPr>
        <w:spacing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57339">
        <w:rPr>
          <w:rFonts w:eastAsia="Times New Roman" w:cs="Times New Roman"/>
          <w:b/>
          <w:sz w:val="24"/>
          <w:szCs w:val="24"/>
          <w:lang w:eastAsia="ru-RU"/>
        </w:rPr>
        <w:t>Сопровождение детей из семей участников СВО</w:t>
      </w:r>
    </w:p>
    <w:p w:rsidR="001F5446" w:rsidRPr="00757339" w:rsidRDefault="00B85D03" w:rsidP="001F5446">
      <w:pPr>
        <w:spacing w:line="276" w:lineRule="auto"/>
        <w:ind w:firstLine="0"/>
        <w:jc w:val="both"/>
        <w:rPr>
          <w:sz w:val="24"/>
          <w:szCs w:val="24"/>
        </w:rPr>
      </w:pPr>
      <w:r w:rsidRPr="00757339">
        <w:rPr>
          <w:rFonts w:eastAsia="Times New Roman" w:cs="Times New Roman"/>
          <w:sz w:val="24"/>
          <w:szCs w:val="24"/>
          <w:lang w:eastAsia="ru-RU"/>
        </w:rPr>
        <w:t>В 2024 году детский сад посещали</w:t>
      </w:r>
      <w:r w:rsidR="001F5446" w:rsidRPr="0075733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64E14" w:rsidRPr="00757339">
        <w:rPr>
          <w:rFonts w:eastAsia="Times New Roman" w:cs="Times New Roman"/>
          <w:sz w:val="24"/>
          <w:szCs w:val="24"/>
          <w:lang w:eastAsia="ru-RU"/>
        </w:rPr>
        <w:t xml:space="preserve">10 детей из семей участников СВО. </w:t>
      </w:r>
      <w:r w:rsidR="00554730" w:rsidRPr="00757339">
        <w:rPr>
          <w:rFonts w:eastAsia="Times New Roman" w:cs="Times New Roman"/>
          <w:sz w:val="24"/>
          <w:szCs w:val="24"/>
          <w:lang w:eastAsia="ru-RU"/>
        </w:rPr>
        <w:t>Работа</w:t>
      </w:r>
      <w:r w:rsidR="00D64E14" w:rsidRPr="00757339">
        <w:rPr>
          <w:rFonts w:eastAsia="Times New Roman" w:cs="Times New Roman"/>
          <w:sz w:val="24"/>
          <w:szCs w:val="24"/>
          <w:lang w:eastAsia="ru-RU"/>
        </w:rPr>
        <w:t xml:space="preserve"> по их сопровождению организована в соответствии с Алгоритмом, направленным письмом Минпросвещения от 11.08.2023 №АБ-3386/07. Организовано  </w:t>
      </w:r>
      <w:r w:rsidR="00D64E14" w:rsidRPr="00757339">
        <w:rPr>
          <w:sz w:val="24"/>
          <w:szCs w:val="24"/>
        </w:rPr>
        <w:t xml:space="preserve">психолого - педагогического сопровождения детей. Педагоги – психологи проводят диагностику состояния </w:t>
      </w:r>
      <w:proofErr w:type="spellStart"/>
      <w:r w:rsidR="00D64E14" w:rsidRPr="00757339">
        <w:rPr>
          <w:sz w:val="24"/>
          <w:szCs w:val="24"/>
        </w:rPr>
        <w:t>воспитанников</w:t>
      </w:r>
      <w:proofErr w:type="gramStart"/>
      <w:r w:rsidRPr="00757339">
        <w:rPr>
          <w:sz w:val="24"/>
          <w:szCs w:val="24"/>
        </w:rPr>
        <w:t>.</w:t>
      </w:r>
      <w:r w:rsidR="00D64E14" w:rsidRPr="00757339">
        <w:rPr>
          <w:sz w:val="24"/>
          <w:szCs w:val="24"/>
        </w:rPr>
        <w:t>П</w:t>
      </w:r>
      <w:proofErr w:type="gramEnd"/>
      <w:r w:rsidR="00D64E14" w:rsidRPr="00757339">
        <w:rPr>
          <w:sz w:val="24"/>
          <w:szCs w:val="24"/>
        </w:rPr>
        <w:t>сихологический</w:t>
      </w:r>
      <w:proofErr w:type="spellEnd"/>
      <w:r w:rsidR="00D64E14" w:rsidRPr="00757339">
        <w:rPr>
          <w:sz w:val="24"/>
          <w:szCs w:val="24"/>
        </w:rPr>
        <w:t xml:space="preserve"> профиль детей не потребовал разработки ин</w:t>
      </w:r>
      <w:r w:rsidR="00EF129A" w:rsidRPr="00757339">
        <w:rPr>
          <w:sz w:val="24"/>
          <w:szCs w:val="24"/>
        </w:rPr>
        <w:t>дивидуальной программы.</w:t>
      </w:r>
    </w:p>
    <w:p w:rsidR="00B85D03" w:rsidRPr="00757339" w:rsidRDefault="00B85D03" w:rsidP="00B85D03">
      <w:pPr>
        <w:ind w:firstLine="284"/>
        <w:jc w:val="both"/>
        <w:rPr>
          <w:sz w:val="24"/>
          <w:szCs w:val="24"/>
        </w:rPr>
      </w:pPr>
      <w:r w:rsidRPr="00757339">
        <w:rPr>
          <w:sz w:val="24"/>
          <w:szCs w:val="24"/>
        </w:rPr>
        <w:t>Просветительская деятельность: повышение психологической компетентности родителей в вопросах обучения и воспитания детей, переживших травматическое событие.</w:t>
      </w:r>
    </w:p>
    <w:p w:rsidR="00B85D03" w:rsidRPr="00757339" w:rsidRDefault="00B85D03" w:rsidP="00B85D03">
      <w:pPr>
        <w:ind w:firstLine="284"/>
        <w:jc w:val="both"/>
        <w:rPr>
          <w:sz w:val="24"/>
          <w:szCs w:val="24"/>
        </w:rPr>
      </w:pPr>
      <w:r w:rsidRPr="00757339">
        <w:rPr>
          <w:sz w:val="24"/>
          <w:szCs w:val="24"/>
        </w:rPr>
        <w:t>Организация мероприятий по созданию благоприятного психологического климата в группах, где воспитываются дети участников СВО.</w:t>
      </w:r>
    </w:p>
    <w:p w:rsidR="00B85D03" w:rsidRPr="00757339" w:rsidRDefault="00B85D03" w:rsidP="00B85D03">
      <w:pPr>
        <w:ind w:firstLine="0"/>
        <w:jc w:val="both"/>
        <w:rPr>
          <w:sz w:val="24"/>
          <w:szCs w:val="24"/>
        </w:rPr>
      </w:pPr>
      <w:r w:rsidRPr="00757339">
        <w:rPr>
          <w:sz w:val="24"/>
          <w:szCs w:val="24"/>
        </w:rPr>
        <w:t xml:space="preserve"> Проведение профилактических занятий, направленных на развитие стрессоустойчивости и жизнестойкости, снятие эмоционального напряжения.</w:t>
      </w:r>
    </w:p>
    <w:p w:rsidR="00B85D03" w:rsidRPr="00757339" w:rsidRDefault="00B85D03" w:rsidP="00B85D03">
      <w:pPr>
        <w:ind w:firstLine="284"/>
        <w:jc w:val="both"/>
        <w:rPr>
          <w:sz w:val="24"/>
          <w:szCs w:val="24"/>
        </w:rPr>
      </w:pPr>
      <w:r w:rsidRPr="00757339">
        <w:rPr>
          <w:sz w:val="24"/>
          <w:szCs w:val="24"/>
        </w:rPr>
        <w:t>Проведение психологических игр, направленных на развитие эмоционального и социального интеллекта.</w:t>
      </w:r>
    </w:p>
    <w:p w:rsidR="00EF129A" w:rsidRPr="00757339" w:rsidRDefault="00EF129A" w:rsidP="001F5446">
      <w:pPr>
        <w:spacing w:line="276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2507" w:rsidRPr="00757339" w:rsidRDefault="00682507" w:rsidP="00682507">
      <w:pPr>
        <w:spacing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57339">
        <w:rPr>
          <w:rFonts w:eastAsia="Times New Roman" w:cs="Times New Roman"/>
          <w:b/>
          <w:sz w:val="24"/>
          <w:szCs w:val="24"/>
          <w:lang w:eastAsia="ru-RU"/>
        </w:rPr>
        <w:t>Выполнение мероприятий Года семьи</w:t>
      </w:r>
    </w:p>
    <w:p w:rsidR="00682507" w:rsidRPr="00757339" w:rsidRDefault="00682507" w:rsidP="00682507">
      <w:pPr>
        <w:tabs>
          <w:tab w:val="left" w:pos="7576"/>
        </w:tabs>
        <w:spacing w:line="276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757339">
        <w:rPr>
          <w:rFonts w:eastAsia="Times New Roman" w:cs="Times New Roman"/>
          <w:b/>
          <w:sz w:val="24"/>
          <w:szCs w:val="24"/>
          <w:lang w:eastAsia="ru-RU"/>
        </w:rPr>
        <w:tab/>
      </w:r>
    </w:p>
    <w:p w:rsidR="007E0BD0" w:rsidRPr="00757339" w:rsidRDefault="00CC0A68" w:rsidP="00682507">
      <w:pPr>
        <w:tabs>
          <w:tab w:val="left" w:pos="7576"/>
        </w:tabs>
        <w:spacing w:line="276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7339">
        <w:rPr>
          <w:rFonts w:eastAsia="Times New Roman" w:cs="Times New Roman"/>
          <w:sz w:val="24"/>
          <w:szCs w:val="24"/>
          <w:lang w:eastAsia="ru-RU"/>
        </w:rPr>
        <w:t>В</w:t>
      </w:r>
      <w:r w:rsidR="00682507" w:rsidRPr="00757339">
        <w:rPr>
          <w:rFonts w:eastAsia="Times New Roman" w:cs="Times New Roman"/>
          <w:sz w:val="24"/>
          <w:szCs w:val="24"/>
          <w:lang w:eastAsia="ru-RU"/>
        </w:rPr>
        <w:t xml:space="preserve"> исполнении указа Президента РФ от 22.11.2023 №875 в детском саду</w:t>
      </w:r>
      <w:r w:rsidR="003D0897" w:rsidRPr="00757339">
        <w:rPr>
          <w:rFonts w:eastAsia="Times New Roman" w:cs="Times New Roman"/>
          <w:sz w:val="24"/>
          <w:szCs w:val="24"/>
          <w:lang w:eastAsia="ru-RU"/>
        </w:rPr>
        <w:t xml:space="preserve"> реализовывались мероприятия, приуроченные к Году семьи. </w:t>
      </w:r>
    </w:p>
    <w:p w:rsidR="00CC0A68" w:rsidRPr="00757339" w:rsidRDefault="00CC0A68" w:rsidP="00682507">
      <w:pPr>
        <w:tabs>
          <w:tab w:val="left" w:pos="7576"/>
        </w:tabs>
        <w:spacing w:line="276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7339">
        <w:rPr>
          <w:rFonts w:eastAsia="Times New Roman" w:cs="Times New Roman"/>
          <w:sz w:val="24"/>
          <w:szCs w:val="24"/>
          <w:lang w:eastAsia="ru-RU"/>
        </w:rPr>
        <w:t xml:space="preserve">Тематические мероприятия предусматривали взаимодействие со всеми участниками образовательных отношений. </w:t>
      </w:r>
    </w:p>
    <w:p w:rsidR="00CC0A68" w:rsidRPr="00757339" w:rsidRDefault="00CC0A68" w:rsidP="00CC0A68">
      <w:pPr>
        <w:tabs>
          <w:tab w:val="left" w:pos="7576"/>
        </w:tabs>
        <w:spacing w:line="276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7339">
        <w:rPr>
          <w:rFonts w:eastAsia="Times New Roman" w:cs="Times New Roman"/>
          <w:sz w:val="24"/>
          <w:szCs w:val="24"/>
          <w:lang w:eastAsia="ru-RU"/>
        </w:rPr>
        <w:t>В старших и подготовительных группах прошли следующие мероприятия:</w:t>
      </w:r>
    </w:p>
    <w:p w:rsidR="00CC0A68" w:rsidRPr="00757339" w:rsidRDefault="00CC0A68" w:rsidP="00CC0A68">
      <w:pPr>
        <w:tabs>
          <w:tab w:val="left" w:pos="7576"/>
        </w:tabs>
        <w:spacing w:line="276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7339">
        <w:rPr>
          <w:rFonts w:eastAsia="Times New Roman" w:cs="Times New Roman"/>
          <w:sz w:val="24"/>
          <w:szCs w:val="24"/>
          <w:lang w:eastAsia="ru-RU"/>
        </w:rPr>
        <w:t>- С целью расширения знаний о семье, воспитании чувства любви к родным людям интегрированное занятия «Моя семья»;</w:t>
      </w:r>
    </w:p>
    <w:p w:rsidR="00AD3071" w:rsidRPr="00757339" w:rsidRDefault="00CC0A68" w:rsidP="00CC0A68">
      <w:pPr>
        <w:tabs>
          <w:tab w:val="left" w:pos="7576"/>
        </w:tabs>
        <w:spacing w:line="276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7339">
        <w:rPr>
          <w:rFonts w:eastAsia="Times New Roman" w:cs="Times New Roman"/>
          <w:sz w:val="24"/>
          <w:szCs w:val="24"/>
          <w:lang w:eastAsia="ru-RU"/>
        </w:rPr>
        <w:t>-</w:t>
      </w:r>
      <w:r w:rsidR="00AD3071" w:rsidRPr="00757339">
        <w:rPr>
          <w:rFonts w:eastAsia="Times New Roman" w:cs="Times New Roman"/>
          <w:sz w:val="24"/>
          <w:szCs w:val="24"/>
          <w:lang w:eastAsia="ru-RU"/>
        </w:rPr>
        <w:t xml:space="preserve"> Тематическая недели: «Международный женский день. Тематическая неделя, посвящённая Женскому дню, дала возможность уделить внимание своим мамам, бабушкам, сестрам согреть их теплом, вниманием, заботой.</w:t>
      </w:r>
    </w:p>
    <w:p w:rsidR="00AD3071" w:rsidRPr="00757339" w:rsidRDefault="00AD3071" w:rsidP="00CC0A68">
      <w:pPr>
        <w:tabs>
          <w:tab w:val="left" w:pos="7576"/>
        </w:tabs>
        <w:spacing w:line="276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7339">
        <w:rPr>
          <w:rFonts w:eastAsia="Times New Roman" w:cs="Times New Roman"/>
          <w:sz w:val="24"/>
          <w:szCs w:val="24"/>
          <w:lang w:eastAsia="ru-RU"/>
        </w:rPr>
        <w:t xml:space="preserve">- Мастер – класс  «Изготовление открытки» </w:t>
      </w:r>
    </w:p>
    <w:p w:rsidR="00AD3071" w:rsidRPr="00757339" w:rsidRDefault="00AD3071" w:rsidP="00CC0A68">
      <w:pPr>
        <w:tabs>
          <w:tab w:val="left" w:pos="7576"/>
        </w:tabs>
        <w:spacing w:line="276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7339">
        <w:rPr>
          <w:rFonts w:eastAsia="Times New Roman" w:cs="Times New Roman"/>
          <w:sz w:val="24"/>
          <w:szCs w:val="24"/>
          <w:lang w:eastAsia="ru-RU"/>
        </w:rPr>
        <w:t>- Благотворительное мероприятие в поддержку участников специальной военной операции. В нем приняли участие педагоги, воспитанники, родители.</w:t>
      </w:r>
    </w:p>
    <w:p w:rsidR="00CC0A68" w:rsidRPr="00757339" w:rsidRDefault="00AD3071" w:rsidP="00CC0A68">
      <w:pPr>
        <w:tabs>
          <w:tab w:val="left" w:pos="7576"/>
        </w:tabs>
        <w:spacing w:line="276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7339">
        <w:rPr>
          <w:rFonts w:eastAsia="Times New Roman" w:cs="Times New Roman"/>
          <w:sz w:val="24"/>
          <w:szCs w:val="24"/>
          <w:lang w:eastAsia="ru-RU"/>
        </w:rPr>
        <w:t>-</w:t>
      </w:r>
      <w:r w:rsidRPr="00757339">
        <w:t xml:space="preserve"> </w:t>
      </w:r>
      <w:r w:rsidRPr="00757339">
        <w:rPr>
          <w:rFonts w:eastAsia="Times New Roman" w:cs="Times New Roman"/>
          <w:sz w:val="24"/>
          <w:szCs w:val="24"/>
          <w:lang w:eastAsia="ru-RU"/>
        </w:rPr>
        <w:t xml:space="preserve"> Игровая программа  «Папа может быть кем угодно…» цель: воспитание любви, ласкового, чуткого отношения к папе, чувства гордости за своего отца.</w:t>
      </w:r>
    </w:p>
    <w:p w:rsidR="00724AFD" w:rsidRPr="00757339" w:rsidRDefault="00724AFD" w:rsidP="00CC0A68">
      <w:pPr>
        <w:tabs>
          <w:tab w:val="left" w:pos="7576"/>
        </w:tabs>
        <w:spacing w:line="276" w:lineRule="auto"/>
        <w:ind w:firstLine="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757339">
        <w:rPr>
          <w:rFonts w:eastAsia="Times New Roman" w:cs="Times New Roman"/>
          <w:sz w:val="24"/>
          <w:szCs w:val="24"/>
          <w:lang w:eastAsia="ru-RU"/>
        </w:rPr>
        <w:t>-</w:t>
      </w:r>
      <w:r w:rsidR="00192E8F" w:rsidRPr="00757339">
        <w:rPr>
          <w:rFonts w:eastAsia="Times New Roman" w:cs="Times New Roman"/>
          <w:sz w:val="24"/>
          <w:szCs w:val="24"/>
          <w:lang w:eastAsia="ru-RU"/>
        </w:rPr>
        <w:t xml:space="preserve"> Мастер – класс </w:t>
      </w:r>
      <w:r w:rsidR="00192E8F" w:rsidRPr="007573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92E8F" w:rsidRPr="00757339">
        <w:rPr>
          <w:rFonts w:cs="Times New Roman"/>
          <w:color w:val="000000"/>
          <w:sz w:val="24"/>
          <w:szCs w:val="24"/>
          <w:shd w:val="clear" w:color="auto" w:fill="FFFFFF"/>
        </w:rPr>
        <w:t>«Играем, конструируем вместе с папой».</w:t>
      </w:r>
    </w:p>
    <w:p w:rsidR="008731B2" w:rsidRPr="00757339" w:rsidRDefault="008731B2" w:rsidP="00CC0A68">
      <w:pPr>
        <w:tabs>
          <w:tab w:val="left" w:pos="7576"/>
        </w:tabs>
        <w:spacing w:line="276" w:lineRule="auto"/>
        <w:ind w:firstLine="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757339">
        <w:rPr>
          <w:rFonts w:cs="Times New Roman"/>
          <w:color w:val="000000"/>
          <w:sz w:val="24"/>
          <w:szCs w:val="24"/>
          <w:shd w:val="clear" w:color="auto" w:fill="FFFFFF"/>
        </w:rPr>
        <w:t>- Флешмоб совместно с родителями</w:t>
      </w:r>
      <w:r w:rsidR="006B0B37" w:rsidRPr="00757339">
        <w:rPr>
          <w:rFonts w:cs="Times New Roman"/>
          <w:color w:val="000000"/>
          <w:sz w:val="24"/>
          <w:szCs w:val="24"/>
          <w:shd w:val="clear" w:color="auto" w:fill="FFFFFF"/>
        </w:rPr>
        <w:t>, ко</w:t>
      </w:r>
      <w:r w:rsidRPr="00757339">
        <w:rPr>
          <w:rFonts w:cs="Times New Roman"/>
          <w:color w:val="000000"/>
          <w:sz w:val="24"/>
          <w:szCs w:val="24"/>
          <w:shd w:val="clear" w:color="auto" w:fill="FFFFFF"/>
        </w:rPr>
        <w:t xml:space="preserve"> Дню семьи, любви и верности.</w:t>
      </w:r>
    </w:p>
    <w:p w:rsidR="008731B2" w:rsidRPr="00757339" w:rsidRDefault="008731B2" w:rsidP="00CC0A68">
      <w:pPr>
        <w:tabs>
          <w:tab w:val="left" w:pos="7576"/>
        </w:tabs>
        <w:spacing w:line="276" w:lineRule="auto"/>
        <w:ind w:firstLine="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757339">
        <w:rPr>
          <w:rFonts w:cs="Times New Roman"/>
          <w:color w:val="000000"/>
          <w:sz w:val="24"/>
          <w:szCs w:val="24"/>
          <w:shd w:val="clear" w:color="auto" w:fill="FFFFFF"/>
        </w:rPr>
        <w:t>- Фотоссесия «Моя семья»</w:t>
      </w:r>
    </w:p>
    <w:p w:rsidR="00CC0A68" w:rsidRPr="00757339" w:rsidRDefault="008731B2" w:rsidP="00CC0A68">
      <w:pPr>
        <w:tabs>
          <w:tab w:val="left" w:pos="7576"/>
        </w:tabs>
        <w:spacing w:line="276" w:lineRule="auto"/>
        <w:ind w:firstLine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757339">
        <w:rPr>
          <w:rFonts w:cs="Times New Roman"/>
          <w:color w:val="000000"/>
          <w:sz w:val="24"/>
          <w:szCs w:val="24"/>
          <w:shd w:val="clear" w:color="auto" w:fill="FFFFFF"/>
        </w:rPr>
        <w:t>-</w:t>
      </w:r>
      <w:r w:rsidR="006B0B37" w:rsidRPr="00757339">
        <w:rPr>
          <w:rFonts w:cs="Times New Roman"/>
          <w:color w:val="000000"/>
          <w:sz w:val="24"/>
          <w:szCs w:val="24"/>
          <w:shd w:val="clear" w:color="auto" w:fill="FFFFFF"/>
        </w:rPr>
        <w:t xml:space="preserve"> В старших группах прошло масштабное мероприятие «</w:t>
      </w:r>
      <w:r w:rsidR="006B0B37" w:rsidRPr="00757339">
        <w:rPr>
          <w:rStyle w:val="a7"/>
          <w:rFonts w:cs="Times New Roman"/>
          <w:b w:val="0"/>
          <w:sz w:val="24"/>
          <w:szCs w:val="24"/>
          <w:shd w:val="clear" w:color="auto" w:fill="FFFFFF"/>
        </w:rPr>
        <w:t>Когда семья вместе, и сердце на месте!». Каждая семья  свой герб; рассказывала о</w:t>
      </w:r>
      <w:r w:rsidR="00740ED7" w:rsidRPr="00757339">
        <w:rPr>
          <w:rStyle w:val="a7"/>
          <w:rFonts w:cs="Times New Roman"/>
          <w:b w:val="0"/>
          <w:sz w:val="24"/>
          <w:szCs w:val="24"/>
          <w:shd w:val="clear" w:color="auto" w:fill="FFFFFF"/>
        </w:rPr>
        <w:t>б</w:t>
      </w:r>
      <w:r w:rsidR="006B0B37" w:rsidRPr="00757339">
        <w:rPr>
          <w:rStyle w:val="a7"/>
          <w:rFonts w:cs="Times New Roman"/>
          <w:b w:val="0"/>
          <w:sz w:val="24"/>
          <w:szCs w:val="24"/>
          <w:shd w:val="clear" w:color="auto" w:fill="FFFFFF"/>
        </w:rPr>
        <w:t xml:space="preserve"> обычаях и традициях своего народа; знакомила с фольклором; приготовила свое национальное блюдо</w:t>
      </w:r>
      <w:r w:rsidR="006B0B37" w:rsidRPr="00757339">
        <w:rPr>
          <w:rStyle w:val="a7"/>
          <w:rFonts w:cs="Times New Roman"/>
          <w:b w:val="0"/>
          <w:color w:val="333333"/>
          <w:sz w:val="24"/>
          <w:szCs w:val="24"/>
          <w:shd w:val="clear" w:color="auto" w:fill="FFFFFF"/>
        </w:rPr>
        <w:t>.</w:t>
      </w:r>
    </w:p>
    <w:p w:rsidR="00E11CAD" w:rsidRPr="00757339" w:rsidRDefault="00E11CAD" w:rsidP="00CC0A68">
      <w:pPr>
        <w:tabs>
          <w:tab w:val="left" w:pos="7576"/>
        </w:tabs>
        <w:spacing w:line="276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7339">
        <w:rPr>
          <w:rFonts w:eastAsia="Times New Roman" w:cs="Times New Roman"/>
          <w:b/>
          <w:sz w:val="24"/>
          <w:szCs w:val="24"/>
          <w:lang w:eastAsia="ru-RU"/>
        </w:rPr>
        <w:t xml:space="preserve">- </w:t>
      </w:r>
      <w:r w:rsidR="0050527D" w:rsidRPr="00757339">
        <w:rPr>
          <w:rFonts w:eastAsia="Times New Roman" w:cs="Times New Roman"/>
          <w:sz w:val="24"/>
          <w:szCs w:val="24"/>
          <w:lang w:eastAsia="ru-RU"/>
        </w:rPr>
        <w:t>В младших группах  совместные с родителями  мастер – классы «Открытка для папы», «Открытка для мамы», «Кораблик для папы» и т.д.</w:t>
      </w:r>
    </w:p>
    <w:p w:rsidR="0050527D" w:rsidRPr="00957C92" w:rsidRDefault="0050527D" w:rsidP="00CC0A68">
      <w:pPr>
        <w:tabs>
          <w:tab w:val="left" w:pos="7576"/>
        </w:tabs>
        <w:spacing w:line="276" w:lineRule="auto"/>
        <w:ind w:firstLine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757339">
        <w:rPr>
          <w:rFonts w:eastAsia="Times New Roman" w:cs="Times New Roman"/>
          <w:sz w:val="24"/>
          <w:szCs w:val="24"/>
          <w:lang w:eastAsia="ru-RU"/>
        </w:rPr>
        <w:lastRenderedPageBreak/>
        <w:t>- В старшей группе «Звездочки» были реализованы краткосрочные проекты и организована совместная творческая выставка «Куклы обереги».</w:t>
      </w:r>
    </w:p>
    <w:p w:rsidR="00682507" w:rsidRDefault="00682507" w:rsidP="00E553F7">
      <w:pPr>
        <w:spacing w:line="276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682507" w:rsidRPr="00344488" w:rsidRDefault="00682507" w:rsidP="00E553F7">
      <w:pPr>
        <w:spacing w:line="276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BB1F86" w:rsidRPr="00FE2B8E" w:rsidRDefault="00015909" w:rsidP="00C60107">
      <w:pPr>
        <w:spacing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>Информация об участии в семинара</w:t>
      </w:r>
      <w:r w:rsidR="00C60107" w:rsidRPr="00FE2B8E">
        <w:rPr>
          <w:rFonts w:eastAsia="Times New Roman" w:cs="Times New Roman"/>
          <w:b/>
          <w:sz w:val="24"/>
          <w:szCs w:val="24"/>
          <w:lang w:eastAsia="ru-RU"/>
        </w:rPr>
        <w:t>х, конференциях разного уровня:</w:t>
      </w:r>
    </w:p>
    <w:p w:rsidR="00230279" w:rsidRPr="00FE2B8E" w:rsidRDefault="00BB1F86" w:rsidP="00E76906">
      <w:pPr>
        <w:spacing w:line="276" w:lineRule="auto"/>
        <w:ind w:left="-426" w:firstLine="993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>Участие в семинарах</w:t>
      </w:r>
      <w:r w:rsidR="00C60107" w:rsidRPr="00FE2B8E">
        <w:rPr>
          <w:rFonts w:eastAsia="Times New Roman" w:cs="Times New Roman"/>
          <w:b/>
          <w:sz w:val="24"/>
          <w:szCs w:val="24"/>
          <w:lang w:eastAsia="ru-RU"/>
        </w:rPr>
        <w:t xml:space="preserve">, конференциях разного уровня: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3686"/>
        <w:gridCol w:w="1978"/>
        <w:gridCol w:w="6"/>
        <w:gridCol w:w="2270"/>
        <w:gridCol w:w="1976"/>
      </w:tblGrid>
      <w:tr w:rsidR="00D67C3D" w:rsidRPr="00FE2B8E" w:rsidTr="0064547A">
        <w:trPr>
          <w:trHeight w:val="51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79" w:rsidRPr="00FE2B8E" w:rsidRDefault="00230279" w:rsidP="00230279">
            <w:pPr>
              <w:spacing w:line="276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E2B8E">
              <w:rPr>
                <w:rFonts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79" w:rsidRPr="00FE2B8E" w:rsidRDefault="00230279" w:rsidP="00230279">
            <w:pPr>
              <w:spacing w:line="276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2B8E">
              <w:rPr>
                <w:rFonts w:eastAsia="Calibri" w:cs="Times New Roman"/>
                <w:sz w:val="24"/>
                <w:szCs w:val="24"/>
              </w:rPr>
              <w:t>Тема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79" w:rsidRPr="00FE2B8E" w:rsidRDefault="00230279" w:rsidP="00230279">
            <w:pPr>
              <w:spacing w:line="276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2B8E">
              <w:rPr>
                <w:rFonts w:eastAsia="Calibri" w:cs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79" w:rsidRPr="00FE2B8E" w:rsidRDefault="00230279" w:rsidP="00230279">
            <w:pPr>
              <w:spacing w:line="276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2B8E">
              <w:rPr>
                <w:rFonts w:eastAsia="Calibri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79" w:rsidRPr="00FE2B8E" w:rsidRDefault="00230279" w:rsidP="00230279">
            <w:pPr>
              <w:spacing w:line="276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2B8E">
              <w:rPr>
                <w:rFonts w:eastAsia="Calibri" w:cs="Times New Roman"/>
                <w:sz w:val="24"/>
                <w:szCs w:val="24"/>
              </w:rPr>
              <w:t>Кол-во и категория участников</w:t>
            </w:r>
          </w:p>
        </w:tc>
      </w:tr>
      <w:tr w:rsidR="00D67C3D" w:rsidRPr="00FE2B8E" w:rsidTr="00543CDB">
        <w:trPr>
          <w:trHeight w:val="31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79" w:rsidRPr="00FE2B8E" w:rsidRDefault="00230279" w:rsidP="00230279">
            <w:pPr>
              <w:spacing w:line="276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FE2B8E">
              <w:rPr>
                <w:rFonts w:eastAsia="Calibri" w:cs="Times New Roman"/>
                <w:b/>
                <w:sz w:val="24"/>
                <w:szCs w:val="24"/>
              </w:rPr>
              <w:t>РАЙОННЫЙ УРОВЕНЬ</w:t>
            </w:r>
          </w:p>
        </w:tc>
      </w:tr>
      <w:tr w:rsidR="00EC5169" w:rsidRPr="00FE2B8E" w:rsidTr="0064547A">
        <w:trPr>
          <w:trHeight w:val="8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69" w:rsidRPr="00FE2B8E" w:rsidRDefault="00EC5169" w:rsidP="00230279">
            <w:pPr>
              <w:spacing w:line="276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E2B8E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69" w:rsidRPr="00FE2B8E" w:rsidRDefault="00264219" w:rsidP="00EC5169">
            <w:pPr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РМО «Аукцион педагогических идей»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69" w:rsidRPr="00FE2B8E" w:rsidRDefault="00551983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27.03.2024г.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69" w:rsidRPr="00FE2B8E" w:rsidRDefault="00264219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ОУ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69" w:rsidRPr="00FE2B8E" w:rsidRDefault="00264219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Вокуева В.И.</w:t>
            </w:r>
          </w:p>
        </w:tc>
      </w:tr>
      <w:tr w:rsidR="008811A3" w:rsidRPr="00FE2B8E" w:rsidTr="0064547A">
        <w:trPr>
          <w:trHeight w:val="8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A3" w:rsidRPr="00FE2B8E" w:rsidRDefault="003909DE" w:rsidP="00230279">
            <w:pPr>
              <w:spacing w:line="276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A3" w:rsidRDefault="008811A3" w:rsidP="00EC5169">
            <w:pPr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РМО  специалистов службы психолог</w:t>
            </w:r>
            <w:r w:rsidR="00C5440B">
              <w:rPr>
                <w:rFonts w:cs="Times New Roman"/>
                <w:sz w:val="24"/>
                <w:szCs w:val="24"/>
                <w:shd w:val="clear" w:color="auto" w:fill="FFFFFF"/>
              </w:rPr>
              <w:t>о -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педагогического сопровождения ДОУ Березовского района в 2023-2024г. 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A3" w:rsidRDefault="008811A3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 течени</w:t>
            </w:r>
            <w:r w:rsidR="00C5440B">
              <w:rPr>
                <w:rFonts w:eastAsia="Calibri" w:cs="Times New Roman"/>
                <w:sz w:val="24"/>
                <w:szCs w:val="24"/>
              </w:rPr>
              <w:t>е</w:t>
            </w:r>
            <w:r>
              <w:rPr>
                <w:rFonts w:eastAsia="Calibri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A3" w:rsidRDefault="008811A3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FE2B8E">
              <w:rPr>
                <w:rFonts w:eastAsia="Calibri" w:cs="Times New Roman"/>
                <w:sz w:val="24"/>
                <w:szCs w:val="24"/>
              </w:rPr>
              <w:t>МАУ «Образовательный центр»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A3" w:rsidRDefault="008811A3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Вокуева В.И.</w:t>
            </w:r>
          </w:p>
          <w:p w:rsidR="00B2161F" w:rsidRDefault="008811A3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Афанасьева И.А.</w:t>
            </w:r>
          </w:p>
          <w:p w:rsidR="008811A3" w:rsidRPr="00FE2B8E" w:rsidRDefault="00B2161F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Шуматбаева И.А.</w:t>
            </w:r>
            <w:r w:rsidR="008811A3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8811A3" w:rsidRPr="00FE2B8E" w:rsidTr="0064547A">
        <w:trPr>
          <w:trHeight w:val="8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A3" w:rsidRPr="00FE2B8E" w:rsidRDefault="003909DE" w:rsidP="00230279">
            <w:pPr>
              <w:spacing w:line="276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A3" w:rsidRDefault="00412468" w:rsidP="00EC5169">
            <w:pPr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РМО «Н</w:t>
            </w:r>
            <w:r w:rsidR="00551983">
              <w:rPr>
                <w:rFonts w:cs="Times New Roman"/>
                <w:sz w:val="24"/>
                <w:szCs w:val="24"/>
                <w:shd w:val="clear" w:color="auto" w:fill="FFFFFF"/>
              </w:rPr>
              <w:t>равственно- патриотическое воспитание»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A3" w:rsidRDefault="00551983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20.06.2024г.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A3" w:rsidRPr="00FE2B8E" w:rsidRDefault="00551983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ОУ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A3" w:rsidRDefault="00551983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Кузьмина Е.Г.</w:t>
            </w:r>
          </w:p>
          <w:p w:rsidR="00A37C31" w:rsidRDefault="00A37C31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Кислобаева Л.И. </w:t>
            </w:r>
          </w:p>
          <w:p w:rsidR="00560E78" w:rsidRDefault="00560E78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Чернухина Н.А.</w:t>
            </w:r>
          </w:p>
        </w:tc>
      </w:tr>
      <w:tr w:rsidR="008811A3" w:rsidRPr="00FE2B8E" w:rsidTr="0064547A">
        <w:trPr>
          <w:trHeight w:val="8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A3" w:rsidRPr="00FE2B8E" w:rsidRDefault="003909DE" w:rsidP="00230279">
            <w:pPr>
              <w:spacing w:line="276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A3" w:rsidRDefault="00FA1B00" w:rsidP="00EC5169">
            <w:pPr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РМО «Инновационные практики в коммуникативном и речевом развитии дошкольников»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A3" w:rsidRDefault="00FA1B00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28.11.2024г.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A3" w:rsidRDefault="00FA1B00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ОУ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A3" w:rsidRDefault="00FA1B00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Губайдулина А.С.</w:t>
            </w:r>
          </w:p>
          <w:p w:rsidR="00511260" w:rsidRPr="00FE2B8E" w:rsidRDefault="00511260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Шуматбаева И.А.</w:t>
            </w:r>
          </w:p>
        </w:tc>
      </w:tr>
      <w:tr w:rsidR="00EF6F4C" w:rsidRPr="00FE2B8E" w:rsidTr="0064547A">
        <w:trPr>
          <w:trHeight w:val="8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4C" w:rsidRPr="00FE2B8E" w:rsidRDefault="003909DE" w:rsidP="00230279">
            <w:pPr>
              <w:spacing w:line="276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4C" w:rsidRDefault="00991986" w:rsidP="00EC5169">
            <w:pPr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Семинар «Организация работы с одаренными детьми. Развитие одаренности в системе дополнительного образования детей. Основные направления работы с одаренными детьми»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4C" w:rsidRDefault="00991986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29.03.2024г.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4C" w:rsidRDefault="00991986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FE2B8E">
              <w:rPr>
                <w:rFonts w:eastAsia="Calibri" w:cs="Times New Roman"/>
                <w:sz w:val="24"/>
                <w:szCs w:val="24"/>
              </w:rPr>
              <w:t>МАУ «Образовательный центр»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4C" w:rsidRDefault="00991986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Кислобаева В.В.</w:t>
            </w:r>
          </w:p>
        </w:tc>
      </w:tr>
      <w:tr w:rsidR="00560E78" w:rsidRPr="00FE2B8E" w:rsidTr="0064547A">
        <w:trPr>
          <w:trHeight w:val="8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78" w:rsidRPr="00FE2B8E" w:rsidRDefault="003909DE" w:rsidP="00230279">
            <w:pPr>
              <w:spacing w:line="276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78" w:rsidRDefault="00560E78" w:rsidP="00EC5169">
            <w:pPr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Семинар «Финансовая грамотность дошкольников в условиях реализации ФГОС ДО»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78" w:rsidRDefault="00560E78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08.02.2024</w:t>
            </w:r>
          </w:p>
          <w:p w:rsidR="00514669" w:rsidRDefault="00514669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514669" w:rsidRDefault="00514669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78" w:rsidRPr="00FE2B8E" w:rsidRDefault="00560E78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ОУ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78" w:rsidRDefault="00560E78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Чернухина Н.А.</w:t>
            </w:r>
          </w:p>
          <w:p w:rsidR="00514669" w:rsidRDefault="00514669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Туманова Т.Н.</w:t>
            </w:r>
          </w:p>
        </w:tc>
      </w:tr>
      <w:tr w:rsidR="00EC5169" w:rsidRPr="00FE2B8E" w:rsidTr="00543CDB">
        <w:trPr>
          <w:trHeight w:val="37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69" w:rsidRPr="00FE2B8E" w:rsidRDefault="00EC5169" w:rsidP="00230279">
            <w:pPr>
              <w:spacing w:line="276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FE2B8E">
              <w:rPr>
                <w:rFonts w:eastAsia="Calibri" w:cs="Times New Roman"/>
                <w:b/>
                <w:sz w:val="24"/>
                <w:szCs w:val="24"/>
              </w:rPr>
              <w:t>ОКРУЖНОЙ</w:t>
            </w:r>
            <w:r w:rsidR="00351743" w:rsidRPr="00FE2B8E">
              <w:rPr>
                <w:rFonts w:eastAsia="Calibri" w:cs="Times New Roman"/>
                <w:b/>
                <w:sz w:val="24"/>
                <w:szCs w:val="24"/>
              </w:rPr>
              <w:t xml:space="preserve"> (РЕГИОНАЛЬНЫЙ)</w:t>
            </w:r>
            <w:r w:rsidRPr="00FE2B8E">
              <w:rPr>
                <w:rFonts w:eastAsia="Calibri" w:cs="Times New Roman"/>
                <w:b/>
                <w:sz w:val="24"/>
                <w:szCs w:val="24"/>
              </w:rPr>
              <w:t xml:space="preserve"> УРОВЕНЬ</w:t>
            </w:r>
          </w:p>
        </w:tc>
      </w:tr>
      <w:tr w:rsidR="00EC5169" w:rsidRPr="00FE2B8E" w:rsidTr="0064547A">
        <w:trPr>
          <w:trHeight w:val="8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69" w:rsidRPr="00FE2B8E" w:rsidRDefault="00EC5169" w:rsidP="00230279">
            <w:pPr>
              <w:spacing w:line="276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E2B8E">
              <w:rPr>
                <w:rFonts w:eastAsia="Calibri" w:cs="Times New Roman"/>
                <w:sz w:val="24"/>
                <w:szCs w:val="24"/>
              </w:rPr>
              <w:t>1.</w:t>
            </w:r>
          </w:p>
          <w:p w:rsidR="00EC5169" w:rsidRPr="00FE2B8E" w:rsidRDefault="00EC5169" w:rsidP="00230279">
            <w:pPr>
              <w:spacing w:line="276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EC5169" w:rsidRPr="00FE2B8E" w:rsidRDefault="00EC5169" w:rsidP="00230279">
            <w:pPr>
              <w:spacing w:line="276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EC5169" w:rsidRPr="00FE2B8E" w:rsidRDefault="00EC5169" w:rsidP="00230279">
            <w:pPr>
              <w:spacing w:line="276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69" w:rsidRPr="00FE2B8E" w:rsidRDefault="009C5ADA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Семинар- практикум «Дети в трудной жизненной ситуации»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69" w:rsidRPr="00FE2B8E" w:rsidRDefault="009C5ADA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19.09.2024г.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69" w:rsidRPr="00FE2B8E" w:rsidRDefault="009C5ADA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ХМАО- Югра «Институт образования» платформа «Контур толк»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69" w:rsidRPr="00FE2B8E" w:rsidRDefault="009C5ADA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Вокуева В.И.</w:t>
            </w:r>
          </w:p>
        </w:tc>
      </w:tr>
      <w:tr w:rsidR="009C5ADA" w:rsidRPr="00FE2B8E" w:rsidTr="0064547A">
        <w:trPr>
          <w:trHeight w:val="8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A" w:rsidRPr="00FE2B8E" w:rsidRDefault="003909DE" w:rsidP="00230279">
            <w:pPr>
              <w:spacing w:line="276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A" w:rsidRDefault="00F06B6A" w:rsidP="00EC5169">
            <w:pPr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Семинар «</w:t>
            </w:r>
            <w:r w:rsidR="00794750">
              <w:rPr>
                <w:rFonts w:cs="Times New Roman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оиск выхода из проблемных ситуаций, разработка стратегий, выбор обоснованных решений.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 w:rsidR="00794750">
              <w:rPr>
                <w:rFonts w:cs="Times New Roman"/>
                <w:sz w:val="24"/>
                <w:szCs w:val="24"/>
                <w:shd w:val="clear" w:color="auto" w:fill="FFFFFF"/>
              </w:rPr>
              <w:t>нтервизия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A" w:rsidRDefault="00F06B6A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24.09.2024г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A" w:rsidRDefault="00F06B6A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АУ дополнительного образования ХМАО-Югры «Институт развития образования»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A" w:rsidRDefault="00F06B6A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Вокуева В.И.</w:t>
            </w:r>
          </w:p>
        </w:tc>
      </w:tr>
      <w:tr w:rsidR="00B2161F" w:rsidRPr="00FE2B8E" w:rsidTr="0064547A">
        <w:trPr>
          <w:trHeight w:val="8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F" w:rsidRPr="00FE2B8E" w:rsidRDefault="003909DE" w:rsidP="00230279">
            <w:pPr>
              <w:spacing w:line="276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F" w:rsidRPr="00FE2B8E" w:rsidRDefault="00AD409C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</w:t>
            </w:r>
            <w:r w:rsidR="00412468">
              <w:rPr>
                <w:rFonts w:eastAsia="Calibri" w:cs="Times New Roman"/>
                <w:sz w:val="24"/>
                <w:szCs w:val="24"/>
              </w:rPr>
              <w:t xml:space="preserve">онференция </w:t>
            </w:r>
            <w:r>
              <w:rPr>
                <w:rFonts w:eastAsia="Calibri" w:cs="Times New Roman"/>
                <w:sz w:val="24"/>
                <w:szCs w:val="24"/>
              </w:rPr>
              <w:t>«</w:t>
            </w:r>
            <w:r w:rsidR="00231665">
              <w:rPr>
                <w:rFonts w:eastAsia="Calibri" w:cs="Times New Roman"/>
                <w:sz w:val="24"/>
                <w:szCs w:val="24"/>
              </w:rPr>
              <w:t>И</w:t>
            </w:r>
            <w:r>
              <w:rPr>
                <w:rFonts w:eastAsia="Calibri" w:cs="Times New Roman"/>
                <w:sz w:val="24"/>
                <w:szCs w:val="24"/>
              </w:rPr>
              <w:t>нклюзивное образование и общество</w:t>
            </w:r>
            <w:r w:rsidR="00231665">
              <w:rPr>
                <w:rFonts w:eastAsia="Calibri" w:cs="Times New Roman"/>
                <w:sz w:val="24"/>
                <w:szCs w:val="24"/>
              </w:rPr>
              <w:t>: стратегии. Ресурсы. практики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F" w:rsidRPr="00AD409C" w:rsidRDefault="00231665" w:rsidP="00AD409C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24.04</w:t>
            </w:r>
            <w:r w:rsidR="00AD409C">
              <w:rPr>
                <w:rFonts w:eastAsia="Calibri"/>
                <w:sz w:val="24"/>
                <w:szCs w:val="24"/>
              </w:rPr>
              <w:t>.2024г.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F" w:rsidRPr="00FE2B8E" w:rsidRDefault="00AD409C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FE2B8E">
              <w:rPr>
                <w:rFonts w:eastAsia="Calibri" w:cs="Times New Roman"/>
                <w:sz w:val="24"/>
                <w:szCs w:val="24"/>
              </w:rPr>
              <w:t xml:space="preserve">АУ «Институт развития образования» </w:t>
            </w:r>
            <w:r w:rsidRPr="00FE2B8E">
              <w:rPr>
                <w:rFonts w:eastAsia="Calibri" w:cs="Times New Roman"/>
                <w:sz w:val="24"/>
                <w:szCs w:val="24"/>
              </w:rPr>
              <w:lastRenderedPageBreak/>
              <w:t>ХМАО-Югра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F" w:rsidRDefault="00AD409C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Купцова Е.В.</w:t>
            </w:r>
          </w:p>
          <w:p w:rsidR="00231665" w:rsidRDefault="00231665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Кислобаева В.В.</w:t>
            </w:r>
          </w:p>
          <w:p w:rsidR="00511260" w:rsidRPr="00FE2B8E" w:rsidRDefault="00511260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Шуматбаева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И.А.</w:t>
            </w:r>
          </w:p>
        </w:tc>
      </w:tr>
      <w:tr w:rsidR="00231665" w:rsidRPr="00FE2B8E" w:rsidTr="0064547A">
        <w:trPr>
          <w:trHeight w:val="8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65" w:rsidRPr="00FE2B8E" w:rsidRDefault="003909DE" w:rsidP="00230279">
            <w:pPr>
              <w:spacing w:line="276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65" w:rsidRDefault="00231665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Форум  работников системы дополнительного образования: «Таланты будущего: дополнительное образование. Как путь к успеху»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65" w:rsidRDefault="00231665" w:rsidP="00AD409C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19.12.2024г.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65" w:rsidRPr="00FE2B8E" w:rsidRDefault="00D4167F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г.Сургут</w:t>
            </w:r>
            <w:proofErr w:type="spell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65" w:rsidRDefault="00D4167F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Кислобаева В.В.</w:t>
            </w:r>
          </w:p>
        </w:tc>
      </w:tr>
      <w:tr w:rsidR="00351743" w:rsidRPr="00FE2B8E" w:rsidTr="00543CDB">
        <w:trPr>
          <w:trHeight w:val="29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43" w:rsidRPr="00FE2B8E" w:rsidRDefault="00351743" w:rsidP="00230279">
            <w:pPr>
              <w:spacing w:line="276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FE2B8E">
              <w:rPr>
                <w:rFonts w:eastAsia="Calibri" w:cs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B2161F" w:rsidRPr="00FE2B8E" w:rsidTr="0064547A">
        <w:trPr>
          <w:trHeight w:val="8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F" w:rsidRPr="00FE2B8E" w:rsidRDefault="003909DE" w:rsidP="00230279">
            <w:pPr>
              <w:spacing w:line="276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F" w:rsidRPr="00FE2B8E" w:rsidRDefault="00B2161F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Вебинар «Нейроигры и упражнения как эффективное средство развития психических  процессов у детей с ОВЗ»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2B" w:rsidRDefault="00B2161F" w:rsidP="0024512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27.03.</w:t>
            </w:r>
          </w:p>
          <w:p w:rsidR="00B2161F" w:rsidRPr="00FE2B8E" w:rsidRDefault="00B2161F" w:rsidP="0024512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2024г.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F" w:rsidRPr="00FE2B8E" w:rsidRDefault="00B2161F" w:rsidP="00EC5169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ОО «Директ – медиа» г. Москва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F" w:rsidRPr="00FE2B8E" w:rsidRDefault="00B2161F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Вокуева В.И. </w:t>
            </w:r>
          </w:p>
        </w:tc>
      </w:tr>
      <w:tr w:rsidR="00B2161F" w:rsidRPr="00FE2B8E" w:rsidTr="0064547A">
        <w:trPr>
          <w:trHeight w:val="8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F" w:rsidRPr="00FE2B8E" w:rsidRDefault="003909DE" w:rsidP="00230279">
            <w:pPr>
              <w:spacing w:line="276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F" w:rsidRPr="00FE2B8E" w:rsidRDefault="00B82AF4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Форум «Воспитатели России»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2B" w:rsidRDefault="00B82AF4" w:rsidP="0024512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09.11.</w:t>
            </w:r>
          </w:p>
          <w:p w:rsidR="00B2161F" w:rsidRPr="00FE2B8E" w:rsidRDefault="00B82AF4" w:rsidP="0024512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2024г.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F" w:rsidRPr="00FE2B8E" w:rsidRDefault="00B82AF4" w:rsidP="00EC5169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г. Сургут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F" w:rsidRPr="00FE2B8E" w:rsidRDefault="00B82AF4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Шуматбаева И.А.</w:t>
            </w:r>
          </w:p>
        </w:tc>
      </w:tr>
      <w:tr w:rsidR="00551983" w:rsidRPr="00FE2B8E" w:rsidTr="0064547A">
        <w:trPr>
          <w:trHeight w:val="8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3" w:rsidRPr="00FE2B8E" w:rsidRDefault="003909DE" w:rsidP="00230279">
            <w:pPr>
              <w:spacing w:line="276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3" w:rsidRDefault="00551983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Форум «Воспитатели России» «В авангарде детства»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2B" w:rsidRDefault="00551983" w:rsidP="0024512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25.10.</w:t>
            </w:r>
          </w:p>
          <w:p w:rsidR="00551983" w:rsidRDefault="00551983" w:rsidP="0024512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2024г.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3" w:rsidRDefault="00551983" w:rsidP="00EC5169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г. Сургут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3" w:rsidRDefault="00551983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Филиповская Т.С.</w:t>
            </w:r>
          </w:p>
          <w:p w:rsidR="00551983" w:rsidRDefault="00551983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Черней И.И.</w:t>
            </w:r>
          </w:p>
        </w:tc>
      </w:tr>
      <w:tr w:rsidR="00551983" w:rsidRPr="00FE2B8E" w:rsidTr="0064547A">
        <w:trPr>
          <w:trHeight w:val="8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3" w:rsidRPr="00FE2B8E" w:rsidRDefault="003909DE" w:rsidP="00230279">
            <w:pPr>
              <w:spacing w:line="276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3" w:rsidRDefault="00551983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Форум «Воспитатели России» «В авангарде детства»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2B" w:rsidRDefault="00551983" w:rsidP="0024512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09.11.</w:t>
            </w:r>
          </w:p>
          <w:p w:rsidR="00551983" w:rsidRDefault="00551983" w:rsidP="0024512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2024г.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3" w:rsidRDefault="00551983" w:rsidP="00EC5169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г. Сургут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3" w:rsidRDefault="00551983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Филиповская Т.С.</w:t>
            </w:r>
          </w:p>
          <w:p w:rsidR="00551983" w:rsidRDefault="00551983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Черней И.И.</w:t>
            </w:r>
          </w:p>
        </w:tc>
      </w:tr>
      <w:tr w:rsidR="00EF6F4C" w:rsidRPr="00FE2B8E" w:rsidTr="0064547A">
        <w:trPr>
          <w:trHeight w:val="8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4C" w:rsidRPr="00FE2B8E" w:rsidRDefault="003909DE" w:rsidP="00230279">
            <w:pPr>
              <w:spacing w:line="276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4C" w:rsidRDefault="00EF6F4C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Конференция «Современные аспекты оказания психолог</w:t>
            </w:r>
            <w:r w:rsidR="00C5440B">
              <w:rPr>
                <w:rFonts w:eastAsia="Calibri" w:cs="Times New Roman"/>
                <w:sz w:val="24"/>
                <w:szCs w:val="24"/>
              </w:rPr>
              <w:t>о -</w:t>
            </w:r>
            <w:r>
              <w:rPr>
                <w:rFonts w:eastAsia="Calibri" w:cs="Times New Roman"/>
                <w:sz w:val="24"/>
                <w:szCs w:val="24"/>
              </w:rPr>
              <w:t xml:space="preserve"> педагогической помощи в системе образования обучающихся с ограниченными возможностями здоровья и инвалидностью»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2B" w:rsidRDefault="00EF6F4C" w:rsidP="0024512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21.12.</w:t>
            </w:r>
          </w:p>
          <w:p w:rsidR="00EF6F4C" w:rsidRDefault="00EF6F4C" w:rsidP="0024512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2024г.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4C" w:rsidRDefault="00EF6F4C" w:rsidP="00EC5169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ОО «Директ – медиа» г. Москва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4C" w:rsidRDefault="00EF6F4C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Губайдулина А.С.</w:t>
            </w:r>
          </w:p>
        </w:tc>
      </w:tr>
      <w:tr w:rsidR="00C5440B" w:rsidRPr="00FE2B8E" w:rsidTr="0064547A">
        <w:trPr>
          <w:trHeight w:val="8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0B" w:rsidRDefault="00C5440B" w:rsidP="00230279">
            <w:pPr>
              <w:spacing w:line="276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0B" w:rsidRDefault="00C5440B" w:rsidP="005B4ED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Олимпиада руководителей и педагогов ДОО «Организация и содержание психолого- педагогического сопровождения ребенка с ОВЗ в условиях реализации ФГОС дошкольного образования»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2B" w:rsidRDefault="00C5440B" w:rsidP="0024512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25.03.</w:t>
            </w:r>
          </w:p>
          <w:p w:rsidR="00C5440B" w:rsidRDefault="00C5440B" w:rsidP="0024512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2024г.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0B" w:rsidRDefault="00C5440B" w:rsidP="005B4ED9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г. Москва. Центр информационных технологий и методического обеспечения «Развитие» 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0B" w:rsidRDefault="00C5440B" w:rsidP="005B4ED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Вокуева В.И.</w:t>
            </w:r>
          </w:p>
        </w:tc>
      </w:tr>
      <w:tr w:rsidR="00C5440B" w:rsidRPr="00FE2B8E" w:rsidTr="0064547A">
        <w:trPr>
          <w:trHeight w:val="8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0B" w:rsidRPr="00FE2B8E" w:rsidRDefault="00C5440B" w:rsidP="00230279">
            <w:pPr>
              <w:spacing w:line="276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0B" w:rsidRDefault="00C5440B" w:rsidP="00EC516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Всероссийская онлайн – конференция по познавательному, речевому  и художественно – эстетическому развитию детей дошкольного возраста в рамках педагогического марафона «В авангарде детства»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2B" w:rsidRDefault="00C5440B" w:rsidP="0024512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30.04.</w:t>
            </w:r>
          </w:p>
          <w:p w:rsidR="00C5440B" w:rsidRDefault="00C5440B" w:rsidP="0024512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2024г.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0B" w:rsidRDefault="00C5440B" w:rsidP="008F1C98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Г. Москва</w:t>
            </w:r>
          </w:p>
          <w:p w:rsidR="00C5440B" w:rsidRDefault="00C5440B" w:rsidP="008F1C98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Сообщество «Воспитатели России»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0B" w:rsidRDefault="00906602" w:rsidP="0090660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Басханджеева Г.С.</w:t>
            </w:r>
          </w:p>
        </w:tc>
      </w:tr>
    </w:tbl>
    <w:p w:rsidR="00C137D1" w:rsidRPr="00FE2B8E" w:rsidRDefault="00C137D1" w:rsidP="00E10205">
      <w:pPr>
        <w:spacing w:line="276" w:lineRule="auto"/>
        <w:ind w:right="-1"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136B" w:rsidRPr="00FE2B8E" w:rsidRDefault="00F1136B" w:rsidP="00E35D60">
      <w:pPr>
        <w:spacing w:line="276" w:lineRule="auto"/>
        <w:ind w:left="-567" w:right="-1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 xml:space="preserve">-  Почётной грамотой Министерства Просвещения награждена: </w:t>
      </w:r>
      <w:r w:rsidR="004913DE">
        <w:rPr>
          <w:rFonts w:eastAsia="Times New Roman" w:cs="Times New Roman"/>
          <w:sz w:val="24"/>
          <w:szCs w:val="24"/>
          <w:lang w:eastAsia="ru-RU"/>
        </w:rPr>
        <w:t>1 воспитатель</w:t>
      </w:r>
      <w:r w:rsidRPr="00FE2B8E">
        <w:rPr>
          <w:rFonts w:eastAsia="Times New Roman" w:cs="Times New Roman"/>
          <w:sz w:val="24"/>
          <w:szCs w:val="24"/>
          <w:lang w:eastAsia="ru-RU"/>
        </w:rPr>
        <w:t>;</w:t>
      </w:r>
    </w:p>
    <w:p w:rsidR="000E251A" w:rsidRDefault="000E251A" w:rsidP="00E35D60">
      <w:pPr>
        <w:spacing w:line="276" w:lineRule="auto"/>
        <w:ind w:left="-567" w:right="-1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 Благодарностью губернатора ХМАО-Югра награждены</w:t>
      </w:r>
      <w:r w:rsidR="000E4685">
        <w:rPr>
          <w:rFonts w:eastAsia="Times New Roman" w:cs="Times New Roman"/>
          <w:sz w:val="24"/>
          <w:szCs w:val="24"/>
          <w:lang w:eastAsia="ru-RU"/>
        </w:rPr>
        <w:t>:</w:t>
      </w:r>
      <w:r w:rsidR="00506AB6">
        <w:rPr>
          <w:rFonts w:eastAsia="Times New Roman" w:cs="Times New Roman"/>
          <w:sz w:val="24"/>
          <w:szCs w:val="24"/>
          <w:lang w:eastAsia="ru-RU"/>
        </w:rPr>
        <w:t xml:space="preserve"> 0</w:t>
      </w:r>
    </w:p>
    <w:p w:rsidR="008F1C98" w:rsidRDefault="008F1C98" w:rsidP="00E35D60">
      <w:pPr>
        <w:spacing w:line="276" w:lineRule="auto"/>
        <w:ind w:left="-567" w:right="-1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-Благодарственным письмом департамента образования и науки ХМАО-Югры награжд</w:t>
      </w:r>
      <w:r w:rsidR="00D54020">
        <w:rPr>
          <w:rFonts w:eastAsia="Times New Roman" w:cs="Times New Roman"/>
          <w:sz w:val="24"/>
          <w:szCs w:val="24"/>
          <w:lang w:eastAsia="ru-RU"/>
        </w:rPr>
        <w:t>ены 1 педагог</w:t>
      </w:r>
      <w:r w:rsidR="00FC3037">
        <w:rPr>
          <w:rFonts w:eastAsia="Times New Roman" w:cs="Times New Roman"/>
          <w:sz w:val="24"/>
          <w:szCs w:val="24"/>
          <w:lang w:eastAsia="ru-RU"/>
        </w:rPr>
        <w:t>;</w:t>
      </w:r>
    </w:p>
    <w:p w:rsidR="00873926" w:rsidRDefault="00873926" w:rsidP="00E35D60">
      <w:pPr>
        <w:spacing w:line="276" w:lineRule="auto"/>
        <w:ind w:left="-567" w:right="-1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Почё</w:t>
      </w:r>
      <w:r w:rsidR="009814A6">
        <w:rPr>
          <w:rFonts w:eastAsia="Times New Roman" w:cs="Times New Roman"/>
          <w:sz w:val="24"/>
          <w:szCs w:val="24"/>
          <w:lang w:eastAsia="ru-RU"/>
        </w:rPr>
        <w:t>тными</w:t>
      </w:r>
      <w:r>
        <w:rPr>
          <w:rFonts w:eastAsia="Times New Roman" w:cs="Times New Roman"/>
          <w:sz w:val="24"/>
          <w:szCs w:val="24"/>
          <w:lang w:eastAsia="ru-RU"/>
        </w:rPr>
        <w:t xml:space="preserve"> грамотами и знаками отличия </w:t>
      </w:r>
      <w:r w:rsidR="009814A6">
        <w:rPr>
          <w:rFonts w:eastAsia="Times New Roman" w:cs="Times New Roman"/>
          <w:sz w:val="24"/>
          <w:szCs w:val="24"/>
          <w:lang w:eastAsia="ru-RU"/>
        </w:rPr>
        <w:t xml:space="preserve">Профессионального союза работников народного образования и науки РФ награждены: </w:t>
      </w:r>
      <w:r>
        <w:rPr>
          <w:rFonts w:eastAsia="Times New Roman" w:cs="Times New Roman"/>
          <w:sz w:val="24"/>
          <w:szCs w:val="24"/>
          <w:lang w:eastAsia="ru-RU"/>
        </w:rPr>
        <w:t>«Сердце отдаю детям»</w:t>
      </w:r>
      <w:r w:rsidR="009814A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253A6">
        <w:rPr>
          <w:rFonts w:eastAsia="Times New Roman" w:cs="Times New Roman"/>
          <w:sz w:val="24"/>
          <w:szCs w:val="24"/>
          <w:lang w:eastAsia="ru-RU"/>
        </w:rPr>
        <w:t xml:space="preserve"> 1 воспитатель,</w:t>
      </w:r>
      <w:r>
        <w:rPr>
          <w:rFonts w:eastAsia="Times New Roman" w:cs="Times New Roman"/>
          <w:sz w:val="24"/>
          <w:szCs w:val="24"/>
          <w:lang w:eastAsia="ru-RU"/>
        </w:rPr>
        <w:t xml:space="preserve"> «Призвание </w:t>
      </w:r>
      <w:r>
        <w:rPr>
          <w:rFonts w:eastAsia="Times New Roman" w:cs="Times New Roman"/>
          <w:sz w:val="24"/>
          <w:szCs w:val="24"/>
          <w:lang w:eastAsia="ru-RU"/>
        </w:rPr>
        <w:lastRenderedPageBreak/>
        <w:t>воспитатель»</w:t>
      </w:r>
      <w:r w:rsidR="00E253A6">
        <w:rPr>
          <w:rFonts w:eastAsia="Times New Roman" w:cs="Times New Roman"/>
          <w:sz w:val="24"/>
          <w:szCs w:val="24"/>
          <w:lang w:eastAsia="ru-RU"/>
        </w:rPr>
        <w:t xml:space="preserve"> 1 воспитатель и  «За многолетнее наставничество»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71EB5">
        <w:rPr>
          <w:rFonts w:eastAsia="Times New Roman" w:cs="Times New Roman"/>
          <w:sz w:val="24"/>
          <w:szCs w:val="24"/>
          <w:lang w:eastAsia="ru-RU"/>
        </w:rPr>
        <w:t>старший воспитатель</w:t>
      </w:r>
      <w:r w:rsidR="00FC3037">
        <w:rPr>
          <w:rFonts w:eastAsia="Times New Roman" w:cs="Times New Roman"/>
          <w:sz w:val="24"/>
          <w:szCs w:val="24"/>
          <w:lang w:eastAsia="ru-RU"/>
        </w:rPr>
        <w:t>; почётной грамотой награждён 1 воспитатель;  Благодарностью награждены 2 воспитателя</w:t>
      </w:r>
      <w:r w:rsidR="00F71EB5">
        <w:rPr>
          <w:rFonts w:eastAsia="Times New Roman" w:cs="Times New Roman"/>
          <w:sz w:val="24"/>
          <w:szCs w:val="24"/>
          <w:lang w:eastAsia="ru-RU"/>
        </w:rPr>
        <w:t>;</w:t>
      </w:r>
    </w:p>
    <w:p w:rsidR="00F71EB5" w:rsidRDefault="00D54020" w:rsidP="00FC3037">
      <w:pPr>
        <w:spacing w:line="276" w:lineRule="auto"/>
        <w:ind w:left="-567" w:right="-1" w:firstLine="284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- Доска Почета</w:t>
      </w:r>
      <w:r w:rsidR="00F71EB5" w:rsidRPr="00F71EB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Комитета образования администрации Берёзовского района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награждены: 1педагог</w:t>
      </w:r>
      <w:r w:rsidR="00F71EB5" w:rsidRPr="00F71EB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71EB5" w:rsidRPr="00F71EB5" w:rsidRDefault="00EE0B33" w:rsidP="00FC3037">
      <w:pPr>
        <w:spacing w:line="276" w:lineRule="auto"/>
        <w:ind w:left="-567" w:right="-1" w:firstLine="284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-  7</w:t>
      </w:r>
      <w:r w:rsidR="00F71EB5" w:rsidRPr="00F71EB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сотрудни</w:t>
      </w:r>
      <w:r w:rsidR="00F71EB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</w:t>
      </w:r>
      <w:r w:rsidR="00F71EB5" w:rsidRPr="00F71EB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ов  ДОУ: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2 воспитателя</w:t>
      </w:r>
      <w:r w:rsidR="00F71EB5" w:rsidRPr="00F71EB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     </w:t>
      </w:r>
      <w:r w:rsidR="009E59E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вахтёр, тех.</w:t>
      </w:r>
      <w:r w:rsidR="004D6A9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E59E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работник,</w:t>
      </w:r>
      <w:r w:rsidR="00F71EB5" w:rsidRPr="00F71EB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младший воспитатель-2,</w:t>
      </w:r>
      <w:r w:rsidR="009E59E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уборщик служебных помещений </w:t>
      </w:r>
      <w:r w:rsidR="00F71EB5" w:rsidRPr="00F71EB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награждены: Благодарностям</w:t>
      </w:r>
      <w:r w:rsidR="00FC303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 МАДОУ детский сад «Кораблик»;</w:t>
      </w:r>
    </w:p>
    <w:p w:rsidR="000828A5" w:rsidRPr="00FE2B8E" w:rsidRDefault="00015909" w:rsidP="00E76906">
      <w:pPr>
        <w:spacing w:line="276" w:lineRule="auto"/>
        <w:ind w:left="-567" w:right="-1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Ежегодно педагоги повышают уровень своего профессионального мастерства посредством самообразования, участия в методических мероприятиях, курсах повышения квалификации, в ходе подготовки к аттестации, участия в конкурсах и фестивалях различного уровня.</w:t>
      </w:r>
    </w:p>
    <w:p w:rsidR="00FC3F18" w:rsidRPr="00FE2B8E" w:rsidRDefault="00FC3F18" w:rsidP="005C29F4">
      <w:pPr>
        <w:spacing w:line="276" w:lineRule="auto"/>
        <w:ind w:right="-1"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2B3A" w:rsidRPr="00FE2B8E" w:rsidRDefault="007C2B3A" w:rsidP="007C2B3A">
      <w:pPr>
        <w:spacing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>Особенности использования педагогических технологий:</w:t>
      </w:r>
    </w:p>
    <w:p w:rsidR="007C2B3A" w:rsidRPr="00FE2B8E" w:rsidRDefault="007C2B3A" w:rsidP="00EA41B5">
      <w:pPr>
        <w:spacing w:line="276" w:lineRule="auto"/>
        <w:ind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>Доля педагогов, использующих современ</w:t>
      </w:r>
      <w:r w:rsidR="00EA41B5" w:rsidRPr="00FE2B8E">
        <w:rPr>
          <w:rFonts w:eastAsia="Times New Roman" w:cs="Times New Roman"/>
          <w:b/>
          <w:sz w:val="24"/>
          <w:szCs w:val="24"/>
          <w:lang w:eastAsia="ru-RU"/>
        </w:rPr>
        <w:t>ные образовательные технологии:</w:t>
      </w:r>
    </w:p>
    <w:p w:rsidR="00EA41B5" w:rsidRPr="00FE2B8E" w:rsidRDefault="00EA41B5" w:rsidP="00EA41B5">
      <w:pPr>
        <w:spacing w:line="276" w:lineRule="auto"/>
        <w:ind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3"/>
        <w:gridCol w:w="3172"/>
      </w:tblGrid>
      <w:tr w:rsidR="00FC3F18" w:rsidRPr="00FE2B8E" w:rsidTr="00AF5211">
        <w:tc>
          <w:tcPr>
            <w:tcW w:w="6433" w:type="dxa"/>
          </w:tcPr>
          <w:p w:rsidR="007C2B3A" w:rsidRPr="00FE2B8E" w:rsidRDefault="007C2B3A" w:rsidP="00AF521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72" w:type="dxa"/>
          </w:tcPr>
          <w:p w:rsidR="007C2B3A" w:rsidRPr="00FE2B8E" w:rsidRDefault="007C2B3A" w:rsidP="00AF5211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педагогов</w:t>
            </w:r>
          </w:p>
        </w:tc>
      </w:tr>
      <w:tr w:rsidR="00FC3F18" w:rsidRPr="00FE2B8E" w:rsidTr="00AF5211">
        <w:tc>
          <w:tcPr>
            <w:tcW w:w="6433" w:type="dxa"/>
          </w:tcPr>
          <w:p w:rsidR="007C2B3A" w:rsidRPr="00FE2B8E" w:rsidRDefault="007C2B3A" w:rsidP="00AF5211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ИКТ-технология</w:t>
            </w:r>
          </w:p>
        </w:tc>
        <w:tc>
          <w:tcPr>
            <w:tcW w:w="3172" w:type="dxa"/>
          </w:tcPr>
          <w:p w:rsidR="007C2B3A" w:rsidRPr="00F3117B" w:rsidRDefault="00434462" w:rsidP="00AF5211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</w:tr>
      <w:tr w:rsidR="00FC3F18" w:rsidRPr="00FE2B8E" w:rsidTr="00AF5211">
        <w:tc>
          <w:tcPr>
            <w:tcW w:w="6433" w:type="dxa"/>
          </w:tcPr>
          <w:p w:rsidR="007C2B3A" w:rsidRPr="00FE2B8E" w:rsidRDefault="007C2B3A" w:rsidP="00AF5211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Технология проектной деятельности</w:t>
            </w:r>
          </w:p>
        </w:tc>
        <w:tc>
          <w:tcPr>
            <w:tcW w:w="3172" w:type="dxa"/>
          </w:tcPr>
          <w:p w:rsidR="007C2B3A" w:rsidRPr="00FC3037" w:rsidRDefault="00FC3037" w:rsidP="00AF5211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303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</w:tr>
      <w:tr w:rsidR="00FC3F18" w:rsidRPr="00FE2B8E" w:rsidTr="00AF5211">
        <w:tc>
          <w:tcPr>
            <w:tcW w:w="6433" w:type="dxa"/>
          </w:tcPr>
          <w:p w:rsidR="007C2B3A" w:rsidRPr="00FE2B8E" w:rsidRDefault="007C2B3A" w:rsidP="00AF5211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Технология сотрудничества</w:t>
            </w:r>
          </w:p>
        </w:tc>
        <w:tc>
          <w:tcPr>
            <w:tcW w:w="3172" w:type="dxa"/>
          </w:tcPr>
          <w:p w:rsidR="007C2B3A" w:rsidRPr="00FC3037" w:rsidRDefault="00FC3037" w:rsidP="00AF5211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303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</w:tr>
      <w:tr w:rsidR="00FC3F18" w:rsidRPr="00FE2B8E" w:rsidTr="00AF5211">
        <w:tc>
          <w:tcPr>
            <w:tcW w:w="6433" w:type="dxa"/>
          </w:tcPr>
          <w:p w:rsidR="007C2B3A" w:rsidRPr="00FE2B8E" w:rsidRDefault="007C2B3A" w:rsidP="00AF5211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Здоровьесберегающие технологии</w:t>
            </w:r>
          </w:p>
        </w:tc>
        <w:tc>
          <w:tcPr>
            <w:tcW w:w="3172" w:type="dxa"/>
          </w:tcPr>
          <w:p w:rsidR="007C2B3A" w:rsidRPr="00FC3037" w:rsidRDefault="009D0278" w:rsidP="00AF5211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</w:tr>
      <w:tr w:rsidR="00FC3F18" w:rsidRPr="00FE2B8E" w:rsidTr="00AF5211">
        <w:tc>
          <w:tcPr>
            <w:tcW w:w="6433" w:type="dxa"/>
          </w:tcPr>
          <w:p w:rsidR="007C2B3A" w:rsidRPr="00FE2B8E" w:rsidRDefault="007C2B3A" w:rsidP="00AF5211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ТРИЗ-технологии (теория решения изобретательских задач)</w:t>
            </w:r>
          </w:p>
        </w:tc>
        <w:tc>
          <w:tcPr>
            <w:tcW w:w="3172" w:type="dxa"/>
          </w:tcPr>
          <w:p w:rsidR="007C2B3A" w:rsidRPr="00F3117B" w:rsidRDefault="00FC3037" w:rsidP="00AF5211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FC303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FC3F18" w:rsidRPr="00FE2B8E" w:rsidTr="00AF5211">
        <w:tc>
          <w:tcPr>
            <w:tcW w:w="6433" w:type="dxa"/>
          </w:tcPr>
          <w:p w:rsidR="007C2B3A" w:rsidRPr="00FE2B8E" w:rsidRDefault="007C2B3A" w:rsidP="00AF5211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Технология игрового обучения</w:t>
            </w:r>
          </w:p>
        </w:tc>
        <w:tc>
          <w:tcPr>
            <w:tcW w:w="3172" w:type="dxa"/>
          </w:tcPr>
          <w:p w:rsidR="007C2B3A" w:rsidRPr="00F3117B" w:rsidRDefault="009D0278" w:rsidP="00AF5211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</w:tr>
      <w:tr w:rsidR="00FC3F18" w:rsidRPr="00FE2B8E" w:rsidTr="00AF5211">
        <w:tc>
          <w:tcPr>
            <w:tcW w:w="6433" w:type="dxa"/>
          </w:tcPr>
          <w:p w:rsidR="007C2B3A" w:rsidRPr="00FE2B8E" w:rsidRDefault="007C2B3A" w:rsidP="00AF5211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Технология адаптивного обучения</w:t>
            </w:r>
          </w:p>
        </w:tc>
        <w:tc>
          <w:tcPr>
            <w:tcW w:w="3172" w:type="dxa"/>
          </w:tcPr>
          <w:p w:rsidR="007C2B3A" w:rsidRPr="00F3117B" w:rsidRDefault="00943F4C" w:rsidP="00AF5211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43F4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FC3F18" w:rsidRPr="00FE2B8E" w:rsidTr="00AF5211">
        <w:tc>
          <w:tcPr>
            <w:tcW w:w="6433" w:type="dxa"/>
          </w:tcPr>
          <w:p w:rsidR="007C2B3A" w:rsidRPr="00FE2B8E" w:rsidRDefault="007C2B3A" w:rsidP="00AF5211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Технология портфолио педагога</w:t>
            </w:r>
          </w:p>
        </w:tc>
        <w:tc>
          <w:tcPr>
            <w:tcW w:w="3172" w:type="dxa"/>
          </w:tcPr>
          <w:p w:rsidR="007C2B3A" w:rsidRPr="00F3117B" w:rsidRDefault="009D0278" w:rsidP="00AF5211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</w:tr>
    </w:tbl>
    <w:p w:rsidR="007C2B3A" w:rsidRPr="00FE2B8E" w:rsidRDefault="007C2B3A" w:rsidP="007C2B3A">
      <w:pPr>
        <w:spacing w:line="276" w:lineRule="auto"/>
        <w:ind w:right="-1" w:firstLine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2B3A" w:rsidRPr="00FE2B8E" w:rsidRDefault="007C2B3A" w:rsidP="007C2B3A">
      <w:pPr>
        <w:spacing w:line="276" w:lineRule="auto"/>
        <w:ind w:right="-1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В учебный план включены 5 образовательны</w:t>
      </w:r>
      <w:r w:rsidR="00F3117B">
        <w:rPr>
          <w:rFonts w:eastAsia="Times New Roman" w:cs="Times New Roman"/>
          <w:sz w:val="24"/>
          <w:szCs w:val="24"/>
          <w:lang w:eastAsia="ru-RU"/>
        </w:rPr>
        <w:t xml:space="preserve">х областей в соответствии с </w:t>
      </w:r>
      <w:r w:rsidR="00FC3F18" w:rsidRPr="00FE2B8E">
        <w:rPr>
          <w:rFonts w:eastAsia="Times New Roman" w:cs="Times New Roman"/>
          <w:sz w:val="24"/>
          <w:szCs w:val="24"/>
          <w:lang w:eastAsia="ru-RU"/>
        </w:rPr>
        <w:t>ФОП ДО</w:t>
      </w:r>
      <w:r w:rsidRPr="00FE2B8E">
        <w:rPr>
          <w:rFonts w:eastAsia="Times New Roman" w:cs="Times New Roman"/>
          <w:sz w:val="24"/>
          <w:szCs w:val="24"/>
          <w:lang w:eastAsia="ru-RU"/>
        </w:rPr>
        <w:t>:</w:t>
      </w:r>
    </w:p>
    <w:p w:rsidR="007C2B3A" w:rsidRPr="00FE2B8E" w:rsidRDefault="007C2B3A" w:rsidP="005E28FF">
      <w:pPr>
        <w:numPr>
          <w:ilvl w:val="0"/>
          <w:numId w:val="4"/>
        </w:numPr>
        <w:tabs>
          <w:tab w:val="num" w:pos="-284"/>
        </w:tabs>
        <w:spacing w:line="276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познавательное развитие;</w:t>
      </w:r>
    </w:p>
    <w:p w:rsidR="007C2B3A" w:rsidRPr="00FE2B8E" w:rsidRDefault="007C2B3A" w:rsidP="005E28FF">
      <w:pPr>
        <w:numPr>
          <w:ilvl w:val="0"/>
          <w:numId w:val="4"/>
        </w:numPr>
        <w:tabs>
          <w:tab w:val="num" w:pos="-284"/>
        </w:tabs>
        <w:spacing w:line="276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речевое развитие;</w:t>
      </w:r>
    </w:p>
    <w:p w:rsidR="007C2B3A" w:rsidRPr="00FE2B8E" w:rsidRDefault="007C2B3A" w:rsidP="005E28FF">
      <w:pPr>
        <w:numPr>
          <w:ilvl w:val="0"/>
          <w:numId w:val="4"/>
        </w:numPr>
        <w:tabs>
          <w:tab w:val="num" w:pos="-284"/>
        </w:tabs>
        <w:spacing w:line="276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 xml:space="preserve">художественно-эстетическое развитие; </w:t>
      </w:r>
    </w:p>
    <w:p w:rsidR="007C2B3A" w:rsidRPr="00FE2B8E" w:rsidRDefault="007C2B3A" w:rsidP="005E28FF">
      <w:pPr>
        <w:numPr>
          <w:ilvl w:val="0"/>
          <w:numId w:val="4"/>
        </w:numPr>
        <w:tabs>
          <w:tab w:val="num" w:pos="-284"/>
        </w:tabs>
        <w:spacing w:line="276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физическое развитие;</w:t>
      </w:r>
    </w:p>
    <w:p w:rsidR="007C2B3A" w:rsidRPr="00FE2B8E" w:rsidRDefault="007C2B3A" w:rsidP="005E28FF">
      <w:pPr>
        <w:numPr>
          <w:ilvl w:val="0"/>
          <w:numId w:val="4"/>
        </w:numPr>
        <w:tabs>
          <w:tab w:val="num" w:pos="-284"/>
        </w:tabs>
        <w:spacing w:line="276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социально-коммуникативное развитие.</w:t>
      </w:r>
    </w:p>
    <w:p w:rsidR="00682AD5" w:rsidRPr="00FE2B8E" w:rsidRDefault="007C2B3A" w:rsidP="00682AD5">
      <w:pPr>
        <w:spacing w:line="276" w:lineRule="auto"/>
        <w:ind w:right="-1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 xml:space="preserve">Образовательные области регионального компонента согласуются с требованиями федерального компонента и реализуются посредством интеграции его в занятия и совместную деятельность воспитателей и детей. </w:t>
      </w:r>
    </w:p>
    <w:p w:rsidR="00F02281" w:rsidRDefault="00F02281" w:rsidP="00B344EC">
      <w:pPr>
        <w:keepNext/>
        <w:spacing w:line="276" w:lineRule="auto"/>
        <w:ind w:right="-1" w:firstLine="0"/>
        <w:jc w:val="both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F02281" w:rsidRDefault="00F02281" w:rsidP="00B344EC">
      <w:pPr>
        <w:keepNext/>
        <w:spacing w:line="276" w:lineRule="auto"/>
        <w:ind w:right="-1" w:firstLine="0"/>
        <w:jc w:val="both"/>
        <w:outlineLvl w:val="2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B344EC" w:rsidRPr="00F3117B" w:rsidRDefault="00B344EC" w:rsidP="00B344EC">
      <w:pPr>
        <w:keepNext/>
        <w:spacing w:line="276" w:lineRule="auto"/>
        <w:ind w:right="-1" w:firstLine="0"/>
        <w:jc w:val="both"/>
        <w:outlineLvl w:val="2"/>
        <w:rPr>
          <w:rFonts w:eastAsia="Times New Roman" w:cs="Times New Roman"/>
          <w:bCs/>
          <w:color w:val="FF0000"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bCs/>
          <w:sz w:val="24"/>
          <w:szCs w:val="24"/>
          <w:lang w:eastAsia="ru-RU"/>
        </w:rPr>
        <w:t>Количество де</w:t>
      </w:r>
      <w:r w:rsidR="00B83E66" w:rsidRPr="00FE2B8E">
        <w:rPr>
          <w:rFonts w:eastAsia="Times New Roman" w:cs="Times New Roman"/>
          <w:b/>
          <w:bCs/>
          <w:sz w:val="24"/>
          <w:szCs w:val="24"/>
          <w:lang w:eastAsia="ru-RU"/>
        </w:rPr>
        <w:t>тей в детско</w:t>
      </w:r>
      <w:r w:rsidR="007E0BD0">
        <w:rPr>
          <w:rFonts w:eastAsia="Times New Roman" w:cs="Times New Roman"/>
          <w:b/>
          <w:bCs/>
          <w:sz w:val="24"/>
          <w:szCs w:val="24"/>
          <w:lang w:eastAsia="ru-RU"/>
        </w:rPr>
        <w:t>м саду на 01.01.2024</w:t>
      </w:r>
      <w:r w:rsidRPr="00FE2B8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г.: </w:t>
      </w:r>
      <w:r w:rsidR="00943F4C" w:rsidRPr="00943F4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222 ребенка</w:t>
      </w:r>
    </w:p>
    <w:p w:rsidR="00B344EC" w:rsidRPr="00FE2B8E" w:rsidRDefault="00B344EC" w:rsidP="00B344EC">
      <w:pPr>
        <w:keepNext/>
        <w:spacing w:line="276" w:lineRule="auto"/>
        <w:ind w:right="-1" w:firstLine="567"/>
        <w:jc w:val="center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344EC" w:rsidRPr="00FE2B8E" w:rsidRDefault="007E0BD0" w:rsidP="00B344EC">
      <w:pPr>
        <w:keepNext/>
        <w:spacing w:line="276" w:lineRule="auto"/>
        <w:ind w:right="-1" w:firstLine="567"/>
        <w:jc w:val="center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На 01.01.2024</w:t>
      </w:r>
      <w:r w:rsidR="00B344EC" w:rsidRPr="00FE2B8E">
        <w:rPr>
          <w:rFonts w:eastAsia="Times New Roman" w:cs="Times New Roman"/>
          <w:b/>
          <w:bCs/>
          <w:sz w:val="24"/>
          <w:szCs w:val="24"/>
          <w:lang w:eastAsia="ru-RU"/>
        </w:rPr>
        <w:t>г. в ДОУ функционируют 1</w:t>
      </w:r>
      <w:r w:rsidR="007A1C15" w:rsidRPr="00FE2B8E"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r w:rsidR="00C52F97" w:rsidRPr="00FE2B8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B344EC" w:rsidRPr="00FE2B8E">
        <w:rPr>
          <w:rFonts w:eastAsia="Times New Roman" w:cs="Times New Roman"/>
          <w:b/>
          <w:bCs/>
          <w:sz w:val="24"/>
          <w:szCs w:val="24"/>
          <w:lang w:eastAsia="ru-RU"/>
        </w:rPr>
        <w:t>групп</w:t>
      </w:r>
    </w:p>
    <w:p w:rsidR="00B344EC" w:rsidRPr="00FE2B8E" w:rsidRDefault="00B344EC" w:rsidP="00B344EC">
      <w:pPr>
        <w:keepNext/>
        <w:spacing w:line="276" w:lineRule="auto"/>
        <w:ind w:right="-1" w:firstLine="567"/>
        <w:jc w:val="center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(возраст детей – от 1,5 до 8 лет)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B344EC" w:rsidRPr="00FE2B8E" w:rsidTr="00B344E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EC" w:rsidRPr="00FE2B8E" w:rsidRDefault="00B344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EC" w:rsidRPr="00FE2B8E" w:rsidRDefault="00B344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групп </w:t>
            </w:r>
          </w:p>
          <w:p w:rsidR="00B344EC" w:rsidRPr="00FE2B8E" w:rsidRDefault="00B344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(с указанием возрастной категории)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EC" w:rsidRPr="00FE2B8E" w:rsidRDefault="00B344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Кол-во детей, посещающих ДОО</w:t>
            </w:r>
          </w:p>
        </w:tc>
      </w:tr>
      <w:tr w:rsidR="00B344EC" w:rsidRPr="00FE2B8E" w:rsidTr="00B344E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EC" w:rsidRPr="00FE2B8E" w:rsidRDefault="00B344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EC" w:rsidRPr="00FE2B8E" w:rsidRDefault="00B344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2038" w:rsidRPr="00FE2B8E">
              <w:rPr>
                <w:rFonts w:ascii="Times New Roman" w:hAnsi="Times New Roman" w:cs="Times New Roman"/>
                <w:sz w:val="24"/>
                <w:szCs w:val="24"/>
              </w:rPr>
              <w:t>ервая группа раннего возраста №6 «Сказка</w:t>
            </w: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» (1,5-2 лет)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EC" w:rsidRPr="00943F4C" w:rsidRDefault="00943F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B344EC" w:rsidRPr="00FE2B8E" w:rsidTr="00B344E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EC" w:rsidRPr="00FE2B8E" w:rsidRDefault="00F33C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44EC" w:rsidRPr="00FE2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EC" w:rsidRPr="00FE2B8E" w:rsidRDefault="007A1C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="00F33CD2"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№1 «Теремок</w:t>
            </w:r>
            <w:r w:rsidR="0041531E">
              <w:rPr>
                <w:rFonts w:ascii="Times New Roman" w:hAnsi="Times New Roman" w:cs="Times New Roman"/>
                <w:sz w:val="24"/>
                <w:szCs w:val="24"/>
              </w:rPr>
              <w:t>» (3-4</w:t>
            </w:r>
            <w:r w:rsidR="00B344EC"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EC" w:rsidRPr="00943F4C" w:rsidRDefault="00943F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B344EC" w:rsidRPr="00FE2B8E" w:rsidTr="00B344E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EC" w:rsidRPr="00FE2B8E" w:rsidRDefault="00F33C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44EC" w:rsidRPr="00FE2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EC" w:rsidRPr="00FE2B8E" w:rsidRDefault="00943F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Первая группа раннего возраста </w:t>
            </w:r>
            <w:r w:rsidR="00417A04" w:rsidRPr="00FE2B8E">
              <w:rPr>
                <w:rFonts w:ascii="Times New Roman" w:hAnsi="Times New Roman" w:cs="Times New Roman"/>
                <w:sz w:val="24"/>
                <w:szCs w:val="24"/>
              </w:rPr>
              <w:t>№5 «Ромашка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(1.5-2</w:t>
            </w:r>
            <w:r w:rsidR="00B344EC"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EC" w:rsidRPr="00943F4C" w:rsidRDefault="00943F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B344EC" w:rsidRPr="00FE2B8E" w:rsidTr="00B344EC">
        <w:trPr>
          <w:trHeight w:val="18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EC" w:rsidRPr="00FE2B8E" w:rsidRDefault="007A1C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44EC" w:rsidRPr="00FE2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EC" w:rsidRPr="00FE2B8E" w:rsidRDefault="007A1C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  <w:r w:rsidR="00417A04"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№2 «Гномики</w:t>
            </w:r>
            <w:r w:rsidR="00943F4C">
              <w:rPr>
                <w:rFonts w:ascii="Times New Roman" w:hAnsi="Times New Roman" w:cs="Times New Roman"/>
                <w:sz w:val="24"/>
                <w:szCs w:val="24"/>
              </w:rPr>
              <w:t>» (2-3</w:t>
            </w:r>
            <w:r w:rsidR="00B344EC"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EC" w:rsidRPr="00943F4C" w:rsidRDefault="00943F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417A04" w:rsidRPr="00FE2B8E" w:rsidTr="00B344EC">
        <w:trPr>
          <w:trHeight w:val="18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04" w:rsidRPr="00FE2B8E" w:rsidRDefault="007A1C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17A04" w:rsidRPr="00FE2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04" w:rsidRPr="00FE2B8E" w:rsidRDefault="00417A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Младшая группа №3 «Светлячок» (3-4 лет)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04" w:rsidRPr="00943F4C" w:rsidRDefault="00943F4C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3F4C">
              <w:rPr>
                <w:rFonts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B344EC" w:rsidRPr="00FE2B8E" w:rsidTr="00B344EC">
        <w:trPr>
          <w:trHeight w:val="27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EC" w:rsidRPr="00FE2B8E" w:rsidRDefault="007A1C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44EC" w:rsidRPr="00FE2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EC" w:rsidRPr="00FE2B8E" w:rsidRDefault="00943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="00417A04"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7A1C15"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комбинированной направленности</w:t>
            </w:r>
            <w:r w:rsidR="00417A04"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№9 «Солнышко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(6-7</w:t>
            </w:r>
            <w:r w:rsidR="00B344EC"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EC" w:rsidRPr="00943F4C" w:rsidRDefault="00943F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B344EC" w:rsidRPr="00FE2B8E" w:rsidTr="00B344EC">
        <w:trPr>
          <w:trHeight w:val="36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EC" w:rsidRPr="00FE2B8E" w:rsidRDefault="00A43C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44EC" w:rsidRPr="00FE2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EC" w:rsidRPr="00FE2B8E" w:rsidRDefault="00943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417A04"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школе </w:t>
            </w:r>
            <w:r w:rsidR="00417A04" w:rsidRPr="00FE2B8E">
              <w:rPr>
                <w:rFonts w:ascii="Times New Roman" w:hAnsi="Times New Roman" w:cs="Times New Roman"/>
                <w:sz w:val="24"/>
                <w:szCs w:val="24"/>
              </w:rPr>
              <w:t>группа №10 «Звёздочки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(6-7</w:t>
            </w:r>
            <w:r w:rsidR="00B344EC"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EC" w:rsidRPr="00943F4C" w:rsidRDefault="00943F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FD79FE" w:rsidRPr="00FE2B8E" w:rsidTr="00B344EC">
        <w:trPr>
          <w:trHeight w:val="36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E" w:rsidRPr="00FE2B8E" w:rsidRDefault="00A43C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79FE" w:rsidRPr="00FE2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E" w:rsidRPr="00FE2B8E" w:rsidRDefault="00943F4C" w:rsidP="00417A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FD79FE"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№11 «Белоч</w:t>
            </w:r>
            <w:r w:rsidR="00417A04" w:rsidRPr="00FE2B8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(4-5</w:t>
            </w:r>
            <w:r w:rsidR="00FD79FE"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E" w:rsidRPr="00943F4C" w:rsidRDefault="00260F91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FD79FE" w:rsidRPr="00FE2B8E" w:rsidTr="00B344EC">
        <w:trPr>
          <w:trHeight w:val="36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E" w:rsidRPr="00FE2B8E" w:rsidRDefault="00A43C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79FE" w:rsidRPr="00FE2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E" w:rsidRPr="00FE2B8E" w:rsidRDefault="00EA393F" w:rsidP="00EA39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7A1C15"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r w:rsidR="00417A04" w:rsidRPr="00FE2B8E">
              <w:rPr>
                <w:rFonts w:ascii="Times New Roman" w:hAnsi="Times New Roman" w:cs="Times New Roman"/>
                <w:sz w:val="24"/>
                <w:szCs w:val="24"/>
              </w:rPr>
              <w:t>№12 «Цветик-семицветик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(4-5</w:t>
            </w:r>
            <w:r w:rsidR="00FD79FE"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FE" w:rsidRPr="00943F4C" w:rsidRDefault="00943F4C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3F4C">
              <w:rPr>
                <w:rFonts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B344EC" w:rsidRPr="00FE2B8E" w:rsidTr="00B344EC">
        <w:trPr>
          <w:trHeight w:val="27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EC" w:rsidRPr="00FE2B8E" w:rsidRDefault="00A43C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44EC" w:rsidRPr="00FE2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EC" w:rsidRPr="00FE2B8E" w:rsidRDefault="00943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417A04"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группа комбинированной направленности №4 «Колобок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(4-5</w:t>
            </w:r>
            <w:r w:rsidR="00B344EC"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EC" w:rsidRPr="00943F4C" w:rsidRDefault="00943F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B344EC" w:rsidRPr="00FE2B8E" w:rsidTr="00B344EC">
        <w:trPr>
          <w:trHeight w:val="36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EC" w:rsidRPr="00FE2B8E" w:rsidRDefault="00A43C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344EC" w:rsidRPr="00FE2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EC" w:rsidRPr="00FE2B8E" w:rsidRDefault="00943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7A1C15"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r w:rsidR="00417A04" w:rsidRPr="00FE2B8E">
              <w:rPr>
                <w:rFonts w:ascii="Times New Roman" w:hAnsi="Times New Roman" w:cs="Times New Roman"/>
                <w:sz w:val="24"/>
                <w:szCs w:val="24"/>
              </w:rPr>
              <w:t>№13 «Непоседы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(5-6</w:t>
            </w:r>
            <w:r w:rsidR="00B344EC"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EC" w:rsidRPr="00943F4C" w:rsidRDefault="00943F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344EC" w:rsidRPr="00FE2B8E" w:rsidTr="00B344EC">
        <w:trPr>
          <w:trHeight w:val="36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EC" w:rsidRPr="00FE2B8E" w:rsidRDefault="00A43C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44EC" w:rsidRPr="00FE2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EC" w:rsidRPr="00FE2B8E" w:rsidRDefault="00943F4C" w:rsidP="00417A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7A7D17" w:rsidRPr="00FE2B8E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 w:rsidR="00417A04" w:rsidRPr="00FE2B8E">
              <w:rPr>
                <w:rFonts w:ascii="Times New Roman" w:hAnsi="Times New Roman" w:cs="Times New Roman"/>
                <w:sz w:val="24"/>
                <w:szCs w:val="24"/>
              </w:rPr>
              <w:t>14 «Смешарики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(5-6</w:t>
            </w:r>
            <w:r w:rsidR="00B344EC"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EC" w:rsidRPr="00943F4C" w:rsidRDefault="00943F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B344EC" w:rsidRPr="00BD03BA" w:rsidTr="00BD03BA">
        <w:trPr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4EC" w:rsidRPr="00FE2B8E" w:rsidRDefault="00A43C5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b/>
                <w:sz w:val="24"/>
                <w:szCs w:val="24"/>
              </w:rPr>
              <w:t>Итого: 12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4EC" w:rsidRPr="00943F4C" w:rsidRDefault="00943F4C" w:rsidP="003672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3F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222</w:t>
            </w:r>
          </w:p>
        </w:tc>
      </w:tr>
    </w:tbl>
    <w:p w:rsidR="00B83E66" w:rsidRPr="00FE2B8E" w:rsidRDefault="00B83E66" w:rsidP="00465990">
      <w:pPr>
        <w:spacing w:line="276" w:lineRule="auto"/>
        <w:ind w:firstLine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344EC" w:rsidRPr="00FE2B8E" w:rsidRDefault="00B344EC" w:rsidP="00465990">
      <w:pPr>
        <w:spacing w:line="276" w:lineRule="auto"/>
        <w:ind w:firstLine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bCs/>
          <w:sz w:val="24"/>
          <w:szCs w:val="24"/>
          <w:lang w:eastAsia="ru-RU"/>
        </w:rPr>
        <w:t>Категории детей:</w:t>
      </w:r>
    </w:p>
    <w:tbl>
      <w:tblPr>
        <w:tblpPr w:leftFromText="180" w:rightFromText="180" w:bottomFromText="200" w:vertAnchor="text" w:tblpX="-34" w:tblpY="1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0"/>
        <w:gridCol w:w="2695"/>
      </w:tblGrid>
      <w:tr w:rsidR="0000347A" w:rsidRPr="00FE2B8E" w:rsidTr="0000347A">
        <w:trPr>
          <w:cantSplit/>
          <w:trHeight w:val="276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EC" w:rsidRPr="00FE2B8E" w:rsidRDefault="00B344EC">
            <w:pPr>
              <w:spacing w:line="276" w:lineRule="auto"/>
              <w:ind w:firstLine="284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Категории детей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EC" w:rsidRPr="00FE2B8E" w:rsidRDefault="00B344EC">
            <w:pPr>
              <w:spacing w:line="276" w:lineRule="auto"/>
              <w:ind w:firstLine="284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Кол-во детей</w:t>
            </w:r>
          </w:p>
        </w:tc>
      </w:tr>
      <w:tr w:rsidR="0000347A" w:rsidRPr="00FE2B8E" w:rsidTr="00BD03BA">
        <w:trPr>
          <w:cantSplit/>
          <w:trHeight w:val="276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7A" w:rsidRPr="00FE2B8E" w:rsidRDefault="0000347A">
            <w:pPr>
              <w:spacing w:line="276" w:lineRule="auto"/>
              <w:ind w:firstLine="284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7A" w:rsidRPr="00E014CA" w:rsidRDefault="00E014CA" w:rsidP="00CC67E4">
            <w:pPr>
              <w:spacing w:line="276" w:lineRule="auto"/>
              <w:ind w:firstLine="284"/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014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00347A" w:rsidRPr="00FE2B8E" w:rsidTr="007D0D1B">
        <w:trPr>
          <w:trHeight w:val="335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EC" w:rsidRPr="00FE2B8E" w:rsidRDefault="00B344EC">
            <w:pPr>
              <w:spacing w:line="276" w:lineRule="auto"/>
              <w:ind w:firstLine="284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Дети с ОВЗ</w:t>
            </w:r>
            <w:r w:rsidR="0000347A" w:rsidRPr="00FE2B8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 инвалидностью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4EC" w:rsidRPr="00E014CA" w:rsidRDefault="00E014CA" w:rsidP="00CC67E4">
            <w:pPr>
              <w:spacing w:line="276" w:lineRule="auto"/>
              <w:ind w:firstLine="284"/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014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</w:tbl>
    <w:p w:rsidR="00B344EC" w:rsidRPr="00FE2B8E" w:rsidRDefault="00B344EC" w:rsidP="004F3A76">
      <w:pPr>
        <w:spacing w:line="276" w:lineRule="auto"/>
        <w:ind w:firstLine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bCs/>
          <w:sz w:val="24"/>
          <w:szCs w:val="24"/>
          <w:lang w:val="en-US" w:eastAsia="ru-RU"/>
        </w:rPr>
        <w:t>Сведения о семьях:</w:t>
      </w:r>
    </w:p>
    <w:tbl>
      <w:tblPr>
        <w:tblpPr w:leftFromText="180" w:rightFromText="180" w:bottomFromText="200" w:vertAnchor="text" w:horzAnchor="margin" w:tblpY="88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0"/>
        <w:gridCol w:w="2695"/>
      </w:tblGrid>
      <w:tr w:rsidR="004F3A76" w:rsidRPr="00FE2B8E" w:rsidTr="00F33CD2">
        <w:trPr>
          <w:cantSplit/>
          <w:trHeight w:val="421"/>
        </w:trPr>
        <w:tc>
          <w:tcPr>
            <w:tcW w:w="6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EC" w:rsidRPr="00FE2B8E" w:rsidRDefault="00B344EC" w:rsidP="00E22DB7">
            <w:pPr>
              <w:spacing w:line="276" w:lineRule="auto"/>
              <w:ind w:firstLine="284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Категории семе</w:t>
            </w:r>
            <w:r w:rsidRPr="00FE2B8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EC" w:rsidRPr="00FE2B8E" w:rsidRDefault="00B344EC" w:rsidP="00E22DB7">
            <w:pPr>
              <w:spacing w:line="276" w:lineRule="auto"/>
              <w:ind w:firstLine="284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Кол-во детей</w:t>
            </w:r>
          </w:p>
          <w:p w:rsidR="00E22DB7" w:rsidRPr="00FE2B8E" w:rsidRDefault="00E22DB7" w:rsidP="00E22DB7">
            <w:pPr>
              <w:spacing w:line="276" w:lineRule="auto"/>
              <w:ind w:firstLine="284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3A76" w:rsidRPr="00FE2B8E" w:rsidTr="00F33CD2">
        <w:trPr>
          <w:trHeight w:val="322"/>
        </w:trPr>
        <w:tc>
          <w:tcPr>
            <w:tcW w:w="6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EC" w:rsidRPr="00FE2B8E" w:rsidRDefault="00B344EC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EC" w:rsidRPr="00FE2B8E" w:rsidRDefault="00B344EC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3A76" w:rsidRPr="00FE2B8E" w:rsidTr="00F33CD2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44EC" w:rsidRPr="00FE2B8E" w:rsidRDefault="00F33CD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E2B8E">
              <w:rPr>
                <w:rFonts w:cs="Times New Roman"/>
                <w:sz w:val="24"/>
                <w:szCs w:val="24"/>
              </w:rPr>
              <w:t>Неблагополучные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44EC" w:rsidRPr="00373934" w:rsidRDefault="008451EE" w:rsidP="00CC67E4">
            <w:pPr>
              <w:spacing w:line="276" w:lineRule="auto"/>
              <w:ind w:left="709" w:firstLine="0"/>
              <w:jc w:val="center"/>
              <w:rPr>
                <w:rFonts w:cs="Times New Roman"/>
                <w:sz w:val="24"/>
                <w:szCs w:val="24"/>
              </w:rPr>
            </w:pPr>
            <w:r w:rsidRPr="00373934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4F3A76" w:rsidRPr="00FE2B8E" w:rsidTr="00F33CD2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44EC" w:rsidRPr="00FE2B8E" w:rsidRDefault="00F33CD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E2B8E">
              <w:rPr>
                <w:rFonts w:cs="Times New Roman"/>
                <w:sz w:val="24"/>
                <w:szCs w:val="24"/>
              </w:rPr>
              <w:t>Малоимущие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44EC" w:rsidRPr="00373934" w:rsidRDefault="00373934" w:rsidP="00CC67E4">
            <w:pPr>
              <w:spacing w:line="276" w:lineRule="auto"/>
              <w:ind w:left="709" w:firstLine="0"/>
              <w:jc w:val="center"/>
              <w:rPr>
                <w:rFonts w:cs="Times New Roman"/>
                <w:sz w:val="24"/>
                <w:szCs w:val="24"/>
              </w:rPr>
            </w:pPr>
            <w:r w:rsidRPr="00373934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4F3A76" w:rsidRPr="00FE2B8E" w:rsidTr="00F33CD2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44EC" w:rsidRPr="00FE2B8E" w:rsidRDefault="00B344EC" w:rsidP="00F33CD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E2B8E">
              <w:rPr>
                <w:rFonts w:cs="Times New Roman"/>
                <w:sz w:val="24"/>
                <w:szCs w:val="24"/>
              </w:rPr>
              <w:t xml:space="preserve">Многодетные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44EC" w:rsidRPr="00373934" w:rsidRDefault="00373934" w:rsidP="00CC67E4">
            <w:pPr>
              <w:spacing w:line="276" w:lineRule="auto"/>
              <w:ind w:left="709" w:firstLine="0"/>
              <w:jc w:val="center"/>
              <w:rPr>
                <w:rFonts w:cs="Times New Roman"/>
                <w:sz w:val="24"/>
                <w:szCs w:val="24"/>
              </w:rPr>
            </w:pPr>
            <w:r w:rsidRPr="00373934">
              <w:rPr>
                <w:rFonts w:cs="Times New Roman"/>
                <w:sz w:val="24"/>
                <w:szCs w:val="24"/>
              </w:rPr>
              <w:t>110</w:t>
            </w:r>
          </w:p>
        </w:tc>
      </w:tr>
      <w:tr w:rsidR="004F3A76" w:rsidRPr="00FE2B8E" w:rsidTr="00F33CD2">
        <w:trPr>
          <w:trHeight w:val="281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44EC" w:rsidRPr="00FE2B8E" w:rsidRDefault="00F33CD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E2B8E">
              <w:rPr>
                <w:rFonts w:cs="Times New Roman"/>
                <w:sz w:val="24"/>
                <w:szCs w:val="24"/>
              </w:rPr>
              <w:t xml:space="preserve">Неполные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44EC" w:rsidRPr="00373934" w:rsidRDefault="00373934" w:rsidP="00CC67E4">
            <w:pPr>
              <w:spacing w:line="276" w:lineRule="auto"/>
              <w:ind w:left="709" w:firstLine="0"/>
              <w:jc w:val="center"/>
              <w:rPr>
                <w:rFonts w:cs="Times New Roman"/>
                <w:sz w:val="24"/>
                <w:szCs w:val="24"/>
              </w:rPr>
            </w:pPr>
            <w:r w:rsidRPr="00373934">
              <w:rPr>
                <w:rFonts w:cs="Times New Roman"/>
                <w:sz w:val="24"/>
                <w:szCs w:val="24"/>
              </w:rPr>
              <w:t>34</w:t>
            </w:r>
          </w:p>
        </w:tc>
      </w:tr>
      <w:tr w:rsidR="004F3A76" w:rsidRPr="00FE2B8E" w:rsidTr="00F33CD2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44EC" w:rsidRPr="00FE2B8E" w:rsidRDefault="00B344EC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E2B8E">
              <w:rPr>
                <w:rFonts w:cs="Times New Roman"/>
                <w:sz w:val="24"/>
                <w:szCs w:val="24"/>
              </w:rPr>
              <w:t>Опекаемые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44EC" w:rsidRPr="00373934" w:rsidRDefault="00373934" w:rsidP="00CC67E4">
            <w:pPr>
              <w:spacing w:line="276" w:lineRule="auto"/>
              <w:ind w:left="709" w:firstLine="0"/>
              <w:jc w:val="center"/>
              <w:rPr>
                <w:rFonts w:cs="Times New Roman"/>
                <w:sz w:val="24"/>
                <w:szCs w:val="24"/>
              </w:rPr>
            </w:pPr>
            <w:r w:rsidRPr="00373934">
              <w:rPr>
                <w:rFonts w:cs="Times New Roman"/>
                <w:sz w:val="24"/>
                <w:szCs w:val="24"/>
              </w:rPr>
              <w:t>6</w:t>
            </w:r>
          </w:p>
        </w:tc>
      </w:tr>
    </w:tbl>
    <w:p w:rsidR="009F3E50" w:rsidRPr="00FE2B8E" w:rsidRDefault="009F3E50" w:rsidP="00201257">
      <w:pPr>
        <w:spacing w:line="276" w:lineRule="auto"/>
        <w:ind w:firstLine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F517C" w:rsidRPr="00FE2B8E" w:rsidRDefault="008F517C" w:rsidP="004F3A76">
      <w:pPr>
        <w:spacing w:line="276" w:lineRule="auto"/>
        <w:ind w:firstLine="284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Цель работы ДОУ:  </w:t>
      </w:r>
    </w:p>
    <w:p w:rsidR="001E4062" w:rsidRPr="00FE2B8E" w:rsidRDefault="008F517C" w:rsidP="001E4062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 xml:space="preserve">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</w:t>
      </w:r>
    </w:p>
    <w:p w:rsidR="008F517C" w:rsidRPr="00D57439" w:rsidRDefault="008F517C" w:rsidP="001E4062">
      <w:pPr>
        <w:spacing w:line="276" w:lineRule="auto"/>
        <w:ind w:firstLine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D57439">
        <w:rPr>
          <w:rFonts w:eastAsia="Times New Roman" w:cs="Times New Roman"/>
          <w:b/>
          <w:sz w:val="24"/>
          <w:szCs w:val="24"/>
          <w:lang w:eastAsia="ru-RU"/>
        </w:rPr>
        <w:t>Цель ДО</w:t>
      </w:r>
      <w:r w:rsidR="007C52EA" w:rsidRPr="00D57439">
        <w:rPr>
          <w:rFonts w:eastAsia="Times New Roman" w:cs="Times New Roman"/>
          <w:b/>
          <w:sz w:val="24"/>
          <w:szCs w:val="24"/>
          <w:lang w:eastAsia="ru-RU"/>
        </w:rPr>
        <w:t>У (по программе развития на 2023-2027</w:t>
      </w:r>
      <w:r w:rsidRPr="00D57439">
        <w:rPr>
          <w:rFonts w:eastAsia="Times New Roman" w:cs="Times New Roman"/>
          <w:b/>
          <w:sz w:val="24"/>
          <w:szCs w:val="24"/>
          <w:lang w:eastAsia="ru-RU"/>
        </w:rPr>
        <w:t xml:space="preserve"> годы):</w:t>
      </w:r>
    </w:p>
    <w:p w:rsidR="007960AD" w:rsidRPr="007960AD" w:rsidRDefault="007960AD" w:rsidP="007960AD">
      <w:pPr>
        <w:pStyle w:val="aa"/>
        <w:ind w:left="0"/>
        <w:jc w:val="both"/>
        <w:rPr>
          <w:sz w:val="24"/>
          <w:szCs w:val="24"/>
        </w:rPr>
      </w:pPr>
      <w:r w:rsidRPr="007960AD">
        <w:rPr>
          <w:sz w:val="24"/>
          <w:szCs w:val="24"/>
        </w:rPr>
        <w:t>Создание условий для получения доступного и качественного дошкольного образования, обеспечение позитивной социализации каждого ребенка в соответствии с ФГОС дошкольного образования:</w:t>
      </w:r>
    </w:p>
    <w:p w:rsidR="007960AD" w:rsidRPr="007960AD" w:rsidRDefault="007960AD" w:rsidP="007960AD">
      <w:pPr>
        <w:pStyle w:val="aa"/>
        <w:ind w:left="0"/>
        <w:jc w:val="both"/>
        <w:rPr>
          <w:sz w:val="24"/>
          <w:szCs w:val="24"/>
        </w:rPr>
      </w:pPr>
      <w:r w:rsidRPr="007960AD">
        <w:rPr>
          <w:sz w:val="24"/>
          <w:szCs w:val="24"/>
        </w:rPr>
        <w:t>1.Повышение качества образовательных и коррекционных услуг в организации, с учетом возрастных и индивидуальных особенностей детей.</w:t>
      </w:r>
    </w:p>
    <w:p w:rsidR="007960AD" w:rsidRPr="007960AD" w:rsidRDefault="007960AD" w:rsidP="007960AD">
      <w:pPr>
        <w:pStyle w:val="aa"/>
        <w:ind w:left="0"/>
        <w:jc w:val="both"/>
        <w:rPr>
          <w:sz w:val="24"/>
          <w:szCs w:val="24"/>
        </w:rPr>
      </w:pPr>
      <w:r w:rsidRPr="007960AD">
        <w:rPr>
          <w:sz w:val="24"/>
          <w:szCs w:val="24"/>
        </w:rPr>
        <w:t>2. Модернизация материально – технической базы организации, цифровизация образовательной деятельности.</w:t>
      </w:r>
    </w:p>
    <w:p w:rsidR="007960AD" w:rsidRPr="007960AD" w:rsidRDefault="007960AD" w:rsidP="007960AD">
      <w:pPr>
        <w:pStyle w:val="aa"/>
        <w:ind w:left="0"/>
        <w:jc w:val="both"/>
        <w:rPr>
          <w:sz w:val="24"/>
          <w:szCs w:val="24"/>
        </w:rPr>
      </w:pPr>
      <w:r w:rsidRPr="007960AD">
        <w:rPr>
          <w:sz w:val="24"/>
          <w:szCs w:val="24"/>
        </w:rPr>
        <w:t>3. Обеспечение разнообразия и доступности дополнительного образования с учетом потребностей и возможностей детей.</w:t>
      </w:r>
    </w:p>
    <w:p w:rsidR="007960AD" w:rsidRPr="007960AD" w:rsidRDefault="007960AD" w:rsidP="007960AD">
      <w:pPr>
        <w:spacing w:line="276" w:lineRule="auto"/>
        <w:ind w:firstLine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7960AD">
        <w:rPr>
          <w:sz w:val="24"/>
          <w:szCs w:val="24"/>
        </w:rPr>
        <w:lastRenderedPageBreak/>
        <w:t>4.Повышение безопасности, в том числе усиление антитеррористической защищенности объектов организации</w:t>
      </w:r>
    </w:p>
    <w:p w:rsidR="005E30EC" w:rsidRPr="007960AD" w:rsidRDefault="005E30EC" w:rsidP="001E4062">
      <w:pPr>
        <w:spacing w:line="276" w:lineRule="auto"/>
        <w:ind w:firstLine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543CDB" w:rsidRPr="00D57439" w:rsidRDefault="002932E0" w:rsidP="00846724">
      <w:pPr>
        <w:spacing w:line="276" w:lineRule="auto"/>
        <w:ind w:firstLine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D57439">
        <w:rPr>
          <w:rFonts w:eastAsia="Times New Roman" w:cs="Times New Roman"/>
          <w:b/>
          <w:sz w:val="24"/>
          <w:szCs w:val="24"/>
          <w:lang w:eastAsia="ru-RU"/>
        </w:rPr>
        <w:t>Зад</w:t>
      </w:r>
      <w:r w:rsidR="00B568AD" w:rsidRPr="00D57439">
        <w:rPr>
          <w:rFonts w:eastAsia="Times New Roman" w:cs="Times New Roman"/>
          <w:b/>
          <w:sz w:val="24"/>
          <w:szCs w:val="24"/>
          <w:lang w:eastAsia="ru-RU"/>
        </w:rPr>
        <w:t>ачи деятельности ДОУ на 2024</w:t>
      </w:r>
      <w:r w:rsidR="00846724" w:rsidRPr="00D57439">
        <w:rPr>
          <w:rFonts w:eastAsia="Times New Roman" w:cs="Times New Roman"/>
          <w:b/>
          <w:sz w:val="24"/>
          <w:szCs w:val="24"/>
          <w:lang w:eastAsia="ru-RU"/>
        </w:rPr>
        <w:t xml:space="preserve"> календарный год:</w:t>
      </w:r>
    </w:p>
    <w:p w:rsidR="005E30EC" w:rsidRPr="001D135B" w:rsidRDefault="005E30EC" w:rsidP="005E30EC">
      <w:pPr>
        <w:pStyle w:val="Default"/>
      </w:pPr>
      <w:r w:rsidRPr="001D135B">
        <w:t xml:space="preserve">-Повышение качества и доступности дошкольного образования в соответствии с ФГОС ДО и ФОП ДО путем обеспечения эффективного внутреннего управления ДОО; </w:t>
      </w:r>
    </w:p>
    <w:p w:rsidR="005E30EC" w:rsidRPr="001D135B" w:rsidRDefault="005E30EC" w:rsidP="005E30EC">
      <w:pPr>
        <w:pStyle w:val="Default"/>
      </w:pPr>
      <w:r w:rsidRPr="001D135B">
        <w:t xml:space="preserve">-совершенствование работы педагогического коллектива, направленного на выявление, поддержку и развитие способностей воспитанников в различных видах деятельности и через систему дополнительного образования; </w:t>
      </w:r>
    </w:p>
    <w:p w:rsidR="005E30EC" w:rsidRPr="001D135B" w:rsidRDefault="005E30EC" w:rsidP="005E30EC">
      <w:pPr>
        <w:pStyle w:val="Default"/>
      </w:pPr>
      <w:r w:rsidRPr="001D135B">
        <w:t xml:space="preserve">-обеспечение доступности дошкольного образования для детей с ОВЗ и детей-инвалидов в соответствии с ФАОП ДО; </w:t>
      </w:r>
    </w:p>
    <w:p w:rsidR="005E30EC" w:rsidRPr="001D135B" w:rsidRDefault="005E30EC" w:rsidP="005E30EC">
      <w:pPr>
        <w:pStyle w:val="Default"/>
      </w:pPr>
      <w:r w:rsidRPr="001D135B">
        <w:t xml:space="preserve">-совершенствование системы профессионального роста педагогических работников в ДОО, выступающих гарантом предоставления высокого качества образовательных услуг; </w:t>
      </w:r>
    </w:p>
    <w:p w:rsidR="005E30EC" w:rsidRPr="001D135B" w:rsidRDefault="005E30EC" w:rsidP="005E30EC">
      <w:pPr>
        <w:pStyle w:val="Default"/>
      </w:pPr>
      <w:r w:rsidRPr="001D135B">
        <w:t xml:space="preserve">-использование разных форм взаимодействия ДОО и семьи с целью повышения родительской компетентности по вопросам воспитания и образования детей; </w:t>
      </w:r>
    </w:p>
    <w:p w:rsidR="005E30EC" w:rsidRPr="001D135B" w:rsidRDefault="005E30EC" w:rsidP="005E30EC">
      <w:pPr>
        <w:pStyle w:val="Default"/>
      </w:pPr>
      <w:r w:rsidRPr="001D135B">
        <w:t xml:space="preserve">- совершенствование работы педагогического коллектива, направленного на выявление, поддержку и развитие способностей и талантов воспитанников в различных видах деятельности. </w:t>
      </w:r>
    </w:p>
    <w:p w:rsidR="005E30EC" w:rsidRPr="001D135B" w:rsidRDefault="005E30EC" w:rsidP="002B25AA">
      <w:pPr>
        <w:ind w:firstLine="0"/>
        <w:rPr>
          <w:rFonts w:cs="Times New Roman"/>
          <w:sz w:val="24"/>
          <w:szCs w:val="24"/>
        </w:rPr>
      </w:pPr>
      <w:r w:rsidRPr="001D135B">
        <w:rPr>
          <w:rFonts w:cs="Times New Roman"/>
          <w:sz w:val="24"/>
          <w:szCs w:val="24"/>
        </w:rPr>
        <w:t xml:space="preserve">-формирование комфортной образовательной среды </w:t>
      </w:r>
    </w:p>
    <w:p w:rsidR="005E30EC" w:rsidRPr="00FE2B8E" w:rsidRDefault="005E30EC" w:rsidP="00543CDB">
      <w:pPr>
        <w:tabs>
          <w:tab w:val="left" w:pos="0"/>
        </w:tabs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7772F" w:rsidRPr="00FE2B8E" w:rsidRDefault="009002AA" w:rsidP="009002AA">
      <w:pPr>
        <w:tabs>
          <w:tab w:val="left" w:pos="426"/>
          <w:tab w:val="left" w:pos="851"/>
        </w:tabs>
        <w:spacing w:line="276" w:lineRule="auto"/>
        <w:ind w:left="567"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>Направления работы учреждения:</w:t>
      </w:r>
    </w:p>
    <w:p w:rsidR="008F517C" w:rsidRPr="00FE2B8E" w:rsidRDefault="001E4062" w:rsidP="001E406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 xml:space="preserve">-  </w:t>
      </w:r>
      <w:r w:rsidR="008F517C" w:rsidRPr="00FE2B8E">
        <w:rPr>
          <w:rFonts w:eastAsia="Times New Roman" w:cs="Times New Roman"/>
          <w:sz w:val="24"/>
          <w:szCs w:val="24"/>
          <w:lang w:eastAsia="ru-RU"/>
        </w:rPr>
        <w:t>Охрана жизни и укрепление физического и психического здоровья детей;</w:t>
      </w:r>
    </w:p>
    <w:p w:rsidR="008F517C" w:rsidRPr="00FE2B8E" w:rsidRDefault="001E4062" w:rsidP="001E406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</w:t>
      </w:r>
      <w:r w:rsidR="008F517C" w:rsidRPr="00FE2B8E">
        <w:rPr>
          <w:rFonts w:eastAsia="Times New Roman" w:cs="Times New Roman"/>
          <w:sz w:val="24"/>
          <w:szCs w:val="24"/>
          <w:lang w:eastAsia="ru-RU"/>
        </w:rPr>
        <w:t>Создание комфортного и благоприятного психологического климата, обеспечивающего личностно-ориентированный подход к ребёнку;</w:t>
      </w:r>
    </w:p>
    <w:p w:rsidR="008F517C" w:rsidRPr="00FE2B8E" w:rsidRDefault="001E4062" w:rsidP="001E406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</w:t>
      </w:r>
      <w:r w:rsidR="008F517C" w:rsidRPr="00FE2B8E">
        <w:rPr>
          <w:rFonts w:eastAsia="Times New Roman" w:cs="Times New Roman"/>
          <w:sz w:val="24"/>
          <w:szCs w:val="24"/>
          <w:lang w:eastAsia="ru-RU"/>
        </w:rPr>
        <w:t>Обеспечение познавательного, речевого, физического, художественно-эстетического и социально-коммуникативного развития ребёнка, приобщение его к общечеловеческим ценностям;</w:t>
      </w:r>
    </w:p>
    <w:p w:rsidR="008F517C" w:rsidRPr="00FE2B8E" w:rsidRDefault="001E4062" w:rsidP="001E406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 xml:space="preserve">-  </w:t>
      </w:r>
      <w:r w:rsidR="008F517C" w:rsidRPr="00FE2B8E">
        <w:rPr>
          <w:rFonts w:eastAsia="Times New Roman" w:cs="Times New Roman"/>
          <w:sz w:val="24"/>
          <w:szCs w:val="24"/>
          <w:lang w:eastAsia="ru-RU"/>
        </w:rPr>
        <w:t>Взаимодействие с семьёй для обеспечения полноценного развития ребёнка;</w:t>
      </w:r>
    </w:p>
    <w:p w:rsidR="008F517C" w:rsidRPr="00FE2B8E" w:rsidRDefault="008F517C" w:rsidP="001E406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Развитие готовности к обучению в школе, формирование компетентностей, обеспечивающих благоприятную адаптацию и успешное вхождение в новую социальную ситуацию.</w:t>
      </w:r>
    </w:p>
    <w:p w:rsidR="008F517C" w:rsidRPr="00FE2B8E" w:rsidRDefault="00DB5B3F" w:rsidP="001E4062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8F517C" w:rsidRPr="00FE2B8E">
        <w:rPr>
          <w:rFonts w:eastAsia="Times New Roman" w:cs="Times New Roman"/>
          <w:sz w:val="24"/>
          <w:szCs w:val="24"/>
          <w:lang w:eastAsia="ru-RU"/>
        </w:rPr>
        <w:t xml:space="preserve"> - Обеспечение условий для развития профессиональной компетентности педагогов и руководителей образовательных организаций дополнительного образования.</w:t>
      </w:r>
    </w:p>
    <w:p w:rsidR="008F517C" w:rsidRPr="00FE2B8E" w:rsidRDefault="008F517C" w:rsidP="001E406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Развитие форм и методов выявления и поддержки талантливых и способных детей в образовательных организациях дополнительного образования (платного образования).</w:t>
      </w:r>
    </w:p>
    <w:p w:rsidR="00846724" w:rsidRPr="00FE2B8E" w:rsidRDefault="00846724" w:rsidP="001E406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F517C" w:rsidRPr="00FE2B8E" w:rsidRDefault="008F517C" w:rsidP="00A57821">
      <w:pPr>
        <w:spacing w:line="276" w:lineRule="auto"/>
        <w:ind w:firstLine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>Организация питания:</w:t>
      </w:r>
    </w:p>
    <w:p w:rsidR="008F517C" w:rsidRPr="00FE2B8E" w:rsidRDefault="008F517C" w:rsidP="008F517C">
      <w:pPr>
        <w:spacing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>Питание детей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 осуществляется   согласно методическим рекомендациям МЗ по организации и контролю питания, включает в себя основные принципы:</w:t>
      </w:r>
    </w:p>
    <w:p w:rsidR="008F517C" w:rsidRPr="00FE2B8E" w:rsidRDefault="008F517C" w:rsidP="005E28FF">
      <w:pPr>
        <w:numPr>
          <w:ilvl w:val="0"/>
          <w:numId w:val="2"/>
        </w:numPr>
        <w:tabs>
          <w:tab w:val="num" w:pos="142"/>
          <w:tab w:val="left" w:pos="993"/>
        </w:tabs>
        <w:spacing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строгое соблюдение времени и интервалов между кормлениями;</w:t>
      </w:r>
    </w:p>
    <w:p w:rsidR="008F517C" w:rsidRPr="00FE2B8E" w:rsidRDefault="008F517C" w:rsidP="005E28FF">
      <w:pPr>
        <w:numPr>
          <w:ilvl w:val="0"/>
          <w:numId w:val="2"/>
        </w:numPr>
        <w:tabs>
          <w:tab w:val="num" w:pos="142"/>
          <w:tab w:val="left" w:pos="993"/>
        </w:tabs>
        <w:spacing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количество приемов пищи 5 раз в день:</w:t>
      </w:r>
    </w:p>
    <w:p w:rsidR="008F517C" w:rsidRPr="00FE2B8E" w:rsidRDefault="008F517C" w:rsidP="005E28FF">
      <w:pPr>
        <w:numPr>
          <w:ilvl w:val="1"/>
          <w:numId w:val="2"/>
        </w:numPr>
        <w:tabs>
          <w:tab w:val="num" w:pos="142"/>
          <w:tab w:val="num" w:pos="851"/>
          <w:tab w:val="left" w:pos="993"/>
        </w:tabs>
        <w:spacing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8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40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 – 9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00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 – завтрак </w:t>
      </w:r>
    </w:p>
    <w:p w:rsidR="008F517C" w:rsidRPr="00FE2B8E" w:rsidRDefault="008F517C" w:rsidP="005E28FF">
      <w:pPr>
        <w:numPr>
          <w:ilvl w:val="1"/>
          <w:numId w:val="2"/>
        </w:numPr>
        <w:tabs>
          <w:tab w:val="num" w:pos="142"/>
          <w:tab w:val="num" w:pos="851"/>
          <w:tab w:val="left" w:pos="993"/>
        </w:tabs>
        <w:spacing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10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00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 –   сок, витаминный напиток, фрукты</w:t>
      </w:r>
    </w:p>
    <w:p w:rsidR="008F517C" w:rsidRPr="00FE2B8E" w:rsidRDefault="008F517C" w:rsidP="005E28FF">
      <w:pPr>
        <w:numPr>
          <w:ilvl w:val="1"/>
          <w:numId w:val="2"/>
        </w:numPr>
        <w:tabs>
          <w:tab w:val="num" w:pos="142"/>
          <w:tab w:val="num" w:pos="851"/>
          <w:tab w:val="left" w:pos="993"/>
        </w:tabs>
        <w:spacing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11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50</w:t>
      </w:r>
      <w:r w:rsidRPr="00FE2B8E">
        <w:rPr>
          <w:rFonts w:eastAsia="Times New Roman" w:cs="Times New Roman"/>
          <w:sz w:val="24"/>
          <w:szCs w:val="24"/>
          <w:lang w:eastAsia="ru-RU"/>
        </w:rPr>
        <w:t>- 12</w:t>
      </w:r>
      <w:r w:rsidR="00CD7EA6"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0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 – обед</w:t>
      </w:r>
    </w:p>
    <w:p w:rsidR="008F517C" w:rsidRPr="00FE2B8E" w:rsidRDefault="008F517C" w:rsidP="005E28FF">
      <w:pPr>
        <w:numPr>
          <w:ilvl w:val="1"/>
          <w:numId w:val="2"/>
        </w:numPr>
        <w:tabs>
          <w:tab w:val="num" w:pos="142"/>
          <w:tab w:val="num" w:pos="851"/>
          <w:tab w:val="left" w:pos="993"/>
        </w:tabs>
        <w:spacing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15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35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– полдник </w:t>
      </w:r>
    </w:p>
    <w:p w:rsidR="008F517C" w:rsidRPr="00FE2B8E" w:rsidRDefault="008F517C" w:rsidP="005E28FF">
      <w:pPr>
        <w:numPr>
          <w:ilvl w:val="1"/>
          <w:numId w:val="2"/>
        </w:numPr>
        <w:tabs>
          <w:tab w:val="num" w:pos="142"/>
          <w:tab w:val="num" w:pos="851"/>
          <w:tab w:val="left" w:pos="993"/>
        </w:tabs>
        <w:spacing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17</w:t>
      </w:r>
      <w:r w:rsidR="00CD7EA6"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0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0</w:t>
      </w:r>
      <w:r w:rsidRPr="00FE2B8E">
        <w:rPr>
          <w:rFonts w:eastAsia="Times New Roman" w:cs="Times New Roman"/>
          <w:sz w:val="24"/>
          <w:szCs w:val="24"/>
          <w:lang w:eastAsia="ru-RU"/>
        </w:rPr>
        <w:t>- 17</w:t>
      </w:r>
      <w:r w:rsidRPr="00FE2B8E">
        <w:rPr>
          <w:rFonts w:eastAsia="Times New Roman" w:cs="Times New Roman"/>
          <w:sz w:val="24"/>
          <w:szCs w:val="24"/>
          <w:vertAlign w:val="superscript"/>
          <w:lang w:eastAsia="ru-RU"/>
        </w:rPr>
        <w:t>25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 – ужин</w:t>
      </w:r>
    </w:p>
    <w:p w:rsidR="008F517C" w:rsidRPr="00FE2B8E" w:rsidRDefault="008F517C" w:rsidP="005E28FF">
      <w:pPr>
        <w:numPr>
          <w:ilvl w:val="0"/>
          <w:numId w:val="2"/>
        </w:numPr>
        <w:tabs>
          <w:tab w:val="num" w:pos="142"/>
          <w:tab w:val="left" w:pos="993"/>
        </w:tabs>
        <w:spacing w:line="276" w:lineRule="auto"/>
        <w:ind w:firstLine="273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сбалансированность питания.</w:t>
      </w:r>
    </w:p>
    <w:p w:rsidR="008F517C" w:rsidRPr="00FE2B8E" w:rsidRDefault="008F517C" w:rsidP="00A57821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lastRenderedPageBreak/>
        <w:t xml:space="preserve">В </w:t>
      </w:r>
      <w:r w:rsidR="00954D98" w:rsidRPr="00FE2B8E">
        <w:rPr>
          <w:rFonts w:eastAsia="Times New Roman" w:cs="Times New Roman"/>
          <w:sz w:val="24"/>
          <w:szCs w:val="24"/>
          <w:lang w:eastAsia="ru-RU"/>
        </w:rPr>
        <w:t>детском саду имеется примерное 2</w:t>
      </w:r>
      <w:r w:rsidRPr="00FE2B8E">
        <w:rPr>
          <w:rFonts w:eastAsia="Times New Roman" w:cs="Times New Roman"/>
          <w:sz w:val="24"/>
          <w:szCs w:val="24"/>
          <w:lang w:eastAsia="ru-RU"/>
        </w:rPr>
        <w:t>0-дневное меню, заверенное заведующим.</w:t>
      </w:r>
    </w:p>
    <w:p w:rsidR="008F517C" w:rsidRPr="00FE2B8E" w:rsidRDefault="008F517C" w:rsidP="00A57821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В меню предоставлены разнообразные блюда, сбалансированные по химическому составу и энергетической ценности.</w:t>
      </w:r>
    </w:p>
    <w:p w:rsidR="008F517C" w:rsidRPr="00FE2B8E" w:rsidRDefault="008F517C" w:rsidP="00A57821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Для ежедневного составления меню-раскладки имеются все необходимые таблицы:</w:t>
      </w:r>
    </w:p>
    <w:p w:rsidR="008F517C" w:rsidRPr="00FE2B8E" w:rsidRDefault="008F517C" w:rsidP="005E28FF">
      <w:pPr>
        <w:numPr>
          <w:ilvl w:val="0"/>
          <w:numId w:val="3"/>
        </w:numPr>
        <w:tabs>
          <w:tab w:val="num" w:pos="0"/>
        </w:tabs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нормы питания с учётом возраста;</w:t>
      </w:r>
    </w:p>
    <w:p w:rsidR="008F517C" w:rsidRPr="00FE2B8E" w:rsidRDefault="008F517C" w:rsidP="005E28FF">
      <w:pPr>
        <w:numPr>
          <w:ilvl w:val="0"/>
          <w:numId w:val="3"/>
        </w:numPr>
        <w:tabs>
          <w:tab w:val="num" w:pos="0"/>
        </w:tabs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потери пищевых продуктов при холодной и тепловой обработке;</w:t>
      </w:r>
    </w:p>
    <w:p w:rsidR="008F517C" w:rsidRPr="00FE2B8E" w:rsidRDefault="008F517C" w:rsidP="005E28FF">
      <w:pPr>
        <w:numPr>
          <w:ilvl w:val="0"/>
          <w:numId w:val="3"/>
        </w:numPr>
        <w:tabs>
          <w:tab w:val="num" w:pos="0"/>
        </w:tabs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выход блюд;</w:t>
      </w:r>
    </w:p>
    <w:p w:rsidR="008F517C" w:rsidRPr="00FE2B8E" w:rsidRDefault="008F517C" w:rsidP="005E28FF">
      <w:pPr>
        <w:numPr>
          <w:ilvl w:val="0"/>
          <w:numId w:val="3"/>
        </w:numPr>
        <w:tabs>
          <w:tab w:val="num" w:pos="0"/>
        </w:tabs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сроки и способы хранения продуктов.</w:t>
      </w:r>
    </w:p>
    <w:p w:rsidR="008F517C" w:rsidRPr="00FE2B8E" w:rsidRDefault="008F517C" w:rsidP="00A57821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 xml:space="preserve">Ежемесячно медицинской сестрой ведётся подсчет калорийности пищи. Дето/день на 1-го </w:t>
      </w:r>
      <w:r w:rsidR="00C12474" w:rsidRPr="00FE2B8E">
        <w:rPr>
          <w:rFonts w:eastAsia="Times New Roman" w:cs="Times New Roman"/>
          <w:sz w:val="24"/>
          <w:szCs w:val="24"/>
          <w:lang w:eastAsia="ru-RU"/>
        </w:rPr>
        <w:t xml:space="preserve">ребенка обходится в пределах </w:t>
      </w:r>
      <w:r w:rsidR="00FD0E71" w:rsidRPr="00FE2B8E">
        <w:rPr>
          <w:rFonts w:eastAsia="Times New Roman" w:cs="Times New Roman"/>
          <w:sz w:val="24"/>
          <w:szCs w:val="24"/>
          <w:lang w:eastAsia="ru-RU"/>
        </w:rPr>
        <w:t>230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 рублей.</w:t>
      </w:r>
    </w:p>
    <w:p w:rsidR="008F517C" w:rsidRPr="00FE2B8E" w:rsidRDefault="008F517C" w:rsidP="00A57821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 xml:space="preserve"> Еда готовится в соответствии с санитарно-гигиеническими требованиями и нормами. Приготовление пищи проводится по технологическим картам. </w:t>
      </w:r>
    </w:p>
    <w:p w:rsidR="008F517C" w:rsidRPr="00FE2B8E" w:rsidRDefault="008E1F7B" w:rsidP="008F517C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 xml:space="preserve">Проводится постоянный контроль </w:t>
      </w:r>
      <w:r w:rsidR="008F517C" w:rsidRPr="00FE2B8E">
        <w:rPr>
          <w:rFonts w:eastAsia="Times New Roman" w:cs="Times New Roman"/>
          <w:sz w:val="24"/>
          <w:szCs w:val="24"/>
          <w:lang w:eastAsia="ru-RU"/>
        </w:rPr>
        <w:t xml:space="preserve">за санитарным состоянием пищеблока, отбором суточной пробы, маркировкой посуды, условиями хранения, сроками реализации, доброкачественностью продуктов, их закладкой и обработкой. Выдача готовой пищи разрешается медицинским работником после снятой пробы.  </w:t>
      </w:r>
    </w:p>
    <w:p w:rsidR="008F517C" w:rsidRPr="00DC79C2" w:rsidRDefault="008F517C" w:rsidP="008F517C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DC79C2">
        <w:rPr>
          <w:rFonts w:eastAsia="Times New Roman" w:cs="Times New Roman"/>
          <w:sz w:val="24"/>
          <w:szCs w:val="24"/>
          <w:lang w:eastAsia="ru-RU"/>
        </w:rPr>
        <w:t>Поставка продуктов питания осущест</w:t>
      </w:r>
      <w:r w:rsidR="00953182" w:rsidRPr="00DC79C2">
        <w:rPr>
          <w:rFonts w:eastAsia="Times New Roman" w:cs="Times New Roman"/>
          <w:sz w:val="24"/>
          <w:szCs w:val="24"/>
          <w:lang w:eastAsia="ru-RU"/>
        </w:rPr>
        <w:t xml:space="preserve">вляется поставщиками: </w:t>
      </w:r>
      <w:r w:rsidR="0008716B" w:rsidRPr="00DC79C2">
        <w:rPr>
          <w:rFonts w:eastAsia="Times New Roman" w:cs="Times New Roman"/>
          <w:sz w:val="24"/>
          <w:szCs w:val="24"/>
          <w:lang w:eastAsia="ru-RU"/>
        </w:rPr>
        <w:t>ИП</w:t>
      </w:r>
      <w:r w:rsidR="0008716B" w:rsidRPr="00DC79C2">
        <w:t xml:space="preserve"> </w:t>
      </w:r>
      <w:r w:rsidR="0008716B" w:rsidRPr="00DC79C2">
        <w:rPr>
          <w:rFonts w:eastAsia="Times New Roman" w:cs="Times New Roman"/>
          <w:sz w:val="24"/>
          <w:szCs w:val="24"/>
          <w:lang w:eastAsia="ru-RU"/>
        </w:rPr>
        <w:t>Кожан</w:t>
      </w:r>
      <w:r w:rsidR="006B31CD" w:rsidRPr="00DC79C2">
        <w:rPr>
          <w:rFonts w:eastAsia="Times New Roman" w:cs="Times New Roman"/>
          <w:sz w:val="24"/>
          <w:szCs w:val="24"/>
          <w:lang w:eastAsia="ru-RU"/>
        </w:rPr>
        <w:t>,</w:t>
      </w:r>
      <w:r w:rsidR="00DC79C2" w:rsidRPr="00DC79C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D3AFC" w:rsidRPr="00DC79C2">
        <w:rPr>
          <w:rFonts w:eastAsia="Times New Roman" w:cs="Times New Roman"/>
          <w:sz w:val="24"/>
          <w:szCs w:val="24"/>
          <w:lang w:eastAsia="ru-RU"/>
        </w:rPr>
        <w:t>Дейко В.И.</w:t>
      </w:r>
      <w:r w:rsidR="00E1069B" w:rsidRPr="00DC79C2">
        <w:rPr>
          <w:rFonts w:eastAsia="Times New Roman" w:cs="Times New Roman"/>
          <w:sz w:val="24"/>
          <w:szCs w:val="24"/>
          <w:lang w:eastAsia="ru-RU"/>
        </w:rPr>
        <w:t>,</w:t>
      </w:r>
      <w:r w:rsidR="0008716B" w:rsidRPr="00DC79C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C79C2">
        <w:rPr>
          <w:rFonts w:eastAsia="Times New Roman" w:cs="Times New Roman"/>
          <w:sz w:val="24"/>
          <w:szCs w:val="24"/>
          <w:lang w:eastAsia="ru-RU"/>
        </w:rPr>
        <w:t>хле</w:t>
      </w:r>
      <w:r w:rsidR="00C12474" w:rsidRPr="00DC79C2">
        <w:rPr>
          <w:rFonts w:eastAsia="Times New Roman" w:cs="Times New Roman"/>
          <w:sz w:val="24"/>
          <w:szCs w:val="24"/>
          <w:lang w:eastAsia="ru-RU"/>
        </w:rPr>
        <w:t xml:space="preserve">б поставляется Берёзовским МРПС, </w:t>
      </w:r>
      <w:r w:rsidRPr="00DC79C2">
        <w:rPr>
          <w:rFonts w:eastAsia="Times New Roman" w:cs="Times New Roman"/>
          <w:sz w:val="24"/>
          <w:szCs w:val="24"/>
          <w:lang w:eastAsia="ru-RU"/>
        </w:rPr>
        <w:t>С поставщиками заключены соответствующие договора.</w:t>
      </w:r>
    </w:p>
    <w:p w:rsidR="008F517C" w:rsidRPr="00DC79C2" w:rsidRDefault="008F517C" w:rsidP="00465990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DC79C2">
        <w:rPr>
          <w:rFonts w:eastAsia="Times New Roman" w:cs="Times New Roman"/>
          <w:sz w:val="24"/>
          <w:szCs w:val="24"/>
          <w:lang w:eastAsia="ru-RU"/>
        </w:rPr>
        <w:t>Следует сделать вывод, что дети обеспечены сбалансированным питанием на протяжении всего дня пребывания в дошкольном учреждении.</w:t>
      </w:r>
    </w:p>
    <w:p w:rsidR="00044387" w:rsidRPr="00FE2B8E" w:rsidRDefault="00044387" w:rsidP="00055BB8">
      <w:pPr>
        <w:spacing w:line="276" w:lineRule="auto"/>
        <w:ind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2071C" w:rsidRPr="00FE2B8E" w:rsidRDefault="008F517C" w:rsidP="00044387">
      <w:pPr>
        <w:spacing w:line="276" w:lineRule="auto"/>
        <w:ind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>Общеобразовательные программы и парциальные программы,</w:t>
      </w:r>
      <w:r w:rsidR="00055BB8" w:rsidRPr="00FE2B8E">
        <w:rPr>
          <w:rFonts w:eastAsia="Times New Roman" w:cs="Times New Roman"/>
          <w:b/>
          <w:sz w:val="24"/>
          <w:szCs w:val="24"/>
          <w:lang w:eastAsia="ru-RU"/>
        </w:rPr>
        <w:t xml:space="preserve"> по которым работало учреждение</w:t>
      </w:r>
    </w:p>
    <w:p w:rsidR="0042071C" w:rsidRDefault="0042071C" w:rsidP="0042071C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sz w:val="21"/>
          <w:szCs w:val="21"/>
          <w:lang w:eastAsia="ru-RU"/>
        </w:rPr>
      </w:pPr>
      <w:r w:rsidRPr="00FE2B8E">
        <w:rPr>
          <w:rFonts w:eastAsia="Times New Roman" w:cs="Times New Roman"/>
          <w:b/>
          <w:bCs/>
          <w:sz w:val="21"/>
          <w:szCs w:val="21"/>
          <w:lang w:eastAsia="ru-RU"/>
        </w:rPr>
        <w:t>Реализуемые образовательные</w:t>
      </w:r>
      <w:r w:rsidR="00B568AD">
        <w:rPr>
          <w:rFonts w:eastAsia="Times New Roman" w:cs="Times New Roman"/>
          <w:b/>
          <w:bCs/>
          <w:sz w:val="21"/>
          <w:szCs w:val="21"/>
          <w:lang w:eastAsia="ru-RU"/>
        </w:rPr>
        <w:t xml:space="preserve"> программы в ДОУ в 2024</w:t>
      </w:r>
      <w:r w:rsidRPr="00FE2B8E">
        <w:rPr>
          <w:rFonts w:eastAsia="Times New Roman" w:cs="Times New Roman"/>
          <w:b/>
          <w:bCs/>
          <w:sz w:val="21"/>
          <w:szCs w:val="21"/>
          <w:lang w:eastAsia="ru-RU"/>
        </w:rPr>
        <w:t xml:space="preserve"> году:</w:t>
      </w:r>
    </w:p>
    <w:p w:rsidR="007460B5" w:rsidRPr="00FE2B8E" w:rsidRDefault="007460B5" w:rsidP="0042071C">
      <w:pPr>
        <w:shd w:val="clear" w:color="auto" w:fill="FFFFFF"/>
        <w:ind w:firstLine="0"/>
        <w:jc w:val="center"/>
        <w:rPr>
          <w:rFonts w:eastAsia="Times New Roman" w:cs="Times New Roman"/>
          <w:b/>
          <w:sz w:val="21"/>
          <w:szCs w:val="21"/>
          <w:lang w:eastAsia="ru-RU"/>
        </w:rPr>
      </w:pPr>
    </w:p>
    <w:p w:rsidR="007460B5" w:rsidRPr="005909CB" w:rsidRDefault="007460B5" w:rsidP="007460B5">
      <w:pPr>
        <w:shd w:val="clear" w:color="auto" w:fill="FFFFFF"/>
        <w:spacing w:line="276" w:lineRule="auto"/>
        <w:ind w:firstLine="284"/>
        <w:jc w:val="both"/>
        <w:rPr>
          <w:sz w:val="24"/>
          <w:szCs w:val="24"/>
        </w:rPr>
      </w:pPr>
      <w:r w:rsidRPr="005909CB">
        <w:rPr>
          <w:sz w:val="24"/>
          <w:szCs w:val="24"/>
        </w:rPr>
        <w:t>Образовательная деятельность ведется на основании утвержденной образовательной программы дошкольного образования (ОП ДО), которая разработана</w:t>
      </w:r>
    </w:p>
    <w:p w:rsidR="007460B5" w:rsidRPr="005909CB" w:rsidRDefault="007460B5" w:rsidP="007460B5">
      <w:pPr>
        <w:shd w:val="clear" w:color="auto" w:fill="FFFFFF"/>
        <w:spacing w:line="276" w:lineRule="auto"/>
        <w:ind w:firstLine="284"/>
        <w:jc w:val="both"/>
        <w:rPr>
          <w:sz w:val="24"/>
          <w:szCs w:val="24"/>
        </w:rPr>
      </w:pPr>
      <w:r w:rsidRPr="005909CB">
        <w:rPr>
          <w:sz w:val="24"/>
          <w:szCs w:val="24"/>
        </w:rPr>
        <w:t xml:space="preserve"> • на основе ФОП ДО (в соответствии с Приказом Министерства Просвещения Российской Федерации от 25 ноября 2022 г. № 1028 «Об Утверждении Федеральной образовательной программы дошкольного образования») </w:t>
      </w:r>
    </w:p>
    <w:p w:rsidR="007460B5" w:rsidRPr="005909CB" w:rsidRDefault="007460B5" w:rsidP="007460B5">
      <w:pPr>
        <w:shd w:val="clear" w:color="auto" w:fill="FFFFFF"/>
        <w:spacing w:line="276" w:lineRule="auto"/>
        <w:ind w:firstLine="284"/>
        <w:jc w:val="both"/>
        <w:rPr>
          <w:sz w:val="24"/>
          <w:szCs w:val="24"/>
        </w:rPr>
      </w:pPr>
      <w:r w:rsidRPr="005909CB">
        <w:rPr>
          <w:sz w:val="24"/>
          <w:szCs w:val="24"/>
        </w:rPr>
        <w:t>• на основе ФГОС ДО (Приказ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</w:t>
      </w:r>
    </w:p>
    <w:p w:rsidR="005909CB" w:rsidRPr="005909CB" w:rsidRDefault="005909CB" w:rsidP="007460B5">
      <w:pPr>
        <w:shd w:val="clear" w:color="auto" w:fill="FFFFFF"/>
        <w:spacing w:line="276" w:lineRule="auto"/>
        <w:ind w:firstLine="284"/>
        <w:jc w:val="both"/>
        <w:rPr>
          <w:sz w:val="24"/>
          <w:szCs w:val="24"/>
        </w:rPr>
      </w:pPr>
    </w:p>
    <w:p w:rsidR="005909CB" w:rsidRPr="005909CB" w:rsidRDefault="005909CB" w:rsidP="007460B5">
      <w:pPr>
        <w:shd w:val="clear" w:color="auto" w:fill="FFFFFF"/>
        <w:spacing w:line="276" w:lineRule="auto"/>
        <w:ind w:firstLine="284"/>
        <w:jc w:val="both"/>
        <w:rPr>
          <w:sz w:val="24"/>
          <w:szCs w:val="24"/>
        </w:rPr>
      </w:pPr>
    </w:p>
    <w:p w:rsidR="005909CB" w:rsidRPr="005909CB" w:rsidRDefault="005909CB" w:rsidP="007460B5">
      <w:pPr>
        <w:shd w:val="clear" w:color="auto" w:fill="FFFFFF"/>
        <w:spacing w:line="276" w:lineRule="auto"/>
        <w:ind w:firstLine="284"/>
        <w:jc w:val="both"/>
        <w:rPr>
          <w:sz w:val="24"/>
          <w:szCs w:val="24"/>
        </w:rPr>
      </w:pPr>
    </w:p>
    <w:p w:rsidR="005909CB" w:rsidRPr="005909CB" w:rsidRDefault="005909CB" w:rsidP="005909CB">
      <w:pPr>
        <w:shd w:val="clear" w:color="auto" w:fill="FFFFFF"/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09CB">
        <w:rPr>
          <w:rFonts w:eastAsia="Times New Roman" w:cs="Times New Roman"/>
          <w:sz w:val="24"/>
          <w:szCs w:val="24"/>
          <w:lang w:eastAsia="ru-RU"/>
        </w:rPr>
        <w:t>ФОП ДО предусматривает базовый уровень требований, которые предъявляются в отношении объема, содержания и результатов работы с дошкольниками в ДОУ. Программа дает возможность реализации ряда главных функций дошкольного образования, а именно:</w:t>
      </w:r>
    </w:p>
    <w:p w:rsidR="005909CB" w:rsidRPr="005909CB" w:rsidRDefault="005909CB" w:rsidP="005909CB">
      <w:pPr>
        <w:numPr>
          <w:ilvl w:val="0"/>
          <w:numId w:val="17"/>
        </w:numPr>
        <w:shd w:val="clear" w:color="auto" w:fill="FFFFFF"/>
        <w:spacing w:line="276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09CB">
        <w:rPr>
          <w:rFonts w:eastAsia="Times New Roman" w:cs="Times New Roman"/>
          <w:b/>
          <w:bCs/>
          <w:sz w:val="24"/>
          <w:szCs w:val="24"/>
          <w:lang w:eastAsia="ru-RU"/>
        </w:rPr>
        <w:t>Обучение и воспитание детей</w:t>
      </w:r>
      <w:r w:rsidRPr="005909CB">
        <w:rPr>
          <w:rFonts w:eastAsia="Times New Roman" w:cs="Times New Roman"/>
          <w:sz w:val="24"/>
          <w:szCs w:val="24"/>
          <w:lang w:eastAsia="ru-RU"/>
        </w:rPr>
        <w:t> (подопечных ДОУ) как граждан РФ. Специалисты формируют основы гражданской и культурной идентичности ребенка. Содержание основ и применяемые средства зависят от возраста малыша.</w:t>
      </w:r>
    </w:p>
    <w:p w:rsidR="005909CB" w:rsidRPr="005909CB" w:rsidRDefault="005909CB" w:rsidP="005909CB">
      <w:pPr>
        <w:numPr>
          <w:ilvl w:val="0"/>
          <w:numId w:val="17"/>
        </w:numPr>
        <w:shd w:val="clear" w:color="auto" w:fill="FFFFFF"/>
        <w:spacing w:line="276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09CB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Создание единого ядра</w:t>
      </w:r>
      <w:r w:rsidRPr="005909CB">
        <w:rPr>
          <w:rFonts w:eastAsia="Times New Roman" w:cs="Times New Roman"/>
          <w:sz w:val="24"/>
          <w:szCs w:val="24"/>
          <w:lang w:eastAsia="ru-RU"/>
        </w:rPr>
        <w:t> содержания дошкольного образования. Ориентиром здесь является приобщение воспитанников к традиционным духовно-нравственным и социокультурным ценностям русского народа. Важно, чтобы подопечные детского сада знали и уважали культуру и историю собственной семьи, города и страны.</w:t>
      </w:r>
    </w:p>
    <w:p w:rsidR="005909CB" w:rsidRPr="005909CB" w:rsidRDefault="005909CB" w:rsidP="005909CB">
      <w:pPr>
        <w:numPr>
          <w:ilvl w:val="0"/>
          <w:numId w:val="17"/>
        </w:numPr>
        <w:shd w:val="clear" w:color="auto" w:fill="FFFFFF"/>
        <w:spacing w:line="276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09CB">
        <w:rPr>
          <w:rFonts w:eastAsia="Times New Roman" w:cs="Times New Roman"/>
          <w:b/>
          <w:bCs/>
          <w:sz w:val="24"/>
          <w:szCs w:val="24"/>
          <w:lang w:eastAsia="ru-RU"/>
        </w:rPr>
        <w:t>Создание единого федерального образовательного пространства </w:t>
      </w:r>
      <w:r w:rsidRPr="005909CB">
        <w:rPr>
          <w:rFonts w:eastAsia="Times New Roman" w:cs="Times New Roman"/>
          <w:sz w:val="24"/>
          <w:szCs w:val="24"/>
          <w:lang w:eastAsia="ru-RU"/>
        </w:rPr>
        <w:t>воспитания и обучения детей от рождения до зачисления в школу. В рамках этой функции всем детям и их родителям (законным представителям) должны быть обеспечены идентичные по качеству условия ДО, независимо от того, где они проживают.</w:t>
      </w:r>
    </w:p>
    <w:p w:rsidR="007460B5" w:rsidRPr="001127AA" w:rsidRDefault="007460B5" w:rsidP="005909CB">
      <w:pPr>
        <w:shd w:val="clear" w:color="auto" w:fill="FFFFFF"/>
        <w:ind w:firstLine="0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4"/>
        <w:gridCol w:w="3304"/>
        <w:gridCol w:w="1547"/>
      </w:tblGrid>
      <w:tr w:rsidR="00665AC3" w:rsidRPr="00FE2B8E" w:rsidTr="004207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FE2B8E" w:rsidRDefault="0042071C" w:rsidP="004207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FE2B8E" w:rsidRDefault="0042071C" w:rsidP="004207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Возрастная 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FE2B8E" w:rsidRDefault="0042071C" w:rsidP="004207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42071C" w:rsidRPr="00FE2B8E" w:rsidTr="0042071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FE2B8E" w:rsidRDefault="0042071C" w:rsidP="0042071C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Основная программа:</w:t>
            </w:r>
          </w:p>
        </w:tc>
      </w:tr>
      <w:tr w:rsidR="00665AC3" w:rsidRPr="00FE2B8E" w:rsidTr="002050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005" w:rsidRPr="00205005" w:rsidRDefault="00205005" w:rsidP="00205005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205005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Образовательная программа</w:t>
            </w:r>
          </w:p>
          <w:p w:rsidR="0042071C" w:rsidRPr="00205005" w:rsidRDefault="00205005" w:rsidP="00205005">
            <w:pPr>
              <w:shd w:val="clear" w:color="auto" w:fill="FFFFFF"/>
              <w:ind w:firstLine="0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205005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дошкольного образования МАДОУ детский сад «Кораблик»</w:t>
            </w:r>
            <w:r w:rsidRPr="00205005"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 xml:space="preserve"> разработана в соответствии с ФГОС ДО и ФОП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71C" w:rsidRPr="00FE2B8E" w:rsidRDefault="0042071C" w:rsidP="0042071C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71C" w:rsidRPr="00FE2B8E" w:rsidRDefault="007E0BD0" w:rsidP="004207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0BD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222</w:t>
            </w:r>
          </w:p>
        </w:tc>
      </w:tr>
      <w:tr w:rsidR="0042071C" w:rsidRPr="00FE2B8E" w:rsidTr="0042071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FE2B8E" w:rsidRDefault="0042071C" w:rsidP="0042071C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Парциальные программы:</w:t>
            </w:r>
          </w:p>
        </w:tc>
      </w:tr>
      <w:tr w:rsidR="0042071C" w:rsidRPr="00FE2B8E" w:rsidTr="004207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BE" w:rsidRPr="00FE2B8E" w:rsidRDefault="0042071C" w:rsidP="00F12DB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“Основы безопасности детей дошкольного возраста”,</w:t>
            </w:r>
          </w:p>
          <w:p w:rsidR="0042071C" w:rsidRPr="00FE2B8E" w:rsidRDefault="0042071C" w:rsidP="00F12DB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Р.Б. Стеркина, Н.Л. Князева, Н.Н. Авдеева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FE2B8E" w:rsidRDefault="0042071C" w:rsidP="0042071C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Старшие и подготовительные к школе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B568AD" w:rsidRDefault="0041531E" w:rsidP="004207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</w:tr>
      <w:tr w:rsidR="0042071C" w:rsidRPr="00FE2B8E" w:rsidTr="004207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FE2B8E" w:rsidRDefault="0042071C" w:rsidP="0042071C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«Экономическое воспитание дошкольников: формирование предпосылок финансовой грамотности»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FE2B8E" w:rsidRDefault="0042071C" w:rsidP="0042071C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Подготовительная к школе групп</w:t>
            </w:r>
            <w:r w:rsidR="007E0BD0">
              <w:rPr>
                <w:rFonts w:eastAsia="Times New Roman" w:cs="Times New Roman"/>
                <w:sz w:val="24"/>
                <w:szCs w:val="24"/>
                <w:lang w:eastAsia="ru-RU"/>
              </w:rPr>
              <w:t>а, старшая, средняя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B568AD" w:rsidRDefault="0041531E" w:rsidP="004207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131</w:t>
            </w:r>
          </w:p>
        </w:tc>
      </w:tr>
      <w:tr w:rsidR="0042071C" w:rsidRPr="00FE2B8E" w:rsidTr="004207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FE2B8E" w:rsidRDefault="0042071C" w:rsidP="00F12DB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«Музыкальные шедевры»,</w:t>
            </w:r>
          </w:p>
          <w:p w:rsidR="0042071C" w:rsidRPr="00FE2B8E" w:rsidRDefault="0042071C" w:rsidP="00F12DB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О. П. </w:t>
            </w:r>
            <w:proofErr w:type="spellStart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Радынова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FE2B8E" w:rsidRDefault="0042071C" w:rsidP="0042071C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Все возрастные группы, кроме групп раннего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B568AD" w:rsidRDefault="002E2A74" w:rsidP="004207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174</w:t>
            </w:r>
          </w:p>
        </w:tc>
      </w:tr>
      <w:tr w:rsidR="0042071C" w:rsidRPr="00FE2B8E" w:rsidTr="004207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FE2B8E" w:rsidRDefault="0042071C" w:rsidP="00F12DBE">
            <w:pPr>
              <w:spacing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Программа музыкального образования детей раннего и дошкольного возраста «Камертон» Э.П. Костина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FE2B8E" w:rsidRDefault="0042071C" w:rsidP="0042071C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все возрастные группы, кроме первой ранней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B568AD" w:rsidRDefault="007E0BD0" w:rsidP="004207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7E0BD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195</w:t>
            </w:r>
          </w:p>
        </w:tc>
      </w:tr>
      <w:tr w:rsidR="0042071C" w:rsidRPr="00FE2B8E" w:rsidTr="004207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FE2B8E" w:rsidRDefault="0042071C" w:rsidP="0042071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Программа "Социокультурные истоки"</w:t>
            </w: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под редакцией </w:t>
            </w:r>
            <w:proofErr w:type="spellStart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И.А.Кузьмин</w:t>
            </w:r>
            <w:proofErr w:type="spellEnd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, Л.П. Сильвестрова.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FE2B8E" w:rsidRDefault="0042071C" w:rsidP="00E06A4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все возрастные группы, кроме</w:t>
            </w:r>
            <w:r w:rsidR="00E06A44"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групп</w:t>
            </w: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6A44"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B568AD" w:rsidRDefault="002E2A74" w:rsidP="0042071C">
            <w:pPr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174</w:t>
            </w:r>
          </w:p>
        </w:tc>
      </w:tr>
      <w:tr w:rsidR="0042071C" w:rsidRPr="00FE2B8E" w:rsidTr="0042071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FE2B8E" w:rsidRDefault="0042071C" w:rsidP="0042071C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Коррекционные программы:</w:t>
            </w:r>
          </w:p>
        </w:tc>
      </w:tr>
      <w:tr w:rsidR="0042071C" w:rsidRPr="00FE2B8E" w:rsidTr="004207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FE2B8E" w:rsidRDefault="0042071C" w:rsidP="00F12DB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«Программа обучения и воспитания</w:t>
            </w:r>
          </w:p>
          <w:p w:rsidR="0042071C" w:rsidRPr="00FE2B8E" w:rsidRDefault="0042071C" w:rsidP="00F12DB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детей с ФФНР», Т.Б. Филичева, Г.В. Чиркина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FE2B8E" w:rsidRDefault="0042071C" w:rsidP="00F12DBE">
            <w:pPr>
              <w:spacing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Старшие и подготовительные к школе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B568AD" w:rsidRDefault="002E2A74" w:rsidP="00F12DBE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</w:tr>
      <w:tr w:rsidR="0042071C" w:rsidRPr="00FE2B8E" w:rsidTr="004207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FE2B8E" w:rsidRDefault="0042071C" w:rsidP="00F12DB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«Программа коррекционно-развивающей работы</w:t>
            </w:r>
          </w:p>
          <w:p w:rsidR="0042071C" w:rsidRPr="00FE2B8E" w:rsidRDefault="0042071C" w:rsidP="00F12DB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детей с ОНР», Н.В. </w:t>
            </w:r>
            <w:proofErr w:type="spellStart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FE2B8E" w:rsidRDefault="0042071C" w:rsidP="00F12DBE">
            <w:pPr>
              <w:spacing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Старшие и подготовительные к школе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B568AD" w:rsidRDefault="002E2A74" w:rsidP="00F12DBE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</w:tr>
    </w:tbl>
    <w:p w:rsidR="0042071C" w:rsidRPr="00FE2B8E" w:rsidRDefault="0042071C" w:rsidP="0042071C">
      <w:pPr>
        <w:shd w:val="clear" w:color="auto" w:fill="FFFFFF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44"/>
        <w:gridCol w:w="3651"/>
        <w:gridCol w:w="540"/>
      </w:tblGrid>
      <w:tr w:rsidR="00DE1E66" w:rsidRPr="00FE2B8E" w:rsidTr="0042071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FE2B8E" w:rsidRDefault="0042071C" w:rsidP="0042071C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Адаптированные программы:</w:t>
            </w:r>
          </w:p>
        </w:tc>
      </w:tr>
      <w:tr w:rsidR="00164F2D" w:rsidRPr="00FE2B8E" w:rsidTr="004207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F2D" w:rsidRPr="00FE2B8E" w:rsidRDefault="00164F2D" w:rsidP="00164F2D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Адаптированная образовательная программа дошкольного образования для детей с тяжёлыми </w:t>
            </w: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нарушениями речи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F2D" w:rsidRPr="00FE2B8E" w:rsidRDefault="00164F2D" w:rsidP="0042071C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Подготовительная к школе группа комбинированной </w:t>
            </w: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F2D" w:rsidRPr="00B568AD" w:rsidRDefault="007E0BD0" w:rsidP="004207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7E0BD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FD0E71" w:rsidRPr="00FE2B8E" w:rsidTr="004207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FE2B8E" w:rsidRDefault="0042071C" w:rsidP="0042071C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Адаптированная образовательная программа дошкольного образования для детей с нарушением опорно-двигательного аппарата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FE2B8E" w:rsidRDefault="007E0BD0" w:rsidP="0042071C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Средняя</w:t>
            </w:r>
            <w:r w:rsidR="00FD0E71"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группа</w:t>
            </w:r>
            <w:r w:rsidR="00ED42BC"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071C"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B568AD" w:rsidRDefault="00FD0E71" w:rsidP="004207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7E0BD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D42BC" w:rsidRPr="00FE2B8E" w:rsidTr="004207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2BC" w:rsidRPr="00FE2B8E" w:rsidRDefault="00ED42BC" w:rsidP="0042071C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Адаптированная образовательная программа дошкольного образования для детей с тяжёлыми нарушениями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2BC" w:rsidRPr="00FE2B8E" w:rsidRDefault="007E0BD0" w:rsidP="0042071C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Средняя</w:t>
            </w:r>
            <w:r w:rsidR="00ED42BC"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группа комбинированной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2BC" w:rsidRPr="00B568AD" w:rsidRDefault="007E0BD0" w:rsidP="004207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7E0BD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D42BC" w:rsidRPr="00FE2B8E" w:rsidTr="004207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2BC" w:rsidRPr="00FE2B8E" w:rsidRDefault="00ED42BC" w:rsidP="00956F04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Адаптированная образовательная программа дошкольного образования для детей с </w:t>
            </w:r>
            <w:r w:rsidR="00956F04">
              <w:rPr>
                <w:rFonts w:eastAsia="Times New Roman" w:cs="Times New Roman"/>
                <w:sz w:val="24"/>
                <w:szCs w:val="24"/>
                <w:lang w:eastAsia="ru-RU"/>
              </w:rPr>
              <w:t>ЗПР с нарушением зрения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2BC" w:rsidRPr="00FE2B8E" w:rsidRDefault="00956F04" w:rsidP="0042071C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Младшая</w:t>
            </w:r>
            <w:r w:rsidR="00ED42BC"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группа комбинированной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2BC" w:rsidRPr="00B568AD" w:rsidRDefault="00956F04" w:rsidP="004207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6F0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D42BC" w:rsidRPr="00FE2B8E" w:rsidTr="0042071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FE2B8E" w:rsidRDefault="0042071C" w:rsidP="0042071C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Авторские программы:</w:t>
            </w:r>
          </w:p>
        </w:tc>
      </w:tr>
      <w:tr w:rsidR="00ED42BC" w:rsidRPr="00FE2B8E" w:rsidTr="004207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FE2B8E" w:rsidRDefault="0042071C" w:rsidP="0042071C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«Сенсорная комната – волшебный мир здоровья» (педагог-психолог Афанасьева И.А.)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FE2B8E" w:rsidRDefault="0042071C" w:rsidP="0042071C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Все возрастные группы, кроме групп раннего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71C" w:rsidRPr="00FE2B8E" w:rsidRDefault="002E2A74" w:rsidP="004207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174</w:t>
            </w:r>
          </w:p>
        </w:tc>
      </w:tr>
    </w:tbl>
    <w:p w:rsidR="00DD293C" w:rsidRPr="00FE2B8E" w:rsidRDefault="00DD293C" w:rsidP="00AD52CB">
      <w:pPr>
        <w:spacing w:line="276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8F517C" w:rsidRPr="00FE2B8E" w:rsidRDefault="008F517C" w:rsidP="008F517C">
      <w:pPr>
        <w:spacing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>Организация вариативных форм ДО.</w:t>
      </w:r>
    </w:p>
    <w:p w:rsidR="00CB4711" w:rsidRPr="00FE2B8E" w:rsidRDefault="00A57821" w:rsidP="00A969CE">
      <w:pPr>
        <w:spacing w:line="276" w:lineRule="auto"/>
        <w:ind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>Работа консультационного центра</w:t>
      </w:r>
    </w:p>
    <w:p w:rsidR="008F517C" w:rsidRPr="00FE2B8E" w:rsidRDefault="008F517C" w:rsidP="00A57821">
      <w:pPr>
        <w:spacing w:line="276" w:lineRule="auto"/>
        <w:ind w:firstLine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>1.Организация работы консультационного центра:</w:t>
      </w:r>
    </w:p>
    <w:p w:rsidR="008F517C" w:rsidRPr="00FE2B8E" w:rsidRDefault="008F517C" w:rsidP="00A57821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>Цель работы консультационного центра: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 обеспечение доступности дошкольного образования, обеспечение единства и преемственности семейного и общественного воспитания, повышение педагогической компетентности родителей (законных представителей), воспитывающих детей дошкольного возраста на дому.</w:t>
      </w:r>
    </w:p>
    <w:p w:rsidR="008F517C" w:rsidRPr="00FE2B8E" w:rsidRDefault="008F517C" w:rsidP="00A57821">
      <w:pPr>
        <w:spacing w:line="276" w:lineRule="auto"/>
        <w:ind w:firstLine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>Основные задачи:</w:t>
      </w:r>
    </w:p>
    <w:p w:rsidR="008F517C" w:rsidRPr="00FE2B8E" w:rsidRDefault="008F517C" w:rsidP="00A57821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-оказание консультационной помощи родителям (законным представителям), воспитывающим детей дошкольного возраста, повышение их психолого-педагогической компетентности в вопросах воспитания, обучения и развития ребёнка;</w:t>
      </w:r>
    </w:p>
    <w:p w:rsidR="008F517C" w:rsidRPr="00FE2B8E" w:rsidRDefault="008F517C" w:rsidP="00A57821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содействие в социализации детей дошкольного возраста, не посещающих дошкольные образовательные учреждения;</w:t>
      </w:r>
    </w:p>
    <w:p w:rsidR="008F517C" w:rsidRPr="00FE2B8E" w:rsidRDefault="008F517C" w:rsidP="00A57821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оказание помощи родителям (законным представителям)</w:t>
      </w:r>
      <w:r w:rsidR="00ED42BC" w:rsidRPr="00FE2B8E">
        <w:rPr>
          <w:rFonts w:eastAsia="Times New Roman" w:cs="Times New Roman"/>
          <w:sz w:val="24"/>
          <w:szCs w:val="24"/>
          <w:lang w:eastAsia="ru-RU"/>
        </w:rPr>
        <w:t xml:space="preserve"> детей 5-8 лет, не посещающих МА</w:t>
      </w:r>
      <w:r w:rsidRPr="00FE2B8E">
        <w:rPr>
          <w:rFonts w:eastAsia="Times New Roman" w:cs="Times New Roman"/>
          <w:sz w:val="24"/>
          <w:szCs w:val="24"/>
          <w:lang w:eastAsia="ru-RU"/>
        </w:rPr>
        <w:t>ДОУ, в обеспечении равных стартовых возможностей при поступлении в школу;</w:t>
      </w:r>
    </w:p>
    <w:p w:rsidR="008F517C" w:rsidRPr="00FE2B8E" w:rsidRDefault="008F517C" w:rsidP="00A57821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диагностирование дошкольников от 1 года до 8 лет.</w:t>
      </w:r>
    </w:p>
    <w:p w:rsidR="008F517C" w:rsidRPr="00B568AD" w:rsidRDefault="008F517C" w:rsidP="00A57821">
      <w:pPr>
        <w:spacing w:line="276" w:lineRule="auto"/>
        <w:ind w:firstLine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B568AD">
        <w:rPr>
          <w:rFonts w:eastAsia="Times New Roman" w:cs="Times New Roman"/>
          <w:b/>
          <w:sz w:val="24"/>
          <w:szCs w:val="24"/>
          <w:lang w:eastAsia="ru-RU"/>
        </w:rPr>
        <w:t>Нормативно-правовые документы, на основании которых осуществляется деятельность Консультационного центра:</w:t>
      </w:r>
    </w:p>
    <w:p w:rsidR="008F517C" w:rsidRPr="00FE2B8E" w:rsidRDefault="008F517C" w:rsidP="00A57821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ФЗ № 273 от 29.12.2012г. «Об образовании в Российской Федерации» (п.3 ст.64),</w:t>
      </w:r>
    </w:p>
    <w:p w:rsidR="008F517C" w:rsidRPr="00FE2B8E" w:rsidRDefault="008F517C" w:rsidP="00A57821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Закон ХМАО-Югры от 01.07.2013г. №68-оз «Об образовании в ХМАО-Югре» (ст.11),</w:t>
      </w:r>
    </w:p>
    <w:p w:rsidR="008F517C" w:rsidRPr="00FE2B8E" w:rsidRDefault="008F517C" w:rsidP="00A57821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Приказ Комитета образования от 07.08.2013г. №178-ОД «Об оказании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в том числе в дошкольных образовательных и общеобразовательных организациях»,</w:t>
      </w:r>
    </w:p>
    <w:p w:rsidR="008F517C" w:rsidRPr="00FE2B8E" w:rsidRDefault="008F517C" w:rsidP="00A57821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 Приказ Комитета образования от 28.12.2017г. №273-ОД «О консультационных центрах в образовательных учреждениях Берёзовского района».</w:t>
      </w:r>
    </w:p>
    <w:p w:rsidR="008F517C" w:rsidRPr="00FE2B8E" w:rsidRDefault="008F517C" w:rsidP="00A57821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Приказ учреждения от 09.02.2018г. № 16-од «О создании консультационного центра в ДОУ»,</w:t>
      </w:r>
    </w:p>
    <w:p w:rsidR="008F517C" w:rsidRPr="00FE2B8E" w:rsidRDefault="008F517C" w:rsidP="00A57821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lastRenderedPageBreak/>
        <w:t xml:space="preserve">- Положение о консультационном центре в МАДОУ детский сад «Кораблик» по оказанию методической, психолого-педагогической, диагностической и консультативной помощи семьям, воспитывающим детей дошкольного возраста, не посещающих детский сад (утверждено приказом от 09.02.2018г. №16-од). </w:t>
      </w:r>
    </w:p>
    <w:p w:rsidR="008F517C" w:rsidRPr="00FE2B8E" w:rsidRDefault="008F517C" w:rsidP="00A57821">
      <w:pPr>
        <w:spacing w:line="276" w:lineRule="auto"/>
        <w:ind w:firstLine="284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B83F5F">
        <w:rPr>
          <w:rFonts w:eastAsia="Times New Roman" w:cs="Times New Roman"/>
          <w:b/>
          <w:sz w:val="24"/>
          <w:szCs w:val="24"/>
          <w:lang w:eastAsia="ru-RU"/>
        </w:rPr>
        <w:t>Специалисты, осуществляющие деятельность КЦ в ДОУ:</w:t>
      </w:r>
      <w:r w:rsidR="005C3841" w:rsidRPr="00B83F5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5C3841" w:rsidRPr="00FE2B8E">
        <w:rPr>
          <w:rFonts w:eastAsia="Times New Roman" w:cs="Times New Roman"/>
          <w:sz w:val="24"/>
          <w:szCs w:val="24"/>
          <w:lang w:eastAsia="ru-RU"/>
        </w:rPr>
        <w:t>заместитель заведующего по УВР</w:t>
      </w:r>
      <w:r w:rsidR="005C3841" w:rsidRPr="00FE2B8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83F5F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Басханджеева Галина Санджиевна</w:t>
      </w:r>
      <w:r w:rsidR="005C3841" w:rsidRPr="00FE2B8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5C3841" w:rsidRPr="00B33313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старший воспитатель</w:t>
      </w:r>
      <w:r w:rsidR="00E014CA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Первова М</w:t>
      </w:r>
      <w:r w:rsidR="00B33313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арина Анатольевна</w:t>
      </w:r>
      <w:r w:rsidR="005C3841" w:rsidRPr="00B33313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B33313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FE2B8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учитель</w:t>
      </w:r>
      <w:r w:rsidR="00644570" w:rsidRPr="00FE2B8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-логопед Шуматбаева Ирина Альберт</w:t>
      </w:r>
      <w:r w:rsidRPr="00FE2B8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овна, педагог-психолог Вокуева Вера Ильинична, педагог-психолог Афанасьева Ирина Артуровна, инструктор по физической культуре Хозумова Юлия Семёновна, инструктор</w:t>
      </w:r>
      <w:r w:rsidR="00CD6CE5" w:rsidRPr="00FE2B8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D52CB" w:rsidRPr="00FE2B8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по </w:t>
      </w:r>
      <w:r w:rsidRPr="00FE2B8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физической культуре</w:t>
      </w:r>
      <w:r w:rsidR="00A969CE" w:rsidRPr="00FE2B8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и плаванию</w:t>
      </w:r>
      <w:r w:rsidRPr="00FE2B8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Чернухина Наталья Александровна, музыкальный руководитель Крепс Ирина Ивановна, </w:t>
      </w:r>
      <w:r w:rsidR="005C3841" w:rsidRPr="00FE2B8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педагог-организатор Зинченко Наталья Викторовна, педагог дополнительного образования по ИЗО Кислобаева Валерия Валерьевна.</w:t>
      </w:r>
    </w:p>
    <w:p w:rsidR="008F517C" w:rsidRPr="00B83F5F" w:rsidRDefault="008F517C" w:rsidP="00A57821">
      <w:pPr>
        <w:spacing w:line="276" w:lineRule="auto"/>
        <w:ind w:firstLine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B83F5F">
        <w:rPr>
          <w:rFonts w:eastAsia="Times New Roman" w:cs="Times New Roman"/>
          <w:b/>
          <w:sz w:val="24"/>
          <w:szCs w:val="24"/>
          <w:lang w:eastAsia="ru-RU"/>
        </w:rPr>
        <w:t>Документация КП в ДОУ:</w:t>
      </w:r>
    </w:p>
    <w:p w:rsidR="008F517C" w:rsidRPr="00FE2B8E" w:rsidRDefault="00A969CE" w:rsidP="00A57821">
      <w:pPr>
        <w:spacing w:line="276" w:lineRule="auto"/>
        <w:ind w:firstLine="284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8F517C" w:rsidRPr="00FE2B8E">
        <w:rPr>
          <w:rFonts w:eastAsia="Times New Roman" w:cs="Times New Roman"/>
          <w:sz w:val="24"/>
          <w:szCs w:val="24"/>
          <w:lang w:eastAsia="ru-RU"/>
        </w:rPr>
        <w:t>журнал регистрации предварительной записи в консультационный центр</w:t>
      </w:r>
      <w:r w:rsidRPr="00FE2B8E">
        <w:rPr>
          <w:rFonts w:eastAsia="Times New Roman" w:cs="Times New Roman"/>
          <w:sz w:val="24"/>
          <w:szCs w:val="24"/>
          <w:lang w:eastAsia="ru-RU"/>
        </w:rPr>
        <w:t>;</w:t>
      </w:r>
    </w:p>
    <w:p w:rsidR="008F517C" w:rsidRPr="00FE2B8E" w:rsidRDefault="00A969CE" w:rsidP="00A57821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</w:t>
      </w:r>
      <w:r w:rsidR="008F517C" w:rsidRPr="00FE2B8E">
        <w:rPr>
          <w:rFonts w:eastAsia="Times New Roman" w:cs="Times New Roman"/>
          <w:sz w:val="24"/>
          <w:szCs w:val="24"/>
          <w:lang w:eastAsia="ru-RU"/>
        </w:rPr>
        <w:t>журнал учёта обращений в консультационный центр родителей (законных представителей), в котором фиксируются данные обращающихся, проблема и результат;</w:t>
      </w:r>
    </w:p>
    <w:p w:rsidR="008F517C" w:rsidRPr="00FE2B8E" w:rsidRDefault="00A969CE" w:rsidP="00A57821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форма заявления;</w:t>
      </w:r>
    </w:p>
    <w:p w:rsidR="00A969CE" w:rsidRPr="00FE2B8E" w:rsidRDefault="00A969CE" w:rsidP="00A57821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анкета для оформления запроса родителей (законных представителей) в КЦ;</w:t>
      </w:r>
    </w:p>
    <w:p w:rsidR="00A969CE" w:rsidRPr="00FE2B8E" w:rsidRDefault="00A969CE" w:rsidP="00A57821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договор о сотрудничестве КЦ и родителей (законных представителей).</w:t>
      </w:r>
    </w:p>
    <w:p w:rsidR="008F517C" w:rsidRPr="00AF2FAA" w:rsidRDefault="008F517C" w:rsidP="009D2498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FAA">
        <w:rPr>
          <w:rFonts w:eastAsia="Times New Roman" w:cs="Times New Roman"/>
          <w:sz w:val="24"/>
          <w:szCs w:val="24"/>
          <w:lang w:eastAsia="ru-RU"/>
        </w:rPr>
        <w:t>В консультационный цен</w:t>
      </w:r>
      <w:r w:rsidR="006F1CE4" w:rsidRPr="00AF2FAA">
        <w:rPr>
          <w:rFonts w:eastAsia="Times New Roman" w:cs="Times New Roman"/>
          <w:sz w:val="24"/>
          <w:szCs w:val="24"/>
          <w:lang w:eastAsia="ru-RU"/>
        </w:rPr>
        <w:t>тр в МАДОУ д/с «Кораблик» в 2024</w:t>
      </w:r>
      <w:r w:rsidR="00317A69" w:rsidRPr="00AF2FAA">
        <w:rPr>
          <w:rFonts w:eastAsia="Times New Roman" w:cs="Times New Roman"/>
          <w:sz w:val="24"/>
          <w:szCs w:val="24"/>
          <w:lang w:eastAsia="ru-RU"/>
        </w:rPr>
        <w:t xml:space="preserve"> году обратилось</w:t>
      </w:r>
      <w:r w:rsidR="006F1CE4" w:rsidRPr="00AF2FAA">
        <w:rPr>
          <w:rFonts w:eastAsia="Times New Roman" w:cs="Times New Roman"/>
          <w:sz w:val="24"/>
          <w:szCs w:val="24"/>
          <w:lang w:eastAsia="ru-RU"/>
        </w:rPr>
        <w:t xml:space="preserve"> 2</w:t>
      </w:r>
      <w:r w:rsidRPr="00AF2FAA">
        <w:rPr>
          <w:rFonts w:eastAsia="Times New Roman" w:cs="Times New Roman"/>
          <w:sz w:val="24"/>
          <w:szCs w:val="24"/>
          <w:lang w:eastAsia="ru-RU"/>
        </w:rPr>
        <w:t xml:space="preserve"> сем</w:t>
      </w:r>
      <w:r w:rsidR="006F1CE4" w:rsidRPr="00AF2FAA">
        <w:rPr>
          <w:rFonts w:eastAsia="Times New Roman" w:cs="Times New Roman"/>
          <w:sz w:val="24"/>
          <w:szCs w:val="24"/>
          <w:lang w:eastAsia="ru-RU"/>
        </w:rPr>
        <w:t>ьи (12</w:t>
      </w:r>
      <w:r w:rsidR="004D5E03" w:rsidRPr="00AF2FAA">
        <w:rPr>
          <w:rFonts w:eastAsia="Times New Roman" w:cs="Times New Roman"/>
          <w:sz w:val="24"/>
          <w:szCs w:val="24"/>
          <w:lang w:eastAsia="ru-RU"/>
        </w:rPr>
        <w:t xml:space="preserve"> обра</w:t>
      </w:r>
      <w:r w:rsidR="006F1CE4" w:rsidRPr="00AF2FAA">
        <w:rPr>
          <w:rFonts w:eastAsia="Times New Roman" w:cs="Times New Roman"/>
          <w:sz w:val="24"/>
          <w:szCs w:val="24"/>
          <w:lang w:eastAsia="ru-RU"/>
        </w:rPr>
        <w:t>щений</w:t>
      </w:r>
      <w:r w:rsidR="004D5E03" w:rsidRPr="00AF2FAA">
        <w:rPr>
          <w:rFonts w:eastAsia="Times New Roman" w:cs="Times New Roman"/>
          <w:sz w:val="24"/>
          <w:szCs w:val="24"/>
          <w:lang w:eastAsia="ru-RU"/>
        </w:rPr>
        <w:t>), воспитывающих</w:t>
      </w:r>
      <w:r w:rsidR="00C54A89" w:rsidRPr="00AF2FAA">
        <w:rPr>
          <w:rFonts w:eastAsia="Times New Roman" w:cs="Times New Roman"/>
          <w:sz w:val="24"/>
          <w:szCs w:val="24"/>
          <w:lang w:eastAsia="ru-RU"/>
        </w:rPr>
        <w:t xml:space="preserve"> детей от 1,5 до 8</w:t>
      </w:r>
      <w:r w:rsidRPr="00AF2FAA">
        <w:rPr>
          <w:rFonts w:eastAsia="Times New Roman" w:cs="Times New Roman"/>
          <w:sz w:val="24"/>
          <w:szCs w:val="24"/>
          <w:lang w:eastAsia="ru-RU"/>
        </w:rPr>
        <w:t xml:space="preserve"> лет.</w:t>
      </w:r>
      <w:r w:rsidR="0092189C" w:rsidRPr="00AF2FA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F2FAA">
        <w:rPr>
          <w:rFonts w:eastAsia="Times New Roman" w:cs="Times New Roman"/>
          <w:sz w:val="24"/>
          <w:szCs w:val="24"/>
          <w:lang w:eastAsia="ru-RU"/>
        </w:rPr>
        <w:t>Родители были проконсультир</w:t>
      </w:r>
      <w:r w:rsidR="0092189C" w:rsidRPr="00AF2FAA">
        <w:rPr>
          <w:rFonts w:eastAsia="Times New Roman" w:cs="Times New Roman"/>
          <w:sz w:val="24"/>
          <w:szCs w:val="24"/>
          <w:lang w:eastAsia="ru-RU"/>
        </w:rPr>
        <w:t>ованы по темам:</w:t>
      </w:r>
      <w:r w:rsidR="006F1CE4" w:rsidRPr="00AF2FAA">
        <w:rPr>
          <w:rFonts w:eastAsia="Times New Roman" w:cs="Times New Roman"/>
          <w:sz w:val="24"/>
          <w:szCs w:val="24"/>
          <w:lang w:eastAsia="ru-RU"/>
        </w:rPr>
        <w:t xml:space="preserve"> «Диагностическая обследование</w:t>
      </w:r>
      <w:r w:rsidR="00AF2FA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F1CE4" w:rsidRPr="00AF2FAA">
        <w:rPr>
          <w:rFonts w:eastAsia="Times New Roman" w:cs="Times New Roman"/>
          <w:sz w:val="24"/>
          <w:szCs w:val="24"/>
          <w:lang w:eastAsia="ru-RU"/>
        </w:rPr>
        <w:t>ребенка»,</w:t>
      </w:r>
      <w:r w:rsidR="0092189C" w:rsidRPr="00AF2FA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F2FAA">
        <w:rPr>
          <w:rFonts w:eastAsia="Times New Roman" w:cs="Times New Roman"/>
          <w:sz w:val="24"/>
          <w:szCs w:val="24"/>
          <w:lang w:eastAsia="ru-RU"/>
        </w:rPr>
        <w:t xml:space="preserve">«Адаптация к ДОУ», </w:t>
      </w:r>
      <w:r w:rsidR="00317A69" w:rsidRPr="00AF2FAA">
        <w:rPr>
          <w:rFonts w:eastAsia="Times New Roman" w:cs="Times New Roman"/>
          <w:sz w:val="24"/>
          <w:szCs w:val="24"/>
          <w:lang w:eastAsia="ru-RU"/>
        </w:rPr>
        <w:t>«Нарушение речи»</w:t>
      </w:r>
      <w:r w:rsidR="00E1069B" w:rsidRPr="00AF2FAA">
        <w:rPr>
          <w:rFonts w:eastAsia="Times New Roman" w:cs="Times New Roman"/>
          <w:sz w:val="24"/>
          <w:szCs w:val="24"/>
          <w:lang w:eastAsia="ru-RU"/>
        </w:rPr>
        <w:t>,</w:t>
      </w:r>
      <w:r w:rsidR="00E1069B" w:rsidRPr="00AF2FAA">
        <w:rPr>
          <w:rFonts w:ascii="Arial" w:hAnsi="Arial" w:cs="Arial"/>
          <w:shd w:val="clear" w:color="auto" w:fill="F4F4F4"/>
        </w:rPr>
        <w:t xml:space="preserve"> </w:t>
      </w:r>
      <w:r w:rsidR="00E1069B" w:rsidRPr="00AF2FAA">
        <w:rPr>
          <w:rFonts w:cs="Times New Roman"/>
          <w:sz w:val="24"/>
          <w:szCs w:val="24"/>
          <w:shd w:val="clear" w:color="auto" w:fill="F4F4F4"/>
        </w:rPr>
        <w:t> «Методы и приемы в обучении детей раннего возраста».</w:t>
      </w:r>
    </w:p>
    <w:p w:rsidR="00540FED" w:rsidRPr="00AF2FAA" w:rsidRDefault="00540FED" w:rsidP="00540FED">
      <w:pPr>
        <w:tabs>
          <w:tab w:val="left" w:pos="2490"/>
        </w:tabs>
        <w:spacing w:line="276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540FED" w:rsidRPr="0052415B" w:rsidRDefault="00540FED" w:rsidP="00540FED">
      <w:pPr>
        <w:tabs>
          <w:tab w:val="left" w:pos="2490"/>
        </w:tabs>
        <w:spacing w:line="276" w:lineRule="auto"/>
        <w:ind w:firstLine="284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2415B">
        <w:rPr>
          <w:rFonts w:eastAsia="Times New Roman" w:cs="Times New Roman"/>
          <w:b/>
          <w:sz w:val="24"/>
          <w:szCs w:val="24"/>
          <w:lang w:eastAsia="ru-RU"/>
        </w:rPr>
        <w:t>Работа группы кратковременного пребывания</w:t>
      </w:r>
    </w:p>
    <w:p w:rsidR="00665AC3" w:rsidRPr="0052415B" w:rsidRDefault="00B83F5F" w:rsidP="00665AC3">
      <w:pPr>
        <w:autoSpaceDE w:val="0"/>
        <w:autoSpaceDN w:val="0"/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2415B">
        <w:rPr>
          <w:rFonts w:eastAsia="Times New Roman" w:cs="Times New Roman"/>
          <w:sz w:val="24"/>
          <w:szCs w:val="24"/>
          <w:lang w:eastAsia="ru-RU"/>
        </w:rPr>
        <w:t>В течение 2024</w:t>
      </w:r>
      <w:r w:rsidR="0052415B" w:rsidRPr="0052415B">
        <w:rPr>
          <w:rFonts w:eastAsia="Times New Roman" w:cs="Times New Roman"/>
          <w:sz w:val="24"/>
          <w:szCs w:val="24"/>
          <w:lang w:eastAsia="ru-RU"/>
        </w:rPr>
        <w:t xml:space="preserve"> года 6</w:t>
      </w:r>
      <w:r w:rsidR="00317A69" w:rsidRPr="0052415B">
        <w:rPr>
          <w:rFonts w:eastAsia="Times New Roman" w:cs="Times New Roman"/>
          <w:sz w:val="24"/>
          <w:szCs w:val="24"/>
          <w:lang w:eastAsia="ru-RU"/>
        </w:rPr>
        <w:t xml:space="preserve"> детей получили путёвки в групп</w:t>
      </w:r>
      <w:r w:rsidR="00457404" w:rsidRPr="0052415B">
        <w:rPr>
          <w:rFonts w:eastAsia="Times New Roman" w:cs="Times New Roman"/>
          <w:sz w:val="24"/>
          <w:szCs w:val="24"/>
          <w:lang w:eastAsia="ru-RU"/>
        </w:rPr>
        <w:t>у</w:t>
      </w:r>
      <w:r w:rsidR="00665AC3" w:rsidRPr="0052415B">
        <w:rPr>
          <w:rFonts w:eastAsia="Times New Roman" w:cs="Times New Roman"/>
          <w:sz w:val="24"/>
          <w:szCs w:val="24"/>
          <w:lang w:eastAsia="ru-RU"/>
        </w:rPr>
        <w:t xml:space="preserve"> кратковременного пребывания при МАДОУ детский сад «Кораблик».</w:t>
      </w:r>
    </w:p>
    <w:p w:rsidR="00591306" w:rsidRPr="00FE2B8E" w:rsidRDefault="00591306" w:rsidP="00591306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B17234" w:rsidRPr="00FE2B8E" w:rsidRDefault="00B17234" w:rsidP="00B17234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591306" w:rsidRPr="00FE2B8E" w:rsidRDefault="00B17234" w:rsidP="00502C11">
      <w:pPr>
        <w:spacing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>Сведения</w:t>
      </w:r>
      <w:r w:rsidR="00591306" w:rsidRPr="00FE2B8E">
        <w:rPr>
          <w:rFonts w:eastAsia="Times New Roman" w:cs="Times New Roman"/>
          <w:b/>
          <w:sz w:val="24"/>
          <w:szCs w:val="24"/>
          <w:lang w:eastAsia="ru-RU"/>
        </w:rPr>
        <w:t xml:space="preserve"> по адаптации детей к условиям ДОУ</w:t>
      </w:r>
    </w:p>
    <w:p w:rsidR="006A4F31" w:rsidRPr="00FE2B8E" w:rsidRDefault="006A4F31" w:rsidP="006A4F31">
      <w:pPr>
        <w:spacing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>(педагог-психолог Вокуева В.И.)</w:t>
      </w:r>
    </w:p>
    <w:p w:rsidR="006A4F31" w:rsidRPr="00FE2B8E" w:rsidRDefault="006A4F31" w:rsidP="006A4F31">
      <w:pPr>
        <w:spacing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A4F31" w:rsidRPr="00FE2B8E" w:rsidRDefault="006A4F31" w:rsidP="006A4F31">
      <w:pPr>
        <w:ind w:firstLine="142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>Кол</w:t>
      </w:r>
      <w:r w:rsidR="00FD008B">
        <w:rPr>
          <w:rFonts w:eastAsia="Times New Roman" w:cs="Times New Roman"/>
          <w:b/>
          <w:sz w:val="24"/>
          <w:szCs w:val="24"/>
          <w:lang w:eastAsia="ru-RU"/>
        </w:rPr>
        <w:t>ичество детей –  детей из них:16</w:t>
      </w:r>
    </w:p>
    <w:p w:rsidR="006A4F31" w:rsidRPr="00FE2B8E" w:rsidRDefault="006A4F31" w:rsidP="006A4F31">
      <w:pPr>
        <w:ind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Calibri" w:cs="Times New Roman"/>
          <w:sz w:val="24"/>
          <w:szCs w:val="24"/>
        </w:rPr>
        <w:t xml:space="preserve">1 группа раннего возраста (1-2 лет) </w:t>
      </w:r>
      <w:r w:rsidR="00FD008B">
        <w:rPr>
          <w:rFonts w:eastAsia="Times New Roman" w:cs="Times New Roman"/>
          <w:sz w:val="24"/>
          <w:szCs w:val="24"/>
          <w:lang w:eastAsia="ru-RU"/>
        </w:rPr>
        <w:t xml:space="preserve"> группа № 6 «Сказка» - 12</w:t>
      </w:r>
      <w:r w:rsidRPr="00FE2B8E">
        <w:rPr>
          <w:rFonts w:eastAsia="Times New Roman" w:cs="Times New Roman"/>
          <w:sz w:val="24"/>
          <w:szCs w:val="24"/>
          <w:lang w:eastAsia="ru-RU"/>
        </w:rPr>
        <w:t>:</w:t>
      </w:r>
    </w:p>
    <w:p w:rsidR="006A4F31" w:rsidRDefault="00FD008B" w:rsidP="006A4F31">
      <w:pPr>
        <w:ind w:firstLine="142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 группа раннего возраста (с 2-3 лет) № 2 «Гномики» - 2</w:t>
      </w:r>
      <w:r w:rsidR="006A4F31" w:rsidRPr="00FE2B8E">
        <w:rPr>
          <w:rFonts w:eastAsia="Calibri" w:cs="Times New Roman"/>
          <w:sz w:val="24"/>
          <w:szCs w:val="24"/>
        </w:rPr>
        <w:t>;</w:t>
      </w:r>
      <w:r w:rsidR="006A4F31" w:rsidRPr="00FE2B8E">
        <w:rPr>
          <w:rFonts w:eastAsia="Calibri" w:cs="Times New Roman"/>
          <w:b/>
          <w:sz w:val="24"/>
          <w:szCs w:val="24"/>
        </w:rPr>
        <w:t xml:space="preserve"> </w:t>
      </w:r>
    </w:p>
    <w:p w:rsidR="00FD008B" w:rsidRPr="00FD008B" w:rsidRDefault="00FD008B" w:rsidP="006A4F31">
      <w:pPr>
        <w:ind w:firstLine="142"/>
        <w:jc w:val="both"/>
        <w:rPr>
          <w:rFonts w:eastAsia="Calibri" w:cs="Times New Roman"/>
          <w:sz w:val="24"/>
          <w:szCs w:val="24"/>
        </w:rPr>
      </w:pPr>
      <w:r w:rsidRPr="00FD008B">
        <w:rPr>
          <w:rFonts w:eastAsia="Calibri" w:cs="Times New Roman"/>
          <w:sz w:val="24"/>
          <w:szCs w:val="24"/>
        </w:rPr>
        <w:t>Младшая группа</w:t>
      </w:r>
      <w:r>
        <w:rPr>
          <w:rFonts w:eastAsia="Calibri" w:cs="Times New Roman"/>
          <w:sz w:val="24"/>
          <w:szCs w:val="24"/>
        </w:rPr>
        <w:t xml:space="preserve"> (3-4 лет) № 3 «Светлячок»- 1</w:t>
      </w:r>
    </w:p>
    <w:p w:rsidR="006A4F31" w:rsidRPr="00FE2B8E" w:rsidRDefault="00FD008B" w:rsidP="00FD008B">
      <w:pPr>
        <w:ind w:firstLine="142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Подготовительная к школе </w:t>
      </w:r>
      <w:r w:rsidR="006A4F31" w:rsidRPr="00FE2B8E">
        <w:rPr>
          <w:rFonts w:eastAsia="Calibri" w:cs="Times New Roman"/>
          <w:sz w:val="24"/>
          <w:szCs w:val="24"/>
        </w:rPr>
        <w:t xml:space="preserve"> группа (с</w:t>
      </w:r>
      <w:r>
        <w:rPr>
          <w:rFonts w:eastAsia="Calibri" w:cs="Times New Roman"/>
          <w:sz w:val="24"/>
          <w:szCs w:val="24"/>
        </w:rPr>
        <w:t xml:space="preserve"> 4-5 лет) № 10 «Звездочки» - 1;</w:t>
      </w:r>
    </w:p>
    <w:p w:rsidR="006A4F31" w:rsidRPr="00FE2B8E" w:rsidRDefault="006A4F31" w:rsidP="006A4F31">
      <w:pPr>
        <w:ind w:firstLine="0"/>
        <w:jc w:val="both"/>
        <w:rPr>
          <w:rFonts w:eastAsia="Calibri" w:cs="Times New Roman"/>
          <w:sz w:val="24"/>
          <w:szCs w:val="24"/>
        </w:rPr>
      </w:pPr>
    </w:p>
    <w:tbl>
      <w:tblPr>
        <w:tblStyle w:val="1110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3594"/>
        <w:gridCol w:w="4820"/>
      </w:tblGrid>
      <w:tr w:rsidR="006A4F31" w:rsidRPr="00FE2B8E" w:rsidTr="006A4F31">
        <w:trPr>
          <w:jc w:val="center"/>
        </w:trPr>
        <w:tc>
          <w:tcPr>
            <w:tcW w:w="625" w:type="dxa"/>
            <w:vMerge w:val="restart"/>
          </w:tcPr>
          <w:p w:rsidR="006A4F31" w:rsidRPr="00FE2B8E" w:rsidRDefault="006A4F31" w:rsidP="006A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94" w:type="dxa"/>
            <w:vMerge w:val="restart"/>
          </w:tcPr>
          <w:p w:rsidR="006A4F31" w:rsidRPr="00FE2B8E" w:rsidRDefault="006A4F31" w:rsidP="006A4F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Степень адаптации</w:t>
            </w:r>
          </w:p>
        </w:tc>
        <w:tc>
          <w:tcPr>
            <w:tcW w:w="4820" w:type="dxa"/>
          </w:tcPr>
          <w:p w:rsidR="006A4F31" w:rsidRPr="00FE2B8E" w:rsidRDefault="00FD008B" w:rsidP="006A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детей: </w:t>
            </w:r>
          </w:p>
          <w:p w:rsidR="006A4F31" w:rsidRDefault="00FD008B" w:rsidP="006A4F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группа раннего возраста № 2 (с 2-3 лет) - 2</w:t>
            </w:r>
            <w:r w:rsidR="006A4F31" w:rsidRPr="00FE2B8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6A4F31" w:rsidRPr="00FE2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008B" w:rsidRPr="00FD008B" w:rsidRDefault="00FD008B" w:rsidP="006A4F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08B">
              <w:rPr>
                <w:rFonts w:ascii="Times New Roman" w:eastAsia="Calibri" w:hAnsi="Times New Roman" w:cs="Times New Roman"/>
                <w:sz w:val="24"/>
                <w:szCs w:val="24"/>
              </w:rPr>
              <w:t>Младшая 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3 (3-4 лет)- 1</w:t>
            </w:r>
          </w:p>
          <w:p w:rsidR="006A4F31" w:rsidRPr="00FE2B8E" w:rsidRDefault="006A4F31" w:rsidP="006A4F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D008B">
              <w:rPr>
                <w:rFonts w:ascii="Times New Roman" w:eastAsia="Calibri" w:hAnsi="Times New Roman" w:cs="Times New Roman"/>
                <w:sz w:val="24"/>
                <w:szCs w:val="24"/>
              </w:rPr>
              <w:t>одготовительная группа № 10</w:t>
            </w:r>
            <w:r w:rsidRPr="00FE2B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008B">
              <w:rPr>
                <w:rFonts w:ascii="Times New Roman" w:eastAsia="Calibri" w:hAnsi="Times New Roman" w:cs="Times New Roman"/>
                <w:sz w:val="24"/>
                <w:szCs w:val="24"/>
              </w:rPr>
              <w:t>– 1</w:t>
            </w:r>
            <w:r w:rsidRPr="00FE2B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A4F31" w:rsidRPr="00FE2B8E" w:rsidTr="006A4F31">
        <w:trPr>
          <w:jc w:val="center"/>
        </w:trPr>
        <w:tc>
          <w:tcPr>
            <w:tcW w:w="625" w:type="dxa"/>
            <w:vMerge/>
          </w:tcPr>
          <w:p w:rsidR="006A4F31" w:rsidRPr="00FE2B8E" w:rsidRDefault="006A4F31" w:rsidP="006A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Merge/>
          </w:tcPr>
          <w:p w:rsidR="006A4F31" w:rsidRPr="00FE2B8E" w:rsidRDefault="006A4F31" w:rsidP="006A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A4F31" w:rsidRPr="00FE2B8E" w:rsidRDefault="00FD008B" w:rsidP="006A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6A4F31" w:rsidRPr="00FE2B8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A4F31" w:rsidRPr="00FE2B8E" w:rsidTr="006A4F31">
        <w:trPr>
          <w:jc w:val="center"/>
        </w:trPr>
        <w:tc>
          <w:tcPr>
            <w:tcW w:w="625" w:type="dxa"/>
          </w:tcPr>
          <w:p w:rsidR="006A4F31" w:rsidRPr="00FE2B8E" w:rsidRDefault="006A4F31" w:rsidP="006A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4" w:type="dxa"/>
          </w:tcPr>
          <w:p w:rsidR="006A4F31" w:rsidRPr="00FE2B8E" w:rsidRDefault="006A4F31" w:rsidP="006A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Легкая </w:t>
            </w:r>
          </w:p>
        </w:tc>
        <w:tc>
          <w:tcPr>
            <w:tcW w:w="4820" w:type="dxa"/>
          </w:tcPr>
          <w:p w:rsidR="006A4F31" w:rsidRPr="00FE2B8E" w:rsidRDefault="00FD008B" w:rsidP="006A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4F31" w:rsidRPr="00FE2B8E" w:rsidTr="006A4F31">
        <w:trPr>
          <w:jc w:val="center"/>
        </w:trPr>
        <w:tc>
          <w:tcPr>
            <w:tcW w:w="625" w:type="dxa"/>
          </w:tcPr>
          <w:p w:rsidR="006A4F31" w:rsidRPr="00FE2B8E" w:rsidRDefault="006A4F31" w:rsidP="006A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4" w:type="dxa"/>
          </w:tcPr>
          <w:p w:rsidR="006A4F31" w:rsidRPr="00FE2B8E" w:rsidRDefault="006A4F31" w:rsidP="006A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4820" w:type="dxa"/>
          </w:tcPr>
          <w:p w:rsidR="006A4F31" w:rsidRPr="00FE2B8E" w:rsidRDefault="00FD008B" w:rsidP="006A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F31" w:rsidRPr="00FE2B8E" w:rsidTr="006A4F31">
        <w:trPr>
          <w:jc w:val="center"/>
        </w:trPr>
        <w:tc>
          <w:tcPr>
            <w:tcW w:w="625" w:type="dxa"/>
          </w:tcPr>
          <w:p w:rsidR="006A4F31" w:rsidRPr="00FE2B8E" w:rsidRDefault="006A4F31" w:rsidP="006A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4" w:type="dxa"/>
          </w:tcPr>
          <w:p w:rsidR="006A4F31" w:rsidRPr="00FE2B8E" w:rsidRDefault="006A4F31" w:rsidP="006A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Тяжелая </w:t>
            </w:r>
          </w:p>
        </w:tc>
        <w:tc>
          <w:tcPr>
            <w:tcW w:w="4820" w:type="dxa"/>
          </w:tcPr>
          <w:p w:rsidR="006A4F31" w:rsidRPr="00FE2B8E" w:rsidRDefault="006A4F31" w:rsidP="006A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A4F31" w:rsidRPr="00FE2B8E" w:rsidRDefault="006A4F31" w:rsidP="006A4F31">
      <w:pPr>
        <w:ind w:firstLine="0"/>
        <w:jc w:val="both"/>
        <w:rPr>
          <w:rFonts w:eastAsia="Calibri" w:cs="Times New Roman"/>
          <w:b/>
          <w:sz w:val="24"/>
          <w:szCs w:val="24"/>
        </w:rPr>
      </w:pPr>
    </w:p>
    <w:p w:rsidR="006A4F31" w:rsidRPr="00FE2B8E" w:rsidRDefault="006A4F31" w:rsidP="006A4F31">
      <w:pPr>
        <w:ind w:firstLine="0"/>
        <w:jc w:val="both"/>
        <w:rPr>
          <w:rFonts w:eastAsia="Calibri" w:cs="Times New Roman"/>
          <w:b/>
          <w:sz w:val="24"/>
          <w:szCs w:val="24"/>
        </w:rPr>
      </w:pPr>
      <w:r w:rsidRPr="00FE2B8E">
        <w:rPr>
          <w:rFonts w:eastAsia="Calibri" w:cs="Times New Roman"/>
          <w:b/>
          <w:sz w:val="24"/>
          <w:szCs w:val="24"/>
        </w:rPr>
        <w:lastRenderedPageBreak/>
        <w:t xml:space="preserve">   </w:t>
      </w:r>
    </w:p>
    <w:p w:rsidR="00BF1434" w:rsidRDefault="00BF1434" w:rsidP="006A4F31">
      <w:pPr>
        <w:ind w:firstLine="0"/>
        <w:jc w:val="both"/>
        <w:rPr>
          <w:rFonts w:eastAsia="Calibri" w:cs="Times New Roman"/>
          <w:b/>
          <w:sz w:val="24"/>
          <w:szCs w:val="24"/>
        </w:rPr>
      </w:pPr>
    </w:p>
    <w:p w:rsidR="00BF1434" w:rsidRDefault="00BF1434" w:rsidP="006A4F31">
      <w:pPr>
        <w:ind w:firstLine="0"/>
        <w:jc w:val="both"/>
        <w:rPr>
          <w:rFonts w:eastAsia="Calibri" w:cs="Times New Roman"/>
          <w:b/>
          <w:sz w:val="24"/>
          <w:szCs w:val="24"/>
        </w:rPr>
      </w:pPr>
    </w:p>
    <w:p w:rsidR="00BF1434" w:rsidRDefault="00BF1434" w:rsidP="006A4F31">
      <w:pPr>
        <w:ind w:firstLine="0"/>
        <w:jc w:val="both"/>
        <w:rPr>
          <w:rFonts w:eastAsia="Calibri" w:cs="Times New Roman"/>
          <w:b/>
          <w:sz w:val="24"/>
          <w:szCs w:val="24"/>
        </w:rPr>
      </w:pPr>
    </w:p>
    <w:p w:rsidR="006A4F31" w:rsidRPr="00FE2B8E" w:rsidRDefault="006A4F31" w:rsidP="006A4F31">
      <w:pPr>
        <w:ind w:firstLine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FE2B8E">
        <w:rPr>
          <w:rFonts w:eastAsia="Calibri" w:cs="Times New Roman"/>
          <w:b/>
          <w:sz w:val="24"/>
          <w:szCs w:val="24"/>
        </w:rPr>
        <w:t xml:space="preserve"> Группа раннего возраста </w:t>
      </w:r>
      <w:r w:rsidRPr="00FE2B8E">
        <w:rPr>
          <w:rFonts w:eastAsia="Times New Roman" w:cs="Times New Roman"/>
          <w:b/>
          <w:sz w:val="24"/>
          <w:szCs w:val="24"/>
          <w:lang w:eastAsia="ru-RU"/>
        </w:rPr>
        <w:t xml:space="preserve">№ 6 «Сказка» </w:t>
      </w:r>
      <w:r w:rsidRPr="00FE2B8E">
        <w:rPr>
          <w:rFonts w:eastAsia="Calibri" w:cs="Times New Roman"/>
          <w:b/>
          <w:sz w:val="24"/>
          <w:szCs w:val="24"/>
        </w:rPr>
        <w:t>(1-2 лет)</w:t>
      </w:r>
      <w:r w:rsidR="00FD008B">
        <w:rPr>
          <w:rFonts w:eastAsia="Times New Roman" w:cs="Times New Roman"/>
          <w:b/>
          <w:sz w:val="24"/>
          <w:szCs w:val="24"/>
          <w:lang w:eastAsia="ru-RU"/>
        </w:rPr>
        <w:t xml:space="preserve"> - 12</w:t>
      </w:r>
    </w:p>
    <w:p w:rsidR="006A4F31" w:rsidRPr="00FE2B8E" w:rsidRDefault="006A4F31" w:rsidP="006A4F31">
      <w:pPr>
        <w:ind w:firstLine="0"/>
        <w:jc w:val="both"/>
        <w:rPr>
          <w:rFonts w:eastAsia="Calibri" w:cs="Times New Roman"/>
          <w:sz w:val="24"/>
          <w:szCs w:val="24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110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3594"/>
        <w:gridCol w:w="4820"/>
      </w:tblGrid>
      <w:tr w:rsidR="006A4F31" w:rsidRPr="00FE2B8E" w:rsidTr="006A4F31">
        <w:trPr>
          <w:jc w:val="center"/>
        </w:trPr>
        <w:tc>
          <w:tcPr>
            <w:tcW w:w="625" w:type="dxa"/>
            <w:vMerge w:val="restart"/>
          </w:tcPr>
          <w:p w:rsidR="006A4F31" w:rsidRPr="00FE2B8E" w:rsidRDefault="006A4F31" w:rsidP="006A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94" w:type="dxa"/>
            <w:vMerge w:val="restart"/>
          </w:tcPr>
          <w:p w:rsidR="006A4F31" w:rsidRPr="00FE2B8E" w:rsidRDefault="006A4F31" w:rsidP="006A4F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Степень адаптации</w:t>
            </w:r>
          </w:p>
        </w:tc>
        <w:tc>
          <w:tcPr>
            <w:tcW w:w="4820" w:type="dxa"/>
          </w:tcPr>
          <w:p w:rsidR="006A4F31" w:rsidRPr="00FE2B8E" w:rsidRDefault="006A4F31" w:rsidP="006A4F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группа раннего возраста (1-2 лет) </w:t>
            </w:r>
            <w:r w:rsidR="00FD00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группа № 6 «Сказка» - 12</w:t>
            </w:r>
          </w:p>
        </w:tc>
      </w:tr>
      <w:tr w:rsidR="006A4F31" w:rsidRPr="00FE2B8E" w:rsidTr="006A4F31">
        <w:trPr>
          <w:jc w:val="center"/>
        </w:trPr>
        <w:tc>
          <w:tcPr>
            <w:tcW w:w="625" w:type="dxa"/>
            <w:vMerge/>
          </w:tcPr>
          <w:p w:rsidR="006A4F31" w:rsidRPr="00FE2B8E" w:rsidRDefault="006A4F31" w:rsidP="006A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Merge/>
          </w:tcPr>
          <w:p w:rsidR="006A4F31" w:rsidRPr="00FE2B8E" w:rsidRDefault="006A4F31" w:rsidP="006A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A4F31" w:rsidRPr="00FE2B8E" w:rsidRDefault="00FD008B" w:rsidP="006A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6A4F31" w:rsidRPr="00FE2B8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A4F31" w:rsidRPr="00FE2B8E" w:rsidTr="006A4F31">
        <w:trPr>
          <w:jc w:val="center"/>
        </w:trPr>
        <w:tc>
          <w:tcPr>
            <w:tcW w:w="625" w:type="dxa"/>
          </w:tcPr>
          <w:p w:rsidR="006A4F31" w:rsidRPr="00FE2B8E" w:rsidRDefault="006A4F31" w:rsidP="006A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4" w:type="dxa"/>
          </w:tcPr>
          <w:p w:rsidR="006A4F31" w:rsidRPr="00FE2B8E" w:rsidRDefault="006A4F31" w:rsidP="006A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Легкая </w:t>
            </w:r>
          </w:p>
        </w:tc>
        <w:tc>
          <w:tcPr>
            <w:tcW w:w="4820" w:type="dxa"/>
          </w:tcPr>
          <w:p w:rsidR="006A4F31" w:rsidRPr="00FE2B8E" w:rsidRDefault="00FD008B" w:rsidP="006A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4F31" w:rsidRPr="00FE2B8E" w:rsidTr="006A4F31">
        <w:trPr>
          <w:jc w:val="center"/>
        </w:trPr>
        <w:tc>
          <w:tcPr>
            <w:tcW w:w="625" w:type="dxa"/>
          </w:tcPr>
          <w:p w:rsidR="006A4F31" w:rsidRPr="00FE2B8E" w:rsidRDefault="006A4F31" w:rsidP="006A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4" w:type="dxa"/>
          </w:tcPr>
          <w:p w:rsidR="006A4F31" w:rsidRPr="00FE2B8E" w:rsidRDefault="006A4F31" w:rsidP="006A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4820" w:type="dxa"/>
          </w:tcPr>
          <w:p w:rsidR="006A4F31" w:rsidRPr="00FE2B8E" w:rsidRDefault="00FD008B" w:rsidP="006A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4F31" w:rsidRPr="00FE2B8E" w:rsidTr="006A4F31">
        <w:trPr>
          <w:jc w:val="center"/>
        </w:trPr>
        <w:tc>
          <w:tcPr>
            <w:tcW w:w="625" w:type="dxa"/>
          </w:tcPr>
          <w:p w:rsidR="006A4F31" w:rsidRPr="00FE2B8E" w:rsidRDefault="006A4F31" w:rsidP="006A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4" w:type="dxa"/>
          </w:tcPr>
          <w:p w:rsidR="006A4F31" w:rsidRPr="00FE2B8E" w:rsidRDefault="006A4F31" w:rsidP="006A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Тяжелая </w:t>
            </w:r>
          </w:p>
        </w:tc>
        <w:tc>
          <w:tcPr>
            <w:tcW w:w="4820" w:type="dxa"/>
          </w:tcPr>
          <w:p w:rsidR="006A4F31" w:rsidRPr="00FE2B8E" w:rsidRDefault="00FD008B" w:rsidP="006A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A4F31" w:rsidRPr="00FE2B8E" w:rsidRDefault="006A4F31" w:rsidP="006A4F31">
      <w:pPr>
        <w:ind w:firstLine="0"/>
        <w:jc w:val="both"/>
        <w:rPr>
          <w:rFonts w:eastAsia="Calibri" w:cs="Times New Roman"/>
          <w:b/>
          <w:sz w:val="24"/>
          <w:szCs w:val="24"/>
        </w:rPr>
      </w:pPr>
    </w:p>
    <w:p w:rsidR="006A4F31" w:rsidRPr="00FE2B8E" w:rsidRDefault="006A4F31" w:rsidP="006A4F31">
      <w:pPr>
        <w:ind w:hanging="425"/>
        <w:jc w:val="both"/>
        <w:rPr>
          <w:rFonts w:eastAsia="Calibri" w:cs="Times New Roman"/>
          <w:b/>
          <w:sz w:val="24"/>
          <w:szCs w:val="24"/>
        </w:rPr>
      </w:pPr>
      <w:r w:rsidRPr="00FE2B8E">
        <w:rPr>
          <w:rFonts w:eastAsia="Calibri" w:cs="Times New Roman"/>
          <w:b/>
          <w:sz w:val="24"/>
          <w:szCs w:val="24"/>
        </w:rPr>
        <w:t xml:space="preserve">         Прогноз адаптации:</w:t>
      </w:r>
    </w:p>
    <w:p w:rsidR="006A4F31" w:rsidRDefault="00FD008B" w:rsidP="006A4F31">
      <w:pPr>
        <w:ind w:firstLine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Легкая- 11 детей</w:t>
      </w:r>
    </w:p>
    <w:p w:rsidR="00FD008B" w:rsidRDefault="00FD008B" w:rsidP="006A4F31">
      <w:pPr>
        <w:ind w:firstLine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Средняя- 4 ребенка</w:t>
      </w:r>
    </w:p>
    <w:p w:rsidR="00FD008B" w:rsidRPr="00FE2B8E" w:rsidRDefault="00FD008B" w:rsidP="006A4F31">
      <w:pPr>
        <w:ind w:firstLine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Тяжелая- 1 ребенок</w:t>
      </w:r>
    </w:p>
    <w:p w:rsidR="006A4F31" w:rsidRPr="00FE2B8E" w:rsidRDefault="006A4F31" w:rsidP="006A4F31">
      <w:pPr>
        <w:ind w:firstLine="0"/>
        <w:jc w:val="both"/>
        <w:rPr>
          <w:rFonts w:eastAsia="Calibri" w:cs="Times New Roman"/>
          <w:sz w:val="24"/>
          <w:szCs w:val="24"/>
        </w:rPr>
      </w:pPr>
    </w:p>
    <w:p w:rsidR="006A4F31" w:rsidRPr="00FE2B8E" w:rsidRDefault="006A4F31" w:rsidP="006A4F31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/>
          <w:sz w:val="24"/>
          <w:szCs w:val="24"/>
        </w:rPr>
      </w:pPr>
      <w:r w:rsidRPr="00FE2B8E">
        <w:rPr>
          <w:rFonts w:eastAsia="Times New Roman" w:cs="Times New Roman"/>
          <w:b/>
          <w:sz w:val="24"/>
          <w:szCs w:val="24"/>
        </w:rPr>
        <w:t>Консультации для воспитателей:</w:t>
      </w:r>
    </w:p>
    <w:p w:rsidR="006A4F31" w:rsidRPr="00FE2B8E" w:rsidRDefault="006A4F31" w:rsidP="006A4F31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sz w:val="24"/>
          <w:szCs w:val="24"/>
        </w:rPr>
      </w:pPr>
      <w:r w:rsidRPr="00FE2B8E">
        <w:rPr>
          <w:rFonts w:eastAsia="Times New Roman" w:cs="Times New Roman"/>
          <w:sz w:val="24"/>
          <w:szCs w:val="24"/>
        </w:rPr>
        <w:t>«Ознакомление с результатом адаптации»</w:t>
      </w:r>
    </w:p>
    <w:p w:rsidR="006A4F31" w:rsidRPr="00FE2B8E" w:rsidRDefault="006A4F31" w:rsidP="006A4F31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sz w:val="24"/>
          <w:szCs w:val="24"/>
        </w:rPr>
      </w:pPr>
      <w:r w:rsidRPr="00FE2B8E">
        <w:rPr>
          <w:rFonts w:eastAsia="Times New Roman" w:cs="Times New Roman"/>
          <w:sz w:val="24"/>
          <w:szCs w:val="24"/>
        </w:rPr>
        <w:t>«По заполнению листов адаптации»</w:t>
      </w:r>
    </w:p>
    <w:p w:rsidR="006A4F31" w:rsidRPr="00FE2B8E" w:rsidRDefault="006A4F31" w:rsidP="006A4F31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sz w:val="24"/>
          <w:szCs w:val="24"/>
        </w:rPr>
      </w:pPr>
      <w:r w:rsidRPr="00FE2B8E">
        <w:rPr>
          <w:rFonts w:eastAsia="Times New Roman" w:cs="Times New Roman"/>
          <w:sz w:val="24"/>
          <w:szCs w:val="24"/>
        </w:rPr>
        <w:t>«Обучение воспитателей по заполнению листов адаптации».</w:t>
      </w:r>
    </w:p>
    <w:p w:rsidR="006A4F31" w:rsidRPr="00FE2B8E" w:rsidRDefault="006A4F31" w:rsidP="006A4F31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sz w:val="24"/>
          <w:szCs w:val="24"/>
        </w:rPr>
      </w:pPr>
    </w:p>
    <w:p w:rsidR="006A4F31" w:rsidRPr="00FE2B8E" w:rsidRDefault="006A4F31" w:rsidP="006A4F31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b/>
          <w:sz w:val="24"/>
          <w:szCs w:val="24"/>
        </w:rPr>
      </w:pPr>
      <w:r w:rsidRPr="00FE2B8E">
        <w:rPr>
          <w:rFonts w:eastAsia="Times New Roman" w:cs="Times New Roman"/>
          <w:b/>
          <w:sz w:val="24"/>
          <w:szCs w:val="24"/>
        </w:rPr>
        <w:t>Работа с родителями:</w:t>
      </w:r>
    </w:p>
    <w:p w:rsidR="006A4F31" w:rsidRPr="00FE2B8E" w:rsidRDefault="006A4F31" w:rsidP="006A4F31">
      <w:pPr>
        <w:shd w:val="clear" w:color="auto" w:fill="FFFFFF"/>
        <w:spacing w:line="276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 w:rsidRPr="00FE2B8E">
        <w:rPr>
          <w:rFonts w:eastAsia="Times New Roman" w:cs="Times New Roman"/>
          <w:sz w:val="24"/>
          <w:szCs w:val="24"/>
        </w:rPr>
        <w:t>Тематические консультации, памятки, информации, направленные на психологическое просвещение родителей посредством информационного  журнала для родителей «Консультация психолога»:</w:t>
      </w:r>
    </w:p>
    <w:p w:rsidR="006A4F31" w:rsidRPr="00FE2B8E" w:rsidRDefault="006A4F31" w:rsidP="006A4F31">
      <w:pPr>
        <w:shd w:val="clear" w:color="auto" w:fill="FFFFFF"/>
        <w:spacing w:line="276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 w:rsidRPr="00FE2B8E">
        <w:rPr>
          <w:rFonts w:eastAsia="Times New Roman" w:cs="Times New Roman"/>
          <w:sz w:val="24"/>
          <w:szCs w:val="24"/>
        </w:rPr>
        <w:t>«Как помочь ребенку адаптироваться в детском саду?»;</w:t>
      </w:r>
    </w:p>
    <w:p w:rsidR="006A4F31" w:rsidRPr="00FE2B8E" w:rsidRDefault="006A4F31" w:rsidP="006A4F31">
      <w:pPr>
        <w:shd w:val="clear" w:color="auto" w:fill="FFFFFF"/>
        <w:spacing w:line="276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 w:rsidRPr="00FE2B8E">
        <w:rPr>
          <w:rFonts w:eastAsia="Times New Roman" w:cs="Times New Roman"/>
          <w:sz w:val="24"/>
          <w:szCs w:val="24"/>
        </w:rPr>
        <w:t>«В садик с радостью»;</w:t>
      </w:r>
    </w:p>
    <w:p w:rsidR="006A4F31" w:rsidRPr="00FE2B8E" w:rsidRDefault="006A4F31" w:rsidP="006A4F31">
      <w:pPr>
        <w:shd w:val="clear" w:color="auto" w:fill="FFFFFF"/>
        <w:spacing w:line="276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 w:rsidRPr="00FE2B8E">
        <w:rPr>
          <w:rFonts w:eastAsia="Times New Roman" w:cs="Times New Roman"/>
          <w:sz w:val="24"/>
          <w:szCs w:val="24"/>
        </w:rPr>
        <w:t>«Советы родителям в период адаптации»;</w:t>
      </w:r>
    </w:p>
    <w:p w:rsidR="006A4F31" w:rsidRPr="00FE2B8E" w:rsidRDefault="006A4F31" w:rsidP="006A4F31">
      <w:pPr>
        <w:shd w:val="clear" w:color="auto" w:fill="FFFFFF"/>
        <w:spacing w:line="276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 w:rsidRPr="00FE2B8E">
        <w:rPr>
          <w:rFonts w:eastAsia="Times New Roman" w:cs="Times New Roman"/>
          <w:sz w:val="24"/>
          <w:szCs w:val="24"/>
        </w:rPr>
        <w:t xml:space="preserve"> «Первый раз в детский сад»;</w:t>
      </w:r>
    </w:p>
    <w:p w:rsidR="006A4F31" w:rsidRPr="00FE2B8E" w:rsidRDefault="006A4F31" w:rsidP="006A4F31">
      <w:pPr>
        <w:shd w:val="clear" w:color="auto" w:fill="FFFFFF"/>
        <w:spacing w:line="276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 w:rsidRPr="00FE2B8E">
        <w:rPr>
          <w:rFonts w:eastAsia="Times New Roman" w:cs="Times New Roman"/>
          <w:sz w:val="24"/>
          <w:szCs w:val="24"/>
        </w:rPr>
        <w:t>«Режим дня в адаптационный период»;</w:t>
      </w:r>
    </w:p>
    <w:p w:rsidR="006A4F31" w:rsidRPr="00FE2B8E" w:rsidRDefault="006A4F31" w:rsidP="006A4F31">
      <w:pPr>
        <w:shd w:val="clear" w:color="auto" w:fill="FFFFFF"/>
        <w:spacing w:line="276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 w:rsidRPr="00FE2B8E">
        <w:rPr>
          <w:rFonts w:eastAsia="Times New Roman" w:cs="Times New Roman"/>
          <w:sz w:val="24"/>
          <w:szCs w:val="24"/>
        </w:rPr>
        <w:t>«Как подготовить ребенка к поступлению в ДОУ»;</w:t>
      </w:r>
    </w:p>
    <w:p w:rsidR="00970252" w:rsidRDefault="00970252" w:rsidP="006A4F31">
      <w:pPr>
        <w:shd w:val="clear" w:color="auto" w:fill="FFFFFF"/>
        <w:spacing w:line="276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Буклет «три метода отучения ребенка от подгузника днем»;</w:t>
      </w:r>
    </w:p>
    <w:p w:rsidR="00970252" w:rsidRPr="00FE2B8E" w:rsidRDefault="00970252" w:rsidP="006A4F31">
      <w:pPr>
        <w:shd w:val="clear" w:color="auto" w:fill="FFFFFF"/>
        <w:spacing w:line="276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Буклет «Что должен иметь двухлетка»</w:t>
      </w:r>
    </w:p>
    <w:p w:rsidR="006A4F31" w:rsidRPr="00FE2B8E" w:rsidRDefault="006A4F31" w:rsidP="006A4F31">
      <w:pPr>
        <w:shd w:val="clear" w:color="auto" w:fill="FFFFFF"/>
        <w:spacing w:line="276" w:lineRule="auto"/>
        <w:ind w:firstLine="0"/>
        <w:jc w:val="both"/>
        <w:rPr>
          <w:rFonts w:eastAsia="Times New Roman" w:cs="Times New Roman"/>
          <w:sz w:val="24"/>
          <w:szCs w:val="24"/>
        </w:rPr>
      </w:pPr>
    </w:p>
    <w:p w:rsidR="006A4F31" w:rsidRPr="00FE2B8E" w:rsidRDefault="006A4F31" w:rsidP="006A4F31">
      <w:pPr>
        <w:numPr>
          <w:ilvl w:val="0"/>
          <w:numId w:val="7"/>
        </w:numPr>
        <w:shd w:val="clear" w:color="auto" w:fill="FFFFFF"/>
        <w:spacing w:line="276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</w:rPr>
      </w:pPr>
      <w:r w:rsidRPr="00FE2B8E">
        <w:rPr>
          <w:rFonts w:eastAsia="Times New Roman" w:cs="Times New Roman"/>
          <w:sz w:val="24"/>
          <w:szCs w:val="24"/>
        </w:rPr>
        <w:t>Диагностика «Психолого - педагогические параметры определения поступления ребенка в дошкольное учреждение».</w:t>
      </w:r>
    </w:p>
    <w:p w:rsidR="006A4F31" w:rsidRPr="00FE2B8E" w:rsidRDefault="006A4F31" w:rsidP="006A4F31">
      <w:pPr>
        <w:numPr>
          <w:ilvl w:val="0"/>
          <w:numId w:val="7"/>
        </w:numPr>
        <w:shd w:val="clear" w:color="auto" w:fill="FFFFFF"/>
        <w:spacing w:line="276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</w:rPr>
      </w:pPr>
      <w:r w:rsidRPr="00FE2B8E">
        <w:rPr>
          <w:rFonts w:eastAsia="Times New Roman" w:cs="Times New Roman"/>
          <w:sz w:val="24"/>
          <w:szCs w:val="24"/>
        </w:rPr>
        <w:t>Индивидуальная консультация с родителями «Как подготовить ребенка к поступлению в ДОУ».</w:t>
      </w:r>
    </w:p>
    <w:p w:rsidR="006A4F31" w:rsidRPr="00FE2B8E" w:rsidRDefault="006A4F31" w:rsidP="006A4F31">
      <w:pPr>
        <w:numPr>
          <w:ilvl w:val="0"/>
          <w:numId w:val="7"/>
        </w:numPr>
        <w:shd w:val="clear" w:color="auto" w:fill="FFFFFF"/>
        <w:spacing w:line="276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</w:rPr>
      </w:pPr>
      <w:r w:rsidRPr="00FE2B8E">
        <w:rPr>
          <w:rFonts w:eastAsia="Times New Roman" w:cs="Times New Roman"/>
          <w:sz w:val="24"/>
          <w:szCs w:val="24"/>
        </w:rPr>
        <w:t>Сбор информации «Социальный паспорт семьи».</w:t>
      </w:r>
    </w:p>
    <w:p w:rsidR="006A4F31" w:rsidRPr="009B178B" w:rsidRDefault="006A4F31" w:rsidP="006A4F31">
      <w:pPr>
        <w:numPr>
          <w:ilvl w:val="0"/>
          <w:numId w:val="7"/>
        </w:numPr>
        <w:shd w:val="clear" w:color="auto" w:fill="FFFFFF"/>
        <w:spacing w:line="276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</w:rPr>
      </w:pPr>
      <w:r w:rsidRPr="00FE2B8E">
        <w:rPr>
          <w:rFonts w:eastAsia="Times New Roman" w:cs="Times New Roman"/>
          <w:sz w:val="24"/>
          <w:szCs w:val="24"/>
        </w:rPr>
        <w:t xml:space="preserve">Родительское собрание в группе № 6 «Сказка» «Что такое </w:t>
      </w:r>
      <w:r w:rsidR="009B178B">
        <w:rPr>
          <w:rFonts w:eastAsia="Times New Roman" w:cs="Times New Roman"/>
          <w:sz w:val="24"/>
          <w:szCs w:val="24"/>
        </w:rPr>
        <w:t xml:space="preserve">адаптация. Как подготовиться». </w:t>
      </w:r>
      <w:r w:rsidRPr="00FE2B8E">
        <w:rPr>
          <w:rFonts w:eastAsia="Times New Roman" w:cs="Times New Roman"/>
          <w:sz w:val="24"/>
          <w:szCs w:val="24"/>
        </w:rPr>
        <w:t>Родителям предоставлены буклеты «Адаптация», тесты для родителей «Психолого – педагогические параметры, определения готовности поступления ребенка в дошкольное учреждение (Печора К.Л.);</w:t>
      </w:r>
    </w:p>
    <w:p w:rsidR="006A4F31" w:rsidRPr="00FE2B8E" w:rsidRDefault="009B178B" w:rsidP="006A4F31">
      <w:pPr>
        <w:shd w:val="clear" w:color="auto" w:fill="FFFFFF"/>
        <w:spacing w:line="276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</w:t>
      </w:r>
      <w:r w:rsidR="006A4F31" w:rsidRPr="00FE2B8E">
        <w:rPr>
          <w:rFonts w:eastAsia="Times New Roman" w:cs="Times New Roman"/>
          <w:sz w:val="24"/>
          <w:szCs w:val="24"/>
        </w:rPr>
        <w:t>В период адаптации к дошкольному учреждению с детьми были организованы развивающие занятия:</w:t>
      </w:r>
    </w:p>
    <w:p w:rsidR="006A4F31" w:rsidRPr="00FE2B8E" w:rsidRDefault="006A4F31" w:rsidP="006A4F31">
      <w:pPr>
        <w:spacing w:line="276" w:lineRule="auto"/>
        <w:ind w:firstLine="0"/>
        <w:jc w:val="both"/>
        <w:rPr>
          <w:rFonts w:eastAsia="Times New Roman" w:cs="Times New Roman"/>
          <w:sz w:val="24"/>
          <w:szCs w:val="24"/>
        </w:rPr>
      </w:pPr>
      <w:r w:rsidRPr="00FE2B8E">
        <w:rPr>
          <w:rFonts w:eastAsia="Times New Roman" w:cs="Times New Roman"/>
          <w:sz w:val="24"/>
          <w:szCs w:val="24"/>
        </w:rPr>
        <w:lastRenderedPageBreak/>
        <w:t>- на знакомство с детьми по формированию умений взаимодействовать со сверстниками, взрослыми;</w:t>
      </w:r>
    </w:p>
    <w:p w:rsidR="006A4F31" w:rsidRPr="00FE2B8E" w:rsidRDefault="006A4F31" w:rsidP="006A4F31">
      <w:pPr>
        <w:spacing w:line="276" w:lineRule="auto"/>
        <w:ind w:firstLine="0"/>
        <w:jc w:val="both"/>
        <w:rPr>
          <w:rFonts w:eastAsia="Times New Roman" w:cs="Times New Roman"/>
          <w:sz w:val="24"/>
          <w:szCs w:val="24"/>
          <w:vertAlign w:val="subscript"/>
          <w:lang w:eastAsia="ru-RU"/>
        </w:rPr>
      </w:pPr>
      <w:r w:rsidRPr="00FE2B8E">
        <w:rPr>
          <w:rFonts w:eastAsia="Times New Roman" w:cs="Times New Roman"/>
          <w:sz w:val="24"/>
          <w:szCs w:val="24"/>
        </w:rPr>
        <w:t>- формирование умений подчиняться правилам и социальным нормам;</w:t>
      </w:r>
    </w:p>
    <w:p w:rsidR="006A4F31" w:rsidRPr="00FE2B8E" w:rsidRDefault="006A4F31" w:rsidP="006A4F31">
      <w:pPr>
        <w:spacing w:line="276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игры  на сплочение группы.</w:t>
      </w:r>
    </w:p>
    <w:p w:rsidR="006A4F31" w:rsidRPr="00FE2B8E" w:rsidRDefault="006A4F31" w:rsidP="006A4F31">
      <w:pPr>
        <w:spacing w:line="276" w:lineRule="auto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 xml:space="preserve">- развивающие  занятия на развитие моторики, внимания, памяти, речи, мышления, координацию движений. </w:t>
      </w:r>
    </w:p>
    <w:p w:rsidR="006A4F31" w:rsidRPr="00FE2B8E" w:rsidRDefault="006A4F31" w:rsidP="006A4F31">
      <w:pPr>
        <w:spacing w:line="276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 w:rsidRPr="00FE2B8E">
        <w:rPr>
          <w:rFonts w:eastAsia="Times New Roman" w:cs="Times New Roman"/>
          <w:b/>
          <w:sz w:val="24"/>
          <w:szCs w:val="24"/>
        </w:rPr>
        <w:br/>
        <w:t>ВЫВОД:</w:t>
      </w:r>
      <w:r w:rsidRPr="00FE2B8E">
        <w:rPr>
          <w:rFonts w:eastAsia="Times New Roman" w:cs="Times New Roman"/>
          <w:sz w:val="24"/>
          <w:szCs w:val="24"/>
        </w:rPr>
        <w:t xml:space="preserve"> н</w:t>
      </w:r>
      <w:r w:rsidR="009B178B">
        <w:rPr>
          <w:rFonts w:eastAsia="Times New Roman" w:cs="Times New Roman"/>
          <w:sz w:val="24"/>
          <w:szCs w:val="24"/>
        </w:rPr>
        <w:t xml:space="preserve">а основе полученных данных прослеживается </w:t>
      </w:r>
      <w:r w:rsidRPr="00FE2B8E">
        <w:rPr>
          <w:rFonts w:eastAsia="Times New Roman" w:cs="Times New Roman"/>
          <w:sz w:val="24"/>
          <w:szCs w:val="24"/>
        </w:rPr>
        <w:t xml:space="preserve"> положительная динамика комфортного  пребывания детей в  детском саду.  </w:t>
      </w:r>
    </w:p>
    <w:p w:rsidR="006A4F31" w:rsidRPr="00FE2B8E" w:rsidRDefault="009B178B" w:rsidP="006A4F31">
      <w:pPr>
        <w:spacing w:line="276" w:lineRule="auto"/>
        <w:ind w:firstLine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</w:t>
      </w:r>
      <w:r w:rsidR="006A4F31" w:rsidRPr="00FE2B8E">
        <w:rPr>
          <w:rFonts w:eastAsia="Times New Roman" w:cs="Times New Roman"/>
          <w:sz w:val="24"/>
          <w:szCs w:val="24"/>
        </w:rPr>
        <w:t>Легкая степень ад</w:t>
      </w:r>
      <w:r>
        <w:rPr>
          <w:rFonts w:eastAsia="Times New Roman" w:cs="Times New Roman"/>
          <w:sz w:val="24"/>
          <w:szCs w:val="24"/>
        </w:rPr>
        <w:t>аптации у 68. 75</w:t>
      </w:r>
      <w:r w:rsidR="006A4F31" w:rsidRPr="00FE2B8E">
        <w:rPr>
          <w:rFonts w:eastAsia="Times New Roman" w:cs="Times New Roman"/>
          <w:sz w:val="24"/>
          <w:szCs w:val="24"/>
        </w:rPr>
        <w:t>% дете</w:t>
      </w:r>
      <w:r>
        <w:rPr>
          <w:rFonts w:eastAsia="Times New Roman" w:cs="Times New Roman"/>
          <w:sz w:val="24"/>
          <w:szCs w:val="24"/>
        </w:rPr>
        <w:t>й к дошкольному учреждению, 25</w:t>
      </w:r>
      <w:r w:rsidR="006A4F31" w:rsidRPr="00FE2B8E">
        <w:rPr>
          <w:rFonts w:eastAsia="Times New Roman" w:cs="Times New Roman"/>
          <w:sz w:val="24"/>
          <w:szCs w:val="24"/>
        </w:rPr>
        <w:t>% детей имею</w:t>
      </w:r>
      <w:r>
        <w:rPr>
          <w:rFonts w:eastAsia="Times New Roman" w:cs="Times New Roman"/>
          <w:sz w:val="24"/>
          <w:szCs w:val="24"/>
        </w:rPr>
        <w:t>т средний уровень адаптации, 6.25</w:t>
      </w:r>
      <w:r w:rsidR="006A4F31" w:rsidRPr="00FE2B8E">
        <w:rPr>
          <w:rFonts w:eastAsia="Times New Roman" w:cs="Times New Roman"/>
          <w:sz w:val="24"/>
          <w:szCs w:val="24"/>
        </w:rPr>
        <w:t xml:space="preserve">% тяжелая степень адаптации. </w:t>
      </w:r>
    </w:p>
    <w:p w:rsidR="006A4F31" w:rsidRPr="00FE2B8E" w:rsidRDefault="006A4F31" w:rsidP="006A4F31">
      <w:pPr>
        <w:spacing w:line="276" w:lineRule="auto"/>
        <w:ind w:firstLine="0"/>
        <w:jc w:val="both"/>
        <w:rPr>
          <w:rFonts w:eastAsia="Times New Roman" w:cs="Times New Roman"/>
          <w:sz w:val="24"/>
          <w:szCs w:val="24"/>
        </w:rPr>
      </w:pPr>
      <w:r w:rsidRPr="00FE2B8E">
        <w:rPr>
          <w:rFonts w:eastAsia="Times New Roman" w:cs="Times New Roman"/>
          <w:sz w:val="24"/>
          <w:szCs w:val="24"/>
        </w:rPr>
        <w:t xml:space="preserve">Адаптированные дети привыкли к своим воспитателям, и комфортно чувствуют себя в их окружении. </w:t>
      </w:r>
      <w:r w:rsidRPr="00FE2B8E">
        <w:rPr>
          <w:rFonts w:eastAsia="Times New Roman" w:cs="Times New Roman"/>
          <w:bCs/>
          <w:sz w:val="24"/>
          <w:szCs w:val="24"/>
        </w:rPr>
        <w:t xml:space="preserve">Дети получили и научились первым навыкам самоорганизации и социализации  в ДОУ. </w:t>
      </w:r>
    </w:p>
    <w:p w:rsidR="00591306" w:rsidRDefault="001562BC" w:rsidP="001562BC">
      <w:pPr>
        <w:tabs>
          <w:tab w:val="left" w:pos="2085"/>
        </w:tabs>
        <w:spacing w:line="276" w:lineRule="auto"/>
        <w:ind w:firstLine="0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</w:p>
    <w:p w:rsidR="001562BC" w:rsidRDefault="001562BC" w:rsidP="001562BC">
      <w:pPr>
        <w:tabs>
          <w:tab w:val="left" w:pos="2085"/>
        </w:tabs>
        <w:spacing w:line="276" w:lineRule="auto"/>
        <w:ind w:firstLine="0"/>
        <w:rPr>
          <w:rFonts w:eastAsia="Times New Roman" w:cs="Times New Roman"/>
          <w:b/>
          <w:sz w:val="24"/>
          <w:szCs w:val="24"/>
        </w:rPr>
      </w:pPr>
    </w:p>
    <w:p w:rsidR="001562BC" w:rsidRPr="00853EC4" w:rsidRDefault="00853EC4" w:rsidP="001562BC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53EC4">
        <w:rPr>
          <w:rFonts w:ascii="Times New Roman" w:hAnsi="Times New Roman"/>
          <w:b/>
          <w:color w:val="auto"/>
          <w:sz w:val="24"/>
          <w:szCs w:val="24"/>
        </w:rPr>
        <w:t xml:space="preserve">Сведения по адаптации детей к условиям ДОУ </w:t>
      </w:r>
    </w:p>
    <w:p w:rsidR="001562BC" w:rsidRPr="00853EC4" w:rsidRDefault="001562BC" w:rsidP="001562BC">
      <w:pPr>
        <w:jc w:val="center"/>
        <w:rPr>
          <w:b/>
          <w:sz w:val="24"/>
          <w:szCs w:val="24"/>
        </w:rPr>
      </w:pPr>
      <w:r w:rsidRPr="00853EC4">
        <w:rPr>
          <w:b/>
          <w:sz w:val="24"/>
          <w:szCs w:val="24"/>
        </w:rPr>
        <w:t>на октябрь  2024г.</w:t>
      </w:r>
    </w:p>
    <w:p w:rsidR="001562BC" w:rsidRPr="009D2753" w:rsidRDefault="001562BC" w:rsidP="00853EC4">
      <w:pPr>
        <w:pStyle w:val="1"/>
        <w:ind w:firstLine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9D2753">
        <w:rPr>
          <w:rFonts w:ascii="Times New Roman" w:hAnsi="Times New Roman"/>
          <w:color w:val="auto"/>
          <w:sz w:val="24"/>
          <w:szCs w:val="24"/>
        </w:rPr>
        <w:t>Название исследования:   Адаптация детей   раннего возраста к условиям обучения в ОУ.</w:t>
      </w:r>
    </w:p>
    <w:p w:rsidR="001562BC" w:rsidRPr="009D2753" w:rsidRDefault="001562BC" w:rsidP="001562BC">
      <w:pPr>
        <w:jc w:val="both"/>
        <w:rPr>
          <w:sz w:val="24"/>
          <w:szCs w:val="24"/>
        </w:rPr>
      </w:pPr>
      <w:r w:rsidRPr="009D2753">
        <w:rPr>
          <w:sz w:val="24"/>
          <w:szCs w:val="24"/>
        </w:rPr>
        <w:t>Исследование проводилось воспитателями  ДОУ, педагогом-психологом – Афанасьевой Ирины Артуровны.</w:t>
      </w:r>
    </w:p>
    <w:p w:rsidR="001562BC" w:rsidRPr="009D2753" w:rsidRDefault="001562BC" w:rsidP="001562BC">
      <w:pPr>
        <w:jc w:val="both"/>
        <w:rPr>
          <w:bCs/>
          <w:sz w:val="24"/>
          <w:szCs w:val="24"/>
        </w:rPr>
      </w:pPr>
      <w:r w:rsidRPr="009D2753">
        <w:rPr>
          <w:b/>
          <w:sz w:val="24"/>
          <w:szCs w:val="24"/>
          <w:u w:val="single"/>
        </w:rPr>
        <w:t>Объект исследования:</w:t>
      </w:r>
      <w:r w:rsidRPr="009D2753">
        <w:rPr>
          <w:b/>
          <w:sz w:val="24"/>
          <w:szCs w:val="24"/>
        </w:rPr>
        <w:t xml:space="preserve">  </w:t>
      </w:r>
      <w:r w:rsidRPr="009D2753">
        <w:rPr>
          <w:bCs/>
          <w:sz w:val="24"/>
          <w:szCs w:val="24"/>
        </w:rPr>
        <w:t>вновь прибывшие дети ДОУ.</w:t>
      </w:r>
    </w:p>
    <w:p w:rsidR="001562BC" w:rsidRPr="009D2753" w:rsidRDefault="001562BC" w:rsidP="001562BC">
      <w:pPr>
        <w:jc w:val="both"/>
        <w:rPr>
          <w:sz w:val="24"/>
          <w:szCs w:val="24"/>
        </w:rPr>
      </w:pPr>
      <w:r w:rsidRPr="009D2753">
        <w:rPr>
          <w:b/>
          <w:sz w:val="24"/>
          <w:szCs w:val="24"/>
          <w:u w:val="single"/>
        </w:rPr>
        <w:t>Цель исследования:</w:t>
      </w:r>
      <w:r w:rsidRPr="009D2753">
        <w:rPr>
          <w:sz w:val="24"/>
          <w:szCs w:val="24"/>
        </w:rPr>
        <w:t xml:space="preserve"> Изучение условия адаптации детей к пребыванию в детском саду.</w:t>
      </w:r>
    </w:p>
    <w:p w:rsidR="001562BC" w:rsidRPr="009D2753" w:rsidRDefault="001562BC" w:rsidP="001562BC">
      <w:pPr>
        <w:jc w:val="both"/>
        <w:rPr>
          <w:b/>
          <w:sz w:val="24"/>
          <w:szCs w:val="24"/>
          <w:u w:val="single"/>
        </w:rPr>
      </w:pPr>
      <w:r w:rsidRPr="009D2753">
        <w:rPr>
          <w:b/>
          <w:sz w:val="24"/>
          <w:szCs w:val="24"/>
          <w:u w:val="single"/>
        </w:rPr>
        <w:t>Методики исследования:</w:t>
      </w:r>
      <w:r w:rsidRPr="009D2753">
        <w:rPr>
          <w:b/>
          <w:sz w:val="24"/>
          <w:szCs w:val="24"/>
        </w:rPr>
        <w:t xml:space="preserve">  </w:t>
      </w:r>
      <w:r w:rsidRPr="009D2753">
        <w:rPr>
          <w:sz w:val="24"/>
          <w:szCs w:val="24"/>
        </w:rPr>
        <w:t>Наблюдение детской спонтанной игры «Наблюдение по следу»; анкета для воспитателей; анкета для родителей.</w:t>
      </w:r>
    </w:p>
    <w:p w:rsidR="001562BC" w:rsidRPr="009D2753" w:rsidRDefault="001562BC" w:rsidP="001562BC">
      <w:pPr>
        <w:jc w:val="both"/>
        <w:rPr>
          <w:sz w:val="24"/>
          <w:szCs w:val="24"/>
        </w:rPr>
      </w:pPr>
      <w:r w:rsidRPr="009D2753">
        <w:rPr>
          <w:b/>
          <w:sz w:val="24"/>
          <w:szCs w:val="24"/>
          <w:u w:val="single"/>
        </w:rPr>
        <w:t>Литература:</w:t>
      </w:r>
      <w:r w:rsidRPr="009D2753">
        <w:rPr>
          <w:sz w:val="24"/>
          <w:szCs w:val="24"/>
        </w:rPr>
        <w:t xml:space="preserve">  </w:t>
      </w:r>
    </w:p>
    <w:p w:rsidR="001562BC" w:rsidRPr="009D2753" w:rsidRDefault="001562BC" w:rsidP="001562BC">
      <w:pPr>
        <w:numPr>
          <w:ilvl w:val="0"/>
          <w:numId w:val="13"/>
        </w:numPr>
        <w:tabs>
          <w:tab w:val="clear" w:pos="1080"/>
          <w:tab w:val="num" w:pos="0"/>
          <w:tab w:val="num" w:pos="284"/>
        </w:tabs>
        <w:ind w:left="0" w:firstLine="0"/>
        <w:jc w:val="both"/>
        <w:rPr>
          <w:sz w:val="24"/>
          <w:szCs w:val="24"/>
        </w:rPr>
      </w:pPr>
      <w:r w:rsidRPr="009D2753">
        <w:rPr>
          <w:sz w:val="24"/>
          <w:szCs w:val="24"/>
        </w:rPr>
        <w:t xml:space="preserve">А. И. Захаров «Детские неврозы», С.-Петербург. 1995г.; </w:t>
      </w:r>
    </w:p>
    <w:p w:rsidR="001562BC" w:rsidRPr="009D2753" w:rsidRDefault="001562BC" w:rsidP="001562BC">
      <w:pPr>
        <w:numPr>
          <w:ilvl w:val="0"/>
          <w:numId w:val="13"/>
        </w:numPr>
        <w:tabs>
          <w:tab w:val="clear" w:pos="1080"/>
          <w:tab w:val="num" w:pos="0"/>
          <w:tab w:val="num" w:pos="284"/>
        </w:tabs>
        <w:ind w:left="0" w:firstLine="0"/>
        <w:jc w:val="both"/>
        <w:rPr>
          <w:b/>
          <w:sz w:val="24"/>
          <w:szCs w:val="24"/>
        </w:rPr>
      </w:pPr>
      <w:r w:rsidRPr="009D2753">
        <w:rPr>
          <w:sz w:val="24"/>
          <w:szCs w:val="24"/>
        </w:rPr>
        <w:t xml:space="preserve">Эмоциональное здоровье вашего ребенка: Пер. с англ. – М.: Авиценна, ЮНИТИ, 1996. </w:t>
      </w:r>
    </w:p>
    <w:p w:rsidR="001562BC" w:rsidRPr="009D2753" w:rsidRDefault="001562BC" w:rsidP="001562BC">
      <w:pPr>
        <w:jc w:val="both"/>
        <w:rPr>
          <w:sz w:val="24"/>
          <w:szCs w:val="24"/>
        </w:rPr>
      </w:pPr>
      <w:r w:rsidRPr="009D2753">
        <w:rPr>
          <w:sz w:val="24"/>
          <w:szCs w:val="24"/>
        </w:rPr>
        <w:t xml:space="preserve">    В обследовании принимали участие воспитанники  группы раннего возраста (6-8 человек), эту цифру составляют вновь прибывшие  дети. </w:t>
      </w:r>
    </w:p>
    <w:p w:rsidR="001562BC" w:rsidRPr="009D2753" w:rsidRDefault="001562BC" w:rsidP="001562BC">
      <w:pPr>
        <w:jc w:val="both"/>
        <w:rPr>
          <w:sz w:val="24"/>
          <w:szCs w:val="24"/>
        </w:rPr>
      </w:pPr>
      <w:r w:rsidRPr="009D2753">
        <w:rPr>
          <w:sz w:val="24"/>
          <w:szCs w:val="24"/>
        </w:rPr>
        <w:t xml:space="preserve">   Полученные данные приводятся в виде дроби – числитель – количество детей, обнаруживших данное качество, знаменатель – то же число в процентах к общему числу обследованных детей данного возраста. </w:t>
      </w:r>
    </w:p>
    <w:p w:rsidR="001562BC" w:rsidRPr="009D2753" w:rsidRDefault="001562BC" w:rsidP="001562BC">
      <w:pPr>
        <w:pStyle w:val="23"/>
        <w:rPr>
          <w:rFonts w:ascii="Times New Roman" w:hAnsi="Times New Roman"/>
          <w:b/>
          <w:sz w:val="24"/>
          <w:szCs w:val="24"/>
        </w:rPr>
      </w:pPr>
      <w:r w:rsidRPr="009D2753">
        <w:rPr>
          <w:rFonts w:ascii="Times New Roman" w:hAnsi="Times New Roman"/>
          <w:b/>
          <w:sz w:val="24"/>
          <w:szCs w:val="24"/>
        </w:rPr>
        <w:t xml:space="preserve">Таблица № 1. Сведения по адаптации детей  к ДОУ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1965"/>
        <w:gridCol w:w="3563"/>
      </w:tblGrid>
      <w:tr w:rsidR="001562BC" w:rsidRPr="009D2753" w:rsidTr="00A70C4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BC" w:rsidRPr="009D2753" w:rsidRDefault="001562BC" w:rsidP="00A70C49">
            <w:pPr>
              <w:jc w:val="center"/>
              <w:rPr>
                <w:b/>
                <w:bCs/>
                <w:sz w:val="24"/>
                <w:szCs w:val="24"/>
              </w:rPr>
            </w:pPr>
            <w:r w:rsidRPr="009D2753">
              <w:rPr>
                <w:b/>
                <w:bCs/>
                <w:sz w:val="24"/>
                <w:szCs w:val="24"/>
              </w:rPr>
              <w:t>Уровень адаптации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BC" w:rsidRPr="009D2753" w:rsidRDefault="001562BC" w:rsidP="00A70C49">
            <w:pPr>
              <w:jc w:val="center"/>
              <w:rPr>
                <w:b/>
                <w:bCs/>
                <w:sz w:val="24"/>
                <w:szCs w:val="24"/>
              </w:rPr>
            </w:pPr>
            <w:r w:rsidRPr="009D2753">
              <w:rPr>
                <w:b/>
                <w:bCs/>
                <w:sz w:val="24"/>
                <w:szCs w:val="24"/>
              </w:rPr>
              <w:t>Октябрь  6 человек</w:t>
            </w:r>
          </w:p>
          <w:p w:rsidR="001562BC" w:rsidRPr="009D2753" w:rsidRDefault="001562BC" w:rsidP="00A70C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BC" w:rsidRPr="009D2753" w:rsidRDefault="001562BC" w:rsidP="00A70C49">
            <w:pPr>
              <w:jc w:val="center"/>
              <w:rPr>
                <w:b/>
                <w:bCs/>
                <w:sz w:val="24"/>
                <w:szCs w:val="24"/>
              </w:rPr>
            </w:pPr>
            <w:r w:rsidRPr="009D2753">
              <w:rPr>
                <w:b/>
                <w:bCs/>
                <w:sz w:val="24"/>
                <w:szCs w:val="24"/>
              </w:rPr>
              <w:t>Декабрь 8 человек</w:t>
            </w:r>
          </w:p>
          <w:p w:rsidR="001562BC" w:rsidRPr="009D2753" w:rsidRDefault="001562BC" w:rsidP="00A70C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562BC" w:rsidRPr="009D2753" w:rsidTr="00A70C4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BC" w:rsidRPr="009D2753" w:rsidRDefault="001562BC" w:rsidP="00A70C49">
            <w:pPr>
              <w:jc w:val="center"/>
              <w:rPr>
                <w:b/>
                <w:bCs/>
                <w:sz w:val="24"/>
                <w:szCs w:val="24"/>
              </w:rPr>
            </w:pPr>
            <w:r w:rsidRPr="009D2753">
              <w:rPr>
                <w:b/>
                <w:bCs/>
                <w:sz w:val="24"/>
                <w:szCs w:val="24"/>
              </w:rPr>
              <w:t>Легкая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BC" w:rsidRPr="009D2753" w:rsidRDefault="001562BC" w:rsidP="00A70C49">
            <w:pPr>
              <w:jc w:val="center"/>
              <w:rPr>
                <w:sz w:val="24"/>
                <w:szCs w:val="24"/>
              </w:rPr>
            </w:pPr>
            <w:r w:rsidRPr="009D2753">
              <w:rPr>
                <w:sz w:val="24"/>
                <w:szCs w:val="24"/>
              </w:rPr>
              <w:t>4  чел. (66%)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BC" w:rsidRPr="009D2753" w:rsidRDefault="001562BC" w:rsidP="00A70C49">
            <w:pPr>
              <w:jc w:val="center"/>
              <w:rPr>
                <w:sz w:val="24"/>
                <w:szCs w:val="24"/>
              </w:rPr>
            </w:pPr>
            <w:r w:rsidRPr="009D2753">
              <w:rPr>
                <w:sz w:val="24"/>
                <w:szCs w:val="24"/>
              </w:rPr>
              <w:t>7 чел. (83%)</w:t>
            </w:r>
          </w:p>
        </w:tc>
      </w:tr>
      <w:tr w:rsidR="001562BC" w:rsidRPr="009D2753" w:rsidTr="00A70C4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BC" w:rsidRPr="009D2753" w:rsidRDefault="001562BC" w:rsidP="00A70C49">
            <w:pPr>
              <w:jc w:val="center"/>
              <w:rPr>
                <w:b/>
                <w:bCs/>
                <w:sz w:val="24"/>
                <w:szCs w:val="24"/>
              </w:rPr>
            </w:pPr>
            <w:r w:rsidRPr="009D2753">
              <w:rPr>
                <w:b/>
                <w:bCs/>
                <w:sz w:val="24"/>
                <w:szCs w:val="24"/>
              </w:rPr>
              <w:t>Средняя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BC" w:rsidRPr="009D2753" w:rsidRDefault="001562BC" w:rsidP="00A70C49">
            <w:pPr>
              <w:jc w:val="center"/>
              <w:rPr>
                <w:sz w:val="24"/>
                <w:szCs w:val="24"/>
              </w:rPr>
            </w:pPr>
            <w:r w:rsidRPr="009D2753">
              <w:rPr>
                <w:sz w:val="24"/>
                <w:szCs w:val="24"/>
              </w:rPr>
              <w:t>1 чел. (17%)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BC" w:rsidRPr="009D2753" w:rsidRDefault="001562BC" w:rsidP="00A70C49">
            <w:pPr>
              <w:jc w:val="center"/>
              <w:rPr>
                <w:sz w:val="24"/>
                <w:szCs w:val="24"/>
              </w:rPr>
            </w:pPr>
            <w:r w:rsidRPr="009D2753">
              <w:rPr>
                <w:sz w:val="24"/>
                <w:szCs w:val="24"/>
              </w:rPr>
              <w:t>1 чел. (17%)</w:t>
            </w:r>
          </w:p>
        </w:tc>
      </w:tr>
      <w:tr w:rsidR="001562BC" w:rsidRPr="009D2753" w:rsidTr="00A70C4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BC" w:rsidRPr="009D2753" w:rsidRDefault="001562BC" w:rsidP="00A70C49">
            <w:pPr>
              <w:jc w:val="center"/>
              <w:rPr>
                <w:b/>
                <w:bCs/>
                <w:sz w:val="24"/>
                <w:szCs w:val="24"/>
              </w:rPr>
            </w:pPr>
            <w:r w:rsidRPr="009D2753">
              <w:rPr>
                <w:b/>
                <w:bCs/>
                <w:sz w:val="24"/>
                <w:szCs w:val="24"/>
              </w:rPr>
              <w:t>Тяжелая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BC" w:rsidRPr="009D2753" w:rsidRDefault="001562BC" w:rsidP="00A70C49">
            <w:pPr>
              <w:jc w:val="center"/>
              <w:rPr>
                <w:sz w:val="24"/>
                <w:szCs w:val="24"/>
              </w:rPr>
            </w:pPr>
            <w:r w:rsidRPr="009D2753">
              <w:rPr>
                <w:sz w:val="24"/>
                <w:szCs w:val="24"/>
              </w:rPr>
              <w:t>1чел. (17%)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BC" w:rsidRPr="009D2753" w:rsidRDefault="001562BC" w:rsidP="00A70C49">
            <w:pPr>
              <w:jc w:val="center"/>
              <w:rPr>
                <w:sz w:val="24"/>
                <w:szCs w:val="24"/>
              </w:rPr>
            </w:pPr>
          </w:p>
        </w:tc>
      </w:tr>
      <w:tr w:rsidR="001562BC" w:rsidRPr="009D2753" w:rsidTr="00A70C4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BC" w:rsidRPr="009D2753" w:rsidRDefault="001562BC" w:rsidP="00A70C49">
            <w:pPr>
              <w:jc w:val="center"/>
              <w:rPr>
                <w:b/>
                <w:bCs/>
                <w:sz w:val="24"/>
                <w:szCs w:val="24"/>
              </w:rPr>
            </w:pPr>
            <w:r w:rsidRPr="009D2753">
              <w:rPr>
                <w:b/>
                <w:bCs/>
                <w:sz w:val="24"/>
                <w:szCs w:val="24"/>
              </w:rPr>
              <w:t>Дезадаптация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BC" w:rsidRPr="009D2753" w:rsidRDefault="001562BC" w:rsidP="00A70C49">
            <w:pPr>
              <w:jc w:val="center"/>
              <w:rPr>
                <w:sz w:val="24"/>
                <w:szCs w:val="24"/>
              </w:rPr>
            </w:pPr>
            <w:r w:rsidRPr="009D2753">
              <w:rPr>
                <w:sz w:val="24"/>
                <w:szCs w:val="24"/>
              </w:rPr>
              <w:t>-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BC" w:rsidRPr="009D2753" w:rsidRDefault="001562BC" w:rsidP="00A70C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62BC" w:rsidRPr="009D2753" w:rsidRDefault="001562BC" w:rsidP="001562BC">
      <w:pPr>
        <w:pStyle w:val="c8"/>
        <w:shd w:val="clear" w:color="auto" w:fill="FFFFFF"/>
        <w:spacing w:before="0" w:beforeAutospacing="0" w:after="0" w:afterAutospacing="0"/>
        <w:ind w:firstLine="708"/>
        <w:jc w:val="both"/>
      </w:pPr>
    </w:p>
    <w:p w:rsidR="001562BC" w:rsidRPr="009D2753" w:rsidRDefault="001562BC" w:rsidP="001562BC">
      <w:pPr>
        <w:pStyle w:val="c8"/>
        <w:shd w:val="clear" w:color="auto" w:fill="FFFFFF"/>
        <w:spacing w:before="0" w:beforeAutospacing="0" w:after="0" w:afterAutospacing="0"/>
        <w:ind w:firstLine="708"/>
        <w:jc w:val="both"/>
      </w:pPr>
      <w:r w:rsidRPr="009D2753">
        <w:lastRenderedPageBreak/>
        <w:t>Для родителей в период адаптации организованы следующие мероприятия: индивидуальные памятки и стендовая информация по адаптации детей, консультации по организации режима дня в период адаптации, рекомендации по профилактики дезадаптации. Проведено родительское собрание «Адаптация в детском саду».</w:t>
      </w:r>
    </w:p>
    <w:p w:rsidR="001562BC" w:rsidRPr="009D2753" w:rsidRDefault="001562BC" w:rsidP="001562BC">
      <w:pPr>
        <w:pStyle w:val="c8"/>
        <w:shd w:val="clear" w:color="auto" w:fill="FFFFFF"/>
        <w:spacing w:before="0" w:beforeAutospacing="0" w:after="0" w:afterAutospacing="0"/>
        <w:jc w:val="both"/>
      </w:pPr>
      <w:r w:rsidRPr="009D2753">
        <w:rPr>
          <w:b/>
        </w:rPr>
        <w:t>Этапы деятельности в адаптационный период</w:t>
      </w:r>
      <w:r w:rsidRPr="009D2753">
        <w:t>:</w:t>
      </w:r>
    </w:p>
    <w:p w:rsidR="001562BC" w:rsidRPr="009D2753" w:rsidRDefault="001562BC" w:rsidP="001562BC">
      <w:pPr>
        <w:pStyle w:val="c8"/>
        <w:shd w:val="clear" w:color="auto" w:fill="FFFFFF"/>
        <w:spacing w:before="0" w:beforeAutospacing="0" w:after="0" w:afterAutospacing="0"/>
        <w:jc w:val="both"/>
      </w:pPr>
      <w:r w:rsidRPr="009D2753">
        <w:t xml:space="preserve"> Сбор информации о детях группы через беседы с родителями, воспитателями и анкетирование.</w:t>
      </w:r>
    </w:p>
    <w:p w:rsidR="001562BC" w:rsidRPr="009D2753" w:rsidRDefault="001562BC" w:rsidP="001562BC">
      <w:pPr>
        <w:pStyle w:val="c8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D2753">
        <w:t xml:space="preserve">Ознакомление детей с пространством группы, с другими детьми и воспитателями, с помощником воспитателя. </w:t>
      </w:r>
    </w:p>
    <w:p w:rsidR="001562BC" w:rsidRPr="009D2753" w:rsidRDefault="001562BC" w:rsidP="001562BC">
      <w:pPr>
        <w:pStyle w:val="c8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D2753">
        <w:t>Наблюдения за реакциями детей в группе, ведение адаптационных листов.</w:t>
      </w:r>
    </w:p>
    <w:p w:rsidR="001562BC" w:rsidRPr="009D2753" w:rsidRDefault="001562BC" w:rsidP="001562BC">
      <w:pPr>
        <w:pStyle w:val="c8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D2753">
        <w:t xml:space="preserve">Определение зон особого внимания, внесение в группу любимых домашних игрушек для облегчения адаптации. </w:t>
      </w:r>
    </w:p>
    <w:p w:rsidR="001562BC" w:rsidRPr="009D2753" w:rsidRDefault="001562BC" w:rsidP="001562BC">
      <w:pPr>
        <w:pStyle w:val="c8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9D2753">
        <w:t xml:space="preserve">Оценка педагогами своих действий по работе с детьми и родителями воспитанников. </w:t>
      </w:r>
    </w:p>
    <w:p w:rsidR="001562BC" w:rsidRPr="009D2753" w:rsidRDefault="001562BC" w:rsidP="001562BC">
      <w:pPr>
        <w:jc w:val="both"/>
        <w:rPr>
          <w:rStyle w:val="c4"/>
          <w:b/>
          <w:color w:val="000000"/>
          <w:sz w:val="24"/>
          <w:szCs w:val="24"/>
        </w:rPr>
      </w:pPr>
    </w:p>
    <w:p w:rsidR="002E2A74" w:rsidRPr="009D2753" w:rsidRDefault="001562BC" w:rsidP="001562BC">
      <w:pPr>
        <w:jc w:val="both"/>
        <w:rPr>
          <w:sz w:val="24"/>
          <w:szCs w:val="24"/>
          <w:shd w:val="clear" w:color="auto" w:fill="FFFFFF"/>
        </w:rPr>
      </w:pPr>
      <w:r w:rsidRPr="009D2753">
        <w:rPr>
          <w:rStyle w:val="c4"/>
          <w:sz w:val="24"/>
          <w:szCs w:val="24"/>
        </w:rPr>
        <w:t xml:space="preserve">Вывод: </w:t>
      </w:r>
      <w:r w:rsidRPr="009D2753">
        <w:rPr>
          <w:rStyle w:val="a7"/>
          <w:b w:val="0"/>
          <w:sz w:val="24"/>
          <w:szCs w:val="24"/>
          <w:shd w:val="clear" w:color="auto" w:fill="FFFFFF"/>
        </w:rPr>
        <w:t>работа ведётся целенаправленно и планомерно</w:t>
      </w:r>
      <w:r w:rsidRPr="009D2753">
        <w:rPr>
          <w:b/>
          <w:sz w:val="24"/>
          <w:szCs w:val="24"/>
          <w:shd w:val="clear" w:color="auto" w:fill="FFFFFF"/>
        </w:rPr>
        <w:t>.</w:t>
      </w:r>
      <w:r w:rsidRPr="009D2753">
        <w:rPr>
          <w:sz w:val="24"/>
          <w:szCs w:val="24"/>
          <w:shd w:val="clear" w:color="auto" w:fill="FFFFFF"/>
        </w:rPr>
        <w:t xml:space="preserve"> Для детей создаются благоприятные условия: гибкий режим дня, соответствующая предметно-развивающая среда, учитываются индивидуальные особенности, проводятся лечебно-профилактические мероприятия, организуется игровая деятельность. К середине года </w:t>
      </w:r>
      <w:r w:rsidRPr="009D2753">
        <w:rPr>
          <w:rStyle w:val="a7"/>
          <w:b w:val="0"/>
          <w:sz w:val="24"/>
          <w:szCs w:val="24"/>
          <w:shd w:val="clear" w:color="auto" w:fill="FFFFFF"/>
        </w:rPr>
        <w:t>степень адаптации в основном лёгкая и средняя</w:t>
      </w:r>
      <w:r w:rsidRPr="009D2753">
        <w:rPr>
          <w:b/>
          <w:sz w:val="24"/>
          <w:szCs w:val="24"/>
          <w:shd w:val="clear" w:color="auto" w:fill="FFFFFF"/>
        </w:rPr>
        <w:t>.</w:t>
      </w:r>
      <w:r w:rsidRPr="009D2753">
        <w:rPr>
          <w:sz w:val="24"/>
          <w:szCs w:val="24"/>
          <w:shd w:val="clear" w:color="auto" w:fill="FFFFFF"/>
        </w:rPr>
        <w:t xml:space="preserve"> Ребёнок с тяжёлой степенью адаптации не встречается.  </w:t>
      </w:r>
    </w:p>
    <w:p w:rsidR="002E2A74" w:rsidRPr="009D2753" w:rsidRDefault="002E2A74" w:rsidP="002E2A74">
      <w:pPr>
        <w:ind w:firstLine="720"/>
        <w:jc w:val="right"/>
        <w:rPr>
          <w:rFonts w:eastAsiaTheme="minorEastAsia" w:cs="Times New Roman"/>
          <w:b/>
          <w:color w:val="FF0000"/>
          <w:sz w:val="24"/>
          <w:szCs w:val="24"/>
          <w:lang w:eastAsia="ru-RU"/>
        </w:rPr>
      </w:pPr>
    </w:p>
    <w:p w:rsidR="00445427" w:rsidRPr="009D2753" w:rsidRDefault="00445427" w:rsidP="009F3E50">
      <w:pPr>
        <w:tabs>
          <w:tab w:val="left" w:pos="105"/>
        </w:tabs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8F517C" w:rsidRPr="009D2753" w:rsidRDefault="008F517C" w:rsidP="008F517C">
      <w:pPr>
        <w:spacing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D2753">
        <w:rPr>
          <w:rFonts w:eastAsia="Times New Roman" w:cs="Times New Roman"/>
          <w:b/>
          <w:sz w:val="24"/>
          <w:szCs w:val="24"/>
          <w:lang w:eastAsia="ru-RU"/>
        </w:rPr>
        <w:t xml:space="preserve">Дополнительное образование. </w:t>
      </w:r>
    </w:p>
    <w:p w:rsidR="008F517C" w:rsidRPr="009D2753" w:rsidRDefault="008F517C" w:rsidP="00DF3C2E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2753">
        <w:rPr>
          <w:rFonts w:eastAsia="Times New Roman" w:cs="Times New Roman"/>
          <w:sz w:val="24"/>
          <w:szCs w:val="24"/>
          <w:lang w:eastAsia="ru-RU"/>
        </w:rPr>
        <w:t xml:space="preserve">В соответствии с целями и задачами, определёнными уставом МАДОУ оказывает дополнительные образовательные услуги. </w:t>
      </w:r>
      <w:r w:rsidRPr="009D2753">
        <w:rPr>
          <w:rFonts w:eastAsia="Times New Roman" w:cs="Times New Roman"/>
          <w:sz w:val="24"/>
          <w:szCs w:val="24"/>
          <w:lang w:eastAsia="ru-RU"/>
        </w:rPr>
        <w:tab/>
      </w:r>
    </w:p>
    <w:p w:rsidR="008F517C" w:rsidRPr="009D2753" w:rsidRDefault="008F517C" w:rsidP="00DF3C2E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2753">
        <w:rPr>
          <w:rFonts w:eastAsia="Times New Roman" w:cs="Times New Roman"/>
          <w:b/>
          <w:sz w:val="24"/>
          <w:szCs w:val="24"/>
          <w:lang w:eastAsia="ru-RU"/>
        </w:rPr>
        <w:t>Цель дополнительного образования</w:t>
      </w:r>
      <w:r w:rsidRPr="009D2753">
        <w:rPr>
          <w:rFonts w:eastAsia="Times New Roman" w:cs="Times New Roman"/>
          <w:sz w:val="24"/>
          <w:szCs w:val="24"/>
          <w:lang w:eastAsia="ru-RU"/>
        </w:rPr>
        <w:t>: создание условий творческого развития личности ребёнка.</w:t>
      </w:r>
    </w:p>
    <w:p w:rsidR="008F517C" w:rsidRPr="009D2753" w:rsidRDefault="008F517C" w:rsidP="00DF3C2E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2753">
        <w:rPr>
          <w:rFonts w:eastAsia="Times New Roman" w:cs="Times New Roman"/>
          <w:sz w:val="24"/>
          <w:szCs w:val="24"/>
          <w:lang w:eastAsia="ru-RU"/>
        </w:rPr>
        <w:t xml:space="preserve"> При реализации дополнительного образования решаются </w:t>
      </w:r>
      <w:r w:rsidRPr="009D2753">
        <w:rPr>
          <w:rFonts w:eastAsia="Times New Roman" w:cs="Times New Roman"/>
          <w:b/>
          <w:sz w:val="24"/>
          <w:szCs w:val="24"/>
          <w:lang w:eastAsia="ru-RU"/>
        </w:rPr>
        <w:t>следующие задачи</w:t>
      </w:r>
      <w:r w:rsidRPr="009D2753">
        <w:rPr>
          <w:rFonts w:eastAsia="Times New Roman" w:cs="Times New Roman"/>
          <w:sz w:val="24"/>
          <w:szCs w:val="24"/>
          <w:lang w:eastAsia="ru-RU"/>
        </w:rPr>
        <w:t xml:space="preserve">: </w:t>
      </w:r>
    </w:p>
    <w:p w:rsidR="008F517C" w:rsidRPr="009D2753" w:rsidRDefault="008F517C" w:rsidP="005E28FF">
      <w:pPr>
        <w:numPr>
          <w:ilvl w:val="0"/>
          <w:numId w:val="6"/>
        </w:numPr>
        <w:spacing w:line="276" w:lineRule="auto"/>
        <w:ind w:left="284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2753">
        <w:rPr>
          <w:rFonts w:eastAsia="Times New Roman" w:cs="Times New Roman"/>
          <w:sz w:val="24"/>
          <w:szCs w:val="24"/>
          <w:lang w:eastAsia="ru-RU"/>
        </w:rPr>
        <w:t>Удовлетворение потребностей детей в занятиях по интересам.</w:t>
      </w:r>
    </w:p>
    <w:p w:rsidR="008F517C" w:rsidRPr="009D2753" w:rsidRDefault="008F517C" w:rsidP="005E28FF">
      <w:pPr>
        <w:numPr>
          <w:ilvl w:val="0"/>
          <w:numId w:val="6"/>
        </w:numPr>
        <w:spacing w:line="276" w:lineRule="auto"/>
        <w:ind w:left="284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2753">
        <w:rPr>
          <w:rFonts w:eastAsia="Times New Roman" w:cs="Times New Roman"/>
          <w:sz w:val="24"/>
          <w:szCs w:val="24"/>
          <w:lang w:eastAsia="ru-RU"/>
        </w:rPr>
        <w:t>Удовлетворение запросов родителей в получении детьми дополнительного образования.</w:t>
      </w:r>
    </w:p>
    <w:p w:rsidR="008F517C" w:rsidRPr="009D2753" w:rsidRDefault="008F517C" w:rsidP="005E28FF">
      <w:pPr>
        <w:numPr>
          <w:ilvl w:val="0"/>
          <w:numId w:val="6"/>
        </w:numPr>
        <w:spacing w:line="276" w:lineRule="auto"/>
        <w:ind w:left="284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2753">
        <w:rPr>
          <w:rFonts w:eastAsia="Times New Roman" w:cs="Times New Roman"/>
          <w:sz w:val="24"/>
          <w:szCs w:val="24"/>
          <w:lang w:eastAsia="ru-RU"/>
        </w:rPr>
        <w:t>Повышение качества образовательных услуг</w:t>
      </w:r>
      <w:r w:rsidR="003279D3" w:rsidRPr="009D2753">
        <w:rPr>
          <w:rFonts w:eastAsia="Times New Roman" w:cs="Times New Roman"/>
          <w:sz w:val="24"/>
          <w:szCs w:val="24"/>
          <w:lang w:eastAsia="ru-RU"/>
        </w:rPr>
        <w:t>.</w:t>
      </w:r>
    </w:p>
    <w:p w:rsidR="00465990" w:rsidRDefault="008F517C" w:rsidP="00D539DD">
      <w:pPr>
        <w:tabs>
          <w:tab w:val="left" w:pos="420"/>
        </w:tabs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2753">
        <w:rPr>
          <w:rFonts w:eastAsia="Times New Roman" w:cs="Times New Roman"/>
          <w:sz w:val="24"/>
          <w:szCs w:val="24"/>
          <w:lang w:eastAsia="ru-RU"/>
        </w:rPr>
        <w:tab/>
        <w:t>Организация дополнительных услуг обеспечивает индивидуальное развитие д</w:t>
      </w:r>
      <w:r w:rsidR="002D48EE" w:rsidRPr="009D2753">
        <w:rPr>
          <w:rFonts w:eastAsia="Times New Roman" w:cs="Times New Roman"/>
          <w:sz w:val="24"/>
          <w:szCs w:val="24"/>
          <w:lang w:eastAsia="ru-RU"/>
        </w:rPr>
        <w:t>ошкольников, и раскрывае</w:t>
      </w:r>
      <w:r w:rsidRPr="009D2753">
        <w:rPr>
          <w:rFonts w:eastAsia="Times New Roman" w:cs="Times New Roman"/>
          <w:sz w:val="24"/>
          <w:szCs w:val="24"/>
          <w:lang w:eastAsia="ru-RU"/>
        </w:rPr>
        <w:t xml:space="preserve">т новые </w:t>
      </w:r>
      <w:r w:rsidR="003279D3" w:rsidRPr="009D2753">
        <w:rPr>
          <w:rFonts w:eastAsia="Times New Roman" w:cs="Times New Roman"/>
          <w:sz w:val="24"/>
          <w:szCs w:val="24"/>
          <w:lang w:eastAsia="ru-RU"/>
        </w:rPr>
        <w:t>возможн</w:t>
      </w:r>
      <w:r w:rsidR="00D539DD" w:rsidRPr="009D2753">
        <w:rPr>
          <w:rFonts w:eastAsia="Times New Roman" w:cs="Times New Roman"/>
          <w:sz w:val="24"/>
          <w:szCs w:val="24"/>
          <w:lang w:eastAsia="ru-RU"/>
        </w:rPr>
        <w:t>ости и способности детей.</w:t>
      </w:r>
    </w:p>
    <w:p w:rsidR="00940428" w:rsidRDefault="00940428" w:rsidP="00D539DD">
      <w:pPr>
        <w:tabs>
          <w:tab w:val="left" w:pos="420"/>
        </w:tabs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40428" w:rsidRPr="005C0E9A" w:rsidRDefault="00940428" w:rsidP="00940428">
      <w:pPr>
        <w:tabs>
          <w:tab w:val="left" w:pos="420"/>
        </w:tabs>
        <w:spacing w:line="276" w:lineRule="auto"/>
        <w:ind w:firstLine="284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C0E9A">
        <w:rPr>
          <w:rFonts w:eastAsia="Times New Roman" w:cs="Times New Roman"/>
          <w:b/>
          <w:sz w:val="24"/>
          <w:szCs w:val="24"/>
          <w:lang w:eastAsia="ru-RU"/>
        </w:rPr>
        <w:t>Организация электронного и дистанционного обучения</w:t>
      </w:r>
    </w:p>
    <w:p w:rsidR="005845CE" w:rsidRPr="005C0E9A" w:rsidRDefault="00940428" w:rsidP="00940428">
      <w:pPr>
        <w:tabs>
          <w:tab w:val="left" w:pos="420"/>
        </w:tabs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0E9A">
        <w:rPr>
          <w:rFonts w:eastAsia="Times New Roman" w:cs="Times New Roman"/>
          <w:sz w:val="24"/>
          <w:szCs w:val="24"/>
          <w:lang w:eastAsia="ru-RU"/>
        </w:rPr>
        <w:t>В соответствии с постановлением Правительства РФ</w:t>
      </w:r>
      <w:r w:rsidR="00205B59" w:rsidRPr="005C0E9A">
        <w:rPr>
          <w:rFonts w:eastAsia="Times New Roman" w:cs="Times New Roman"/>
          <w:sz w:val="24"/>
          <w:szCs w:val="24"/>
          <w:lang w:eastAsia="ru-RU"/>
        </w:rPr>
        <w:t xml:space="preserve"> от 11.10.2023 №1678, электронное обучение воспитанников организуется в группах старше 5 лет, в соответствии с нормами СП 2.4.3648-20 и СанПиН 1.2.3685-21.</w:t>
      </w:r>
    </w:p>
    <w:p w:rsidR="00042EC8" w:rsidRPr="005C0E9A" w:rsidRDefault="00205B59" w:rsidP="00940428">
      <w:pPr>
        <w:tabs>
          <w:tab w:val="left" w:pos="420"/>
        </w:tabs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0E9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B1595" w:rsidRPr="005C0E9A">
        <w:rPr>
          <w:rFonts w:eastAsia="Times New Roman" w:cs="Times New Roman"/>
          <w:sz w:val="24"/>
          <w:szCs w:val="24"/>
          <w:lang w:eastAsia="ru-RU"/>
        </w:rPr>
        <w:t xml:space="preserve">Созданы условия для доступа </w:t>
      </w:r>
      <w:proofErr w:type="gramStart"/>
      <w:r w:rsidR="005B1595" w:rsidRPr="005C0E9A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="005B1595" w:rsidRPr="005C0E9A">
        <w:rPr>
          <w:rFonts w:eastAsia="Times New Roman" w:cs="Times New Roman"/>
          <w:sz w:val="24"/>
          <w:szCs w:val="24"/>
          <w:lang w:eastAsia="ru-RU"/>
        </w:rPr>
        <w:t xml:space="preserve"> к электронной информационн</w:t>
      </w:r>
      <w:r w:rsidR="006B6B58" w:rsidRPr="005C0E9A">
        <w:rPr>
          <w:rFonts w:eastAsia="Times New Roman" w:cs="Times New Roman"/>
          <w:sz w:val="24"/>
          <w:szCs w:val="24"/>
          <w:lang w:eastAsia="ru-RU"/>
        </w:rPr>
        <w:t>о -</w:t>
      </w:r>
      <w:r w:rsidR="005B1595" w:rsidRPr="005C0E9A">
        <w:rPr>
          <w:rFonts w:eastAsia="Times New Roman" w:cs="Times New Roman"/>
          <w:sz w:val="24"/>
          <w:szCs w:val="24"/>
          <w:lang w:eastAsia="ru-RU"/>
        </w:rPr>
        <w:t xml:space="preserve"> образовательной среде, основу которой составляют ресурсы.</w:t>
      </w:r>
      <w:r w:rsidR="006B6B58" w:rsidRPr="005C0E9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B1595" w:rsidRPr="005C0E9A">
        <w:rPr>
          <w:rFonts w:eastAsia="Times New Roman" w:cs="Times New Roman"/>
          <w:sz w:val="24"/>
          <w:szCs w:val="24"/>
          <w:lang w:eastAsia="ru-RU"/>
        </w:rPr>
        <w:t>Дистанционные</w:t>
      </w:r>
      <w:r w:rsidR="006B6B58" w:rsidRPr="005C0E9A">
        <w:rPr>
          <w:rFonts w:eastAsia="Times New Roman" w:cs="Times New Roman"/>
          <w:sz w:val="24"/>
          <w:szCs w:val="24"/>
          <w:lang w:eastAsia="ru-RU"/>
        </w:rPr>
        <w:t xml:space="preserve"> занятия применяются в случае заболеваемости ребенка, с дополнительной консультацией их родителей (законных представителей).</w:t>
      </w:r>
    </w:p>
    <w:p w:rsidR="00940428" w:rsidRPr="00940428" w:rsidRDefault="006B6B58" w:rsidP="00940428">
      <w:pPr>
        <w:tabs>
          <w:tab w:val="left" w:pos="420"/>
        </w:tabs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0E9A">
        <w:rPr>
          <w:rFonts w:eastAsia="Times New Roman" w:cs="Times New Roman"/>
          <w:sz w:val="24"/>
          <w:szCs w:val="24"/>
          <w:lang w:eastAsia="ru-RU"/>
        </w:rPr>
        <w:t xml:space="preserve"> Например: учитель – ло</w:t>
      </w:r>
      <w:r w:rsidR="006E25EA">
        <w:rPr>
          <w:rFonts w:eastAsia="Times New Roman" w:cs="Times New Roman"/>
          <w:sz w:val="24"/>
          <w:szCs w:val="24"/>
          <w:lang w:eastAsia="ru-RU"/>
        </w:rPr>
        <w:t>гопед  Шуматбаева И.А. провела</w:t>
      </w:r>
      <w:r w:rsidRPr="005C0E9A">
        <w:rPr>
          <w:rFonts w:eastAsia="Times New Roman" w:cs="Times New Roman"/>
          <w:sz w:val="24"/>
          <w:szCs w:val="24"/>
          <w:lang w:eastAsia="ru-RU"/>
        </w:rPr>
        <w:t xml:space="preserve"> логопедическое занятия «Организация образовательной деятельности с НОДА, в дистанционном обучении»</w:t>
      </w:r>
      <w:r w:rsidR="00282C30" w:rsidRPr="005C0E9A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D2893" w:rsidRDefault="004D2893" w:rsidP="00AC7010">
      <w:pPr>
        <w:shd w:val="clear" w:color="auto" w:fill="FFFFFF"/>
        <w:spacing w:before="100" w:beforeAutospacing="1" w:after="100" w:afterAutospacing="1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D2893" w:rsidRDefault="004D2893" w:rsidP="00AC7010">
      <w:pPr>
        <w:shd w:val="clear" w:color="auto" w:fill="FFFFFF"/>
        <w:spacing w:before="100" w:beforeAutospacing="1" w:after="100" w:afterAutospacing="1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CC0190" w:rsidRPr="00FE2B8E" w:rsidRDefault="008F517C" w:rsidP="00AC7010">
      <w:pPr>
        <w:shd w:val="clear" w:color="auto" w:fill="FFFFFF"/>
        <w:spacing w:before="100" w:beforeAutospacing="1" w:after="100" w:afterAutospacing="1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Перечень рабочих программ дополните</w:t>
      </w:r>
      <w:r w:rsidR="00AC7010" w:rsidRPr="00FE2B8E">
        <w:rPr>
          <w:rFonts w:eastAsia="Times New Roman" w:cs="Times New Roman"/>
          <w:b/>
          <w:bCs/>
          <w:sz w:val="24"/>
          <w:szCs w:val="24"/>
          <w:lang w:eastAsia="ru-RU"/>
        </w:rPr>
        <w:t>льного дошкольного образования </w:t>
      </w:r>
    </w:p>
    <w:p w:rsidR="00465990" w:rsidRPr="00FE2B8E" w:rsidRDefault="001874C0" w:rsidP="00465990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Всего в детском саду в 2024</w:t>
      </w:r>
      <w:r w:rsidR="00AC7010" w:rsidRPr="00FE2B8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году функционировало</w:t>
      </w:r>
    </w:p>
    <w:p w:rsidR="00ED42BC" w:rsidRPr="00FE2B8E" w:rsidRDefault="001874C0" w:rsidP="00ED42BC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25</w:t>
      </w:r>
      <w:r w:rsidR="00E510FD" w:rsidRPr="00FE2B8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кружков</w:t>
      </w:r>
      <w:r w:rsidR="00AC7010" w:rsidRPr="00FE2B8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для детей 3-7 лет.</w:t>
      </w:r>
    </w:p>
    <w:tbl>
      <w:tblPr>
        <w:tblStyle w:val="120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675"/>
        <w:gridCol w:w="4536"/>
        <w:gridCol w:w="4536"/>
      </w:tblGrid>
      <w:tr w:rsidR="00ED42BC" w:rsidRPr="00FE2B8E" w:rsidTr="00AA1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BC" w:rsidRPr="00FE2B8E" w:rsidRDefault="00ED42BC" w:rsidP="00AA13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BC" w:rsidRPr="00FE2B8E" w:rsidRDefault="00ED42BC" w:rsidP="00AA13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8E">
              <w:rPr>
                <w:rFonts w:ascii="Times New Roman" w:eastAsia="Times New Roman" w:hAnsi="Times New Roman" w:cs="Times New Roman"/>
                <w:b/>
              </w:rPr>
              <w:t>Название рабочей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BC" w:rsidRPr="00FE2B8E" w:rsidRDefault="00ED42BC" w:rsidP="00AA13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8E">
              <w:rPr>
                <w:rFonts w:ascii="Times New Roman" w:eastAsia="Times New Roman" w:hAnsi="Times New Roman" w:cs="Times New Roman"/>
                <w:b/>
              </w:rPr>
              <w:t>Автор-составитель, должность</w:t>
            </w:r>
          </w:p>
        </w:tc>
      </w:tr>
      <w:tr w:rsidR="00ED42BC" w:rsidRPr="00FE2B8E" w:rsidTr="00AA1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FE2B8E" w:rsidRDefault="00ED42BC" w:rsidP="00AA1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FE2B8E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9B178B">
              <w:rPr>
                <w:rFonts w:ascii="Times New Roman" w:hAnsi="Times New Roman" w:cs="Times New Roman"/>
                <w:sz w:val="24"/>
                <w:szCs w:val="24"/>
              </w:rPr>
              <w:t>чая программа кружка для детей 6-7</w:t>
            </w: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лет «Юные пожарные» (безопасность).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9B178B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Филиповская Тамара Сергеевна,</w:t>
            </w:r>
          </w:p>
          <w:p w:rsidR="00ED42BC" w:rsidRPr="009B178B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1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ED42BC" w:rsidRPr="00FE2B8E" w:rsidTr="00AA135C">
        <w:trPr>
          <w:trHeight w:val="9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FE2B8E" w:rsidRDefault="00ED42BC" w:rsidP="00AA1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ED" w:rsidRPr="009E59ED" w:rsidRDefault="00ED42BC" w:rsidP="00AA13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</w:t>
            </w:r>
            <w:r w:rsidR="0089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чая программа кружка для детей 4-5 лет «</w:t>
            </w:r>
            <w:r w:rsidR="003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89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</w:t>
            </w:r>
            <w:r w:rsidR="003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9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(художественно-эстетическое развитие, аппликация)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8912FE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Черней Ирина Ивановна,</w:t>
            </w:r>
          </w:p>
          <w:p w:rsidR="00ED42BC" w:rsidRPr="009B178B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1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9E59ED" w:rsidRPr="00FE2B8E" w:rsidTr="00AA135C">
        <w:trPr>
          <w:trHeight w:val="9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ED" w:rsidRPr="009E59ED" w:rsidRDefault="009E59ED" w:rsidP="00AA1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ED" w:rsidRPr="009E59ED" w:rsidRDefault="009E59ED" w:rsidP="00AA13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чая программа кружка для детей 3-4 лет «Самоделкин</w:t>
            </w: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(художественно-эстетическое развитие, аппликация)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ED" w:rsidRPr="009E59ED" w:rsidRDefault="009E59ED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Чупрова Лариса М</w:t>
            </w:r>
            <w:r w:rsidRPr="009E5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ихайловна</w:t>
            </w:r>
          </w:p>
        </w:tc>
      </w:tr>
      <w:tr w:rsidR="009E59ED" w:rsidRPr="00FE2B8E" w:rsidTr="00AA135C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ED" w:rsidRPr="009E59ED" w:rsidRDefault="009E59ED" w:rsidP="00AA1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ED" w:rsidRPr="009E59ED" w:rsidRDefault="009E59ED" w:rsidP="00AA13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чая программа кружка для детей 3-4 лет «Развивай-ка</w:t>
            </w: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ознавательное развитие)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ED" w:rsidRPr="009E59ED" w:rsidRDefault="009E59ED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Христич Анна Алексеевна</w:t>
            </w:r>
          </w:p>
        </w:tc>
      </w:tr>
      <w:tr w:rsidR="009E59ED" w:rsidRPr="00FE2B8E" w:rsidTr="00AA135C">
        <w:trPr>
          <w:trHeight w:val="9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ED" w:rsidRPr="009E59ED" w:rsidRDefault="009929EE" w:rsidP="00AA135C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ED" w:rsidRPr="009E59ED" w:rsidRDefault="009E59ED" w:rsidP="00AA13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Рабочая программа 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по развитию речи для детей 2-3</w:t>
            </w: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 детей раннего возраста» (речевое развитие)</w:t>
            </w: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ED" w:rsidRPr="009E59ED" w:rsidRDefault="009E59ED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Полякова Наталья Александровна</w:t>
            </w:r>
          </w:p>
        </w:tc>
      </w:tr>
      <w:tr w:rsidR="00ED42BC" w:rsidRPr="00FE2B8E" w:rsidTr="00AA135C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FE2B8E" w:rsidRDefault="009929EE" w:rsidP="00AA1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ED" w:rsidRPr="00FE2B8E" w:rsidRDefault="00ED42BC" w:rsidP="00AA13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</w:t>
            </w:r>
            <w:r w:rsidR="003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чая программа кружка для детей 4-5</w:t>
            </w: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«</w:t>
            </w:r>
            <w:r w:rsidR="003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азбука</w:t>
            </w: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(познавательное развитие, ФЭМП)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345CC0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Первова Марина Анатольевна,</w:t>
            </w:r>
          </w:p>
          <w:p w:rsidR="00ED42BC" w:rsidRPr="009B178B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9E59ED" w:rsidRPr="00FE2B8E" w:rsidTr="00AA135C">
        <w:trPr>
          <w:trHeight w:val="8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ED" w:rsidRPr="00FE2B8E" w:rsidRDefault="009929EE" w:rsidP="00AA135C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ED" w:rsidRPr="009E59ED" w:rsidRDefault="009E59ED" w:rsidP="00AA13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Рабочая программа 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по развитию речи для детей 2-3</w:t>
            </w: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«Пальчик, ручка, язычок» (речевое развитие)</w:t>
            </w: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ED" w:rsidRPr="009E59ED" w:rsidRDefault="009E59ED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Карала Марина Игоревна</w:t>
            </w:r>
          </w:p>
        </w:tc>
      </w:tr>
      <w:tr w:rsidR="00ED42BC" w:rsidRPr="00FE2B8E" w:rsidTr="00AA1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FE2B8E" w:rsidRDefault="009929EE" w:rsidP="00AA1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FE2B8E" w:rsidRDefault="00ED42BC" w:rsidP="00AA13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кружка</w:t>
            </w:r>
            <w:r w:rsidR="009B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4-5 лет «Академия Юных краеведов</w:t>
            </w: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(экологическое воспитание)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9B178B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Райшева Александра Владимировна,</w:t>
            </w:r>
          </w:p>
          <w:p w:rsidR="00ED42BC" w:rsidRPr="009B178B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ED42BC" w:rsidRPr="009B178B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42BC" w:rsidRPr="00FE2B8E" w:rsidTr="00AA1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FE2B8E" w:rsidRDefault="009929EE" w:rsidP="00AA1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FE2B8E" w:rsidRDefault="00ED42BC" w:rsidP="00AA13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</w:t>
            </w:r>
            <w:r w:rsidR="009B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чая программа кружка для детей 4-5 лет «Театральный сундучок</w:t>
            </w: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="009B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9B178B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Канева Татьяна Петровна,</w:t>
            </w:r>
          </w:p>
          <w:p w:rsidR="00ED42BC" w:rsidRPr="009B178B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1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ED42BC" w:rsidRPr="00FE2B8E" w:rsidTr="00AA1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FE2B8E" w:rsidRDefault="009929EE" w:rsidP="00AA1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FE2B8E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Рабоча</w:t>
            </w:r>
            <w:r w:rsidR="00B15CA1">
              <w:rPr>
                <w:rFonts w:ascii="Times New Roman" w:hAnsi="Times New Roman" w:cs="Times New Roman"/>
                <w:sz w:val="24"/>
                <w:szCs w:val="24"/>
              </w:rPr>
              <w:t>я программа кружка для детей 5-6</w:t>
            </w: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B1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«Мой край родной, моя - Югра» </w:t>
            </w:r>
            <w:r w:rsidR="0005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(Формирование у дошкольников ценностного отношения к природе, ку</w:t>
            </w:r>
            <w:r w:rsidR="007F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льтуре, традиций народов Севера).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B15CA1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CA1">
              <w:rPr>
                <w:rFonts w:ascii="Times New Roman" w:hAnsi="Times New Roman" w:cs="Times New Roman"/>
                <w:sz w:val="24"/>
                <w:szCs w:val="24"/>
              </w:rPr>
              <w:t>Сметанина Стелла Николаевна,</w:t>
            </w:r>
          </w:p>
          <w:p w:rsidR="00ED42BC" w:rsidRPr="00B15CA1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CA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D42BC" w:rsidRPr="00FE2B8E" w:rsidTr="00AA1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FE2B8E" w:rsidRDefault="009929EE" w:rsidP="00AA1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FE2B8E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D56EA5">
              <w:rPr>
                <w:rFonts w:ascii="Times New Roman" w:hAnsi="Times New Roman" w:cs="Times New Roman"/>
                <w:sz w:val="24"/>
                <w:szCs w:val="24"/>
              </w:rPr>
              <w:t>чая программа кружка для детей 5-6</w:t>
            </w: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D56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«Карамельки</w:t>
            </w: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(художе</w:t>
            </w:r>
            <w:r w:rsidR="00D56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ственно-эстетическое развитие</w:t>
            </w: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D56EA5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Колмоченко Таисия Владимировна,</w:t>
            </w:r>
          </w:p>
          <w:p w:rsidR="00ED42BC" w:rsidRPr="009B178B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6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</w:t>
            </w:r>
          </w:p>
        </w:tc>
      </w:tr>
      <w:tr w:rsidR="00ED42BC" w:rsidRPr="00FE2B8E" w:rsidTr="00AA1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FE2B8E" w:rsidRDefault="009929EE" w:rsidP="00AA1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FE2B8E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D56EA5">
              <w:rPr>
                <w:rFonts w:ascii="Times New Roman" w:hAnsi="Times New Roman" w:cs="Times New Roman"/>
                <w:sz w:val="24"/>
                <w:szCs w:val="24"/>
              </w:rPr>
              <w:t>чая программа кружка для детей 5-6</w:t>
            </w: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«Умелые ручки» (художественно-эстетическое развитие, аппликация)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D56EA5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Вицке Анастасия Николаевна,</w:t>
            </w:r>
          </w:p>
          <w:p w:rsidR="00ED42BC" w:rsidRPr="009B178B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6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ED42BC" w:rsidRPr="00FE2B8E" w:rsidTr="00AA135C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FE2B8E" w:rsidRDefault="009929EE" w:rsidP="00AA1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2" w:rsidRPr="00FE2B8E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Рабочая программа кружка</w:t>
            </w:r>
            <w:r w:rsidR="00E87862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6-7 лет «</w:t>
            </w:r>
            <w:proofErr w:type="spellStart"/>
            <w:r w:rsidR="00E87862">
              <w:rPr>
                <w:rFonts w:ascii="Times New Roman" w:hAnsi="Times New Roman" w:cs="Times New Roman"/>
                <w:sz w:val="24"/>
                <w:szCs w:val="24"/>
              </w:rPr>
              <w:t>Словодочки</w:t>
            </w:r>
            <w:proofErr w:type="spellEnd"/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7862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речи, обучение грамоте)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E87862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Кислобаева Лилия Илларионовна,</w:t>
            </w:r>
          </w:p>
          <w:p w:rsidR="00ED42BC" w:rsidRPr="009B178B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E87862" w:rsidRPr="00FE2B8E" w:rsidTr="00AA135C">
        <w:trPr>
          <w:trHeight w:val="8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2" w:rsidRPr="00FE2B8E" w:rsidRDefault="009929EE" w:rsidP="00AA135C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2" w:rsidRPr="00E87862" w:rsidRDefault="00E87862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Рабочая программа 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6-7 лет «Умные пальчики</w:t>
            </w: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(художественно- эстетическое развитие)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2" w:rsidRPr="00E87862" w:rsidRDefault="00E87862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Валей Татьяна Валерьевна</w:t>
            </w:r>
          </w:p>
        </w:tc>
      </w:tr>
      <w:tr w:rsidR="00ED42BC" w:rsidRPr="00FE2B8E" w:rsidTr="00AA1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FE2B8E" w:rsidRDefault="009929EE" w:rsidP="00AA1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FE2B8E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DF6305">
              <w:rPr>
                <w:rFonts w:ascii="Times New Roman" w:hAnsi="Times New Roman" w:cs="Times New Roman"/>
                <w:sz w:val="24"/>
                <w:szCs w:val="24"/>
              </w:rPr>
              <w:t>чая программа кружка для детей 6</w:t>
            </w: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63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 «Школа гнома Эконома» (ФЭМП, финансовая грамотность).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DF6305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Туманова Тамара Николаевна,</w:t>
            </w:r>
          </w:p>
          <w:p w:rsidR="00ED42BC" w:rsidRPr="009B178B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воспитатель</w:t>
            </w:r>
          </w:p>
        </w:tc>
      </w:tr>
      <w:tr w:rsidR="00ED42BC" w:rsidRPr="00FE2B8E" w:rsidTr="00AA135C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BC" w:rsidRPr="00FE2B8E" w:rsidRDefault="009929EE" w:rsidP="00AA1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ED42BC" w:rsidRPr="00FE2B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BC" w:rsidRPr="00FE2B8E" w:rsidRDefault="00ED42BC" w:rsidP="00C547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C54704">
              <w:rPr>
                <w:rFonts w:ascii="Times New Roman" w:hAnsi="Times New Roman" w:cs="Times New Roman"/>
                <w:sz w:val="24"/>
                <w:szCs w:val="24"/>
              </w:rPr>
              <w:t>чая программа кружка для детей 2-3</w:t>
            </w: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лет «</w:t>
            </w:r>
            <w:r w:rsidR="00C54704">
              <w:rPr>
                <w:rFonts w:ascii="Times New Roman" w:hAnsi="Times New Roman" w:cs="Times New Roman"/>
                <w:sz w:val="24"/>
                <w:szCs w:val="24"/>
              </w:rPr>
              <w:t>В мире сказок</w:t>
            </w: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C547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BC" w:rsidRPr="00C54704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Зенфира Микаиловна,</w:t>
            </w:r>
          </w:p>
          <w:p w:rsidR="00ED42BC" w:rsidRPr="009B178B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ED42BC" w:rsidRPr="00FE2B8E" w:rsidTr="00AA135C">
        <w:trPr>
          <w:trHeight w:val="5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BC" w:rsidRPr="00FE2B8E" w:rsidRDefault="009929EE" w:rsidP="00AA1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ED42BC" w:rsidRPr="00FE2B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BC" w:rsidRPr="00FE2B8E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Рабочая программа кружка для детей 5-7 лет «Увлекательное творчество» (художественно-эстетическое развитие)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BC" w:rsidRPr="00905E97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Кислобаева Валерия Валерьевна,</w:t>
            </w:r>
          </w:p>
          <w:p w:rsidR="00ED42BC" w:rsidRPr="00905E97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  <w:p w:rsidR="00ED42BC" w:rsidRPr="009B178B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5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ИЗО</w:t>
            </w:r>
          </w:p>
        </w:tc>
      </w:tr>
      <w:tr w:rsidR="00ED42BC" w:rsidRPr="00FE2B8E" w:rsidTr="00AA13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FE2B8E" w:rsidRDefault="009929EE" w:rsidP="00AA1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ED42BC" w:rsidRPr="00FE2B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FE2B8E" w:rsidRDefault="00ED42BC" w:rsidP="00365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Рабоча</w:t>
            </w:r>
            <w:r w:rsidR="00C54704">
              <w:rPr>
                <w:rFonts w:ascii="Times New Roman" w:hAnsi="Times New Roman" w:cs="Times New Roman"/>
                <w:sz w:val="24"/>
                <w:szCs w:val="24"/>
              </w:rPr>
              <w:t>я программа кружка для детей 2-3</w:t>
            </w: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лет «</w:t>
            </w:r>
            <w:r w:rsidR="00365D35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365D3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C54704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Зотова Елена Александровна,</w:t>
            </w:r>
          </w:p>
          <w:p w:rsidR="00ED42BC" w:rsidRPr="009B178B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ED42BC" w:rsidRPr="00FE2B8E" w:rsidTr="00AA135C">
        <w:trPr>
          <w:trHeight w:val="6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BC" w:rsidRPr="00FE2B8E" w:rsidRDefault="009929EE" w:rsidP="00AA1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ED42BC" w:rsidRPr="00FE2B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5C" w:rsidRPr="00AA135C" w:rsidRDefault="00ED42BC" w:rsidP="00AA13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кружка для детей 6-7 лет </w:t>
            </w:r>
            <w:r w:rsidRPr="00FE2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60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старта</w:t>
            </w:r>
            <w:r w:rsidRPr="00FE2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BC" w:rsidRPr="00601D08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Хозумова Юлия Семёновна,</w:t>
            </w:r>
          </w:p>
          <w:p w:rsidR="00ED42BC" w:rsidRPr="009B178B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</w:p>
        </w:tc>
      </w:tr>
      <w:tr w:rsidR="00AA135C" w:rsidRPr="00FE2B8E" w:rsidTr="00AA135C">
        <w:trPr>
          <w:trHeight w:val="1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C" w:rsidRPr="00FE2B8E" w:rsidRDefault="009929EE" w:rsidP="00AA135C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C" w:rsidRPr="00AA135C" w:rsidRDefault="00AA135C" w:rsidP="00AA13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кружка для детей 6-7 лет </w:t>
            </w:r>
            <w:r w:rsidRPr="00FE2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Занимательная физкультуры» (физкультурно- оздоровительное направление)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5C" w:rsidRPr="00601D08" w:rsidRDefault="00AA135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Чернухина Наталья Александровна</w:t>
            </w:r>
            <w:r w:rsidRPr="00601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AA135C" w:rsidRPr="00601D08" w:rsidRDefault="00AA135C" w:rsidP="00AA13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01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</w:p>
        </w:tc>
      </w:tr>
      <w:tr w:rsidR="00ED42BC" w:rsidRPr="00FE2B8E" w:rsidTr="00AA13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FE2B8E" w:rsidRDefault="009929EE" w:rsidP="00AA1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ED42BC" w:rsidRPr="00FE2B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FE2B8E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Рабочая программа кружка для детей 6-7 лет «</w:t>
            </w:r>
            <w:proofErr w:type="spellStart"/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Талантошки</w:t>
            </w:r>
            <w:proofErr w:type="spellEnd"/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» (художественно-эстетическое развитие)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1E23AC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Крепс Ирина Ивановна,</w:t>
            </w:r>
          </w:p>
          <w:p w:rsidR="00ED42BC" w:rsidRPr="009B178B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2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</w:tr>
      <w:tr w:rsidR="00ED42BC" w:rsidRPr="00FE2B8E" w:rsidTr="00AA13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FE2B8E" w:rsidRDefault="009929EE" w:rsidP="00AA1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ED42BC" w:rsidRPr="00FE2B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FE2B8E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Рабочая программа кружка для детей 5-7 лет  «Шахматы для дошколят» (познавательное развитие)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9B178B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5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Басханджеев Очир Бадмаевич, педагог дополнительного образования  по шахматам</w:t>
            </w:r>
          </w:p>
        </w:tc>
      </w:tr>
      <w:tr w:rsidR="00ED42BC" w:rsidRPr="00FE2B8E" w:rsidTr="00AA13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FE2B8E" w:rsidRDefault="009929EE" w:rsidP="00AA1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ED42BC" w:rsidRPr="00FE2B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FE2B8E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кружка для детей 3-4 лет «</w:t>
            </w:r>
            <w:r w:rsidR="00CC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Бумажные фантазии</w:t>
            </w:r>
            <w:r w:rsidRPr="00FE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C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(художественно- эстетическое развитие)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3737B2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Лапеко Яна Николаевна,</w:t>
            </w:r>
          </w:p>
          <w:p w:rsidR="00ED42BC" w:rsidRPr="003737B2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Купцова Екатерина Валерьевна,</w:t>
            </w:r>
          </w:p>
          <w:p w:rsidR="00ED42BC" w:rsidRPr="009B178B" w:rsidRDefault="003737B2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</w:t>
            </w:r>
            <w:r w:rsidR="00ED42BC" w:rsidRPr="00373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татели</w:t>
            </w:r>
          </w:p>
        </w:tc>
      </w:tr>
      <w:tr w:rsidR="00ED42BC" w:rsidRPr="00FE2B8E" w:rsidTr="00AA13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FE2B8E" w:rsidRDefault="009929EE" w:rsidP="00AA1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ED42BC" w:rsidRPr="00FE2B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FE2B8E" w:rsidRDefault="00ED42BC" w:rsidP="00873D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кружка по развитию речи </w:t>
            </w:r>
            <w:r w:rsidR="00873DD8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дидактически х игр </w:t>
            </w: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6-7 лет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873DD8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Омельченко Мария Юрьевна,</w:t>
            </w:r>
          </w:p>
          <w:p w:rsidR="00ED42BC" w:rsidRPr="009B178B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ED42BC" w:rsidRPr="00FE2B8E" w:rsidTr="00AA135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FE2B8E" w:rsidRDefault="009929EE" w:rsidP="00AA1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ED42BC" w:rsidRPr="00FE2B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FE2B8E" w:rsidRDefault="00ED42BC" w:rsidP="00AA13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Рабочая программа кружка по развитию речи для детей 6-7 лет</w:t>
            </w:r>
            <w:r w:rsidR="00C373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E4724">
              <w:rPr>
                <w:rFonts w:ascii="Times New Roman" w:hAnsi="Times New Roman" w:cs="Times New Roman"/>
                <w:sz w:val="24"/>
                <w:szCs w:val="24"/>
              </w:rPr>
              <w:t>Математические ступеньки</w:t>
            </w:r>
            <w:r w:rsidR="00C373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BC" w:rsidRPr="00C3735C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Кузьмина Алёна Геннадьевна,</w:t>
            </w:r>
          </w:p>
          <w:p w:rsidR="00ED42BC" w:rsidRPr="009B178B" w:rsidRDefault="00ED42BC" w:rsidP="00AA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</w:tbl>
    <w:p w:rsidR="00ED42BC" w:rsidRPr="00FE2B8E" w:rsidRDefault="00ED42BC" w:rsidP="00465990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44570" w:rsidRPr="00FE2B8E" w:rsidRDefault="001A7573" w:rsidP="00CC0190">
      <w:pPr>
        <w:shd w:val="clear" w:color="auto" w:fill="FFFFFF"/>
        <w:ind w:firstLine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</w:t>
      </w:r>
      <w:r w:rsidR="00CC0190" w:rsidRPr="00FE2B8E">
        <w:rPr>
          <w:rFonts w:eastAsia="Times New Roman" w:cs="Times New Roman"/>
          <w:bCs/>
          <w:sz w:val="24"/>
          <w:szCs w:val="24"/>
          <w:lang w:eastAsia="ru-RU"/>
        </w:rPr>
        <w:t xml:space="preserve">Дополнительные образовательные услуги в рамках кружковой деятельности оказываются </w:t>
      </w:r>
      <w:r w:rsidR="00CC0190" w:rsidRPr="00FE2B8E">
        <w:rPr>
          <w:rFonts w:eastAsia="Times New Roman" w:cs="Times New Roman"/>
          <w:b/>
          <w:bCs/>
          <w:sz w:val="24"/>
          <w:szCs w:val="24"/>
          <w:lang w:eastAsia="ru-RU"/>
        </w:rPr>
        <w:t>бесплатно.</w:t>
      </w:r>
    </w:p>
    <w:p w:rsidR="00624F14" w:rsidRDefault="00624F14" w:rsidP="00310290">
      <w:pPr>
        <w:spacing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8F517C" w:rsidRPr="00FE2B8E" w:rsidRDefault="008F517C" w:rsidP="00310290">
      <w:pPr>
        <w:spacing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>Данные о состоянии здоровья воспитанников.</w:t>
      </w:r>
    </w:p>
    <w:p w:rsidR="008F517C" w:rsidRPr="00FE2B8E" w:rsidRDefault="008F517C" w:rsidP="008F517C">
      <w:pPr>
        <w:spacing w:line="276" w:lineRule="auto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 xml:space="preserve">Для решения первостепенной задачи в детском саду проводится систематическая и планомерная работа: используются различные средства физического воспитания в комплексе: рациональный режим питания, закаливание (в повседневной жизни и специальные меры закаливания) и движение (утренняя гимнастика, развивающие упражнения, спортивные игры, досуги, спортивные занятия). Большое внимание уделяется профилактике заболеваний: с детьми проводятся после сна специальные упражнения, используется оборудование, массажные коврики, дорожки здоровья. </w:t>
      </w:r>
    </w:p>
    <w:p w:rsidR="008F517C" w:rsidRPr="00FE2B8E" w:rsidRDefault="008F517C" w:rsidP="008F517C">
      <w:pPr>
        <w:spacing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 xml:space="preserve">Для сохранения и укрепления здоровья детей в ДОУ проводится работа по трем направлениям: </w:t>
      </w:r>
    </w:p>
    <w:p w:rsidR="00310290" w:rsidRPr="00FE2B8E" w:rsidRDefault="00310290" w:rsidP="00310290">
      <w:pPr>
        <w:spacing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</w:t>
      </w:r>
      <w:r w:rsidRPr="00FE2B8E">
        <w:rPr>
          <w:rFonts w:eastAsia="Times New Roman" w:cs="Times New Roman"/>
          <w:sz w:val="24"/>
          <w:szCs w:val="24"/>
          <w:lang w:eastAsia="ru-RU"/>
        </w:rPr>
        <w:tab/>
        <w:t>работа с детьми,</w:t>
      </w:r>
    </w:p>
    <w:p w:rsidR="00310290" w:rsidRPr="00FE2B8E" w:rsidRDefault="00310290" w:rsidP="00310290">
      <w:pPr>
        <w:spacing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</w:t>
      </w:r>
      <w:r w:rsidRPr="00FE2B8E">
        <w:rPr>
          <w:rFonts w:eastAsia="Times New Roman" w:cs="Times New Roman"/>
          <w:sz w:val="24"/>
          <w:szCs w:val="24"/>
          <w:lang w:eastAsia="ru-RU"/>
        </w:rPr>
        <w:tab/>
        <w:t xml:space="preserve">с родителями, </w:t>
      </w:r>
    </w:p>
    <w:p w:rsidR="00E5112E" w:rsidRPr="00FE2B8E" w:rsidRDefault="00310290" w:rsidP="0013605E">
      <w:pPr>
        <w:spacing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</w:t>
      </w:r>
      <w:r w:rsidRPr="00FE2B8E">
        <w:rPr>
          <w:rFonts w:eastAsia="Times New Roman" w:cs="Times New Roman"/>
          <w:sz w:val="24"/>
          <w:szCs w:val="24"/>
          <w:lang w:eastAsia="ru-RU"/>
        </w:rPr>
        <w:tab/>
        <w:t>с педагогами.</w:t>
      </w:r>
    </w:p>
    <w:p w:rsidR="003279D3" w:rsidRPr="00FE2B8E" w:rsidRDefault="001A7573" w:rsidP="00211647">
      <w:pPr>
        <w:spacing w:line="276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   </w:t>
      </w:r>
      <w:r w:rsidR="008F517C" w:rsidRPr="00FE2B8E">
        <w:rPr>
          <w:rFonts w:eastAsia="Times New Roman" w:cs="Times New Roman"/>
          <w:b/>
          <w:sz w:val="24"/>
          <w:szCs w:val="24"/>
          <w:lang w:eastAsia="ru-RU"/>
        </w:rPr>
        <w:t>Анализ состояния здоровья воспитанников по группам здоровья показал:</w:t>
      </w:r>
    </w:p>
    <w:p w:rsidR="00211647" w:rsidRPr="00FE2B8E" w:rsidRDefault="008F517C" w:rsidP="00C12474">
      <w:pPr>
        <w:spacing w:line="276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Количество детей, состоящих на</w:t>
      </w:r>
      <w:r w:rsidR="00AE7EB4" w:rsidRPr="00FE2B8E">
        <w:rPr>
          <w:rFonts w:eastAsia="Times New Roman" w:cs="Times New Roman"/>
          <w:sz w:val="24"/>
          <w:szCs w:val="24"/>
          <w:lang w:eastAsia="ru-RU"/>
        </w:rPr>
        <w:t xml:space="preserve"> диспансерном учете </w:t>
      </w:r>
      <w:r w:rsidR="00A479B3">
        <w:rPr>
          <w:rFonts w:eastAsia="Times New Roman" w:cs="Times New Roman"/>
          <w:sz w:val="24"/>
          <w:szCs w:val="24"/>
          <w:lang w:eastAsia="ru-RU"/>
        </w:rPr>
        <w:t>–</w:t>
      </w:r>
      <w:r w:rsidR="00AE7EB4" w:rsidRPr="00FE2B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479B3">
        <w:rPr>
          <w:rFonts w:eastAsia="Times New Roman" w:cs="Times New Roman"/>
          <w:sz w:val="24"/>
          <w:szCs w:val="24"/>
          <w:lang w:eastAsia="ru-RU"/>
        </w:rPr>
        <w:t>41 ребенок</w:t>
      </w:r>
      <w:r w:rsidR="00D539DD" w:rsidRPr="00FE2B8E">
        <w:rPr>
          <w:rFonts w:eastAsia="Times New Roman" w:cs="Times New Roman"/>
          <w:sz w:val="24"/>
          <w:szCs w:val="24"/>
          <w:lang w:eastAsia="ru-RU"/>
        </w:rPr>
        <w:t>.</w:t>
      </w:r>
    </w:p>
    <w:p w:rsidR="00457404" w:rsidRPr="00FE2B8E" w:rsidRDefault="00457404" w:rsidP="00502C11">
      <w:pPr>
        <w:spacing w:line="276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A35334" w:rsidRDefault="00A35334" w:rsidP="00C854B7">
      <w:pPr>
        <w:spacing w:line="276" w:lineRule="auto"/>
        <w:ind w:firstLine="0"/>
        <w:rPr>
          <w:rFonts w:eastAsia="Times New Roman" w:cs="Times New Roman"/>
          <w:b/>
          <w:color w:val="FF0000"/>
          <w:sz w:val="24"/>
          <w:szCs w:val="24"/>
          <w:lang w:eastAsia="ru-RU"/>
        </w:rPr>
      </w:pPr>
    </w:p>
    <w:p w:rsidR="008F517C" w:rsidRPr="00A35334" w:rsidRDefault="008F517C" w:rsidP="00A35334">
      <w:pPr>
        <w:spacing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35334">
        <w:rPr>
          <w:rFonts w:eastAsia="Times New Roman" w:cs="Times New Roman"/>
          <w:b/>
          <w:sz w:val="24"/>
          <w:szCs w:val="24"/>
          <w:lang w:eastAsia="ru-RU"/>
        </w:rPr>
        <w:t>Результаты деятельности организации, качество образования.</w:t>
      </w:r>
    </w:p>
    <w:p w:rsidR="00A979FD" w:rsidRDefault="00A979FD" w:rsidP="00A35334">
      <w:pPr>
        <w:spacing w:line="276" w:lineRule="auto"/>
        <w:ind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35334">
        <w:rPr>
          <w:rFonts w:eastAsia="Times New Roman" w:cs="Times New Roman"/>
          <w:b/>
          <w:sz w:val="24"/>
          <w:szCs w:val="24"/>
          <w:lang w:eastAsia="ru-RU"/>
        </w:rPr>
        <w:t>Готовность детей к школьному обучению</w:t>
      </w:r>
    </w:p>
    <w:p w:rsidR="00A35334" w:rsidRPr="00A35334" w:rsidRDefault="00B64192" w:rsidP="00A35334">
      <w:pPr>
        <w:spacing w:line="276" w:lineRule="auto"/>
        <w:ind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май 2024г.</w:t>
      </w:r>
    </w:p>
    <w:p w:rsidR="00A35334" w:rsidRDefault="00A35334" w:rsidP="00A979FD">
      <w:pPr>
        <w:spacing w:line="276" w:lineRule="auto"/>
        <w:ind w:firstLine="567"/>
        <w:jc w:val="center"/>
        <w:rPr>
          <w:rFonts w:eastAsia="Times New Roman" w:cs="Times New Roman"/>
          <w:b/>
          <w:color w:val="0070C0"/>
          <w:sz w:val="24"/>
          <w:szCs w:val="24"/>
          <w:lang w:eastAsia="ru-RU"/>
        </w:rPr>
      </w:pP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645"/>
        <w:gridCol w:w="1946"/>
        <w:gridCol w:w="2000"/>
        <w:gridCol w:w="2484"/>
        <w:gridCol w:w="2355"/>
      </w:tblGrid>
      <w:tr w:rsidR="00A35334" w:rsidRPr="00624F14" w:rsidTr="00A70C49">
        <w:tc>
          <w:tcPr>
            <w:tcW w:w="645" w:type="dxa"/>
          </w:tcPr>
          <w:p w:rsidR="00A35334" w:rsidRPr="00A35334" w:rsidRDefault="00A35334" w:rsidP="00A70C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6" w:type="dxa"/>
          </w:tcPr>
          <w:p w:rsidR="00A35334" w:rsidRPr="00A35334" w:rsidRDefault="00A35334" w:rsidP="00A70C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35334" w:rsidRPr="00A35334" w:rsidRDefault="00A35334" w:rsidP="00A70C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выпускников</w:t>
            </w:r>
          </w:p>
        </w:tc>
        <w:tc>
          <w:tcPr>
            <w:tcW w:w="2000" w:type="dxa"/>
          </w:tcPr>
          <w:p w:rsidR="00A35334" w:rsidRPr="00A35334" w:rsidRDefault="00A35334" w:rsidP="00A70C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484" w:type="dxa"/>
          </w:tcPr>
          <w:p w:rsidR="00A35334" w:rsidRPr="00A35334" w:rsidRDefault="00A35334" w:rsidP="00A70C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55" w:type="dxa"/>
          </w:tcPr>
          <w:p w:rsidR="00A35334" w:rsidRPr="00A35334" w:rsidRDefault="00A35334" w:rsidP="00A70C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A35334" w:rsidRPr="00624F14" w:rsidTr="00A70C49">
        <w:tc>
          <w:tcPr>
            <w:tcW w:w="645" w:type="dxa"/>
          </w:tcPr>
          <w:p w:rsidR="00A35334" w:rsidRPr="00A35334" w:rsidRDefault="00A35334" w:rsidP="00A70C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A35334" w:rsidRPr="00A35334" w:rsidRDefault="00B64192" w:rsidP="00A70C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000" w:type="dxa"/>
          </w:tcPr>
          <w:p w:rsidR="00A35334" w:rsidRPr="00A35334" w:rsidRDefault="00B64192" w:rsidP="00A70C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84" w:type="dxa"/>
          </w:tcPr>
          <w:p w:rsidR="00A35334" w:rsidRPr="00A35334" w:rsidRDefault="00B64192" w:rsidP="00A70C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55" w:type="dxa"/>
          </w:tcPr>
          <w:p w:rsidR="00A35334" w:rsidRPr="00A35334" w:rsidRDefault="00A35334" w:rsidP="00A70C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A35334" w:rsidRDefault="00A35334" w:rsidP="00A70C49">
      <w:pPr>
        <w:spacing w:line="276" w:lineRule="auto"/>
        <w:ind w:firstLine="0"/>
        <w:rPr>
          <w:rFonts w:eastAsia="Times New Roman" w:cs="Times New Roman"/>
          <w:b/>
          <w:color w:val="0070C0"/>
          <w:sz w:val="24"/>
          <w:szCs w:val="24"/>
          <w:lang w:eastAsia="ru-RU"/>
        </w:rPr>
      </w:pPr>
    </w:p>
    <w:p w:rsidR="00A35334" w:rsidRPr="00624F14" w:rsidRDefault="00A35334" w:rsidP="00A979FD">
      <w:pPr>
        <w:spacing w:line="276" w:lineRule="auto"/>
        <w:ind w:firstLine="567"/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54B7" w:rsidRDefault="00C854B7" w:rsidP="00211647">
      <w:pPr>
        <w:spacing w:line="276" w:lineRule="auto"/>
        <w:ind w:firstLine="0"/>
        <w:rPr>
          <w:rFonts w:eastAsia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5"/>
        <w:gridCol w:w="4129"/>
      </w:tblGrid>
      <w:tr w:rsidR="00C854B7" w:rsidRPr="00C854B7" w:rsidTr="00A70C49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B7" w:rsidRPr="00C854B7" w:rsidRDefault="00C854B7" w:rsidP="00C854B7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854B7">
              <w:rPr>
                <w:rFonts w:eastAsia="Times New Roman" w:cs="Times New Roman"/>
                <w:b/>
                <w:szCs w:val="28"/>
                <w:lang w:eastAsia="ru-RU"/>
              </w:rPr>
              <w:t>уровень готовности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B7" w:rsidRPr="00C854B7" w:rsidRDefault="00C854B7" w:rsidP="00C854B7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854B7">
              <w:rPr>
                <w:rFonts w:eastAsia="Times New Roman" w:cs="Times New Roman"/>
                <w:b/>
                <w:szCs w:val="28"/>
                <w:lang w:eastAsia="ru-RU"/>
              </w:rPr>
              <w:t>Кол-во</w:t>
            </w:r>
          </w:p>
        </w:tc>
      </w:tr>
      <w:tr w:rsidR="00C854B7" w:rsidRPr="00C854B7" w:rsidTr="00A70C49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B7" w:rsidRPr="00C854B7" w:rsidRDefault="00C854B7" w:rsidP="00C854B7">
            <w:pPr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854B7">
              <w:rPr>
                <w:rFonts w:eastAsia="Times New Roman" w:cs="Times New Roman"/>
                <w:szCs w:val="28"/>
                <w:lang w:eastAsia="ru-RU"/>
              </w:rPr>
              <w:t>Готов к обучению в школе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B7" w:rsidRPr="00C854B7" w:rsidRDefault="00FA7229" w:rsidP="00DD65EF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</w:tr>
      <w:tr w:rsidR="00C854B7" w:rsidRPr="00C854B7" w:rsidTr="00A70C49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B7" w:rsidRPr="00C854B7" w:rsidRDefault="00C854B7" w:rsidP="00C854B7">
            <w:pPr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854B7">
              <w:rPr>
                <w:rFonts w:eastAsia="Times New Roman" w:cs="Times New Roman"/>
                <w:szCs w:val="28"/>
                <w:lang w:eastAsia="ru-RU"/>
              </w:rPr>
              <w:t>Условно готов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B7" w:rsidRPr="00C854B7" w:rsidRDefault="00FA7229" w:rsidP="00DD65EF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C854B7" w:rsidRPr="00C854B7" w:rsidTr="00A70C49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B7" w:rsidRPr="00C854B7" w:rsidRDefault="00C854B7" w:rsidP="00C854B7">
            <w:pPr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854B7">
              <w:rPr>
                <w:rFonts w:eastAsia="Times New Roman" w:cs="Times New Roman"/>
                <w:szCs w:val="28"/>
                <w:lang w:eastAsia="ru-RU"/>
              </w:rPr>
              <w:t>Не готов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B7" w:rsidRPr="00C854B7" w:rsidRDefault="00C854B7" w:rsidP="00DD65EF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54B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C854B7" w:rsidRPr="00C854B7" w:rsidTr="00A70C49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B7" w:rsidRPr="00C854B7" w:rsidRDefault="00C854B7" w:rsidP="00C854B7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854B7">
              <w:rPr>
                <w:rFonts w:eastAsia="Times New Roman" w:cs="Times New Roman"/>
                <w:b/>
                <w:szCs w:val="28"/>
                <w:lang w:eastAsia="ru-RU"/>
              </w:rPr>
              <w:t>всего детей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B7" w:rsidRPr="00C854B7" w:rsidRDefault="00FA7229" w:rsidP="00DD65EF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38</w:t>
            </w:r>
          </w:p>
        </w:tc>
      </w:tr>
    </w:tbl>
    <w:p w:rsidR="00C854B7" w:rsidRDefault="00C854B7" w:rsidP="00211647">
      <w:pPr>
        <w:spacing w:line="276" w:lineRule="auto"/>
        <w:ind w:firstLine="0"/>
        <w:rPr>
          <w:rFonts w:eastAsia="Times New Roman" w:cs="Times New Roman"/>
          <w:b/>
          <w:color w:val="FF0000"/>
          <w:sz w:val="24"/>
          <w:szCs w:val="24"/>
          <w:lang w:eastAsia="ru-RU"/>
        </w:rPr>
      </w:pPr>
    </w:p>
    <w:p w:rsidR="00C854B7" w:rsidRPr="00C66E38" w:rsidRDefault="00A70C49" w:rsidP="00211647">
      <w:pPr>
        <w:spacing w:line="276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C66E38">
        <w:rPr>
          <w:rFonts w:eastAsia="Times New Roman" w:cs="Times New Roman"/>
          <w:sz w:val="24"/>
          <w:szCs w:val="24"/>
          <w:lang w:eastAsia="ru-RU"/>
        </w:rPr>
        <w:t>Условная неготовность заключается:</w:t>
      </w:r>
    </w:p>
    <w:p w:rsidR="00A70C49" w:rsidRPr="00C66E38" w:rsidRDefault="00A70C49" w:rsidP="00211647">
      <w:pPr>
        <w:spacing w:line="276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C66E38">
        <w:rPr>
          <w:rFonts w:eastAsia="Times New Roman" w:cs="Times New Roman"/>
          <w:sz w:val="24"/>
          <w:szCs w:val="24"/>
          <w:lang w:eastAsia="ru-RU"/>
        </w:rPr>
        <w:t>низкий уровень переключаемости внимания, речевого  развития, мелкой мот</w:t>
      </w:r>
      <w:r w:rsidR="00C66E38" w:rsidRPr="00C66E38">
        <w:rPr>
          <w:rFonts w:eastAsia="Times New Roman" w:cs="Times New Roman"/>
          <w:sz w:val="24"/>
          <w:szCs w:val="24"/>
          <w:lang w:eastAsia="ru-RU"/>
        </w:rPr>
        <w:t>о</w:t>
      </w:r>
      <w:r w:rsidRPr="00C66E38">
        <w:rPr>
          <w:rFonts w:eastAsia="Times New Roman" w:cs="Times New Roman"/>
          <w:sz w:val="24"/>
          <w:szCs w:val="24"/>
          <w:lang w:eastAsia="ru-RU"/>
        </w:rPr>
        <w:t>рики рук, слуховой памяти, произвольность поведения.</w:t>
      </w:r>
    </w:p>
    <w:p w:rsidR="00C66E38" w:rsidRDefault="00C66E38" w:rsidP="00211647">
      <w:pPr>
        <w:spacing w:line="276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A70C49" w:rsidRPr="00C66E38" w:rsidRDefault="00A70C49" w:rsidP="00211647">
      <w:pPr>
        <w:spacing w:line="276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C66E38">
        <w:rPr>
          <w:rFonts w:eastAsia="Times New Roman" w:cs="Times New Roman"/>
          <w:sz w:val="24"/>
          <w:szCs w:val="24"/>
          <w:lang w:eastAsia="ru-RU"/>
        </w:rPr>
        <w:t xml:space="preserve">Высокий </w:t>
      </w:r>
      <w:r w:rsidR="00847E5E">
        <w:rPr>
          <w:rFonts w:eastAsia="Times New Roman" w:cs="Times New Roman"/>
          <w:sz w:val="24"/>
          <w:szCs w:val="24"/>
          <w:lang w:eastAsia="ru-RU"/>
        </w:rPr>
        <w:t>уровень-15 (39%); средний уровень -20 (53</w:t>
      </w:r>
      <w:r w:rsidR="00C66E38" w:rsidRPr="00C66E38">
        <w:rPr>
          <w:rFonts w:eastAsia="Times New Roman" w:cs="Times New Roman"/>
          <w:sz w:val="24"/>
          <w:szCs w:val="24"/>
          <w:lang w:eastAsia="ru-RU"/>
        </w:rPr>
        <w:t>%)</w:t>
      </w:r>
      <w:r w:rsidR="00847E5E">
        <w:rPr>
          <w:rFonts w:eastAsia="Times New Roman" w:cs="Times New Roman"/>
          <w:sz w:val="24"/>
          <w:szCs w:val="24"/>
          <w:lang w:eastAsia="ru-RU"/>
        </w:rPr>
        <w:t>; низкий уровень -3 (8</w:t>
      </w:r>
      <w:r w:rsidR="00C66E38" w:rsidRPr="00C66E38">
        <w:rPr>
          <w:rFonts w:eastAsia="Times New Roman" w:cs="Times New Roman"/>
          <w:sz w:val="24"/>
          <w:szCs w:val="24"/>
          <w:lang w:eastAsia="ru-RU"/>
        </w:rPr>
        <w:t>%).</w:t>
      </w:r>
    </w:p>
    <w:p w:rsidR="00C66E38" w:rsidRPr="00C66E38" w:rsidRDefault="00C66E38" w:rsidP="00211647">
      <w:pPr>
        <w:spacing w:line="276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C66E38">
        <w:rPr>
          <w:rFonts w:eastAsia="Times New Roman" w:cs="Times New Roman"/>
          <w:b/>
          <w:sz w:val="24"/>
          <w:szCs w:val="24"/>
          <w:lang w:eastAsia="ru-RU"/>
        </w:rPr>
        <w:t xml:space="preserve">Самооценка: </w:t>
      </w:r>
      <w:proofErr w:type="spellStart"/>
      <w:r w:rsidRPr="00C66E38">
        <w:rPr>
          <w:rFonts w:eastAsia="Times New Roman" w:cs="Times New Roman"/>
          <w:sz w:val="24"/>
          <w:szCs w:val="24"/>
          <w:lang w:eastAsia="ru-RU"/>
        </w:rPr>
        <w:t>адеквакватная</w:t>
      </w:r>
      <w:proofErr w:type="spellEnd"/>
      <w:r w:rsidRPr="00C66E3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47E5E">
        <w:rPr>
          <w:rFonts w:eastAsia="Times New Roman" w:cs="Times New Roman"/>
          <w:sz w:val="24"/>
          <w:szCs w:val="24"/>
          <w:lang w:eastAsia="ru-RU"/>
        </w:rPr>
        <w:t>- 37 (95</w:t>
      </w:r>
      <w:r w:rsidRPr="00C66E38">
        <w:rPr>
          <w:rFonts w:eastAsia="Times New Roman" w:cs="Times New Roman"/>
          <w:sz w:val="24"/>
          <w:szCs w:val="24"/>
          <w:lang w:eastAsia="ru-RU"/>
        </w:rPr>
        <w:t>%); завышенная – 0(</w:t>
      </w:r>
      <w:r w:rsidR="00847E5E">
        <w:rPr>
          <w:rFonts w:eastAsia="Times New Roman" w:cs="Times New Roman"/>
          <w:sz w:val="24"/>
          <w:szCs w:val="24"/>
          <w:lang w:eastAsia="ru-RU"/>
        </w:rPr>
        <w:t>0%); низкая 2 (5</w:t>
      </w:r>
      <w:r w:rsidRPr="00C66E38">
        <w:rPr>
          <w:rFonts w:eastAsia="Times New Roman" w:cs="Times New Roman"/>
          <w:sz w:val="24"/>
          <w:szCs w:val="24"/>
          <w:lang w:eastAsia="ru-RU"/>
        </w:rPr>
        <w:t>%)</w:t>
      </w:r>
    </w:p>
    <w:p w:rsidR="00C66E38" w:rsidRDefault="00C66E38" w:rsidP="00211647">
      <w:pPr>
        <w:spacing w:line="276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C66E38">
        <w:rPr>
          <w:rFonts w:eastAsia="Times New Roman" w:cs="Times New Roman"/>
          <w:b/>
          <w:sz w:val="24"/>
          <w:szCs w:val="24"/>
          <w:lang w:eastAsia="ru-RU"/>
        </w:rPr>
        <w:t>Отношение к школе:</w:t>
      </w:r>
      <w:r w:rsidR="00303ECE">
        <w:rPr>
          <w:rFonts w:eastAsia="Times New Roman" w:cs="Times New Roman"/>
          <w:sz w:val="24"/>
          <w:szCs w:val="24"/>
          <w:lang w:eastAsia="ru-RU"/>
        </w:rPr>
        <w:t xml:space="preserve"> познавательное -37 (95%); безразличное -2 (5</w:t>
      </w:r>
      <w:r w:rsidRPr="00C66E38">
        <w:rPr>
          <w:rFonts w:eastAsia="Times New Roman" w:cs="Times New Roman"/>
          <w:sz w:val="24"/>
          <w:szCs w:val="24"/>
          <w:lang w:eastAsia="ru-RU"/>
        </w:rPr>
        <w:t xml:space="preserve">%); </w:t>
      </w:r>
    </w:p>
    <w:p w:rsidR="00C66E38" w:rsidRPr="00C66E38" w:rsidRDefault="00C66E38" w:rsidP="00211647">
      <w:pPr>
        <w:spacing w:line="276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C66E38">
        <w:rPr>
          <w:rFonts w:eastAsia="Times New Roman" w:cs="Times New Roman"/>
          <w:sz w:val="24"/>
          <w:szCs w:val="24"/>
          <w:lang w:eastAsia="ru-RU"/>
        </w:rPr>
        <w:t>негативное -0</w:t>
      </w:r>
    </w:p>
    <w:p w:rsidR="00C66E38" w:rsidRPr="00C66E38" w:rsidRDefault="00C66E38" w:rsidP="00211647">
      <w:pPr>
        <w:spacing w:line="276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Тревожность: </w:t>
      </w:r>
      <w:proofErr w:type="gramStart"/>
      <w:r w:rsidRPr="00C66E38">
        <w:rPr>
          <w:rFonts w:eastAsia="Times New Roman" w:cs="Times New Roman"/>
          <w:sz w:val="24"/>
          <w:szCs w:val="24"/>
          <w:lang w:eastAsia="ru-RU"/>
        </w:rPr>
        <w:t>высокий</w:t>
      </w:r>
      <w:proofErr w:type="gramEnd"/>
      <w:r w:rsidRPr="00C66E38">
        <w:rPr>
          <w:rFonts w:eastAsia="Times New Roman" w:cs="Times New Roman"/>
          <w:sz w:val="24"/>
          <w:szCs w:val="24"/>
          <w:lang w:eastAsia="ru-RU"/>
        </w:rPr>
        <w:t xml:space="preserve"> -0; по</w:t>
      </w:r>
      <w:r w:rsidR="00642746">
        <w:rPr>
          <w:rFonts w:eastAsia="Times New Roman" w:cs="Times New Roman"/>
          <w:sz w:val="24"/>
          <w:szCs w:val="24"/>
          <w:lang w:eastAsia="ru-RU"/>
        </w:rPr>
        <w:t>вышенная -2 (5%); средний -37</w:t>
      </w:r>
      <w:r w:rsidRPr="00C66E3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42746">
        <w:rPr>
          <w:rFonts w:eastAsia="Times New Roman" w:cs="Times New Roman"/>
          <w:sz w:val="24"/>
          <w:szCs w:val="24"/>
          <w:lang w:eastAsia="ru-RU"/>
        </w:rPr>
        <w:t>(95</w:t>
      </w:r>
      <w:r w:rsidRPr="00C66E38">
        <w:rPr>
          <w:rFonts w:eastAsia="Times New Roman" w:cs="Times New Roman"/>
          <w:sz w:val="24"/>
          <w:szCs w:val="24"/>
          <w:lang w:eastAsia="ru-RU"/>
        </w:rPr>
        <w:t>%);низкий -0</w:t>
      </w:r>
    </w:p>
    <w:p w:rsidR="00C854B7" w:rsidRPr="00624F14" w:rsidRDefault="00C854B7" w:rsidP="00211647">
      <w:pPr>
        <w:spacing w:line="276" w:lineRule="auto"/>
        <w:ind w:firstLine="0"/>
        <w:rPr>
          <w:rFonts w:eastAsia="Times New Roman" w:cs="Times New Roman"/>
          <w:b/>
          <w:color w:val="FF0000"/>
          <w:sz w:val="24"/>
          <w:szCs w:val="24"/>
          <w:lang w:eastAsia="ru-RU"/>
        </w:rPr>
      </w:pPr>
    </w:p>
    <w:p w:rsidR="00A979FD" w:rsidRDefault="00A979FD" w:rsidP="00465990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37EA">
        <w:rPr>
          <w:rFonts w:eastAsia="Times New Roman" w:cs="Times New Roman"/>
          <w:sz w:val="24"/>
          <w:szCs w:val="24"/>
          <w:lang w:eastAsia="ru-RU"/>
        </w:rPr>
        <w:t>Показатели уровня готовности детей к школьному обучению имеют положительные</w:t>
      </w:r>
      <w:r w:rsidRPr="005837EA">
        <w:t xml:space="preserve"> </w:t>
      </w:r>
      <w:r w:rsidRPr="005837EA">
        <w:rPr>
          <w:rFonts w:eastAsia="Times New Roman" w:cs="Times New Roman"/>
          <w:sz w:val="24"/>
          <w:szCs w:val="24"/>
          <w:lang w:eastAsia="ru-RU"/>
        </w:rPr>
        <w:t>результаты. Таким образом, педагогический процесс оказывает благоприятное психолого-педагогическо</w:t>
      </w:r>
      <w:r w:rsidR="00BA3642" w:rsidRPr="005837EA">
        <w:rPr>
          <w:rFonts w:eastAsia="Times New Roman" w:cs="Times New Roman"/>
          <w:sz w:val="24"/>
          <w:szCs w:val="24"/>
          <w:lang w:eastAsia="ru-RU"/>
        </w:rPr>
        <w:t>е воздействие на развитие детей.</w:t>
      </w:r>
    </w:p>
    <w:p w:rsidR="008C58C8" w:rsidRDefault="008C58C8" w:rsidP="00DB2960">
      <w:pPr>
        <w:jc w:val="center"/>
        <w:rPr>
          <w:rFonts w:eastAsia="Times New Roman" w:cs="Times New Roman"/>
          <w:b/>
          <w:sz w:val="24"/>
          <w:szCs w:val="24"/>
        </w:rPr>
      </w:pPr>
    </w:p>
    <w:p w:rsidR="00DB2960" w:rsidRPr="000B3631" w:rsidRDefault="00DB2960" w:rsidP="00DB2960">
      <w:pPr>
        <w:jc w:val="center"/>
        <w:rPr>
          <w:rFonts w:eastAsia="Times New Roman" w:cs="Times New Roman"/>
          <w:b/>
          <w:sz w:val="24"/>
          <w:szCs w:val="24"/>
        </w:rPr>
      </w:pPr>
      <w:r w:rsidRPr="000B3631">
        <w:rPr>
          <w:rFonts w:eastAsia="Times New Roman" w:cs="Times New Roman"/>
          <w:b/>
          <w:sz w:val="24"/>
          <w:szCs w:val="24"/>
        </w:rPr>
        <w:t>Адаптация детей к условиям ДОУ</w:t>
      </w:r>
    </w:p>
    <w:p w:rsidR="00DB2960" w:rsidRPr="000B3631" w:rsidRDefault="00DB2960" w:rsidP="00DB2960">
      <w:pPr>
        <w:jc w:val="center"/>
        <w:rPr>
          <w:rFonts w:eastAsia="Times New Roman" w:cs="Times New Roman"/>
          <w:b/>
          <w:sz w:val="24"/>
          <w:szCs w:val="24"/>
        </w:rPr>
      </w:pPr>
      <w:r w:rsidRPr="000B3631">
        <w:rPr>
          <w:rFonts w:eastAsia="Times New Roman" w:cs="Times New Roman"/>
          <w:b/>
          <w:sz w:val="24"/>
          <w:szCs w:val="24"/>
        </w:rPr>
        <w:t>(</w:t>
      </w:r>
      <w:r w:rsidR="00642746">
        <w:rPr>
          <w:rFonts w:eastAsia="Times New Roman" w:cs="Times New Roman"/>
          <w:b/>
          <w:sz w:val="24"/>
          <w:szCs w:val="24"/>
        </w:rPr>
        <w:t xml:space="preserve"> осень 2024г. </w:t>
      </w:r>
      <w:r w:rsidRPr="000B3631">
        <w:rPr>
          <w:rFonts w:eastAsia="Times New Roman" w:cs="Times New Roman"/>
          <w:b/>
          <w:sz w:val="24"/>
          <w:szCs w:val="24"/>
        </w:rPr>
        <w:t>педагог-психолог Афанасьева И.А.)</w:t>
      </w:r>
    </w:p>
    <w:p w:rsidR="00DB2960" w:rsidRPr="000B3631" w:rsidRDefault="00DB2960" w:rsidP="00DB2960">
      <w:pPr>
        <w:pStyle w:val="1"/>
        <w:spacing w:before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0B3631">
        <w:rPr>
          <w:rFonts w:ascii="Times New Roman" w:hAnsi="Times New Roman"/>
          <w:color w:val="auto"/>
          <w:sz w:val="24"/>
          <w:szCs w:val="24"/>
        </w:rPr>
        <w:t>Название исследования:   Адаптация детей   раннего возраста к условиям обучения в ОУ.</w:t>
      </w:r>
    </w:p>
    <w:p w:rsidR="00DB2960" w:rsidRPr="000B3631" w:rsidRDefault="00DB2960" w:rsidP="00DB2960">
      <w:pPr>
        <w:jc w:val="both"/>
        <w:rPr>
          <w:rFonts w:cs="Times New Roman"/>
          <w:sz w:val="24"/>
          <w:szCs w:val="24"/>
        </w:rPr>
      </w:pPr>
      <w:r w:rsidRPr="000B3631">
        <w:rPr>
          <w:rFonts w:cs="Times New Roman"/>
          <w:sz w:val="24"/>
          <w:szCs w:val="24"/>
        </w:rPr>
        <w:t>Исследование проводилось воспитателями  ДОУ, педагогом-психологом – Афанасьевой Ирины Артуровны.</w:t>
      </w:r>
    </w:p>
    <w:p w:rsidR="00DB2960" w:rsidRPr="000B3631" w:rsidRDefault="00DB2960" w:rsidP="00DB2960">
      <w:pPr>
        <w:jc w:val="both"/>
        <w:rPr>
          <w:rFonts w:cs="Times New Roman"/>
          <w:bCs/>
          <w:sz w:val="24"/>
          <w:szCs w:val="24"/>
        </w:rPr>
      </w:pPr>
      <w:r w:rsidRPr="000B3631">
        <w:rPr>
          <w:rFonts w:cs="Times New Roman"/>
          <w:b/>
          <w:sz w:val="24"/>
          <w:szCs w:val="24"/>
          <w:u w:val="single"/>
        </w:rPr>
        <w:t>Объект исследования:</w:t>
      </w:r>
      <w:r w:rsidRPr="000B3631">
        <w:rPr>
          <w:rFonts w:cs="Times New Roman"/>
          <w:b/>
          <w:sz w:val="24"/>
          <w:szCs w:val="24"/>
        </w:rPr>
        <w:t xml:space="preserve">  </w:t>
      </w:r>
      <w:r w:rsidRPr="000B3631">
        <w:rPr>
          <w:rFonts w:cs="Times New Roman"/>
          <w:bCs/>
          <w:sz w:val="24"/>
          <w:szCs w:val="24"/>
        </w:rPr>
        <w:t>вновь прибывшие дети ДОУ.</w:t>
      </w:r>
    </w:p>
    <w:p w:rsidR="00DB2960" w:rsidRPr="000B3631" w:rsidRDefault="00DB2960" w:rsidP="00DB2960">
      <w:pPr>
        <w:jc w:val="both"/>
        <w:rPr>
          <w:rFonts w:cs="Times New Roman"/>
          <w:sz w:val="24"/>
          <w:szCs w:val="24"/>
        </w:rPr>
      </w:pPr>
      <w:r w:rsidRPr="000B3631">
        <w:rPr>
          <w:rFonts w:cs="Times New Roman"/>
          <w:b/>
          <w:sz w:val="24"/>
          <w:szCs w:val="24"/>
          <w:u w:val="single"/>
        </w:rPr>
        <w:t>Цель исследования:</w:t>
      </w:r>
      <w:r w:rsidRPr="000B3631">
        <w:rPr>
          <w:rFonts w:cs="Times New Roman"/>
          <w:sz w:val="24"/>
          <w:szCs w:val="24"/>
        </w:rPr>
        <w:t xml:space="preserve"> Изучение условия адаптации детей к пребыванию в детском саду.</w:t>
      </w:r>
    </w:p>
    <w:p w:rsidR="00DB2960" w:rsidRPr="000B3631" w:rsidRDefault="00DB2960" w:rsidP="00DB2960">
      <w:pPr>
        <w:jc w:val="both"/>
        <w:rPr>
          <w:rFonts w:cs="Times New Roman"/>
          <w:b/>
          <w:sz w:val="24"/>
          <w:szCs w:val="24"/>
          <w:u w:val="single"/>
        </w:rPr>
      </w:pPr>
      <w:r w:rsidRPr="000B3631">
        <w:rPr>
          <w:rFonts w:cs="Times New Roman"/>
          <w:b/>
          <w:sz w:val="24"/>
          <w:szCs w:val="24"/>
          <w:u w:val="single"/>
        </w:rPr>
        <w:t>Методики исследования:</w:t>
      </w:r>
      <w:r w:rsidRPr="000B3631">
        <w:rPr>
          <w:rFonts w:cs="Times New Roman"/>
          <w:b/>
          <w:sz w:val="24"/>
          <w:szCs w:val="24"/>
        </w:rPr>
        <w:t xml:space="preserve">  </w:t>
      </w:r>
      <w:r w:rsidRPr="000B3631">
        <w:rPr>
          <w:rFonts w:cs="Times New Roman"/>
          <w:sz w:val="24"/>
          <w:szCs w:val="24"/>
        </w:rPr>
        <w:t>Наблюдение детской спонтанной игры «Наблюдение по следу»; анкета для воспитателей; анкета для родителей.</w:t>
      </w:r>
    </w:p>
    <w:p w:rsidR="00DB2960" w:rsidRPr="000B3631" w:rsidRDefault="00DB2960" w:rsidP="00DB2960">
      <w:pPr>
        <w:jc w:val="both"/>
        <w:rPr>
          <w:rFonts w:cs="Times New Roman"/>
          <w:sz w:val="24"/>
          <w:szCs w:val="24"/>
        </w:rPr>
      </w:pPr>
      <w:r w:rsidRPr="000B3631">
        <w:rPr>
          <w:rFonts w:cs="Times New Roman"/>
          <w:b/>
          <w:sz w:val="24"/>
          <w:szCs w:val="24"/>
          <w:u w:val="single"/>
        </w:rPr>
        <w:t>Литература:</w:t>
      </w:r>
      <w:r w:rsidRPr="000B3631">
        <w:rPr>
          <w:rFonts w:cs="Times New Roman"/>
          <w:sz w:val="24"/>
          <w:szCs w:val="24"/>
        </w:rPr>
        <w:t xml:space="preserve">  </w:t>
      </w:r>
    </w:p>
    <w:p w:rsidR="00DB2960" w:rsidRPr="000B3631" w:rsidRDefault="00DB2960" w:rsidP="00DB2960">
      <w:pPr>
        <w:numPr>
          <w:ilvl w:val="0"/>
          <w:numId w:val="13"/>
        </w:numPr>
        <w:tabs>
          <w:tab w:val="clear" w:pos="1080"/>
          <w:tab w:val="num" w:pos="0"/>
          <w:tab w:val="num" w:pos="284"/>
        </w:tabs>
        <w:ind w:left="0" w:firstLine="0"/>
        <w:jc w:val="both"/>
        <w:rPr>
          <w:rFonts w:cs="Times New Roman"/>
          <w:sz w:val="24"/>
          <w:szCs w:val="24"/>
        </w:rPr>
      </w:pPr>
      <w:r w:rsidRPr="000B3631">
        <w:rPr>
          <w:rFonts w:cs="Times New Roman"/>
          <w:sz w:val="24"/>
          <w:szCs w:val="24"/>
        </w:rPr>
        <w:lastRenderedPageBreak/>
        <w:t xml:space="preserve">А. И. Захаров «Детские неврозы», С.-Петербург. 1995г.; </w:t>
      </w:r>
    </w:p>
    <w:p w:rsidR="00DB2960" w:rsidRPr="000B3631" w:rsidRDefault="00DB2960" w:rsidP="00DB2960">
      <w:pPr>
        <w:tabs>
          <w:tab w:val="num" w:pos="284"/>
        </w:tabs>
        <w:jc w:val="both"/>
        <w:rPr>
          <w:rFonts w:cs="Times New Roman"/>
          <w:b/>
          <w:sz w:val="24"/>
          <w:szCs w:val="24"/>
        </w:rPr>
      </w:pPr>
      <w:r w:rsidRPr="000B3631">
        <w:rPr>
          <w:rFonts w:cs="Times New Roman"/>
          <w:sz w:val="24"/>
          <w:szCs w:val="24"/>
        </w:rPr>
        <w:t xml:space="preserve">Эмоциональное здоровье вашего ребенка: Пер. с англ. – М.: Авиценна, ЮНИТИ, 1996. </w:t>
      </w:r>
    </w:p>
    <w:p w:rsidR="00DB2960" w:rsidRPr="000B3631" w:rsidRDefault="00DB2960" w:rsidP="00DB2960">
      <w:pPr>
        <w:jc w:val="both"/>
        <w:rPr>
          <w:rFonts w:cs="Times New Roman"/>
          <w:sz w:val="24"/>
          <w:szCs w:val="24"/>
        </w:rPr>
      </w:pPr>
      <w:r w:rsidRPr="000B3631">
        <w:rPr>
          <w:rFonts w:cs="Times New Roman"/>
          <w:sz w:val="24"/>
          <w:szCs w:val="24"/>
        </w:rPr>
        <w:t xml:space="preserve">    В обследовании принимали участие воспитанники  группы раннего возраста (16 человек), эту цифру составляют вновь прибывшие  дети. </w:t>
      </w:r>
    </w:p>
    <w:p w:rsidR="00DB2960" w:rsidRPr="000B3631" w:rsidRDefault="00DB2960" w:rsidP="00DB2960">
      <w:pPr>
        <w:jc w:val="both"/>
        <w:rPr>
          <w:rFonts w:cs="Times New Roman"/>
          <w:sz w:val="24"/>
          <w:szCs w:val="24"/>
        </w:rPr>
      </w:pPr>
      <w:r w:rsidRPr="000B3631">
        <w:rPr>
          <w:rFonts w:cs="Times New Roman"/>
          <w:sz w:val="24"/>
          <w:szCs w:val="24"/>
        </w:rPr>
        <w:t xml:space="preserve">   Полученные данные приводятся в виде дроби – числитель – количество детей, обнаруживших данное качество, знаменатель – то же число в процентах к общему числу обследованных детей данного возраста. </w:t>
      </w:r>
    </w:p>
    <w:p w:rsidR="00DB2960" w:rsidRPr="000B3631" w:rsidRDefault="00DB2960" w:rsidP="00DB2960">
      <w:pPr>
        <w:pStyle w:val="2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3631">
        <w:rPr>
          <w:rFonts w:ascii="Times New Roman" w:hAnsi="Times New Roman"/>
          <w:b/>
          <w:sz w:val="24"/>
          <w:szCs w:val="24"/>
        </w:rPr>
        <w:t xml:space="preserve">Таблица № 1. Сведения по адаптации детей  к ДОУ </w:t>
      </w:r>
    </w:p>
    <w:p w:rsidR="00DB2960" w:rsidRPr="000B3631" w:rsidRDefault="00DB2960" w:rsidP="00DB2960">
      <w:pPr>
        <w:pStyle w:val="2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3"/>
        <w:gridCol w:w="1879"/>
        <w:gridCol w:w="2294"/>
        <w:gridCol w:w="1657"/>
      </w:tblGrid>
      <w:tr w:rsidR="00DB2960" w:rsidRPr="000B3631" w:rsidTr="00667B7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0" w:rsidRPr="000B3631" w:rsidRDefault="00DB2960" w:rsidP="00667B7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B3631">
              <w:rPr>
                <w:rFonts w:cs="Times New Roman"/>
                <w:b/>
                <w:bCs/>
                <w:sz w:val="24"/>
                <w:szCs w:val="24"/>
              </w:rPr>
              <w:t>Уровень адаптации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0" w:rsidRPr="000B3631" w:rsidRDefault="00DB2960" w:rsidP="00667B7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B3631">
              <w:rPr>
                <w:rFonts w:cs="Times New Roman"/>
                <w:b/>
                <w:bCs/>
                <w:sz w:val="24"/>
                <w:szCs w:val="24"/>
              </w:rPr>
              <w:t>Начало  года 25чел.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0" w:rsidRPr="000B3631" w:rsidRDefault="00DB2960" w:rsidP="00667B7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B3631">
              <w:rPr>
                <w:rFonts w:cs="Times New Roman"/>
                <w:b/>
                <w:bCs/>
                <w:sz w:val="24"/>
                <w:szCs w:val="24"/>
              </w:rPr>
              <w:t xml:space="preserve">Середина года </w:t>
            </w:r>
          </w:p>
          <w:p w:rsidR="00DB2960" w:rsidRPr="000B3631" w:rsidRDefault="00DB2960" w:rsidP="00667B7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B3631">
              <w:rPr>
                <w:rFonts w:cs="Times New Roman"/>
                <w:b/>
                <w:bCs/>
                <w:sz w:val="24"/>
                <w:szCs w:val="24"/>
              </w:rPr>
              <w:t>25чел.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0" w:rsidRPr="000B3631" w:rsidRDefault="00DB2960" w:rsidP="00667B7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B3631">
              <w:rPr>
                <w:rFonts w:cs="Times New Roman"/>
                <w:b/>
                <w:bCs/>
                <w:sz w:val="24"/>
                <w:szCs w:val="24"/>
              </w:rPr>
              <w:t>Конец года</w:t>
            </w:r>
          </w:p>
        </w:tc>
      </w:tr>
      <w:tr w:rsidR="00DB2960" w:rsidRPr="000B3631" w:rsidTr="00667B7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0" w:rsidRPr="000B3631" w:rsidRDefault="00DB2960" w:rsidP="00667B7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B3631">
              <w:rPr>
                <w:rFonts w:cs="Times New Roman"/>
                <w:b/>
                <w:bCs/>
                <w:sz w:val="24"/>
                <w:szCs w:val="24"/>
              </w:rPr>
              <w:t>Легкая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0" w:rsidRPr="000B3631" w:rsidRDefault="00DB2960" w:rsidP="00667B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3631">
              <w:rPr>
                <w:rFonts w:cs="Times New Roman"/>
                <w:sz w:val="24"/>
                <w:szCs w:val="24"/>
              </w:rPr>
              <w:t>4  чел. (16%)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0" w:rsidRPr="000B3631" w:rsidRDefault="00DB2960" w:rsidP="00667B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3631">
              <w:rPr>
                <w:rFonts w:cs="Times New Roman"/>
                <w:sz w:val="24"/>
                <w:szCs w:val="24"/>
              </w:rPr>
              <w:t>22 чел. (88%)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0" w:rsidRPr="000B3631" w:rsidRDefault="00DB2960" w:rsidP="00BC70B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B3631">
              <w:rPr>
                <w:rFonts w:cs="Times New Roman"/>
                <w:sz w:val="24"/>
                <w:szCs w:val="24"/>
              </w:rPr>
              <w:t>25чел (100%)</w:t>
            </w:r>
          </w:p>
        </w:tc>
      </w:tr>
      <w:tr w:rsidR="00DB2960" w:rsidRPr="000B3631" w:rsidTr="00667B7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0" w:rsidRPr="000B3631" w:rsidRDefault="00DB2960" w:rsidP="00667B7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B3631">
              <w:rPr>
                <w:rFonts w:cs="Times New Roman"/>
                <w:b/>
                <w:bCs/>
                <w:sz w:val="24"/>
                <w:szCs w:val="24"/>
              </w:rPr>
              <w:t>Средняя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0" w:rsidRPr="000B3631" w:rsidRDefault="00DB2960" w:rsidP="00667B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3631">
              <w:rPr>
                <w:rFonts w:cs="Times New Roman"/>
                <w:sz w:val="24"/>
                <w:szCs w:val="24"/>
              </w:rPr>
              <w:t>17 чел. (68%)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0" w:rsidRPr="000B3631" w:rsidRDefault="00DB2960" w:rsidP="00667B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3631">
              <w:rPr>
                <w:rFonts w:cs="Times New Roman"/>
                <w:sz w:val="24"/>
                <w:szCs w:val="24"/>
              </w:rPr>
              <w:t>3чел. (12%)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0" w:rsidRPr="000B3631" w:rsidRDefault="00DB2960" w:rsidP="00667B7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2960" w:rsidRPr="000B3631" w:rsidTr="00667B7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0" w:rsidRPr="000B3631" w:rsidRDefault="00DB2960" w:rsidP="00667B7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B3631">
              <w:rPr>
                <w:rFonts w:cs="Times New Roman"/>
                <w:b/>
                <w:bCs/>
                <w:sz w:val="24"/>
                <w:szCs w:val="24"/>
              </w:rPr>
              <w:t>Тяжелая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0" w:rsidRPr="000B3631" w:rsidRDefault="00DB2960" w:rsidP="00667B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3631">
              <w:rPr>
                <w:rFonts w:cs="Times New Roman"/>
                <w:sz w:val="24"/>
                <w:szCs w:val="24"/>
              </w:rPr>
              <w:t>3 чел. (12%)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0" w:rsidRPr="000B3631" w:rsidRDefault="00DB2960" w:rsidP="00667B7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0" w:rsidRPr="000B3631" w:rsidRDefault="00DB2960" w:rsidP="00667B7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2960" w:rsidRPr="000B3631" w:rsidTr="00667B7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0" w:rsidRPr="000B3631" w:rsidRDefault="00DB2960" w:rsidP="00667B7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B3631">
              <w:rPr>
                <w:rFonts w:cs="Times New Roman"/>
                <w:b/>
                <w:bCs/>
                <w:sz w:val="24"/>
                <w:szCs w:val="24"/>
              </w:rPr>
              <w:t>Дезадаптация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0" w:rsidRPr="000B3631" w:rsidRDefault="00DB2960" w:rsidP="00667B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3631">
              <w:rPr>
                <w:rFonts w:cs="Times New Roman"/>
                <w:sz w:val="24"/>
                <w:szCs w:val="24"/>
              </w:rPr>
              <w:t>1 чел. (4%)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0" w:rsidRPr="000B3631" w:rsidRDefault="00DB2960" w:rsidP="00667B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363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0" w:rsidRPr="000B3631" w:rsidRDefault="00DB2960" w:rsidP="00667B7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DB2960" w:rsidRPr="00D70025" w:rsidRDefault="00DB2960" w:rsidP="00D70025">
      <w:pPr>
        <w:pStyle w:val="23"/>
        <w:tabs>
          <w:tab w:val="left" w:pos="2582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2960" w:rsidRPr="000B3631" w:rsidRDefault="00DB2960" w:rsidP="00DB2960">
      <w:pPr>
        <w:pStyle w:val="23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B2960" w:rsidRPr="000B3631" w:rsidRDefault="00DB2960" w:rsidP="00DB2960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3631">
        <w:t xml:space="preserve">На основе полученных данных  в ходе исследования психологом сделаны следующие выводы: к середине года трудности адаптации испытывают дети раннего и младшего возраста, так как адаптивные  возможности детей раннего и младшего дошкольного возраста ограничены. </w:t>
      </w:r>
    </w:p>
    <w:p w:rsidR="00DB2960" w:rsidRPr="00DB2960" w:rsidRDefault="00DB2960" w:rsidP="00DB296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DB2960">
        <w:rPr>
          <w:b/>
        </w:rPr>
        <w:t>Основные причины затруднений процесса адаптации:</w:t>
      </w:r>
    </w:p>
    <w:p w:rsidR="00DB2960" w:rsidRPr="00DB2960" w:rsidRDefault="00DB2960" w:rsidP="00DB2960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B2960">
        <w:rPr>
          <w:rFonts w:ascii="Times New Roman" w:hAnsi="Times New Roman"/>
          <w:sz w:val="24"/>
          <w:szCs w:val="24"/>
        </w:rPr>
        <w:t>Недостаточная подготовка детей к новым условиям со стороны родителей: дети не были приучены к режиму детского сада, недостаточное развитие культурно-гигиенических навыков.</w:t>
      </w:r>
    </w:p>
    <w:p w:rsidR="00DB2960" w:rsidRPr="00DB2960" w:rsidRDefault="00DB2960" w:rsidP="00DB2960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B2960">
        <w:rPr>
          <w:rFonts w:ascii="Times New Roman" w:hAnsi="Times New Roman"/>
          <w:sz w:val="24"/>
          <w:szCs w:val="24"/>
        </w:rPr>
        <w:t>Форсирование периода адаптации.</w:t>
      </w:r>
    </w:p>
    <w:p w:rsidR="00DB2960" w:rsidRPr="00DB2960" w:rsidRDefault="00DB2960" w:rsidP="00DB2960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B2960">
        <w:rPr>
          <w:rFonts w:ascii="Times New Roman" w:hAnsi="Times New Roman"/>
          <w:sz w:val="24"/>
          <w:szCs w:val="24"/>
        </w:rPr>
        <w:t>Частые заболевания.</w:t>
      </w:r>
    </w:p>
    <w:p w:rsidR="00DB2960" w:rsidRPr="00DB2960" w:rsidRDefault="00DB2960" w:rsidP="00DB2960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B2960">
        <w:rPr>
          <w:rFonts w:ascii="Times New Roman" w:hAnsi="Times New Roman"/>
          <w:sz w:val="24"/>
          <w:szCs w:val="24"/>
        </w:rPr>
        <w:t>Слабая нервная система.</w:t>
      </w:r>
    </w:p>
    <w:p w:rsidR="00DB2960" w:rsidRPr="00DB2960" w:rsidRDefault="00DB2960" w:rsidP="00DB2960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B2960">
        <w:rPr>
          <w:rFonts w:ascii="Times New Roman" w:hAnsi="Times New Roman"/>
          <w:sz w:val="24"/>
          <w:szCs w:val="24"/>
        </w:rPr>
        <w:t>Сильная привязанность к родителям.</w:t>
      </w:r>
    </w:p>
    <w:p w:rsidR="00DB2960" w:rsidRPr="00DB2960" w:rsidRDefault="00DB2960" w:rsidP="00DB2960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B2960">
        <w:rPr>
          <w:rFonts w:ascii="Times New Roman" w:hAnsi="Times New Roman"/>
          <w:sz w:val="24"/>
          <w:szCs w:val="24"/>
        </w:rPr>
        <w:t>Отсутствие единства требований в воспитании ребенка.</w:t>
      </w:r>
    </w:p>
    <w:p w:rsidR="00DB2960" w:rsidRPr="000B3631" w:rsidRDefault="00DB2960" w:rsidP="00DB2960">
      <w:pPr>
        <w:pStyle w:val="2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B3631">
        <w:rPr>
          <w:rFonts w:ascii="Times New Roman" w:hAnsi="Times New Roman"/>
          <w:sz w:val="24"/>
          <w:szCs w:val="24"/>
        </w:rPr>
        <w:t xml:space="preserve">Детям тяжело привыкнуть к новой для них обстановке, новое пространство вызывает у них чувство «не совмещения» с детским садом. </w:t>
      </w:r>
    </w:p>
    <w:p w:rsidR="00DB2960" w:rsidRPr="000B3631" w:rsidRDefault="00DB2960" w:rsidP="00DB2960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  <w:r w:rsidRPr="000B3631">
        <w:rPr>
          <w:rFonts w:ascii="Times New Roman" w:hAnsi="Times New Roman"/>
          <w:sz w:val="24"/>
          <w:szCs w:val="24"/>
        </w:rPr>
        <w:t>Поэтому резкий переход  ребенка в новую социальную ситуацию и длительное пребывание в стрессовом состоянии  привели  к нарушению сна, к ухудшению аппетита, а также к эмоциональным нарушениям и т.д.</w:t>
      </w:r>
    </w:p>
    <w:p w:rsidR="00DB2960" w:rsidRPr="000B3631" w:rsidRDefault="00DB2960" w:rsidP="00DB2960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0B3631">
        <w:t>В период </w:t>
      </w:r>
      <w:r w:rsidRPr="00D70025">
        <w:rPr>
          <w:rStyle w:val="a7"/>
          <w:b w:val="0"/>
          <w:bdr w:val="none" w:sz="0" w:space="0" w:color="auto" w:frame="1"/>
        </w:rPr>
        <w:t>адаптации</w:t>
      </w:r>
      <w:r w:rsidRPr="000B3631">
        <w:t>  ко всем детям осуществлялся индивидуальный подход. Для того чтобы дети легче прошли </w:t>
      </w:r>
      <w:r w:rsidRPr="00D70025">
        <w:rPr>
          <w:rStyle w:val="a7"/>
          <w:b w:val="0"/>
          <w:bdr w:val="none" w:sz="0" w:space="0" w:color="auto" w:frame="1"/>
        </w:rPr>
        <w:t>адаптацию</w:t>
      </w:r>
      <w:r w:rsidR="00D70025" w:rsidRPr="00D70025">
        <w:rPr>
          <w:rStyle w:val="a7"/>
          <w:b w:val="0"/>
          <w:bdr w:val="none" w:sz="0" w:space="0" w:color="auto" w:frame="1"/>
        </w:rPr>
        <w:t>,</w:t>
      </w:r>
      <w:r w:rsidR="00B70FCE">
        <w:rPr>
          <w:rStyle w:val="a7"/>
          <w:b w:val="0"/>
          <w:bdr w:val="none" w:sz="0" w:space="0" w:color="auto" w:frame="1"/>
        </w:rPr>
        <w:t xml:space="preserve"> они </w:t>
      </w:r>
      <w:r w:rsidRPr="000B3631">
        <w:t xml:space="preserve"> посещали  группу со своими любимыми игрушками, педагогами использовались занимательные дидактические игры, шумовые игрушки, нетрадиционные приемы (мыльные пузыри</w:t>
      </w:r>
      <w:r w:rsidR="00D70025">
        <w:t>, игры с водой, кукольный театр).</w:t>
      </w:r>
      <w:r w:rsidRPr="000B3631">
        <w:t xml:space="preserve"> В ходе </w:t>
      </w:r>
      <w:r w:rsidRPr="00D70025">
        <w:rPr>
          <w:rStyle w:val="a7"/>
          <w:b w:val="0"/>
          <w:bdr w:val="none" w:sz="0" w:space="0" w:color="auto" w:frame="1"/>
        </w:rPr>
        <w:t>адаптационного</w:t>
      </w:r>
      <w:r w:rsidRPr="000B3631">
        <w:t> периода с родителями проводились родительские собрания «Скоро в детский сад», индивидуальные консультации с родителями: «Готовность детей к детскому саду», «Тяжелая адаптация к условиям детского сада»;  «Можно обойтись без наказания?» «Как отвечать на детские вопросы?» и др. В группах оформлен уголок информации «Психология детства»:</w:t>
      </w:r>
      <w:r w:rsidRPr="000B3631">
        <w:rPr>
          <w:b/>
        </w:rPr>
        <w:t xml:space="preserve"> </w:t>
      </w:r>
      <w:r w:rsidRPr="000B3631">
        <w:t xml:space="preserve">1. Особенности  развития детей раннего возраста. 2. Для чего нужен режим дня. 3. Давайте играть вместе. 4. Об эмоциях раннего возраста. 5. Игры и упражнения для детей младшего возраста.  </w:t>
      </w:r>
    </w:p>
    <w:p w:rsidR="00DB2960" w:rsidRPr="000B3631" w:rsidRDefault="00DB2960" w:rsidP="00DB2960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0B3631">
        <w:lastRenderedPageBreak/>
        <w:t>Также была проведена оценка нервно – психического развития воспитанников </w:t>
      </w:r>
      <w:r w:rsidRPr="00D70025">
        <w:rPr>
          <w:rStyle w:val="a7"/>
          <w:b w:val="0"/>
          <w:bdr w:val="none" w:sz="0" w:space="0" w:color="auto" w:frame="1"/>
        </w:rPr>
        <w:t>раннего возраста,</w:t>
      </w:r>
      <w:r w:rsidRPr="000B3631">
        <w:rPr>
          <w:rStyle w:val="a7"/>
          <w:bdr w:val="none" w:sz="0" w:space="0" w:color="auto" w:frame="1"/>
        </w:rPr>
        <w:t xml:space="preserve"> </w:t>
      </w:r>
      <w:r w:rsidRPr="000B3631">
        <w:t> целью которой являлось изучение уровня развития воспитанников и </w:t>
      </w:r>
      <w:r w:rsidRPr="00D70025">
        <w:rPr>
          <w:rStyle w:val="a7"/>
          <w:b w:val="0"/>
          <w:bdr w:val="none" w:sz="0" w:space="0" w:color="auto" w:frame="1"/>
        </w:rPr>
        <w:t>возрастной</w:t>
      </w:r>
      <w:r w:rsidRPr="000B3631">
        <w:rPr>
          <w:b/>
        </w:rPr>
        <w:t> </w:t>
      </w:r>
      <w:r w:rsidRPr="000B3631">
        <w:t xml:space="preserve">группы в целом с целью своевременной корректировки воспитательной работы и определение индивидуального психолого – педагогического воздействия на воспитанника разработанной Н. М. </w:t>
      </w:r>
      <w:proofErr w:type="spellStart"/>
      <w:r w:rsidRPr="000B3631">
        <w:t>Аксариной</w:t>
      </w:r>
      <w:proofErr w:type="spellEnd"/>
      <w:r w:rsidRPr="000B3631">
        <w:t xml:space="preserve">, К. Л. Печорой, Г. В. </w:t>
      </w:r>
      <w:proofErr w:type="spellStart"/>
      <w:r w:rsidRPr="000B3631">
        <w:t>Пантюхиной</w:t>
      </w:r>
      <w:proofErr w:type="spellEnd"/>
      <w:r w:rsidRPr="000B3631">
        <w:t xml:space="preserve"> </w:t>
      </w:r>
      <w:r w:rsidRPr="000B3631">
        <w:rPr>
          <w:u w:val="single"/>
          <w:bdr w:val="none" w:sz="0" w:space="0" w:color="auto" w:frame="1"/>
        </w:rPr>
        <w:t>по следующим показателям</w:t>
      </w:r>
      <w:r w:rsidRPr="000B3631">
        <w:t xml:space="preserve">:  </w:t>
      </w:r>
    </w:p>
    <w:p w:rsidR="00DB2960" w:rsidRPr="000B3631" w:rsidRDefault="00DB2960" w:rsidP="00DB2960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</w:pPr>
      <w:r w:rsidRPr="000B3631">
        <w:t>Восприятие речи</w:t>
      </w:r>
    </w:p>
    <w:p w:rsidR="00DB2960" w:rsidRPr="000B3631" w:rsidRDefault="00DB2960" w:rsidP="00DB2960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</w:pPr>
      <w:r w:rsidRPr="000B3631">
        <w:t>Активная речь</w:t>
      </w:r>
    </w:p>
    <w:p w:rsidR="00DB2960" w:rsidRPr="000B3631" w:rsidRDefault="00DB2960" w:rsidP="00DB2960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</w:pPr>
      <w:r w:rsidRPr="000B3631">
        <w:t>Сенсорное развитие </w:t>
      </w:r>
      <w:r w:rsidRPr="000B3631">
        <w:rPr>
          <w:i/>
          <w:iCs/>
          <w:bdr w:val="none" w:sz="0" w:space="0" w:color="auto" w:frame="1"/>
        </w:rPr>
        <w:t>(цвет, форма)</w:t>
      </w:r>
    </w:p>
    <w:p w:rsidR="00DB2960" w:rsidRPr="000B3631" w:rsidRDefault="00DB2960" w:rsidP="00DB2960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</w:pPr>
      <w:r w:rsidRPr="000B3631">
        <w:t>Моторные навыки</w:t>
      </w:r>
    </w:p>
    <w:p w:rsidR="00DB2960" w:rsidRPr="000B3631" w:rsidRDefault="00DB2960" w:rsidP="00DB2960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</w:pPr>
      <w:r w:rsidRPr="000B3631">
        <w:t>Игра и действия с предметами</w:t>
      </w:r>
    </w:p>
    <w:p w:rsidR="00DB2960" w:rsidRPr="000B3631" w:rsidRDefault="00DB2960" w:rsidP="00DB2960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</w:pPr>
      <w:r w:rsidRPr="000B3631">
        <w:t>Навыки самообслуживания</w:t>
      </w:r>
    </w:p>
    <w:p w:rsidR="00DB2960" w:rsidRPr="000B3631" w:rsidRDefault="00DB2960" w:rsidP="00DB2960">
      <w:pPr>
        <w:shd w:val="clear" w:color="auto" w:fill="FFFFFF"/>
        <w:tabs>
          <w:tab w:val="left" w:pos="0"/>
          <w:tab w:val="left" w:pos="533"/>
        </w:tabs>
        <w:jc w:val="both"/>
        <w:rPr>
          <w:rFonts w:cs="Times New Roman"/>
          <w:sz w:val="24"/>
          <w:szCs w:val="24"/>
        </w:rPr>
      </w:pPr>
      <w:r w:rsidRPr="000B3631">
        <w:rPr>
          <w:rFonts w:cs="Times New Roman"/>
          <w:b/>
          <w:sz w:val="24"/>
          <w:szCs w:val="24"/>
        </w:rPr>
        <w:t xml:space="preserve">ВЫВОД: </w:t>
      </w:r>
      <w:r w:rsidRPr="000B3631">
        <w:rPr>
          <w:rFonts w:cs="Times New Roman"/>
          <w:sz w:val="24"/>
          <w:szCs w:val="24"/>
        </w:rPr>
        <w:t xml:space="preserve">на основе полученных данных  после проведенной работы с детьми и родителями   видна положительная динамика </w:t>
      </w:r>
      <w:r w:rsidRPr="000B3631">
        <w:rPr>
          <w:rFonts w:cs="Times New Roman"/>
          <w:iCs/>
          <w:sz w:val="24"/>
          <w:szCs w:val="24"/>
        </w:rPr>
        <w:t xml:space="preserve">комфортного  пребывания детей в </w:t>
      </w:r>
      <w:r w:rsidR="00B70FCE">
        <w:rPr>
          <w:rFonts w:cs="Times New Roman"/>
          <w:sz w:val="24"/>
          <w:szCs w:val="24"/>
        </w:rPr>
        <w:t xml:space="preserve"> детском саду на начало </w:t>
      </w:r>
      <w:r w:rsidRPr="000B3631">
        <w:rPr>
          <w:rFonts w:cs="Times New Roman"/>
          <w:sz w:val="24"/>
          <w:szCs w:val="24"/>
        </w:rPr>
        <w:t xml:space="preserve"> года.  </w:t>
      </w:r>
      <w:r w:rsidRPr="000B3631">
        <w:rPr>
          <w:rFonts w:cs="Times New Roman"/>
          <w:bCs/>
          <w:sz w:val="24"/>
          <w:szCs w:val="24"/>
        </w:rPr>
        <w:t xml:space="preserve">Дети </w:t>
      </w:r>
      <w:r w:rsidRPr="000B3631">
        <w:rPr>
          <w:rFonts w:cs="Times New Roman"/>
          <w:spacing w:val="-6"/>
          <w:sz w:val="24"/>
          <w:szCs w:val="24"/>
        </w:rPr>
        <w:t>раннего и младшего возраста</w:t>
      </w:r>
      <w:r w:rsidRPr="000B3631">
        <w:rPr>
          <w:rFonts w:cs="Times New Roman"/>
          <w:bCs/>
          <w:sz w:val="24"/>
          <w:szCs w:val="24"/>
        </w:rPr>
        <w:t xml:space="preserve"> постепенно получили первые навыки самоорганизации и социализации  в обществе, дети старшего возраста уже социализировались к обществу сверстников и взрослых. У детей наблюдается  последовательность действий. </w:t>
      </w:r>
    </w:p>
    <w:p w:rsidR="001D56C7" w:rsidRPr="004348B8" w:rsidRDefault="00DB2960" w:rsidP="004348B8">
      <w:pPr>
        <w:spacing w:line="360" w:lineRule="auto"/>
        <w:ind w:firstLine="0"/>
        <w:rPr>
          <w:sz w:val="24"/>
          <w:szCs w:val="24"/>
        </w:rPr>
      </w:pPr>
      <w:r w:rsidRPr="00186E28">
        <w:rPr>
          <w:sz w:val="24"/>
          <w:szCs w:val="24"/>
        </w:rPr>
        <w:t>Таким образом, благодаря совместным скоординированным усилиям воспитателей и психолога адаптация детей в  дошкольных группах  проходит  благополучно</w:t>
      </w:r>
      <w:r w:rsidR="00E67554">
        <w:rPr>
          <w:sz w:val="24"/>
          <w:szCs w:val="24"/>
        </w:rPr>
        <w:t>.</w:t>
      </w:r>
    </w:p>
    <w:p w:rsidR="008F517C" w:rsidRPr="005837EA" w:rsidRDefault="008F517C" w:rsidP="00BA3642">
      <w:pPr>
        <w:spacing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837EA">
        <w:rPr>
          <w:rFonts w:eastAsia="Times New Roman" w:cs="Times New Roman"/>
          <w:b/>
          <w:sz w:val="24"/>
          <w:szCs w:val="24"/>
          <w:lang w:eastAsia="ru-RU"/>
        </w:rPr>
        <w:t>Анализ освоения образовательной программы выпускниками ДОУ по всем направлениям развития</w:t>
      </w:r>
      <w:r w:rsidR="00BA3642" w:rsidRPr="005837EA">
        <w:rPr>
          <w:rFonts w:eastAsia="Times New Roman" w:cs="Times New Roman"/>
          <w:b/>
          <w:sz w:val="24"/>
          <w:szCs w:val="24"/>
          <w:lang w:eastAsia="ru-RU"/>
        </w:rPr>
        <w:t xml:space="preserve"> за последние три года:</w:t>
      </w:r>
    </w:p>
    <w:tbl>
      <w:tblPr>
        <w:tblStyle w:val="26"/>
        <w:tblW w:w="95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1"/>
        <w:gridCol w:w="1417"/>
        <w:gridCol w:w="1418"/>
        <w:gridCol w:w="1418"/>
        <w:gridCol w:w="1417"/>
        <w:gridCol w:w="1525"/>
      </w:tblGrid>
      <w:tr w:rsidR="001D56C7" w:rsidRPr="00FE2B8E" w:rsidTr="001D56C7">
        <w:trPr>
          <w:gridAfter w:val="5"/>
          <w:wAfter w:w="7195" w:type="dxa"/>
          <w:trHeight w:val="317"/>
        </w:trPr>
        <w:tc>
          <w:tcPr>
            <w:tcW w:w="2361" w:type="dxa"/>
            <w:vMerge w:val="restart"/>
          </w:tcPr>
          <w:p w:rsidR="00447EB2" w:rsidRPr="00FE2B8E" w:rsidRDefault="00447EB2" w:rsidP="005913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развития</w:t>
            </w:r>
          </w:p>
        </w:tc>
      </w:tr>
      <w:tr w:rsidR="001D56C7" w:rsidRPr="00FE2B8E" w:rsidTr="00447EB2">
        <w:trPr>
          <w:trHeight w:val="1575"/>
        </w:trPr>
        <w:tc>
          <w:tcPr>
            <w:tcW w:w="2361" w:type="dxa"/>
            <w:vMerge/>
          </w:tcPr>
          <w:p w:rsidR="00447EB2" w:rsidRPr="00FE2B8E" w:rsidRDefault="00447EB2" w:rsidP="00447E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47EB2" w:rsidRPr="00FE2B8E" w:rsidRDefault="00AF731E" w:rsidP="00447E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  <w:r w:rsidR="00447EB2" w:rsidRPr="00FE2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47EB2" w:rsidRPr="00FE2B8E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="00447EB2" w:rsidRPr="00FE2B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47EB2" w:rsidRPr="00FE2B8E" w:rsidRDefault="00447EB2" w:rsidP="00447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выпускников</w:t>
            </w:r>
          </w:p>
        </w:tc>
        <w:tc>
          <w:tcPr>
            <w:tcW w:w="1418" w:type="dxa"/>
          </w:tcPr>
          <w:p w:rsidR="00447EB2" w:rsidRPr="00FE2B8E" w:rsidRDefault="00AF731E" w:rsidP="00447E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  <w:r w:rsidR="00447EB2" w:rsidRPr="00FE2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47EB2" w:rsidRPr="00FE2B8E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="00447EB2" w:rsidRPr="00FE2B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47EB2" w:rsidRPr="00FE2B8E" w:rsidRDefault="00447EB2" w:rsidP="00447EB2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выпускников</w:t>
            </w:r>
          </w:p>
        </w:tc>
        <w:tc>
          <w:tcPr>
            <w:tcW w:w="1418" w:type="dxa"/>
          </w:tcPr>
          <w:p w:rsidR="00447EB2" w:rsidRPr="00FE2B8E" w:rsidRDefault="00AF731E" w:rsidP="00447E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  <w:r w:rsidR="00447EB2" w:rsidRPr="00FE2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7EB2" w:rsidRPr="00FE2B8E" w:rsidRDefault="00447EB2" w:rsidP="00447E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2B8E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FE2B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47EB2" w:rsidRPr="00FE2B8E" w:rsidRDefault="00447EB2" w:rsidP="00447E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EB2" w:rsidRPr="00FE2B8E" w:rsidRDefault="00447EB2" w:rsidP="00447EB2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выпускника</w:t>
            </w:r>
          </w:p>
        </w:tc>
        <w:tc>
          <w:tcPr>
            <w:tcW w:w="1417" w:type="dxa"/>
          </w:tcPr>
          <w:p w:rsidR="00447EB2" w:rsidRPr="00FE2B8E" w:rsidRDefault="00AF731E" w:rsidP="00447E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  <w:r w:rsidR="00447EB2" w:rsidRPr="00FE2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47EB2" w:rsidRPr="00FE2B8E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="00447EB2" w:rsidRPr="00FE2B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47EB2" w:rsidRPr="00FE2B8E" w:rsidRDefault="00447EB2" w:rsidP="00447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EB2" w:rsidRPr="00FE2B8E" w:rsidRDefault="00447EB2" w:rsidP="00447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2B8E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</w:t>
            </w:r>
            <w:proofErr w:type="spellEnd"/>
          </w:p>
          <w:p w:rsidR="00447EB2" w:rsidRPr="00FE2B8E" w:rsidRDefault="00447EB2" w:rsidP="00447E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</w:p>
        </w:tc>
        <w:tc>
          <w:tcPr>
            <w:tcW w:w="1525" w:type="dxa"/>
          </w:tcPr>
          <w:p w:rsidR="00447EB2" w:rsidRPr="00FE2B8E" w:rsidRDefault="00AF731E" w:rsidP="00447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  <w:p w:rsidR="00447EB2" w:rsidRPr="00FE2B8E" w:rsidRDefault="00447EB2" w:rsidP="00447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2B8E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FE2B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47EB2" w:rsidRPr="00FE2B8E" w:rsidRDefault="00447EB2" w:rsidP="00447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7EB2" w:rsidRPr="00FE2B8E" w:rsidRDefault="00447EB2" w:rsidP="0044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выпускника</w:t>
            </w:r>
          </w:p>
        </w:tc>
      </w:tr>
      <w:tr w:rsidR="001D56C7" w:rsidRPr="00FE2B8E" w:rsidTr="00447EB2">
        <w:tc>
          <w:tcPr>
            <w:tcW w:w="2361" w:type="dxa"/>
          </w:tcPr>
          <w:p w:rsidR="00447EB2" w:rsidRPr="00FE2B8E" w:rsidRDefault="00447EB2" w:rsidP="00447E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447EB2" w:rsidRPr="00FE2B8E" w:rsidRDefault="00447EB2" w:rsidP="00447E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417" w:type="dxa"/>
          </w:tcPr>
          <w:p w:rsidR="00447EB2" w:rsidRPr="00FE2B8E" w:rsidRDefault="00447EB2" w:rsidP="00447E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447EB2" w:rsidRPr="00FE2B8E" w:rsidRDefault="00447EB2" w:rsidP="00447EB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2B8E">
              <w:rPr>
                <w:rFonts w:cs="Times New Roman"/>
                <w:sz w:val="24"/>
                <w:szCs w:val="24"/>
              </w:rPr>
              <w:t>99%</w:t>
            </w:r>
          </w:p>
        </w:tc>
        <w:tc>
          <w:tcPr>
            <w:tcW w:w="1418" w:type="dxa"/>
          </w:tcPr>
          <w:p w:rsidR="00447EB2" w:rsidRPr="00FE2B8E" w:rsidRDefault="00447EB2" w:rsidP="00447EB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2B8E">
              <w:rPr>
                <w:rFonts w:cs="Times New Roman"/>
                <w:sz w:val="24"/>
                <w:szCs w:val="24"/>
              </w:rPr>
              <w:t>99%</w:t>
            </w:r>
          </w:p>
        </w:tc>
        <w:tc>
          <w:tcPr>
            <w:tcW w:w="1417" w:type="dxa"/>
          </w:tcPr>
          <w:p w:rsidR="00447EB2" w:rsidRPr="00FE2B8E" w:rsidRDefault="00447EB2" w:rsidP="0044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525" w:type="dxa"/>
          </w:tcPr>
          <w:p w:rsidR="00447EB2" w:rsidRPr="00FE2B8E" w:rsidRDefault="00447EB2" w:rsidP="0044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1D56C7" w:rsidRPr="00FE2B8E" w:rsidTr="00447EB2">
        <w:tc>
          <w:tcPr>
            <w:tcW w:w="2361" w:type="dxa"/>
          </w:tcPr>
          <w:p w:rsidR="00447EB2" w:rsidRPr="00FE2B8E" w:rsidRDefault="00447EB2" w:rsidP="00447E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447EB2" w:rsidRPr="00FE2B8E" w:rsidRDefault="00447EB2" w:rsidP="00447E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417" w:type="dxa"/>
          </w:tcPr>
          <w:p w:rsidR="00447EB2" w:rsidRPr="00FE2B8E" w:rsidRDefault="00447EB2" w:rsidP="00447E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447EB2" w:rsidRPr="00FE2B8E" w:rsidRDefault="00447EB2" w:rsidP="00447EB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2B8E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447EB2" w:rsidRPr="00FE2B8E" w:rsidRDefault="00447EB2" w:rsidP="00447EB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2B8E">
              <w:rPr>
                <w:rFonts w:cs="Times New Roman"/>
                <w:sz w:val="24"/>
                <w:szCs w:val="24"/>
              </w:rPr>
              <w:t>98%</w:t>
            </w:r>
          </w:p>
        </w:tc>
        <w:tc>
          <w:tcPr>
            <w:tcW w:w="1417" w:type="dxa"/>
          </w:tcPr>
          <w:p w:rsidR="00447EB2" w:rsidRPr="00FE2B8E" w:rsidRDefault="00447EB2" w:rsidP="0044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525" w:type="dxa"/>
          </w:tcPr>
          <w:p w:rsidR="00447EB2" w:rsidRPr="00FE2B8E" w:rsidRDefault="00447EB2" w:rsidP="0044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1D56C7" w:rsidRPr="00FE2B8E" w:rsidTr="00447EB2">
        <w:tc>
          <w:tcPr>
            <w:tcW w:w="2361" w:type="dxa"/>
          </w:tcPr>
          <w:p w:rsidR="00447EB2" w:rsidRPr="00FE2B8E" w:rsidRDefault="00447EB2" w:rsidP="00447E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417" w:type="dxa"/>
          </w:tcPr>
          <w:p w:rsidR="00447EB2" w:rsidRPr="00FE2B8E" w:rsidRDefault="00447EB2" w:rsidP="00447E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418" w:type="dxa"/>
          </w:tcPr>
          <w:p w:rsidR="00447EB2" w:rsidRPr="00FE2B8E" w:rsidRDefault="00447EB2" w:rsidP="00447EB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2B8E">
              <w:rPr>
                <w:rFonts w:cs="Times New Roman"/>
                <w:sz w:val="24"/>
                <w:szCs w:val="24"/>
              </w:rPr>
              <w:t>90%</w:t>
            </w:r>
          </w:p>
        </w:tc>
        <w:tc>
          <w:tcPr>
            <w:tcW w:w="1418" w:type="dxa"/>
          </w:tcPr>
          <w:p w:rsidR="00447EB2" w:rsidRPr="00FE2B8E" w:rsidRDefault="00447EB2" w:rsidP="00447EB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2B8E">
              <w:rPr>
                <w:rFonts w:cs="Times New Roman"/>
                <w:sz w:val="24"/>
                <w:szCs w:val="24"/>
              </w:rPr>
              <w:t>95%</w:t>
            </w:r>
          </w:p>
        </w:tc>
        <w:tc>
          <w:tcPr>
            <w:tcW w:w="1417" w:type="dxa"/>
          </w:tcPr>
          <w:p w:rsidR="00447EB2" w:rsidRPr="00FE2B8E" w:rsidRDefault="00447EB2" w:rsidP="0044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525" w:type="dxa"/>
          </w:tcPr>
          <w:p w:rsidR="00447EB2" w:rsidRPr="00FE2B8E" w:rsidRDefault="00447EB2" w:rsidP="0044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1D56C7" w:rsidRPr="00FE2B8E" w:rsidTr="00447EB2">
        <w:tc>
          <w:tcPr>
            <w:tcW w:w="2361" w:type="dxa"/>
          </w:tcPr>
          <w:p w:rsidR="00447EB2" w:rsidRPr="00FE2B8E" w:rsidRDefault="00447EB2" w:rsidP="00447E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447EB2" w:rsidRPr="00FE2B8E" w:rsidRDefault="00447EB2" w:rsidP="00447E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417" w:type="dxa"/>
          </w:tcPr>
          <w:p w:rsidR="00447EB2" w:rsidRPr="00FE2B8E" w:rsidRDefault="00447EB2" w:rsidP="00447E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447EB2" w:rsidRPr="00FE2B8E" w:rsidRDefault="00447EB2" w:rsidP="00447EB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2B8E">
              <w:rPr>
                <w:rFonts w:cs="Times New Roman"/>
                <w:sz w:val="24"/>
                <w:szCs w:val="24"/>
              </w:rPr>
              <w:t>99%</w:t>
            </w:r>
          </w:p>
        </w:tc>
        <w:tc>
          <w:tcPr>
            <w:tcW w:w="1418" w:type="dxa"/>
          </w:tcPr>
          <w:p w:rsidR="00447EB2" w:rsidRPr="00FE2B8E" w:rsidRDefault="00447EB2" w:rsidP="00447EB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2B8E">
              <w:rPr>
                <w:rFonts w:cs="Times New Roman"/>
                <w:sz w:val="24"/>
                <w:szCs w:val="24"/>
              </w:rPr>
              <w:t>99%</w:t>
            </w:r>
          </w:p>
        </w:tc>
        <w:tc>
          <w:tcPr>
            <w:tcW w:w="1417" w:type="dxa"/>
          </w:tcPr>
          <w:p w:rsidR="00447EB2" w:rsidRPr="00FE2B8E" w:rsidRDefault="00447EB2" w:rsidP="0044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525" w:type="dxa"/>
          </w:tcPr>
          <w:p w:rsidR="00447EB2" w:rsidRPr="00FE2B8E" w:rsidRDefault="00447EB2" w:rsidP="0044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1D56C7" w:rsidRPr="00FE2B8E" w:rsidTr="00447EB2">
        <w:tc>
          <w:tcPr>
            <w:tcW w:w="2361" w:type="dxa"/>
          </w:tcPr>
          <w:p w:rsidR="00447EB2" w:rsidRPr="00FE2B8E" w:rsidRDefault="00447EB2" w:rsidP="00447E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447EB2" w:rsidRPr="00FE2B8E" w:rsidRDefault="00447EB2" w:rsidP="00447E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417" w:type="dxa"/>
          </w:tcPr>
          <w:p w:rsidR="00447EB2" w:rsidRPr="00FE2B8E" w:rsidRDefault="00447EB2" w:rsidP="00447E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447EB2" w:rsidRPr="00FE2B8E" w:rsidRDefault="00447EB2" w:rsidP="00447EB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2B8E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447EB2" w:rsidRPr="00FE2B8E" w:rsidRDefault="00447EB2" w:rsidP="00447EB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2B8E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447EB2" w:rsidRPr="00FE2B8E" w:rsidRDefault="00447EB2" w:rsidP="0044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25" w:type="dxa"/>
          </w:tcPr>
          <w:p w:rsidR="00447EB2" w:rsidRPr="00FE2B8E" w:rsidRDefault="00447EB2" w:rsidP="0044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1D56C7" w:rsidRPr="00FE2B8E" w:rsidTr="00447EB2">
        <w:tc>
          <w:tcPr>
            <w:tcW w:w="2361" w:type="dxa"/>
          </w:tcPr>
          <w:p w:rsidR="00447EB2" w:rsidRPr="00FE2B8E" w:rsidRDefault="00447EB2" w:rsidP="00447E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b/>
                <w:sz w:val="24"/>
                <w:szCs w:val="24"/>
              </w:rPr>
              <w:t>Общий уровень освоения:</w:t>
            </w:r>
          </w:p>
        </w:tc>
        <w:tc>
          <w:tcPr>
            <w:tcW w:w="1417" w:type="dxa"/>
          </w:tcPr>
          <w:p w:rsidR="00447EB2" w:rsidRPr="00FE2B8E" w:rsidRDefault="00447EB2" w:rsidP="00447E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418" w:type="dxa"/>
          </w:tcPr>
          <w:p w:rsidR="00447EB2" w:rsidRPr="00FE2B8E" w:rsidRDefault="00447EB2" w:rsidP="00447EB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2B8E">
              <w:rPr>
                <w:rFonts w:cs="Times New Roman"/>
                <w:sz w:val="24"/>
                <w:szCs w:val="24"/>
              </w:rPr>
              <w:t>99%</w:t>
            </w:r>
          </w:p>
        </w:tc>
        <w:tc>
          <w:tcPr>
            <w:tcW w:w="1418" w:type="dxa"/>
          </w:tcPr>
          <w:p w:rsidR="00447EB2" w:rsidRPr="00FE2B8E" w:rsidRDefault="00447EB2" w:rsidP="00447EB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2B8E">
              <w:rPr>
                <w:rFonts w:cs="Times New Roman"/>
                <w:sz w:val="24"/>
                <w:szCs w:val="24"/>
              </w:rPr>
              <w:t>98%</w:t>
            </w:r>
          </w:p>
        </w:tc>
        <w:tc>
          <w:tcPr>
            <w:tcW w:w="1417" w:type="dxa"/>
          </w:tcPr>
          <w:p w:rsidR="00447EB2" w:rsidRPr="00FE2B8E" w:rsidRDefault="00447EB2" w:rsidP="0044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525" w:type="dxa"/>
          </w:tcPr>
          <w:p w:rsidR="00447EB2" w:rsidRPr="00FE2B8E" w:rsidRDefault="00447EB2" w:rsidP="0044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</w:tbl>
    <w:p w:rsidR="005C6414" w:rsidRPr="00FE2B8E" w:rsidRDefault="005C6414" w:rsidP="005C6414">
      <w:pPr>
        <w:spacing w:line="276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675B7E" w:rsidRPr="00FE2B8E" w:rsidRDefault="00675B7E" w:rsidP="00675B7E">
      <w:pPr>
        <w:spacing w:line="276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Уровень развития детей анализируется по итогам педагогической диагностики</w:t>
      </w:r>
      <w:r w:rsidR="00446B92" w:rsidRPr="00FE2B8E">
        <w:rPr>
          <w:rFonts w:eastAsia="Times New Roman" w:cs="Times New Roman"/>
          <w:sz w:val="24"/>
          <w:szCs w:val="24"/>
          <w:lang w:eastAsia="ru-RU"/>
        </w:rPr>
        <w:t>. Формы проведения диагностики:</w:t>
      </w:r>
    </w:p>
    <w:p w:rsidR="00446B92" w:rsidRPr="00FE2B8E" w:rsidRDefault="00446B92" w:rsidP="00675B7E">
      <w:pPr>
        <w:spacing w:line="276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 диагностические занятия;</w:t>
      </w:r>
    </w:p>
    <w:p w:rsidR="00446B92" w:rsidRPr="00FE2B8E" w:rsidRDefault="00446B92" w:rsidP="00675B7E">
      <w:pPr>
        <w:spacing w:line="276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 диагностические срезы;</w:t>
      </w:r>
    </w:p>
    <w:p w:rsidR="00446B92" w:rsidRPr="00FE2B8E" w:rsidRDefault="00446B92" w:rsidP="00675B7E">
      <w:pPr>
        <w:spacing w:line="276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 наблюдения и итоговые занятия.</w:t>
      </w:r>
    </w:p>
    <w:p w:rsidR="0008780F" w:rsidRPr="00536C81" w:rsidRDefault="00446B92" w:rsidP="00536C81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lastRenderedPageBreak/>
        <w:t>На каждую возрастную группу имеются диагностические карты освоения основной образовательной программы (авт</w:t>
      </w:r>
      <w:r w:rsidR="00CB127B">
        <w:rPr>
          <w:rFonts w:eastAsia="Times New Roman" w:cs="Times New Roman"/>
          <w:sz w:val="24"/>
          <w:szCs w:val="24"/>
          <w:lang w:eastAsia="ru-RU"/>
        </w:rPr>
        <w:t>ор-составитель: Верещагина Н.В.</w:t>
      </w:r>
      <w:r w:rsidR="00536C81">
        <w:rPr>
          <w:rFonts w:eastAsia="Times New Roman" w:cs="Times New Roman"/>
          <w:sz w:val="24"/>
          <w:szCs w:val="24"/>
          <w:lang w:eastAsia="ru-RU"/>
        </w:rPr>
        <w:t>)</w:t>
      </w:r>
    </w:p>
    <w:p w:rsidR="00E47187" w:rsidRDefault="00E47187" w:rsidP="00E47187">
      <w:pPr>
        <w:spacing w:line="360" w:lineRule="auto"/>
        <w:ind w:firstLine="0"/>
        <w:rPr>
          <w:rFonts w:eastAsia="Times New Roman" w:cs="Times New Roman"/>
          <w:b/>
          <w:bCs/>
          <w:sz w:val="24"/>
          <w:szCs w:val="24"/>
        </w:rPr>
      </w:pPr>
    </w:p>
    <w:p w:rsidR="000B51C1" w:rsidRPr="00E47187" w:rsidRDefault="00F56D7C" w:rsidP="00E47187">
      <w:pPr>
        <w:spacing w:line="360" w:lineRule="auto"/>
        <w:ind w:firstLine="0"/>
        <w:rPr>
          <w:rFonts w:eastAsia="Times New Roman" w:cs="Times New Roman"/>
          <w:b/>
          <w:bCs/>
          <w:sz w:val="24"/>
          <w:szCs w:val="24"/>
        </w:rPr>
      </w:pPr>
      <w:r w:rsidRPr="00FE2B8E">
        <w:rPr>
          <w:rFonts w:eastAsia="Times New Roman" w:cs="Times New Roman"/>
          <w:b/>
          <w:bCs/>
          <w:sz w:val="24"/>
          <w:szCs w:val="24"/>
        </w:rPr>
        <w:t>Организация психолого-педагогической помощи детям с ОВЗ в</w:t>
      </w:r>
      <w:r w:rsidR="00E4718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AF731E">
        <w:rPr>
          <w:rFonts w:eastAsia="Calibri" w:cs="Times New Roman"/>
          <w:b/>
          <w:sz w:val="24"/>
          <w:szCs w:val="24"/>
        </w:rPr>
        <w:t>2024</w:t>
      </w:r>
      <w:r w:rsidRPr="00FE2B8E">
        <w:rPr>
          <w:rFonts w:eastAsia="Calibri" w:cs="Times New Roman"/>
          <w:b/>
          <w:sz w:val="24"/>
          <w:szCs w:val="24"/>
        </w:rPr>
        <w:t xml:space="preserve"> году.</w:t>
      </w:r>
    </w:p>
    <w:p w:rsidR="00D8380C" w:rsidRPr="00FE2B8E" w:rsidRDefault="00D8380C" w:rsidP="00AF0DEA">
      <w:pPr>
        <w:spacing w:line="360" w:lineRule="auto"/>
        <w:ind w:firstLine="0"/>
        <w:rPr>
          <w:rFonts w:eastAsia="Calibri" w:cs="Times New Roman"/>
          <w:b/>
          <w:sz w:val="24"/>
          <w:szCs w:val="24"/>
        </w:rPr>
      </w:pPr>
    </w:p>
    <w:p w:rsidR="00842F2B" w:rsidRPr="00FE2B8E" w:rsidRDefault="00842F2B" w:rsidP="00842F2B">
      <w:pPr>
        <w:numPr>
          <w:ilvl w:val="0"/>
          <w:numId w:val="9"/>
        </w:numPr>
        <w:spacing w:line="276" w:lineRule="auto"/>
        <w:ind w:firstLine="0"/>
        <w:contextualSpacing/>
        <w:rPr>
          <w:rFonts w:eastAsia="Times New Roman" w:cs="Times New Roman"/>
          <w:b/>
          <w:sz w:val="24"/>
          <w:szCs w:val="24"/>
        </w:rPr>
      </w:pPr>
      <w:r w:rsidRPr="00FE2B8E">
        <w:rPr>
          <w:rFonts w:eastAsia="Calibri" w:cs="Times New Roman"/>
          <w:b/>
          <w:sz w:val="24"/>
          <w:szCs w:val="24"/>
        </w:rPr>
        <w:tab/>
      </w:r>
      <w:r w:rsidRPr="00FE2B8E">
        <w:rPr>
          <w:rFonts w:eastAsia="Times New Roman" w:cs="Times New Roman"/>
          <w:b/>
          <w:sz w:val="24"/>
          <w:szCs w:val="24"/>
        </w:rPr>
        <w:t>Количество детей инвалидов, посещающих детский сад.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237"/>
      </w:tblGrid>
      <w:tr w:rsidR="00842F2B" w:rsidRPr="00FE2B8E" w:rsidTr="006A4F31">
        <w:trPr>
          <w:cantSplit/>
          <w:trHeight w:val="404"/>
        </w:trPr>
        <w:tc>
          <w:tcPr>
            <w:tcW w:w="3544" w:type="dxa"/>
          </w:tcPr>
          <w:p w:rsidR="00842F2B" w:rsidRPr="00FE2B8E" w:rsidRDefault="00842F2B" w:rsidP="00842F2B">
            <w:pPr>
              <w:keepNext/>
              <w:ind w:firstLine="0"/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E2B8E">
              <w:rPr>
                <w:rFonts w:eastAsia="Times New Roman" w:cs="Times New Roman"/>
                <w:b/>
                <w:bCs/>
                <w:sz w:val="24"/>
                <w:szCs w:val="24"/>
              </w:rPr>
              <w:t>Категории детей</w:t>
            </w:r>
          </w:p>
          <w:p w:rsidR="00842F2B" w:rsidRPr="00FE2B8E" w:rsidRDefault="00842F2B" w:rsidP="00842F2B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42F2B" w:rsidRPr="00FE2B8E" w:rsidRDefault="00842F2B" w:rsidP="00842F2B">
            <w:pPr>
              <w:keepNext/>
              <w:ind w:firstLine="0"/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2F2B" w:rsidRPr="00FE2B8E" w:rsidTr="006A4F31">
        <w:trPr>
          <w:trHeight w:val="520"/>
        </w:trPr>
        <w:tc>
          <w:tcPr>
            <w:tcW w:w="3544" w:type="dxa"/>
          </w:tcPr>
          <w:p w:rsidR="00842F2B" w:rsidRPr="00FE2B8E" w:rsidRDefault="00842F2B" w:rsidP="00842F2B">
            <w:pPr>
              <w:keepNext/>
              <w:tabs>
                <w:tab w:val="right" w:pos="3153"/>
              </w:tabs>
              <w:spacing w:before="240" w:after="60"/>
              <w:ind w:firstLine="0"/>
              <w:outlineLvl w:val="2"/>
              <w:rPr>
                <w:rFonts w:eastAsia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FE2B8E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>Дети</w:t>
            </w:r>
            <w:proofErr w:type="spellEnd"/>
            <w:r w:rsidRPr="00FE2B8E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FE2B8E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>инвалиды</w:t>
            </w:r>
            <w:proofErr w:type="spellEnd"/>
            <w:r w:rsidRPr="00FE2B8E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37" w:type="dxa"/>
          </w:tcPr>
          <w:p w:rsidR="00842F2B" w:rsidRPr="00FE2B8E" w:rsidRDefault="006D5D4A" w:rsidP="00842F2B">
            <w:pPr>
              <w:keepNext/>
              <w:tabs>
                <w:tab w:val="left" w:pos="990"/>
                <w:tab w:val="center" w:pos="1167"/>
                <w:tab w:val="right" w:pos="3153"/>
              </w:tabs>
              <w:spacing w:before="240" w:after="60"/>
              <w:ind w:firstLine="0"/>
              <w:jc w:val="center"/>
              <w:outlineLvl w:val="2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42F2B" w:rsidRPr="00FE2B8E" w:rsidTr="006A4F31">
        <w:trPr>
          <w:trHeight w:val="498"/>
        </w:trPr>
        <w:tc>
          <w:tcPr>
            <w:tcW w:w="3544" w:type="dxa"/>
          </w:tcPr>
          <w:p w:rsidR="00842F2B" w:rsidRPr="00FE2B8E" w:rsidRDefault="00842F2B" w:rsidP="00842F2B">
            <w:pPr>
              <w:keepNext/>
              <w:tabs>
                <w:tab w:val="right" w:pos="3153"/>
              </w:tabs>
              <w:spacing w:before="240" w:after="60"/>
              <w:ind w:firstLine="0"/>
              <w:outlineLvl w:val="2"/>
              <w:rPr>
                <w:rFonts w:eastAsia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FE2B8E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>Дети</w:t>
            </w:r>
            <w:proofErr w:type="spellEnd"/>
            <w:r w:rsidRPr="00FE2B8E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 xml:space="preserve"> с ОВЗ</w:t>
            </w:r>
          </w:p>
        </w:tc>
        <w:tc>
          <w:tcPr>
            <w:tcW w:w="6237" w:type="dxa"/>
          </w:tcPr>
          <w:p w:rsidR="00842F2B" w:rsidRPr="00FE2B8E" w:rsidRDefault="006D5D4A" w:rsidP="00842F2B">
            <w:pPr>
              <w:keepNext/>
              <w:tabs>
                <w:tab w:val="left" w:pos="990"/>
                <w:tab w:val="center" w:pos="1167"/>
                <w:tab w:val="right" w:pos="3153"/>
              </w:tabs>
              <w:spacing w:before="240" w:after="60"/>
              <w:ind w:firstLine="0"/>
              <w:jc w:val="center"/>
              <w:outlineLvl w:val="2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42F2B" w:rsidRPr="00FE2B8E" w:rsidTr="006A4F31">
        <w:trPr>
          <w:trHeight w:val="498"/>
        </w:trPr>
        <w:tc>
          <w:tcPr>
            <w:tcW w:w="3544" w:type="dxa"/>
          </w:tcPr>
          <w:p w:rsidR="00842F2B" w:rsidRPr="00FE2B8E" w:rsidRDefault="00842F2B" w:rsidP="00842F2B">
            <w:pPr>
              <w:keepNext/>
              <w:tabs>
                <w:tab w:val="right" w:pos="3153"/>
              </w:tabs>
              <w:spacing w:before="240" w:after="60"/>
              <w:ind w:firstLine="0"/>
              <w:outlineLvl w:val="2"/>
              <w:rPr>
                <w:rFonts w:eastAsia="Times New Roman" w:cs="Times New Roman"/>
                <w:bCs/>
                <w:sz w:val="24"/>
                <w:szCs w:val="24"/>
              </w:rPr>
            </w:pPr>
            <w:r w:rsidRPr="00FE2B8E">
              <w:rPr>
                <w:rFonts w:eastAsia="Times New Roman" w:cs="Times New Roman"/>
                <w:bCs/>
                <w:sz w:val="24"/>
                <w:szCs w:val="24"/>
              </w:rPr>
              <w:t>Дети с ОВЗ и инвалидностью</w:t>
            </w:r>
          </w:p>
        </w:tc>
        <w:tc>
          <w:tcPr>
            <w:tcW w:w="6237" w:type="dxa"/>
          </w:tcPr>
          <w:p w:rsidR="00842F2B" w:rsidRPr="00FE2B8E" w:rsidRDefault="006D5D4A" w:rsidP="00842F2B">
            <w:pPr>
              <w:keepNext/>
              <w:tabs>
                <w:tab w:val="left" w:pos="990"/>
                <w:tab w:val="center" w:pos="1167"/>
                <w:tab w:val="right" w:pos="3153"/>
              </w:tabs>
              <w:spacing w:before="240" w:after="60"/>
              <w:ind w:firstLine="0"/>
              <w:jc w:val="center"/>
              <w:outlineLvl w:val="2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842F2B" w:rsidRPr="00FE2B8E" w:rsidRDefault="00842F2B" w:rsidP="00842F2B">
      <w:pPr>
        <w:spacing w:line="276" w:lineRule="auto"/>
        <w:ind w:firstLine="0"/>
        <w:jc w:val="both"/>
        <w:rPr>
          <w:rFonts w:eastAsia="Calibri" w:cs="Times New Roman"/>
          <w:sz w:val="24"/>
          <w:szCs w:val="24"/>
        </w:rPr>
      </w:pPr>
    </w:p>
    <w:p w:rsidR="00842F2B" w:rsidRPr="00FE2B8E" w:rsidRDefault="00842F2B" w:rsidP="00842F2B">
      <w:pPr>
        <w:numPr>
          <w:ilvl w:val="0"/>
          <w:numId w:val="9"/>
        </w:numPr>
        <w:spacing w:line="276" w:lineRule="auto"/>
        <w:ind w:firstLine="0"/>
        <w:jc w:val="both"/>
        <w:rPr>
          <w:rFonts w:eastAsia="Calibri" w:cs="Times New Roman"/>
          <w:sz w:val="24"/>
          <w:szCs w:val="24"/>
        </w:rPr>
      </w:pPr>
      <w:r w:rsidRPr="00FE2B8E">
        <w:rPr>
          <w:rFonts w:eastAsia="Calibri" w:cs="Times New Roman"/>
          <w:b/>
          <w:sz w:val="24"/>
          <w:szCs w:val="24"/>
        </w:rPr>
        <w:t>Исполнение индивидуально-профилактической работы в детском саду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678"/>
      </w:tblGrid>
      <w:tr w:rsidR="00842F2B" w:rsidRPr="00FE2B8E" w:rsidTr="006A4F31">
        <w:trPr>
          <w:trHeight w:val="487"/>
        </w:trPr>
        <w:tc>
          <w:tcPr>
            <w:tcW w:w="5103" w:type="dxa"/>
            <w:shd w:val="clear" w:color="auto" w:fill="auto"/>
          </w:tcPr>
          <w:p w:rsidR="00842F2B" w:rsidRPr="00FE2B8E" w:rsidRDefault="00842F2B" w:rsidP="00842F2B">
            <w:pPr>
              <w:spacing w:line="276" w:lineRule="auto"/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E2B8E">
              <w:rPr>
                <w:rFonts w:eastAsia="Calibri" w:cs="Times New Roman"/>
                <w:b/>
                <w:sz w:val="24"/>
                <w:szCs w:val="24"/>
              </w:rPr>
              <w:t>Наименование мероприятий: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842F2B" w:rsidRPr="00FE2B8E" w:rsidRDefault="00842F2B" w:rsidP="00842F2B">
            <w:pPr>
              <w:spacing w:line="276" w:lineRule="auto"/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E2B8E">
              <w:rPr>
                <w:rFonts w:eastAsia="Calibri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842F2B" w:rsidRPr="00FE2B8E" w:rsidTr="006A4F31"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42F2B" w:rsidRPr="00FE2B8E" w:rsidRDefault="00842F2B" w:rsidP="00842F2B">
            <w:pPr>
              <w:spacing w:line="276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2B8E">
              <w:rPr>
                <w:rFonts w:eastAsia="Calibri" w:cs="Times New Roman"/>
                <w:b/>
                <w:sz w:val="24"/>
                <w:szCs w:val="24"/>
              </w:rPr>
              <w:t>Организация образовательного процесса</w:t>
            </w:r>
          </w:p>
          <w:p w:rsidR="00842F2B" w:rsidRPr="00FE2B8E" w:rsidRDefault="00842F2B" w:rsidP="00842F2B">
            <w:pPr>
              <w:spacing w:line="276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42F2B" w:rsidRPr="00FE2B8E" w:rsidTr="006A4F31">
        <w:trPr>
          <w:trHeight w:val="1182"/>
        </w:trPr>
        <w:tc>
          <w:tcPr>
            <w:tcW w:w="5103" w:type="dxa"/>
            <w:shd w:val="clear" w:color="auto" w:fill="auto"/>
          </w:tcPr>
          <w:p w:rsidR="00842F2B" w:rsidRPr="00FE2B8E" w:rsidRDefault="00842F2B" w:rsidP="00842F2B">
            <w:pPr>
              <w:spacing w:line="276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FE2B8E">
              <w:rPr>
                <w:rFonts w:eastAsia="Calibri" w:cs="Times New Roman"/>
                <w:sz w:val="24"/>
                <w:szCs w:val="24"/>
              </w:rPr>
              <w:t xml:space="preserve">Обучение: Федеральная адаптированная основная образовательная программа </w:t>
            </w:r>
            <w:r w:rsidRPr="00FE2B8E">
              <w:rPr>
                <w:rFonts w:eastAsia="Times New Roman" w:cs="Times New Roman"/>
                <w:bCs/>
                <w:sz w:val="24"/>
                <w:szCs w:val="24"/>
              </w:rPr>
              <w:t xml:space="preserve">дошкольного </w:t>
            </w:r>
            <w:r w:rsidRPr="00FE2B8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образования для обучающихся с ограниченными возможностями здоровья</w:t>
            </w:r>
            <w:r w:rsidRPr="00FE2B8E">
              <w:rPr>
                <w:rFonts w:eastAsia="Times New Roman" w:cs="Times New Roman"/>
                <w:bCs/>
                <w:sz w:val="24"/>
                <w:szCs w:val="24"/>
              </w:rPr>
              <w:t xml:space="preserve"> с тяжелыми нарушениями речи.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842F2B" w:rsidRPr="00FE2B8E" w:rsidRDefault="00842F2B" w:rsidP="00842F2B">
            <w:pPr>
              <w:spacing w:line="276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2B8E">
              <w:rPr>
                <w:rFonts w:eastAsia="Calibri" w:cs="Times New Roman"/>
                <w:sz w:val="24"/>
                <w:szCs w:val="24"/>
              </w:rPr>
              <w:t>В течение учебного года</w:t>
            </w:r>
          </w:p>
          <w:p w:rsidR="00842F2B" w:rsidRPr="00FE2B8E" w:rsidRDefault="00842F2B" w:rsidP="00842F2B">
            <w:pPr>
              <w:shd w:val="clear" w:color="auto" w:fill="FFFFFF"/>
              <w:spacing w:after="255" w:line="270" w:lineRule="atLeast"/>
              <w:ind w:firstLine="0"/>
              <w:outlineLvl w:val="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42F2B" w:rsidRPr="00FE2B8E" w:rsidTr="006A4F31">
        <w:trPr>
          <w:trHeight w:val="1182"/>
        </w:trPr>
        <w:tc>
          <w:tcPr>
            <w:tcW w:w="5103" w:type="dxa"/>
            <w:shd w:val="clear" w:color="auto" w:fill="auto"/>
          </w:tcPr>
          <w:p w:rsidR="00842F2B" w:rsidRPr="00FE2B8E" w:rsidRDefault="00842F2B" w:rsidP="00842F2B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E2B8E">
              <w:rPr>
                <w:rFonts w:eastAsia="Calibri" w:cs="Times New Roman"/>
                <w:sz w:val="24"/>
                <w:szCs w:val="24"/>
              </w:rPr>
              <w:t xml:space="preserve">Федеральная адаптированная основная образовательная программа </w:t>
            </w:r>
            <w:r w:rsidRPr="00FE2B8E">
              <w:rPr>
                <w:rFonts w:eastAsia="Times New Roman" w:cs="Times New Roman"/>
                <w:bCs/>
                <w:sz w:val="24"/>
                <w:szCs w:val="24"/>
              </w:rPr>
              <w:t xml:space="preserve">дошкольного </w:t>
            </w:r>
            <w:r w:rsidRPr="00FE2B8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образования для обучающихся с ограниченными возможностями здоровья</w:t>
            </w:r>
            <w:r w:rsidRPr="00FE2B8E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FE2B8E">
              <w:rPr>
                <w:rFonts w:eastAsia="Times New Roman" w:cs="Times New Roman"/>
                <w:sz w:val="24"/>
                <w:szCs w:val="24"/>
              </w:rPr>
              <w:t>с нарушением опорно-двигательного аппарата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842F2B" w:rsidRPr="00FE2B8E" w:rsidRDefault="00842F2B" w:rsidP="00842F2B">
            <w:pPr>
              <w:spacing w:line="276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2B8E">
              <w:rPr>
                <w:rFonts w:eastAsia="Calibri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42F2B" w:rsidRPr="00FE2B8E" w:rsidTr="006A4F31">
        <w:trPr>
          <w:trHeight w:val="736"/>
        </w:trPr>
        <w:tc>
          <w:tcPr>
            <w:tcW w:w="5103" w:type="dxa"/>
            <w:shd w:val="clear" w:color="auto" w:fill="auto"/>
          </w:tcPr>
          <w:p w:rsidR="00842F2B" w:rsidRPr="00FE2B8E" w:rsidRDefault="00842F2B" w:rsidP="00842F2B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E2B8E">
              <w:rPr>
                <w:rFonts w:eastAsia="Times New Roman" w:cs="Times New Roman"/>
                <w:sz w:val="24"/>
                <w:szCs w:val="24"/>
              </w:rPr>
              <w:t xml:space="preserve">Индивидуальные маршруты развития </w:t>
            </w:r>
            <w:r w:rsidRPr="00FE2B8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обучающихся с ограниченными возможностями здоровья</w:t>
            </w:r>
            <w:r w:rsidRPr="00FE2B8E">
              <w:rPr>
                <w:rFonts w:eastAsia="Times New Roman" w:cs="Times New Roman"/>
                <w:bCs/>
                <w:sz w:val="24"/>
                <w:szCs w:val="24"/>
              </w:rPr>
              <w:t xml:space="preserve"> и инвалидностью </w:t>
            </w:r>
            <w:r w:rsidRPr="00FE2B8E">
              <w:rPr>
                <w:rFonts w:eastAsia="Times New Roman" w:cs="Times New Roman"/>
                <w:sz w:val="24"/>
                <w:szCs w:val="24"/>
              </w:rPr>
              <w:t>с нарушением опорно-двигательного аппарата и тяжелым нарушением речи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842F2B" w:rsidRPr="00FE2B8E" w:rsidRDefault="00842F2B" w:rsidP="00842F2B">
            <w:pPr>
              <w:spacing w:line="276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2B8E">
              <w:rPr>
                <w:rFonts w:eastAsia="Calibri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42F2B" w:rsidRPr="00FE2B8E" w:rsidTr="006A4F31"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42F2B" w:rsidRPr="00FE2B8E" w:rsidRDefault="00842F2B" w:rsidP="00842F2B">
            <w:pPr>
              <w:spacing w:line="276" w:lineRule="auto"/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E2B8E">
              <w:rPr>
                <w:rFonts w:eastAsia="Calibri" w:cs="Times New Roman"/>
                <w:b/>
                <w:sz w:val="24"/>
                <w:szCs w:val="24"/>
              </w:rPr>
              <w:t>Психологическая помощь, оказываемая в образовательной организации</w:t>
            </w:r>
          </w:p>
        </w:tc>
      </w:tr>
      <w:tr w:rsidR="00842F2B" w:rsidRPr="00FE2B8E" w:rsidTr="006A4F31">
        <w:trPr>
          <w:trHeight w:val="837"/>
        </w:trPr>
        <w:tc>
          <w:tcPr>
            <w:tcW w:w="5103" w:type="dxa"/>
            <w:shd w:val="clear" w:color="auto" w:fill="auto"/>
          </w:tcPr>
          <w:p w:rsidR="00842F2B" w:rsidRPr="00FE2B8E" w:rsidRDefault="00842F2B" w:rsidP="00842F2B">
            <w:pPr>
              <w:spacing w:line="276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E2B8E">
              <w:rPr>
                <w:rFonts w:eastAsia="Calibri" w:cs="Times New Roman"/>
                <w:sz w:val="24"/>
                <w:szCs w:val="24"/>
              </w:rPr>
              <w:t>Психолого-педагогическое консультирование родителей (законных представителей) по вопросам индивидуальных особенностей развития ребенка.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842F2B" w:rsidRPr="00FE2B8E" w:rsidRDefault="00842F2B" w:rsidP="00842F2B">
            <w:pPr>
              <w:spacing w:line="276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2B8E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</w:tr>
      <w:tr w:rsidR="00842F2B" w:rsidRPr="00FE2B8E" w:rsidTr="006A4F31">
        <w:tc>
          <w:tcPr>
            <w:tcW w:w="5103" w:type="dxa"/>
            <w:shd w:val="clear" w:color="auto" w:fill="auto"/>
          </w:tcPr>
          <w:p w:rsidR="00842F2B" w:rsidRPr="00FE2B8E" w:rsidRDefault="00842F2B" w:rsidP="00842F2B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E2B8E">
              <w:rPr>
                <w:rFonts w:eastAsia="Times New Roman" w:cs="Times New Roman"/>
                <w:sz w:val="24"/>
                <w:szCs w:val="24"/>
              </w:rPr>
              <w:t>Организации работы консультационного  центра</w:t>
            </w:r>
          </w:p>
          <w:p w:rsidR="00842F2B" w:rsidRPr="00FE2B8E" w:rsidRDefault="00842F2B" w:rsidP="00842F2B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E2B8E">
              <w:rPr>
                <w:rFonts w:eastAsia="Times New Roman" w:cs="Times New Roman"/>
                <w:sz w:val="24"/>
                <w:szCs w:val="24"/>
              </w:rPr>
              <w:t>Индивидуальные занятия</w:t>
            </w:r>
          </w:p>
          <w:p w:rsidR="00842F2B" w:rsidRPr="00FE2B8E" w:rsidRDefault="00842F2B" w:rsidP="00842F2B">
            <w:pPr>
              <w:spacing w:line="276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E2B8E">
              <w:rPr>
                <w:rFonts w:eastAsia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842F2B" w:rsidRPr="00FE2B8E" w:rsidRDefault="00842F2B" w:rsidP="00842F2B">
            <w:pPr>
              <w:spacing w:line="276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842F2B" w:rsidRPr="00FE2B8E" w:rsidRDefault="00842F2B" w:rsidP="00842F2B">
            <w:pPr>
              <w:spacing w:line="276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842F2B" w:rsidRPr="00FE2B8E" w:rsidRDefault="00842F2B" w:rsidP="00842F2B">
            <w:pPr>
              <w:spacing w:line="276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2B8E">
              <w:rPr>
                <w:rFonts w:eastAsia="Calibri" w:cs="Times New Roman"/>
                <w:sz w:val="24"/>
                <w:szCs w:val="24"/>
              </w:rPr>
              <w:t>2 раза  в неделю</w:t>
            </w:r>
          </w:p>
          <w:p w:rsidR="00842F2B" w:rsidRPr="00FE2B8E" w:rsidRDefault="00842F2B" w:rsidP="00842F2B">
            <w:pPr>
              <w:spacing w:line="276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2B8E">
              <w:rPr>
                <w:rFonts w:eastAsia="Calibri" w:cs="Times New Roman"/>
                <w:sz w:val="24"/>
                <w:szCs w:val="24"/>
              </w:rPr>
              <w:t>По запросу</w:t>
            </w:r>
          </w:p>
        </w:tc>
      </w:tr>
      <w:tr w:rsidR="00842F2B" w:rsidRPr="00FE2B8E" w:rsidTr="006A4F31">
        <w:trPr>
          <w:trHeight w:val="1552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842F2B" w:rsidRPr="00FE2B8E" w:rsidRDefault="00842F2B" w:rsidP="00842F2B">
            <w:pPr>
              <w:spacing w:line="276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E2B8E">
              <w:rPr>
                <w:rFonts w:eastAsia="Calibri" w:cs="Times New Roman"/>
                <w:sz w:val="24"/>
                <w:szCs w:val="24"/>
              </w:rPr>
              <w:lastRenderedPageBreak/>
              <w:t>Индивидуальные и групповые занятия с психологом по программам:</w:t>
            </w:r>
          </w:p>
          <w:p w:rsidR="00842F2B" w:rsidRPr="00FE2B8E" w:rsidRDefault="00842F2B" w:rsidP="00842F2B">
            <w:pPr>
              <w:numPr>
                <w:ilvl w:val="0"/>
                <w:numId w:val="10"/>
              </w:numPr>
              <w:spacing w:line="276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E2B8E">
              <w:rPr>
                <w:rFonts w:eastAsia="Calibri" w:cs="Times New Roman"/>
                <w:sz w:val="24"/>
                <w:szCs w:val="24"/>
              </w:rPr>
              <w:t>Программа «Сенсорная комната – волшебный мир здоровья»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F2B" w:rsidRPr="00FE2B8E" w:rsidRDefault="00842F2B" w:rsidP="00842F2B">
            <w:pPr>
              <w:tabs>
                <w:tab w:val="left" w:pos="210"/>
              </w:tabs>
              <w:spacing w:line="276" w:lineRule="auto"/>
              <w:ind w:left="570" w:firstLine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842F2B" w:rsidRPr="00FE2B8E" w:rsidRDefault="00842F2B" w:rsidP="00842F2B">
            <w:pPr>
              <w:tabs>
                <w:tab w:val="left" w:pos="210"/>
              </w:tabs>
              <w:spacing w:line="276" w:lineRule="auto"/>
              <w:ind w:left="570" w:firstLine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842F2B" w:rsidRPr="00FE2B8E" w:rsidRDefault="00D32ADE" w:rsidP="00842F2B">
            <w:pPr>
              <w:tabs>
                <w:tab w:val="left" w:pos="210"/>
              </w:tabs>
              <w:spacing w:line="276" w:lineRule="auto"/>
              <w:ind w:left="570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 01.01. 2024-31.12.2024</w:t>
            </w:r>
            <w:r w:rsidR="00842F2B" w:rsidRPr="00FE2B8E">
              <w:rPr>
                <w:rFonts w:eastAsia="Calibri" w:cs="Times New Roman"/>
                <w:sz w:val="24"/>
                <w:szCs w:val="24"/>
              </w:rPr>
              <w:t>г.</w:t>
            </w:r>
          </w:p>
          <w:p w:rsidR="00842F2B" w:rsidRPr="00FE2B8E" w:rsidRDefault="00842F2B" w:rsidP="00842F2B">
            <w:pPr>
              <w:tabs>
                <w:tab w:val="left" w:pos="210"/>
              </w:tabs>
              <w:spacing w:line="276" w:lineRule="auto"/>
              <w:ind w:left="570" w:firstLine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42F2B" w:rsidRPr="00FE2B8E" w:rsidTr="006A4F31">
        <w:trPr>
          <w:trHeight w:val="766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F2B" w:rsidRPr="00FE2B8E" w:rsidRDefault="00842F2B" w:rsidP="00842F2B">
            <w:pPr>
              <w:numPr>
                <w:ilvl w:val="0"/>
                <w:numId w:val="8"/>
              </w:numPr>
              <w:spacing w:line="276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E2B8E">
              <w:rPr>
                <w:rFonts w:eastAsia="Calibri" w:cs="Times New Roman"/>
                <w:sz w:val="24"/>
                <w:szCs w:val="24"/>
              </w:rPr>
              <w:t>Коррекционно-развивающие занятия по программе  «Живой песок»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DE" w:rsidRPr="00FE2B8E" w:rsidRDefault="00D32ADE" w:rsidP="00D32ADE">
            <w:pPr>
              <w:tabs>
                <w:tab w:val="left" w:pos="210"/>
              </w:tabs>
              <w:spacing w:line="276" w:lineRule="auto"/>
              <w:ind w:left="570" w:firstLine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32ADE" w:rsidRPr="00FE2B8E" w:rsidRDefault="00D32ADE" w:rsidP="00D32ADE">
            <w:pPr>
              <w:tabs>
                <w:tab w:val="left" w:pos="210"/>
              </w:tabs>
              <w:spacing w:line="276" w:lineRule="auto"/>
              <w:ind w:left="570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 01.01. 2024-31.12.2024</w:t>
            </w:r>
            <w:r w:rsidRPr="00FE2B8E">
              <w:rPr>
                <w:rFonts w:eastAsia="Calibri" w:cs="Times New Roman"/>
                <w:sz w:val="24"/>
                <w:szCs w:val="24"/>
              </w:rPr>
              <w:t>г.</w:t>
            </w:r>
          </w:p>
          <w:p w:rsidR="00842F2B" w:rsidRPr="00FE2B8E" w:rsidRDefault="00842F2B" w:rsidP="00842F2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42F2B" w:rsidRPr="00FE2B8E" w:rsidTr="006A4F31">
        <w:trPr>
          <w:trHeight w:val="766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F2B" w:rsidRPr="00FE2B8E" w:rsidRDefault="00842F2B" w:rsidP="00842F2B">
            <w:pPr>
              <w:numPr>
                <w:ilvl w:val="0"/>
                <w:numId w:val="8"/>
              </w:num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E2B8E">
              <w:rPr>
                <w:rFonts w:eastAsia="Times New Roman" w:cs="Times New Roman"/>
                <w:sz w:val="24"/>
                <w:szCs w:val="24"/>
              </w:rPr>
              <w:t>Программа психолого-педагогических занятий для дошкольников 6-7 лет «Приключения будущих первоклассников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DE" w:rsidRPr="00FE2B8E" w:rsidRDefault="00D32ADE" w:rsidP="00D32ADE">
            <w:pPr>
              <w:tabs>
                <w:tab w:val="left" w:pos="210"/>
              </w:tabs>
              <w:spacing w:line="276" w:lineRule="auto"/>
              <w:ind w:left="570" w:firstLine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32ADE" w:rsidRPr="00FE2B8E" w:rsidRDefault="00D32ADE" w:rsidP="00D32ADE">
            <w:pPr>
              <w:tabs>
                <w:tab w:val="left" w:pos="210"/>
              </w:tabs>
              <w:spacing w:line="276" w:lineRule="auto"/>
              <w:ind w:left="570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 01.01. 2024-31.12.2024</w:t>
            </w:r>
            <w:r w:rsidRPr="00FE2B8E">
              <w:rPr>
                <w:rFonts w:eastAsia="Calibri" w:cs="Times New Roman"/>
                <w:sz w:val="24"/>
                <w:szCs w:val="24"/>
              </w:rPr>
              <w:t>г.</w:t>
            </w:r>
          </w:p>
          <w:p w:rsidR="00842F2B" w:rsidRPr="00FE2B8E" w:rsidRDefault="00842F2B" w:rsidP="00842F2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42F2B" w:rsidRPr="00FE2B8E" w:rsidTr="006A4F31">
        <w:trPr>
          <w:trHeight w:val="766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F2B" w:rsidRPr="00FE2B8E" w:rsidRDefault="00842F2B" w:rsidP="00842F2B">
            <w:pPr>
              <w:numPr>
                <w:ilvl w:val="0"/>
                <w:numId w:val="8"/>
              </w:num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E2B8E">
              <w:rPr>
                <w:rFonts w:eastAsia="Times New Roman" w:cs="Times New Roman"/>
                <w:sz w:val="24"/>
                <w:szCs w:val="24"/>
              </w:rPr>
              <w:t xml:space="preserve">Программа психолого-педагогических занятий для дошкольников 3-4 лет «Цветик - Семицветик»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DE" w:rsidRPr="00FE2B8E" w:rsidRDefault="00D32ADE" w:rsidP="00D32ADE">
            <w:pPr>
              <w:tabs>
                <w:tab w:val="left" w:pos="210"/>
              </w:tabs>
              <w:spacing w:line="276" w:lineRule="auto"/>
              <w:ind w:left="570" w:firstLine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32ADE" w:rsidRPr="00FE2B8E" w:rsidRDefault="00D32ADE" w:rsidP="00D32ADE">
            <w:pPr>
              <w:tabs>
                <w:tab w:val="left" w:pos="210"/>
              </w:tabs>
              <w:spacing w:line="276" w:lineRule="auto"/>
              <w:ind w:left="570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 01.01. 2024-31.12.2024</w:t>
            </w:r>
            <w:r w:rsidRPr="00FE2B8E">
              <w:rPr>
                <w:rFonts w:eastAsia="Calibri" w:cs="Times New Roman"/>
                <w:sz w:val="24"/>
                <w:szCs w:val="24"/>
              </w:rPr>
              <w:t>г.</w:t>
            </w:r>
          </w:p>
          <w:p w:rsidR="00842F2B" w:rsidRPr="00FE2B8E" w:rsidRDefault="00842F2B" w:rsidP="00842F2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842F2B" w:rsidRPr="00FE2B8E" w:rsidRDefault="00842F2B" w:rsidP="00842F2B">
      <w:pPr>
        <w:spacing w:line="276" w:lineRule="auto"/>
        <w:ind w:firstLine="0"/>
        <w:jc w:val="both"/>
        <w:rPr>
          <w:rFonts w:eastAsia="Calibri" w:cs="Times New Roman"/>
          <w:sz w:val="24"/>
          <w:szCs w:val="24"/>
        </w:rPr>
      </w:pPr>
    </w:p>
    <w:p w:rsidR="00842F2B" w:rsidRPr="00FE2B8E" w:rsidRDefault="00AF731E" w:rsidP="00842F2B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842F2B" w:rsidRPr="00FE2B8E">
        <w:rPr>
          <w:rFonts w:eastAsia="Times New Roman" w:cs="Times New Roman"/>
          <w:sz w:val="24"/>
          <w:szCs w:val="24"/>
          <w:lang w:eastAsia="ru-RU"/>
        </w:rPr>
        <w:t xml:space="preserve">В ДОУ созданы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детей с ОВЗ методов и способов общения; для социального развития детей с ОВЗ, в том числе посредством организации инклюзивного образования. </w:t>
      </w:r>
    </w:p>
    <w:p w:rsidR="00842F2B" w:rsidRPr="00FE2B8E" w:rsidRDefault="00AF731E" w:rsidP="00842F2B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842F2B" w:rsidRPr="00FE2B8E">
        <w:rPr>
          <w:rFonts w:eastAsia="Times New Roman" w:cs="Times New Roman"/>
          <w:sz w:val="24"/>
          <w:szCs w:val="24"/>
          <w:lang w:eastAsia="ru-RU"/>
        </w:rPr>
        <w:t xml:space="preserve">Одно из направлений работы детского сада – это комплексное психолого-медико-педагогическое сопровождение детей с ОВЗ, направленное на обеспечение условий для удовлетворения потребности личности ребёнка, его социализацию в среду здоровых сверстников, интересы и запросы родителей. </w:t>
      </w:r>
    </w:p>
    <w:p w:rsidR="00842F2B" w:rsidRPr="00FE2B8E" w:rsidRDefault="00AF731E" w:rsidP="00842F2B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842F2B" w:rsidRPr="00FE2B8E">
        <w:rPr>
          <w:rFonts w:eastAsia="Times New Roman" w:cs="Times New Roman"/>
          <w:sz w:val="24"/>
          <w:szCs w:val="24"/>
          <w:lang w:eastAsia="ru-RU"/>
        </w:rPr>
        <w:t xml:space="preserve">В ДОУ разработана психолого-медико-педагогическая модель сопровождения детей дошкольного возраста с ОВЗ, в основе которой лежит непрерывная коррекционно-развивающая работа. </w:t>
      </w:r>
    </w:p>
    <w:p w:rsidR="00842F2B" w:rsidRPr="00FE2B8E" w:rsidRDefault="00AF731E" w:rsidP="00842F2B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842F2B" w:rsidRPr="00FE2B8E">
        <w:rPr>
          <w:rFonts w:eastAsia="Times New Roman" w:cs="Times New Roman"/>
          <w:sz w:val="24"/>
          <w:szCs w:val="24"/>
          <w:lang w:eastAsia="ru-RU"/>
        </w:rPr>
        <w:t xml:space="preserve">На данный момент разработаны: </w:t>
      </w:r>
    </w:p>
    <w:p w:rsidR="00842F2B" w:rsidRPr="00FE2B8E" w:rsidRDefault="00842F2B" w:rsidP="00842F2B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FE2B8E">
        <w:rPr>
          <w:rFonts w:eastAsia="Calibri" w:cs="Times New Roman"/>
          <w:sz w:val="24"/>
          <w:szCs w:val="24"/>
        </w:rPr>
        <w:t xml:space="preserve">Федеральная адаптированная основная образовательная программа </w:t>
      </w:r>
      <w:r w:rsidRPr="00FE2B8E">
        <w:rPr>
          <w:rFonts w:eastAsia="Times New Roman" w:cs="Times New Roman"/>
          <w:bCs/>
          <w:sz w:val="24"/>
          <w:szCs w:val="24"/>
        </w:rPr>
        <w:t xml:space="preserve">дошкольного </w:t>
      </w:r>
      <w:r w:rsidRPr="00FE2B8E">
        <w:rPr>
          <w:rFonts w:eastAsia="Times New Roman" w:cs="Times New Roman"/>
          <w:bCs/>
          <w:sz w:val="24"/>
          <w:szCs w:val="24"/>
          <w:lang w:eastAsia="ru-RU"/>
        </w:rPr>
        <w:t>образования для обучающихся с ограниченными возможностями здоровья</w:t>
      </w:r>
      <w:r w:rsidRPr="00FE2B8E">
        <w:rPr>
          <w:rFonts w:eastAsia="Times New Roman" w:cs="Times New Roman"/>
          <w:bCs/>
          <w:sz w:val="24"/>
          <w:szCs w:val="24"/>
        </w:rPr>
        <w:t xml:space="preserve"> </w:t>
      </w:r>
      <w:r w:rsidRPr="00FE2B8E">
        <w:rPr>
          <w:rFonts w:eastAsia="Times New Roman" w:cs="Times New Roman"/>
          <w:sz w:val="24"/>
          <w:szCs w:val="24"/>
        </w:rPr>
        <w:t>с нарушением опорно-двигательного аппарата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842F2B" w:rsidRPr="00FE2B8E" w:rsidRDefault="00842F2B" w:rsidP="00842F2B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 w:cs="Times New Roman"/>
          <w:bCs/>
          <w:sz w:val="24"/>
          <w:szCs w:val="24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FE2B8E">
        <w:rPr>
          <w:rFonts w:eastAsia="Calibri" w:cs="Times New Roman"/>
          <w:sz w:val="24"/>
          <w:szCs w:val="24"/>
        </w:rPr>
        <w:t xml:space="preserve">Федеральная адаптированная основная образовательная программа </w:t>
      </w:r>
      <w:r w:rsidRPr="00FE2B8E">
        <w:rPr>
          <w:rFonts w:eastAsia="Times New Roman" w:cs="Times New Roman"/>
          <w:bCs/>
          <w:sz w:val="24"/>
          <w:szCs w:val="24"/>
        </w:rPr>
        <w:t xml:space="preserve">дошкольного </w:t>
      </w:r>
      <w:r w:rsidRPr="00FE2B8E">
        <w:rPr>
          <w:rFonts w:eastAsia="Times New Roman" w:cs="Times New Roman"/>
          <w:bCs/>
          <w:sz w:val="24"/>
          <w:szCs w:val="24"/>
          <w:lang w:eastAsia="ru-RU"/>
        </w:rPr>
        <w:t>образования для обучающихся с ограниченными возможностями здоровья</w:t>
      </w:r>
      <w:r w:rsidRPr="00FE2B8E">
        <w:rPr>
          <w:rFonts w:eastAsia="Times New Roman" w:cs="Times New Roman"/>
          <w:bCs/>
          <w:sz w:val="24"/>
          <w:szCs w:val="24"/>
        </w:rPr>
        <w:t xml:space="preserve"> с тяжелыми нарушениями речи.</w:t>
      </w:r>
    </w:p>
    <w:p w:rsidR="00842F2B" w:rsidRPr="00FE2B8E" w:rsidRDefault="00842F2B" w:rsidP="00842F2B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 w:cs="Times New Roman"/>
          <w:sz w:val="24"/>
          <w:szCs w:val="24"/>
        </w:rPr>
      </w:pPr>
      <w:r w:rsidRPr="00FE2B8E">
        <w:rPr>
          <w:rFonts w:eastAsia="Times New Roman" w:cs="Times New Roman"/>
          <w:sz w:val="24"/>
          <w:szCs w:val="24"/>
        </w:rPr>
        <w:t xml:space="preserve">-Индивидуальные маршруты развития </w:t>
      </w:r>
      <w:r w:rsidRPr="00FE2B8E">
        <w:rPr>
          <w:rFonts w:eastAsia="Times New Roman" w:cs="Times New Roman"/>
          <w:bCs/>
          <w:sz w:val="24"/>
          <w:szCs w:val="24"/>
          <w:lang w:eastAsia="ru-RU"/>
        </w:rPr>
        <w:t>для обучающихся с ограниченными возможностями здоровья</w:t>
      </w:r>
      <w:r w:rsidRPr="00FE2B8E">
        <w:rPr>
          <w:rFonts w:eastAsia="Times New Roman" w:cs="Times New Roman"/>
          <w:bCs/>
          <w:sz w:val="24"/>
          <w:szCs w:val="24"/>
        </w:rPr>
        <w:t xml:space="preserve"> и инвалидностью </w:t>
      </w:r>
      <w:r w:rsidRPr="00FE2B8E">
        <w:rPr>
          <w:rFonts w:eastAsia="Times New Roman" w:cs="Times New Roman"/>
          <w:sz w:val="24"/>
          <w:szCs w:val="24"/>
        </w:rPr>
        <w:t>с нарушением опорно-двигательного аппарата и тяжелым нарушением речи.</w:t>
      </w:r>
    </w:p>
    <w:p w:rsidR="00842F2B" w:rsidRPr="00FE2B8E" w:rsidRDefault="00AF731E" w:rsidP="00842F2B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842F2B" w:rsidRPr="00FE2B8E">
        <w:rPr>
          <w:rFonts w:eastAsia="Times New Roman" w:cs="Times New Roman"/>
          <w:sz w:val="24"/>
          <w:szCs w:val="24"/>
          <w:lang w:eastAsia="ru-RU"/>
        </w:rPr>
        <w:t xml:space="preserve">Все результаты освоения детьми образовательных программ заносятся в </w:t>
      </w:r>
      <w:r w:rsidR="00842F2B" w:rsidRPr="00FE2B8E">
        <w:rPr>
          <w:rFonts w:eastAsia="Times New Roman" w:cs="Times New Roman"/>
          <w:b/>
          <w:bCs/>
          <w:sz w:val="24"/>
          <w:szCs w:val="24"/>
          <w:lang w:eastAsia="ru-RU"/>
        </w:rPr>
        <w:t>индивидуальную карту развития ребёнка</w:t>
      </w:r>
      <w:r w:rsidR="00842F2B" w:rsidRPr="00FE2B8E">
        <w:rPr>
          <w:rFonts w:eastAsia="Times New Roman" w:cs="Times New Roman"/>
          <w:sz w:val="24"/>
          <w:szCs w:val="24"/>
          <w:lang w:eastAsia="ru-RU"/>
        </w:rPr>
        <w:t xml:space="preserve">, с целью определения динамики. </w:t>
      </w:r>
    </w:p>
    <w:p w:rsidR="00842F2B" w:rsidRPr="00FE2B8E" w:rsidRDefault="00AF731E" w:rsidP="00842F2B">
      <w:pPr>
        <w:spacing w:line="276" w:lineRule="auto"/>
        <w:ind w:left="33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 xml:space="preserve">   </w:t>
      </w:r>
      <w:r w:rsidR="00842F2B" w:rsidRPr="00FE2B8E">
        <w:rPr>
          <w:rFonts w:cs="Times New Roman"/>
          <w:sz w:val="24"/>
          <w:szCs w:val="24"/>
          <w:lang w:eastAsia="ar-SA"/>
        </w:rPr>
        <w:t xml:space="preserve">В работе с детьми используется  </w:t>
      </w:r>
      <w:r w:rsidR="00842F2B" w:rsidRPr="00FE2B8E">
        <w:rPr>
          <w:rFonts w:cs="Times New Roman"/>
          <w:sz w:val="24"/>
          <w:szCs w:val="24"/>
        </w:rPr>
        <w:t>программно-аппаратный   </w:t>
      </w:r>
      <w:r w:rsidR="00842F2B" w:rsidRPr="00FE2B8E">
        <w:rPr>
          <w:rFonts w:cs="Times New Roman"/>
          <w:b/>
          <w:bCs/>
          <w:sz w:val="24"/>
          <w:szCs w:val="24"/>
        </w:rPr>
        <w:t>комплекс</w:t>
      </w:r>
      <w:r w:rsidR="00842F2B" w:rsidRPr="00FE2B8E">
        <w:rPr>
          <w:rFonts w:cs="Times New Roman"/>
          <w:b/>
          <w:bCs/>
          <w:sz w:val="24"/>
          <w:szCs w:val="24"/>
          <w:shd w:val="clear" w:color="auto" w:fill="F4F4F4"/>
        </w:rPr>
        <w:t> </w:t>
      </w:r>
      <w:r w:rsidR="00842F2B" w:rsidRPr="00FE2B8E">
        <w:rPr>
          <w:rFonts w:cs="Times New Roman"/>
          <w:i/>
          <w:iCs/>
          <w:sz w:val="24"/>
          <w:szCs w:val="24"/>
          <w:shd w:val="clear" w:color="auto" w:fill="F4F4F4"/>
        </w:rPr>
        <w:t>«</w:t>
      </w:r>
      <w:r w:rsidR="00842F2B" w:rsidRPr="00FE2B8E">
        <w:rPr>
          <w:rFonts w:cs="Times New Roman"/>
          <w:b/>
          <w:bCs/>
          <w:iCs/>
          <w:sz w:val="24"/>
          <w:szCs w:val="24"/>
          <w:shd w:val="clear" w:color="auto" w:fill="F4F4F4"/>
        </w:rPr>
        <w:t>Колибри</w:t>
      </w:r>
      <w:r w:rsidR="00842F2B" w:rsidRPr="00FE2B8E">
        <w:rPr>
          <w:rFonts w:cs="Times New Roman"/>
          <w:i/>
          <w:iCs/>
          <w:sz w:val="24"/>
          <w:szCs w:val="24"/>
          <w:shd w:val="clear" w:color="auto" w:fill="F4F4F4"/>
        </w:rPr>
        <w:t>»,</w:t>
      </w:r>
      <w:r w:rsidR="00842F2B" w:rsidRPr="00FE2B8E">
        <w:rPr>
          <w:rFonts w:cs="Times New Roman"/>
          <w:sz w:val="24"/>
          <w:szCs w:val="24"/>
          <w:lang w:eastAsia="ar-SA"/>
        </w:rPr>
        <w:t xml:space="preserve"> программно – методических  комплекс </w:t>
      </w:r>
      <w:proofErr w:type="spellStart"/>
      <w:r w:rsidR="00842F2B" w:rsidRPr="00FE2B8E">
        <w:rPr>
          <w:rFonts w:cs="Times New Roman"/>
          <w:sz w:val="24"/>
          <w:szCs w:val="24"/>
          <w:lang w:eastAsia="ar-SA"/>
        </w:rPr>
        <w:t>Зебрано</w:t>
      </w:r>
      <w:proofErr w:type="spellEnd"/>
      <w:r w:rsidR="00842F2B" w:rsidRPr="00FE2B8E">
        <w:rPr>
          <w:rFonts w:cs="Times New Roman"/>
          <w:sz w:val="24"/>
          <w:szCs w:val="24"/>
          <w:lang w:eastAsia="ar-SA"/>
        </w:rPr>
        <w:t xml:space="preserve"> </w:t>
      </w:r>
      <w:r w:rsidR="00842F2B" w:rsidRPr="00FE2B8E">
        <w:rPr>
          <w:rFonts w:cs="Times New Roman"/>
          <w:sz w:val="24"/>
          <w:szCs w:val="24"/>
          <w:lang w:val="en-US" w:eastAsia="ar-SA"/>
        </w:rPr>
        <w:t>micro</w:t>
      </w:r>
      <w:r w:rsidR="00842F2B" w:rsidRPr="00FE2B8E">
        <w:rPr>
          <w:rFonts w:cs="Times New Roman"/>
          <w:sz w:val="24"/>
          <w:szCs w:val="24"/>
          <w:lang w:eastAsia="ar-SA"/>
        </w:rPr>
        <w:t xml:space="preserve"> 27,  компьютера, фотоаппарата, колонки. </w:t>
      </w:r>
    </w:p>
    <w:p w:rsidR="00842F2B" w:rsidRPr="00FE2B8E" w:rsidRDefault="00AF731E" w:rsidP="00842F2B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842F2B" w:rsidRPr="00FE2B8E">
        <w:rPr>
          <w:rFonts w:eastAsia="Times New Roman" w:cs="Times New Roman"/>
          <w:sz w:val="24"/>
          <w:szCs w:val="24"/>
          <w:lang w:eastAsia="ru-RU"/>
        </w:rPr>
        <w:t xml:space="preserve">Качественное предоставление образовательной услуги и создание оптимальных условий для детей с ОВЗ предполагает участие родителей. Поэтому одним из основных принципов создания условий для детей с ОВЗ является принцип «Родитель — член команды». </w:t>
      </w:r>
    </w:p>
    <w:p w:rsidR="00842F2B" w:rsidRPr="00FE2B8E" w:rsidRDefault="00AF731E" w:rsidP="00842F2B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</w:t>
      </w:r>
      <w:r w:rsidR="00842F2B" w:rsidRPr="00FE2B8E">
        <w:rPr>
          <w:rFonts w:eastAsia="Times New Roman" w:cs="Times New Roman"/>
          <w:sz w:val="24"/>
          <w:szCs w:val="24"/>
          <w:lang w:eastAsia="ru-RU"/>
        </w:rPr>
        <w:t xml:space="preserve">Первичные приёмы, консультации, развивающие занятия осуществляются в комфортной для семьи обстановке, чтобы снизить уровень тревожности и внутреннего напряжения родителей. Активное участие семьи в реализации адаптированных образовательных программ дошкольного образования способствует тому, что родители конструктивно решают вопросы обучения и воспитания ребёнка. </w:t>
      </w:r>
    </w:p>
    <w:p w:rsidR="00842F2B" w:rsidRPr="00FE2B8E" w:rsidRDefault="00AF731E" w:rsidP="00842F2B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842F2B" w:rsidRPr="00FE2B8E">
        <w:rPr>
          <w:rFonts w:eastAsia="Times New Roman" w:cs="Times New Roman"/>
          <w:sz w:val="24"/>
          <w:szCs w:val="24"/>
          <w:lang w:eastAsia="ru-RU"/>
        </w:rPr>
        <w:t xml:space="preserve">Во время работы с семьёй активную позицию родителей </w:t>
      </w:r>
      <w:proofErr w:type="gramStart"/>
      <w:r w:rsidR="00842F2B" w:rsidRPr="00FE2B8E">
        <w:rPr>
          <w:rFonts w:eastAsia="Times New Roman" w:cs="Times New Roman"/>
          <w:sz w:val="24"/>
          <w:szCs w:val="24"/>
          <w:lang w:eastAsia="ru-RU"/>
        </w:rPr>
        <w:t>формирую</w:t>
      </w:r>
      <w:r>
        <w:rPr>
          <w:rFonts w:eastAsia="Times New Roman" w:cs="Times New Roman"/>
          <w:sz w:val="24"/>
          <w:szCs w:val="24"/>
          <w:lang w:eastAsia="ru-RU"/>
        </w:rPr>
        <w:t>т</w:t>
      </w:r>
      <w:proofErr w:type="gramEnd"/>
      <w:r w:rsidR="00842F2B" w:rsidRPr="00FE2B8E">
        <w:rPr>
          <w:rFonts w:eastAsia="Times New Roman" w:cs="Times New Roman"/>
          <w:sz w:val="24"/>
          <w:szCs w:val="24"/>
          <w:lang w:eastAsia="ru-RU"/>
        </w:rPr>
        <w:t xml:space="preserve"> используя различные </w:t>
      </w:r>
      <w:r w:rsidR="00842F2B" w:rsidRPr="00FE2B8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приёмы. </w:t>
      </w:r>
      <w:r w:rsidR="00842F2B" w:rsidRPr="00FE2B8E">
        <w:rPr>
          <w:rFonts w:eastAsia="Times New Roman" w:cs="Times New Roman"/>
          <w:sz w:val="24"/>
          <w:szCs w:val="24"/>
          <w:lang w:eastAsia="ru-RU"/>
        </w:rPr>
        <w:t xml:space="preserve">Это и </w:t>
      </w:r>
      <w:r w:rsidR="00842F2B" w:rsidRPr="00FE2B8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«инициатива», </w:t>
      </w:r>
      <w:r w:rsidR="00842F2B" w:rsidRPr="00FE2B8E">
        <w:rPr>
          <w:rFonts w:eastAsia="Times New Roman" w:cs="Times New Roman"/>
          <w:sz w:val="24"/>
          <w:szCs w:val="24"/>
          <w:lang w:eastAsia="ru-RU"/>
        </w:rPr>
        <w:t xml:space="preserve">когда запрос к специалисту должен исходить от родителей, и </w:t>
      </w:r>
      <w:r w:rsidR="00842F2B" w:rsidRPr="00FE2B8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открытые формы вопросов </w:t>
      </w:r>
      <w:r w:rsidR="00842F2B" w:rsidRPr="00FE2B8E">
        <w:rPr>
          <w:rFonts w:eastAsia="Times New Roman" w:cs="Times New Roman"/>
          <w:sz w:val="24"/>
          <w:szCs w:val="24"/>
          <w:lang w:eastAsia="ru-RU"/>
        </w:rPr>
        <w:t xml:space="preserve">(использование готового решения обычно вызывает пассивность, а выбор из нескольких вариантов на основе своих знаний и опыта стимулирует активность родителей), </w:t>
      </w:r>
      <w:r w:rsidR="00842F2B" w:rsidRPr="00FE2B8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структурированность </w:t>
      </w:r>
      <w:r w:rsidR="00842F2B" w:rsidRPr="00FE2B8E">
        <w:rPr>
          <w:rFonts w:eastAsia="Times New Roman" w:cs="Times New Roman"/>
          <w:sz w:val="24"/>
          <w:szCs w:val="24"/>
          <w:lang w:eastAsia="ru-RU"/>
        </w:rPr>
        <w:t xml:space="preserve">и др. </w:t>
      </w:r>
    </w:p>
    <w:p w:rsidR="00842F2B" w:rsidRPr="00FE2B8E" w:rsidRDefault="00AF731E" w:rsidP="00842F2B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842F2B" w:rsidRPr="00A479B3">
        <w:rPr>
          <w:rFonts w:eastAsia="Times New Roman" w:cs="Times New Roman"/>
          <w:b/>
          <w:sz w:val="24"/>
          <w:szCs w:val="24"/>
          <w:lang w:eastAsia="ru-RU"/>
        </w:rPr>
        <w:t>Ф</w:t>
      </w:r>
      <w:r w:rsidR="00842F2B" w:rsidRPr="00FE2B8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ормы работы с родителями </w:t>
      </w:r>
      <w:r w:rsidR="00842F2B" w:rsidRPr="00FE2B8E">
        <w:rPr>
          <w:rFonts w:eastAsia="Times New Roman" w:cs="Times New Roman"/>
          <w:sz w:val="24"/>
          <w:szCs w:val="24"/>
          <w:lang w:eastAsia="ru-RU"/>
        </w:rPr>
        <w:t xml:space="preserve">воспитанников: </w:t>
      </w:r>
    </w:p>
    <w:p w:rsidR="00842F2B" w:rsidRPr="00FE2B8E" w:rsidRDefault="00842F2B" w:rsidP="00842F2B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37" w:line="276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 xml:space="preserve">Разрабатываются и реализуются совместные взросло-детские тематические занятия. </w:t>
      </w:r>
    </w:p>
    <w:p w:rsidR="00842F2B" w:rsidRPr="00FE2B8E" w:rsidRDefault="00842F2B" w:rsidP="00842F2B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37" w:line="276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 xml:space="preserve">На сайте ДОУ создан блок «Рекомендации специалистов», где родители могут познакомиться с инновационной работой ДОУ и отдельных педагогов. </w:t>
      </w:r>
    </w:p>
    <w:p w:rsidR="00842F2B" w:rsidRPr="00FE2B8E" w:rsidRDefault="00842F2B" w:rsidP="00842F2B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37" w:line="276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 xml:space="preserve">Внедряется использование информационно коммуникационных технологий на родительских встречах. </w:t>
      </w:r>
    </w:p>
    <w:p w:rsidR="00E95E52" w:rsidRPr="00FE2B8E" w:rsidRDefault="00E95E52" w:rsidP="00554BE1">
      <w:pPr>
        <w:autoSpaceDE w:val="0"/>
        <w:autoSpaceDN w:val="0"/>
        <w:spacing w:line="276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E95E52" w:rsidRPr="00FF690E" w:rsidRDefault="00E95E52" w:rsidP="00E95E52">
      <w:pPr>
        <w:spacing w:before="73"/>
        <w:ind w:firstLine="0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 w:rsidRPr="00FF690E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Достижения учреждения, педагогов и воспитанников</w:t>
      </w:r>
    </w:p>
    <w:p w:rsidR="004B6C2B" w:rsidRPr="00FF690E" w:rsidRDefault="00E95E52" w:rsidP="00554BE1">
      <w:pPr>
        <w:autoSpaceDE w:val="0"/>
        <w:autoSpaceDN w:val="0"/>
        <w:spacing w:line="276" w:lineRule="auto"/>
        <w:ind w:firstLine="567"/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FF690E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при участии в конкурсах различного уровня.</w:t>
      </w:r>
    </w:p>
    <w:tbl>
      <w:tblPr>
        <w:tblStyle w:val="2113"/>
        <w:tblW w:w="5000" w:type="pct"/>
        <w:tblLook w:val="04A0" w:firstRow="1" w:lastRow="0" w:firstColumn="1" w:lastColumn="0" w:noHBand="0" w:noVBand="1"/>
      </w:tblPr>
      <w:tblGrid>
        <w:gridCol w:w="532"/>
        <w:gridCol w:w="3792"/>
        <w:gridCol w:w="2676"/>
        <w:gridCol w:w="2571"/>
      </w:tblGrid>
      <w:tr w:rsidR="00BE6A9B" w:rsidRPr="00FE2B8E" w:rsidTr="00554BE1">
        <w:tc>
          <w:tcPr>
            <w:tcW w:w="0" w:type="auto"/>
          </w:tcPr>
          <w:p w:rsidR="006A4F31" w:rsidRPr="00FE2B8E" w:rsidRDefault="006A4F31" w:rsidP="00554BE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2B8E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6A4F31" w:rsidRPr="00FE2B8E" w:rsidRDefault="006A4F31" w:rsidP="00554BE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E2B8E">
              <w:rPr>
                <w:rFonts w:ascii="Times New Roman" w:eastAsiaTheme="minorHAnsi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0" w:type="auto"/>
          </w:tcPr>
          <w:p w:rsidR="006A4F31" w:rsidRPr="00FE2B8E" w:rsidRDefault="006A4F31" w:rsidP="00554BE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E2B8E">
              <w:rPr>
                <w:rFonts w:ascii="Times New Roman" w:eastAsiaTheme="minorHAnsi" w:hAnsi="Times New Roman"/>
                <w:b/>
                <w:sz w:val="24"/>
                <w:szCs w:val="24"/>
              </w:rPr>
              <w:t>Достижения</w:t>
            </w:r>
          </w:p>
        </w:tc>
        <w:tc>
          <w:tcPr>
            <w:tcW w:w="0" w:type="auto"/>
          </w:tcPr>
          <w:p w:rsidR="006A4F31" w:rsidRPr="00FE2B8E" w:rsidRDefault="006A4F31" w:rsidP="00554BE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E2B8E">
              <w:rPr>
                <w:rFonts w:ascii="Times New Roman" w:eastAsiaTheme="minorHAnsi" w:hAnsi="Times New Roman"/>
                <w:b/>
                <w:sz w:val="24"/>
                <w:szCs w:val="24"/>
              </w:rPr>
              <w:t>Ответственный педагог, участник конкурса</w:t>
            </w:r>
          </w:p>
        </w:tc>
      </w:tr>
      <w:tr w:rsidR="00FE2B8E" w:rsidRPr="00FE2B8E" w:rsidTr="00554BE1">
        <w:tc>
          <w:tcPr>
            <w:tcW w:w="0" w:type="auto"/>
            <w:gridSpan w:val="4"/>
          </w:tcPr>
          <w:p w:rsidR="006A4F31" w:rsidRPr="00FE2B8E" w:rsidRDefault="006A4F31" w:rsidP="00554BE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E2B8E">
              <w:rPr>
                <w:rFonts w:ascii="Times New Roman" w:eastAsiaTheme="minorHAnsi" w:hAnsi="Times New Roman"/>
                <w:b/>
                <w:sz w:val="24"/>
                <w:szCs w:val="24"/>
              </w:rPr>
              <w:t>Районный уровень</w:t>
            </w:r>
          </w:p>
        </w:tc>
      </w:tr>
      <w:tr w:rsidR="00BE6A9B" w:rsidRPr="00FE2B8E" w:rsidTr="00554BE1">
        <w:tc>
          <w:tcPr>
            <w:tcW w:w="0" w:type="auto"/>
          </w:tcPr>
          <w:p w:rsidR="006A4F31" w:rsidRPr="00FE2B8E" w:rsidRDefault="006A4F31" w:rsidP="00554BE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A4F31" w:rsidRPr="00FE2B8E" w:rsidRDefault="006A4F31" w:rsidP="00554BE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A4F31" w:rsidRPr="00FE2B8E" w:rsidRDefault="006A4F31" w:rsidP="00554BE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2B8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A4F31" w:rsidRPr="00BE6A9B" w:rsidRDefault="00BE6A9B" w:rsidP="00BE6A9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BE6A9B">
              <w:rPr>
                <w:rFonts w:ascii="Times New Roman" w:eastAsiaTheme="minorHAnsi" w:hAnsi="Times New Roman"/>
                <w:sz w:val="24"/>
                <w:szCs w:val="24"/>
              </w:rPr>
              <w:t xml:space="preserve">айонный фестиваль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видеороликов «Достижения в образовании»</w:t>
            </w:r>
          </w:p>
        </w:tc>
        <w:tc>
          <w:tcPr>
            <w:tcW w:w="0" w:type="auto"/>
          </w:tcPr>
          <w:p w:rsidR="006A4F31" w:rsidRPr="00FE2B8E" w:rsidRDefault="00BE6A9B" w:rsidP="00554BE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</w:t>
            </w: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0" w:type="auto"/>
          </w:tcPr>
          <w:p w:rsidR="006A4F31" w:rsidRPr="00FE2B8E" w:rsidRDefault="00BE6A9B" w:rsidP="00554BE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2B8E">
              <w:rPr>
                <w:rFonts w:ascii="Times New Roman" w:hAnsi="Times New Roman"/>
                <w:sz w:val="24"/>
                <w:szCs w:val="24"/>
              </w:rPr>
              <w:t>МАДОУ детский сад «Кораблик»</w:t>
            </w:r>
          </w:p>
        </w:tc>
      </w:tr>
      <w:tr w:rsidR="00BE6A9B" w:rsidRPr="00FE2B8E" w:rsidTr="00554BE1">
        <w:tc>
          <w:tcPr>
            <w:tcW w:w="0" w:type="auto"/>
          </w:tcPr>
          <w:p w:rsidR="00FF690E" w:rsidRDefault="00FF690E" w:rsidP="00554BE1">
            <w:pPr>
              <w:jc w:val="center"/>
              <w:rPr>
                <w:sz w:val="24"/>
                <w:szCs w:val="24"/>
              </w:rPr>
            </w:pPr>
          </w:p>
          <w:p w:rsidR="00BE6A9B" w:rsidRPr="00FE2B8E" w:rsidRDefault="00FF690E" w:rsidP="00554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E6A9B" w:rsidRPr="00BE6A9B" w:rsidRDefault="00BE6A9B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9B">
              <w:rPr>
                <w:rFonts w:ascii="Times New Roman" w:hAnsi="Times New Roman" w:cs="Times New Roman"/>
                <w:sz w:val="24"/>
                <w:szCs w:val="24"/>
              </w:rPr>
              <w:t>Конкурс лучших практик в сфере образования «Педагогический потенциал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</w:t>
            </w:r>
            <w:r w:rsidRPr="00BE6A9B">
              <w:rPr>
                <w:rFonts w:ascii="Times New Roman" w:hAnsi="Times New Roman" w:cs="Times New Roman"/>
                <w:sz w:val="24"/>
                <w:szCs w:val="24"/>
              </w:rPr>
              <w:t>зовского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«Лучшие педагогические практики инклюзивного образования в ОУ»</w:t>
            </w:r>
          </w:p>
        </w:tc>
        <w:tc>
          <w:tcPr>
            <w:tcW w:w="0" w:type="auto"/>
          </w:tcPr>
          <w:p w:rsidR="00BE6A9B" w:rsidRPr="00BE6A9B" w:rsidRDefault="00BE6A9B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</w:t>
            </w: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0" w:type="auto"/>
          </w:tcPr>
          <w:p w:rsidR="00BE6A9B" w:rsidRPr="00BE6A9B" w:rsidRDefault="00BE6A9B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Шуматбаева И.А.</w:t>
            </w:r>
          </w:p>
        </w:tc>
      </w:tr>
      <w:tr w:rsidR="00BE6A9B" w:rsidRPr="00FE2B8E" w:rsidTr="00554BE1">
        <w:tc>
          <w:tcPr>
            <w:tcW w:w="0" w:type="auto"/>
          </w:tcPr>
          <w:p w:rsidR="00BE6A9B" w:rsidRDefault="00BE6A9B" w:rsidP="00554BE1">
            <w:pPr>
              <w:jc w:val="center"/>
              <w:rPr>
                <w:sz w:val="24"/>
                <w:szCs w:val="24"/>
              </w:rPr>
            </w:pPr>
          </w:p>
          <w:p w:rsidR="00FF690E" w:rsidRPr="00FE2B8E" w:rsidRDefault="00FF690E" w:rsidP="00554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BE6A9B" w:rsidRPr="00BE6A9B" w:rsidRDefault="00BE6A9B" w:rsidP="00BE6A9B">
            <w:pPr>
              <w:jc w:val="both"/>
              <w:rPr>
                <w:rFonts w:cs="Times New Roman"/>
                <w:sz w:val="24"/>
                <w:szCs w:val="24"/>
              </w:rPr>
            </w:pPr>
            <w:r w:rsidRPr="00BE6A9B">
              <w:rPr>
                <w:rFonts w:ascii="Times New Roman" w:hAnsi="Times New Roman" w:cs="Times New Roman"/>
                <w:sz w:val="24"/>
                <w:szCs w:val="24"/>
              </w:rPr>
              <w:t>Конкурс лучших практик в сфере образования «Педагогический потенциал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</w:t>
            </w:r>
            <w:r w:rsidRPr="00BE6A9B">
              <w:rPr>
                <w:rFonts w:ascii="Times New Roman" w:hAnsi="Times New Roman" w:cs="Times New Roman"/>
                <w:sz w:val="24"/>
                <w:szCs w:val="24"/>
              </w:rPr>
              <w:t>зовского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«Лучшие педагогические практики в ДО»</w:t>
            </w:r>
          </w:p>
        </w:tc>
        <w:tc>
          <w:tcPr>
            <w:tcW w:w="0" w:type="auto"/>
          </w:tcPr>
          <w:p w:rsidR="00BE6A9B" w:rsidRDefault="00BE6A9B" w:rsidP="00554BE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</w:t>
            </w: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0" w:type="auto"/>
          </w:tcPr>
          <w:p w:rsidR="00BE6A9B" w:rsidRDefault="00BE6A9B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9B">
              <w:rPr>
                <w:rFonts w:ascii="Times New Roman" w:hAnsi="Times New Roman" w:cs="Times New Roman"/>
                <w:sz w:val="24"/>
                <w:szCs w:val="24"/>
              </w:rPr>
              <w:t>Басханджеева Г.С., Первова М.А., Туманова Т.Н., Вицке А.Н., Зинченко Н.В.</w:t>
            </w:r>
          </w:p>
          <w:p w:rsidR="00DF6305" w:rsidRPr="00BE6A9B" w:rsidRDefault="00DF6305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Т.Н.</w:t>
            </w:r>
          </w:p>
        </w:tc>
      </w:tr>
      <w:tr w:rsidR="00BE6A9B" w:rsidRPr="00FE2B8E" w:rsidTr="00554BE1">
        <w:tc>
          <w:tcPr>
            <w:tcW w:w="0" w:type="auto"/>
          </w:tcPr>
          <w:p w:rsidR="00FF690E" w:rsidRDefault="00FF690E" w:rsidP="00554BE1">
            <w:pPr>
              <w:jc w:val="center"/>
              <w:rPr>
                <w:sz w:val="24"/>
                <w:szCs w:val="24"/>
              </w:rPr>
            </w:pPr>
          </w:p>
          <w:p w:rsidR="00BE6A9B" w:rsidRPr="00FE2B8E" w:rsidRDefault="00FF690E" w:rsidP="00554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BE6A9B" w:rsidRPr="00BE6A9B" w:rsidRDefault="00BE6A9B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Березовская центральная детская библиотека.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квиз «Знатоки Березово»</w:t>
            </w:r>
          </w:p>
        </w:tc>
        <w:tc>
          <w:tcPr>
            <w:tcW w:w="0" w:type="auto"/>
          </w:tcPr>
          <w:p w:rsidR="00BE6A9B" w:rsidRPr="00BE6A9B" w:rsidRDefault="00BE6A9B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0" w:type="auto"/>
          </w:tcPr>
          <w:p w:rsidR="00BE6A9B" w:rsidRDefault="00BE6A9B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Кислобаева В.В. </w:t>
            </w:r>
          </w:p>
          <w:p w:rsidR="0008175C" w:rsidRPr="00BE6A9B" w:rsidRDefault="0008175C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Лапеко Я.Н,</w:t>
            </w:r>
          </w:p>
        </w:tc>
      </w:tr>
      <w:tr w:rsidR="00BE6A9B" w:rsidRPr="00FE2B8E" w:rsidTr="00554BE1">
        <w:tc>
          <w:tcPr>
            <w:tcW w:w="0" w:type="auto"/>
          </w:tcPr>
          <w:p w:rsidR="00BE6A9B" w:rsidRDefault="00BE6A9B" w:rsidP="00554BE1">
            <w:pPr>
              <w:jc w:val="center"/>
              <w:rPr>
                <w:sz w:val="24"/>
                <w:szCs w:val="24"/>
              </w:rPr>
            </w:pPr>
          </w:p>
          <w:p w:rsidR="00FF690E" w:rsidRPr="00FE2B8E" w:rsidRDefault="00FF690E" w:rsidP="00554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D708CF" w:rsidRPr="00D708CF" w:rsidRDefault="00D708CF" w:rsidP="00D7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8CF">
              <w:rPr>
                <w:rFonts w:ascii="Times New Roman" w:hAnsi="Times New Roman" w:cs="Times New Roman"/>
                <w:sz w:val="24"/>
                <w:szCs w:val="24"/>
              </w:rPr>
              <w:t>Всероссийс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день бега «Кросс Нации -2024</w:t>
            </w:r>
            <w:r w:rsidRPr="00D70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6A9B" w:rsidRPr="00D708CF" w:rsidRDefault="00BE6A9B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6A9B" w:rsidRDefault="00D708CF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08CF">
              <w:rPr>
                <w:rFonts w:ascii="Times New Roman" w:hAnsi="Times New Roman" w:cs="Times New Roman"/>
                <w:sz w:val="24"/>
                <w:szCs w:val="24"/>
              </w:rPr>
              <w:t>иплом 1 место</w:t>
            </w:r>
          </w:p>
          <w:p w:rsidR="00906AEF" w:rsidRDefault="00906AEF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AEF" w:rsidRPr="00D708CF" w:rsidRDefault="00906AEF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0" w:type="auto"/>
          </w:tcPr>
          <w:p w:rsidR="00BE6A9B" w:rsidRDefault="00D708CF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8CF">
              <w:rPr>
                <w:rFonts w:ascii="Times New Roman" w:hAnsi="Times New Roman" w:cs="Times New Roman"/>
                <w:sz w:val="24"/>
                <w:szCs w:val="24"/>
              </w:rPr>
              <w:t>Кислобаева Л.И.</w:t>
            </w:r>
          </w:p>
          <w:p w:rsidR="00906AEF" w:rsidRDefault="00906AEF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AEF" w:rsidRPr="00D708CF" w:rsidRDefault="00906AEF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Филиповская Т.С.</w:t>
            </w:r>
          </w:p>
        </w:tc>
      </w:tr>
      <w:tr w:rsidR="00BE6A9B" w:rsidRPr="00FE2B8E" w:rsidTr="00554BE1">
        <w:tc>
          <w:tcPr>
            <w:tcW w:w="0" w:type="auto"/>
          </w:tcPr>
          <w:p w:rsidR="00BE6A9B" w:rsidRDefault="00BE6A9B" w:rsidP="00554BE1">
            <w:pPr>
              <w:jc w:val="center"/>
              <w:rPr>
                <w:sz w:val="24"/>
                <w:szCs w:val="24"/>
              </w:rPr>
            </w:pPr>
          </w:p>
          <w:p w:rsidR="00FF690E" w:rsidRPr="00FE2B8E" w:rsidRDefault="00FF690E" w:rsidP="00554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BE6A9B" w:rsidRPr="00D708CF" w:rsidRDefault="00D708CF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«Лыжня России- 2024»</w:t>
            </w:r>
          </w:p>
        </w:tc>
        <w:tc>
          <w:tcPr>
            <w:tcW w:w="0" w:type="auto"/>
          </w:tcPr>
          <w:p w:rsidR="00BE6A9B" w:rsidRPr="00D708CF" w:rsidRDefault="00D708CF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Pr="00D708C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0" w:type="auto"/>
          </w:tcPr>
          <w:p w:rsidR="00BE6A9B" w:rsidRPr="00D708CF" w:rsidRDefault="00D708CF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8CF">
              <w:rPr>
                <w:rFonts w:ascii="Times New Roman" w:hAnsi="Times New Roman" w:cs="Times New Roman"/>
                <w:sz w:val="24"/>
                <w:szCs w:val="24"/>
              </w:rPr>
              <w:t>Кислобаева Л.И.</w:t>
            </w:r>
          </w:p>
        </w:tc>
      </w:tr>
      <w:tr w:rsidR="00D708CF" w:rsidRPr="00FE2B8E" w:rsidTr="00554BE1">
        <w:tc>
          <w:tcPr>
            <w:tcW w:w="0" w:type="auto"/>
          </w:tcPr>
          <w:p w:rsidR="00D708CF" w:rsidRDefault="00D708CF" w:rsidP="00554BE1">
            <w:pPr>
              <w:jc w:val="center"/>
              <w:rPr>
                <w:sz w:val="24"/>
                <w:szCs w:val="24"/>
              </w:rPr>
            </w:pPr>
          </w:p>
          <w:p w:rsidR="00FF690E" w:rsidRPr="00FE2B8E" w:rsidRDefault="00FF690E" w:rsidP="00554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D708CF" w:rsidRPr="00D708CF" w:rsidRDefault="00D708CF" w:rsidP="00D7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</w:t>
            </w:r>
            <w:r w:rsidRPr="00FE2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«Губернаторские состязания» среди дошкольных </w:t>
            </w:r>
            <w:r w:rsidRPr="00FE2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Березово в 2024</w:t>
            </w: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0" w:type="auto"/>
          </w:tcPr>
          <w:p w:rsidR="00D708CF" w:rsidRPr="00D708CF" w:rsidRDefault="00D708CF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место</w:t>
            </w:r>
          </w:p>
        </w:tc>
        <w:tc>
          <w:tcPr>
            <w:tcW w:w="0" w:type="auto"/>
          </w:tcPr>
          <w:p w:rsidR="00D708CF" w:rsidRPr="00D708CF" w:rsidRDefault="00D708CF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Хозумова Ю.С.</w:t>
            </w:r>
          </w:p>
        </w:tc>
      </w:tr>
      <w:tr w:rsidR="00D708CF" w:rsidRPr="00FE2B8E" w:rsidTr="00554BE1">
        <w:tc>
          <w:tcPr>
            <w:tcW w:w="0" w:type="auto"/>
          </w:tcPr>
          <w:p w:rsidR="00D708CF" w:rsidRDefault="00D708CF" w:rsidP="00554BE1">
            <w:pPr>
              <w:jc w:val="center"/>
              <w:rPr>
                <w:sz w:val="24"/>
                <w:szCs w:val="24"/>
              </w:rPr>
            </w:pPr>
          </w:p>
          <w:p w:rsidR="00FF690E" w:rsidRPr="00FE2B8E" w:rsidRDefault="00FF690E" w:rsidP="00554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D708CF" w:rsidRPr="00D708CF" w:rsidRDefault="00D708CF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</w:t>
            </w:r>
            <w:r w:rsidRPr="00FE2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«Губернаторские состязания» среди дошкольных образовательных организаций Березо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вского района в 2024</w:t>
            </w: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0" w:type="auto"/>
          </w:tcPr>
          <w:p w:rsidR="00D708CF" w:rsidRPr="00D708CF" w:rsidRDefault="00D708CF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  <w:tc>
          <w:tcPr>
            <w:tcW w:w="0" w:type="auto"/>
          </w:tcPr>
          <w:p w:rsidR="00D708CF" w:rsidRPr="00D708CF" w:rsidRDefault="00D708CF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Хозумова Ю.С.</w:t>
            </w:r>
          </w:p>
        </w:tc>
      </w:tr>
      <w:tr w:rsidR="00D708CF" w:rsidRPr="00FE2B8E" w:rsidTr="00554BE1">
        <w:tc>
          <w:tcPr>
            <w:tcW w:w="0" w:type="auto"/>
          </w:tcPr>
          <w:p w:rsidR="00D708CF" w:rsidRDefault="00D708CF" w:rsidP="00554BE1">
            <w:pPr>
              <w:jc w:val="center"/>
              <w:rPr>
                <w:sz w:val="24"/>
                <w:szCs w:val="24"/>
              </w:rPr>
            </w:pPr>
          </w:p>
          <w:p w:rsidR="00FF690E" w:rsidRPr="00FE2B8E" w:rsidRDefault="00FF690E" w:rsidP="00554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08175C" w:rsidRPr="00FE2B8E" w:rsidRDefault="0008175C" w:rsidP="0008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2D85">
              <w:rPr>
                <w:rFonts w:ascii="Times New Roman" w:hAnsi="Times New Roman" w:cs="Times New Roman"/>
                <w:sz w:val="24"/>
                <w:szCs w:val="24"/>
              </w:rPr>
              <w:t>фестиваль  самодеятельного народного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«Катюша»</w:t>
            </w:r>
          </w:p>
          <w:p w:rsidR="00D708CF" w:rsidRPr="00D708CF" w:rsidRDefault="00D708CF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08CF" w:rsidRPr="00D708CF" w:rsidRDefault="00D82D85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0" w:type="auto"/>
          </w:tcPr>
          <w:p w:rsidR="00D708CF" w:rsidRPr="00D708CF" w:rsidRDefault="00D82D85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/>
                <w:sz w:val="24"/>
                <w:szCs w:val="24"/>
              </w:rPr>
              <w:t>МАДОУ детский сад «Кораблик»</w:t>
            </w:r>
          </w:p>
        </w:tc>
      </w:tr>
      <w:tr w:rsidR="00D708CF" w:rsidRPr="00FE2B8E" w:rsidTr="00554BE1">
        <w:tc>
          <w:tcPr>
            <w:tcW w:w="0" w:type="auto"/>
          </w:tcPr>
          <w:p w:rsidR="00D708CF" w:rsidRDefault="00D708CF" w:rsidP="00554BE1">
            <w:pPr>
              <w:jc w:val="center"/>
              <w:rPr>
                <w:sz w:val="24"/>
                <w:szCs w:val="24"/>
              </w:rPr>
            </w:pPr>
          </w:p>
          <w:p w:rsidR="00FF690E" w:rsidRPr="00FE2B8E" w:rsidRDefault="00FF690E" w:rsidP="00554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D708CF" w:rsidRPr="00D708CF" w:rsidRDefault="005D4385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eastAsiaTheme="minorHAnsi" w:hAnsi="Times New Roman"/>
                <w:sz w:val="24"/>
                <w:szCs w:val="24"/>
              </w:rPr>
              <w:t>Райо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нный конкурс «Педагог года -2024</w:t>
            </w:r>
            <w:r w:rsidRPr="00FE2B8E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февраль 2024</w:t>
            </w:r>
            <w:r w:rsidRPr="00FE2B8E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D708CF" w:rsidRPr="00D708CF" w:rsidRDefault="005D4385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eastAsiaTheme="minorHAnsi" w:hAnsi="Times New Roman"/>
                <w:sz w:val="24"/>
                <w:szCs w:val="24"/>
              </w:rPr>
              <w:t>Диплом участника конкурса  «Воспитатель года Березовск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ого района -2024</w:t>
            </w:r>
            <w:r w:rsidRPr="00FE2B8E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708CF" w:rsidRPr="00D708CF" w:rsidRDefault="005D4385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Филиповская Т.С.</w:t>
            </w:r>
          </w:p>
        </w:tc>
      </w:tr>
      <w:tr w:rsidR="005D4385" w:rsidRPr="00FE2B8E" w:rsidTr="00554BE1">
        <w:tc>
          <w:tcPr>
            <w:tcW w:w="0" w:type="auto"/>
          </w:tcPr>
          <w:p w:rsidR="005D4385" w:rsidRPr="00FE2B8E" w:rsidRDefault="00FF690E" w:rsidP="00554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5D4385" w:rsidRPr="00906AEF" w:rsidRDefault="00906AEF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A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Районная военно - патриотическая игра «Зарница»</w:t>
            </w:r>
          </w:p>
        </w:tc>
        <w:tc>
          <w:tcPr>
            <w:tcW w:w="0" w:type="auto"/>
          </w:tcPr>
          <w:p w:rsidR="005D4385" w:rsidRPr="00906AEF" w:rsidRDefault="00906AEF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AEF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0" w:type="auto"/>
          </w:tcPr>
          <w:p w:rsidR="005D4385" w:rsidRPr="00906AEF" w:rsidRDefault="00906AEF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AEF">
              <w:rPr>
                <w:rFonts w:ascii="Times New Roman" w:hAnsi="Times New Roman" w:cs="Times New Roman"/>
                <w:sz w:val="24"/>
                <w:szCs w:val="24"/>
              </w:rPr>
              <w:t>МАДОУ детский сад «Кораблик»</w:t>
            </w:r>
          </w:p>
        </w:tc>
      </w:tr>
      <w:tr w:rsidR="005D4385" w:rsidRPr="00FE2B8E" w:rsidTr="00554BE1">
        <w:tc>
          <w:tcPr>
            <w:tcW w:w="0" w:type="auto"/>
          </w:tcPr>
          <w:p w:rsidR="005D4385" w:rsidRPr="00FE2B8E" w:rsidRDefault="00FF690E" w:rsidP="00554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5D4385" w:rsidRPr="00906AEF" w:rsidRDefault="00906AEF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AEF">
              <w:rPr>
                <w:rFonts w:ascii="Times New Roman" w:hAnsi="Times New Roman" w:cs="Times New Roman"/>
                <w:sz w:val="24"/>
                <w:szCs w:val="24"/>
              </w:rPr>
              <w:t xml:space="preserve">МЦ «Звездный» </w:t>
            </w:r>
            <w:r w:rsidR="006A2480" w:rsidRPr="00906AEF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r w:rsidRPr="00906AEF">
              <w:rPr>
                <w:rFonts w:ascii="Times New Roman" w:hAnsi="Times New Roman" w:cs="Times New Roman"/>
                <w:sz w:val="24"/>
                <w:szCs w:val="24"/>
              </w:rPr>
              <w:t xml:space="preserve"> игра «Музыкальное лото»</w:t>
            </w:r>
          </w:p>
        </w:tc>
        <w:tc>
          <w:tcPr>
            <w:tcW w:w="0" w:type="auto"/>
          </w:tcPr>
          <w:p w:rsidR="005D4385" w:rsidRPr="00906AEF" w:rsidRDefault="00906AEF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AEF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0" w:type="auto"/>
          </w:tcPr>
          <w:p w:rsidR="005D4385" w:rsidRPr="00906AEF" w:rsidRDefault="00906AEF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AEF">
              <w:rPr>
                <w:rFonts w:ascii="Times New Roman" w:hAnsi="Times New Roman" w:cs="Times New Roman"/>
                <w:sz w:val="24"/>
                <w:szCs w:val="24"/>
              </w:rPr>
              <w:t>МАДОУ детский сад «Кораблик»</w:t>
            </w:r>
          </w:p>
        </w:tc>
      </w:tr>
      <w:tr w:rsidR="0008175C" w:rsidRPr="00FE2B8E" w:rsidTr="00554BE1">
        <w:tc>
          <w:tcPr>
            <w:tcW w:w="0" w:type="auto"/>
          </w:tcPr>
          <w:p w:rsidR="00FF690E" w:rsidRDefault="00FF690E" w:rsidP="00554BE1">
            <w:pPr>
              <w:jc w:val="center"/>
              <w:rPr>
                <w:sz w:val="24"/>
                <w:szCs w:val="24"/>
              </w:rPr>
            </w:pPr>
          </w:p>
          <w:p w:rsidR="0008175C" w:rsidRPr="00FE2B8E" w:rsidRDefault="00FF690E" w:rsidP="00554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08175C" w:rsidRPr="00906AEF" w:rsidRDefault="006A2480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Березовская центральная детская библиотека.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«Салют Победы!». Вокальная группа воспитанников</w:t>
            </w:r>
          </w:p>
        </w:tc>
        <w:tc>
          <w:tcPr>
            <w:tcW w:w="0" w:type="auto"/>
          </w:tcPr>
          <w:p w:rsidR="0008175C" w:rsidRDefault="006A2480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 </w:t>
            </w:r>
          </w:p>
          <w:p w:rsidR="00072776" w:rsidRDefault="00072776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776" w:rsidRDefault="00072776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776" w:rsidRPr="00906AEF" w:rsidRDefault="00072776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0" w:type="auto"/>
          </w:tcPr>
          <w:p w:rsidR="0008175C" w:rsidRDefault="006A2480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Шуматбаева И.А.</w:t>
            </w:r>
          </w:p>
          <w:p w:rsidR="00072776" w:rsidRDefault="00072776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776" w:rsidRDefault="00072776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776" w:rsidRPr="00906AEF" w:rsidRDefault="00072776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Е.А.</w:t>
            </w:r>
          </w:p>
        </w:tc>
      </w:tr>
      <w:tr w:rsidR="00906AEF" w:rsidRPr="00FE2B8E" w:rsidTr="00554BE1">
        <w:tc>
          <w:tcPr>
            <w:tcW w:w="0" w:type="auto"/>
          </w:tcPr>
          <w:p w:rsidR="00906AEF" w:rsidRDefault="00906AEF" w:rsidP="00554BE1">
            <w:pPr>
              <w:jc w:val="center"/>
              <w:rPr>
                <w:sz w:val="24"/>
                <w:szCs w:val="24"/>
              </w:rPr>
            </w:pPr>
          </w:p>
          <w:p w:rsidR="00FF690E" w:rsidRPr="00FE2B8E" w:rsidRDefault="00FF690E" w:rsidP="00554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DB2791" w:rsidRPr="00FE2B8E" w:rsidRDefault="00DB2791" w:rsidP="00DB279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Районный конкурс «Здоровым быть модно» </w:t>
            </w:r>
          </w:p>
          <w:p w:rsidR="00DB2791" w:rsidRPr="00FE2B8E" w:rsidRDefault="00DB2791" w:rsidP="00DB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среди воспитанников и обучающихся, педагогов и родителей </w:t>
            </w:r>
          </w:p>
          <w:p w:rsidR="00906AEF" w:rsidRPr="00906AEF" w:rsidRDefault="00DB2791" w:rsidP="00DB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 Березовского района</w:t>
            </w:r>
          </w:p>
        </w:tc>
        <w:tc>
          <w:tcPr>
            <w:tcW w:w="0" w:type="auto"/>
          </w:tcPr>
          <w:p w:rsidR="00DB2791" w:rsidRDefault="00DB2791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906AEF" w:rsidRDefault="00DB2791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966E4E" w:rsidRDefault="00966E4E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E4E" w:rsidRDefault="00966E4E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E4E" w:rsidRDefault="00966E4E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184E81" w:rsidRDefault="00184E81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81" w:rsidRPr="00906AEF" w:rsidRDefault="00184E81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  <w:tc>
          <w:tcPr>
            <w:tcW w:w="0" w:type="auto"/>
          </w:tcPr>
          <w:p w:rsidR="00906AEF" w:rsidRDefault="00DB2791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Е.Г.</w:t>
            </w:r>
          </w:p>
          <w:p w:rsidR="00966E4E" w:rsidRDefault="00966E4E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E4E" w:rsidRDefault="00966E4E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E4E" w:rsidRDefault="00966E4E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E4E" w:rsidRDefault="00966E4E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Губайдуллина А.С.</w:t>
            </w:r>
          </w:p>
          <w:p w:rsidR="00184E81" w:rsidRDefault="00184E81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81" w:rsidRPr="00906AEF" w:rsidRDefault="00184E81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З.М.</w:t>
            </w:r>
          </w:p>
        </w:tc>
      </w:tr>
      <w:tr w:rsidR="00DB2791" w:rsidRPr="00FE2B8E" w:rsidTr="00554BE1">
        <w:tc>
          <w:tcPr>
            <w:tcW w:w="0" w:type="auto"/>
          </w:tcPr>
          <w:p w:rsidR="00DB2791" w:rsidRDefault="00DB2791" w:rsidP="00554BE1">
            <w:pPr>
              <w:jc w:val="center"/>
              <w:rPr>
                <w:sz w:val="24"/>
                <w:szCs w:val="24"/>
              </w:rPr>
            </w:pPr>
          </w:p>
          <w:p w:rsidR="00FF690E" w:rsidRPr="00FE2B8E" w:rsidRDefault="00FF690E" w:rsidP="00554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DB2791" w:rsidRPr="00FE2B8E" w:rsidRDefault="00DB2791" w:rsidP="00DB2791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FE2B8E">
              <w:rPr>
                <w:rFonts w:ascii="Times New Roman" w:eastAsiaTheme="minorHAnsi" w:hAnsi="Times New Roman"/>
                <w:sz w:val="24"/>
                <w:szCs w:val="24"/>
              </w:rPr>
              <w:t xml:space="preserve">Районный конкурс </w:t>
            </w:r>
            <w:r w:rsidRPr="00FE2B8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«Мой дом-Березовский район». </w:t>
            </w:r>
          </w:p>
          <w:p w:rsidR="00DB2791" w:rsidRPr="00FE2B8E" w:rsidRDefault="00DB2791" w:rsidP="00DB27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791" w:rsidRPr="00DB2791" w:rsidRDefault="00DB2791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791">
              <w:rPr>
                <w:rFonts w:ascii="Times New Roman" w:hAnsi="Times New Roman" w:cs="Times New Roman"/>
                <w:sz w:val="24"/>
                <w:szCs w:val="24"/>
              </w:rPr>
              <w:t>Диплом 1 место (2 ребенка)</w:t>
            </w:r>
          </w:p>
          <w:p w:rsidR="00DB2791" w:rsidRPr="00DB2791" w:rsidRDefault="00DB2791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791">
              <w:rPr>
                <w:rFonts w:ascii="Times New Roman" w:hAnsi="Times New Roman" w:cs="Times New Roman"/>
                <w:sz w:val="24"/>
                <w:szCs w:val="24"/>
              </w:rPr>
              <w:t>Диплом 2 место (1 ребенок)</w:t>
            </w:r>
          </w:p>
          <w:p w:rsidR="00DB2791" w:rsidRDefault="00DB2791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791">
              <w:rPr>
                <w:rFonts w:ascii="Times New Roman" w:hAnsi="Times New Roman" w:cs="Times New Roman"/>
                <w:sz w:val="24"/>
                <w:szCs w:val="24"/>
              </w:rPr>
              <w:t>Диплом 3 место (1 ребенок)</w:t>
            </w:r>
          </w:p>
          <w:p w:rsidR="00266FBA" w:rsidRDefault="00266FBA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BA" w:rsidRDefault="00266FBA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BA" w:rsidRDefault="00266FBA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C840B5" w:rsidRDefault="00C840B5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B5" w:rsidRDefault="00C840B5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</w:t>
            </w:r>
          </w:p>
          <w:p w:rsidR="00D56EA5" w:rsidRDefault="00D56EA5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EA5" w:rsidRDefault="00D56EA5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56EA5" w:rsidRDefault="00D56EA5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D56EA5" w:rsidRDefault="00D56EA5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0B6F23" w:rsidRDefault="000B6F23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F23" w:rsidRPr="00906AEF" w:rsidRDefault="000B6F23" w:rsidP="00554BE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 (3 ребенка)</w:t>
            </w:r>
          </w:p>
        </w:tc>
        <w:tc>
          <w:tcPr>
            <w:tcW w:w="0" w:type="auto"/>
          </w:tcPr>
          <w:p w:rsidR="00DB2791" w:rsidRDefault="00DB2791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Е.Г.</w:t>
            </w:r>
          </w:p>
          <w:p w:rsidR="00266FBA" w:rsidRDefault="00266FBA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BA" w:rsidRDefault="00266FBA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BA" w:rsidRDefault="00266FBA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BA" w:rsidRDefault="00266FBA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BA" w:rsidRDefault="00266FBA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BA" w:rsidRDefault="00266FBA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BA" w:rsidRDefault="00266FBA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BA" w:rsidRDefault="00266FBA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Кислобаева Л.И.</w:t>
            </w:r>
          </w:p>
          <w:p w:rsidR="00C840B5" w:rsidRDefault="00C840B5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B5" w:rsidRDefault="00C840B5" w:rsidP="00C84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Губайдуллина А.С.</w:t>
            </w:r>
          </w:p>
          <w:p w:rsidR="00D56EA5" w:rsidRDefault="00D56EA5" w:rsidP="00C84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EA5" w:rsidRDefault="000B6F23" w:rsidP="00C84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Вицке А.Н.</w:t>
            </w:r>
          </w:p>
          <w:p w:rsidR="000B6F23" w:rsidRDefault="000B6F23" w:rsidP="00C84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F23" w:rsidRDefault="000B6F23" w:rsidP="00C84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F23" w:rsidRDefault="000B6F23" w:rsidP="00C84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F23" w:rsidRPr="00906AEF" w:rsidRDefault="000B6F23" w:rsidP="00C840B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Колмоченко Т.В.</w:t>
            </w:r>
          </w:p>
        </w:tc>
      </w:tr>
      <w:tr w:rsidR="00DB2791" w:rsidRPr="00FE2B8E" w:rsidTr="00554BE1">
        <w:tc>
          <w:tcPr>
            <w:tcW w:w="0" w:type="auto"/>
          </w:tcPr>
          <w:p w:rsidR="00DB2791" w:rsidRDefault="00DB2791" w:rsidP="00554BE1">
            <w:pPr>
              <w:jc w:val="center"/>
              <w:rPr>
                <w:sz w:val="24"/>
                <w:szCs w:val="24"/>
              </w:rPr>
            </w:pPr>
          </w:p>
          <w:p w:rsidR="00FF690E" w:rsidRPr="00FE2B8E" w:rsidRDefault="00FF690E" w:rsidP="00554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FA117B" w:rsidRPr="00FE2B8E" w:rsidRDefault="00FA117B" w:rsidP="00000B7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FE2B8E">
              <w:rPr>
                <w:rFonts w:ascii="Times New Roman" w:eastAsiaTheme="minorHAnsi" w:hAnsi="Times New Roman"/>
                <w:sz w:val="24"/>
                <w:szCs w:val="24"/>
              </w:rPr>
              <w:t xml:space="preserve">Районный конкурс </w:t>
            </w:r>
            <w:r w:rsidRPr="00FE2B8E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Род.</w:t>
            </w:r>
            <w:r w:rsidR="00000B7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Семья.</w:t>
            </w:r>
            <w:r w:rsidR="00000B7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Традиции</w:t>
            </w:r>
            <w:r w:rsidRPr="00FE2B8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». </w:t>
            </w:r>
          </w:p>
          <w:p w:rsidR="00DB2791" w:rsidRPr="00FE2B8E" w:rsidRDefault="00DB2791" w:rsidP="00DB27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791" w:rsidRPr="00FA117B" w:rsidRDefault="00FA117B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17B">
              <w:rPr>
                <w:rFonts w:ascii="Times New Roman" w:hAnsi="Times New Roman" w:cs="Times New Roman"/>
                <w:sz w:val="24"/>
                <w:szCs w:val="24"/>
              </w:rPr>
              <w:t xml:space="preserve">Диплом 2 место </w:t>
            </w:r>
          </w:p>
          <w:p w:rsidR="00FA117B" w:rsidRDefault="00FA117B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17B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184E81" w:rsidRDefault="00184E81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81" w:rsidRPr="00FA117B" w:rsidRDefault="00184E81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0" w:type="auto"/>
          </w:tcPr>
          <w:p w:rsidR="00DB2791" w:rsidRDefault="00FA117B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17B">
              <w:rPr>
                <w:rFonts w:ascii="Times New Roman" w:hAnsi="Times New Roman" w:cs="Times New Roman"/>
                <w:sz w:val="24"/>
                <w:szCs w:val="24"/>
              </w:rPr>
              <w:t>Кузьмина Е.Г.</w:t>
            </w:r>
          </w:p>
          <w:p w:rsidR="00184E81" w:rsidRDefault="00184E81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81" w:rsidRDefault="00184E81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81" w:rsidRPr="00FA117B" w:rsidRDefault="00184E81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Е.А.</w:t>
            </w:r>
          </w:p>
        </w:tc>
      </w:tr>
      <w:tr w:rsidR="00906AEF" w:rsidRPr="00FE2B8E" w:rsidTr="00554BE1">
        <w:tc>
          <w:tcPr>
            <w:tcW w:w="0" w:type="auto"/>
          </w:tcPr>
          <w:p w:rsidR="00906AEF" w:rsidRDefault="00906AEF" w:rsidP="00554BE1">
            <w:pPr>
              <w:jc w:val="center"/>
              <w:rPr>
                <w:sz w:val="24"/>
                <w:szCs w:val="24"/>
              </w:rPr>
            </w:pPr>
          </w:p>
          <w:p w:rsidR="00FF690E" w:rsidRPr="00FE2B8E" w:rsidRDefault="00FF690E" w:rsidP="00554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906AEF" w:rsidRPr="00906AEF" w:rsidRDefault="00DC5030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КУ «Лесхоз». Экологический конкурс «Сохраним елочку- зеленую красавицу»</w:t>
            </w:r>
          </w:p>
        </w:tc>
        <w:tc>
          <w:tcPr>
            <w:tcW w:w="0" w:type="auto"/>
          </w:tcPr>
          <w:p w:rsidR="00906AEF" w:rsidRDefault="00966E4E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C5030">
              <w:rPr>
                <w:rFonts w:ascii="Times New Roman" w:hAnsi="Times New Roman" w:cs="Times New Roman"/>
                <w:sz w:val="24"/>
                <w:szCs w:val="24"/>
              </w:rPr>
              <w:t>иплом 3 место</w:t>
            </w:r>
          </w:p>
          <w:p w:rsidR="009929EE" w:rsidRDefault="009929EE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EE" w:rsidRDefault="009929EE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EE" w:rsidRDefault="009929EE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0D5D25" w:rsidRDefault="000D5D25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25" w:rsidRDefault="000D5D25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764B9" w:rsidRDefault="00F764B9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4B9" w:rsidRPr="00906AEF" w:rsidRDefault="00F764B9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0" w:type="auto"/>
          </w:tcPr>
          <w:p w:rsidR="00906AEF" w:rsidRDefault="00DC5030" w:rsidP="00DC5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Кислобаева Л.И.</w:t>
            </w:r>
          </w:p>
          <w:p w:rsidR="009929EE" w:rsidRDefault="009929EE" w:rsidP="00DC5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EE" w:rsidRDefault="009929EE" w:rsidP="00DC5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EE" w:rsidRDefault="009929EE" w:rsidP="00DC5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Т.Н.</w:t>
            </w:r>
          </w:p>
          <w:p w:rsidR="000D5D25" w:rsidRDefault="000D5D25" w:rsidP="00DC5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25" w:rsidRDefault="00F764B9" w:rsidP="00DC5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Вицке А.Н.</w:t>
            </w:r>
          </w:p>
          <w:p w:rsidR="00F764B9" w:rsidRDefault="00F764B9" w:rsidP="00DC5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4B9" w:rsidRPr="00906AEF" w:rsidRDefault="00F764B9" w:rsidP="00DC5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Колмоченко Т.В.</w:t>
            </w:r>
          </w:p>
        </w:tc>
      </w:tr>
      <w:tr w:rsidR="00FA117B" w:rsidRPr="00FE2B8E" w:rsidTr="00554BE1">
        <w:tc>
          <w:tcPr>
            <w:tcW w:w="0" w:type="auto"/>
          </w:tcPr>
          <w:p w:rsidR="00FA117B" w:rsidRDefault="00FA117B" w:rsidP="00554BE1">
            <w:pPr>
              <w:jc w:val="center"/>
              <w:rPr>
                <w:sz w:val="24"/>
                <w:szCs w:val="24"/>
              </w:rPr>
            </w:pPr>
          </w:p>
          <w:p w:rsidR="00FF690E" w:rsidRPr="00FE2B8E" w:rsidRDefault="00FF690E" w:rsidP="00554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FA117B" w:rsidRPr="00906AEF" w:rsidRDefault="00DC5030" w:rsidP="00554BE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КУ «Лесхоз». Конкурс рисунков «Сохраним живую ель»</w:t>
            </w:r>
          </w:p>
        </w:tc>
        <w:tc>
          <w:tcPr>
            <w:tcW w:w="0" w:type="auto"/>
          </w:tcPr>
          <w:p w:rsidR="00FA117B" w:rsidRPr="00DC5030" w:rsidRDefault="00DC5030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0">
              <w:rPr>
                <w:rFonts w:ascii="Times New Roman" w:hAnsi="Times New Roman" w:cs="Times New Roman"/>
                <w:sz w:val="24"/>
                <w:szCs w:val="24"/>
              </w:rPr>
              <w:t>Диплом участника (1 ребенок)</w:t>
            </w:r>
          </w:p>
          <w:p w:rsidR="00DC5030" w:rsidRPr="00DC5030" w:rsidRDefault="00DC5030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0">
              <w:rPr>
                <w:rFonts w:ascii="Times New Roman" w:hAnsi="Times New Roman" w:cs="Times New Roman"/>
                <w:sz w:val="24"/>
                <w:szCs w:val="24"/>
              </w:rPr>
              <w:t xml:space="preserve">Диплом 2 место (1 ребенок </w:t>
            </w:r>
          </w:p>
          <w:p w:rsidR="00DC5030" w:rsidRDefault="00DC5030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0">
              <w:rPr>
                <w:rFonts w:ascii="Times New Roman" w:hAnsi="Times New Roman" w:cs="Times New Roman"/>
                <w:sz w:val="24"/>
                <w:szCs w:val="24"/>
              </w:rPr>
              <w:t>Диплом 3 место (1 ребенок)</w:t>
            </w:r>
          </w:p>
          <w:p w:rsidR="00C840B5" w:rsidRDefault="00C840B5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B5" w:rsidRDefault="00C840B5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971E26" w:rsidRDefault="00971E26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E26" w:rsidRPr="00906AEF" w:rsidRDefault="00971E26" w:rsidP="00554BE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место </w:t>
            </w:r>
          </w:p>
        </w:tc>
        <w:tc>
          <w:tcPr>
            <w:tcW w:w="0" w:type="auto"/>
          </w:tcPr>
          <w:p w:rsidR="00FA117B" w:rsidRDefault="00DC5030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0">
              <w:rPr>
                <w:rFonts w:ascii="Times New Roman" w:hAnsi="Times New Roman" w:cs="Times New Roman"/>
                <w:sz w:val="24"/>
                <w:szCs w:val="24"/>
              </w:rPr>
              <w:t>Валей Т.В.</w:t>
            </w:r>
          </w:p>
          <w:p w:rsidR="00C840B5" w:rsidRDefault="00C840B5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B5" w:rsidRDefault="00C840B5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B5" w:rsidRDefault="00C840B5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B5" w:rsidRDefault="00C840B5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B5" w:rsidRDefault="00C840B5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B5" w:rsidRDefault="00C840B5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B5" w:rsidRDefault="00C840B5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Н.А.</w:t>
            </w:r>
          </w:p>
          <w:p w:rsidR="00971E26" w:rsidRDefault="00971E26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E26" w:rsidRPr="00DC5030" w:rsidRDefault="00971E26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Филиповская Т.С.</w:t>
            </w:r>
          </w:p>
        </w:tc>
      </w:tr>
      <w:tr w:rsidR="00DC5030" w:rsidRPr="00FE2B8E" w:rsidTr="00554BE1">
        <w:tc>
          <w:tcPr>
            <w:tcW w:w="0" w:type="auto"/>
          </w:tcPr>
          <w:p w:rsidR="00DC5030" w:rsidRPr="00FE2B8E" w:rsidRDefault="00DC5030" w:rsidP="00554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C5030" w:rsidRPr="00DC5030" w:rsidRDefault="00DC5030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0">
              <w:rPr>
                <w:rFonts w:ascii="Times New Roman" w:hAnsi="Times New Roman" w:cs="Times New Roman"/>
                <w:sz w:val="24"/>
                <w:szCs w:val="24"/>
              </w:rPr>
              <w:t>Районный конкурс «Мир заповедной природы»</w:t>
            </w:r>
          </w:p>
        </w:tc>
        <w:tc>
          <w:tcPr>
            <w:tcW w:w="0" w:type="auto"/>
          </w:tcPr>
          <w:p w:rsidR="00DC5030" w:rsidRPr="00DC5030" w:rsidRDefault="00DC5030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0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DC5030" w:rsidRPr="00DC5030" w:rsidRDefault="00DC5030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0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DC5030" w:rsidRPr="00DC5030" w:rsidRDefault="00DC5030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0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  <w:tc>
          <w:tcPr>
            <w:tcW w:w="0" w:type="auto"/>
          </w:tcPr>
          <w:p w:rsidR="00DC5030" w:rsidRPr="00DC5030" w:rsidRDefault="00DC5030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0">
              <w:rPr>
                <w:rFonts w:ascii="Times New Roman" w:hAnsi="Times New Roman" w:cs="Times New Roman"/>
                <w:sz w:val="24"/>
                <w:szCs w:val="24"/>
              </w:rPr>
              <w:t>Валей Т.В.</w:t>
            </w:r>
          </w:p>
        </w:tc>
      </w:tr>
      <w:tr w:rsidR="00DC5030" w:rsidRPr="00FE2B8E" w:rsidTr="00554BE1">
        <w:tc>
          <w:tcPr>
            <w:tcW w:w="0" w:type="auto"/>
          </w:tcPr>
          <w:p w:rsidR="00DC5030" w:rsidRPr="00FE2B8E" w:rsidRDefault="00FF690E" w:rsidP="00554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DC5030" w:rsidRPr="00966E4E" w:rsidRDefault="00966E4E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4E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«Новый год без пожарных хлопот</w:t>
            </w:r>
          </w:p>
        </w:tc>
        <w:tc>
          <w:tcPr>
            <w:tcW w:w="0" w:type="auto"/>
          </w:tcPr>
          <w:p w:rsidR="00DC5030" w:rsidRPr="00D708CF" w:rsidRDefault="00966E4E" w:rsidP="00554BE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</w:t>
            </w:r>
            <w:r w:rsidRPr="00966E4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ребенок)</w:t>
            </w:r>
          </w:p>
        </w:tc>
        <w:tc>
          <w:tcPr>
            <w:tcW w:w="0" w:type="auto"/>
          </w:tcPr>
          <w:p w:rsidR="00DC5030" w:rsidRPr="00D708CF" w:rsidRDefault="00966E4E" w:rsidP="00554BE1">
            <w:pPr>
              <w:jc w:val="both"/>
              <w:rPr>
                <w:rFonts w:cs="Times New Roman"/>
                <w:sz w:val="24"/>
                <w:szCs w:val="24"/>
              </w:rPr>
            </w:pPr>
            <w:r w:rsidRPr="00966E4E">
              <w:rPr>
                <w:rFonts w:ascii="Times New Roman" w:hAnsi="Times New Roman" w:cs="Times New Roman"/>
                <w:sz w:val="24"/>
                <w:szCs w:val="24"/>
              </w:rPr>
              <w:t>Купцова Е.В.</w:t>
            </w:r>
          </w:p>
        </w:tc>
      </w:tr>
      <w:tr w:rsidR="00DC5030" w:rsidRPr="00FE2B8E" w:rsidTr="00554BE1">
        <w:tc>
          <w:tcPr>
            <w:tcW w:w="0" w:type="auto"/>
          </w:tcPr>
          <w:p w:rsidR="00DC5030" w:rsidRDefault="00DC5030" w:rsidP="00554BE1">
            <w:pPr>
              <w:jc w:val="center"/>
              <w:rPr>
                <w:sz w:val="24"/>
                <w:szCs w:val="24"/>
              </w:rPr>
            </w:pPr>
          </w:p>
          <w:p w:rsidR="00FF690E" w:rsidRPr="00FE2B8E" w:rsidRDefault="00FF690E" w:rsidP="00554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:rsidR="00DC5030" w:rsidRPr="00A15597" w:rsidRDefault="00A15597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97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 Центроспас- Югория по Березовскому району</w:t>
            </w:r>
          </w:p>
        </w:tc>
        <w:tc>
          <w:tcPr>
            <w:tcW w:w="0" w:type="auto"/>
          </w:tcPr>
          <w:p w:rsidR="00DC5030" w:rsidRPr="00A15597" w:rsidRDefault="00A15597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97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0" w:type="auto"/>
          </w:tcPr>
          <w:p w:rsidR="00DC5030" w:rsidRPr="00A15597" w:rsidRDefault="00A15597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597"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A15597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66E4E" w:rsidRPr="00FE2B8E" w:rsidTr="00554BE1">
        <w:tc>
          <w:tcPr>
            <w:tcW w:w="0" w:type="auto"/>
          </w:tcPr>
          <w:p w:rsidR="00966E4E" w:rsidRDefault="00966E4E" w:rsidP="00554BE1">
            <w:pPr>
              <w:jc w:val="center"/>
              <w:rPr>
                <w:sz w:val="24"/>
                <w:szCs w:val="24"/>
              </w:rPr>
            </w:pPr>
          </w:p>
          <w:p w:rsidR="00FF690E" w:rsidRPr="00FE2B8E" w:rsidRDefault="00FF690E" w:rsidP="00554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966E4E" w:rsidRPr="005844D7" w:rsidRDefault="00B65ACD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D7">
              <w:rPr>
                <w:rFonts w:ascii="Times New Roman" w:hAnsi="Times New Roman" w:cs="Times New Roman"/>
                <w:sz w:val="24"/>
                <w:szCs w:val="24"/>
              </w:rPr>
              <w:t>Районный конкурс стенгазет «Семья- Семь Я!»</w:t>
            </w:r>
          </w:p>
        </w:tc>
        <w:tc>
          <w:tcPr>
            <w:tcW w:w="0" w:type="auto"/>
          </w:tcPr>
          <w:p w:rsidR="00966E4E" w:rsidRPr="005844D7" w:rsidRDefault="005844D7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D7">
              <w:rPr>
                <w:rFonts w:ascii="Times New Roman" w:hAnsi="Times New Roman" w:cs="Times New Roman"/>
                <w:sz w:val="24"/>
                <w:szCs w:val="24"/>
              </w:rPr>
              <w:t>Диплом 1 место (1 ребенок)</w:t>
            </w:r>
          </w:p>
          <w:p w:rsidR="005844D7" w:rsidRPr="005844D7" w:rsidRDefault="005844D7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D7">
              <w:rPr>
                <w:rFonts w:ascii="Times New Roman" w:hAnsi="Times New Roman" w:cs="Times New Roman"/>
                <w:sz w:val="24"/>
                <w:szCs w:val="24"/>
              </w:rPr>
              <w:t>Диплом 2 место (1 ребенок)</w:t>
            </w:r>
          </w:p>
          <w:p w:rsidR="005844D7" w:rsidRPr="005844D7" w:rsidRDefault="005844D7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D7">
              <w:rPr>
                <w:rFonts w:ascii="Times New Roman" w:hAnsi="Times New Roman" w:cs="Times New Roman"/>
                <w:sz w:val="24"/>
                <w:szCs w:val="24"/>
              </w:rPr>
              <w:t>Диплом 3 место (5 детей)</w:t>
            </w:r>
          </w:p>
        </w:tc>
        <w:tc>
          <w:tcPr>
            <w:tcW w:w="0" w:type="auto"/>
          </w:tcPr>
          <w:p w:rsidR="00966E4E" w:rsidRPr="005844D7" w:rsidRDefault="005844D7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D7">
              <w:rPr>
                <w:rFonts w:ascii="Times New Roman" w:hAnsi="Times New Roman" w:cs="Times New Roman"/>
                <w:sz w:val="24"/>
                <w:szCs w:val="24"/>
              </w:rPr>
              <w:t>воспитанники МАДОУ детский сад «Кораблик»</w:t>
            </w:r>
          </w:p>
        </w:tc>
      </w:tr>
      <w:tr w:rsidR="00FE2B8E" w:rsidRPr="00FE2B8E" w:rsidTr="00554BE1">
        <w:tc>
          <w:tcPr>
            <w:tcW w:w="0" w:type="auto"/>
            <w:gridSpan w:val="4"/>
          </w:tcPr>
          <w:p w:rsidR="006A4F31" w:rsidRPr="00FE2B8E" w:rsidRDefault="006A4F31" w:rsidP="00554BE1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E2B8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Окружной уровень</w:t>
            </w:r>
          </w:p>
        </w:tc>
      </w:tr>
      <w:tr w:rsidR="00BE6A9B" w:rsidRPr="00FE2B8E" w:rsidTr="00554BE1">
        <w:tc>
          <w:tcPr>
            <w:tcW w:w="0" w:type="auto"/>
          </w:tcPr>
          <w:p w:rsidR="006A4F31" w:rsidRDefault="006A4F31" w:rsidP="0055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E" w:rsidRPr="00FE2B8E" w:rsidRDefault="00FF690E" w:rsidP="0055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:rsidR="006A4F31" w:rsidRPr="00FE2B8E" w:rsidRDefault="006A2480" w:rsidP="00D82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IV окружной конкурс  по изготовлению тактильной рукодельной книги/пособия для слабовидящих и незрячих детей «Мир на кончиках пальцев»</w:t>
            </w:r>
          </w:p>
        </w:tc>
        <w:tc>
          <w:tcPr>
            <w:tcW w:w="0" w:type="auto"/>
          </w:tcPr>
          <w:p w:rsidR="006A4F31" w:rsidRPr="00FE2B8E" w:rsidRDefault="006A2480" w:rsidP="00554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0" w:type="auto"/>
          </w:tcPr>
          <w:p w:rsidR="006A4F31" w:rsidRDefault="006A2480" w:rsidP="00554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eastAsia="Calibri" w:hAnsi="Times New Roman" w:cs="Times New Roman"/>
                <w:sz w:val="24"/>
                <w:szCs w:val="24"/>
              </w:rPr>
              <w:t>Шуматбаева И.А.</w:t>
            </w:r>
          </w:p>
          <w:p w:rsidR="006A2480" w:rsidRPr="00FE2B8E" w:rsidRDefault="006A2480" w:rsidP="00554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Первова М.М.</w:t>
            </w:r>
          </w:p>
        </w:tc>
      </w:tr>
      <w:tr w:rsidR="00D82D85" w:rsidRPr="00FE2B8E" w:rsidTr="00554BE1">
        <w:tc>
          <w:tcPr>
            <w:tcW w:w="0" w:type="auto"/>
          </w:tcPr>
          <w:p w:rsidR="00D82D85" w:rsidRPr="00FE2B8E" w:rsidRDefault="00FF690E" w:rsidP="00554B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:rsidR="00D82D85" w:rsidRPr="00FA117B" w:rsidRDefault="00FA117B" w:rsidP="00554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7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конкурс «Моя Югра», номинация «Путь в космос»</w:t>
            </w:r>
          </w:p>
        </w:tc>
        <w:tc>
          <w:tcPr>
            <w:tcW w:w="0" w:type="auto"/>
          </w:tcPr>
          <w:p w:rsidR="00D82D85" w:rsidRPr="00FA117B" w:rsidRDefault="00FA117B" w:rsidP="00554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7B"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 (1 ребенок)</w:t>
            </w:r>
          </w:p>
        </w:tc>
        <w:tc>
          <w:tcPr>
            <w:tcW w:w="0" w:type="auto"/>
          </w:tcPr>
          <w:p w:rsidR="00D82D85" w:rsidRPr="00FA117B" w:rsidRDefault="00FA117B" w:rsidP="00554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7B">
              <w:rPr>
                <w:rFonts w:ascii="Times New Roman" w:eastAsia="Calibri" w:hAnsi="Times New Roman" w:cs="Times New Roman"/>
                <w:sz w:val="24"/>
                <w:szCs w:val="24"/>
              </w:rPr>
              <w:t>Кислобаева В.В.</w:t>
            </w:r>
          </w:p>
        </w:tc>
      </w:tr>
      <w:tr w:rsidR="00D82D85" w:rsidRPr="00FE2B8E" w:rsidTr="00554BE1">
        <w:tc>
          <w:tcPr>
            <w:tcW w:w="0" w:type="auto"/>
          </w:tcPr>
          <w:p w:rsidR="00D82D85" w:rsidRPr="00FE2B8E" w:rsidRDefault="00FF690E" w:rsidP="00554B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</w:tcPr>
          <w:p w:rsidR="00D82D85" w:rsidRPr="00FA117B" w:rsidRDefault="00FA117B" w:rsidP="00554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конкурс «Моя Югра», номинация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«Звездный </w:t>
            </w:r>
            <w:r w:rsidRPr="00FA1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космос»</w:t>
            </w:r>
          </w:p>
        </w:tc>
        <w:tc>
          <w:tcPr>
            <w:tcW w:w="0" w:type="auto"/>
          </w:tcPr>
          <w:p w:rsidR="00D82D85" w:rsidRPr="00FA117B" w:rsidRDefault="00FA117B" w:rsidP="00554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 (2 ребенка</w:t>
            </w:r>
            <w:r w:rsidRPr="00FA117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82D85" w:rsidRPr="00FA117B" w:rsidRDefault="00FA117B" w:rsidP="00554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7B">
              <w:rPr>
                <w:rFonts w:ascii="Times New Roman" w:eastAsia="Calibri" w:hAnsi="Times New Roman" w:cs="Times New Roman"/>
                <w:sz w:val="24"/>
                <w:szCs w:val="24"/>
              </w:rPr>
              <w:t>Кислобаева В.В.</w:t>
            </w:r>
          </w:p>
        </w:tc>
      </w:tr>
      <w:tr w:rsidR="00D82D85" w:rsidRPr="00FE2B8E" w:rsidTr="00554BE1">
        <w:tc>
          <w:tcPr>
            <w:tcW w:w="0" w:type="auto"/>
          </w:tcPr>
          <w:p w:rsidR="00D82D85" w:rsidRPr="00FE2B8E" w:rsidRDefault="00FF690E" w:rsidP="00554B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</w:tcPr>
          <w:p w:rsidR="00D82D85" w:rsidRPr="00FA117B" w:rsidRDefault="00DC5030" w:rsidP="00554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Окружной конкурс рисунков «Космос»</w:t>
            </w:r>
          </w:p>
        </w:tc>
        <w:tc>
          <w:tcPr>
            <w:tcW w:w="0" w:type="auto"/>
          </w:tcPr>
          <w:p w:rsidR="00D82D85" w:rsidRPr="00FA117B" w:rsidRDefault="00DC5030" w:rsidP="00554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место (1 ребенок)</w:t>
            </w:r>
          </w:p>
        </w:tc>
        <w:tc>
          <w:tcPr>
            <w:tcW w:w="0" w:type="auto"/>
          </w:tcPr>
          <w:p w:rsidR="00D82D85" w:rsidRPr="00FA117B" w:rsidRDefault="00DC5030" w:rsidP="00554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Купцова Е.В.</w:t>
            </w:r>
          </w:p>
        </w:tc>
      </w:tr>
      <w:tr w:rsidR="00DC5030" w:rsidRPr="00FE2B8E" w:rsidTr="00554BE1">
        <w:tc>
          <w:tcPr>
            <w:tcW w:w="0" w:type="auto"/>
          </w:tcPr>
          <w:p w:rsidR="00DC5030" w:rsidRPr="00FE2B8E" w:rsidRDefault="00FF690E" w:rsidP="00554B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</w:tcPr>
          <w:p w:rsidR="00DC5030" w:rsidRPr="00FA117B" w:rsidRDefault="00DC5030" w:rsidP="00554BE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Окружной конкурс рисунков «Балерина»</w:t>
            </w:r>
          </w:p>
        </w:tc>
        <w:tc>
          <w:tcPr>
            <w:tcW w:w="0" w:type="auto"/>
          </w:tcPr>
          <w:p w:rsidR="00DC5030" w:rsidRPr="00FA117B" w:rsidRDefault="00DC5030" w:rsidP="00554BE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место (1 ребенок)</w:t>
            </w:r>
          </w:p>
        </w:tc>
        <w:tc>
          <w:tcPr>
            <w:tcW w:w="0" w:type="auto"/>
          </w:tcPr>
          <w:p w:rsidR="00DC5030" w:rsidRPr="00FA117B" w:rsidRDefault="00DC5030" w:rsidP="00554BE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Купцова Е.В.</w:t>
            </w:r>
          </w:p>
        </w:tc>
      </w:tr>
      <w:tr w:rsidR="00DC5030" w:rsidRPr="00FE2B8E" w:rsidTr="00554BE1">
        <w:tc>
          <w:tcPr>
            <w:tcW w:w="0" w:type="auto"/>
          </w:tcPr>
          <w:p w:rsidR="00DC5030" w:rsidRPr="00FE2B8E" w:rsidRDefault="00FF690E" w:rsidP="00554B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</w:tcPr>
          <w:p w:rsidR="00DC5030" w:rsidRPr="00971E26" w:rsidRDefault="00971E26" w:rsidP="00554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26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конкурс рисунков «Не жги костер в лесу»</w:t>
            </w:r>
          </w:p>
        </w:tc>
        <w:tc>
          <w:tcPr>
            <w:tcW w:w="0" w:type="auto"/>
          </w:tcPr>
          <w:p w:rsidR="00DC5030" w:rsidRPr="00971E26" w:rsidRDefault="00971E26" w:rsidP="00554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26">
              <w:rPr>
                <w:rFonts w:ascii="Times New Roman" w:eastAsia="Calibri" w:hAnsi="Times New Roman" w:cs="Times New Roman"/>
                <w:sz w:val="24"/>
                <w:szCs w:val="24"/>
              </w:rPr>
              <w:t>Диплом 1 место (1 ребенок)</w:t>
            </w:r>
          </w:p>
        </w:tc>
        <w:tc>
          <w:tcPr>
            <w:tcW w:w="0" w:type="auto"/>
          </w:tcPr>
          <w:p w:rsidR="00DC5030" w:rsidRPr="00971E26" w:rsidRDefault="00971E26" w:rsidP="00554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26">
              <w:rPr>
                <w:rFonts w:ascii="Times New Roman" w:eastAsia="Calibri" w:hAnsi="Times New Roman" w:cs="Times New Roman"/>
                <w:sz w:val="24"/>
                <w:szCs w:val="24"/>
              </w:rPr>
              <w:t>Филиповская Т.С.</w:t>
            </w:r>
          </w:p>
        </w:tc>
      </w:tr>
      <w:tr w:rsidR="00DC5030" w:rsidRPr="00FE2B8E" w:rsidTr="00554BE1">
        <w:tc>
          <w:tcPr>
            <w:tcW w:w="0" w:type="auto"/>
          </w:tcPr>
          <w:p w:rsidR="00DC5030" w:rsidRPr="00FE2B8E" w:rsidRDefault="00FF690E" w:rsidP="00554B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</w:tcPr>
          <w:p w:rsidR="00DC5030" w:rsidRPr="005A176D" w:rsidRDefault="005A176D" w:rsidP="00554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76D">
              <w:rPr>
                <w:rFonts w:ascii="Times New Roman" w:eastAsia="Calibri" w:hAnsi="Times New Roman" w:cs="Times New Roman"/>
                <w:sz w:val="24"/>
                <w:szCs w:val="24"/>
              </w:rPr>
              <w:t>Окружной конкурс «Мой Ямал» номинация «Лилия для мамочки»</w:t>
            </w:r>
          </w:p>
        </w:tc>
        <w:tc>
          <w:tcPr>
            <w:tcW w:w="0" w:type="auto"/>
          </w:tcPr>
          <w:p w:rsidR="00DC5030" w:rsidRPr="005A176D" w:rsidRDefault="005A176D" w:rsidP="00554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место (1 ребенок)</w:t>
            </w:r>
          </w:p>
        </w:tc>
        <w:tc>
          <w:tcPr>
            <w:tcW w:w="0" w:type="auto"/>
          </w:tcPr>
          <w:p w:rsidR="00DC5030" w:rsidRPr="005A176D" w:rsidRDefault="005A176D" w:rsidP="00554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26">
              <w:rPr>
                <w:rFonts w:ascii="Times New Roman" w:eastAsia="Calibri" w:hAnsi="Times New Roman" w:cs="Times New Roman"/>
                <w:sz w:val="24"/>
                <w:szCs w:val="24"/>
              </w:rPr>
              <w:t>Филиповская Т.С.</w:t>
            </w:r>
          </w:p>
        </w:tc>
      </w:tr>
      <w:tr w:rsidR="005A176D" w:rsidRPr="00FE2B8E" w:rsidTr="00554BE1">
        <w:tc>
          <w:tcPr>
            <w:tcW w:w="0" w:type="auto"/>
          </w:tcPr>
          <w:p w:rsidR="005A176D" w:rsidRPr="00FE2B8E" w:rsidRDefault="00FF690E" w:rsidP="00554B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0" w:type="auto"/>
          </w:tcPr>
          <w:p w:rsidR="005A176D" w:rsidRPr="00FA117B" w:rsidRDefault="005A176D" w:rsidP="00554BE1">
            <w:pPr>
              <w:rPr>
                <w:rFonts w:eastAsia="Calibri" w:cs="Times New Roman"/>
                <w:sz w:val="24"/>
                <w:szCs w:val="24"/>
              </w:rPr>
            </w:pPr>
            <w:r w:rsidRPr="00966E4E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конкурс «Я люблю Югру»</w:t>
            </w:r>
          </w:p>
        </w:tc>
        <w:tc>
          <w:tcPr>
            <w:tcW w:w="0" w:type="auto"/>
          </w:tcPr>
          <w:p w:rsidR="005A176D" w:rsidRPr="00FA117B" w:rsidRDefault="005A176D" w:rsidP="00554BE1">
            <w:pPr>
              <w:rPr>
                <w:rFonts w:eastAsia="Calibri" w:cs="Times New Roman"/>
                <w:sz w:val="24"/>
                <w:szCs w:val="24"/>
              </w:rPr>
            </w:pPr>
            <w:r w:rsidRPr="00966E4E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ребенок)</w:t>
            </w:r>
          </w:p>
        </w:tc>
        <w:tc>
          <w:tcPr>
            <w:tcW w:w="0" w:type="auto"/>
          </w:tcPr>
          <w:p w:rsidR="005A176D" w:rsidRPr="00FA117B" w:rsidRDefault="005A176D" w:rsidP="00554BE1">
            <w:pPr>
              <w:rPr>
                <w:rFonts w:eastAsia="Calibri" w:cs="Times New Roman"/>
                <w:sz w:val="24"/>
                <w:szCs w:val="24"/>
              </w:rPr>
            </w:pPr>
            <w:r w:rsidRPr="00966E4E">
              <w:rPr>
                <w:rFonts w:ascii="Times New Roman" w:hAnsi="Times New Roman" w:cs="Times New Roman"/>
                <w:sz w:val="24"/>
                <w:szCs w:val="24"/>
              </w:rPr>
              <w:t>Купцова Е.В.</w:t>
            </w:r>
          </w:p>
        </w:tc>
      </w:tr>
      <w:tr w:rsidR="00FE2B8E" w:rsidRPr="00FE2B8E" w:rsidTr="00554BE1">
        <w:tc>
          <w:tcPr>
            <w:tcW w:w="0" w:type="auto"/>
            <w:gridSpan w:val="4"/>
          </w:tcPr>
          <w:p w:rsidR="006A4F31" w:rsidRPr="00FE2B8E" w:rsidRDefault="006A4F31" w:rsidP="00554B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BE6A9B" w:rsidRPr="00FE2B8E" w:rsidTr="00554BE1">
        <w:tc>
          <w:tcPr>
            <w:tcW w:w="0" w:type="auto"/>
          </w:tcPr>
          <w:p w:rsidR="006A4F31" w:rsidRDefault="00FF690E" w:rsidP="0055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F690E" w:rsidRPr="00FE2B8E" w:rsidRDefault="00C74B1F" w:rsidP="0055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F6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A4F31" w:rsidRPr="00FE2B8E" w:rsidRDefault="006A2480" w:rsidP="00D82D8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м</w:t>
            </w:r>
            <w:r w:rsidR="00D82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узыкальный флэш-моб «Нас миллионы русских»</w:t>
            </w:r>
          </w:p>
        </w:tc>
        <w:tc>
          <w:tcPr>
            <w:tcW w:w="0" w:type="auto"/>
          </w:tcPr>
          <w:p w:rsidR="006A4F31" w:rsidRPr="00FE2B8E" w:rsidRDefault="006A2480" w:rsidP="00D8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  <w:r w:rsidR="00D82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A4F31" w:rsidRPr="00FE2B8E" w:rsidRDefault="00D82D85" w:rsidP="0055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eastAsiaTheme="minorHAnsi" w:hAnsi="Times New Roman"/>
                <w:sz w:val="24"/>
                <w:szCs w:val="24"/>
              </w:rPr>
              <w:t>МАДОУ детский сад «Кораблик»</w:t>
            </w:r>
          </w:p>
        </w:tc>
      </w:tr>
      <w:tr w:rsidR="00D82D85" w:rsidRPr="00FE2B8E" w:rsidTr="00554BE1">
        <w:tc>
          <w:tcPr>
            <w:tcW w:w="0" w:type="auto"/>
          </w:tcPr>
          <w:p w:rsidR="00D82D85" w:rsidRPr="00FE2B8E" w:rsidRDefault="00C74B1F" w:rsidP="00554B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  <w:r w:rsidR="00FF690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82D85" w:rsidRPr="006A2480" w:rsidRDefault="006A2480" w:rsidP="00554B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24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«Коррекционное  и инклюзивное образование» </w:t>
            </w:r>
          </w:p>
        </w:tc>
        <w:tc>
          <w:tcPr>
            <w:tcW w:w="0" w:type="auto"/>
          </w:tcPr>
          <w:p w:rsidR="00D82D85" w:rsidRPr="006A2480" w:rsidRDefault="006A2480" w:rsidP="0055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80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0" w:type="auto"/>
          </w:tcPr>
          <w:p w:rsidR="00D82D85" w:rsidRPr="006A2480" w:rsidRDefault="006A2480" w:rsidP="0055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0">
              <w:rPr>
                <w:rFonts w:ascii="Times New Roman" w:hAnsi="Times New Roman" w:cs="Times New Roman"/>
                <w:sz w:val="24"/>
                <w:szCs w:val="24"/>
              </w:rPr>
              <w:t>Шуматбаева И.А.</w:t>
            </w:r>
          </w:p>
        </w:tc>
      </w:tr>
      <w:tr w:rsidR="00D82D85" w:rsidRPr="00FE2B8E" w:rsidTr="00554BE1">
        <w:tc>
          <w:tcPr>
            <w:tcW w:w="0" w:type="auto"/>
          </w:tcPr>
          <w:p w:rsidR="00D82D85" w:rsidRPr="00FE2B8E" w:rsidRDefault="00C74B1F" w:rsidP="00554B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  <w:r w:rsidR="00FF690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82D85" w:rsidRPr="006A2480" w:rsidRDefault="00DC5030" w:rsidP="00554B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конкурс «Родина», номинация «Парад Победы»</w:t>
            </w:r>
          </w:p>
        </w:tc>
        <w:tc>
          <w:tcPr>
            <w:tcW w:w="0" w:type="auto"/>
          </w:tcPr>
          <w:p w:rsidR="00D82D85" w:rsidRPr="006A2480" w:rsidRDefault="00DC5030" w:rsidP="0055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0" w:type="auto"/>
          </w:tcPr>
          <w:p w:rsidR="00D82D85" w:rsidRPr="006A2480" w:rsidRDefault="00DC5030" w:rsidP="0055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Кислобаева Л.И.</w:t>
            </w:r>
          </w:p>
        </w:tc>
      </w:tr>
      <w:tr w:rsidR="006A2480" w:rsidRPr="00FE2B8E" w:rsidTr="00554BE1">
        <w:tc>
          <w:tcPr>
            <w:tcW w:w="0" w:type="auto"/>
          </w:tcPr>
          <w:p w:rsidR="006A2480" w:rsidRPr="00FE2B8E" w:rsidRDefault="00C74B1F" w:rsidP="00554B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</w:tcPr>
          <w:p w:rsidR="006A2480" w:rsidRPr="00120F82" w:rsidRDefault="00120F82" w:rsidP="00554B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0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прикладного искусства «Пасхальный кролик»</w:t>
            </w:r>
          </w:p>
        </w:tc>
        <w:tc>
          <w:tcPr>
            <w:tcW w:w="0" w:type="auto"/>
          </w:tcPr>
          <w:p w:rsidR="006A2480" w:rsidRPr="00120F82" w:rsidRDefault="00120F82" w:rsidP="0055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0" w:type="auto"/>
          </w:tcPr>
          <w:p w:rsidR="006A2480" w:rsidRPr="00120F82" w:rsidRDefault="00120F82" w:rsidP="0055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Филиповская Т.С.</w:t>
            </w:r>
          </w:p>
        </w:tc>
      </w:tr>
      <w:tr w:rsidR="006A2480" w:rsidRPr="00FE2B8E" w:rsidTr="00554BE1">
        <w:tc>
          <w:tcPr>
            <w:tcW w:w="0" w:type="auto"/>
          </w:tcPr>
          <w:p w:rsidR="006A2480" w:rsidRPr="00FE2B8E" w:rsidRDefault="00C74B1F" w:rsidP="00554B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  <w:r w:rsidR="00FF690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A2480" w:rsidRPr="004469D3" w:rsidRDefault="00F34080" w:rsidP="004469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6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конкурс</w:t>
            </w:r>
            <w:r w:rsidR="004469D3" w:rsidRPr="00446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рисунков  </w:t>
            </w:r>
            <w:r w:rsidRPr="00446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«Пожарная машина»</w:t>
            </w:r>
          </w:p>
        </w:tc>
        <w:tc>
          <w:tcPr>
            <w:tcW w:w="0" w:type="auto"/>
          </w:tcPr>
          <w:p w:rsidR="006A2480" w:rsidRPr="004469D3" w:rsidRDefault="004469D3" w:rsidP="0055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9D3">
              <w:rPr>
                <w:rFonts w:ascii="Times New Roman" w:hAnsi="Times New Roman" w:cs="Times New Roman"/>
                <w:sz w:val="24"/>
                <w:szCs w:val="24"/>
              </w:rPr>
              <w:t xml:space="preserve">Диплом 2 место </w:t>
            </w:r>
          </w:p>
        </w:tc>
        <w:tc>
          <w:tcPr>
            <w:tcW w:w="0" w:type="auto"/>
          </w:tcPr>
          <w:p w:rsidR="006A2480" w:rsidRPr="004469D3" w:rsidRDefault="004469D3" w:rsidP="0055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D3">
              <w:rPr>
                <w:rFonts w:ascii="Times New Roman" w:hAnsi="Times New Roman" w:cs="Times New Roman"/>
                <w:sz w:val="24"/>
                <w:szCs w:val="24"/>
              </w:rPr>
              <w:t>Филиповская Т.С</w:t>
            </w:r>
          </w:p>
        </w:tc>
      </w:tr>
      <w:tr w:rsidR="007A7676" w:rsidRPr="00FE2B8E" w:rsidTr="00554BE1">
        <w:tc>
          <w:tcPr>
            <w:tcW w:w="0" w:type="auto"/>
          </w:tcPr>
          <w:p w:rsidR="007A7676" w:rsidRDefault="00C74B1F" w:rsidP="00554B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  <w:r w:rsidR="007A767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A7676" w:rsidRPr="007A7676" w:rsidRDefault="007A7676" w:rsidP="004469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6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Всероссийская олимпиада руководителей и педагогов ДОО «Организация и содержание психолого- педагогического сопровождения ребенка с ОВЗ  в условиях реализации ФГОС ДО» </w:t>
            </w:r>
          </w:p>
        </w:tc>
        <w:tc>
          <w:tcPr>
            <w:tcW w:w="0" w:type="auto"/>
          </w:tcPr>
          <w:p w:rsidR="007A7676" w:rsidRDefault="007A7676" w:rsidP="0055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76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F27637" w:rsidRDefault="00F27637" w:rsidP="00554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37" w:rsidRDefault="00F27637" w:rsidP="00554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37" w:rsidRDefault="00F27637" w:rsidP="0055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76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F9205D" w:rsidRDefault="00F9205D" w:rsidP="00554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5D" w:rsidRDefault="00F9205D" w:rsidP="0055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76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F9205D" w:rsidRDefault="00F9205D" w:rsidP="00554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5D" w:rsidRDefault="00F9205D" w:rsidP="0055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76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79743D" w:rsidRDefault="0079743D" w:rsidP="00554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3D" w:rsidRPr="007A7676" w:rsidRDefault="0079743D" w:rsidP="0055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76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0" w:type="auto"/>
          </w:tcPr>
          <w:p w:rsidR="007A7676" w:rsidRDefault="007A7676" w:rsidP="0055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76">
              <w:rPr>
                <w:rFonts w:ascii="Times New Roman" w:hAnsi="Times New Roman" w:cs="Times New Roman"/>
                <w:sz w:val="24"/>
                <w:szCs w:val="24"/>
              </w:rPr>
              <w:t xml:space="preserve">Вокуева В.И. </w:t>
            </w:r>
          </w:p>
          <w:p w:rsidR="00F27637" w:rsidRDefault="00F27637" w:rsidP="0055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37" w:rsidRDefault="00F27637" w:rsidP="0055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37" w:rsidRDefault="00F27637" w:rsidP="0055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Крепс И.И.</w:t>
            </w:r>
          </w:p>
          <w:p w:rsidR="00F9205D" w:rsidRDefault="00F9205D" w:rsidP="0055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5D" w:rsidRDefault="00F9205D" w:rsidP="0055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Басханджеева Г.С.</w:t>
            </w:r>
          </w:p>
          <w:p w:rsidR="00F9205D" w:rsidRDefault="00F9205D" w:rsidP="0055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5D" w:rsidRDefault="00F9205D" w:rsidP="0055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И.А.</w:t>
            </w:r>
          </w:p>
          <w:p w:rsidR="0079743D" w:rsidRDefault="0079743D" w:rsidP="0055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3D" w:rsidRPr="007A7676" w:rsidRDefault="0079743D" w:rsidP="0055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Шуматбаева И.А.</w:t>
            </w:r>
          </w:p>
        </w:tc>
      </w:tr>
      <w:tr w:rsidR="00FE2B8E" w:rsidRPr="00FE2B8E" w:rsidTr="00554BE1">
        <w:tc>
          <w:tcPr>
            <w:tcW w:w="0" w:type="auto"/>
            <w:gridSpan w:val="4"/>
          </w:tcPr>
          <w:p w:rsidR="006A4F31" w:rsidRPr="00FE2B8E" w:rsidRDefault="006A4F31" w:rsidP="00554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конкурсы</w:t>
            </w:r>
          </w:p>
        </w:tc>
      </w:tr>
      <w:tr w:rsidR="00BE6A9B" w:rsidRPr="00FE2B8E" w:rsidTr="00554BE1">
        <w:tc>
          <w:tcPr>
            <w:tcW w:w="0" w:type="auto"/>
          </w:tcPr>
          <w:p w:rsidR="006A4F31" w:rsidRPr="00FE2B8E" w:rsidRDefault="00C74B1F" w:rsidP="0055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36</w:t>
            </w:r>
            <w:r w:rsidR="00FF6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A4F31" w:rsidRPr="00FE2B8E" w:rsidRDefault="00DB2791" w:rsidP="00554B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прикладного творчества «Любимец нашей семьи»</w:t>
            </w:r>
          </w:p>
        </w:tc>
        <w:tc>
          <w:tcPr>
            <w:tcW w:w="0" w:type="auto"/>
          </w:tcPr>
          <w:p w:rsidR="006A4F31" w:rsidRPr="00FE2B8E" w:rsidRDefault="006A4F31" w:rsidP="0055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</w:t>
            </w:r>
            <w:r w:rsidR="00DB2791">
              <w:rPr>
                <w:rFonts w:ascii="Times New Roman" w:hAnsi="Times New Roman" w:cs="Times New Roman"/>
                <w:sz w:val="24"/>
                <w:szCs w:val="24"/>
              </w:rPr>
              <w:t>(5 детей)</w:t>
            </w:r>
          </w:p>
        </w:tc>
        <w:tc>
          <w:tcPr>
            <w:tcW w:w="0" w:type="auto"/>
          </w:tcPr>
          <w:p w:rsidR="006A4F31" w:rsidRPr="00FE2B8E" w:rsidRDefault="00DB2791" w:rsidP="0055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Е.Г.</w:t>
            </w:r>
          </w:p>
        </w:tc>
      </w:tr>
      <w:tr w:rsidR="00DB2791" w:rsidRPr="00FE2B8E" w:rsidTr="00554BE1">
        <w:tc>
          <w:tcPr>
            <w:tcW w:w="0" w:type="auto"/>
          </w:tcPr>
          <w:p w:rsidR="00DB2791" w:rsidRPr="00FE2B8E" w:rsidRDefault="00C74B1F" w:rsidP="00554BE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  <w:r w:rsidR="00FF690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B2791" w:rsidRPr="00FE2B8E" w:rsidRDefault="00DB2791" w:rsidP="00DB2791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прикладного творчества «Окна Победы!»</w:t>
            </w:r>
          </w:p>
        </w:tc>
        <w:tc>
          <w:tcPr>
            <w:tcW w:w="0" w:type="auto"/>
          </w:tcPr>
          <w:p w:rsidR="00DB2791" w:rsidRPr="00FE2B8E" w:rsidRDefault="00DB2791" w:rsidP="00554BE1">
            <w:pPr>
              <w:rPr>
                <w:rFonts w:cs="Times New Roman"/>
                <w:sz w:val="24"/>
                <w:szCs w:val="24"/>
              </w:rPr>
            </w:pP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иплом 3</w:t>
            </w:r>
            <w:r w:rsidRPr="00FE2B8E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ребенка)</w:t>
            </w:r>
          </w:p>
        </w:tc>
        <w:tc>
          <w:tcPr>
            <w:tcW w:w="0" w:type="auto"/>
          </w:tcPr>
          <w:p w:rsidR="00DB2791" w:rsidRPr="00FE2B8E" w:rsidRDefault="00DB2791" w:rsidP="00554B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Е.Г.</w:t>
            </w:r>
          </w:p>
        </w:tc>
      </w:tr>
      <w:tr w:rsidR="00DB2791" w:rsidRPr="00FE2B8E" w:rsidTr="00554BE1">
        <w:tc>
          <w:tcPr>
            <w:tcW w:w="0" w:type="auto"/>
          </w:tcPr>
          <w:p w:rsidR="00DB2791" w:rsidRPr="00FE2B8E" w:rsidRDefault="00C74B1F" w:rsidP="00554BE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  <w:r w:rsidR="00FF690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B2791" w:rsidRPr="00FE2B8E" w:rsidRDefault="00FA117B" w:rsidP="00554BE1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прикладного творчества «История России»</w:t>
            </w:r>
          </w:p>
        </w:tc>
        <w:tc>
          <w:tcPr>
            <w:tcW w:w="0" w:type="auto"/>
          </w:tcPr>
          <w:p w:rsidR="00DB2791" w:rsidRPr="00FA117B" w:rsidRDefault="00FA117B" w:rsidP="0055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7B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0" w:type="auto"/>
          </w:tcPr>
          <w:p w:rsidR="00DB2791" w:rsidRPr="00FA117B" w:rsidRDefault="00FA117B" w:rsidP="0055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7B">
              <w:rPr>
                <w:rFonts w:ascii="Times New Roman" w:hAnsi="Times New Roman" w:cs="Times New Roman"/>
                <w:sz w:val="24"/>
                <w:szCs w:val="24"/>
              </w:rPr>
              <w:t>Кузьмина Е.Г.</w:t>
            </w:r>
          </w:p>
        </w:tc>
      </w:tr>
    </w:tbl>
    <w:p w:rsidR="00842F2B" w:rsidRPr="00FE2B8E" w:rsidRDefault="00842F2B" w:rsidP="00E95E52">
      <w:pPr>
        <w:spacing w:line="276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3C3D0F" w:rsidRPr="00FE2B8E" w:rsidRDefault="003C3D0F" w:rsidP="003C3D0F">
      <w:pPr>
        <w:spacing w:line="276" w:lineRule="auto"/>
        <w:ind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>Взаимодействие с социальными институтами де</w:t>
      </w:r>
      <w:r w:rsidR="007C2B3A" w:rsidRPr="00FE2B8E">
        <w:rPr>
          <w:rFonts w:eastAsia="Times New Roman" w:cs="Times New Roman"/>
          <w:b/>
          <w:sz w:val="24"/>
          <w:szCs w:val="24"/>
          <w:lang w:eastAsia="ru-RU"/>
        </w:rPr>
        <w:t>тства и с семьями воспитанников</w:t>
      </w:r>
    </w:p>
    <w:p w:rsidR="003C3D0F" w:rsidRPr="00FE2B8E" w:rsidRDefault="003C3D0F" w:rsidP="003C3D0F">
      <w:pPr>
        <w:spacing w:line="276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>Основной задачей педагогического коллектива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 является создание условий для ситуативного - делового, личностно - ориентированного общения на основе общего дела (участие в конкурсах, фотовыставках, наглядно – стендовая информация, роли в праздничных утренниках родителей и ребенка, игры).</w:t>
      </w:r>
    </w:p>
    <w:p w:rsidR="003C3D0F" w:rsidRPr="00FE2B8E" w:rsidRDefault="003C3D0F" w:rsidP="003C3D0F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Calibri" w:cs="Times New Roman"/>
          <w:sz w:val="24"/>
          <w:szCs w:val="24"/>
        </w:rPr>
      </w:pPr>
      <w:r w:rsidRPr="00FE2B8E">
        <w:rPr>
          <w:rFonts w:eastAsia="Calibri" w:cs="Times New Roman"/>
          <w:sz w:val="24"/>
          <w:szCs w:val="24"/>
        </w:rPr>
        <w:t xml:space="preserve">Для вовлечения родителей в воспитательно – образовательный процесс и повышения их компетентности в области воспитания детей дошкольного возраста в работе с семьями воспитанников используются разнообразные формы по направлениям: </w:t>
      </w:r>
    </w:p>
    <w:p w:rsidR="003C3D0F" w:rsidRPr="00FE2B8E" w:rsidRDefault="003C3D0F" w:rsidP="003C3D0F">
      <w:pPr>
        <w:spacing w:line="276" w:lineRule="auto"/>
        <w:ind w:firstLine="567"/>
        <w:jc w:val="center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</w:p>
    <w:p w:rsidR="003C3D0F" w:rsidRPr="00C43E7D" w:rsidRDefault="003C3D0F" w:rsidP="003C3D0F">
      <w:pPr>
        <w:spacing w:line="276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43E7D">
        <w:rPr>
          <w:rFonts w:eastAsia="Times New Roman" w:cs="Times New Roman"/>
          <w:b/>
          <w:bCs/>
          <w:sz w:val="24"/>
          <w:szCs w:val="24"/>
          <w:lang w:eastAsia="ru-RU"/>
        </w:rPr>
        <w:t>Основные направления и формы работы с родителями в соответствии с ФГОС ДО:</w:t>
      </w:r>
    </w:p>
    <w:p w:rsidR="0096639E" w:rsidRPr="00FE2B8E" w:rsidRDefault="0096639E" w:rsidP="003C3D0F">
      <w:pPr>
        <w:spacing w:line="276" w:lineRule="auto"/>
        <w:ind w:firstLine="567"/>
        <w:jc w:val="center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289"/>
        <w:gridCol w:w="6920"/>
      </w:tblGrid>
      <w:tr w:rsidR="0096639E" w:rsidRPr="00FE2B8E" w:rsidTr="0096639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FE2B8E" w:rsidRDefault="0096639E" w:rsidP="0096639E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EC3466" w:rsidRDefault="0096639E" w:rsidP="0096639E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Формы взаимодействия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EC3466" w:rsidRDefault="0096639E" w:rsidP="0096639E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Название проведённого мероприятия</w:t>
            </w:r>
          </w:p>
        </w:tc>
      </w:tr>
      <w:tr w:rsidR="0096639E" w:rsidRPr="00FE2B8E" w:rsidTr="0096639E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EC3466" w:rsidRDefault="0096639E" w:rsidP="0096639E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1 направление: </w:t>
            </w:r>
            <w:proofErr w:type="spellStart"/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Взаимопознание</w:t>
            </w:r>
            <w:proofErr w:type="spellEnd"/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взаимоинформирование</w:t>
            </w:r>
            <w:proofErr w:type="spellEnd"/>
          </w:p>
        </w:tc>
      </w:tr>
      <w:tr w:rsidR="0096639E" w:rsidRPr="00FE2B8E" w:rsidTr="0096639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FE2B8E" w:rsidRDefault="0096639E" w:rsidP="0096639E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EC3466" w:rsidRDefault="0096639E" w:rsidP="0096639E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Анкетирование  и </w:t>
            </w:r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мониторинг семей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EC3466" w:rsidRDefault="0096639E" w:rsidP="0096639E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1.Выявление образовательных запросов родителей, определение </w:t>
            </w:r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видов помощи родителям в воспитании и обучении детей (по группам).</w:t>
            </w:r>
          </w:p>
          <w:p w:rsidR="0096639E" w:rsidRPr="00EC3466" w:rsidRDefault="0096639E" w:rsidP="0096639E">
            <w:pPr>
              <w:spacing w:line="276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2.Удовлетворённость деятельностью ДОУ (результаты: удовлетворены 80%</w:t>
            </w:r>
            <w:r w:rsid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опрошенных</w:t>
            </w:r>
            <w:proofErr w:type="gramEnd"/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6639E" w:rsidRPr="00FE2B8E" w:rsidTr="0096639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FE2B8E" w:rsidRDefault="0096639E" w:rsidP="0096639E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EC3466" w:rsidRDefault="0096639E" w:rsidP="00F918AF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Посещение опекаемых семей</w:t>
            </w:r>
            <w:r w:rsidR="00F918AF"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6639E" w:rsidRPr="00FE2B8E" w:rsidTr="0096639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FE2B8E" w:rsidRDefault="0096639E" w:rsidP="0096639E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EC3466" w:rsidRDefault="0096639E" w:rsidP="0096639E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Индивидуальные беседы и консультации по вопросам развития и воспитания детей дошкольного возраста (по мере необходимости и по запросам родителей).</w:t>
            </w:r>
          </w:p>
        </w:tc>
      </w:tr>
      <w:tr w:rsidR="0096639E" w:rsidRPr="00FE2B8E" w:rsidTr="0096639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FE2B8E" w:rsidRDefault="0096639E" w:rsidP="0096639E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EC3466" w:rsidRDefault="0096639E" w:rsidP="0096639E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Групповые консультации по вопросам развития и воспитания детей дошкольного возраста (по мере необходимости и по запросам родителей).</w:t>
            </w:r>
          </w:p>
        </w:tc>
      </w:tr>
      <w:tr w:rsidR="0096639E" w:rsidRPr="00FE2B8E" w:rsidTr="0096639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FE2B8E" w:rsidRDefault="0096639E" w:rsidP="0096639E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EC3466" w:rsidRDefault="0096639E" w:rsidP="0096639E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Информационные стенды в ДОУ, консультации и памятки.</w:t>
            </w:r>
          </w:p>
        </w:tc>
      </w:tr>
      <w:tr w:rsidR="0096639E" w:rsidRPr="00FE2B8E" w:rsidTr="0096639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FE2B8E" w:rsidRDefault="0096639E" w:rsidP="0096639E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EC3466" w:rsidRDefault="0096639E" w:rsidP="0096639E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Организация выставок детского творчества.</w:t>
            </w:r>
          </w:p>
        </w:tc>
      </w:tr>
      <w:tr w:rsidR="0096639E" w:rsidRPr="00FE2B8E" w:rsidTr="0096639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FE2B8E" w:rsidRDefault="0096639E" w:rsidP="0096639E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EC3466" w:rsidRDefault="0096639E" w:rsidP="0096639E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Создание и распространение памяток и буклетов по семейному воспитанию.</w:t>
            </w:r>
          </w:p>
        </w:tc>
      </w:tr>
      <w:tr w:rsidR="0096639E" w:rsidRPr="00FE2B8E" w:rsidTr="0096639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FE2B8E" w:rsidRDefault="0096639E" w:rsidP="0096639E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EC3466" w:rsidRDefault="0096639E" w:rsidP="0096639E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Работа консультационного центра.</w:t>
            </w:r>
          </w:p>
        </w:tc>
      </w:tr>
      <w:tr w:rsidR="00FE2B8E" w:rsidRPr="00FE2B8E" w:rsidTr="0096639E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EC3466" w:rsidRDefault="0096639E" w:rsidP="0096639E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 направление: Непрерывное образование воспитывающих взрослых</w:t>
            </w:r>
          </w:p>
        </w:tc>
      </w:tr>
      <w:tr w:rsidR="00FE2B8E" w:rsidRPr="00FE2B8E" w:rsidTr="0096639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FE2B8E" w:rsidRDefault="0096639E" w:rsidP="0096639E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EC3466" w:rsidRDefault="0096639E" w:rsidP="0096639E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EC3466" w:rsidRDefault="0096639E" w:rsidP="0096639E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1.Тематические родительские собрания во всех возрастных группах </w:t>
            </w:r>
          </w:p>
          <w:p w:rsidR="00554BE1" w:rsidRPr="00EC3466" w:rsidRDefault="00554BE1" w:rsidP="0096639E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C3466">
              <w:rPr>
                <w:sz w:val="24"/>
                <w:szCs w:val="24"/>
                <w:shd w:val="clear" w:color="auto" w:fill="FFFFFF"/>
              </w:rPr>
              <w:t>«Игрушка-антиигрушка. Как наши дети играют»,</w:t>
            </w:r>
          </w:p>
          <w:p w:rsidR="0096639E" w:rsidRPr="00EC3466" w:rsidRDefault="0096639E" w:rsidP="0096639E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C3466">
              <w:rPr>
                <w:rFonts w:eastAsia="Calibri" w:cs="Times New Roman"/>
                <w:sz w:val="24"/>
                <w:szCs w:val="24"/>
              </w:rPr>
              <w:t xml:space="preserve"> «Взаимодействие семьи и педагога в подготовке ребёнка к школе», «Кризис трёх лет».</w:t>
            </w:r>
          </w:p>
        </w:tc>
      </w:tr>
      <w:tr w:rsidR="00FE2B8E" w:rsidRPr="00FE2B8E" w:rsidTr="0096639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FE2B8E" w:rsidRDefault="0096639E" w:rsidP="0096639E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EC3466" w:rsidRDefault="0096639E" w:rsidP="0096639E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Проведение семинаров-практикумов, мастер-классов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EC3466" w:rsidRDefault="002D34F7" w:rsidP="0096639E">
            <w:pPr>
              <w:spacing w:line="276" w:lineRule="auto"/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Семинар-практикум «Игра в жизни ребёнка».</w:t>
            </w:r>
          </w:p>
        </w:tc>
      </w:tr>
      <w:tr w:rsidR="0096639E" w:rsidRPr="00FE2B8E" w:rsidTr="0096639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FE2B8E" w:rsidRDefault="0096639E" w:rsidP="0096639E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EC3466" w:rsidRDefault="0096639E" w:rsidP="0096639E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Проведение тренингов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EC3466" w:rsidRDefault="002D34F7" w:rsidP="002D34F7">
            <w:pPr>
              <w:spacing w:line="276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6639E" w:rsidRPr="00FE2B8E" w:rsidTr="0096639E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EC3466" w:rsidRDefault="0096639E" w:rsidP="0096639E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 направление: Совместная деятельность педагогов, родителей, детей</w:t>
            </w:r>
          </w:p>
        </w:tc>
      </w:tr>
      <w:tr w:rsidR="0096639E" w:rsidRPr="00FE2B8E" w:rsidTr="0096639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FE2B8E" w:rsidRDefault="0096639E" w:rsidP="0096639E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EC3466" w:rsidRDefault="0096639E" w:rsidP="0096639E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Участие в детской исследовательской и проектной деятельности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EC3466" w:rsidRDefault="0096639E" w:rsidP="0096639E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1.Проектная деятельность «Моя планета - Югра», «Готова ли семья к поступлению  ребёнка в школу», «Государственная символика России», «Моя родословная».</w:t>
            </w:r>
          </w:p>
          <w:p w:rsidR="0096639E" w:rsidRPr="00EC3466" w:rsidRDefault="0096639E" w:rsidP="0096639E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E2B8E" w:rsidRPr="00FE2B8E" w:rsidTr="0096639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FE2B8E" w:rsidRDefault="0096639E" w:rsidP="0096639E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EC3466" w:rsidRDefault="0096639E" w:rsidP="0096639E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Привлечение родителей к организации праздников, экскурсий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EC3466" w:rsidRDefault="0096639E" w:rsidP="0096639E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466">
              <w:rPr>
                <w:rFonts w:eastAsia="Times New Roman" w:cs="Times New Roman"/>
                <w:sz w:val="24"/>
                <w:szCs w:val="24"/>
                <w:lang w:eastAsia="ru-RU"/>
              </w:rPr>
              <w:t>1. Участие в акциях проводимых совме</w:t>
            </w:r>
            <w:r w:rsidR="002D34F7" w:rsidRPr="00EC3466">
              <w:rPr>
                <w:rFonts w:eastAsia="Times New Roman" w:cs="Times New Roman"/>
                <w:sz w:val="24"/>
                <w:szCs w:val="24"/>
                <w:lang w:eastAsia="ru-RU"/>
              </w:rPr>
              <w:t>стно с ОГИБДД, мероприятия ко дню пап и мам</w:t>
            </w:r>
            <w:r w:rsidR="00FE2B8E" w:rsidRPr="00EC346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6639E" w:rsidRPr="00FE2B8E" w:rsidTr="0096639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FE2B8E" w:rsidRDefault="0096639E" w:rsidP="0096639E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EC3466" w:rsidRDefault="0096639E" w:rsidP="0096639E">
            <w:pPr>
              <w:spacing w:line="276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Совместное участие в конкурсах, выставках</w:t>
            </w:r>
          </w:p>
          <w:p w:rsidR="0096639E" w:rsidRPr="00EC3466" w:rsidRDefault="0096639E" w:rsidP="0096639E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9E" w:rsidRPr="00EC3466" w:rsidRDefault="0096639E" w:rsidP="0096639E">
            <w:pPr>
              <w:spacing w:line="276" w:lineRule="auto"/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1. Смотр-конкурс снежных построек.</w:t>
            </w:r>
          </w:p>
          <w:p w:rsidR="0096639E" w:rsidRPr="00EC3466" w:rsidRDefault="00FE2B8E" w:rsidP="0096639E">
            <w:pPr>
              <w:spacing w:line="276" w:lineRule="auto"/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6639E"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.Участие во всероссийских и международных дистанционных конкурсах.</w:t>
            </w:r>
          </w:p>
          <w:p w:rsidR="0096639E" w:rsidRPr="00EC3466" w:rsidRDefault="00FE2B8E" w:rsidP="0096639E">
            <w:pPr>
              <w:spacing w:line="276" w:lineRule="auto"/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96639E"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 Фотовыс</w:t>
            </w:r>
            <w:r w:rsidR="002D34F7"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тавка « Любим с мамой дружно время проводить!», «Мой первый Новый Год», «Яркие моменты лета!».</w:t>
            </w:r>
          </w:p>
          <w:p w:rsidR="00FE2B8E" w:rsidRPr="00EC3466" w:rsidRDefault="00FE2B8E" w:rsidP="0096639E">
            <w:pPr>
              <w:spacing w:line="276" w:lineRule="auto"/>
              <w:ind w:firstLine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C346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4. Выставка поделок «Чудеса природы».</w:t>
            </w:r>
          </w:p>
          <w:p w:rsidR="0096639E" w:rsidRPr="00EC3466" w:rsidRDefault="00FE2B8E" w:rsidP="0096639E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46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96639E" w:rsidRPr="00EC3466">
              <w:rPr>
                <w:rFonts w:eastAsia="Times New Roman" w:cs="Times New Roman"/>
                <w:sz w:val="24"/>
                <w:szCs w:val="24"/>
                <w:lang w:eastAsia="ru-RU"/>
              </w:rPr>
              <w:t>. Тематические недели «Неделя безопасности дорожного движения», «Неделя правовых знаний», «Неделя здоровья».</w:t>
            </w:r>
          </w:p>
          <w:p w:rsidR="0096639E" w:rsidRPr="00EC3466" w:rsidRDefault="00FE2B8E" w:rsidP="00FE2B8E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3466">
              <w:rPr>
                <w:rFonts w:eastAsia="Times New Roman" w:cs="Times New Roman"/>
                <w:sz w:val="24"/>
                <w:szCs w:val="24"/>
                <w:lang w:eastAsia="ru-RU"/>
              </w:rPr>
              <w:t>6. Тематические дни: «День доброты», «День пожилых людей», «День матери»….</w:t>
            </w:r>
          </w:p>
        </w:tc>
      </w:tr>
    </w:tbl>
    <w:p w:rsidR="00ED3898" w:rsidRPr="00FE2B8E" w:rsidRDefault="00ED3898" w:rsidP="0096639E">
      <w:pPr>
        <w:autoSpaceDE w:val="0"/>
        <w:autoSpaceDN w:val="0"/>
        <w:adjustRightInd w:val="0"/>
        <w:spacing w:line="276" w:lineRule="auto"/>
        <w:ind w:firstLine="0"/>
        <w:rPr>
          <w:rFonts w:eastAsia="Calibri" w:cs="Times New Roman"/>
          <w:b/>
          <w:sz w:val="24"/>
          <w:szCs w:val="24"/>
        </w:rPr>
      </w:pPr>
    </w:p>
    <w:p w:rsidR="003C3D0F" w:rsidRPr="00770C09" w:rsidRDefault="003C3D0F" w:rsidP="003C3D0F">
      <w:pPr>
        <w:autoSpaceDE w:val="0"/>
        <w:autoSpaceDN w:val="0"/>
        <w:adjustRightInd w:val="0"/>
        <w:spacing w:line="276" w:lineRule="auto"/>
        <w:ind w:firstLine="0"/>
        <w:jc w:val="center"/>
        <w:rPr>
          <w:rFonts w:eastAsia="Calibri" w:cs="Times New Roman"/>
          <w:b/>
          <w:color w:val="000000" w:themeColor="text1"/>
          <w:sz w:val="24"/>
          <w:szCs w:val="24"/>
        </w:rPr>
      </w:pPr>
      <w:r w:rsidRPr="00770C09">
        <w:rPr>
          <w:rFonts w:eastAsia="Calibri" w:cs="Times New Roman"/>
          <w:b/>
          <w:color w:val="000000" w:themeColor="text1"/>
          <w:sz w:val="24"/>
          <w:szCs w:val="24"/>
        </w:rPr>
        <w:t>Взаимодействие с социальными партнёрами.</w:t>
      </w:r>
    </w:p>
    <w:p w:rsidR="003C3D0F" w:rsidRPr="00FE2B8E" w:rsidRDefault="003C3D0F" w:rsidP="003C3D0F">
      <w:pPr>
        <w:autoSpaceDE w:val="0"/>
        <w:autoSpaceDN w:val="0"/>
        <w:adjustRightInd w:val="0"/>
        <w:spacing w:line="276" w:lineRule="auto"/>
        <w:ind w:firstLine="0"/>
        <w:jc w:val="center"/>
        <w:rPr>
          <w:rFonts w:eastAsia="Calibri" w:cs="Times New Roman"/>
          <w:sz w:val="24"/>
          <w:szCs w:val="24"/>
        </w:rPr>
      </w:pPr>
      <w:r w:rsidRPr="00FE2B8E">
        <w:rPr>
          <w:rFonts w:eastAsia="Calibri" w:cs="Times New Roman"/>
          <w:b/>
          <w:sz w:val="24"/>
          <w:szCs w:val="24"/>
        </w:rPr>
        <w:t>Цель взаимодействия:</w:t>
      </w:r>
      <w:r w:rsidRPr="00FE2B8E">
        <w:rPr>
          <w:rFonts w:eastAsia="Calibri" w:cs="Times New Roman"/>
          <w:sz w:val="24"/>
          <w:szCs w:val="24"/>
        </w:rPr>
        <w:t xml:space="preserve"> формирование личностных, физических, познавательных, коммуникативных и гражданско-патриотических качеств дошкольников.</w:t>
      </w:r>
    </w:p>
    <w:tbl>
      <w:tblPr>
        <w:tblpPr w:leftFromText="180" w:rightFromText="180" w:vertAnchor="text" w:horzAnchor="margin" w:tblpY="17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126"/>
        <w:gridCol w:w="34"/>
        <w:gridCol w:w="5069"/>
      </w:tblGrid>
      <w:tr w:rsidR="00FE2B8E" w:rsidRPr="00FE2B8E" w:rsidTr="00465990">
        <w:trPr>
          <w:trHeight w:val="1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4B" w:rsidRPr="00FE2B8E" w:rsidRDefault="00A4114B" w:rsidP="00A4114B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E2B8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Социальные партнеры ДОУ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4B" w:rsidRPr="00FE2B8E" w:rsidRDefault="00A4114B" w:rsidP="00A4114B">
            <w:pPr>
              <w:tabs>
                <w:tab w:val="left" w:pos="3018"/>
              </w:tabs>
              <w:spacing w:line="276" w:lineRule="auto"/>
              <w:ind w:left="33" w:right="141"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E2B8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4B" w:rsidRPr="00FE2B8E" w:rsidRDefault="00A4114B" w:rsidP="00A4114B">
            <w:pPr>
              <w:tabs>
                <w:tab w:val="left" w:pos="3018"/>
              </w:tabs>
              <w:spacing w:line="276" w:lineRule="auto"/>
              <w:ind w:left="33" w:right="141"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E2B8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BD4C53" w:rsidRPr="00FE2B8E" w:rsidTr="00465990">
        <w:trPr>
          <w:trHeight w:val="1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4B" w:rsidRPr="00FE2B8E" w:rsidRDefault="00A4114B" w:rsidP="00A4114B">
            <w:pPr>
              <w:spacing w:line="276" w:lineRule="auto"/>
              <w:ind w:right="-108" w:firstLine="34"/>
              <w:rPr>
                <w:rFonts w:eastAsia="Times New Roman" w:cs="Times New Roman"/>
                <w:b/>
                <w:sz w:val="24"/>
                <w:szCs w:val="24"/>
              </w:rPr>
            </w:pPr>
            <w:r w:rsidRPr="00FE2B8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Начальная общеобразовательная школа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4B" w:rsidRPr="00FE2B8E" w:rsidRDefault="00A4114B" w:rsidP="00A4114B">
            <w:pPr>
              <w:spacing w:line="276" w:lineRule="auto"/>
              <w:ind w:right="141" w:firstLine="0"/>
              <w:rPr>
                <w:rFonts w:eastAsia="Times New Roman" w:cs="Times New Roman"/>
                <w:sz w:val="24"/>
                <w:szCs w:val="24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Преемственность в подготовке детей к обучению в школе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4B" w:rsidRPr="00FE2B8E" w:rsidRDefault="002D34F7" w:rsidP="002D34F7">
            <w:pPr>
              <w:spacing w:line="276" w:lineRule="auto"/>
              <w:ind w:right="141"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sz w:val="24"/>
                <w:szCs w:val="24"/>
              </w:rPr>
              <w:t>1.Встречи с педагогами детского сада и школы</w:t>
            </w:r>
          </w:p>
        </w:tc>
      </w:tr>
      <w:tr w:rsidR="00A4114B" w:rsidRPr="00FE2B8E" w:rsidTr="00465990">
        <w:trPr>
          <w:trHeight w:val="7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4B" w:rsidRPr="00FE2B8E" w:rsidRDefault="00A4114B" w:rsidP="00A4114B">
            <w:pPr>
              <w:spacing w:line="276" w:lineRule="auto"/>
              <w:ind w:right="33" w:firstLine="34"/>
              <w:rPr>
                <w:rFonts w:eastAsia="Times New Roman" w:cs="Times New Roman"/>
                <w:b/>
                <w:sz w:val="24"/>
                <w:szCs w:val="24"/>
              </w:rPr>
            </w:pPr>
            <w:r w:rsidRPr="00FE2B8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Берёзовская районная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4B" w:rsidRPr="00FE2B8E" w:rsidRDefault="00A4114B" w:rsidP="00A4114B">
            <w:pPr>
              <w:spacing w:line="276" w:lineRule="auto"/>
              <w:ind w:left="33" w:right="141" w:firstLine="0"/>
              <w:rPr>
                <w:rFonts w:eastAsia="Times New Roman" w:cs="Times New Roman"/>
                <w:sz w:val="24"/>
                <w:szCs w:val="24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Приобщение детей к  культуре чтения художественной литературы и бережного отношения к книжному фонду библиотеки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4B" w:rsidRPr="00FE2B8E" w:rsidRDefault="00A4114B" w:rsidP="00A4114B">
            <w:pPr>
              <w:spacing w:line="276" w:lineRule="auto"/>
              <w:ind w:left="33" w:right="141"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Использование книжного фонда в работе с детьми. </w:t>
            </w:r>
          </w:p>
          <w:p w:rsidR="00F918AF" w:rsidRPr="00FE2B8E" w:rsidRDefault="00F918AF" w:rsidP="00A4114B">
            <w:pPr>
              <w:spacing w:line="276" w:lineRule="auto"/>
              <w:ind w:left="33" w:right="141"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2. Выездные экскурсии  в ДОУ</w:t>
            </w:r>
          </w:p>
          <w:p w:rsidR="008D5D08" w:rsidRPr="00FE2B8E" w:rsidRDefault="00BD4C53" w:rsidP="00A4114B">
            <w:pPr>
              <w:spacing w:line="276" w:lineRule="auto"/>
              <w:ind w:left="33" w:right="141"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3. Участие в акциях.</w:t>
            </w:r>
          </w:p>
          <w:p w:rsidR="00A4114B" w:rsidRPr="00FE2B8E" w:rsidRDefault="00A4114B" w:rsidP="00A4114B">
            <w:pPr>
              <w:spacing w:line="276" w:lineRule="auto"/>
              <w:ind w:left="33" w:right="141"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114B" w:rsidRPr="00FE2B8E" w:rsidTr="00465990">
        <w:trPr>
          <w:trHeight w:val="11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4B" w:rsidRPr="00FE2B8E" w:rsidRDefault="00A4114B" w:rsidP="00A4114B">
            <w:pPr>
              <w:spacing w:line="276" w:lineRule="auto"/>
              <w:ind w:right="33" w:firstLine="34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Районный центр досуга и народного творчества</w:t>
            </w:r>
          </w:p>
          <w:p w:rsidR="00A4114B" w:rsidRPr="00FE2B8E" w:rsidRDefault="00A4114B" w:rsidP="00A4114B">
            <w:pPr>
              <w:spacing w:line="276" w:lineRule="auto"/>
              <w:ind w:right="33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4B" w:rsidRPr="00FE2B8E" w:rsidRDefault="00A4114B" w:rsidP="00A4114B">
            <w:pPr>
              <w:spacing w:line="276" w:lineRule="auto"/>
              <w:ind w:left="33" w:right="141" w:firstLine="0"/>
              <w:rPr>
                <w:rFonts w:eastAsia="Times New Roman" w:cs="Times New Roman"/>
                <w:sz w:val="24"/>
                <w:szCs w:val="24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совместных творческих мероприятий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4B" w:rsidRPr="00FE2B8E" w:rsidRDefault="00A4114B" w:rsidP="00F918AF">
            <w:pPr>
              <w:spacing w:line="276" w:lineRule="auto"/>
              <w:ind w:right="141" w:firstLine="0"/>
              <w:rPr>
                <w:rFonts w:eastAsia="Times New Roman" w:cs="Times New Roman"/>
                <w:sz w:val="24"/>
                <w:szCs w:val="24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 Участие в фестивале «Катюша»</w:t>
            </w:r>
          </w:p>
        </w:tc>
      </w:tr>
      <w:tr w:rsidR="00ED6EEE" w:rsidRPr="00FE2B8E" w:rsidTr="00465990">
        <w:trPr>
          <w:trHeight w:val="7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4B" w:rsidRPr="00FE2B8E" w:rsidRDefault="00A4114B" w:rsidP="00A4114B">
            <w:pPr>
              <w:spacing w:line="276" w:lineRule="auto"/>
              <w:ind w:right="33" w:firstLine="34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ОГИБДД ОМВД по Берёзовскому району</w:t>
            </w:r>
          </w:p>
          <w:p w:rsidR="00A4114B" w:rsidRPr="00FE2B8E" w:rsidRDefault="00A4114B" w:rsidP="00A4114B">
            <w:pPr>
              <w:spacing w:line="276" w:lineRule="auto"/>
              <w:ind w:right="33" w:firstLine="34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4B" w:rsidRPr="00FE2B8E" w:rsidRDefault="00A4114B" w:rsidP="00A4114B">
            <w:pPr>
              <w:spacing w:line="276" w:lineRule="auto"/>
              <w:ind w:left="33" w:right="141" w:firstLine="0"/>
              <w:rPr>
                <w:rFonts w:eastAsia="Times New Roman" w:cs="Times New Roman"/>
                <w:sz w:val="24"/>
                <w:szCs w:val="24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безопасности дорожного движения, воспитание ответственного участника дорожного движения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4B" w:rsidRPr="00FE2B8E" w:rsidRDefault="00A4114B" w:rsidP="00A4114B">
            <w:pPr>
              <w:spacing w:line="276" w:lineRule="auto"/>
              <w:ind w:right="141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E2B8E">
              <w:rPr>
                <w:rFonts w:eastAsia="Times New Roman" w:cs="Times New Roman"/>
                <w:sz w:val="24"/>
                <w:szCs w:val="24"/>
              </w:rPr>
              <w:t>1. Профилактические беседы с детьми о правилах БДД с воспитанниками (с участием инспекторов ГИБДД).</w:t>
            </w:r>
          </w:p>
          <w:p w:rsidR="00A4114B" w:rsidRPr="00FE2B8E" w:rsidRDefault="00A4114B" w:rsidP="00A4114B">
            <w:pPr>
              <w:spacing w:line="276" w:lineRule="auto"/>
              <w:ind w:right="141" w:firstLine="0"/>
              <w:rPr>
                <w:rFonts w:eastAsia="Times New Roman" w:cs="Times New Roman"/>
                <w:sz w:val="24"/>
                <w:szCs w:val="24"/>
              </w:rPr>
            </w:pPr>
            <w:r w:rsidRPr="00FE2B8E">
              <w:rPr>
                <w:rFonts w:eastAsia="Times New Roman" w:cs="Times New Roman"/>
                <w:sz w:val="24"/>
                <w:szCs w:val="24"/>
              </w:rPr>
              <w:t>2. Участие в профилактических акциях с участием юных инспекторов движения.</w:t>
            </w:r>
          </w:p>
        </w:tc>
      </w:tr>
      <w:tr w:rsidR="00ED6EEE" w:rsidRPr="00FE2B8E" w:rsidTr="00465990">
        <w:trPr>
          <w:trHeight w:val="4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4B" w:rsidRPr="00FE2B8E" w:rsidRDefault="00A4114B" w:rsidP="00A4114B">
            <w:pPr>
              <w:spacing w:line="276" w:lineRule="auto"/>
              <w:ind w:right="-108" w:firstLine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E2B8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ЦентроСпасЮгория</w:t>
            </w:r>
            <w:proofErr w:type="spellEnd"/>
            <w:r w:rsidRPr="00FE2B8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, Госпожнадзор</w:t>
            </w:r>
          </w:p>
          <w:p w:rsidR="00A4114B" w:rsidRPr="00FE2B8E" w:rsidRDefault="00A4114B" w:rsidP="00A4114B">
            <w:pPr>
              <w:spacing w:line="276" w:lineRule="auto"/>
              <w:ind w:right="-108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4B" w:rsidRPr="00FE2B8E" w:rsidRDefault="00A4114B" w:rsidP="00A4114B">
            <w:pPr>
              <w:spacing w:line="276" w:lineRule="auto"/>
              <w:ind w:left="33" w:right="141" w:firstLine="0"/>
              <w:rPr>
                <w:rFonts w:eastAsia="Times New Roman" w:cs="Times New Roman"/>
                <w:sz w:val="24"/>
                <w:szCs w:val="24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пожарной безопасности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4B" w:rsidRPr="00FE2B8E" w:rsidRDefault="00A4114B" w:rsidP="00A4114B">
            <w:pPr>
              <w:spacing w:line="276" w:lineRule="auto"/>
              <w:ind w:left="-108" w:right="141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D6EEE"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Выездная экскурсия</w:t>
            </w:r>
          </w:p>
          <w:p w:rsidR="00A4114B" w:rsidRDefault="00A4114B" w:rsidP="00ED6EEE">
            <w:pPr>
              <w:spacing w:line="276" w:lineRule="auto"/>
              <w:ind w:left="-108" w:right="141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ED6EEE"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Весёлые старты</w:t>
            </w:r>
          </w:p>
          <w:p w:rsidR="00770C09" w:rsidRPr="00FE2B8E" w:rsidRDefault="00770C09" w:rsidP="00ED6EEE">
            <w:pPr>
              <w:spacing w:line="276" w:lineRule="auto"/>
              <w:ind w:left="-108" w:right="141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 Тематические беседы, ООД</w:t>
            </w:r>
          </w:p>
        </w:tc>
      </w:tr>
      <w:tr w:rsidR="00ED6EEE" w:rsidRPr="00FE2B8E" w:rsidTr="00465990">
        <w:trPr>
          <w:trHeight w:val="4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4B" w:rsidRPr="00FE2B8E" w:rsidRDefault="00A4114B" w:rsidP="00A4114B">
            <w:pPr>
              <w:spacing w:line="276" w:lineRule="auto"/>
              <w:ind w:right="-108" w:firstLine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ГИМС по ХМАО-Югре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4B" w:rsidRPr="00FE2B8E" w:rsidRDefault="00A4114B" w:rsidP="00A4114B">
            <w:pPr>
              <w:spacing w:line="276" w:lineRule="auto"/>
              <w:ind w:left="33" w:right="141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мероприятий с целью формирования у детей представления о правилах безопасного </w:t>
            </w: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поведения на льду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4B" w:rsidRDefault="00ED6EEE" w:rsidP="00A4114B">
            <w:pPr>
              <w:spacing w:line="276" w:lineRule="auto"/>
              <w:ind w:left="-108" w:right="141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4114B"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. Беседа «Весенний лёд и его опасности» с участием инспекторов ГИМС.</w:t>
            </w:r>
          </w:p>
          <w:p w:rsidR="00770C09" w:rsidRPr="00FE2B8E" w:rsidRDefault="00770C09" w:rsidP="00A4114B">
            <w:pPr>
              <w:spacing w:line="276" w:lineRule="auto"/>
              <w:ind w:left="-108" w:right="141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 Тематические беседы, ООД</w:t>
            </w:r>
          </w:p>
        </w:tc>
      </w:tr>
      <w:tr w:rsidR="00ED6EEE" w:rsidRPr="00FE2B8E" w:rsidTr="00465990">
        <w:trPr>
          <w:trHeight w:val="4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4B" w:rsidRPr="00FE2B8E" w:rsidRDefault="00A4114B" w:rsidP="00A4114B">
            <w:pPr>
              <w:spacing w:line="276" w:lineRule="auto"/>
              <w:ind w:right="33" w:firstLine="34"/>
              <w:rPr>
                <w:rFonts w:eastAsia="Times New Roman" w:cs="Times New Roman"/>
                <w:b/>
                <w:sz w:val="24"/>
                <w:szCs w:val="24"/>
              </w:rPr>
            </w:pPr>
            <w:r w:rsidRPr="00FE2B8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Детская поликлиника ЦРБ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4B" w:rsidRPr="00FE2B8E" w:rsidRDefault="00A4114B" w:rsidP="00A4114B">
            <w:pPr>
              <w:spacing w:line="276" w:lineRule="auto"/>
              <w:ind w:left="33" w:right="141" w:firstLine="0"/>
              <w:rPr>
                <w:rFonts w:eastAsia="Times New Roman" w:cs="Times New Roman"/>
                <w:sz w:val="24"/>
                <w:szCs w:val="24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Сохранение и укрепление здоровья детей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4B" w:rsidRPr="00FE2B8E" w:rsidRDefault="00A4114B" w:rsidP="00A4114B">
            <w:pPr>
              <w:spacing w:line="276" w:lineRule="auto"/>
              <w:ind w:left="33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1.Прохождение детьми медосмотра.</w:t>
            </w:r>
          </w:p>
          <w:p w:rsidR="00A4114B" w:rsidRPr="00FE2B8E" w:rsidRDefault="00A4114B" w:rsidP="00A4114B">
            <w:pPr>
              <w:spacing w:line="276" w:lineRule="auto"/>
              <w:ind w:left="33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2.Диспансеризация сотрудников ДОУ.</w:t>
            </w:r>
          </w:p>
          <w:p w:rsidR="00A4114B" w:rsidRPr="00FE2B8E" w:rsidRDefault="00A4114B" w:rsidP="00A4114B">
            <w:pPr>
              <w:spacing w:line="276" w:lineRule="auto"/>
              <w:ind w:left="33"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D6EEE" w:rsidRPr="00FE2B8E" w:rsidTr="00465990">
        <w:trPr>
          <w:trHeight w:val="5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4B" w:rsidRPr="00FE2B8E" w:rsidRDefault="00A4114B" w:rsidP="00A4114B">
            <w:pPr>
              <w:spacing w:line="276" w:lineRule="auto"/>
              <w:ind w:right="33" w:firstLine="34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СМИ</w:t>
            </w:r>
          </w:p>
          <w:p w:rsidR="00A4114B" w:rsidRPr="00FE2B8E" w:rsidRDefault="00A4114B" w:rsidP="00A4114B">
            <w:pPr>
              <w:spacing w:line="276" w:lineRule="auto"/>
              <w:ind w:right="33" w:firstLine="34"/>
              <w:rPr>
                <w:rFonts w:eastAsia="Times New Roman" w:cs="Times New Roman"/>
                <w:sz w:val="24"/>
                <w:szCs w:val="24"/>
              </w:rPr>
            </w:pPr>
            <w:r w:rsidRPr="00FE2B8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(ООО «Промедиа»)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4B" w:rsidRPr="00FE2B8E" w:rsidRDefault="00A4114B" w:rsidP="00A4114B">
            <w:pPr>
              <w:spacing w:line="276" w:lineRule="auto"/>
              <w:ind w:left="33" w:right="141" w:firstLine="0"/>
              <w:rPr>
                <w:rFonts w:eastAsia="Times New Roman" w:cs="Times New Roman"/>
                <w:sz w:val="24"/>
                <w:szCs w:val="24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о деятельности ДОУ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4B" w:rsidRPr="00FE2B8E" w:rsidRDefault="00A4114B" w:rsidP="00A4114B">
            <w:pPr>
              <w:spacing w:line="276" w:lineRule="auto"/>
              <w:ind w:left="33" w:firstLine="0"/>
              <w:rPr>
                <w:rFonts w:eastAsia="Times New Roman" w:cs="Times New Roman"/>
                <w:sz w:val="24"/>
                <w:szCs w:val="24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Обновление информации на сайте ДОУ.</w:t>
            </w:r>
          </w:p>
        </w:tc>
      </w:tr>
      <w:tr w:rsidR="00A4114B" w:rsidRPr="00FE2B8E" w:rsidTr="00465990">
        <w:trPr>
          <w:trHeight w:val="5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4B" w:rsidRPr="00FE2B8E" w:rsidRDefault="00A4114B" w:rsidP="00A4114B">
            <w:pPr>
              <w:spacing w:line="276" w:lineRule="auto"/>
              <w:ind w:right="33" w:firstLine="34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БУ «Объединённая дирекция особо охраняемых природных территорий» (в лице руководителя заказника «Берёзовский» </w:t>
            </w:r>
            <w:proofErr w:type="spellStart"/>
            <w:r w:rsidRPr="00FE2B8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Венчикова</w:t>
            </w:r>
            <w:proofErr w:type="spellEnd"/>
            <w:r w:rsidRPr="00FE2B8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С.В.)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4B" w:rsidRPr="00FE2B8E" w:rsidRDefault="00A4114B" w:rsidP="00A4114B">
            <w:pPr>
              <w:spacing w:line="276" w:lineRule="auto"/>
              <w:ind w:left="33" w:right="141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</w:t>
            </w:r>
          </w:p>
          <w:p w:rsidR="00A4114B" w:rsidRPr="00FE2B8E" w:rsidRDefault="00A4114B" w:rsidP="00A4114B">
            <w:pPr>
              <w:spacing w:line="276" w:lineRule="auto"/>
              <w:ind w:left="33" w:right="141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:rsidR="00A4114B" w:rsidRPr="00FE2B8E" w:rsidRDefault="00A4114B" w:rsidP="00A4114B">
            <w:pPr>
              <w:spacing w:line="276" w:lineRule="auto"/>
              <w:ind w:left="33" w:right="141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совместных</w:t>
            </w:r>
          </w:p>
          <w:p w:rsidR="00A4114B" w:rsidRPr="00FE2B8E" w:rsidRDefault="00A4114B" w:rsidP="00A4114B">
            <w:pPr>
              <w:spacing w:line="276" w:lineRule="auto"/>
              <w:ind w:left="33" w:right="141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E" w:rsidRPr="00FE2B8E" w:rsidRDefault="00B02DDD" w:rsidP="00FE2B8E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4114B" w:rsidRPr="00FE2B8E">
              <w:rPr>
                <w:sz w:val="24"/>
                <w:szCs w:val="24"/>
              </w:rPr>
              <w:t>Эколого-просветительски</w:t>
            </w:r>
            <w:r w:rsidR="00FE2B8E" w:rsidRPr="00FE2B8E">
              <w:rPr>
                <w:sz w:val="24"/>
                <w:szCs w:val="24"/>
              </w:rPr>
              <w:t>е мероприятия.</w:t>
            </w:r>
          </w:p>
          <w:p w:rsidR="00A4114B" w:rsidRPr="00FE2B8E" w:rsidRDefault="00B02DDD" w:rsidP="00A4114B">
            <w:pPr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 Тематические беседы, ООД</w:t>
            </w:r>
          </w:p>
        </w:tc>
      </w:tr>
    </w:tbl>
    <w:p w:rsidR="00A4114B" w:rsidRPr="00FE2B8E" w:rsidRDefault="00A4114B" w:rsidP="00A4114B">
      <w:pPr>
        <w:autoSpaceDE w:val="0"/>
        <w:autoSpaceDN w:val="0"/>
        <w:spacing w:line="276" w:lineRule="auto"/>
        <w:ind w:right="-1"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842F2B" w:rsidRPr="00FE2B8E" w:rsidRDefault="00842F2B" w:rsidP="003C3D0F">
      <w:pPr>
        <w:autoSpaceDE w:val="0"/>
        <w:autoSpaceDN w:val="0"/>
        <w:spacing w:line="276" w:lineRule="auto"/>
        <w:ind w:right="-1" w:firstLine="284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C3D0F" w:rsidRPr="00FE2B8E" w:rsidRDefault="007C2B3A" w:rsidP="003C3D0F">
      <w:pPr>
        <w:autoSpaceDE w:val="0"/>
        <w:autoSpaceDN w:val="0"/>
        <w:spacing w:line="276" w:lineRule="auto"/>
        <w:ind w:right="-1" w:firstLine="284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>6</w:t>
      </w:r>
      <w:r w:rsidR="003C3D0F" w:rsidRPr="00FE2B8E">
        <w:rPr>
          <w:rFonts w:eastAsia="Times New Roman" w:cs="Times New Roman"/>
          <w:b/>
          <w:sz w:val="24"/>
          <w:szCs w:val="24"/>
          <w:lang w:eastAsia="ru-RU"/>
        </w:rPr>
        <w:t>. Характеристика системы оценки качества, действующей в рамках ДОУ:</w:t>
      </w:r>
    </w:p>
    <w:p w:rsidR="003C3D0F" w:rsidRPr="00FE2B8E" w:rsidRDefault="003C3D0F" w:rsidP="003C3D0F">
      <w:pPr>
        <w:autoSpaceDE w:val="0"/>
        <w:autoSpaceDN w:val="0"/>
        <w:spacing w:line="276" w:lineRule="auto"/>
        <w:ind w:right="-1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Оценка качества образования в детском саду осуществляется в следующих направлениях:</w:t>
      </w:r>
    </w:p>
    <w:p w:rsidR="003C3D0F" w:rsidRPr="00FE2B8E" w:rsidRDefault="003C3D0F" w:rsidP="003C3D0F">
      <w:pPr>
        <w:autoSpaceDE w:val="0"/>
        <w:autoSpaceDN w:val="0"/>
        <w:spacing w:line="276" w:lineRule="auto"/>
        <w:ind w:right="-1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оценка уровня освоения детьми основной образовательной программы по всем направлениям развития;</w:t>
      </w:r>
    </w:p>
    <w:p w:rsidR="003C3D0F" w:rsidRPr="00FE2B8E" w:rsidRDefault="003C3D0F" w:rsidP="003C3D0F">
      <w:pPr>
        <w:autoSpaceDE w:val="0"/>
        <w:autoSpaceDN w:val="0"/>
        <w:spacing w:line="276" w:lineRule="auto"/>
        <w:ind w:right="-1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выявление уровня психолого-педагогической готовности детей подготовительных групп к школьному обучению;</w:t>
      </w:r>
    </w:p>
    <w:p w:rsidR="003C3D0F" w:rsidRPr="00FE2B8E" w:rsidRDefault="003C3D0F" w:rsidP="003C3D0F">
      <w:pPr>
        <w:autoSpaceDE w:val="0"/>
        <w:autoSpaceDN w:val="0"/>
        <w:spacing w:line="276" w:lineRule="auto"/>
        <w:ind w:right="-1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оценка материально-технической базы учреждения;</w:t>
      </w:r>
    </w:p>
    <w:p w:rsidR="003C3D0F" w:rsidRPr="00FE2B8E" w:rsidRDefault="003C3D0F" w:rsidP="003C3D0F">
      <w:pPr>
        <w:autoSpaceDE w:val="0"/>
        <w:autoSpaceDN w:val="0"/>
        <w:spacing w:line="276" w:lineRule="auto"/>
        <w:ind w:right="-1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анализ достижений воспитанников и эффективности педагогической деятельности в рамках внутриучрежденческого контроля;</w:t>
      </w:r>
    </w:p>
    <w:p w:rsidR="003C3D0F" w:rsidRPr="00FE2B8E" w:rsidRDefault="003C3D0F" w:rsidP="003C3D0F">
      <w:pPr>
        <w:autoSpaceDE w:val="0"/>
        <w:autoSpaceDN w:val="0"/>
        <w:spacing w:line="276" w:lineRule="auto"/>
        <w:ind w:right="-1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аттестация и повышение квалификации педагогических работников;</w:t>
      </w:r>
    </w:p>
    <w:p w:rsidR="003C3D0F" w:rsidRPr="00FE2B8E" w:rsidRDefault="003C3D0F" w:rsidP="003C3D0F">
      <w:pPr>
        <w:autoSpaceDE w:val="0"/>
        <w:autoSpaceDN w:val="0"/>
        <w:spacing w:line="276" w:lineRule="auto"/>
        <w:ind w:right="-1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самоанализ деятельности, осуществляемый педагогическими работниками;</w:t>
      </w:r>
    </w:p>
    <w:p w:rsidR="003C3D0F" w:rsidRPr="00FE2B8E" w:rsidRDefault="003C3D0F" w:rsidP="003C3D0F">
      <w:pPr>
        <w:autoSpaceDE w:val="0"/>
        <w:autoSpaceDN w:val="0"/>
        <w:spacing w:line="276" w:lineRule="auto"/>
        <w:ind w:right="-1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оценка участия детей, педагогов и учреждения в конкурсах, семинарах районного, окружного, федерального и международного уровней;</w:t>
      </w:r>
    </w:p>
    <w:p w:rsidR="00465990" w:rsidRPr="00FE2B8E" w:rsidRDefault="003C3D0F" w:rsidP="00492A6C">
      <w:pPr>
        <w:autoSpaceDE w:val="0"/>
        <w:autoSpaceDN w:val="0"/>
        <w:spacing w:line="276" w:lineRule="auto"/>
        <w:ind w:right="-1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- оценка удовлетворённости деятельностью ДОУ потр</w:t>
      </w:r>
      <w:r w:rsidR="00492A6C" w:rsidRPr="00FE2B8E">
        <w:rPr>
          <w:rFonts w:eastAsia="Times New Roman" w:cs="Times New Roman"/>
          <w:sz w:val="24"/>
          <w:szCs w:val="24"/>
          <w:lang w:eastAsia="ru-RU"/>
        </w:rPr>
        <w:t>ебителями образовательных услуг</w:t>
      </w:r>
      <w:r w:rsidR="0000025F" w:rsidRPr="00FE2B8E">
        <w:rPr>
          <w:rFonts w:eastAsia="Times New Roman" w:cs="Times New Roman"/>
          <w:sz w:val="24"/>
          <w:szCs w:val="24"/>
          <w:lang w:eastAsia="ru-RU"/>
        </w:rPr>
        <w:t>.</w:t>
      </w:r>
    </w:p>
    <w:p w:rsidR="0096639E" w:rsidRPr="00FE2B8E" w:rsidRDefault="0096639E" w:rsidP="00977613">
      <w:pPr>
        <w:autoSpaceDE w:val="0"/>
        <w:autoSpaceDN w:val="0"/>
        <w:spacing w:line="276" w:lineRule="auto"/>
        <w:ind w:right="-1"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6639E" w:rsidRPr="00084AF4" w:rsidRDefault="0096639E" w:rsidP="0096639E">
      <w:pPr>
        <w:shd w:val="clear" w:color="auto" w:fill="FFFFFF"/>
        <w:spacing w:line="276" w:lineRule="auto"/>
        <w:ind w:firstLine="0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84AF4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Анкетирование родителей «Удовлетворенность родителей работой МА</w:t>
      </w:r>
      <w:r w:rsidR="00B02DDD" w:rsidRPr="00084AF4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ДОУ детский сад «Кораблик»  2023-2024</w:t>
      </w:r>
      <w:r w:rsidRPr="00084AF4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:rsidR="0096639E" w:rsidRPr="00FE2B8E" w:rsidRDefault="0096639E" w:rsidP="0096639E">
      <w:pPr>
        <w:shd w:val="clear" w:color="auto" w:fill="FFFFFF"/>
        <w:spacing w:line="276" w:lineRule="auto"/>
        <w:ind w:firstLine="0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B02DDD">
        <w:rPr>
          <w:rFonts w:eastAsia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Цель:</w:t>
      </w:r>
      <w:r w:rsidRPr="00FE2B8E">
        <w:rPr>
          <w:rFonts w:eastAsia="Times New Roman" w:cs="Times New Roman"/>
          <w:sz w:val="24"/>
          <w:szCs w:val="24"/>
          <w:lang w:eastAsia="ru-RU"/>
        </w:rPr>
        <w:t> Выявить уровень удовлетворенности родителей работой дошкольного учреждения и его педагогического коллектива.</w:t>
      </w:r>
    </w:p>
    <w:p w:rsidR="0096639E" w:rsidRPr="00FE2B8E" w:rsidRDefault="0096639E" w:rsidP="0096639E">
      <w:pPr>
        <w:shd w:val="clear" w:color="auto" w:fill="FFFFFF"/>
        <w:spacing w:after="240" w:line="276" w:lineRule="auto"/>
        <w:ind w:firstLine="0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Анкетирование родителей МАДОУ детский сад «Кораблик» по удовлетворенности работо</w:t>
      </w:r>
      <w:r w:rsidR="00B02DDD">
        <w:rPr>
          <w:rFonts w:eastAsia="Times New Roman" w:cs="Times New Roman"/>
          <w:sz w:val="24"/>
          <w:szCs w:val="24"/>
          <w:lang w:eastAsia="ru-RU"/>
        </w:rPr>
        <w:t xml:space="preserve">й было проведено </w:t>
      </w:r>
      <w:r w:rsidR="00B02DDD" w:rsidRPr="00084AF4">
        <w:rPr>
          <w:rFonts w:eastAsia="Times New Roman" w:cs="Times New Roman"/>
          <w:sz w:val="24"/>
          <w:szCs w:val="24"/>
          <w:lang w:eastAsia="ru-RU"/>
        </w:rPr>
        <w:t xml:space="preserve">15-22  мая </w:t>
      </w:r>
      <w:r w:rsidR="00B02DDD">
        <w:rPr>
          <w:rFonts w:eastAsia="Times New Roman" w:cs="Times New Roman"/>
          <w:sz w:val="24"/>
          <w:szCs w:val="24"/>
          <w:lang w:eastAsia="ru-RU"/>
        </w:rPr>
        <w:t>2024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г. во всех группах. Списочный состав воспитанников МАДОУ детский сад «Кораблик»  </w:t>
      </w:r>
      <w:r w:rsidRPr="00084AF4">
        <w:rPr>
          <w:rFonts w:eastAsia="Times New Roman" w:cs="Times New Roman"/>
          <w:sz w:val="24"/>
          <w:szCs w:val="24"/>
          <w:lang w:eastAsia="ru-RU"/>
        </w:rPr>
        <w:t>– 230 детей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, в анкетировании приняло участие </w:t>
      </w:r>
      <w:r w:rsidRPr="00084AF4">
        <w:rPr>
          <w:rFonts w:eastAsia="Times New Roman" w:cs="Times New Roman"/>
          <w:sz w:val="24"/>
          <w:szCs w:val="24"/>
          <w:lang w:eastAsia="ru-RU"/>
        </w:rPr>
        <w:t>183</w:t>
      </w:r>
      <w:r w:rsidRPr="00FE2B8E">
        <w:rPr>
          <w:rFonts w:eastAsia="Times New Roman" w:cs="Times New Roman"/>
          <w:sz w:val="24"/>
          <w:szCs w:val="24"/>
          <w:lang w:eastAsia="ru-RU"/>
        </w:rPr>
        <w:t xml:space="preserve"> родителя</w:t>
      </w:r>
    </w:p>
    <w:p w:rsidR="0096639E" w:rsidRPr="00FE2B8E" w:rsidRDefault="0096639E" w:rsidP="0096639E">
      <w:pPr>
        <w:shd w:val="clear" w:color="auto" w:fill="FFFFFF"/>
        <w:spacing w:after="240" w:line="276" w:lineRule="auto"/>
        <w:ind w:firstLine="0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Количественные результаты по ответам родителей представлены в таблице.</w:t>
      </w:r>
    </w:p>
    <w:tbl>
      <w:tblPr>
        <w:tblW w:w="9690" w:type="dxa"/>
        <w:tblInd w:w="-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3780"/>
        <w:gridCol w:w="1844"/>
        <w:gridCol w:w="1277"/>
        <w:gridCol w:w="2171"/>
      </w:tblGrid>
      <w:tr w:rsidR="0096639E" w:rsidRPr="00FE2B8E" w:rsidTr="0096639E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lastRenderedPageBreak/>
              <w:t>№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Наименование вопроса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«ДА»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«НЕТ»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«ЗАТРУДНЯЮСЬ ОТВЕТИТЬ»</w:t>
            </w:r>
          </w:p>
        </w:tc>
      </w:tr>
      <w:tr w:rsidR="0096639E" w:rsidRPr="00FE2B8E" w:rsidTr="0096639E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Theme="minorEastAsia" w:cs="Times New Roman"/>
                <w:sz w:val="22"/>
                <w:shd w:val="clear" w:color="auto" w:fill="FFFFFF"/>
                <w:lang w:eastAsia="ru-RU"/>
              </w:rPr>
              <w:t>С удовольствием ли Ваш ребенок посещает детский сад?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169  или  92%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5 или  3%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10 или  5%</w:t>
            </w:r>
          </w:p>
        </w:tc>
      </w:tr>
      <w:tr w:rsidR="0096639E" w:rsidRPr="00FE2B8E" w:rsidTr="0096639E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Вы в системе получаете информацию:</w:t>
            </w:r>
          </w:p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- о целях и задачах детского сада в области обучения и воспитания Вашего ребенка</w:t>
            </w:r>
          </w:p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- о режиме работы ДОУ</w:t>
            </w:r>
          </w:p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- о питании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172 или  94%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4 или 2%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7 или 4%</w:t>
            </w:r>
          </w:p>
        </w:tc>
      </w:tr>
      <w:tr w:rsidR="0096639E" w:rsidRPr="00FE2B8E" w:rsidTr="0096639E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В ДОУ проводится специальная работа по адаптации детей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 xml:space="preserve">168 или  92%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15 или  8%</w:t>
            </w:r>
          </w:p>
        </w:tc>
      </w:tr>
      <w:tr w:rsidR="0096639E" w:rsidRPr="00FE2B8E" w:rsidTr="0096639E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4.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Воспитатели обсуждают с родителями различные вопросы, касающиеся жизни ребенка в ДОУ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 xml:space="preserve">176 или  96%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 xml:space="preserve">2 или  1% 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 xml:space="preserve">5 или  3% </w:t>
            </w:r>
          </w:p>
        </w:tc>
      </w:tr>
      <w:tr w:rsidR="0096639E" w:rsidRPr="00FE2B8E" w:rsidTr="0096639E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5.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Родители получают информацию о жизни, успехах ребенка в ДОУ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 xml:space="preserve">174 или  95%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5 или 3%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4 или 2%</w:t>
            </w:r>
          </w:p>
        </w:tc>
      </w:tr>
      <w:tr w:rsidR="0096639E" w:rsidRPr="00FE2B8E" w:rsidTr="0096639E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6.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В ДОУ организуются совместные мероприятия с участием родителей, детей и педагогов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166 или  91%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9 или 5%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8 или 4%</w:t>
            </w:r>
          </w:p>
        </w:tc>
      </w:tr>
      <w:tr w:rsidR="0096639E" w:rsidRPr="00FE2B8E" w:rsidTr="0096639E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7.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Родители имеют возможность обсудить вместе с другими сотрудниками (специалистами) успехи детей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175 или 96%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 xml:space="preserve">         0 %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8 или  4%</w:t>
            </w:r>
          </w:p>
        </w:tc>
      </w:tr>
      <w:tr w:rsidR="0096639E" w:rsidRPr="00FE2B8E" w:rsidTr="0096639E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8.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Theme="minorEastAsia" w:cs="Times New Roman"/>
                <w:sz w:val="22"/>
                <w:shd w:val="clear" w:color="auto" w:fill="FFFFFF"/>
                <w:lang w:eastAsia="ru-RU"/>
              </w:rPr>
              <w:t>Удовлетворены ли Вы качеством организации воспитательно-образовательного процесса в ДОУ?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166  или  90 %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1 или 1%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16 или  8%</w:t>
            </w:r>
          </w:p>
        </w:tc>
      </w:tr>
      <w:tr w:rsidR="0096639E" w:rsidRPr="00FE2B8E" w:rsidTr="0096639E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9.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Педагоги учитывают индивидуальные особенности каждого ребенка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162 или 88%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9 или 5%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12 или  7%</w:t>
            </w:r>
          </w:p>
        </w:tc>
      </w:tr>
      <w:tr w:rsidR="0096639E" w:rsidRPr="00FE2B8E" w:rsidTr="0096639E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10.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Устраивает ли Вас работа специалистов:</w:t>
            </w:r>
          </w:p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- учитель-логопед</w:t>
            </w:r>
          </w:p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- педагог – психолог</w:t>
            </w:r>
          </w:p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- музыкальный руководитель</w:t>
            </w:r>
          </w:p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- инструктор по физ. культуре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168  или 92%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 xml:space="preserve">5 или 3% 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10 или  5%</w:t>
            </w:r>
          </w:p>
        </w:tc>
      </w:tr>
      <w:tr w:rsidR="0096639E" w:rsidRPr="00FE2B8E" w:rsidTr="0096639E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11.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 xml:space="preserve">Вы лично чувствуете, что сотрудники </w:t>
            </w:r>
            <w:r w:rsidRPr="00FE2B8E">
              <w:rPr>
                <w:rFonts w:eastAsia="Times New Roman" w:cs="Times New Roman"/>
                <w:sz w:val="22"/>
                <w:lang w:eastAsia="ru-RU"/>
              </w:rPr>
              <w:lastRenderedPageBreak/>
              <w:t>детского сада доброжелательно относятся к Вам и вашему ребенку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174 или 95%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 xml:space="preserve">3 или 2% 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6 или 3%</w:t>
            </w:r>
          </w:p>
        </w:tc>
      </w:tr>
      <w:tr w:rsidR="0096639E" w:rsidRPr="00FE2B8E" w:rsidTr="0096639E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lastRenderedPageBreak/>
              <w:t>12.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Вам нравится территория ДОУ (прогулочные участки, благоустройство)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177 или 97%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4 или 2%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2 или 1%</w:t>
            </w:r>
          </w:p>
        </w:tc>
      </w:tr>
      <w:tr w:rsidR="0096639E" w:rsidRPr="00FE2B8E" w:rsidTr="0096639E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13.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Вам нравится помещение детского сада (оформление групповых, зала)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183 или 100%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 xml:space="preserve">       0 %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 xml:space="preserve"> 0 %</w:t>
            </w:r>
          </w:p>
        </w:tc>
      </w:tr>
      <w:tr w:rsidR="0096639E" w:rsidRPr="00FE2B8E" w:rsidTr="0096639E">
        <w:trPr>
          <w:trHeight w:val="1939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14.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Вы удовлетворены работой персонала:</w:t>
            </w:r>
          </w:p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- администрация</w:t>
            </w:r>
          </w:p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- воспитатели</w:t>
            </w:r>
          </w:p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- младший воспитатель</w:t>
            </w:r>
          </w:p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-обслуживающий персонал</w:t>
            </w:r>
          </w:p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 xml:space="preserve">171 или 93 %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5 или 3%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7 или 4%</w:t>
            </w:r>
          </w:p>
        </w:tc>
      </w:tr>
      <w:tr w:rsidR="0096639E" w:rsidRPr="00FE2B8E" w:rsidTr="0096639E">
        <w:trPr>
          <w:trHeight w:val="1530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Theme="minorEastAsia" w:cs="Times New Roman"/>
                <w:sz w:val="22"/>
                <w:shd w:val="clear" w:color="auto" w:fill="FFFFFF"/>
                <w:lang w:eastAsia="ru-RU"/>
              </w:rPr>
              <w:t>Удовлетворены ли Вы степенью открытости ДОУ (наполняемость сайта, проведение Дня открытых дверей, открытых занятий и т.д.)?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 xml:space="preserve">173 или  95%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 xml:space="preserve">        0 %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10 или 5%</w:t>
            </w:r>
          </w:p>
        </w:tc>
      </w:tr>
      <w:tr w:rsidR="0096639E" w:rsidRPr="00FE2B8E" w:rsidTr="0096639E">
        <w:trPr>
          <w:trHeight w:val="1173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Theme="minorEastAsia" w:cs="Times New Roman"/>
                <w:sz w:val="22"/>
                <w:shd w:val="clear" w:color="auto" w:fill="FFFFFF"/>
              </w:rPr>
            </w:pPr>
            <w:r w:rsidRPr="00FE2B8E">
              <w:rPr>
                <w:rFonts w:eastAsiaTheme="minorEastAsia" w:cs="Times New Roman"/>
                <w:sz w:val="22"/>
                <w:shd w:val="clear" w:color="auto" w:fill="FFFFFF"/>
                <w:lang w:eastAsia="ru-RU"/>
              </w:rPr>
              <w:t>Удовлетворены ли Вы состоянием материально-технической базы ДОУ?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175 или  95%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3 или 2%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5 или  3%</w:t>
            </w:r>
          </w:p>
        </w:tc>
      </w:tr>
      <w:tr w:rsidR="0096639E" w:rsidRPr="00FE2B8E" w:rsidTr="0096639E">
        <w:trPr>
          <w:trHeight w:val="1021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Theme="minorEastAsia" w:cs="Times New Roman"/>
                <w:sz w:val="22"/>
                <w:shd w:val="clear" w:color="auto" w:fill="FFFFFF"/>
              </w:rPr>
            </w:pPr>
            <w:r w:rsidRPr="00FE2B8E">
              <w:rPr>
                <w:rFonts w:eastAsiaTheme="minorEastAsia" w:cs="Times New Roman"/>
                <w:sz w:val="22"/>
                <w:shd w:val="clear" w:color="auto" w:fill="FFFFFF"/>
                <w:lang w:eastAsia="ru-RU"/>
              </w:rPr>
              <w:t>Удовлетворены ли Вы санитарно-гигиеническими условиями в ДОУ?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 xml:space="preserve">176 или  96%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 xml:space="preserve">3 или 2 % 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4 или  2%</w:t>
            </w:r>
          </w:p>
        </w:tc>
      </w:tr>
      <w:tr w:rsidR="0096639E" w:rsidRPr="00FE2B8E" w:rsidTr="0096639E">
        <w:trPr>
          <w:trHeight w:val="1305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Theme="minorEastAsia" w:cs="Times New Roman"/>
                <w:sz w:val="22"/>
                <w:shd w:val="clear" w:color="auto" w:fill="FFFFFF"/>
              </w:rPr>
            </w:pPr>
            <w:r w:rsidRPr="00FE2B8E">
              <w:rPr>
                <w:rFonts w:eastAsiaTheme="minorEastAsia" w:cs="Times New Roman"/>
                <w:sz w:val="22"/>
                <w:shd w:val="clear" w:color="auto" w:fill="FFFFFF"/>
                <w:lang w:eastAsia="ru-RU"/>
              </w:rPr>
              <w:t>Удовлетворены ли Вы организацией питания в ДОУ?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 xml:space="preserve">163 или   89%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 xml:space="preserve">8 или 4% 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639E" w:rsidRPr="00FE2B8E" w:rsidRDefault="0096639E" w:rsidP="0096639E">
            <w:pPr>
              <w:spacing w:before="90" w:after="9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FE2B8E">
              <w:rPr>
                <w:rFonts w:eastAsia="Times New Roman" w:cs="Times New Roman"/>
                <w:sz w:val="22"/>
                <w:lang w:eastAsia="ru-RU"/>
              </w:rPr>
              <w:t>12  или 7%</w:t>
            </w:r>
          </w:p>
        </w:tc>
      </w:tr>
    </w:tbl>
    <w:p w:rsidR="0096639E" w:rsidRPr="00FE2B8E" w:rsidRDefault="0096639E" w:rsidP="0096639E">
      <w:pPr>
        <w:shd w:val="clear" w:color="auto" w:fill="FFFFFF"/>
        <w:spacing w:after="240" w:line="276" w:lineRule="auto"/>
        <w:ind w:left="-567" w:firstLine="283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sz w:val="24"/>
          <w:szCs w:val="24"/>
          <w:lang w:eastAsia="ru-RU"/>
        </w:rPr>
        <w:t> </w:t>
      </w:r>
    </w:p>
    <w:p w:rsidR="0096639E" w:rsidRPr="00FE2B8E" w:rsidRDefault="00B02DDD" w:rsidP="0096639E">
      <w:pPr>
        <w:shd w:val="clear" w:color="auto" w:fill="FFFFFF"/>
        <w:spacing w:after="240" w:line="276" w:lineRule="auto"/>
        <w:ind w:firstLine="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96639E" w:rsidRPr="00FE2B8E">
        <w:rPr>
          <w:rFonts w:eastAsia="Times New Roman" w:cs="Times New Roman"/>
          <w:sz w:val="24"/>
          <w:szCs w:val="24"/>
          <w:lang w:eastAsia="ru-RU"/>
        </w:rPr>
        <w:t xml:space="preserve">С целью получения более полного анализа степени удовлетворенности родителями качеством деятельности дошкольного учреждения были опрошены родители и проанализированы ответы всех </w:t>
      </w:r>
      <w:r w:rsidR="001A7573" w:rsidRPr="001A757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12</w:t>
      </w:r>
      <w:r w:rsidR="0096639E" w:rsidRPr="00FE2B8E">
        <w:rPr>
          <w:rFonts w:eastAsia="Times New Roman" w:cs="Times New Roman"/>
          <w:sz w:val="24"/>
          <w:szCs w:val="24"/>
          <w:lang w:eastAsia="ru-RU"/>
        </w:rPr>
        <w:t xml:space="preserve"> возрастных групп. Всего было опрошено </w:t>
      </w:r>
      <w:r w:rsidR="0096639E" w:rsidRPr="00084AF4">
        <w:rPr>
          <w:rFonts w:eastAsia="Times New Roman" w:cs="Times New Roman"/>
          <w:sz w:val="24"/>
          <w:szCs w:val="24"/>
          <w:lang w:eastAsia="ru-RU"/>
        </w:rPr>
        <w:t>183</w:t>
      </w:r>
      <w:r w:rsidR="0096639E" w:rsidRPr="00B02DDD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r w:rsidR="0096639E" w:rsidRPr="00FE2B8E">
        <w:rPr>
          <w:rFonts w:eastAsia="Times New Roman" w:cs="Times New Roman"/>
          <w:sz w:val="24"/>
          <w:szCs w:val="24"/>
          <w:lang w:eastAsia="ru-RU"/>
        </w:rPr>
        <w:t xml:space="preserve">родителей, что составило </w:t>
      </w:r>
      <w:r w:rsidR="0096639E" w:rsidRPr="00084AF4">
        <w:rPr>
          <w:rFonts w:eastAsia="Times New Roman" w:cs="Times New Roman"/>
          <w:sz w:val="24"/>
          <w:szCs w:val="24"/>
          <w:lang w:eastAsia="ru-RU"/>
        </w:rPr>
        <w:t>80 %</w:t>
      </w:r>
      <w:r w:rsidR="0096639E" w:rsidRPr="001A7573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r w:rsidR="0096639E" w:rsidRPr="00FE2B8E">
        <w:rPr>
          <w:rFonts w:eastAsia="Times New Roman" w:cs="Times New Roman"/>
          <w:sz w:val="24"/>
          <w:szCs w:val="24"/>
          <w:lang w:eastAsia="ru-RU"/>
        </w:rPr>
        <w:t>от общего количества списочного состава воспитанников. Такой процент указывает на то, что родители готовы на взаимодействие и сотрудничество и остаются не равнодушным к жизнедеятельности учреждения.</w:t>
      </w:r>
    </w:p>
    <w:p w:rsidR="0096639E" w:rsidRPr="00084AF4" w:rsidRDefault="0096639E" w:rsidP="0096639E">
      <w:pPr>
        <w:shd w:val="clear" w:color="auto" w:fill="FFFFFF"/>
        <w:spacing w:line="276" w:lineRule="auto"/>
        <w:ind w:firstLine="283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84AF4">
        <w:rPr>
          <w:rFonts w:eastAsia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При анализе анкетирования выявлено следующее:</w:t>
      </w:r>
    </w:p>
    <w:p w:rsidR="0096639E" w:rsidRPr="00084AF4" w:rsidRDefault="0096639E" w:rsidP="0096639E">
      <w:pPr>
        <w:shd w:val="clear" w:color="auto" w:fill="FFFFFF"/>
        <w:spacing w:after="240" w:line="276" w:lineRule="auto"/>
        <w:ind w:firstLine="283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84AF4">
        <w:rPr>
          <w:rFonts w:eastAsia="Times New Roman" w:cs="Times New Roman"/>
          <w:sz w:val="24"/>
          <w:szCs w:val="24"/>
          <w:lang w:eastAsia="ru-RU"/>
        </w:rPr>
        <w:lastRenderedPageBreak/>
        <w:t>92 % родителей утверждают, что их ребенок с удовольствием посещает детский сад, и они спокойны во время работы за пребывание ребенка в детском саду; 3% ответили, нет; 5% затрудняются ответить.</w:t>
      </w:r>
    </w:p>
    <w:p w:rsidR="0096639E" w:rsidRPr="00084AF4" w:rsidRDefault="0096639E" w:rsidP="0096639E">
      <w:pPr>
        <w:shd w:val="clear" w:color="auto" w:fill="FFFFFF"/>
        <w:spacing w:after="240" w:line="276" w:lineRule="auto"/>
        <w:ind w:firstLine="283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84AF4">
        <w:rPr>
          <w:rFonts w:eastAsia="Times New Roman" w:cs="Times New Roman"/>
          <w:sz w:val="24"/>
          <w:szCs w:val="24"/>
          <w:lang w:eastAsia="ru-RU"/>
        </w:rPr>
        <w:t>94% родителей получают систематическую и достаточную информацию о целях и задачах детского сада в области развития и воспитания своего ребенка, 95 % родителей получают информацию  о режиме работы ДОУ, 95% родителей получают информацию о питании в ДОУ.</w:t>
      </w:r>
    </w:p>
    <w:p w:rsidR="0096639E" w:rsidRPr="00084AF4" w:rsidRDefault="0096639E" w:rsidP="0096639E">
      <w:pPr>
        <w:shd w:val="clear" w:color="auto" w:fill="FFFFFF"/>
        <w:spacing w:after="240" w:line="276" w:lineRule="auto"/>
        <w:ind w:firstLine="283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84AF4">
        <w:rPr>
          <w:rFonts w:eastAsia="Times New Roman" w:cs="Times New Roman"/>
          <w:sz w:val="24"/>
          <w:szCs w:val="24"/>
          <w:lang w:eastAsia="ru-RU"/>
        </w:rPr>
        <w:t>92% родителей знают, что в ДОУ проводится специальная работа по адаптации детей, 8% затрудняются ответить.</w:t>
      </w:r>
    </w:p>
    <w:p w:rsidR="0096639E" w:rsidRPr="00084AF4" w:rsidRDefault="0096639E" w:rsidP="0096639E">
      <w:pPr>
        <w:shd w:val="clear" w:color="auto" w:fill="FFFFFF"/>
        <w:spacing w:after="240" w:line="276" w:lineRule="auto"/>
        <w:ind w:firstLine="283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84AF4">
        <w:rPr>
          <w:rFonts w:eastAsia="Times New Roman" w:cs="Times New Roman"/>
          <w:sz w:val="24"/>
          <w:szCs w:val="24"/>
          <w:lang w:eastAsia="ru-RU"/>
        </w:rPr>
        <w:t>95% родителей утверждают, что получают информацию о жизни, успехах ребенка в ДОУ, воспитатели обсуждают с родителями различные вопросы, касающиеся жизни ребенка в ДОУ., 3% нет, 2% затрудняются ответить.</w:t>
      </w:r>
    </w:p>
    <w:p w:rsidR="0096639E" w:rsidRPr="00084AF4" w:rsidRDefault="0096639E" w:rsidP="0096639E">
      <w:pPr>
        <w:shd w:val="clear" w:color="auto" w:fill="FFFFFF"/>
        <w:spacing w:after="240" w:line="276" w:lineRule="auto"/>
        <w:ind w:firstLine="283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84AF4">
        <w:rPr>
          <w:rFonts w:eastAsia="Times New Roman" w:cs="Times New Roman"/>
          <w:sz w:val="24"/>
          <w:szCs w:val="24"/>
          <w:lang w:eastAsia="ru-RU"/>
        </w:rPr>
        <w:t xml:space="preserve">На вопрос «В ДОУ организуются совместные мероприятия с участием родителей детей и педагогов?»  91% родителей ответили «да», 5% -нет, 2% затрудняются ответить, что является высоким результатом взаимодействия детского сада с семьей. </w:t>
      </w:r>
    </w:p>
    <w:p w:rsidR="0096639E" w:rsidRPr="00084AF4" w:rsidRDefault="0096639E" w:rsidP="0096639E">
      <w:pPr>
        <w:shd w:val="clear" w:color="auto" w:fill="FFFFFF"/>
        <w:spacing w:after="240" w:line="276" w:lineRule="auto"/>
        <w:ind w:firstLine="283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84AF4">
        <w:rPr>
          <w:rFonts w:eastAsia="Times New Roman" w:cs="Times New Roman"/>
          <w:sz w:val="24"/>
          <w:szCs w:val="24"/>
          <w:lang w:eastAsia="ru-RU"/>
        </w:rPr>
        <w:t>На вопрос «Родители имеют возможность обсудить вместе с другими сотрудниками (специалистами) успехи детей» 92% родителей ответили «да», 3% «нет» и 5 % затруднились ответить.</w:t>
      </w:r>
    </w:p>
    <w:p w:rsidR="0096639E" w:rsidRPr="00084AF4" w:rsidRDefault="0096639E" w:rsidP="0096639E">
      <w:pPr>
        <w:shd w:val="clear" w:color="auto" w:fill="FFFFFF"/>
        <w:spacing w:after="240" w:line="276" w:lineRule="auto"/>
        <w:ind w:firstLine="283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84AF4">
        <w:rPr>
          <w:rFonts w:eastAsia="Times New Roman" w:cs="Times New Roman"/>
          <w:sz w:val="24"/>
          <w:szCs w:val="24"/>
          <w:lang w:eastAsia="ru-RU"/>
        </w:rPr>
        <w:t>На вопрос «Удовлетворены ли вы качеством организации воспитательно-образовательного процесса в ДОУ?» 90% родителей ответили положительно, 1% родителей ответили «нет», 8 % родителей затруднились ответить, так как это родители вновь поступивших воспитанников, следовательно, они еще не в полной мере владеют информацией об организации воспитательно-образовательного процесса.</w:t>
      </w:r>
    </w:p>
    <w:p w:rsidR="0096639E" w:rsidRPr="00084AF4" w:rsidRDefault="0096639E" w:rsidP="0096639E">
      <w:pPr>
        <w:shd w:val="clear" w:color="auto" w:fill="FFFFFF"/>
        <w:spacing w:after="240" w:line="276" w:lineRule="auto"/>
        <w:ind w:firstLine="283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84AF4">
        <w:rPr>
          <w:rFonts w:eastAsia="Times New Roman" w:cs="Times New Roman"/>
          <w:sz w:val="24"/>
          <w:szCs w:val="24"/>
          <w:lang w:eastAsia="ru-RU"/>
        </w:rPr>
        <w:t>88% родителей уверенны, что педагоги учитывают индивидуальные особенности каждого ребенка, 5% родителей считают, что не учитывают, 7% затруднились ответить;</w:t>
      </w:r>
    </w:p>
    <w:p w:rsidR="0096639E" w:rsidRPr="00084AF4" w:rsidRDefault="0096639E" w:rsidP="0096639E">
      <w:pPr>
        <w:shd w:val="clear" w:color="auto" w:fill="FFFFFF"/>
        <w:spacing w:after="120" w:line="276" w:lineRule="auto"/>
        <w:ind w:firstLine="283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84AF4">
        <w:rPr>
          <w:rFonts w:eastAsia="Times New Roman" w:cs="Times New Roman"/>
          <w:sz w:val="24"/>
          <w:szCs w:val="24"/>
          <w:lang w:eastAsia="ru-RU"/>
        </w:rPr>
        <w:t>Оценивая ответы родителей о работе специалистов, можно сделать вывод:</w:t>
      </w:r>
    </w:p>
    <w:p w:rsidR="0096639E" w:rsidRPr="00084AF4" w:rsidRDefault="0096639E" w:rsidP="0096639E">
      <w:pPr>
        <w:shd w:val="clear" w:color="auto" w:fill="FFFFFF"/>
        <w:spacing w:after="120" w:line="276" w:lineRule="auto"/>
        <w:ind w:firstLine="283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84AF4">
        <w:rPr>
          <w:rFonts w:eastAsia="Times New Roman" w:cs="Times New Roman"/>
          <w:sz w:val="24"/>
          <w:szCs w:val="24"/>
          <w:lang w:eastAsia="ru-RU"/>
        </w:rPr>
        <w:t>- работа учителя-логопеда устраивает на 72% родителей, 6% ответили «нет» и  22 % затруднились ответить, так как родители детей раннего и младшего дошкольного возраста еще не обращались к учителю-логопеду;</w:t>
      </w:r>
    </w:p>
    <w:p w:rsidR="0096639E" w:rsidRPr="00084AF4" w:rsidRDefault="0096639E" w:rsidP="0096639E">
      <w:pPr>
        <w:shd w:val="clear" w:color="auto" w:fill="FFFFFF"/>
        <w:spacing w:after="120" w:line="276" w:lineRule="auto"/>
        <w:ind w:firstLine="283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84AF4">
        <w:rPr>
          <w:rFonts w:eastAsia="Times New Roman" w:cs="Times New Roman"/>
          <w:sz w:val="24"/>
          <w:szCs w:val="24"/>
          <w:lang w:eastAsia="ru-RU"/>
        </w:rPr>
        <w:t>- работа педагога-психолога устраивает на 80,% родителей, 8% ответили «нет» и 12% затруднились ответить;</w:t>
      </w:r>
    </w:p>
    <w:p w:rsidR="0096639E" w:rsidRPr="00084AF4" w:rsidRDefault="0096639E" w:rsidP="0096639E">
      <w:pPr>
        <w:shd w:val="clear" w:color="auto" w:fill="FFFFFF"/>
        <w:spacing w:after="120" w:line="276" w:lineRule="auto"/>
        <w:ind w:firstLine="283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84AF4">
        <w:rPr>
          <w:rFonts w:eastAsia="Times New Roman" w:cs="Times New Roman"/>
          <w:sz w:val="24"/>
          <w:szCs w:val="24"/>
          <w:lang w:eastAsia="ru-RU"/>
        </w:rPr>
        <w:t>- работа музыкального руководителя устраивает на 85% родителей, 7% ответили «нет» и 8% затруднились ответить;</w:t>
      </w:r>
    </w:p>
    <w:p w:rsidR="0096639E" w:rsidRPr="00084AF4" w:rsidRDefault="0096639E" w:rsidP="0096639E">
      <w:pPr>
        <w:shd w:val="clear" w:color="auto" w:fill="FFFFFF"/>
        <w:spacing w:after="120" w:line="276" w:lineRule="auto"/>
        <w:ind w:firstLine="283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84AF4">
        <w:rPr>
          <w:rFonts w:eastAsia="Times New Roman" w:cs="Times New Roman"/>
          <w:sz w:val="24"/>
          <w:szCs w:val="24"/>
          <w:lang w:eastAsia="ru-RU"/>
        </w:rPr>
        <w:t xml:space="preserve">- работа инструктора по физической культуре устраивает на 78% родителей, 6% ответили «нет» и 16% затруднились ответить. </w:t>
      </w:r>
    </w:p>
    <w:p w:rsidR="0096639E" w:rsidRPr="00084AF4" w:rsidRDefault="0096639E" w:rsidP="0096639E">
      <w:pPr>
        <w:shd w:val="clear" w:color="auto" w:fill="FFFFFF"/>
        <w:spacing w:after="240" w:line="276" w:lineRule="auto"/>
        <w:ind w:firstLine="283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84AF4">
        <w:rPr>
          <w:rFonts w:eastAsia="Times New Roman" w:cs="Times New Roman"/>
          <w:sz w:val="24"/>
          <w:szCs w:val="24"/>
          <w:lang w:eastAsia="ru-RU"/>
        </w:rPr>
        <w:t>95% родителей удовлетворены сложившимися взаимоотношениями педагогов с воспитанниками и взаимоотношениями с сотрудниками детского сада с родителями,  3% затруднились ответить на этот вопрос, 2 % родителей не удовлетворены.</w:t>
      </w:r>
    </w:p>
    <w:p w:rsidR="0096639E" w:rsidRPr="00084AF4" w:rsidRDefault="0096639E" w:rsidP="0096639E">
      <w:pPr>
        <w:shd w:val="clear" w:color="auto" w:fill="FFFFFF"/>
        <w:spacing w:after="240" w:line="276" w:lineRule="auto"/>
        <w:ind w:firstLine="283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84AF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На вопрос «Вам нравится территория ДОУ?» 97 % родителей ответили «да», 2% «нет» и 1% затруднились ответить, это связанно с тем, что в весеннее время на территории ДОУ вода от таяния снега. Родители в пожелание написали предложение: территорию отсыпать песком, и сделать ограждения на детских площадках между группами. </w:t>
      </w:r>
    </w:p>
    <w:p w:rsidR="0096639E" w:rsidRPr="00084AF4" w:rsidRDefault="0096639E" w:rsidP="0096639E">
      <w:pPr>
        <w:shd w:val="clear" w:color="auto" w:fill="FFFFFF"/>
        <w:spacing w:after="240" w:line="276" w:lineRule="auto"/>
        <w:ind w:firstLine="283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84AF4">
        <w:rPr>
          <w:rFonts w:eastAsia="Times New Roman" w:cs="Times New Roman"/>
          <w:sz w:val="24"/>
          <w:szCs w:val="24"/>
          <w:lang w:eastAsia="ru-RU"/>
        </w:rPr>
        <w:t>На вопрос «Вам нравится помещение детского сада?» 100% родителей ответили «да».</w:t>
      </w:r>
    </w:p>
    <w:p w:rsidR="0096639E" w:rsidRPr="00084AF4" w:rsidRDefault="0096639E" w:rsidP="0096639E">
      <w:pPr>
        <w:shd w:val="clear" w:color="auto" w:fill="FFFFFF"/>
        <w:spacing w:after="120" w:line="276" w:lineRule="auto"/>
        <w:ind w:firstLine="283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84AF4">
        <w:rPr>
          <w:rFonts w:eastAsia="Times New Roman" w:cs="Times New Roman"/>
          <w:sz w:val="24"/>
          <w:szCs w:val="24"/>
          <w:lang w:eastAsia="ru-RU"/>
        </w:rPr>
        <w:t>Оценивая ответы родителей об удовлетворенности работой персонала, можно сделать вывод:</w:t>
      </w:r>
    </w:p>
    <w:p w:rsidR="0096639E" w:rsidRPr="00084AF4" w:rsidRDefault="0096639E" w:rsidP="0096639E">
      <w:pPr>
        <w:shd w:val="clear" w:color="auto" w:fill="FFFFFF"/>
        <w:spacing w:after="120" w:line="276" w:lineRule="auto"/>
        <w:ind w:firstLine="283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84AF4">
        <w:rPr>
          <w:rFonts w:eastAsia="Times New Roman" w:cs="Times New Roman"/>
          <w:sz w:val="24"/>
          <w:szCs w:val="24"/>
          <w:lang w:eastAsia="ru-RU"/>
        </w:rPr>
        <w:t>- работой администрации удовлетворены  96 % родителей, 2% ответили «нет» и 2% затруднились ответить 9%;</w:t>
      </w:r>
    </w:p>
    <w:p w:rsidR="0096639E" w:rsidRPr="00084AF4" w:rsidRDefault="0096639E" w:rsidP="0096639E">
      <w:pPr>
        <w:shd w:val="clear" w:color="auto" w:fill="FFFFFF"/>
        <w:spacing w:after="120" w:line="276" w:lineRule="auto"/>
        <w:ind w:firstLine="283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84AF4">
        <w:rPr>
          <w:rFonts w:eastAsia="Times New Roman" w:cs="Times New Roman"/>
          <w:sz w:val="24"/>
          <w:szCs w:val="24"/>
          <w:lang w:eastAsia="ru-RU"/>
        </w:rPr>
        <w:t>- работой воспитателей удовлетворены на 90% родителей, 2% ответили «нет» и 8% затруднились ответить;</w:t>
      </w:r>
    </w:p>
    <w:p w:rsidR="0096639E" w:rsidRPr="00084AF4" w:rsidRDefault="0096639E" w:rsidP="0096639E">
      <w:pPr>
        <w:shd w:val="clear" w:color="auto" w:fill="FFFFFF"/>
        <w:spacing w:after="120" w:line="276" w:lineRule="auto"/>
        <w:ind w:firstLine="283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84AF4">
        <w:rPr>
          <w:rFonts w:eastAsia="Times New Roman" w:cs="Times New Roman"/>
          <w:sz w:val="24"/>
          <w:szCs w:val="24"/>
          <w:lang w:eastAsia="ru-RU"/>
        </w:rPr>
        <w:t>- работой младших воспитателей удовлетворены на 89 % родителей, 3% ответили «нет» и 8  % затруднились ответить;</w:t>
      </w:r>
    </w:p>
    <w:p w:rsidR="0096639E" w:rsidRPr="00084AF4" w:rsidRDefault="0096639E" w:rsidP="0096639E">
      <w:pPr>
        <w:shd w:val="clear" w:color="auto" w:fill="FFFFFF"/>
        <w:spacing w:after="120" w:line="276" w:lineRule="auto"/>
        <w:ind w:firstLine="283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84AF4">
        <w:rPr>
          <w:rFonts w:eastAsia="Times New Roman" w:cs="Times New Roman"/>
          <w:sz w:val="24"/>
          <w:szCs w:val="24"/>
          <w:lang w:eastAsia="ru-RU"/>
        </w:rPr>
        <w:t>- работой обслуживающего персонала удовлетворены на 95% родителей, 0 % ответили «нет» и 5 % затруднились ответить.</w:t>
      </w:r>
    </w:p>
    <w:p w:rsidR="0096639E" w:rsidRPr="00084AF4" w:rsidRDefault="0096639E" w:rsidP="0096639E">
      <w:pPr>
        <w:shd w:val="clear" w:color="auto" w:fill="FFFFFF"/>
        <w:spacing w:after="240" w:line="276" w:lineRule="auto"/>
        <w:ind w:firstLine="283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84AF4">
        <w:rPr>
          <w:rFonts w:eastAsia="Times New Roman" w:cs="Times New Roman"/>
          <w:sz w:val="24"/>
          <w:szCs w:val="24"/>
          <w:lang w:eastAsia="ru-RU"/>
        </w:rPr>
        <w:t>Степенью открытости дошкольного учреждения удовлетворены  95 % родителей, они посещают сайт дошкольного учреждения, социальные сети,  5% родителей затруднились ответить на данный вопрос, что возможно говорит о недостаточном уровне заинтересованности самих родителей в получении информации.</w:t>
      </w:r>
    </w:p>
    <w:p w:rsidR="0096639E" w:rsidRPr="00084AF4" w:rsidRDefault="0096639E" w:rsidP="0096639E">
      <w:pPr>
        <w:shd w:val="clear" w:color="auto" w:fill="FFFFFF"/>
        <w:spacing w:after="240" w:line="276" w:lineRule="auto"/>
        <w:ind w:firstLine="283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84AF4">
        <w:rPr>
          <w:rFonts w:eastAsia="Times New Roman" w:cs="Times New Roman"/>
          <w:sz w:val="24"/>
          <w:szCs w:val="24"/>
          <w:lang w:eastAsia="ru-RU"/>
        </w:rPr>
        <w:t>Состоянием материально-технической базы учреждения удовлетворены 95% родителей, не удовлетворены 2 %, затруднились ответить – 3%.</w:t>
      </w:r>
    </w:p>
    <w:p w:rsidR="0096639E" w:rsidRPr="00084AF4" w:rsidRDefault="0096639E" w:rsidP="0096639E">
      <w:pPr>
        <w:shd w:val="clear" w:color="auto" w:fill="FFFFFF"/>
        <w:spacing w:after="240" w:line="276" w:lineRule="auto"/>
        <w:ind w:firstLine="283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84AF4">
        <w:rPr>
          <w:rFonts w:eastAsia="Times New Roman" w:cs="Times New Roman"/>
          <w:sz w:val="24"/>
          <w:szCs w:val="24"/>
          <w:lang w:eastAsia="ru-RU"/>
        </w:rPr>
        <w:t>Санитарно-гигиеническими условиями удовлетворены 96%, не удовлетворен 2% родителей, затрудняются 2 %, этот процент составили родители ясельных групп, которые скорее всего еще не до конца оценили данный вид деятельности.</w:t>
      </w:r>
    </w:p>
    <w:p w:rsidR="0096639E" w:rsidRPr="00084AF4" w:rsidRDefault="0096639E" w:rsidP="0096639E">
      <w:pPr>
        <w:shd w:val="clear" w:color="auto" w:fill="FFFFFF"/>
        <w:spacing w:after="240" w:line="276" w:lineRule="auto"/>
        <w:ind w:firstLine="283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84AF4">
        <w:rPr>
          <w:rFonts w:eastAsia="Times New Roman" w:cs="Times New Roman"/>
          <w:sz w:val="24"/>
          <w:szCs w:val="24"/>
          <w:lang w:eastAsia="ru-RU"/>
        </w:rPr>
        <w:t xml:space="preserve">Организацией питания удовлетворены 89,% родителей. Дети в полной мере получают необходимый набор белков, жиров и углеводов, согласно их возрасту, не удовлетворены 4% родителей, 7% родителей затруднились ответить. </w:t>
      </w:r>
    </w:p>
    <w:p w:rsidR="0096639E" w:rsidRPr="00084AF4" w:rsidRDefault="0096639E" w:rsidP="0096639E">
      <w:pPr>
        <w:shd w:val="clear" w:color="auto" w:fill="FFFFFF"/>
        <w:spacing w:after="240" w:line="276" w:lineRule="auto"/>
        <w:ind w:firstLine="283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84AF4">
        <w:rPr>
          <w:rFonts w:eastAsia="Times New Roman" w:cs="Times New Roman"/>
          <w:sz w:val="24"/>
          <w:szCs w:val="24"/>
          <w:lang w:eastAsia="ru-RU"/>
        </w:rPr>
        <w:t>По итогам анкетирования родителей можно сделать вывод, что большинство родителей удовлетворяет деятельность детского сада. Это свидетельствует о том, что созданная система работы ДОУ позволяет максимально удовлетворять потребность и запросы родителей. Таким образом, уровень и содержание образовательной работы с детьми в дошкольном образовательном учреждении детский сад «Кораблик»» в целом удовлетворяет 80% опрошенных родителей, что является высоким показателем результативности работы коллектива. Были вопросы со стороны родителей о функционировании плавательного бассейна в новом  2023-2024 учебном году.</w:t>
      </w:r>
    </w:p>
    <w:p w:rsidR="0096639E" w:rsidRPr="00084AF4" w:rsidRDefault="0096639E" w:rsidP="0096639E">
      <w:pPr>
        <w:shd w:val="clear" w:color="auto" w:fill="FFFFFF"/>
        <w:spacing w:line="276" w:lineRule="auto"/>
        <w:ind w:firstLine="283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84AF4">
        <w:rPr>
          <w:rFonts w:eastAsia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Рекомендации педагогам.</w:t>
      </w:r>
    </w:p>
    <w:p w:rsidR="0096639E" w:rsidRPr="00084AF4" w:rsidRDefault="0096639E" w:rsidP="0096639E">
      <w:pPr>
        <w:shd w:val="clear" w:color="auto" w:fill="FFFFFF"/>
        <w:spacing w:line="276" w:lineRule="auto"/>
        <w:ind w:firstLine="283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84AF4">
        <w:rPr>
          <w:rFonts w:eastAsia="Times New Roman" w:cs="Times New Roman"/>
          <w:sz w:val="24"/>
          <w:szCs w:val="24"/>
          <w:lang w:eastAsia="ru-RU"/>
        </w:rPr>
        <w:lastRenderedPageBreak/>
        <w:t>Продолжить просветительскую работу с родителями с целью подачи полной и своевременной информации о направлениях деятельности дошкольного учреждения по развитию и воспитанию детей.</w:t>
      </w:r>
    </w:p>
    <w:p w:rsidR="0096639E" w:rsidRPr="00084AF4" w:rsidRDefault="0096639E" w:rsidP="0096639E">
      <w:pPr>
        <w:shd w:val="clear" w:color="auto" w:fill="FFFFFF"/>
        <w:spacing w:line="276" w:lineRule="auto"/>
        <w:ind w:firstLine="284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84AF4">
        <w:rPr>
          <w:rFonts w:eastAsia="Times New Roman" w:cs="Times New Roman"/>
          <w:sz w:val="24"/>
          <w:szCs w:val="24"/>
          <w:lang w:eastAsia="ru-RU"/>
        </w:rPr>
        <w:t>Ввести в педагогическую деятельность по запросу родителей новые формы взаимодействия с семьей: совместные трудовые проекты, проекты по благоустройству здания и территории детского сада.</w:t>
      </w:r>
    </w:p>
    <w:p w:rsidR="0096639E" w:rsidRPr="00084AF4" w:rsidRDefault="0096639E" w:rsidP="0096639E">
      <w:pPr>
        <w:shd w:val="clear" w:color="auto" w:fill="FFFFFF"/>
        <w:spacing w:line="276" w:lineRule="auto"/>
        <w:ind w:firstLine="284"/>
        <w:jc w:val="both"/>
        <w:textAlignment w:val="baseline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084AF4">
        <w:rPr>
          <w:rFonts w:eastAsia="Times New Roman" w:cs="Times New Roman"/>
          <w:sz w:val="24"/>
          <w:szCs w:val="24"/>
          <w:u w:val="single"/>
          <w:lang w:eastAsia="ru-RU"/>
        </w:rPr>
        <w:t>Рекомендации родителям.</w:t>
      </w:r>
    </w:p>
    <w:p w:rsidR="0096639E" w:rsidRPr="00084AF4" w:rsidRDefault="0096639E" w:rsidP="0096639E">
      <w:pPr>
        <w:shd w:val="clear" w:color="auto" w:fill="FFFFFF"/>
        <w:spacing w:line="276" w:lineRule="auto"/>
        <w:ind w:firstLine="284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084AF4">
        <w:rPr>
          <w:rFonts w:eastAsia="Times New Roman" w:cs="Times New Roman"/>
          <w:sz w:val="24"/>
          <w:szCs w:val="24"/>
          <w:lang w:eastAsia="ru-RU"/>
        </w:rPr>
        <w:t>Проявлять активную позицию в вопросах развития и воспитания своих детей, принимая участие в родительских собраниях, Днях открытых дверей, утренниках и развлечениях, проводимых в ДОУ.</w:t>
      </w:r>
    </w:p>
    <w:p w:rsidR="00FE2B8E" w:rsidRPr="00FE2B8E" w:rsidRDefault="00FE2B8E" w:rsidP="009F3E50">
      <w:pPr>
        <w:spacing w:line="276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8F517C" w:rsidRPr="00FE2B8E" w:rsidRDefault="008F517C" w:rsidP="006D4249">
      <w:pPr>
        <w:shd w:val="clear" w:color="auto" w:fill="FFFFFF"/>
        <w:spacing w:after="240" w:line="276" w:lineRule="auto"/>
        <w:ind w:firstLine="0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sz w:val="24"/>
          <w:szCs w:val="24"/>
          <w:lang w:eastAsia="ru-RU"/>
        </w:rPr>
        <w:t>Статистическая часть.</w:t>
      </w:r>
    </w:p>
    <w:p w:rsidR="008F517C" w:rsidRPr="00FE2B8E" w:rsidRDefault="008F517C" w:rsidP="008F517C">
      <w:pPr>
        <w:spacing w:line="276" w:lineRule="auto"/>
        <w:ind w:firstLine="567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E2B8E">
        <w:rPr>
          <w:rFonts w:eastAsia="Times New Roman" w:cs="Times New Roman"/>
          <w:b/>
          <w:bCs/>
          <w:sz w:val="24"/>
          <w:szCs w:val="24"/>
          <w:lang w:eastAsia="ru-RU"/>
        </w:rPr>
        <w:t>Показатели деятельности дошкольной образовательной организации.</w:t>
      </w:r>
    </w:p>
    <w:tbl>
      <w:tblPr>
        <w:tblW w:w="964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5245"/>
        <w:gridCol w:w="1559"/>
        <w:gridCol w:w="1276"/>
      </w:tblGrid>
      <w:tr w:rsidR="009D4099" w:rsidRPr="00FE2B8E" w:rsidTr="00FB044C">
        <w:trPr>
          <w:trHeight w:val="84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N</w:t>
            </w:r>
          </w:p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26981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61139"/>
            <w:bookmarkEnd w:id="0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" w:name="61141"/>
            <w:bookmarkEnd w:id="1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9D4099" w:rsidRPr="00FE2B8E" w:rsidTr="005424C3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" w:name="61145"/>
            <w:bookmarkEnd w:id="2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51242D" w:rsidP="0051242D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3" w:name="61147"/>
            <w:bookmarkEnd w:id="3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17C" w:rsidRPr="00FE2B8E" w:rsidRDefault="0051242D" w:rsidP="00C206AE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  <w:r w:rsidR="00C206A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D4099" w:rsidRPr="00FE2B8E" w:rsidTr="005424C3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4" w:name="1011"/>
            <w:bookmarkEnd w:id="4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5" w:name="61151"/>
            <w:bookmarkEnd w:id="5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6" w:name="61153"/>
            <w:bookmarkEnd w:id="6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7C" w:rsidRPr="00B02DDD" w:rsidRDefault="0051242D" w:rsidP="00C206AE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51242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C206A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9D4099" w:rsidRPr="00FE2B8E" w:rsidTr="005424C3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7" w:name="1111"/>
            <w:bookmarkEnd w:id="7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8" w:name="61157"/>
            <w:bookmarkEnd w:id="8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9" w:name="61159"/>
            <w:bookmarkEnd w:id="9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7C" w:rsidRPr="00B02DDD" w:rsidRDefault="0051242D" w:rsidP="00C206AE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51242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C206A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9D4099" w:rsidRPr="00FE2B8E" w:rsidTr="00205005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0" w:name="1112"/>
            <w:bookmarkEnd w:id="10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1" w:name="61163"/>
            <w:bookmarkEnd w:id="11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2" w:name="61165"/>
            <w:bookmarkEnd w:id="12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7C" w:rsidRPr="00B02DDD" w:rsidRDefault="001127AA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51242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D4099" w:rsidRPr="00FE2B8E" w:rsidTr="00FB044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3" w:name="1113"/>
            <w:bookmarkEnd w:id="13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4" w:name="61169"/>
            <w:bookmarkEnd w:id="14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5" w:name="61171"/>
            <w:bookmarkEnd w:id="15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17C" w:rsidRPr="00B02DDD" w:rsidRDefault="0051242D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51242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D4099" w:rsidRPr="00FE2B8E" w:rsidTr="00FB044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6" w:name="1114"/>
            <w:bookmarkEnd w:id="16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7" w:name="61175"/>
            <w:bookmarkEnd w:id="17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8" w:name="61177"/>
            <w:bookmarkEnd w:id="18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17C" w:rsidRPr="00B02DDD" w:rsidRDefault="0051242D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51242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D4099" w:rsidRPr="00464CA7" w:rsidTr="005424C3">
        <w:trPr>
          <w:trHeight w:val="66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9" w:name="1012"/>
            <w:bookmarkEnd w:id="19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0" w:name="61181"/>
            <w:bookmarkEnd w:id="20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1" w:name="61183"/>
            <w:bookmarkEnd w:id="21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7C" w:rsidRPr="00FE3AD3" w:rsidRDefault="00C206AE" w:rsidP="007D0D1B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D4099" w:rsidRPr="00464CA7" w:rsidTr="005424C3">
        <w:trPr>
          <w:trHeight w:val="649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2" w:name="1013"/>
            <w:bookmarkEnd w:id="22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3" w:name="61187"/>
            <w:bookmarkEnd w:id="23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7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4" w:name="61189"/>
            <w:bookmarkEnd w:id="24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7C" w:rsidRPr="00FE3AD3" w:rsidRDefault="00717B5D" w:rsidP="00C206AE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AD3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  <w:r w:rsidR="00C206A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4099" w:rsidRPr="00FE2B8E" w:rsidTr="005424C3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5" w:name="1014"/>
            <w:bookmarkEnd w:id="25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6" w:name="61193"/>
            <w:bookmarkEnd w:id="26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</w:t>
            </w: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 ухода: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7" w:name="61195"/>
            <w:bookmarkEnd w:id="27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7C" w:rsidRPr="00A94A29" w:rsidRDefault="0051242D" w:rsidP="00C206AE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51242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C206A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F517C" w:rsidRPr="0051242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/100</w:t>
            </w:r>
          </w:p>
        </w:tc>
      </w:tr>
      <w:tr w:rsidR="009D4099" w:rsidRPr="00FE2B8E" w:rsidTr="005424C3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8" w:name="1141"/>
            <w:bookmarkEnd w:id="28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1.4.1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9" w:name="61199"/>
            <w:bookmarkEnd w:id="29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30" w:name="61201"/>
            <w:bookmarkEnd w:id="30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7C" w:rsidRPr="00A94A29" w:rsidRDefault="0051242D" w:rsidP="00C206AE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51242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C206A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92F93" w:rsidRPr="0051242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124CB7" w:rsidRPr="0051242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9D4099" w:rsidRPr="00FE2B8E" w:rsidTr="003E782B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31" w:name="1142"/>
            <w:bookmarkEnd w:id="31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32" w:name="61205"/>
            <w:bookmarkEnd w:id="32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33" w:name="61207"/>
            <w:bookmarkEnd w:id="33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7C" w:rsidRPr="00A94A29" w:rsidRDefault="0051242D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51242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D4099" w:rsidRPr="00FE2B8E" w:rsidTr="003E782B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34" w:name="1143"/>
            <w:bookmarkEnd w:id="34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35" w:name="61211"/>
            <w:bookmarkEnd w:id="35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36" w:name="61213"/>
            <w:bookmarkEnd w:id="36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7C" w:rsidRPr="00A94A29" w:rsidRDefault="0051242D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51242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D4099" w:rsidRPr="00FE2B8E" w:rsidTr="003E782B">
        <w:trPr>
          <w:trHeight w:val="4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37" w:name="1015"/>
            <w:bookmarkEnd w:id="37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38" w:name="61217"/>
            <w:bookmarkEnd w:id="38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39" w:name="61219"/>
            <w:bookmarkEnd w:id="39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7C" w:rsidRPr="00A94A29" w:rsidRDefault="00EA1450" w:rsidP="006E6B03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8F517C" w:rsidRPr="0051242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9D4099" w:rsidRPr="00FE2B8E" w:rsidTr="003E782B">
        <w:trPr>
          <w:trHeight w:val="76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40" w:name="1151"/>
            <w:bookmarkEnd w:id="40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41" w:name="61223"/>
            <w:bookmarkEnd w:id="41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42" w:name="61225"/>
            <w:bookmarkEnd w:id="42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7C" w:rsidRPr="00A94A29" w:rsidRDefault="00EA1450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7/3</w:t>
            </w:r>
          </w:p>
        </w:tc>
      </w:tr>
      <w:tr w:rsidR="00063758" w:rsidRPr="00FE2B8E" w:rsidTr="003E782B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43" w:name="1152"/>
            <w:bookmarkEnd w:id="43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44" w:name="61229"/>
            <w:bookmarkEnd w:id="44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45" w:name="61231"/>
            <w:bookmarkEnd w:id="45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17C" w:rsidRPr="00A94A29" w:rsidRDefault="00EA1450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7/3</w:t>
            </w:r>
          </w:p>
        </w:tc>
      </w:tr>
      <w:tr w:rsidR="009D4099" w:rsidRPr="00FE2B8E" w:rsidTr="003E782B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46" w:name="1153"/>
            <w:bookmarkEnd w:id="46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47" w:name="61235"/>
            <w:bookmarkEnd w:id="47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48" w:name="61237"/>
            <w:bookmarkEnd w:id="48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17C" w:rsidRPr="00A94A29" w:rsidRDefault="00EA1450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7/3</w:t>
            </w:r>
          </w:p>
        </w:tc>
      </w:tr>
      <w:tr w:rsidR="009D4099" w:rsidRPr="00FE2B8E" w:rsidTr="00FB044C">
        <w:trPr>
          <w:trHeight w:val="1359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49" w:name="1016"/>
            <w:bookmarkEnd w:id="49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50" w:name="61241"/>
            <w:bookmarkEnd w:id="50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51" w:name="61243"/>
            <w:bookmarkEnd w:id="51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17C" w:rsidRPr="00FE3AD3" w:rsidRDefault="009D2D5F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AD3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D4099" w:rsidRPr="00FE2B8E" w:rsidTr="00190EA9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52" w:name="1017"/>
            <w:bookmarkEnd w:id="52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53" w:name="61247"/>
            <w:bookmarkEnd w:id="53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54" w:name="61249"/>
            <w:bookmarkEnd w:id="54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8F517C" w:rsidRPr="00FE3AD3" w:rsidRDefault="003C4378" w:rsidP="00C206AE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AD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C206A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D4099" w:rsidRPr="00FE2B8E" w:rsidTr="00190EA9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55" w:name="1171"/>
            <w:bookmarkEnd w:id="55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56" w:name="61253"/>
            <w:bookmarkEnd w:id="56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57" w:name="61255"/>
            <w:bookmarkEnd w:id="57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8F517C" w:rsidRPr="00FE3AD3" w:rsidRDefault="00C206AE" w:rsidP="00C206AE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  <w:r w:rsidR="00BC4C9D" w:rsidRPr="00FE3AD3">
              <w:rPr>
                <w:rFonts w:eastAsia="Times New Roman" w:cs="Times New Roman"/>
                <w:sz w:val="24"/>
                <w:szCs w:val="24"/>
                <w:lang w:eastAsia="ru-RU"/>
              </w:rPr>
              <w:t>/7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4099" w:rsidRPr="00FE2B8E" w:rsidTr="00190EA9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58" w:name="1172"/>
            <w:bookmarkEnd w:id="58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59" w:name="61259"/>
            <w:bookmarkEnd w:id="59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60" w:name="61261"/>
            <w:bookmarkEnd w:id="60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8F517C" w:rsidRPr="00FE3AD3" w:rsidRDefault="00C206AE" w:rsidP="00440FF3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  <w:r w:rsidRPr="00FE3AD3">
              <w:rPr>
                <w:rFonts w:eastAsia="Times New Roman" w:cs="Times New Roman"/>
                <w:sz w:val="24"/>
                <w:szCs w:val="24"/>
                <w:lang w:eastAsia="ru-RU"/>
              </w:rPr>
              <w:t>/7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4099" w:rsidRPr="00FE2B8E" w:rsidTr="00190EA9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61" w:name="1173"/>
            <w:bookmarkEnd w:id="61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62" w:name="61265"/>
            <w:bookmarkEnd w:id="62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0A4395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63" w:name="61267"/>
            <w:bookmarkEnd w:id="63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Человек </w:t>
            </w:r>
            <w:r w:rsidR="008F517C"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8F517C" w:rsidRPr="00FE3AD3" w:rsidRDefault="00C206AE" w:rsidP="00C206AE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E32231" w:rsidRPr="00FE3AD3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r w:rsidR="001077BE" w:rsidRPr="00FE3AD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4099" w:rsidRPr="00FE2B8E" w:rsidTr="00190EA9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64" w:name="1174"/>
            <w:bookmarkEnd w:id="64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1.7.4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65" w:name="61271"/>
            <w:bookmarkEnd w:id="65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4395" w:rsidRDefault="000A4395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66" w:name="61273"/>
            <w:bookmarkEnd w:id="66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8F517C" w:rsidRPr="00FE3AD3" w:rsidRDefault="00C206AE" w:rsidP="00C206AE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1077BE" w:rsidRPr="00FE3AD3">
              <w:rPr>
                <w:rFonts w:eastAsia="Times New Roman" w:cs="Times New Roman"/>
                <w:sz w:val="24"/>
                <w:szCs w:val="24"/>
                <w:lang w:eastAsia="ru-RU"/>
              </w:rPr>
              <w:t>/3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4099" w:rsidRPr="00FE2B8E" w:rsidTr="00190EA9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67" w:name="1018"/>
            <w:bookmarkEnd w:id="67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68" w:name="61277"/>
            <w:bookmarkEnd w:id="68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69" w:name="61279"/>
            <w:bookmarkEnd w:id="69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8F517C" w:rsidRPr="00A94A29" w:rsidRDefault="00C206AE" w:rsidP="00C206AE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E32231" w:rsidRPr="00107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</w:tr>
      <w:tr w:rsidR="009D4099" w:rsidRPr="00FE2B8E" w:rsidTr="005424C3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70" w:name="1181"/>
            <w:bookmarkEnd w:id="70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71" w:name="61283"/>
            <w:bookmarkEnd w:id="71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72" w:name="61285"/>
            <w:bookmarkEnd w:id="72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7C" w:rsidRPr="00B43F3C" w:rsidRDefault="00C206AE" w:rsidP="00C206AE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B43F3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3D41CC" w:rsidRPr="00B43F3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/2</w:t>
            </w:r>
            <w:r w:rsidRPr="00B43F3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9D4099" w:rsidRPr="00FE2B8E" w:rsidTr="005424C3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73" w:name="1182"/>
            <w:bookmarkEnd w:id="73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74" w:name="61289"/>
            <w:bookmarkEnd w:id="74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75" w:name="61291"/>
            <w:bookmarkEnd w:id="75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7C" w:rsidRPr="00B43F3C" w:rsidRDefault="003D41CC" w:rsidP="00C206AE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B43F3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206AE" w:rsidRPr="00B43F3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B43F3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C206AE" w:rsidRPr="00B43F3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</w:tr>
      <w:tr w:rsidR="009D4099" w:rsidRPr="00FE2B8E" w:rsidTr="005424C3">
        <w:trPr>
          <w:trHeight w:val="165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76" w:name="1019"/>
            <w:bookmarkEnd w:id="76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77" w:name="61295"/>
            <w:bookmarkEnd w:id="77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78" w:name="61297"/>
            <w:bookmarkEnd w:id="78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7C" w:rsidRPr="00B43F3C" w:rsidRDefault="00615223" w:rsidP="007E3846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F3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12/3</w:t>
            </w:r>
            <w:r w:rsidR="007E3846" w:rsidRPr="00B43F3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9D4099" w:rsidRPr="00FE2B8E" w:rsidTr="005424C3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79" w:name="1191"/>
            <w:bookmarkEnd w:id="79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80" w:name="61301"/>
            <w:bookmarkEnd w:id="80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81" w:name="61303"/>
            <w:bookmarkEnd w:id="81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7C" w:rsidRPr="00B43F3C" w:rsidRDefault="007E3846" w:rsidP="007E3846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3F3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7960AA" w:rsidRPr="00B43F3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B43F3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9D4099" w:rsidRPr="00FE2B8E" w:rsidTr="00FB044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82" w:name="1192"/>
            <w:bookmarkEnd w:id="82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83" w:name="61307"/>
            <w:bookmarkEnd w:id="83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84" w:name="61309"/>
            <w:bookmarkEnd w:id="84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7C" w:rsidRPr="00615223" w:rsidRDefault="007960AA" w:rsidP="007E3846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8F517C" w:rsidRPr="0061522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615223" w:rsidRPr="0061522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E384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9D4099" w:rsidRPr="00FE2B8E" w:rsidTr="005424C3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85" w:name="1110"/>
            <w:bookmarkEnd w:id="85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86" w:name="61313"/>
            <w:bookmarkEnd w:id="86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87" w:name="61315"/>
            <w:bookmarkEnd w:id="87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7C" w:rsidRPr="00A94A29" w:rsidRDefault="00A83F3F" w:rsidP="00A83F3F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440FF3" w:rsidRPr="002620F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9D4099" w:rsidRPr="00FE2B8E" w:rsidTr="005424C3">
        <w:trPr>
          <w:trHeight w:val="1039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88" w:name="11011"/>
            <w:bookmarkEnd w:id="88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89" w:name="61319"/>
            <w:bookmarkEnd w:id="89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90" w:name="61321"/>
            <w:bookmarkEnd w:id="90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7C" w:rsidRPr="00A94A29" w:rsidRDefault="00A83F3F" w:rsidP="00A83F3F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40FF3" w:rsidRPr="00BB171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9D4099" w:rsidRPr="00FE2B8E" w:rsidTr="00FB044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91" w:name="11012"/>
            <w:bookmarkEnd w:id="91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92" w:name="61325"/>
            <w:bookmarkEnd w:id="92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</w:t>
            </w:r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93" w:name="61327"/>
            <w:bookmarkEnd w:id="93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7C" w:rsidRPr="00A94A29" w:rsidRDefault="006746DF" w:rsidP="00C7481D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  <w:r w:rsidR="00474A66" w:rsidRPr="00BB171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/100</w:t>
            </w:r>
          </w:p>
        </w:tc>
      </w:tr>
      <w:tr w:rsidR="009D4099" w:rsidRPr="00FE2B8E" w:rsidTr="000676D5">
        <w:trPr>
          <w:trHeight w:val="104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94" w:name="11013"/>
            <w:bookmarkEnd w:id="94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509A5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95" w:name="61331"/>
            <w:bookmarkEnd w:id="95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96" w:name="61333"/>
            <w:bookmarkEnd w:id="96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:rsidR="008F517C" w:rsidRPr="00ED50D6" w:rsidRDefault="000676D5" w:rsidP="00717965">
            <w:pPr>
              <w:ind w:firstLine="0"/>
              <w:jc w:val="center"/>
              <w:rPr>
                <w:sz w:val="24"/>
                <w:szCs w:val="24"/>
              </w:rPr>
            </w:pPr>
            <w:bookmarkStart w:id="97" w:name="_GoBack"/>
            <w:r w:rsidRPr="004C4B6F">
              <w:rPr>
                <w:sz w:val="24"/>
                <w:szCs w:val="24"/>
              </w:rPr>
              <w:t>31</w:t>
            </w:r>
            <w:bookmarkEnd w:id="97"/>
            <w:r w:rsidRPr="004C4B6F">
              <w:rPr>
                <w:sz w:val="24"/>
                <w:szCs w:val="24"/>
              </w:rPr>
              <w:t>/</w:t>
            </w:r>
            <w:r w:rsidR="00717965" w:rsidRPr="004C4B6F">
              <w:rPr>
                <w:sz w:val="24"/>
                <w:szCs w:val="24"/>
              </w:rPr>
              <w:t>79</w:t>
            </w:r>
          </w:p>
        </w:tc>
      </w:tr>
      <w:tr w:rsidR="009D4099" w:rsidRPr="00FE2B8E" w:rsidTr="005424C3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ED50D6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98" w:name="11014"/>
            <w:bookmarkEnd w:id="98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17C"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99" w:name="61337"/>
            <w:bookmarkEnd w:id="99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00" w:name="61339"/>
            <w:bookmarkEnd w:id="100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5BC" w:rsidRPr="006746DF" w:rsidRDefault="00A83F3F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F3C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663AEB" w:rsidRPr="00B43F3C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r w:rsidR="00FA5C32" w:rsidRPr="00B43F3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8F517C" w:rsidRPr="00A94A29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D4099" w:rsidRPr="00FE2B8E" w:rsidTr="00FB044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01" w:name="11015"/>
            <w:bookmarkEnd w:id="101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02" w:name="61343"/>
            <w:bookmarkEnd w:id="102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03" w:name="61345"/>
            <w:bookmarkEnd w:id="103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17C" w:rsidRPr="00A94A29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D4099" w:rsidRPr="00FE2B8E" w:rsidTr="00FB044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04" w:name="11151"/>
            <w:bookmarkEnd w:id="104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05" w:name="61349"/>
            <w:bookmarkEnd w:id="105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06" w:name="61351"/>
            <w:bookmarkEnd w:id="106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17C" w:rsidRPr="00A94A29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BB171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9D4099" w:rsidRPr="00FE2B8E" w:rsidTr="00FB044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07" w:name="11152"/>
            <w:bookmarkEnd w:id="107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08" w:name="61355"/>
            <w:bookmarkEnd w:id="108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09" w:name="61357"/>
            <w:bookmarkEnd w:id="109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17C" w:rsidRPr="00A94A29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BB171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9D4099" w:rsidRPr="00FE2B8E" w:rsidTr="00FB044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10" w:name="11153"/>
            <w:bookmarkEnd w:id="110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11" w:name="61361"/>
            <w:bookmarkEnd w:id="111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12" w:name="61363"/>
            <w:bookmarkEnd w:id="112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17C" w:rsidRPr="00A94A29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BB171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9D4099" w:rsidRPr="00FE2B8E" w:rsidTr="00FB044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13" w:name="11154"/>
            <w:bookmarkEnd w:id="113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14" w:name="61367"/>
            <w:bookmarkEnd w:id="114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15" w:name="61369"/>
            <w:bookmarkEnd w:id="115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17C" w:rsidRPr="00A94A29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BB171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9D4099" w:rsidRPr="00FE2B8E" w:rsidTr="00FB044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16" w:name="11155"/>
            <w:bookmarkEnd w:id="116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17" w:name="61373"/>
            <w:bookmarkEnd w:id="117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18" w:name="61375"/>
            <w:bookmarkEnd w:id="118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17C" w:rsidRPr="00A94A29" w:rsidRDefault="00124CB7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BB171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9D4099" w:rsidRPr="00FE2B8E" w:rsidTr="00FB044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19" w:name="11156"/>
            <w:bookmarkEnd w:id="119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20" w:name="61379"/>
            <w:bookmarkEnd w:id="120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21" w:name="61381"/>
            <w:bookmarkEnd w:id="121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17C" w:rsidRPr="00A94A29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BB171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9D4099" w:rsidRPr="00FE2B8E" w:rsidTr="00FB044C">
        <w:trPr>
          <w:trHeight w:val="36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2B8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22" w:name="61385"/>
            <w:bookmarkEnd w:id="122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23" w:name="61387"/>
            <w:bookmarkEnd w:id="123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17C" w:rsidRPr="00A94A29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D4099" w:rsidRPr="00FE2B8E" w:rsidTr="00FB044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24" w:name="1021"/>
            <w:bookmarkEnd w:id="124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25" w:name="61391"/>
            <w:bookmarkEnd w:id="125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26" w:name="61393"/>
            <w:bookmarkEnd w:id="126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17C" w:rsidRPr="001A7573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57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2.0-2.5</w:t>
            </w:r>
          </w:p>
          <w:p w:rsidR="008F517C" w:rsidRPr="00A94A29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9D4099" w:rsidRPr="00FE2B8E" w:rsidTr="00FB044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27" w:name="1022"/>
            <w:bookmarkEnd w:id="127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28" w:name="61397"/>
            <w:bookmarkEnd w:id="128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29" w:name="61399"/>
            <w:bookmarkEnd w:id="129"/>
            <w:proofErr w:type="spellStart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17C" w:rsidRPr="00A94A29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1A757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465</w:t>
            </w:r>
          </w:p>
        </w:tc>
      </w:tr>
      <w:tr w:rsidR="009D4099" w:rsidRPr="00FE2B8E" w:rsidTr="00FB044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30" w:name="1023"/>
            <w:bookmarkEnd w:id="130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31" w:name="61403"/>
            <w:bookmarkEnd w:id="131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32" w:name="61405"/>
            <w:bookmarkEnd w:id="132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17C" w:rsidRPr="00A94A29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BB171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9D4099" w:rsidRPr="00FE2B8E" w:rsidTr="00FB044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33" w:name="1024"/>
            <w:bookmarkEnd w:id="133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34" w:name="61409"/>
            <w:bookmarkEnd w:id="134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35" w:name="61411"/>
            <w:bookmarkEnd w:id="135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17C" w:rsidRPr="00A94A29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BB171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9D4099" w:rsidRPr="00FE2B8E" w:rsidTr="00FB044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36" w:name="1025"/>
            <w:bookmarkEnd w:id="136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37" w:name="61415"/>
            <w:bookmarkEnd w:id="137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517C" w:rsidRPr="00FE2B8E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38" w:name="61417"/>
            <w:bookmarkEnd w:id="138"/>
            <w:r w:rsidRPr="00FE2B8E">
              <w:rPr>
                <w:rFonts w:eastAsia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17C" w:rsidRPr="00A94A29" w:rsidRDefault="008F517C" w:rsidP="008F517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BB171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</w:tbl>
    <w:p w:rsidR="008F517C" w:rsidRPr="00FE2B8E" w:rsidRDefault="008F517C" w:rsidP="00440FF3">
      <w:pPr>
        <w:shd w:val="clear" w:color="auto" w:fill="FFFFFF"/>
        <w:spacing w:after="300"/>
        <w:ind w:firstLine="0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BA77FB" w:rsidRPr="00691558" w:rsidRDefault="00BA77FB" w:rsidP="00E73950">
      <w:pPr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691558">
        <w:rPr>
          <w:rFonts w:cs="Times New Roman"/>
          <w:b/>
          <w:sz w:val="24"/>
          <w:szCs w:val="24"/>
        </w:rPr>
        <w:t>ВЫВОДЫ:</w:t>
      </w:r>
      <w:r w:rsidRPr="00691558">
        <w:rPr>
          <w:rFonts w:cs="Times New Roman"/>
          <w:sz w:val="24"/>
          <w:szCs w:val="24"/>
        </w:rPr>
        <w:t xml:space="preserve"> Работа  МАДО</w:t>
      </w:r>
      <w:r w:rsidR="00475CBF" w:rsidRPr="00691558">
        <w:rPr>
          <w:rFonts w:cs="Times New Roman"/>
          <w:sz w:val="24"/>
          <w:szCs w:val="24"/>
        </w:rPr>
        <w:t>У детский сад  «Кораблик»</w:t>
      </w:r>
      <w:r w:rsidR="00A94A29" w:rsidRPr="00691558">
        <w:rPr>
          <w:rFonts w:cs="Times New Roman"/>
          <w:sz w:val="24"/>
          <w:szCs w:val="24"/>
        </w:rPr>
        <w:t xml:space="preserve"> в 2024</w:t>
      </w:r>
      <w:r w:rsidRPr="00691558">
        <w:rPr>
          <w:rFonts w:cs="Times New Roman"/>
          <w:sz w:val="24"/>
          <w:szCs w:val="24"/>
        </w:rPr>
        <w:t xml:space="preserve"> году строилась в соответствии с нормативными документ</w:t>
      </w:r>
      <w:r w:rsidR="003303E8">
        <w:rPr>
          <w:rFonts w:cs="Times New Roman"/>
          <w:sz w:val="24"/>
          <w:szCs w:val="24"/>
        </w:rPr>
        <w:t>ами, образовательной программой и программой развития,</w:t>
      </w:r>
      <w:r w:rsidRPr="00691558">
        <w:rPr>
          <w:rFonts w:cs="Times New Roman"/>
          <w:sz w:val="24"/>
          <w:szCs w:val="24"/>
        </w:rPr>
        <w:t xml:space="preserve"> с поставленными годовыми задачами. Все запланированные мероприятия выполне</w:t>
      </w:r>
      <w:r w:rsidR="00440FF3" w:rsidRPr="00691558">
        <w:rPr>
          <w:rFonts w:cs="Times New Roman"/>
          <w:sz w:val="24"/>
          <w:szCs w:val="24"/>
        </w:rPr>
        <w:t>ны н</w:t>
      </w:r>
      <w:r w:rsidR="00465990" w:rsidRPr="00691558">
        <w:rPr>
          <w:rFonts w:cs="Times New Roman"/>
          <w:sz w:val="24"/>
          <w:szCs w:val="24"/>
        </w:rPr>
        <w:t>а достаточно хорошем уровне, не</w:t>
      </w:r>
      <w:r w:rsidR="00440FF3" w:rsidRPr="00691558">
        <w:rPr>
          <w:rFonts w:cs="Times New Roman"/>
          <w:sz w:val="24"/>
          <w:szCs w:val="24"/>
        </w:rPr>
        <w:t>смотря на работу в дистанционном режиме.</w:t>
      </w:r>
    </w:p>
    <w:p w:rsidR="00BA77FB" w:rsidRPr="00691558" w:rsidRDefault="00BA77FB" w:rsidP="00E73950">
      <w:pPr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691558">
        <w:rPr>
          <w:rFonts w:cs="Times New Roman"/>
          <w:sz w:val="24"/>
          <w:szCs w:val="24"/>
        </w:rPr>
        <w:t>Анализ деятельнос</w:t>
      </w:r>
      <w:r w:rsidR="00475CBF" w:rsidRPr="00691558">
        <w:rPr>
          <w:rFonts w:cs="Times New Roman"/>
          <w:sz w:val="24"/>
          <w:szCs w:val="24"/>
        </w:rPr>
        <w:t>т</w:t>
      </w:r>
      <w:r w:rsidR="00A94A29" w:rsidRPr="00691558">
        <w:rPr>
          <w:rFonts w:cs="Times New Roman"/>
          <w:sz w:val="24"/>
          <w:szCs w:val="24"/>
        </w:rPr>
        <w:t>и дошкольного учреждения за 2024</w:t>
      </w:r>
      <w:r w:rsidR="00101934" w:rsidRPr="00691558">
        <w:rPr>
          <w:rFonts w:cs="Times New Roman"/>
          <w:sz w:val="24"/>
          <w:szCs w:val="24"/>
        </w:rPr>
        <w:t xml:space="preserve"> </w:t>
      </w:r>
      <w:r w:rsidRPr="00691558">
        <w:rPr>
          <w:rFonts w:cs="Times New Roman"/>
          <w:sz w:val="24"/>
          <w:szCs w:val="24"/>
        </w:rPr>
        <w:t>учебный год показал, что была проведена большая работа, направленная на создание благоприятных условий с целью построения деятельности ДОУ в соответс</w:t>
      </w:r>
      <w:r w:rsidR="00475CBF" w:rsidRPr="00691558">
        <w:rPr>
          <w:rFonts w:cs="Times New Roman"/>
          <w:sz w:val="24"/>
          <w:szCs w:val="24"/>
        </w:rPr>
        <w:t>твии с ФГОС ДО</w:t>
      </w:r>
      <w:r w:rsidR="00F918AF" w:rsidRPr="00691558">
        <w:rPr>
          <w:rFonts w:cs="Times New Roman"/>
          <w:sz w:val="24"/>
          <w:szCs w:val="24"/>
        </w:rPr>
        <w:t xml:space="preserve"> и ФОП ДО</w:t>
      </w:r>
      <w:r w:rsidR="00475CBF" w:rsidRPr="00691558">
        <w:rPr>
          <w:rFonts w:cs="Times New Roman"/>
          <w:sz w:val="24"/>
          <w:szCs w:val="24"/>
        </w:rPr>
        <w:t>; отмечено успешное</w:t>
      </w:r>
      <w:r w:rsidRPr="00691558">
        <w:rPr>
          <w:rFonts w:cs="Times New Roman"/>
          <w:sz w:val="24"/>
          <w:szCs w:val="24"/>
        </w:rPr>
        <w:t xml:space="preserve"> выполнение годовых задач и выделены проблемы для работы в следующем </w:t>
      </w:r>
      <w:r w:rsidR="006246A6" w:rsidRPr="00691558">
        <w:rPr>
          <w:rFonts w:cs="Times New Roman"/>
          <w:sz w:val="24"/>
          <w:szCs w:val="24"/>
        </w:rPr>
        <w:t>учебном году</w:t>
      </w:r>
      <w:r w:rsidRPr="00691558">
        <w:rPr>
          <w:rFonts w:cs="Times New Roman"/>
          <w:sz w:val="24"/>
          <w:szCs w:val="24"/>
        </w:rPr>
        <w:t>.</w:t>
      </w:r>
    </w:p>
    <w:p w:rsidR="006D4249" w:rsidRPr="00FE2B8E" w:rsidRDefault="006D4249" w:rsidP="00E73950">
      <w:pPr>
        <w:spacing w:line="276" w:lineRule="auto"/>
        <w:ind w:firstLine="284"/>
        <w:jc w:val="both"/>
        <w:rPr>
          <w:rFonts w:cs="Times New Roman"/>
          <w:b/>
          <w:sz w:val="24"/>
          <w:szCs w:val="24"/>
        </w:rPr>
      </w:pPr>
    </w:p>
    <w:p w:rsidR="00BA77FB" w:rsidRPr="00FE2B8E" w:rsidRDefault="000A16B4" w:rsidP="00E73950">
      <w:pPr>
        <w:spacing w:line="276" w:lineRule="auto"/>
        <w:ind w:firstLine="284"/>
        <w:jc w:val="both"/>
        <w:rPr>
          <w:rFonts w:cs="Times New Roman"/>
          <w:b/>
          <w:sz w:val="24"/>
          <w:szCs w:val="24"/>
        </w:rPr>
      </w:pPr>
      <w:r w:rsidRPr="00FE2B8E">
        <w:rPr>
          <w:rFonts w:cs="Times New Roman"/>
          <w:b/>
          <w:sz w:val="24"/>
          <w:szCs w:val="24"/>
        </w:rPr>
        <w:t xml:space="preserve">Подтверждением </w:t>
      </w:r>
      <w:r w:rsidR="00C47A4A">
        <w:rPr>
          <w:rFonts w:cs="Times New Roman"/>
          <w:b/>
          <w:sz w:val="24"/>
          <w:szCs w:val="24"/>
        </w:rPr>
        <w:t xml:space="preserve">изложенному </w:t>
      </w:r>
      <w:r w:rsidRPr="00FE2B8E">
        <w:rPr>
          <w:rFonts w:cs="Times New Roman"/>
          <w:b/>
          <w:sz w:val="24"/>
          <w:szCs w:val="24"/>
        </w:rPr>
        <w:t>служ</w:t>
      </w:r>
      <w:r w:rsidR="00C47A4A">
        <w:rPr>
          <w:rFonts w:cs="Times New Roman"/>
          <w:b/>
          <w:sz w:val="24"/>
          <w:szCs w:val="24"/>
        </w:rPr>
        <w:t>и</w:t>
      </w:r>
      <w:r w:rsidR="00BA77FB" w:rsidRPr="00FE2B8E">
        <w:rPr>
          <w:rFonts w:cs="Times New Roman"/>
          <w:b/>
          <w:sz w:val="24"/>
          <w:szCs w:val="24"/>
        </w:rPr>
        <w:t>т:</w:t>
      </w:r>
    </w:p>
    <w:p w:rsidR="00F649E7" w:rsidRPr="00FE2B8E" w:rsidRDefault="001D581E" w:rsidP="00E73950">
      <w:pPr>
        <w:spacing w:line="276" w:lineRule="auto"/>
        <w:ind w:firstLine="0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</w:t>
      </w:r>
      <w:r w:rsidR="00BA77FB" w:rsidRPr="00FE2B8E">
        <w:rPr>
          <w:rFonts w:cs="Times New Roman"/>
          <w:sz w:val="24"/>
          <w:szCs w:val="24"/>
        </w:rPr>
        <w:t>Творческий</w:t>
      </w:r>
      <w:r w:rsidR="00F649E7" w:rsidRPr="00FE2B8E">
        <w:rPr>
          <w:rFonts w:cs="Times New Roman"/>
          <w:sz w:val="24"/>
          <w:szCs w:val="24"/>
        </w:rPr>
        <w:t xml:space="preserve"> коллектив, имеющий потенциал к профессиональному развитию</w:t>
      </w:r>
      <w:r w:rsidR="00BA77FB" w:rsidRPr="00FE2B8E">
        <w:rPr>
          <w:rFonts w:cs="Times New Roman"/>
          <w:sz w:val="24"/>
          <w:szCs w:val="24"/>
        </w:rPr>
        <w:t>;</w:t>
      </w:r>
    </w:p>
    <w:p w:rsidR="00BA77FB" w:rsidRPr="00FE2B8E" w:rsidRDefault="001D581E" w:rsidP="00E73950">
      <w:pPr>
        <w:spacing w:line="276" w:lineRule="auto"/>
        <w:ind w:firstLine="0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</w:t>
      </w:r>
      <w:r w:rsidR="00BA77FB" w:rsidRPr="00FE2B8E">
        <w:rPr>
          <w:rFonts w:cs="Times New Roman"/>
          <w:sz w:val="24"/>
          <w:szCs w:val="24"/>
        </w:rPr>
        <w:t>Участие педагогов и детей в конкурсах различного уровня;</w:t>
      </w:r>
    </w:p>
    <w:p w:rsidR="00BA77FB" w:rsidRPr="00FE2B8E" w:rsidRDefault="001D581E" w:rsidP="00E73950">
      <w:pPr>
        <w:spacing w:line="276" w:lineRule="auto"/>
        <w:ind w:firstLine="0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</w:t>
      </w:r>
      <w:r w:rsidR="00BA77FB" w:rsidRPr="00FE2B8E">
        <w:rPr>
          <w:rFonts w:cs="Times New Roman"/>
          <w:sz w:val="24"/>
          <w:szCs w:val="24"/>
        </w:rPr>
        <w:t>Высокая оценка родителями деятельности МАДОУ;</w:t>
      </w:r>
    </w:p>
    <w:p w:rsidR="00440FF3" w:rsidRPr="00FE2B8E" w:rsidRDefault="0013605E" w:rsidP="00E73950">
      <w:pPr>
        <w:spacing w:line="276" w:lineRule="auto"/>
        <w:ind w:firstLine="0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</w:t>
      </w:r>
      <w:r w:rsidR="001D581E" w:rsidRPr="00FE2B8E">
        <w:rPr>
          <w:rFonts w:cs="Times New Roman"/>
          <w:sz w:val="24"/>
          <w:szCs w:val="24"/>
        </w:rPr>
        <w:t>Несмотря</w:t>
      </w:r>
      <w:r w:rsidR="00BA77FB" w:rsidRPr="00FE2B8E">
        <w:rPr>
          <w:rFonts w:cs="Times New Roman"/>
          <w:sz w:val="24"/>
          <w:szCs w:val="24"/>
        </w:rPr>
        <w:t xml:space="preserve"> н</w:t>
      </w:r>
      <w:r w:rsidR="001D581E" w:rsidRPr="00FE2B8E">
        <w:rPr>
          <w:rFonts w:cs="Times New Roman"/>
          <w:sz w:val="24"/>
          <w:szCs w:val="24"/>
        </w:rPr>
        <w:t>а качественную деятельность МАДО</w:t>
      </w:r>
      <w:r w:rsidR="00D539DD" w:rsidRPr="00FE2B8E">
        <w:rPr>
          <w:rFonts w:cs="Times New Roman"/>
          <w:sz w:val="24"/>
          <w:szCs w:val="24"/>
        </w:rPr>
        <w:t>У  детский сад «Кораблик</w:t>
      </w:r>
      <w:r w:rsidR="00A94A29">
        <w:rPr>
          <w:rFonts w:cs="Times New Roman"/>
          <w:sz w:val="24"/>
          <w:szCs w:val="24"/>
        </w:rPr>
        <w:t>» в 2024</w:t>
      </w:r>
      <w:r w:rsidR="00BA77FB" w:rsidRPr="00FE2B8E">
        <w:rPr>
          <w:rFonts w:cs="Times New Roman"/>
          <w:sz w:val="24"/>
          <w:szCs w:val="24"/>
        </w:rPr>
        <w:t xml:space="preserve"> году, выявлены</w:t>
      </w:r>
      <w:r w:rsidR="001D581E" w:rsidRPr="00FE2B8E">
        <w:rPr>
          <w:rFonts w:cs="Times New Roman"/>
          <w:sz w:val="24"/>
          <w:szCs w:val="24"/>
        </w:rPr>
        <w:t xml:space="preserve"> определенные</w:t>
      </w:r>
      <w:r w:rsidR="00440FF3" w:rsidRPr="00FE2B8E">
        <w:t xml:space="preserve"> </w:t>
      </w:r>
      <w:r w:rsidR="00440FF3" w:rsidRPr="00D419A8">
        <w:rPr>
          <w:rFonts w:cs="Times New Roman"/>
          <w:b/>
          <w:sz w:val="24"/>
          <w:szCs w:val="24"/>
        </w:rPr>
        <w:t>проблемы, над которыми предстоит работать:</w:t>
      </w:r>
    </w:p>
    <w:p w:rsidR="00F26968" w:rsidRDefault="00F649E7" w:rsidP="00E73950">
      <w:pPr>
        <w:spacing w:line="276" w:lineRule="auto"/>
        <w:ind w:firstLine="0"/>
        <w:jc w:val="both"/>
        <w:rPr>
          <w:rFonts w:cs="Times New Roman"/>
          <w:sz w:val="24"/>
          <w:szCs w:val="24"/>
        </w:rPr>
      </w:pPr>
      <w:r w:rsidRPr="00F26968">
        <w:rPr>
          <w:rFonts w:cs="Times New Roman"/>
          <w:sz w:val="24"/>
          <w:szCs w:val="24"/>
        </w:rPr>
        <w:t xml:space="preserve">- </w:t>
      </w:r>
      <w:r w:rsidR="003303E8">
        <w:rPr>
          <w:rFonts w:cs="Times New Roman"/>
          <w:sz w:val="24"/>
          <w:szCs w:val="24"/>
        </w:rPr>
        <w:t>Увеличить  количество педагогов имеющих</w:t>
      </w:r>
      <w:r w:rsidR="00F26968">
        <w:rPr>
          <w:rFonts w:cs="Times New Roman"/>
          <w:sz w:val="24"/>
          <w:szCs w:val="24"/>
        </w:rPr>
        <w:t xml:space="preserve"> квалификационную категорию;</w:t>
      </w:r>
    </w:p>
    <w:p w:rsidR="00F26968" w:rsidRPr="00F26968" w:rsidRDefault="00F26968" w:rsidP="00E73950">
      <w:pPr>
        <w:spacing w:line="276" w:lineRule="auto"/>
        <w:ind w:firstLine="0"/>
        <w:jc w:val="both"/>
        <w:rPr>
          <w:rFonts w:cs="Times New Roman"/>
          <w:b/>
          <w:sz w:val="24"/>
          <w:szCs w:val="24"/>
        </w:rPr>
      </w:pPr>
      <w:r w:rsidRPr="00F26968">
        <w:rPr>
          <w:rFonts w:cs="Times New Roman"/>
          <w:sz w:val="24"/>
          <w:szCs w:val="24"/>
        </w:rPr>
        <w:t xml:space="preserve">-  </w:t>
      </w:r>
      <w:r w:rsidRPr="00F26968">
        <w:rPr>
          <w:sz w:val="24"/>
          <w:szCs w:val="24"/>
        </w:rPr>
        <w:t>Формирование у педагогов мотивации для участия в методической рабо</w:t>
      </w:r>
      <w:r w:rsidR="003303E8">
        <w:rPr>
          <w:sz w:val="24"/>
          <w:szCs w:val="24"/>
        </w:rPr>
        <w:t>те ДОУ, конкурсах различного</w:t>
      </w:r>
      <w:r w:rsidRPr="00F26968">
        <w:rPr>
          <w:sz w:val="24"/>
          <w:szCs w:val="24"/>
        </w:rPr>
        <w:t xml:space="preserve"> уровня;</w:t>
      </w:r>
    </w:p>
    <w:p w:rsidR="00E73950" w:rsidRPr="00FE2B8E" w:rsidRDefault="00E73950" w:rsidP="00E73950">
      <w:pPr>
        <w:spacing w:line="276" w:lineRule="auto"/>
        <w:ind w:firstLine="0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-Отсутствие педагогов прошедших добровольную независимую оценку профессиональной квалификации на аккредитованных сайтах или организациях и получивших сертификаты;</w:t>
      </w:r>
    </w:p>
    <w:p w:rsidR="00D419A8" w:rsidRPr="00FE2B8E" w:rsidRDefault="00D419A8" w:rsidP="00E73950">
      <w:pPr>
        <w:spacing w:line="276" w:lineRule="auto"/>
        <w:ind w:firstLine="284"/>
        <w:jc w:val="both"/>
        <w:rPr>
          <w:rFonts w:cs="Times New Roman"/>
          <w:b/>
          <w:sz w:val="24"/>
          <w:szCs w:val="24"/>
        </w:rPr>
      </w:pPr>
    </w:p>
    <w:p w:rsidR="00BA77FB" w:rsidRPr="00FE2B8E" w:rsidRDefault="00E73950" w:rsidP="00E73950">
      <w:pPr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b/>
          <w:sz w:val="24"/>
          <w:szCs w:val="24"/>
        </w:rPr>
        <w:t>Г</w:t>
      </w:r>
      <w:r w:rsidR="00BA77FB" w:rsidRPr="00FE2B8E">
        <w:rPr>
          <w:rFonts w:cs="Times New Roman"/>
          <w:b/>
          <w:sz w:val="24"/>
          <w:szCs w:val="24"/>
        </w:rPr>
        <w:t>лавная цель</w:t>
      </w:r>
      <w:r w:rsidR="004B6C2B" w:rsidRPr="00FE2B8E">
        <w:rPr>
          <w:rFonts w:cs="Times New Roman"/>
          <w:b/>
          <w:sz w:val="24"/>
          <w:szCs w:val="24"/>
        </w:rPr>
        <w:t>:</w:t>
      </w:r>
      <w:r w:rsidR="00BA77FB" w:rsidRPr="00FE2B8E">
        <w:rPr>
          <w:rFonts w:cs="Times New Roman"/>
          <w:sz w:val="24"/>
          <w:szCs w:val="24"/>
        </w:rPr>
        <w:t xml:space="preserve"> дальнейшей деятельности это развитие сильных сторон существующей системы,</w:t>
      </w:r>
      <w:r w:rsidR="00544EBB" w:rsidRPr="00FE2B8E">
        <w:rPr>
          <w:rFonts w:cs="Times New Roman"/>
          <w:sz w:val="24"/>
          <w:szCs w:val="24"/>
        </w:rPr>
        <w:t xml:space="preserve"> сохранение комфортного для работников морально-психологического микроклимата в коллективе.</w:t>
      </w:r>
    </w:p>
    <w:p w:rsidR="00E73950" w:rsidRPr="00FE2B8E" w:rsidRDefault="00E73950" w:rsidP="00E73950">
      <w:pPr>
        <w:spacing w:line="276" w:lineRule="auto"/>
        <w:ind w:firstLine="284"/>
        <w:jc w:val="both"/>
        <w:rPr>
          <w:rFonts w:cs="Times New Roman"/>
          <w:b/>
          <w:sz w:val="24"/>
          <w:szCs w:val="24"/>
        </w:rPr>
      </w:pPr>
    </w:p>
    <w:p w:rsidR="004B6C2B" w:rsidRPr="003303E8" w:rsidRDefault="004B6C2B" w:rsidP="00E73950">
      <w:pPr>
        <w:spacing w:line="276" w:lineRule="auto"/>
        <w:ind w:firstLine="284"/>
        <w:jc w:val="both"/>
        <w:rPr>
          <w:rFonts w:cs="Times New Roman"/>
          <w:b/>
          <w:sz w:val="24"/>
          <w:szCs w:val="24"/>
        </w:rPr>
      </w:pPr>
      <w:r w:rsidRPr="003303E8">
        <w:rPr>
          <w:rFonts w:cs="Times New Roman"/>
          <w:b/>
          <w:sz w:val="24"/>
          <w:szCs w:val="24"/>
        </w:rPr>
        <w:t>Перспективы развития:</w:t>
      </w:r>
    </w:p>
    <w:p w:rsidR="004B6C2B" w:rsidRPr="00FE2B8E" w:rsidRDefault="004B6C2B" w:rsidP="00E73950">
      <w:pPr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1.Поддерживать интерес детей, родителей и педагогов во всех видах деятельности в ДОУ.</w:t>
      </w:r>
    </w:p>
    <w:p w:rsidR="004B6C2B" w:rsidRPr="00FE2B8E" w:rsidRDefault="004B6C2B" w:rsidP="00E73950">
      <w:pPr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2.Создать банк данных по приоритетным направлениям инновационной деятельности, теоретических и методических разработок педагогов-новаторов с использованием возможностей ИКТ.</w:t>
      </w:r>
    </w:p>
    <w:p w:rsidR="00196869" w:rsidRPr="00FE2B8E" w:rsidRDefault="00E73950" w:rsidP="00196869">
      <w:pPr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lastRenderedPageBreak/>
        <w:t>3</w:t>
      </w:r>
      <w:r w:rsidR="004B6C2B" w:rsidRPr="00FE2B8E">
        <w:rPr>
          <w:rFonts w:cs="Times New Roman"/>
          <w:sz w:val="24"/>
          <w:szCs w:val="24"/>
        </w:rPr>
        <w:t>.</w:t>
      </w:r>
      <w:r w:rsidRPr="00FE2B8E">
        <w:rPr>
          <w:rFonts w:cs="Times New Roman"/>
          <w:sz w:val="24"/>
          <w:szCs w:val="24"/>
        </w:rPr>
        <w:t xml:space="preserve"> </w:t>
      </w:r>
      <w:r w:rsidR="004B6C2B" w:rsidRPr="00FE2B8E">
        <w:rPr>
          <w:rFonts w:cs="Times New Roman"/>
          <w:sz w:val="24"/>
          <w:szCs w:val="24"/>
        </w:rPr>
        <w:t>Совершенствовать вариативные формы сотрудничества с семьей по воспитанию детей дошкольного возраста, не посещающих дошкольное учреждение (группы кратковременного пребывания, консультационный центр, ППМС-центр).</w:t>
      </w:r>
    </w:p>
    <w:p w:rsidR="004B6C2B" w:rsidRPr="00FE2B8E" w:rsidRDefault="00E73950" w:rsidP="00E73950">
      <w:pPr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4</w:t>
      </w:r>
      <w:r w:rsidR="004B6C2B" w:rsidRPr="00FE2B8E">
        <w:rPr>
          <w:rFonts w:cs="Times New Roman"/>
          <w:sz w:val="24"/>
          <w:szCs w:val="24"/>
        </w:rPr>
        <w:t>.В целях обеспечения качества дошкольного образования постоянно совершенствовать педагогическое мастерство, стремиться соответствовать профессиональным и личностным требованиям, предъявляемым к современному педагогу, тем самым формировать положительный имидж ДОУ в условиях реализации ФГОС ДО</w:t>
      </w:r>
      <w:r w:rsidR="00196869" w:rsidRPr="00FE2B8E">
        <w:rPr>
          <w:rFonts w:cs="Times New Roman"/>
          <w:sz w:val="24"/>
          <w:szCs w:val="24"/>
        </w:rPr>
        <w:t xml:space="preserve"> и ФОП ДО</w:t>
      </w:r>
      <w:r w:rsidR="004B6C2B" w:rsidRPr="00FE2B8E">
        <w:rPr>
          <w:rFonts w:cs="Times New Roman"/>
          <w:sz w:val="24"/>
          <w:szCs w:val="24"/>
        </w:rPr>
        <w:t>.</w:t>
      </w:r>
    </w:p>
    <w:p w:rsidR="00196869" w:rsidRPr="00FE2B8E" w:rsidRDefault="00196869" w:rsidP="00E73950">
      <w:pPr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5. Развивать единую информационную среду детского сада.</w:t>
      </w:r>
    </w:p>
    <w:p w:rsidR="004B6C2B" w:rsidRPr="00FE2B8E" w:rsidRDefault="00196869" w:rsidP="00E73950">
      <w:pPr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FE2B8E">
        <w:rPr>
          <w:rFonts w:cs="Times New Roman"/>
          <w:sz w:val="24"/>
          <w:szCs w:val="24"/>
        </w:rPr>
        <w:t>6</w:t>
      </w:r>
      <w:r w:rsidR="004B6C2B" w:rsidRPr="00FE2B8E">
        <w:rPr>
          <w:rFonts w:cs="Times New Roman"/>
          <w:sz w:val="24"/>
          <w:szCs w:val="24"/>
        </w:rPr>
        <w:t>.Развивать материально-техническую базу и развивающую предметно-пространственную среду для осуществления воспитательно-образовательного процесса в соответствии с ФГОС ДО.</w:t>
      </w:r>
    </w:p>
    <w:p w:rsidR="00E73950" w:rsidRPr="00FE2B8E" w:rsidRDefault="00E73950" w:rsidP="00E73950">
      <w:pPr>
        <w:spacing w:line="276" w:lineRule="auto"/>
        <w:ind w:firstLine="284"/>
        <w:jc w:val="both"/>
        <w:rPr>
          <w:rFonts w:cs="Times New Roman"/>
          <w:sz w:val="24"/>
          <w:szCs w:val="24"/>
        </w:rPr>
      </w:pPr>
    </w:p>
    <w:p w:rsidR="00BA77FB" w:rsidRPr="00FE2B8E" w:rsidRDefault="00BA77FB" w:rsidP="00E73950">
      <w:pPr>
        <w:spacing w:line="276" w:lineRule="auto"/>
        <w:ind w:firstLine="284"/>
        <w:jc w:val="both"/>
        <w:rPr>
          <w:rFonts w:cs="Times New Roman"/>
          <w:b/>
          <w:sz w:val="24"/>
          <w:szCs w:val="24"/>
        </w:rPr>
      </w:pPr>
      <w:r w:rsidRPr="00FE2B8E">
        <w:rPr>
          <w:rFonts w:cs="Times New Roman"/>
          <w:b/>
          <w:sz w:val="24"/>
          <w:szCs w:val="24"/>
        </w:rPr>
        <w:t>В связи с этим педагогическим коллективом определ</w:t>
      </w:r>
      <w:r w:rsidR="00A94A29">
        <w:rPr>
          <w:rFonts w:cs="Times New Roman"/>
          <w:b/>
          <w:sz w:val="24"/>
          <w:szCs w:val="24"/>
        </w:rPr>
        <w:t>ены годовые задачи  на 2025</w:t>
      </w:r>
      <w:r w:rsidRPr="00FE2B8E">
        <w:rPr>
          <w:rFonts w:cs="Times New Roman"/>
          <w:b/>
          <w:sz w:val="24"/>
          <w:szCs w:val="24"/>
        </w:rPr>
        <w:t xml:space="preserve"> год:</w:t>
      </w:r>
    </w:p>
    <w:p w:rsidR="00A24ECB" w:rsidRPr="00235FF2" w:rsidRDefault="00A24ECB" w:rsidP="00A24ECB">
      <w:pPr>
        <w:jc w:val="both"/>
        <w:rPr>
          <w:rFonts w:cs="Times New Roman"/>
          <w:sz w:val="24"/>
          <w:szCs w:val="24"/>
        </w:rPr>
      </w:pPr>
      <w:r w:rsidRPr="00235FF2">
        <w:rPr>
          <w:rFonts w:cs="Times New Roman"/>
          <w:sz w:val="24"/>
          <w:szCs w:val="24"/>
        </w:rPr>
        <w:t>-Реализация мероприятий по повышению профессиональной компетентности педагогов через использование инновационных технологий при организации образовательной деятельности (в очном и дистанционном формате) в МАДОУ детский сад «Кораблик»;</w:t>
      </w:r>
    </w:p>
    <w:p w:rsidR="00A24ECB" w:rsidRPr="00235FF2" w:rsidRDefault="00A24ECB" w:rsidP="00A24ECB">
      <w:pPr>
        <w:jc w:val="both"/>
        <w:rPr>
          <w:rFonts w:cs="Times New Roman"/>
          <w:sz w:val="24"/>
          <w:szCs w:val="24"/>
        </w:rPr>
      </w:pPr>
      <w:r w:rsidRPr="00235FF2">
        <w:rPr>
          <w:rFonts w:cs="Times New Roman"/>
          <w:sz w:val="24"/>
          <w:szCs w:val="24"/>
        </w:rPr>
        <w:t xml:space="preserve">-Повышение профессионального уровня педагогических и руководящих работников в </w:t>
      </w:r>
      <w:proofErr w:type="spellStart"/>
      <w:r w:rsidRPr="00235FF2">
        <w:rPr>
          <w:rFonts w:cs="Times New Roman"/>
          <w:sz w:val="24"/>
          <w:szCs w:val="24"/>
        </w:rPr>
        <w:t>межаттестационный</w:t>
      </w:r>
      <w:proofErr w:type="spellEnd"/>
      <w:r w:rsidRPr="00235FF2">
        <w:rPr>
          <w:rFonts w:cs="Times New Roman"/>
          <w:sz w:val="24"/>
          <w:szCs w:val="24"/>
        </w:rPr>
        <w:t xml:space="preserve"> период и в процессе прохождения курсов повышения квалификации;</w:t>
      </w:r>
    </w:p>
    <w:p w:rsidR="00A24ECB" w:rsidRPr="008E6EBD" w:rsidRDefault="00A24ECB" w:rsidP="00A24ECB">
      <w:pPr>
        <w:jc w:val="both"/>
        <w:rPr>
          <w:rFonts w:cs="Times New Roman"/>
          <w:sz w:val="24"/>
          <w:szCs w:val="24"/>
        </w:rPr>
      </w:pPr>
      <w:r w:rsidRPr="008E6EBD">
        <w:rPr>
          <w:rFonts w:cs="Times New Roman"/>
          <w:sz w:val="24"/>
          <w:szCs w:val="24"/>
        </w:rPr>
        <w:t>-Повышение уровня нравственно -  патриотического воспитания детей через внедрение и р</w:t>
      </w:r>
      <w:r w:rsidR="00414EE1">
        <w:rPr>
          <w:rFonts w:cs="Times New Roman"/>
          <w:sz w:val="24"/>
          <w:szCs w:val="24"/>
        </w:rPr>
        <w:t>еализацию парциальных  программ: «Верность родной земле»,</w:t>
      </w:r>
      <w:r w:rsidRPr="008E6EBD">
        <w:rPr>
          <w:rFonts w:cs="Times New Roman"/>
          <w:sz w:val="24"/>
          <w:szCs w:val="24"/>
        </w:rPr>
        <w:t xml:space="preserve"> «Наследие Югры: на пути к истокам» в программу воспитания старших и подготовительных групп, через кружковую деятельность;</w:t>
      </w:r>
    </w:p>
    <w:p w:rsidR="00A24ECB" w:rsidRDefault="00A24ECB" w:rsidP="00A24ECB">
      <w:pPr>
        <w:jc w:val="both"/>
        <w:rPr>
          <w:rFonts w:cs="Times New Roman"/>
          <w:sz w:val="24"/>
          <w:szCs w:val="24"/>
        </w:rPr>
      </w:pPr>
      <w:r w:rsidRPr="00235FF2">
        <w:rPr>
          <w:rFonts w:cs="Times New Roman"/>
          <w:sz w:val="24"/>
          <w:szCs w:val="24"/>
        </w:rPr>
        <w:t>-Охрана жизни и укрепление здоровья детей, обеспечение их психического благополучия</w:t>
      </w:r>
      <w:r>
        <w:rPr>
          <w:rFonts w:cs="Times New Roman"/>
          <w:sz w:val="24"/>
          <w:szCs w:val="24"/>
        </w:rPr>
        <w:t>, формирование представлений о здоровом образе жизни;</w:t>
      </w:r>
    </w:p>
    <w:p w:rsidR="00A24ECB" w:rsidRPr="00340528" w:rsidRDefault="00A24ECB" w:rsidP="00A24ECB">
      <w:pPr>
        <w:jc w:val="both"/>
        <w:rPr>
          <w:rFonts w:cs="Times New Roman"/>
          <w:sz w:val="24"/>
          <w:szCs w:val="24"/>
        </w:rPr>
      </w:pPr>
      <w:r w:rsidRPr="00340528">
        <w:rPr>
          <w:rFonts w:cs="Times New Roman"/>
          <w:sz w:val="24"/>
          <w:szCs w:val="24"/>
        </w:rPr>
        <w:t>- Участие в конкурсном отборе для признании организации региональной инновационной площадкой в направлении «Модернизация технологий и содержания дошкольного образования в соответствии с требованиями федерального государственного образовательного стандарта с программой инновационного проектирования образовательной деятельности по формированию финансовой грамотности дошкольников.</w:t>
      </w:r>
    </w:p>
    <w:p w:rsidR="00A24ECB" w:rsidRPr="00D402FA" w:rsidRDefault="00A24ECB" w:rsidP="00A24ECB">
      <w:pPr>
        <w:jc w:val="both"/>
        <w:rPr>
          <w:rFonts w:cs="Times New Roman"/>
          <w:sz w:val="24"/>
          <w:szCs w:val="24"/>
        </w:rPr>
      </w:pPr>
      <w:r w:rsidRPr="00D402FA">
        <w:rPr>
          <w:rFonts w:cs="Times New Roman"/>
          <w:sz w:val="24"/>
          <w:szCs w:val="24"/>
        </w:rPr>
        <w:t>- Реализация проекта «Метеоплощадка на территории ДОУ, как средство развития детей дошкольного возраста».</w:t>
      </w:r>
    </w:p>
    <w:p w:rsidR="006D4249" w:rsidRPr="00376321" w:rsidRDefault="006D4249" w:rsidP="00E73950">
      <w:pPr>
        <w:ind w:firstLine="0"/>
        <w:jc w:val="both"/>
      </w:pPr>
    </w:p>
    <w:p w:rsidR="006D4249" w:rsidRPr="00376321" w:rsidRDefault="006D4249" w:rsidP="00E73950">
      <w:pPr>
        <w:ind w:firstLine="0"/>
        <w:jc w:val="both"/>
      </w:pPr>
    </w:p>
    <w:p w:rsidR="00124CB7" w:rsidRPr="00376321" w:rsidRDefault="00124CB7" w:rsidP="00E73950">
      <w:pPr>
        <w:ind w:firstLine="0"/>
        <w:jc w:val="both"/>
      </w:pPr>
    </w:p>
    <w:p w:rsidR="006D4249" w:rsidRPr="00376321" w:rsidRDefault="006D4249" w:rsidP="00E73950">
      <w:pPr>
        <w:ind w:firstLine="0"/>
        <w:jc w:val="both"/>
      </w:pPr>
    </w:p>
    <w:p w:rsidR="00376321" w:rsidRDefault="00376321" w:rsidP="00E73950">
      <w:pPr>
        <w:ind w:firstLine="0"/>
        <w:jc w:val="both"/>
      </w:pPr>
    </w:p>
    <w:p w:rsidR="00196869" w:rsidRDefault="00196869" w:rsidP="00E73950">
      <w:pPr>
        <w:ind w:firstLine="0"/>
        <w:jc w:val="both"/>
      </w:pPr>
    </w:p>
    <w:p w:rsidR="00196869" w:rsidRDefault="00196869" w:rsidP="00E73950">
      <w:pPr>
        <w:ind w:firstLine="0"/>
        <w:jc w:val="both"/>
      </w:pPr>
    </w:p>
    <w:p w:rsidR="00275A9C" w:rsidRDefault="00275A9C" w:rsidP="00E73950">
      <w:pPr>
        <w:ind w:firstLine="0"/>
        <w:jc w:val="both"/>
      </w:pPr>
    </w:p>
    <w:p w:rsidR="00275A9C" w:rsidRDefault="00275A9C" w:rsidP="00E73950">
      <w:pPr>
        <w:ind w:firstLine="0"/>
        <w:jc w:val="both"/>
      </w:pPr>
    </w:p>
    <w:p w:rsidR="00275A9C" w:rsidRPr="00376321" w:rsidRDefault="00275A9C" w:rsidP="00E73950">
      <w:pPr>
        <w:ind w:firstLine="0"/>
        <w:jc w:val="both"/>
      </w:pPr>
    </w:p>
    <w:p w:rsidR="001F1D7E" w:rsidRPr="00376321" w:rsidRDefault="009D4099" w:rsidP="00EE4A03">
      <w:pPr>
        <w:ind w:firstLine="0"/>
        <w:jc w:val="both"/>
        <w:rPr>
          <w:sz w:val="20"/>
          <w:szCs w:val="20"/>
        </w:rPr>
      </w:pPr>
      <w:r w:rsidRPr="00376321">
        <w:rPr>
          <w:sz w:val="20"/>
          <w:szCs w:val="20"/>
        </w:rPr>
        <w:t>Отчет по результатам самообследования проведен и сформирован в соответствии с Порядком проведения самообследования образовательной организацией, утвержденным приказом Министерства образования и науки РФ от 14.06.2013г. № 462, с приказом Министерства образования и науки РФ о внесении изменений в Порядок самообследования от 14.12.2017г. № 1218.</w:t>
      </w:r>
    </w:p>
    <w:sectPr w:rsidR="001F1D7E" w:rsidRPr="00376321" w:rsidSect="00EB62C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156" w:rsidRDefault="005C6156" w:rsidP="00290097">
      <w:r>
        <w:separator/>
      </w:r>
    </w:p>
  </w:endnote>
  <w:endnote w:type="continuationSeparator" w:id="0">
    <w:p w:rsidR="005C6156" w:rsidRDefault="005C6156" w:rsidP="0029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156" w:rsidRDefault="005C6156" w:rsidP="00290097">
      <w:r>
        <w:separator/>
      </w:r>
    </w:p>
  </w:footnote>
  <w:footnote w:type="continuationSeparator" w:id="0">
    <w:p w:rsidR="005C6156" w:rsidRDefault="005C6156" w:rsidP="00290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5838"/>
      </v:shape>
    </w:pict>
  </w:numPicBullet>
  <w:abstractNum w:abstractNumId="0">
    <w:nsid w:val="0BA73305"/>
    <w:multiLevelType w:val="hybridMultilevel"/>
    <w:tmpl w:val="2582524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497332"/>
    <w:multiLevelType w:val="multilevel"/>
    <w:tmpl w:val="B99A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27E4D"/>
    <w:multiLevelType w:val="hybridMultilevel"/>
    <w:tmpl w:val="4738AB3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974DE"/>
    <w:multiLevelType w:val="multilevel"/>
    <w:tmpl w:val="7E8C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8A7B74"/>
    <w:multiLevelType w:val="hybridMultilevel"/>
    <w:tmpl w:val="C49C43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04097"/>
    <w:multiLevelType w:val="hybridMultilevel"/>
    <w:tmpl w:val="64EC1C0E"/>
    <w:lvl w:ilvl="0" w:tplc="8926E6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2862F6"/>
    <w:multiLevelType w:val="hybridMultilevel"/>
    <w:tmpl w:val="BACCD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912AB"/>
    <w:multiLevelType w:val="hybridMultilevel"/>
    <w:tmpl w:val="E162068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9A3966"/>
    <w:multiLevelType w:val="hybridMultilevel"/>
    <w:tmpl w:val="93C6B5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3376EC"/>
    <w:multiLevelType w:val="hybridMultilevel"/>
    <w:tmpl w:val="761A3B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4800"/>
    <w:multiLevelType w:val="hybridMultilevel"/>
    <w:tmpl w:val="AB4AE06A"/>
    <w:lvl w:ilvl="0" w:tplc="2EE6827E">
      <w:numFmt w:val="bullet"/>
      <w:lvlText w:val=""/>
      <w:lvlJc w:val="left"/>
      <w:pPr>
        <w:ind w:left="735" w:hanging="37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867E6"/>
    <w:multiLevelType w:val="hybridMultilevel"/>
    <w:tmpl w:val="3BE8C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713C8"/>
    <w:multiLevelType w:val="hybridMultilevel"/>
    <w:tmpl w:val="7E90D22E"/>
    <w:lvl w:ilvl="0" w:tplc="AB84975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DE21D00"/>
    <w:multiLevelType w:val="hybridMultilevel"/>
    <w:tmpl w:val="A2CAD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36C9D"/>
    <w:multiLevelType w:val="multilevel"/>
    <w:tmpl w:val="FDE87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7877AA"/>
    <w:multiLevelType w:val="hybridMultilevel"/>
    <w:tmpl w:val="A9688A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132661"/>
    <w:multiLevelType w:val="hybridMultilevel"/>
    <w:tmpl w:val="A6DE07E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7"/>
  </w:num>
  <w:num w:numId="9">
    <w:abstractNumId w:val="15"/>
  </w:num>
  <w:num w:numId="10">
    <w:abstractNumId w:val="8"/>
  </w:num>
  <w:num w:numId="11">
    <w:abstractNumId w:val="1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4"/>
  </w:num>
  <w:num w:numId="17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A5"/>
    <w:rsid w:val="0000025F"/>
    <w:rsid w:val="00000B77"/>
    <w:rsid w:val="00001C61"/>
    <w:rsid w:val="0000223E"/>
    <w:rsid w:val="0000347A"/>
    <w:rsid w:val="00004AEE"/>
    <w:rsid w:val="000077A4"/>
    <w:rsid w:val="00007CEA"/>
    <w:rsid w:val="00013BC9"/>
    <w:rsid w:val="00015909"/>
    <w:rsid w:val="000215CB"/>
    <w:rsid w:val="00022E45"/>
    <w:rsid w:val="00025E7F"/>
    <w:rsid w:val="00042156"/>
    <w:rsid w:val="00042C38"/>
    <w:rsid w:val="00042EC8"/>
    <w:rsid w:val="000432EE"/>
    <w:rsid w:val="00044387"/>
    <w:rsid w:val="0005064C"/>
    <w:rsid w:val="000518DF"/>
    <w:rsid w:val="00055BB8"/>
    <w:rsid w:val="00060191"/>
    <w:rsid w:val="00063758"/>
    <w:rsid w:val="0006535D"/>
    <w:rsid w:val="000671FB"/>
    <w:rsid w:val="000676D5"/>
    <w:rsid w:val="00072776"/>
    <w:rsid w:val="000759F2"/>
    <w:rsid w:val="0008175C"/>
    <w:rsid w:val="000828A5"/>
    <w:rsid w:val="00084AF4"/>
    <w:rsid w:val="0008716B"/>
    <w:rsid w:val="0008780F"/>
    <w:rsid w:val="00090B41"/>
    <w:rsid w:val="000921C4"/>
    <w:rsid w:val="000973A0"/>
    <w:rsid w:val="000A041D"/>
    <w:rsid w:val="000A16B4"/>
    <w:rsid w:val="000A4395"/>
    <w:rsid w:val="000A72A7"/>
    <w:rsid w:val="000B1D5F"/>
    <w:rsid w:val="000B2EF1"/>
    <w:rsid w:val="000B51C1"/>
    <w:rsid w:val="000B5D17"/>
    <w:rsid w:val="000B6F23"/>
    <w:rsid w:val="000C1382"/>
    <w:rsid w:val="000C21AE"/>
    <w:rsid w:val="000C224F"/>
    <w:rsid w:val="000C5027"/>
    <w:rsid w:val="000D2A60"/>
    <w:rsid w:val="000D5D25"/>
    <w:rsid w:val="000E025F"/>
    <w:rsid w:val="000E0AF4"/>
    <w:rsid w:val="000E0E6F"/>
    <w:rsid w:val="000E1755"/>
    <w:rsid w:val="000E251A"/>
    <w:rsid w:val="000E3440"/>
    <w:rsid w:val="000E420D"/>
    <w:rsid w:val="000E4685"/>
    <w:rsid w:val="000E4724"/>
    <w:rsid w:val="000E6E27"/>
    <w:rsid w:val="000F4167"/>
    <w:rsid w:val="000F6FA9"/>
    <w:rsid w:val="00101934"/>
    <w:rsid w:val="001076D3"/>
    <w:rsid w:val="001077BE"/>
    <w:rsid w:val="00111524"/>
    <w:rsid w:val="00111548"/>
    <w:rsid w:val="001127AA"/>
    <w:rsid w:val="001152BE"/>
    <w:rsid w:val="00120F82"/>
    <w:rsid w:val="00122412"/>
    <w:rsid w:val="0012358F"/>
    <w:rsid w:val="00124CB7"/>
    <w:rsid w:val="001269EF"/>
    <w:rsid w:val="00130F17"/>
    <w:rsid w:val="001313E5"/>
    <w:rsid w:val="00132038"/>
    <w:rsid w:val="0013404C"/>
    <w:rsid w:val="00134DBD"/>
    <w:rsid w:val="0013605E"/>
    <w:rsid w:val="00140291"/>
    <w:rsid w:val="00141A7B"/>
    <w:rsid w:val="00146E25"/>
    <w:rsid w:val="00147EF5"/>
    <w:rsid w:val="0015084A"/>
    <w:rsid w:val="00155709"/>
    <w:rsid w:val="00155D4A"/>
    <w:rsid w:val="001562BC"/>
    <w:rsid w:val="00156CD8"/>
    <w:rsid w:val="0015738E"/>
    <w:rsid w:val="00161853"/>
    <w:rsid w:val="00164F2D"/>
    <w:rsid w:val="00165BBD"/>
    <w:rsid w:val="00166613"/>
    <w:rsid w:val="001675C8"/>
    <w:rsid w:val="00171159"/>
    <w:rsid w:val="00173BC3"/>
    <w:rsid w:val="0017769F"/>
    <w:rsid w:val="00182111"/>
    <w:rsid w:val="00184E81"/>
    <w:rsid w:val="00186E28"/>
    <w:rsid w:val="001874C0"/>
    <w:rsid w:val="00190EA9"/>
    <w:rsid w:val="0019142A"/>
    <w:rsid w:val="00192E8F"/>
    <w:rsid w:val="00193833"/>
    <w:rsid w:val="00194F7C"/>
    <w:rsid w:val="00196869"/>
    <w:rsid w:val="00196FA9"/>
    <w:rsid w:val="001A68D1"/>
    <w:rsid w:val="001A69F0"/>
    <w:rsid w:val="001A7573"/>
    <w:rsid w:val="001B6C3D"/>
    <w:rsid w:val="001B6D69"/>
    <w:rsid w:val="001C2A42"/>
    <w:rsid w:val="001C4332"/>
    <w:rsid w:val="001D00E7"/>
    <w:rsid w:val="001D3307"/>
    <w:rsid w:val="001D56C7"/>
    <w:rsid w:val="001D581E"/>
    <w:rsid w:val="001D6F0D"/>
    <w:rsid w:val="001E2035"/>
    <w:rsid w:val="001E23AC"/>
    <w:rsid w:val="001E2766"/>
    <w:rsid w:val="001E3A69"/>
    <w:rsid w:val="001E4062"/>
    <w:rsid w:val="001E407D"/>
    <w:rsid w:val="001E6048"/>
    <w:rsid w:val="001F1D7E"/>
    <w:rsid w:val="001F5446"/>
    <w:rsid w:val="001F71E6"/>
    <w:rsid w:val="001F7A17"/>
    <w:rsid w:val="001F7C60"/>
    <w:rsid w:val="00201257"/>
    <w:rsid w:val="00205005"/>
    <w:rsid w:val="00205B59"/>
    <w:rsid w:val="00211647"/>
    <w:rsid w:val="00211F92"/>
    <w:rsid w:val="00215B90"/>
    <w:rsid w:val="00216112"/>
    <w:rsid w:val="00217166"/>
    <w:rsid w:val="00222B01"/>
    <w:rsid w:val="0022583B"/>
    <w:rsid w:val="002260EB"/>
    <w:rsid w:val="00230279"/>
    <w:rsid w:val="002310DA"/>
    <w:rsid w:val="00231665"/>
    <w:rsid w:val="00235B1F"/>
    <w:rsid w:val="0024512B"/>
    <w:rsid w:val="002526F7"/>
    <w:rsid w:val="00256174"/>
    <w:rsid w:val="00260F91"/>
    <w:rsid w:val="00261ADA"/>
    <w:rsid w:val="002620F7"/>
    <w:rsid w:val="00264219"/>
    <w:rsid w:val="00266FBA"/>
    <w:rsid w:val="00270FD7"/>
    <w:rsid w:val="00274EE4"/>
    <w:rsid w:val="00275A9C"/>
    <w:rsid w:val="00275EAF"/>
    <w:rsid w:val="0027772F"/>
    <w:rsid w:val="00277F9D"/>
    <w:rsid w:val="00282C30"/>
    <w:rsid w:val="00290097"/>
    <w:rsid w:val="00291558"/>
    <w:rsid w:val="002932E0"/>
    <w:rsid w:val="002954AC"/>
    <w:rsid w:val="002A7551"/>
    <w:rsid w:val="002B1420"/>
    <w:rsid w:val="002B25AA"/>
    <w:rsid w:val="002B4616"/>
    <w:rsid w:val="002B5BDD"/>
    <w:rsid w:val="002C4217"/>
    <w:rsid w:val="002C510E"/>
    <w:rsid w:val="002C6FA2"/>
    <w:rsid w:val="002D0972"/>
    <w:rsid w:val="002D34F7"/>
    <w:rsid w:val="002D45DB"/>
    <w:rsid w:val="002D48EE"/>
    <w:rsid w:val="002D4C67"/>
    <w:rsid w:val="002D6812"/>
    <w:rsid w:val="002D6F54"/>
    <w:rsid w:val="002E090D"/>
    <w:rsid w:val="002E18B8"/>
    <w:rsid w:val="002E2A74"/>
    <w:rsid w:val="002E4418"/>
    <w:rsid w:val="002E564E"/>
    <w:rsid w:val="002E7A0B"/>
    <w:rsid w:val="002F14B2"/>
    <w:rsid w:val="002F23F7"/>
    <w:rsid w:val="002F2906"/>
    <w:rsid w:val="002F4435"/>
    <w:rsid w:val="002F44E9"/>
    <w:rsid w:val="002F6506"/>
    <w:rsid w:val="00303ECE"/>
    <w:rsid w:val="003065A8"/>
    <w:rsid w:val="003075BC"/>
    <w:rsid w:val="00307EFA"/>
    <w:rsid w:val="00310290"/>
    <w:rsid w:val="003155AA"/>
    <w:rsid w:val="00315FAC"/>
    <w:rsid w:val="003164C4"/>
    <w:rsid w:val="00316879"/>
    <w:rsid w:val="00317A69"/>
    <w:rsid w:val="003278F6"/>
    <w:rsid w:val="003279D3"/>
    <w:rsid w:val="003303E8"/>
    <w:rsid w:val="00335379"/>
    <w:rsid w:val="00337045"/>
    <w:rsid w:val="00344488"/>
    <w:rsid w:val="0034474A"/>
    <w:rsid w:val="00345CC0"/>
    <w:rsid w:val="00351743"/>
    <w:rsid w:val="003563BA"/>
    <w:rsid w:val="003600AD"/>
    <w:rsid w:val="00361573"/>
    <w:rsid w:val="00362236"/>
    <w:rsid w:val="00365D35"/>
    <w:rsid w:val="003672E6"/>
    <w:rsid w:val="0037099D"/>
    <w:rsid w:val="00370DBC"/>
    <w:rsid w:val="003737B2"/>
    <w:rsid w:val="00373934"/>
    <w:rsid w:val="00374C40"/>
    <w:rsid w:val="00376321"/>
    <w:rsid w:val="00377242"/>
    <w:rsid w:val="00380617"/>
    <w:rsid w:val="0038089F"/>
    <w:rsid w:val="00380A4F"/>
    <w:rsid w:val="00385758"/>
    <w:rsid w:val="00386B8C"/>
    <w:rsid w:val="003875F4"/>
    <w:rsid w:val="00387B5D"/>
    <w:rsid w:val="00387DA3"/>
    <w:rsid w:val="003909DE"/>
    <w:rsid w:val="00393151"/>
    <w:rsid w:val="00393839"/>
    <w:rsid w:val="003A28D2"/>
    <w:rsid w:val="003A3844"/>
    <w:rsid w:val="003A5D8C"/>
    <w:rsid w:val="003B27F5"/>
    <w:rsid w:val="003B3F53"/>
    <w:rsid w:val="003C3D0F"/>
    <w:rsid w:val="003C4378"/>
    <w:rsid w:val="003C780E"/>
    <w:rsid w:val="003C7C81"/>
    <w:rsid w:val="003C7D4F"/>
    <w:rsid w:val="003D0897"/>
    <w:rsid w:val="003D11EB"/>
    <w:rsid w:val="003D41CC"/>
    <w:rsid w:val="003D6B67"/>
    <w:rsid w:val="003E782B"/>
    <w:rsid w:val="003F02F7"/>
    <w:rsid w:val="003F7103"/>
    <w:rsid w:val="00403576"/>
    <w:rsid w:val="00404136"/>
    <w:rsid w:val="00405D73"/>
    <w:rsid w:val="004077C2"/>
    <w:rsid w:val="00407A90"/>
    <w:rsid w:val="00411D1D"/>
    <w:rsid w:val="00412468"/>
    <w:rsid w:val="00413967"/>
    <w:rsid w:val="00414EE1"/>
    <w:rsid w:val="0041531E"/>
    <w:rsid w:val="0041617A"/>
    <w:rsid w:val="00417A04"/>
    <w:rsid w:val="0042071C"/>
    <w:rsid w:val="00424E18"/>
    <w:rsid w:val="00426322"/>
    <w:rsid w:val="004270A8"/>
    <w:rsid w:val="00430F9E"/>
    <w:rsid w:val="00434462"/>
    <w:rsid w:val="004348B8"/>
    <w:rsid w:val="004366E0"/>
    <w:rsid w:val="0043714A"/>
    <w:rsid w:val="00440FF3"/>
    <w:rsid w:val="0044512A"/>
    <w:rsid w:val="00445427"/>
    <w:rsid w:val="00446457"/>
    <w:rsid w:val="004466AC"/>
    <w:rsid w:val="004469D3"/>
    <w:rsid w:val="00446B92"/>
    <w:rsid w:val="00447EB2"/>
    <w:rsid w:val="0045141B"/>
    <w:rsid w:val="004519CE"/>
    <w:rsid w:val="00452609"/>
    <w:rsid w:val="004549FB"/>
    <w:rsid w:val="00456392"/>
    <w:rsid w:val="00457404"/>
    <w:rsid w:val="00461D6E"/>
    <w:rsid w:val="00464CA7"/>
    <w:rsid w:val="00465990"/>
    <w:rsid w:val="00465FCF"/>
    <w:rsid w:val="00472415"/>
    <w:rsid w:val="00472433"/>
    <w:rsid w:val="004742AA"/>
    <w:rsid w:val="00474A66"/>
    <w:rsid w:val="004759C4"/>
    <w:rsid w:val="00475CBF"/>
    <w:rsid w:val="00482CE8"/>
    <w:rsid w:val="004832B6"/>
    <w:rsid w:val="0048477E"/>
    <w:rsid w:val="00490AA2"/>
    <w:rsid w:val="004913DE"/>
    <w:rsid w:val="00492A6C"/>
    <w:rsid w:val="00493667"/>
    <w:rsid w:val="004957C0"/>
    <w:rsid w:val="00495F85"/>
    <w:rsid w:val="004B6C2B"/>
    <w:rsid w:val="004B6E35"/>
    <w:rsid w:val="004C1AC8"/>
    <w:rsid w:val="004C230B"/>
    <w:rsid w:val="004C4B6F"/>
    <w:rsid w:val="004C6666"/>
    <w:rsid w:val="004D02CE"/>
    <w:rsid w:val="004D0402"/>
    <w:rsid w:val="004D091A"/>
    <w:rsid w:val="004D1E4A"/>
    <w:rsid w:val="004D2893"/>
    <w:rsid w:val="004D35BA"/>
    <w:rsid w:val="004D5E03"/>
    <w:rsid w:val="004D6A97"/>
    <w:rsid w:val="004E2886"/>
    <w:rsid w:val="004E62AC"/>
    <w:rsid w:val="004E68B3"/>
    <w:rsid w:val="004E690C"/>
    <w:rsid w:val="004E7485"/>
    <w:rsid w:val="004F2C71"/>
    <w:rsid w:val="004F3A76"/>
    <w:rsid w:val="004F7EE8"/>
    <w:rsid w:val="00502C11"/>
    <w:rsid w:val="0050527D"/>
    <w:rsid w:val="00505410"/>
    <w:rsid w:val="00506AB6"/>
    <w:rsid w:val="0050764F"/>
    <w:rsid w:val="00507CA1"/>
    <w:rsid w:val="00511260"/>
    <w:rsid w:val="0051242D"/>
    <w:rsid w:val="00514669"/>
    <w:rsid w:val="00515FAB"/>
    <w:rsid w:val="00517326"/>
    <w:rsid w:val="00521C51"/>
    <w:rsid w:val="0052415B"/>
    <w:rsid w:val="005303FF"/>
    <w:rsid w:val="00536C81"/>
    <w:rsid w:val="00540FED"/>
    <w:rsid w:val="00541238"/>
    <w:rsid w:val="005424C3"/>
    <w:rsid w:val="0054392A"/>
    <w:rsid w:val="00543CDB"/>
    <w:rsid w:val="00544EBB"/>
    <w:rsid w:val="00546805"/>
    <w:rsid w:val="00551983"/>
    <w:rsid w:val="00554730"/>
    <w:rsid w:val="00554BE1"/>
    <w:rsid w:val="00554E68"/>
    <w:rsid w:val="0055517B"/>
    <w:rsid w:val="0055598D"/>
    <w:rsid w:val="005559AD"/>
    <w:rsid w:val="00556A18"/>
    <w:rsid w:val="00557957"/>
    <w:rsid w:val="00560E78"/>
    <w:rsid w:val="00561F73"/>
    <w:rsid w:val="00562CE8"/>
    <w:rsid w:val="00564355"/>
    <w:rsid w:val="0057006E"/>
    <w:rsid w:val="005705E8"/>
    <w:rsid w:val="00570C15"/>
    <w:rsid w:val="005714F2"/>
    <w:rsid w:val="005721B7"/>
    <w:rsid w:val="005731C6"/>
    <w:rsid w:val="00575294"/>
    <w:rsid w:val="00576BE7"/>
    <w:rsid w:val="00580F9B"/>
    <w:rsid w:val="0058150D"/>
    <w:rsid w:val="0058192C"/>
    <w:rsid w:val="0058322F"/>
    <w:rsid w:val="005837EA"/>
    <w:rsid w:val="005844D7"/>
    <w:rsid w:val="005845CE"/>
    <w:rsid w:val="00584C4E"/>
    <w:rsid w:val="005867D4"/>
    <w:rsid w:val="00587806"/>
    <w:rsid w:val="005909CB"/>
    <w:rsid w:val="00591306"/>
    <w:rsid w:val="00596EEB"/>
    <w:rsid w:val="0059797B"/>
    <w:rsid w:val="005A013F"/>
    <w:rsid w:val="005A176D"/>
    <w:rsid w:val="005A710C"/>
    <w:rsid w:val="005B057E"/>
    <w:rsid w:val="005B116E"/>
    <w:rsid w:val="005B1595"/>
    <w:rsid w:val="005B1F17"/>
    <w:rsid w:val="005B238C"/>
    <w:rsid w:val="005B3A9A"/>
    <w:rsid w:val="005B4ED9"/>
    <w:rsid w:val="005B65EB"/>
    <w:rsid w:val="005C0E9A"/>
    <w:rsid w:val="005C107E"/>
    <w:rsid w:val="005C270A"/>
    <w:rsid w:val="005C29F4"/>
    <w:rsid w:val="005C2A65"/>
    <w:rsid w:val="005C3841"/>
    <w:rsid w:val="005C4B55"/>
    <w:rsid w:val="005C6156"/>
    <w:rsid w:val="005C6414"/>
    <w:rsid w:val="005D4002"/>
    <w:rsid w:val="005D4385"/>
    <w:rsid w:val="005D7598"/>
    <w:rsid w:val="005D7F91"/>
    <w:rsid w:val="005E2237"/>
    <w:rsid w:val="005E28FF"/>
    <w:rsid w:val="005E2A32"/>
    <w:rsid w:val="005E30EC"/>
    <w:rsid w:val="005E4015"/>
    <w:rsid w:val="005E49B5"/>
    <w:rsid w:val="005F1538"/>
    <w:rsid w:val="005F17B6"/>
    <w:rsid w:val="005F4548"/>
    <w:rsid w:val="005F67D5"/>
    <w:rsid w:val="005F7373"/>
    <w:rsid w:val="0060001A"/>
    <w:rsid w:val="00601B51"/>
    <w:rsid w:val="00601D08"/>
    <w:rsid w:val="006026B7"/>
    <w:rsid w:val="00615223"/>
    <w:rsid w:val="006172C9"/>
    <w:rsid w:val="0062099A"/>
    <w:rsid w:val="00622D1D"/>
    <w:rsid w:val="00623891"/>
    <w:rsid w:val="006246A6"/>
    <w:rsid w:val="00624F14"/>
    <w:rsid w:val="006261C7"/>
    <w:rsid w:val="00631290"/>
    <w:rsid w:val="006316DB"/>
    <w:rsid w:val="0063215C"/>
    <w:rsid w:val="0064238A"/>
    <w:rsid w:val="00642746"/>
    <w:rsid w:val="00644570"/>
    <w:rsid w:val="00644700"/>
    <w:rsid w:val="0064547A"/>
    <w:rsid w:val="00646F1B"/>
    <w:rsid w:val="006475BC"/>
    <w:rsid w:val="00647916"/>
    <w:rsid w:val="0065104A"/>
    <w:rsid w:val="00661103"/>
    <w:rsid w:val="006639D6"/>
    <w:rsid w:val="00663AEB"/>
    <w:rsid w:val="00665AC3"/>
    <w:rsid w:val="00667B76"/>
    <w:rsid w:val="00670E2C"/>
    <w:rsid w:val="00670E45"/>
    <w:rsid w:val="00671D50"/>
    <w:rsid w:val="006746DF"/>
    <w:rsid w:val="00675B7E"/>
    <w:rsid w:val="00677D4D"/>
    <w:rsid w:val="00680BDB"/>
    <w:rsid w:val="006820E4"/>
    <w:rsid w:val="00682507"/>
    <w:rsid w:val="00682AD5"/>
    <w:rsid w:val="00684B51"/>
    <w:rsid w:val="00685B39"/>
    <w:rsid w:val="00687909"/>
    <w:rsid w:val="00691558"/>
    <w:rsid w:val="006954FA"/>
    <w:rsid w:val="006A1E6D"/>
    <w:rsid w:val="006A2480"/>
    <w:rsid w:val="006A4DE9"/>
    <w:rsid w:val="006A4F31"/>
    <w:rsid w:val="006B0B37"/>
    <w:rsid w:val="006B31CD"/>
    <w:rsid w:val="006B6B58"/>
    <w:rsid w:val="006C0896"/>
    <w:rsid w:val="006C0B9B"/>
    <w:rsid w:val="006C389C"/>
    <w:rsid w:val="006C50E6"/>
    <w:rsid w:val="006C5447"/>
    <w:rsid w:val="006C720C"/>
    <w:rsid w:val="006D0843"/>
    <w:rsid w:val="006D0F8F"/>
    <w:rsid w:val="006D1E1B"/>
    <w:rsid w:val="006D3792"/>
    <w:rsid w:val="006D4249"/>
    <w:rsid w:val="006D5D4A"/>
    <w:rsid w:val="006D6050"/>
    <w:rsid w:val="006E097E"/>
    <w:rsid w:val="006E0FB9"/>
    <w:rsid w:val="006E25EA"/>
    <w:rsid w:val="006E6B03"/>
    <w:rsid w:val="006E7742"/>
    <w:rsid w:val="006F1600"/>
    <w:rsid w:val="006F1CE4"/>
    <w:rsid w:val="006F7897"/>
    <w:rsid w:val="00701FB9"/>
    <w:rsid w:val="00702019"/>
    <w:rsid w:val="00704293"/>
    <w:rsid w:val="007046F9"/>
    <w:rsid w:val="00715771"/>
    <w:rsid w:val="00716B6B"/>
    <w:rsid w:val="00717965"/>
    <w:rsid w:val="00717B5D"/>
    <w:rsid w:val="0072228B"/>
    <w:rsid w:val="00724AFD"/>
    <w:rsid w:val="00726E09"/>
    <w:rsid w:val="007327A0"/>
    <w:rsid w:val="00732BB5"/>
    <w:rsid w:val="0073536B"/>
    <w:rsid w:val="007358BD"/>
    <w:rsid w:val="00740ED7"/>
    <w:rsid w:val="0074534A"/>
    <w:rsid w:val="007460B5"/>
    <w:rsid w:val="0075092C"/>
    <w:rsid w:val="00756AE0"/>
    <w:rsid w:val="00756EF7"/>
    <w:rsid w:val="00757339"/>
    <w:rsid w:val="00760DDB"/>
    <w:rsid w:val="0076297C"/>
    <w:rsid w:val="00763301"/>
    <w:rsid w:val="00764E8C"/>
    <w:rsid w:val="00770C09"/>
    <w:rsid w:val="00780A0E"/>
    <w:rsid w:val="00782A1D"/>
    <w:rsid w:val="00783BCF"/>
    <w:rsid w:val="0078477E"/>
    <w:rsid w:val="007852EF"/>
    <w:rsid w:val="0079263A"/>
    <w:rsid w:val="00793D41"/>
    <w:rsid w:val="00794750"/>
    <w:rsid w:val="00795F8D"/>
    <w:rsid w:val="007960AA"/>
    <w:rsid w:val="007960AD"/>
    <w:rsid w:val="0079743D"/>
    <w:rsid w:val="007A0F50"/>
    <w:rsid w:val="007A1C15"/>
    <w:rsid w:val="007A5523"/>
    <w:rsid w:val="007A6A52"/>
    <w:rsid w:val="007A7676"/>
    <w:rsid w:val="007A7A25"/>
    <w:rsid w:val="007A7D17"/>
    <w:rsid w:val="007B3C7A"/>
    <w:rsid w:val="007C07C6"/>
    <w:rsid w:val="007C2B3A"/>
    <w:rsid w:val="007C2D72"/>
    <w:rsid w:val="007C33B9"/>
    <w:rsid w:val="007C394B"/>
    <w:rsid w:val="007C52EA"/>
    <w:rsid w:val="007C711F"/>
    <w:rsid w:val="007D0D1B"/>
    <w:rsid w:val="007D1BA1"/>
    <w:rsid w:val="007E0BD0"/>
    <w:rsid w:val="007E3846"/>
    <w:rsid w:val="007E3B5E"/>
    <w:rsid w:val="007E4618"/>
    <w:rsid w:val="007E7D5E"/>
    <w:rsid w:val="007F113F"/>
    <w:rsid w:val="007F341E"/>
    <w:rsid w:val="007F7997"/>
    <w:rsid w:val="00804E62"/>
    <w:rsid w:val="00814BF9"/>
    <w:rsid w:val="00815B7F"/>
    <w:rsid w:val="00816B98"/>
    <w:rsid w:val="0082060F"/>
    <w:rsid w:val="00825078"/>
    <w:rsid w:val="00826981"/>
    <w:rsid w:val="00826F34"/>
    <w:rsid w:val="008320E6"/>
    <w:rsid w:val="00832BA4"/>
    <w:rsid w:val="00842F2B"/>
    <w:rsid w:val="008451EE"/>
    <w:rsid w:val="00846724"/>
    <w:rsid w:val="00847E5E"/>
    <w:rsid w:val="00851FBE"/>
    <w:rsid w:val="0085355C"/>
    <w:rsid w:val="00853EC4"/>
    <w:rsid w:val="00856109"/>
    <w:rsid w:val="00867806"/>
    <w:rsid w:val="008731B2"/>
    <w:rsid w:val="00873926"/>
    <w:rsid w:val="00873DD8"/>
    <w:rsid w:val="00874C0B"/>
    <w:rsid w:val="00876DB6"/>
    <w:rsid w:val="008811A3"/>
    <w:rsid w:val="0088210B"/>
    <w:rsid w:val="00884D2D"/>
    <w:rsid w:val="0088714F"/>
    <w:rsid w:val="00887DDD"/>
    <w:rsid w:val="00890043"/>
    <w:rsid w:val="008912FE"/>
    <w:rsid w:val="00891ADE"/>
    <w:rsid w:val="00892F93"/>
    <w:rsid w:val="00894469"/>
    <w:rsid w:val="00894520"/>
    <w:rsid w:val="00897CF3"/>
    <w:rsid w:val="008A0FF2"/>
    <w:rsid w:val="008A1A7C"/>
    <w:rsid w:val="008A1D0D"/>
    <w:rsid w:val="008A3BDE"/>
    <w:rsid w:val="008B69BC"/>
    <w:rsid w:val="008C0F6E"/>
    <w:rsid w:val="008C58C8"/>
    <w:rsid w:val="008C5B90"/>
    <w:rsid w:val="008C6032"/>
    <w:rsid w:val="008D2281"/>
    <w:rsid w:val="008D23CB"/>
    <w:rsid w:val="008D3907"/>
    <w:rsid w:val="008D3C35"/>
    <w:rsid w:val="008D3ECB"/>
    <w:rsid w:val="008D598C"/>
    <w:rsid w:val="008D5D08"/>
    <w:rsid w:val="008E1333"/>
    <w:rsid w:val="008E1F7B"/>
    <w:rsid w:val="008E2875"/>
    <w:rsid w:val="008E2BE0"/>
    <w:rsid w:val="008E672A"/>
    <w:rsid w:val="008E741E"/>
    <w:rsid w:val="008F11DC"/>
    <w:rsid w:val="008F1C98"/>
    <w:rsid w:val="008F517C"/>
    <w:rsid w:val="008F7C51"/>
    <w:rsid w:val="009002AA"/>
    <w:rsid w:val="009021DB"/>
    <w:rsid w:val="00904892"/>
    <w:rsid w:val="00905E97"/>
    <w:rsid w:val="00905EF0"/>
    <w:rsid w:val="00906602"/>
    <w:rsid w:val="00906AEF"/>
    <w:rsid w:val="0090765C"/>
    <w:rsid w:val="009106F1"/>
    <w:rsid w:val="00910F66"/>
    <w:rsid w:val="009174E1"/>
    <w:rsid w:val="0092189C"/>
    <w:rsid w:val="00921FE3"/>
    <w:rsid w:val="009250A2"/>
    <w:rsid w:val="00930471"/>
    <w:rsid w:val="00932B7F"/>
    <w:rsid w:val="009343B0"/>
    <w:rsid w:val="00940428"/>
    <w:rsid w:val="0094380D"/>
    <w:rsid w:val="00943A89"/>
    <w:rsid w:val="00943F4C"/>
    <w:rsid w:val="00950740"/>
    <w:rsid w:val="00952040"/>
    <w:rsid w:val="00953182"/>
    <w:rsid w:val="00954D98"/>
    <w:rsid w:val="00955689"/>
    <w:rsid w:val="009562C6"/>
    <w:rsid w:val="00956A58"/>
    <w:rsid w:val="00956F04"/>
    <w:rsid w:val="00957C92"/>
    <w:rsid w:val="00960600"/>
    <w:rsid w:val="00962DD4"/>
    <w:rsid w:val="0096639E"/>
    <w:rsid w:val="00966E4E"/>
    <w:rsid w:val="00970252"/>
    <w:rsid w:val="00971E26"/>
    <w:rsid w:val="00973B80"/>
    <w:rsid w:val="00975048"/>
    <w:rsid w:val="00977613"/>
    <w:rsid w:val="009814A6"/>
    <w:rsid w:val="009841EA"/>
    <w:rsid w:val="00991986"/>
    <w:rsid w:val="009929EE"/>
    <w:rsid w:val="00994EBE"/>
    <w:rsid w:val="009B0814"/>
    <w:rsid w:val="009B178B"/>
    <w:rsid w:val="009B2926"/>
    <w:rsid w:val="009B302B"/>
    <w:rsid w:val="009B3AE9"/>
    <w:rsid w:val="009B580B"/>
    <w:rsid w:val="009B68C0"/>
    <w:rsid w:val="009C10A2"/>
    <w:rsid w:val="009C4D32"/>
    <w:rsid w:val="009C5514"/>
    <w:rsid w:val="009C5ADA"/>
    <w:rsid w:val="009C5C08"/>
    <w:rsid w:val="009C7354"/>
    <w:rsid w:val="009D0278"/>
    <w:rsid w:val="009D1B5D"/>
    <w:rsid w:val="009D1F60"/>
    <w:rsid w:val="009D2498"/>
    <w:rsid w:val="009D2753"/>
    <w:rsid w:val="009D2D5F"/>
    <w:rsid w:val="009D4099"/>
    <w:rsid w:val="009D5C1A"/>
    <w:rsid w:val="009E3777"/>
    <w:rsid w:val="009E59EB"/>
    <w:rsid w:val="009E59ED"/>
    <w:rsid w:val="009E6749"/>
    <w:rsid w:val="009E6FFC"/>
    <w:rsid w:val="009F24F9"/>
    <w:rsid w:val="009F2AFF"/>
    <w:rsid w:val="009F3E50"/>
    <w:rsid w:val="00A07656"/>
    <w:rsid w:val="00A15052"/>
    <w:rsid w:val="00A15597"/>
    <w:rsid w:val="00A166C7"/>
    <w:rsid w:val="00A17BEF"/>
    <w:rsid w:val="00A21237"/>
    <w:rsid w:val="00A222D0"/>
    <w:rsid w:val="00A23162"/>
    <w:rsid w:val="00A24ECB"/>
    <w:rsid w:val="00A30124"/>
    <w:rsid w:val="00A310C8"/>
    <w:rsid w:val="00A35334"/>
    <w:rsid w:val="00A37C31"/>
    <w:rsid w:val="00A410F5"/>
    <w:rsid w:val="00A4114B"/>
    <w:rsid w:val="00A43C58"/>
    <w:rsid w:val="00A47016"/>
    <w:rsid w:val="00A479B3"/>
    <w:rsid w:val="00A52E60"/>
    <w:rsid w:val="00A539A8"/>
    <w:rsid w:val="00A55D90"/>
    <w:rsid w:val="00A560EA"/>
    <w:rsid w:val="00A56993"/>
    <w:rsid w:val="00A57821"/>
    <w:rsid w:val="00A65261"/>
    <w:rsid w:val="00A6738E"/>
    <w:rsid w:val="00A67AEC"/>
    <w:rsid w:val="00A70431"/>
    <w:rsid w:val="00A70C49"/>
    <w:rsid w:val="00A71634"/>
    <w:rsid w:val="00A76350"/>
    <w:rsid w:val="00A77014"/>
    <w:rsid w:val="00A77E39"/>
    <w:rsid w:val="00A82FEA"/>
    <w:rsid w:val="00A83F3F"/>
    <w:rsid w:val="00A852AC"/>
    <w:rsid w:val="00A927A5"/>
    <w:rsid w:val="00A93BE4"/>
    <w:rsid w:val="00A94A29"/>
    <w:rsid w:val="00A969CE"/>
    <w:rsid w:val="00A96B53"/>
    <w:rsid w:val="00A979FD"/>
    <w:rsid w:val="00AA05EA"/>
    <w:rsid w:val="00AA135C"/>
    <w:rsid w:val="00AA3124"/>
    <w:rsid w:val="00AA36D3"/>
    <w:rsid w:val="00AA76F7"/>
    <w:rsid w:val="00AB088C"/>
    <w:rsid w:val="00AC29B1"/>
    <w:rsid w:val="00AC6E4A"/>
    <w:rsid w:val="00AC7010"/>
    <w:rsid w:val="00AD1BA6"/>
    <w:rsid w:val="00AD3071"/>
    <w:rsid w:val="00AD409C"/>
    <w:rsid w:val="00AD52CB"/>
    <w:rsid w:val="00AE034B"/>
    <w:rsid w:val="00AE2541"/>
    <w:rsid w:val="00AE3EC1"/>
    <w:rsid w:val="00AE5838"/>
    <w:rsid w:val="00AE7748"/>
    <w:rsid w:val="00AE7EB4"/>
    <w:rsid w:val="00AF0918"/>
    <w:rsid w:val="00AF0DEA"/>
    <w:rsid w:val="00AF2FAA"/>
    <w:rsid w:val="00AF315B"/>
    <w:rsid w:val="00AF5211"/>
    <w:rsid w:val="00AF731E"/>
    <w:rsid w:val="00B00411"/>
    <w:rsid w:val="00B02DDD"/>
    <w:rsid w:val="00B154F4"/>
    <w:rsid w:val="00B15CA1"/>
    <w:rsid w:val="00B16D8B"/>
    <w:rsid w:val="00B16E7D"/>
    <w:rsid w:val="00B171BB"/>
    <w:rsid w:val="00B17234"/>
    <w:rsid w:val="00B179DF"/>
    <w:rsid w:val="00B20788"/>
    <w:rsid w:val="00B20CBF"/>
    <w:rsid w:val="00B2161F"/>
    <w:rsid w:val="00B2475E"/>
    <w:rsid w:val="00B25219"/>
    <w:rsid w:val="00B31F70"/>
    <w:rsid w:val="00B33106"/>
    <w:rsid w:val="00B33313"/>
    <w:rsid w:val="00B3408E"/>
    <w:rsid w:val="00B344EC"/>
    <w:rsid w:val="00B35AD3"/>
    <w:rsid w:val="00B37E23"/>
    <w:rsid w:val="00B41041"/>
    <w:rsid w:val="00B41511"/>
    <w:rsid w:val="00B41FBE"/>
    <w:rsid w:val="00B42C23"/>
    <w:rsid w:val="00B42CEE"/>
    <w:rsid w:val="00B433D1"/>
    <w:rsid w:val="00B43F3C"/>
    <w:rsid w:val="00B4445B"/>
    <w:rsid w:val="00B44CB9"/>
    <w:rsid w:val="00B455BF"/>
    <w:rsid w:val="00B46249"/>
    <w:rsid w:val="00B47238"/>
    <w:rsid w:val="00B5505E"/>
    <w:rsid w:val="00B56330"/>
    <w:rsid w:val="00B568AD"/>
    <w:rsid w:val="00B56E8B"/>
    <w:rsid w:val="00B61FCB"/>
    <w:rsid w:val="00B64192"/>
    <w:rsid w:val="00B65ACD"/>
    <w:rsid w:val="00B677C4"/>
    <w:rsid w:val="00B70FCE"/>
    <w:rsid w:val="00B71C51"/>
    <w:rsid w:val="00B7590C"/>
    <w:rsid w:val="00B76AC5"/>
    <w:rsid w:val="00B77EF4"/>
    <w:rsid w:val="00B81608"/>
    <w:rsid w:val="00B817F5"/>
    <w:rsid w:val="00B8251F"/>
    <w:rsid w:val="00B82AF4"/>
    <w:rsid w:val="00B83E66"/>
    <w:rsid w:val="00B83F5F"/>
    <w:rsid w:val="00B8494E"/>
    <w:rsid w:val="00B84CA6"/>
    <w:rsid w:val="00B85D03"/>
    <w:rsid w:val="00B860D1"/>
    <w:rsid w:val="00B86A2D"/>
    <w:rsid w:val="00B90AC3"/>
    <w:rsid w:val="00B90C20"/>
    <w:rsid w:val="00B91B3B"/>
    <w:rsid w:val="00B91C72"/>
    <w:rsid w:val="00B9214B"/>
    <w:rsid w:val="00BA3642"/>
    <w:rsid w:val="00BA77FB"/>
    <w:rsid w:val="00BB15BE"/>
    <w:rsid w:val="00BB1717"/>
    <w:rsid w:val="00BB1F86"/>
    <w:rsid w:val="00BB3416"/>
    <w:rsid w:val="00BB40DD"/>
    <w:rsid w:val="00BB5A22"/>
    <w:rsid w:val="00BB6ABC"/>
    <w:rsid w:val="00BB73BE"/>
    <w:rsid w:val="00BB7B2E"/>
    <w:rsid w:val="00BC0A28"/>
    <w:rsid w:val="00BC0B6E"/>
    <w:rsid w:val="00BC1ECD"/>
    <w:rsid w:val="00BC2314"/>
    <w:rsid w:val="00BC4C9D"/>
    <w:rsid w:val="00BC590F"/>
    <w:rsid w:val="00BC70B4"/>
    <w:rsid w:val="00BD03BA"/>
    <w:rsid w:val="00BD1CAD"/>
    <w:rsid w:val="00BD4C53"/>
    <w:rsid w:val="00BD5521"/>
    <w:rsid w:val="00BD63C6"/>
    <w:rsid w:val="00BD689D"/>
    <w:rsid w:val="00BD6FB1"/>
    <w:rsid w:val="00BE059D"/>
    <w:rsid w:val="00BE330A"/>
    <w:rsid w:val="00BE6A9B"/>
    <w:rsid w:val="00BE6CD1"/>
    <w:rsid w:val="00BF1326"/>
    <w:rsid w:val="00BF1434"/>
    <w:rsid w:val="00BF1A25"/>
    <w:rsid w:val="00BF3041"/>
    <w:rsid w:val="00BF6788"/>
    <w:rsid w:val="00C0093C"/>
    <w:rsid w:val="00C0380F"/>
    <w:rsid w:val="00C1078D"/>
    <w:rsid w:val="00C12474"/>
    <w:rsid w:val="00C137D1"/>
    <w:rsid w:val="00C1584E"/>
    <w:rsid w:val="00C1676E"/>
    <w:rsid w:val="00C206AE"/>
    <w:rsid w:val="00C26089"/>
    <w:rsid w:val="00C27074"/>
    <w:rsid w:val="00C3735C"/>
    <w:rsid w:val="00C43E7D"/>
    <w:rsid w:val="00C447EA"/>
    <w:rsid w:val="00C45D3A"/>
    <w:rsid w:val="00C46859"/>
    <w:rsid w:val="00C4746C"/>
    <w:rsid w:val="00C47A4A"/>
    <w:rsid w:val="00C50CF0"/>
    <w:rsid w:val="00C52B64"/>
    <w:rsid w:val="00C52BB1"/>
    <w:rsid w:val="00C52F97"/>
    <w:rsid w:val="00C5440B"/>
    <w:rsid w:val="00C54704"/>
    <w:rsid w:val="00C54A89"/>
    <w:rsid w:val="00C56937"/>
    <w:rsid w:val="00C60107"/>
    <w:rsid w:val="00C63A28"/>
    <w:rsid w:val="00C65F4E"/>
    <w:rsid w:val="00C66E38"/>
    <w:rsid w:val="00C70E16"/>
    <w:rsid w:val="00C73059"/>
    <w:rsid w:val="00C7481D"/>
    <w:rsid w:val="00C74B1F"/>
    <w:rsid w:val="00C8007B"/>
    <w:rsid w:val="00C840B5"/>
    <w:rsid w:val="00C8487C"/>
    <w:rsid w:val="00C84A73"/>
    <w:rsid w:val="00C854B7"/>
    <w:rsid w:val="00C855BC"/>
    <w:rsid w:val="00C94AFB"/>
    <w:rsid w:val="00C96CD4"/>
    <w:rsid w:val="00CA0983"/>
    <w:rsid w:val="00CA3250"/>
    <w:rsid w:val="00CA6C06"/>
    <w:rsid w:val="00CA72A6"/>
    <w:rsid w:val="00CA7976"/>
    <w:rsid w:val="00CB127B"/>
    <w:rsid w:val="00CB24C0"/>
    <w:rsid w:val="00CB4711"/>
    <w:rsid w:val="00CC0190"/>
    <w:rsid w:val="00CC0A68"/>
    <w:rsid w:val="00CC0E0D"/>
    <w:rsid w:val="00CC13E2"/>
    <w:rsid w:val="00CC25E3"/>
    <w:rsid w:val="00CC67E4"/>
    <w:rsid w:val="00CD066B"/>
    <w:rsid w:val="00CD22F8"/>
    <w:rsid w:val="00CD321A"/>
    <w:rsid w:val="00CD36DA"/>
    <w:rsid w:val="00CD6CE5"/>
    <w:rsid w:val="00CD6DC2"/>
    <w:rsid w:val="00CD7EA6"/>
    <w:rsid w:val="00CE034B"/>
    <w:rsid w:val="00CE1FF2"/>
    <w:rsid w:val="00CF0B9B"/>
    <w:rsid w:val="00CF333D"/>
    <w:rsid w:val="00CF439A"/>
    <w:rsid w:val="00CF4402"/>
    <w:rsid w:val="00D053A5"/>
    <w:rsid w:val="00D057A4"/>
    <w:rsid w:val="00D06FEB"/>
    <w:rsid w:val="00D07609"/>
    <w:rsid w:val="00D12295"/>
    <w:rsid w:val="00D15EB7"/>
    <w:rsid w:val="00D165DF"/>
    <w:rsid w:val="00D23108"/>
    <w:rsid w:val="00D273D6"/>
    <w:rsid w:val="00D32ADE"/>
    <w:rsid w:val="00D3408A"/>
    <w:rsid w:val="00D34C75"/>
    <w:rsid w:val="00D34EB4"/>
    <w:rsid w:val="00D4167F"/>
    <w:rsid w:val="00D419A8"/>
    <w:rsid w:val="00D4377F"/>
    <w:rsid w:val="00D44D26"/>
    <w:rsid w:val="00D539DD"/>
    <w:rsid w:val="00D54020"/>
    <w:rsid w:val="00D56EA5"/>
    <w:rsid w:val="00D57295"/>
    <w:rsid w:val="00D57439"/>
    <w:rsid w:val="00D63139"/>
    <w:rsid w:val="00D64E14"/>
    <w:rsid w:val="00D651E7"/>
    <w:rsid w:val="00D6582F"/>
    <w:rsid w:val="00D67C3D"/>
    <w:rsid w:val="00D67D17"/>
    <w:rsid w:val="00D70025"/>
    <w:rsid w:val="00D70273"/>
    <w:rsid w:val="00D708CF"/>
    <w:rsid w:val="00D70E72"/>
    <w:rsid w:val="00D774A1"/>
    <w:rsid w:val="00D81477"/>
    <w:rsid w:val="00D82CE0"/>
    <w:rsid w:val="00D82D85"/>
    <w:rsid w:val="00D8380C"/>
    <w:rsid w:val="00D8481A"/>
    <w:rsid w:val="00D91921"/>
    <w:rsid w:val="00D948A3"/>
    <w:rsid w:val="00D97D9E"/>
    <w:rsid w:val="00DA076C"/>
    <w:rsid w:val="00DA7FAE"/>
    <w:rsid w:val="00DB2791"/>
    <w:rsid w:val="00DB2960"/>
    <w:rsid w:val="00DB35B7"/>
    <w:rsid w:val="00DB5B3F"/>
    <w:rsid w:val="00DB7EBA"/>
    <w:rsid w:val="00DC0E13"/>
    <w:rsid w:val="00DC2AF3"/>
    <w:rsid w:val="00DC2B9F"/>
    <w:rsid w:val="00DC5030"/>
    <w:rsid w:val="00DC734C"/>
    <w:rsid w:val="00DC79C2"/>
    <w:rsid w:val="00DD0EA5"/>
    <w:rsid w:val="00DD293C"/>
    <w:rsid w:val="00DD2ED6"/>
    <w:rsid w:val="00DD65EF"/>
    <w:rsid w:val="00DD76AA"/>
    <w:rsid w:val="00DE12CB"/>
    <w:rsid w:val="00DE1E66"/>
    <w:rsid w:val="00DE40AE"/>
    <w:rsid w:val="00DE5557"/>
    <w:rsid w:val="00DE6B4C"/>
    <w:rsid w:val="00DF1C0D"/>
    <w:rsid w:val="00DF3C2E"/>
    <w:rsid w:val="00DF6305"/>
    <w:rsid w:val="00E014CA"/>
    <w:rsid w:val="00E02A3E"/>
    <w:rsid w:val="00E03273"/>
    <w:rsid w:val="00E03FD3"/>
    <w:rsid w:val="00E049EC"/>
    <w:rsid w:val="00E06A44"/>
    <w:rsid w:val="00E10205"/>
    <w:rsid w:val="00E1069B"/>
    <w:rsid w:val="00E11CAD"/>
    <w:rsid w:val="00E1445A"/>
    <w:rsid w:val="00E14ABD"/>
    <w:rsid w:val="00E22DB7"/>
    <w:rsid w:val="00E253A6"/>
    <w:rsid w:val="00E26F7C"/>
    <w:rsid w:val="00E27213"/>
    <w:rsid w:val="00E32231"/>
    <w:rsid w:val="00E35C0B"/>
    <w:rsid w:val="00E35D60"/>
    <w:rsid w:val="00E35FFD"/>
    <w:rsid w:val="00E4212B"/>
    <w:rsid w:val="00E430A4"/>
    <w:rsid w:val="00E44ECC"/>
    <w:rsid w:val="00E47187"/>
    <w:rsid w:val="00E47590"/>
    <w:rsid w:val="00E509A5"/>
    <w:rsid w:val="00E510FD"/>
    <w:rsid w:val="00E5112E"/>
    <w:rsid w:val="00E553F7"/>
    <w:rsid w:val="00E5575F"/>
    <w:rsid w:val="00E55B40"/>
    <w:rsid w:val="00E6166D"/>
    <w:rsid w:val="00E62020"/>
    <w:rsid w:val="00E646B5"/>
    <w:rsid w:val="00E64E59"/>
    <w:rsid w:val="00E6597C"/>
    <w:rsid w:val="00E67554"/>
    <w:rsid w:val="00E73950"/>
    <w:rsid w:val="00E76906"/>
    <w:rsid w:val="00E832F4"/>
    <w:rsid w:val="00E8388A"/>
    <w:rsid w:val="00E8524D"/>
    <w:rsid w:val="00E87862"/>
    <w:rsid w:val="00E93395"/>
    <w:rsid w:val="00E9474A"/>
    <w:rsid w:val="00E95E52"/>
    <w:rsid w:val="00EA1450"/>
    <w:rsid w:val="00EA3748"/>
    <w:rsid w:val="00EA393F"/>
    <w:rsid w:val="00EA3E7A"/>
    <w:rsid w:val="00EA41B5"/>
    <w:rsid w:val="00EA4BC4"/>
    <w:rsid w:val="00EB17BC"/>
    <w:rsid w:val="00EB62C9"/>
    <w:rsid w:val="00EB6C60"/>
    <w:rsid w:val="00EC0AFD"/>
    <w:rsid w:val="00EC1886"/>
    <w:rsid w:val="00EC27F3"/>
    <w:rsid w:val="00EC3466"/>
    <w:rsid w:val="00EC5169"/>
    <w:rsid w:val="00EC529D"/>
    <w:rsid w:val="00EC77BD"/>
    <w:rsid w:val="00ED364A"/>
    <w:rsid w:val="00ED3898"/>
    <w:rsid w:val="00ED42BC"/>
    <w:rsid w:val="00ED50D6"/>
    <w:rsid w:val="00ED6EEE"/>
    <w:rsid w:val="00EE0B33"/>
    <w:rsid w:val="00EE0DFB"/>
    <w:rsid w:val="00EE2487"/>
    <w:rsid w:val="00EE3125"/>
    <w:rsid w:val="00EE4A03"/>
    <w:rsid w:val="00EE5510"/>
    <w:rsid w:val="00EE6FE2"/>
    <w:rsid w:val="00EF09BA"/>
    <w:rsid w:val="00EF129A"/>
    <w:rsid w:val="00EF6F4C"/>
    <w:rsid w:val="00F01373"/>
    <w:rsid w:val="00F02281"/>
    <w:rsid w:val="00F06B6A"/>
    <w:rsid w:val="00F0770C"/>
    <w:rsid w:val="00F07EAD"/>
    <w:rsid w:val="00F1136B"/>
    <w:rsid w:val="00F124F4"/>
    <w:rsid w:val="00F12DBE"/>
    <w:rsid w:val="00F13925"/>
    <w:rsid w:val="00F14CB8"/>
    <w:rsid w:val="00F17058"/>
    <w:rsid w:val="00F232DD"/>
    <w:rsid w:val="00F23F3A"/>
    <w:rsid w:val="00F246CC"/>
    <w:rsid w:val="00F24BF4"/>
    <w:rsid w:val="00F2572A"/>
    <w:rsid w:val="00F26968"/>
    <w:rsid w:val="00F26D19"/>
    <w:rsid w:val="00F27637"/>
    <w:rsid w:val="00F3117B"/>
    <w:rsid w:val="00F33CD2"/>
    <w:rsid w:val="00F34080"/>
    <w:rsid w:val="00F34FE1"/>
    <w:rsid w:val="00F42C93"/>
    <w:rsid w:val="00F45812"/>
    <w:rsid w:val="00F47A0B"/>
    <w:rsid w:val="00F554D5"/>
    <w:rsid w:val="00F56D7C"/>
    <w:rsid w:val="00F649E7"/>
    <w:rsid w:val="00F64E90"/>
    <w:rsid w:val="00F71EB5"/>
    <w:rsid w:val="00F73CC4"/>
    <w:rsid w:val="00F74118"/>
    <w:rsid w:val="00F74868"/>
    <w:rsid w:val="00F764B9"/>
    <w:rsid w:val="00F76B61"/>
    <w:rsid w:val="00F811D7"/>
    <w:rsid w:val="00F91533"/>
    <w:rsid w:val="00F918AF"/>
    <w:rsid w:val="00F9205D"/>
    <w:rsid w:val="00FA117B"/>
    <w:rsid w:val="00FA1B00"/>
    <w:rsid w:val="00FA4B93"/>
    <w:rsid w:val="00FA5983"/>
    <w:rsid w:val="00FA5C32"/>
    <w:rsid w:val="00FA7229"/>
    <w:rsid w:val="00FB044C"/>
    <w:rsid w:val="00FC3037"/>
    <w:rsid w:val="00FC3CED"/>
    <w:rsid w:val="00FC3F18"/>
    <w:rsid w:val="00FC7ADA"/>
    <w:rsid w:val="00FD008B"/>
    <w:rsid w:val="00FD0880"/>
    <w:rsid w:val="00FD0E71"/>
    <w:rsid w:val="00FD3986"/>
    <w:rsid w:val="00FD3AFC"/>
    <w:rsid w:val="00FD461F"/>
    <w:rsid w:val="00FD79FE"/>
    <w:rsid w:val="00FE2B8E"/>
    <w:rsid w:val="00FE3AD3"/>
    <w:rsid w:val="00FE3B56"/>
    <w:rsid w:val="00FE44B0"/>
    <w:rsid w:val="00FF38A9"/>
    <w:rsid w:val="00FF3959"/>
    <w:rsid w:val="00FF4CF9"/>
    <w:rsid w:val="00FF5553"/>
    <w:rsid w:val="00FF6148"/>
    <w:rsid w:val="00FF6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9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5C"/>
  </w:style>
  <w:style w:type="paragraph" w:styleId="1">
    <w:name w:val="heading 1"/>
    <w:basedOn w:val="a"/>
    <w:next w:val="a"/>
    <w:link w:val="10"/>
    <w:uiPriority w:val="9"/>
    <w:qFormat/>
    <w:rsid w:val="008F517C"/>
    <w:pPr>
      <w:keepNext/>
      <w:keepLines/>
      <w:spacing w:before="48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17C"/>
    <w:pPr>
      <w:keepNext/>
      <w:keepLines/>
      <w:spacing w:before="20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F517C"/>
    <w:pPr>
      <w:keepNext/>
      <w:spacing w:before="240" w:after="60" w:line="276" w:lineRule="auto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17C"/>
    <w:pPr>
      <w:keepNext/>
      <w:spacing w:before="240" w:after="60" w:line="276" w:lineRule="auto"/>
      <w:ind w:firstLine="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17C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17C"/>
    <w:pPr>
      <w:keepNext/>
      <w:keepLines/>
      <w:spacing w:before="20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1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17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8F517C"/>
    <w:pPr>
      <w:ind w:firstLine="0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8F5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rsid w:val="008F517C"/>
    <w:pPr>
      <w:keepNext/>
      <w:keepLines/>
      <w:spacing w:before="240" w:line="276" w:lineRule="auto"/>
      <w:ind w:firstLine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F517C"/>
    <w:pPr>
      <w:keepNext/>
      <w:keepLines/>
      <w:spacing w:before="40" w:line="276" w:lineRule="auto"/>
      <w:ind w:firstLine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F517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F517C"/>
    <w:rPr>
      <w:rFonts w:ascii="Calibri" w:eastAsia="Times New Roman" w:hAnsi="Calibri" w:cs="Times New Roman"/>
      <w:b/>
      <w:bCs/>
      <w:szCs w:val="28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8F517C"/>
    <w:pPr>
      <w:keepNext/>
      <w:keepLines/>
      <w:spacing w:before="40" w:line="276" w:lineRule="auto"/>
      <w:ind w:firstLine="0"/>
      <w:outlineLvl w:val="6"/>
    </w:pPr>
    <w:rPr>
      <w:rFonts w:ascii="Cambria" w:eastAsia="Times New Roman" w:hAnsi="Cambria" w:cs="Times New Roman"/>
      <w:i/>
      <w:iCs/>
      <w:color w:val="243F60"/>
      <w:sz w:val="22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8F517C"/>
    <w:pPr>
      <w:keepNext/>
      <w:keepLines/>
      <w:spacing w:before="40" w:line="276" w:lineRule="auto"/>
      <w:ind w:firstLine="0"/>
      <w:outlineLvl w:val="7"/>
    </w:pPr>
    <w:rPr>
      <w:rFonts w:ascii="Cambria" w:eastAsia="Times New Roman" w:hAnsi="Cambria" w:cs="Times New Roman"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F517C"/>
  </w:style>
  <w:style w:type="character" w:customStyle="1" w:styleId="10">
    <w:name w:val="Заголовок 1 Знак"/>
    <w:basedOn w:val="a0"/>
    <w:link w:val="1"/>
    <w:uiPriority w:val="9"/>
    <w:rsid w:val="008F517C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517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8F517C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8F517C"/>
    <w:rPr>
      <w:rFonts w:ascii="Cambria" w:eastAsia="Times New Roman" w:hAnsi="Cambria" w:cs="Times New Roman"/>
      <w:color w:val="272727"/>
      <w:sz w:val="21"/>
      <w:szCs w:val="21"/>
    </w:rPr>
  </w:style>
  <w:style w:type="paragraph" w:styleId="a6">
    <w:name w:val="Normal (Web)"/>
    <w:basedOn w:val="a"/>
    <w:uiPriority w:val="99"/>
    <w:unhideWhenUsed/>
    <w:rsid w:val="008F517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F517C"/>
    <w:rPr>
      <w:b/>
      <w:bCs/>
    </w:rPr>
  </w:style>
  <w:style w:type="paragraph" w:styleId="a8">
    <w:name w:val="Body Text"/>
    <w:aliases w:val=" Знак,Знак"/>
    <w:basedOn w:val="a"/>
    <w:link w:val="a9"/>
    <w:unhideWhenUsed/>
    <w:rsid w:val="008F517C"/>
    <w:pPr>
      <w:spacing w:after="120" w:line="276" w:lineRule="auto"/>
      <w:ind w:firstLine="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aliases w:val=" Знак Знак,Знак Знак"/>
    <w:basedOn w:val="a0"/>
    <w:link w:val="a8"/>
    <w:rsid w:val="008F517C"/>
    <w:rPr>
      <w:rFonts w:ascii="Calibri" w:eastAsia="Times New Roman" w:hAnsi="Calibri" w:cs="Times New Roman"/>
      <w:sz w:val="22"/>
      <w:lang w:eastAsia="ru-RU"/>
    </w:rPr>
  </w:style>
  <w:style w:type="paragraph" w:styleId="aa">
    <w:name w:val="List Paragraph"/>
    <w:basedOn w:val="a"/>
    <w:uiPriority w:val="34"/>
    <w:qFormat/>
    <w:rsid w:val="008F517C"/>
    <w:pPr>
      <w:autoSpaceDE w:val="0"/>
      <w:autoSpaceDN w:val="0"/>
      <w:ind w:left="708" w:firstLine="0"/>
    </w:pPr>
    <w:rPr>
      <w:rFonts w:eastAsia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F517C"/>
    <w:pPr>
      <w:tabs>
        <w:tab w:val="center" w:pos="4677"/>
        <w:tab w:val="right" w:pos="9355"/>
      </w:tabs>
      <w:spacing w:after="200" w:line="276" w:lineRule="auto"/>
      <w:ind w:firstLine="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F517C"/>
    <w:rPr>
      <w:rFonts w:ascii="Calibri" w:eastAsia="Times New Roman" w:hAnsi="Calibri" w:cs="Times New Roman"/>
      <w:sz w:val="22"/>
      <w:lang w:eastAsia="ru-RU"/>
    </w:rPr>
  </w:style>
  <w:style w:type="paragraph" w:customStyle="1" w:styleId="all">
    <w:name w:val="#all"/>
    <w:basedOn w:val="a"/>
    <w:autoRedefine/>
    <w:rsid w:val="008F517C"/>
    <w:pPr>
      <w:spacing w:after="120" w:line="360" w:lineRule="auto"/>
      <w:ind w:left="-357" w:firstLine="0"/>
    </w:pPr>
    <w:rPr>
      <w:rFonts w:eastAsia="Times New Roman" w:cs="Times New Roman"/>
      <w:sz w:val="24"/>
      <w:szCs w:val="28"/>
      <w:lang w:eastAsia="ru-RU"/>
    </w:rPr>
  </w:style>
  <w:style w:type="paragraph" w:customStyle="1" w:styleId="22">
    <w:name w:val="#2"/>
    <w:basedOn w:val="all"/>
    <w:autoRedefine/>
    <w:rsid w:val="008F517C"/>
    <w:pPr>
      <w:spacing w:line="340" w:lineRule="exact"/>
      <w:ind w:left="0"/>
    </w:pPr>
  </w:style>
  <w:style w:type="paragraph" w:customStyle="1" w:styleId="13">
    <w:name w:val="Обычный1"/>
    <w:rsid w:val="008F517C"/>
    <w:pPr>
      <w:widowControl w:val="0"/>
      <w:snapToGrid w:val="0"/>
      <w:ind w:firstLine="0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8F517C"/>
    <w:pPr>
      <w:ind w:firstLine="0"/>
    </w:pPr>
    <w:rPr>
      <w:rFonts w:ascii="Calibri" w:eastAsia="Calibri" w:hAnsi="Calibri" w:cs="Times New Roman"/>
      <w:sz w:val="22"/>
    </w:rPr>
  </w:style>
  <w:style w:type="character" w:customStyle="1" w:styleId="ae">
    <w:name w:val="Без интервала Знак"/>
    <w:basedOn w:val="a0"/>
    <w:link w:val="ad"/>
    <w:uiPriority w:val="1"/>
    <w:rsid w:val="008F517C"/>
    <w:rPr>
      <w:rFonts w:ascii="Calibri" w:eastAsia="Calibri" w:hAnsi="Calibri" w:cs="Times New Roman"/>
      <w:sz w:val="22"/>
    </w:rPr>
  </w:style>
  <w:style w:type="paragraph" w:styleId="23">
    <w:name w:val="Body Text 2"/>
    <w:basedOn w:val="a"/>
    <w:link w:val="24"/>
    <w:uiPriority w:val="99"/>
    <w:unhideWhenUsed/>
    <w:rsid w:val="008F517C"/>
    <w:pPr>
      <w:spacing w:after="120" w:line="480" w:lineRule="auto"/>
      <w:ind w:firstLine="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8F517C"/>
    <w:rPr>
      <w:rFonts w:ascii="Calibri" w:eastAsia="Times New Roman" w:hAnsi="Calibri" w:cs="Times New Roman"/>
      <w:sz w:val="22"/>
      <w:lang w:eastAsia="ru-RU"/>
    </w:rPr>
  </w:style>
  <w:style w:type="paragraph" w:styleId="af">
    <w:name w:val="Date"/>
    <w:basedOn w:val="a"/>
    <w:link w:val="14"/>
    <w:unhideWhenUsed/>
    <w:rsid w:val="008F517C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Дата Знак"/>
    <w:basedOn w:val="a0"/>
    <w:uiPriority w:val="99"/>
    <w:semiHidden/>
    <w:rsid w:val="008F517C"/>
  </w:style>
  <w:style w:type="character" w:customStyle="1" w:styleId="14">
    <w:name w:val="Дата Знак1"/>
    <w:basedOn w:val="a0"/>
    <w:link w:val="af"/>
    <w:locked/>
    <w:rsid w:val="008F517C"/>
    <w:rPr>
      <w:rFonts w:eastAsia="Times New Roman" w:cs="Times New Roman"/>
      <w:sz w:val="20"/>
      <w:szCs w:val="20"/>
      <w:lang w:eastAsia="ru-RU"/>
    </w:rPr>
  </w:style>
  <w:style w:type="character" w:customStyle="1" w:styleId="FontStyle207">
    <w:name w:val="Font Style207"/>
    <w:basedOn w:val="a0"/>
    <w:uiPriority w:val="99"/>
    <w:rsid w:val="008F517C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8F517C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F517C"/>
    <w:pPr>
      <w:tabs>
        <w:tab w:val="center" w:pos="4677"/>
        <w:tab w:val="right" w:pos="9355"/>
      </w:tabs>
      <w:spacing w:after="200" w:line="276" w:lineRule="auto"/>
      <w:ind w:firstLine="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8F517C"/>
    <w:rPr>
      <w:rFonts w:ascii="Calibri" w:eastAsia="Times New Roman" w:hAnsi="Calibri" w:cs="Times New Roman"/>
      <w:sz w:val="22"/>
      <w:lang w:eastAsia="ru-RU"/>
    </w:rPr>
  </w:style>
  <w:style w:type="character" w:styleId="af3">
    <w:name w:val="Hyperlink"/>
    <w:uiPriority w:val="99"/>
    <w:unhideWhenUsed/>
    <w:rsid w:val="008F517C"/>
    <w:rPr>
      <w:color w:val="0000FF"/>
      <w:u w:val="single"/>
    </w:rPr>
  </w:style>
  <w:style w:type="paragraph" w:customStyle="1" w:styleId="25">
    <w:name w:val="Обычный2"/>
    <w:rsid w:val="008F517C"/>
    <w:pPr>
      <w:widowControl w:val="0"/>
      <w:snapToGrid w:val="0"/>
      <w:ind w:firstLine="0"/>
      <w:jc w:val="both"/>
    </w:pPr>
    <w:rPr>
      <w:rFonts w:eastAsia="Times New Roman" w:cs="Times New Roman"/>
      <w:sz w:val="20"/>
      <w:szCs w:val="20"/>
      <w:lang w:eastAsia="ru-RU"/>
    </w:rPr>
  </w:style>
  <w:style w:type="table" w:customStyle="1" w:styleId="26">
    <w:name w:val="Сетка таблицы2"/>
    <w:basedOn w:val="a1"/>
    <w:next w:val="a5"/>
    <w:uiPriority w:val="59"/>
    <w:rsid w:val="008F517C"/>
    <w:pPr>
      <w:ind w:firstLine="0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F517C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  <w:style w:type="character" w:customStyle="1" w:styleId="27">
    <w:name w:val="Основной текст (2)_"/>
    <w:link w:val="28"/>
    <w:locked/>
    <w:rsid w:val="008F517C"/>
    <w:rPr>
      <w:sz w:val="24"/>
      <w:szCs w:val="24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F517C"/>
    <w:pPr>
      <w:shd w:val="clear" w:color="auto" w:fill="FFFFFF"/>
      <w:spacing w:after="180" w:line="298" w:lineRule="exact"/>
      <w:ind w:firstLine="0"/>
      <w:jc w:val="center"/>
    </w:pPr>
    <w:rPr>
      <w:sz w:val="24"/>
      <w:szCs w:val="24"/>
    </w:rPr>
  </w:style>
  <w:style w:type="paragraph" w:styleId="af4">
    <w:name w:val="Body Text Indent"/>
    <w:basedOn w:val="a"/>
    <w:link w:val="af5"/>
    <w:uiPriority w:val="99"/>
    <w:semiHidden/>
    <w:unhideWhenUsed/>
    <w:rsid w:val="008F517C"/>
    <w:pPr>
      <w:spacing w:after="120" w:line="276" w:lineRule="auto"/>
      <w:ind w:left="283" w:firstLine="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F517C"/>
    <w:rPr>
      <w:rFonts w:ascii="Calibri" w:eastAsia="Times New Roman" w:hAnsi="Calibri" w:cs="Times New Roman"/>
      <w:sz w:val="22"/>
      <w:lang w:eastAsia="ru-RU"/>
    </w:rPr>
  </w:style>
  <w:style w:type="paragraph" w:styleId="af6">
    <w:name w:val="Title"/>
    <w:basedOn w:val="a"/>
    <w:link w:val="af7"/>
    <w:qFormat/>
    <w:rsid w:val="008F517C"/>
    <w:pPr>
      <w:ind w:firstLine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7">
    <w:name w:val="Название Знак"/>
    <w:basedOn w:val="a0"/>
    <w:link w:val="af6"/>
    <w:rsid w:val="008F517C"/>
    <w:rPr>
      <w:rFonts w:eastAsia="Times New Roman" w:cs="Times New Roman"/>
      <w:b/>
      <w:szCs w:val="20"/>
      <w:lang w:eastAsia="ru-RU"/>
    </w:rPr>
  </w:style>
  <w:style w:type="character" w:customStyle="1" w:styleId="111">
    <w:name w:val="Заголовок 1 Знак1"/>
    <w:basedOn w:val="a0"/>
    <w:uiPriority w:val="9"/>
    <w:rsid w:val="008F517C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10">
    <w:name w:val="Заголовок 2 Знак1"/>
    <w:basedOn w:val="a0"/>
    <w:uiPriority w:val="9"/>
    <w:semiHidden/>
    <w:rsid w:val="008F5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10">
    <w:name w:val="Заголовок 7 Знак1"/>
    <w:basedOn w:val="a0"/>
    <w:uiPriority w:val="9"/>
    <w:semiHidden/>
    <w:rsid w:val="008F51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8F51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customStyle="1" w:styleId="31">
    <w:name w:val="Сетка таблицы3"/>
    <w:basedOn w:val="a1"/>
    <w:next w:val="a5"/>
    <w:uiPriority w:val="59"/>
    <w:rsid w:val="005B3A9A"/>
    <w:pPr>
      <w:ind w:firstLine="0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next w:val="a5"/>
    <w:uiPriority w:val="59"/>
    <w:rsid w:val="0088210B"/>
    <w:pPr>
      <w:ind w:firstLine="0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E510FD"/>
    <w:pPr>
      <w:ind w:firstLine="0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A979FD"/>
    <w:pPr>
      <w:ind w:firstLine="0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5"/>
    <w:uiPriority w:val="59"/>
    <w:rsid w:val="00C73059"/>
    <w:pPr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5"/>
    <w:uiPriority w:val="59"/>
    <w:rsid w:val="00E10205"/>
    <w:pPr>
      <w:ind w:firstLine="0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5"/>
    <w:uiPriority w:val="59"/>
    <w:rsid w:val="00F56D7C"/>
    <w:pPr>
      <w:ind w:firstLine="0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">
    <w:name w:val="Сетка таблицы8"/>
    <w:basedOn w:val="a1"/>
    <w:next w:val="a5"/>
    <w:uiPriority w:val="59"/>
    <w:rsid w:val="0085355C"/>
    <w:pPr>
      <w:ind w:firstLine="0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">
    <w:name w:val="Сетка таблицы31"/>
    <w:basedOn w:val="a1"/>
    <w:next w:val="a5"/>
    <w:uiPriority w:val="59"/>
    <w:rsid w:val="00C65F4E"/>
    <w:pPr>
      <w:ind w:firstLine="0"/>
    </w:pPr>
    <w:rPr>
      <w:rFonts w:asciiTheme="minorHAnsi" w:eastAsia="Times New Roman" w:hAnsiTheme="minorHAns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uiPriority w:val="59"/>
    <w:rsid w:val="00211647"/>
    <w:pPr>
      <w:ind w:firstLine="0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5"/>
    <w:uiPriority w:val="59"/>
    <w:rsid w:val="008E672A"/>
    <w:pPr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5"/>
    <w:uiPriority w:val="59"/>
    <w:rsid w:val="00591306"/>
    <w:pPr>
      <w:ind w:firstLine="0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">
    <w:name w:val="Сетка таблицы2111"/>
    <w:basedOn w:val="a1"/>
    <w:next w:val="a5"/>
    <w:uiPriority w:val="59"/>
    <w:rsid w:val="0062099A"/>
    <w:pPr>
      <w:ind w:firstLine="0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uiPriority w:val="59"/>
    <w:rsid w:val="00ED42BC"/>
    <w:pPr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rsid w:val="001D56C7"/>
    <w:pPr>
      <w:ind w:firstLine="0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2">
    <w:name w:val="Сетка таблицы2112"/>
    <w:basedOn w:val="a1"/>
    <w:next w:val="a5"/>
    <w:uiPriority w:val="59"/>
    <w:rsid w:val="00E95E52"/>
    <w:pPr>
      <w:ind w:firstLine="0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">
    <w:name w:val="Сетка таблицы2113"/>
    <w:basedOn w:val="a1"/>
    <w:next w:val="a5"/>
    <w:uiPriority w:val="59"/>
    <w:rsid w:val="006A4F31"/>
    <w:pPr>
      <w:ind w:firstLine="0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next w:val="a5"/>
    <w:uiPriority w:val="59"/>
    <w:rsid w:val="006A4F31"/>
    <w:pPr>
      <w:ind w:firstLine="0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8">
    <w:name w:val="c8"/>
    <w:basedOn w:val="a"/>
    <w:rsid w:val="001562B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6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5C"/>
  </w:style>
  <w:style w:type="paragraph" w:styleId="1">
    <w:name w:val="heading 1"/>
    <w:basedOn w:val="a"/>
    <w:next w:val="a"/>
    <w:link w:val="10"/>
    <w:uiPriority w:val="9"/>
    <w:qFormat/>
    <w:rsid w:val="008F517C"/>
    <w:pPr>
      <w:keepNext/>
      <w:keepLines/>
      <w:spacing w:before="48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17C"/>
    <w:pPr>
      <w:keepNext/>
      <w:keepLines/>
      <w:spacing w:before="20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F517C"/>
    <w:pPr>
      <w:keepNext/>
      <w:spacing w:before="240" w:after="60" w:line="276" w:lineRule="auto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17C"/>
    <w:pPr>
      <w:keepNext/>
      <w:spacing w:before="240" w:after="60" w:line="276" w:lineRule="auto"/>
      <w:ind w:firstLine="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17C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17C"/>
    <w:pPr>
      <w:keepNext/>
      <w:keepLines/>
      <w:spacing w:before="20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1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17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8F517C"/>
    <w:pPr>
      <w:ind w:firstLine="0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8F5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rsid w:val="008F517C"/>
    <w:pPr>
      <w:keepNext/>
      <w:keepLines/>
      <w:spacing w:before="240" w:line="276" w:lineRule="auto"/>
      <w:ind w:firstLine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F517C"/>
    <w:pPr>
      <w:keepNext/>
      <w:keepLines/>
      <w:spacing w:before="40" w:line="276" w:lineRule="auto"/>
      <w:ind w:firstLine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F517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F517C"/>
    <w:rPr>
      <w:rFonts w:ascii="Calibri" w:eastAsia="Times New Roman" w:hAnsi="Calibri" w:cs="Times New Roman"/>
      <w:b/>
      <w:bCs/>
      <w:szCs w:val="28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8F517C"/>
    <w:pPr>
      <w:keepNext/>
      <w:keepLines/>
      <w:spacing w:before="40" w:line="276" w:lineRule="auto"/>
      <w:ind w:firstLine="0"/>
      <w:outlineLvl w:val="6"/>
    </w:pPr>
    <w:rPr>
      <w:rFonts w:ascii="Cambria" w:eastAsia="Times New Roman" w:hAnsi="Cambria" w:cs="Times New Roman"/>
      <w:i/>
      <w:iCs/>
      <w:color w:val="243F60"/>
      <w:sz w:val="22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8F517C"/>
    <w:pPr>
      <w:keepNext/>
      <w:keepLines/>
      <w:spacing w:before="40" w:line="276" w:lineRule="auto"/>
      <w:ind w:firstLine="0"/>
      <w:outlineLvl w:val="7"/>
    </w:pPr>
    <w:rPr>
      <w:rFonts w:ascii="Cambria" w:eastAsia="Times New Roman" w:hAnsi="Cambria" w:cs="Times New Roman"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F517C"/>
  </w:style>
  <w:style w:type="character" w:customStyle="1" w:styleId="10">
    <w:name w:val="Заголовок 1 Знак"/>
    <w:basedOn w:val="a0"/>
    <w:link w:val="1"/>
    <w:uiPriority w:val="9"/>
    <w:rsid w:val="008F517C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517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8F517C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8F517C"/>
    <w:rPr>
      <w:rFonts w:ascii="Cambria" w:eastAsia="Times New Roman" w:hAnsi="Cambria" w:cs="Times New Roman"/>
      <w:color w:val="272727"/>
      <w:sz w:val="21"/>
      <w:szCs w:val="21"/>
    </w:rPr>
  </w:style>
  <w:style w:type="paragraph" w:styleId="a6">
    <w:name w:val="Normal (Web)"/>
    <w:basedOn w:val="a"/>
    <w:uiPriority w:val="99"/>
    <w:unhideWhenUsed/>
    <w:rsid w:val="008F517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F517C"/>
    <w:rPr>
      <w:b/>
      <w:bCs/>
    </w:rPr>
  </w:style>
  <w:style w:type="paragraph" w:styleId="a8">
    <w:name w:val="Body Text"/>
    <w:aliases w:val=" Знак,Знак"/>
    <w:basedOn w:val="a"/>
    <w:link w:val="a9"/>
    <w:unhideWhenUsed/>
    <w:rsid w:val="008F517C"/>
    <w:pPr>
      <w:spacing w:after="120" w:line="276" w:lineRule="auto"/>
      <w:ind w:firstLine="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aliases w:val=" Знак Знак,Знак Знак"/>
    <w:basedOn w:val="a0"/>
    <w:link w:val="a8"/>
    <w:rsid w:val="008F517C"/>
    <w:rPr>
      <w:rFonts w:ascii="Calibri" w:eastAsia="Times New Roman" w:hAnsi="Calibri" w:cs="Times New Roman"/>
      <w:sz w:val="22"/>
      <w:lang w:eastAsia="ru-RU"/>
    </w:rPr>
  </w:style>
  <w:style w:type="paragraph" w:styleId="aa">
    <w:name w:val="List Paragraph"/>
    <w:basedOn w:val="a"/>
    <w:uiPriority w:val="34"/>
    <w:qFormat/>
    <w:rsid w:val="008F517C"/>
    <w:pPr>
      <w:autoSpaceDE w:val="0"/>
      <w:autoSpaceDN w:val="0"/>
      <w:ind w:left="708" w:firstLine="0"/>
    </w:pPr>
    <w:rPr>
      <w:rFonts w:eastAsia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F517C"/>
    <w:pPr>
      <w:tabs>
        <w:tab w:val="center" w:pos="4677"/>
        <w:tab w:val="right" w:pos="9355"/>
      </w:tabs>
      <w:spacing w:after="200" w:line="276" w:lineRule="auto"/>
      <w:ind w:firstLine="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F517C"/>
    <w:rPr>
      <w:rFonts w:ascii="Calibri" w:eastAsia="Times New Roman" w:hAnsi="Calibri" w:cs="Times New Roman"/>
      <w:sz w:val="22"/>
      <w:lang w:eastAsia="ru-RU"/>
    </w:rPr>
  </w:style>
  <w:style w:type="paragraph" w:customStyle="1" w:styleId="all">
    <w:name w:val="#all"/>
    <w:basedOn w:val="a"/>
    <w:autoRedefine/>
    <w:rsid w:val="008F517C"/>
    <w:pPr>
      <w:spacing w:after="120" w:line="360" w:lineRule="auto"/>
      <w:ind w:left="-357" w:firstLine="0"/>
    </w:pPr>
    <w:rPr>
      <w:rFonts w:eastAsia="Times New Roman" w:cs="Times New Roman"/>
      <w:sz w:val="24"/>
      <w:szCs w:val="28"/>
      <w:lang w:eastAsia="ru-RU"/>
    </w:rPr>
  </w:style>
  <w:style w:type="paragraph" w:customStyle="1" w:styleId="22">
    <w:name w:val="#2"/>
    <w:basedOn w:val="all"/>
    <w:autoRedefine/>
    <w:rsid w:val="008F517C"/>
    <w:pPr>
      <w:spacing w:line="340" w:lineRule="exact"/>
      <w:ind w:left="0"/>
    </w:pPr>
  </w:style>
  <w:style w:type="paragraph" w:customStyle="1" w:styleId="13">
    <w:name w:val="Обычный1"/>
    <w:rsid w:val="008F517C"/>
    <w:pPr>
      <w:widowControl w:val="0"/>
      <w:snapToGrid w:val="0"/>
      <w:ind w:firstLine="0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8F517C"/>
    <w:pPr>
      <w:ind w:firstLine="0"/>
    </w:pPr>
    <w:rPr>
      <w:rFonts w:ascii="Calibri" w:eastAsia="Calibri" w:hAnsi="Calibri" w:cs="Times New Roman"/>
      <w:sz w:val="22"/>
    </w:rPr>
  </w:style>
  <w:style w:type="character" w:customStyle="1" w:styleId="ae">
    <w:name w:val="Без интервала Знак"/>
    <w:basedOn w:val="a0"/>
    <w:link w:val="ad"/>
    <w:uiPriority w:val="1"/>
    <w:rsid w:val="008F517C"/>
    <w:rPr>
      <w:rFonts w:ascii="Calibri" w:eastAsia="Calibri" w:hAnsi="Calibri" w:cs="Times New Roman"/>
      <w:sz w:val="22"/>
    </w:rPr>
  </w:style>
  <w:style w:type="paragraph" w:styleId="23">
    <w:name w:val="Body Text 2"/>
    <w:basedOn w:val="a"/>
    <w:link w:val="24"/>
    <w:uiPriority w:val="99"/>
    <w:unhideWhenUsed/>
    <w:rsid w:val="008F517C"/>
    <w:pPr>
      <w:spacing w:after="120" w:line="480" w:lineRule="auto"/>
      <w:ind w:firstLine="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8F517C"/>
    <w:rPr>
      <w:rFonts w:ascii="Calibri" w:eastAsia="Times New Roman" w:hAnsi="Calibri" w:cs="Times New Roman"/>
      <w:sz w:val="22"/>
      <w:lang w:eastAsia="ru-RU"/>
    </w:rPr>
  </w:style>
  <w:style w:type="paragraph" w:styleId="af">
    <w:name w:val="Date"/>
    <w:basedOn w:val="a"/>
    <w:link w:val="14"/>
    <w:unhideWhenUsed/>
    <w:rsid w:val="008F517C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Дата Знак"/>
    <w:basedOn w:val="a0"/>
    <w:uiPriority w:val="99"/>
    <w:semiHidden/>
    <w:rsid w:val="008F517C"/>
  </w:style>
  <w:style w:type="character" w:customStyle="1" w:styleId="14">
    <w:name w:val="Дата Знак1"/>
    <w:basedOn w:val="a0"/>
    <w:link w:val="af"/>
    <w:locked/>
    <w:rsid w:val="008F517C"/>
    <w:rPr>
      <w:rFonts w:eastAsia="Times New Roman" w:cs="Times New Roman"/>
      <w:sz w:val="20"/>
      <w:szCs w:val="20"/>
      <w:lang w:eastAsia="ru-RU"/>
    </w:rPr>
  </w:style>
  <w:style w:type="character" w:customStyle="1" w:styleId="FontStyle207">
    <w:name w:val="Font Style207"/>
    <w:basedOn w:val="a0"/>
    <w:uiPriority w:val="99"/>
    <w:rsid w:val="008F517C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8F517C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F517C"/>
    <w:pPr>
      <w:tabs>
        <w:tab w:val="center" w:pos="4677"/>
        <w:tab w:val="right" w:pos="9355"/>
      </w:tabs>
      <w:spacing w:after="200" w:line="276" w:lineRule="auto"/>
      <w:ind w:firstLine="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8F517C"/>
    <w:rPr>
      <w:rFonts w:ascii="Calibri" w:eastAsia="Times New Roman" w:hAnsi="Calibri" w:cs="Times New Roman"/>
      <w:sz w:val="22"/>
      <w:lang w:eastAsia="ru-RU"/>
    </w:rPr>
  </w:style>
  <w:style w:type="character" w:styleId="af3">
    <w:name w:val="Hyperlink"/>
    <w:uiPriority w:val="99"/>
    <w:unhideWhenUsed/>
    <w:rsid w:val="008F517C"/>
    <w:rPr>
      <w:color w:val="0000FF"/>
      <w:u w:val="single"/>
    </w:rPr>
  </w:style>
  <w:style w:type="paragraph" w:customStyle="1" w:styleId="25">
    <w:name w:val="Обычный2"/>
    <w:rsid w:val="008F517C"/>
    <w:pPr>
      <w:widowControl w:val="0"/>
      <w:snapToGrid w:val="0"/>
      <w:ind w:firstLine="0"/>
      <w:jc w:val="both"/>
    </w:pPr>
    <w:rPr>
      <w:rFonts w:eastAsia="Times New Roman" w:cs="Times New Roman"/>
      <w:sz w:val="20"/>
      <w:szCs w:val="20"/>
      <w:lang w:eastAsia="ru-RU"/>
    </w:rPr>
  </w:style>
  <w:style w:type="table" w:customStyle="1" w:styleId="26">
    <w:name w:val="Сетка таблицы2"/>
    <w:basedOn w:val="a1"/>
    <w:next w:val="a5"/>
    <w:uiPriority w:val="59"/>
    <w:rsid w:val="008F517C"/>
    <w:pPr>
      <w:ind w:firstLine="0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F517C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  <w:style w:type="character" w:customStyle="1" w:styleId="27">
    <w:name w:val="Основной текст (2)_"/>
    <w:link w:val="28"/>
    <w:locked/>
    <w:rsid w:val="008F517C"/>
    <w:rPr>
      <w:sz w:val="24"/>
      <w:szCs w:val="24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F517C"/>
    <w:pPr>
      <w:shd w:val="clear" w:color="auto" w:fill="FFFFFF"/>
      <w:spacing w:after="180" w:line="298" w:lineRule="exact"/>
      <w:ind w:firstLine="0"/>
      <w:jc w:val="center"/>
    </w:pPr>
    <w:rPr>
      <w:sz w:val="24"/>
      <w:szCs w:val="24"/>
    </w:rPr>
  </w:style>
  <w:style w:type="paragraph" w:styleId="af4">
    <w:name w:val="Body Text Indent"/>
    <w:basedOn w:val="a"/>
    <w:link w:val="af5"/>
    <w:uiPriority w:val="99"/>
    <w:semiHidden/>
    <w:unhideWhenUsed/>
    <w:rsid w:val="008F517C"/>
    <w:pPr>
      <w:spacing w:after="120" w:line="276" w:lineRule="auto"/>
      <w:ind w:left="283" w:firstLine="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F517C"/>
    <w:rPr>
      <w:rFonts w:ascii="Calibri" w:eastAsia="Times New Roman" w:hAnsi="Calibri" w:cs="Times New Roman"/>
      <w:sz w:val="22"/>
      <w:lang w:eastAsia="ru-RU"/>
    </w:rPr>
  </w:style>
  <w:style w:type="paragraph" w:styleId="af6">
    <w:name w:val="Title"/>
    <w:basedOn w:val="a"/>
    <w:link w:val="af7"/>
    <w:qFormat/>
    <w:rsid w:val="008F517C"/>
    <w:pPr>
      <w:ind w:firstLine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7">
    <w:name w:val="Название Знак"/>
    <w:basedOn w:val="a0"/>
    <w:link w:val="af6"/>
    <w:rsid w:val="008F517C"/>
    <w:rPr>
      <w:rFonts w:eastAsia="Times New Roman" w:cs="Times New Roman"/>
      <w:b/>
      <w:szCs w:val="20"/>
      <w:lang w:eastAsia="ru-RU"/>
    </w:rPr>
  </w:style>
  <w:style w:type="character" w:customStyle="1" w:styleId="111">
    <w:name w:val="Заголовок 1 Знак1"/>
    <w:basedOn w:val="a0"/>
    <w:uiPriority w:val="9"/>
    <w:rsid w:val="008F517C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10">
    <w:name w:val="Заголовок 2 Знак1"/>
    <w:basedOn w:val="a0"/>
    <w:uiPriority w:val="9"/>
    <w:semiHidden/>
    <w:rsid w:val="008F5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10">
    <w:name w:val="Заголовок 7 Знак1"/>
    <w:basedOn w:val="a0"/>
    <w:uiPriority w:val="9"/>
    <w:semiHidden/>
    <w:rsid w:val="008F51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8F51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customStyle="1" w:styleId="31">
    <w:name w:val="Сетка таблицы3"/>
    <w:basedOn w:val="a1"/>
    <w:next w:val="a5"/>
    <w:uiPriority w:val="59"/>
    <w:rsid w:val="005B3A9A"/>
    <w:pPr>
      <w:ind w:firstLine="0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next w:val="a5"/>
    <w:uiPriority w:val="59"/>
    <w:rsid w:val="0088210B"/>
    <w:pPr>
      <w:ind w:firstLine="0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E510FD"/>
    <w:pPr>
      <w:ind w:firstLine="0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A979FD"/>
    <w:pPr>
      <w:ind w:firstLine="0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5"/>
    <w:uiPriority w:val="59"/>
    <w:rsid w:val="00C73059"/>
    <w:pPr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5"/>
    <w:uiPriority w:val="59"/>
    <w:rsid w:val="00E10205"/>
    <w:pPr>
      <w:ind w:firstLine="0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5"/>
    <w:uiPriority w:val="59"/>
    <w:rsid w:val="00F56D7C"/>
    <w:pPr>
      <w:ind w:firstLine="0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">
    <w:name w:val="Сетка таблицы8"/>
    <w:basedOn w:val="a1"/>
    <w:next w:val="a5"/>
    <w:uiPriority w:val="59"/>
    <w:rsid w:val="0085355C"/>
    <w:pPr>
      <w:ind w:firstLine="0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">
    <w:name w:val="Сетка таблицы31"/>
    <w:basedOn w:val="a1"/>
    <w:next w:val="a5"/>
    <w:uiPriority w:val="59"/>
    <w:rsid w:val="00C65F4E"/>
    <w:pPr>
      <w:ind w:firstLine="0"/>
    </w:pPr>
    <w:rPr>
      <w:rFonts w:asciiTheme="minorHAnsi" w:eastAsia="Times New Roman" w:hAnsiTheme="minorHAns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uiPriority w:val="59"/>
    <w:rsid w:val="00211647"/>
    <w:pPr>
      <w:ind w:firstLine="0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5"/>
    <w:uiPriority w:val="59"/>
    <w:rsid w:val="008E672A"/>
    <w:pPr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5"/>
    <w:uiPriority w:val="59"/>
    <w:rsid w:val="00591306"/>
    <w:pPr>
      <w:ind w:firstLine="0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">
    <w:name w:val="Сетка таблицы2111"/>
    <w:basedOn w:val="a1"/>
    <w:next w:val="a5"/>
    <w:uiPriority w:val="59"/>
    <w:rsid w:val="0062099A"/>
    <w:pPr>
      <w:ind w:firstLine="0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uiPriority w:val="59"/>
    <w:rsid w:val="00ED42BC"/>
    <w:pPr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rsid w:val="001D56C7"/>
    <w:pPr>
      <w:ind w:firstLine="0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2">
    <w:name w:val="Сетка таблицы2112"/>
    <w:basedOn w:val="a1"/>
    <w:next w:val="a5"/>
    <w:uiPriority w:val="59"/>
    <w:rsid w:val="00E95E52"/>
    <w:pPr>
      <w:ind w:firstLine="0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">
    <w:name w:val="Сетка таблицы2113"/>
    <w:basedOn w:val="a1"/>
    <w:next w:val="a5"/>
    <w:uiPriority w:val="59"/>
    <w:rsid w:val="006A4F31"/>
    <w:pPr>
      <w:ind w:firstLine="0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next w:val="a5"/>
    <w:uiPriority w:val="59"/>
    <w:rsid w:val="006A4F31"/>
    <w:pPr>
      <w:ind w:firstLine="0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8">
    <w:name w:val="c8"/>
    <w:basedOn w:val="a"/>
    <w:rsid w:val="001562B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6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BA6CE-5184-46F5-855F-660186B1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53</Pages>
  <Words>15565</Words>
  <Characters>88721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309</cp:revision>
  <cp:lastPrinted>2025-03-28T08:52:00Z</cp:lastPrinted>
  <dcterms:created xsi:type="dcterms:W3CDTF">2025-03-11T06:20:00Z</dcterms:created>
  <dcterms:modified xsi:type="dcterms:W3CDTF">2025-04-01T05:44:00Z</dcterms:modified>
</cp:coreProperties>
</file>