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4774CD" w14:textId="400B9F98" w:rsidR="00374216" w:rsidRPr="00BD62D7" w:rsidRDefault="007B5929" w:rsidP="00237332">
      <w:pPr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5129610F" wp14:editId="41A28B84">
            <wp:simplePos x="0" y="0"/>
            <wp:positionH relativeFrom="margin">
              <wp:posOffset>3955415</wp:posOffset>
            </wp:positionH>
            <wp:positionV relativeFrom="margin">
              <wp:posOffset>-215265</wp:posOffset>
            </wp:positionV>
            <wp:extent cx="2481580" cy="2066925"/>
            <wp:effectExtent l="0" t="0" r="0" b="0"/>
            <wp:wrapSquare wrapText="bothSides"/>
            <wp:docPr id="1" name="Рисунок 1" descr="C:\Users\User\Desktop\титульник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ик 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569" b="69876"/>
                    <a:stretch/>
                  </pic:blipFill>
                  <pic:spPr bwMode="auto">
                    <a:xfrm>
                      <a:off x="0" y="0"/>
                      <a:ext cx="248158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352DE">
        <w:rPr>
          <w:rFonts w:cs="Times New Roman"/>
          <w:b/>
          <w:bCs/>
          <w:sz w:val="24"/>
          <w:szCs w:val="24"/>
        </w:rPr>
        <w:t xml:space="preserve">                                                            </w:t>
      </w:r>
    </w:p>
    <w:p w14:paraId="6B08472F" w14:textId="77777777" w:rsidR="00237332" w:rsidRPr="00BD62D7" w:rsidRDefault="00237332" w:rsidP="002F5447">
      <w:pPr>
        <w:spacing w:line="276" w:lineRule="auto"/>
        <w:jc w:val="center"/>
        <w:rPr>
          <w:rFonts w:cs="Times New Roman"/>
          <w:b/>
          <w:bCs/>
          <w:sz w:val="24"/>
          <w:szCs w:val="24"/>
        </w:rPr>
      </w:pPr>
    </w:p>
    <w:p w14:paraId="379FC4F8" w14:textId="6577CD4B" w:rsidR="00237332" w:rsidRPr="00BD62D7" w:rsidRDefault="00237332" w:rsidP="002F5447">
      <w:pPr>
        <w:spacing w:line="276" w:lineRule="auto"/>
        <w:jc w:val="center"/>
        <w:rPr>
          <w:rFonts w:cs="Times New Roman"/>
          <w:b/>
          <w:bCs/>
          <w:sz w:val="24"/>
          <w:szCs w:val="24"/>
        </w:rPr>
      </w:pPr>
    </w:p>
    <w:p w14:paraId="07543158" w14:textId="79E41334" w:rsidR="00237332" w:rsidRPr="00BD62D7" w:rsidRDefault="00237332" w:rsidP="002F5447">
      <w:pPr>
        <w:spacing w:line="276" w:lineRule="auto"/>
        <w:jc w:val="center"/>
        <w:rPr>
          <w:rFonts w:cs="Times New Roman"/>
          <w:b/>
          <w:bCs/>
          <w:sz w:val="24"/>
          <w:szCs w:val="24"/>
        </w:rPr>
      </w:pPr>
    </w:p>
    <w:p w14:paraId="43F5A8E0" w14:textId="77777777" w:rsidR="00237332" w:rsidRPr="00BD62D7" w:rsidRDefault="00237332" w:rsidP="002F5447">
      <w:pPr>
        <w:spacing w:line="276" w:lineRule="auto"/>
        <w:jc w:val="center"/>
        <w:rPr>
          <w:rFonts w:cs="Times New Roman"/>
          <w:b/>
          <w:bCs/>
          <w:sz w:val="24"/>
          <w:szCs w:val="24"/>
        </w:rPr>
      </w:pPr>
    </w:p>
    <w:p w14:paraId="425C8426" w14:textId="77777777" w:rsidR="00237332" w:rsidRPr="00BD62D7" w:rsidRDefault="00237332" w:rsidP="002F5447">
      <w:pPr>
        <w:spacing w:line="276" w:lineRule="auto"/>
        <w:jc w:val="center"/>
        <w:rPr>
          <w:rFonts w:cs="Times New Roman"/>
          <w:b/>
          <w:bCs/>
          <w:sz w:val="24"/>
          <w:szCs w:val="24"/>
        </w:rPr>
      </w:pPr>
    </w:p>
    <w:p w14:paraId="7246796C" w14:textId="77777777" w:rsidR="00237332" w:rsidRPr="00BD62D7" w:rsidRDefault="00237332" w:rsidP="002F5447">
      <w:pPr>
        <w:spacing w:line="276" w:lineRule="auto"/>
        <w:jc w:val="center"/>
        <w:rPr>
          <w:rFonts w:cs="Times New Roman"/>
          <w:b/>
          <w:bCs/>
          <w:sz w:val="24"/>
          <w:szCs w:val="24"/>
        </w:rPr>
      </w:pPr>
    </w:p>
    <w:p w14:paraId="14AD195A" w14:textId="77777777" w:rsidR="00237332" w:rsidRPr="00BD62D7" w:rsidRDefault="00237332" w:rsidP="002F5447">
      <w:pPr>
        <w:spacing w:line="276" w:lineRule="auto"/>
        <w:jc w:val="center"/>
        <w:rPr>
          <w:rFonts w:cs="Times New Roman"/>
          <w:b/>
          <w:bCs/>
          <w:sz w:val="24"/>
          <w:szCs w:val="24"/>
        </w:rPr>
      </w:pPr>
    </w:p>
    <w:p w14:paraId="4FB24193" w14:textId="77777777" w:rsidR="00237332" w:rsidRPr="00BD62D7" w:rsidRDefault="00237332" w:rsidP="002F5447">
      <w:pPr>
        <w:spacing w:line="276" w:lineRule="auto"/>
        <w:jc w:val="center"/>
        <w:rPr>
          <w:rFonts w:cs="Times New Roman"/>
          <w:b/>
          <w:bCs/>
          <w:sz w:val="24"/>
          <w:szCs w:val="24"/>
        </w:rPr>
      </w:pPr>
    </w:p>
    <w:p w14:paraId="048A80DE" w14:textId="77777777" w:rsidR="00237332" w:rsidRPr="00BD62D7" w:rsidRDefault="00237332" w:rsidP="002F5447">
      <w:pPr>
        <w:spacing w:line="276" w:lineRule="auto"/>
        <w:jc w:val="center"/>
        <w:rPr>
          <w:rFonts w:cs="Times New Roman"/>
          <w:b/>
          <w:bCs/>
          <w:sz w:val="24"/>
          <w:szCs w:val="24"/>
        </w:rPr>
      </w:pPr>
    </w:p>
    <w:p w14:paraId="507E7DAB" w14:textId="77777777" w:rsidR="00237332" w:rsidRPr="00BD62D7" w:rsidRDefault="00237332" w:rsidP="002F5447">
      <w:pPr>
        <w:spacing w:line="276" w:lineRule="auto"/>
        <w:jc w:val="center"/>
        <w:rPr>
          <w:rFonts w:cs="Times New Roman"/>
          <w:b/>
          <w:bCs/>
          <w:sz w:val="24"/>
          <w:szCs w:val="24"/>
        </w:rPr>
      </w:pPr>
    </w:p>
    <w:p w14:paraId="1FA7EBBB" w14:textId="77777777" w:rsidR="00237332" w:rsidRPr="00BD62D7" w:rsidRDefault="00237332" w:rsidP="002F5447">
      <w:pPr>
        <w:spacing w:line="276" w:lineRule="auto"/>
        <w:jc w:val="center"/>
        <w:rPr>
          <w:rFonts w:cs="Times New Roman"/>
          <w:b/>
          <w:bCs/>
          <w:sz w:val="24"/>
          <w:szCs w:val="24"/>
        </w:rPr>
      </w:pPr>
    </w:p>
    <w:p w14:paraId="080B19E9" w14:textId="77777777" w:rsidR="00237332" w:rsidRPr="00BD62D7" w:rsidRDefault="00237332" w:rsidP="002F5447">
      <w:pPr>
        <w:spacing w:line="276" w:lineRule="auto"/>
        <w:jc w:val="center"/>
        <w:rPr>
          <w:rFonts w:cs="Times New Roman"/>
          <w:b/>
          <w:bCs/>
          <w:sz w:val="24"/>
          <w:szCs w:val="24"/>
        </w:rPr>
      </w:pPr>
    </w:p>
    <w:p w14:paraId="2CEDC33B" w14:textId="77777777" w:rsidR="00237332" w:rsidRPr="00BD62D7" w:rsidRDefault="00237332" w:rsidP="002F5447">
      <w:pPr>
        <w:spacing w:line="276" w:lineRule="auto"/>
        <w:jc w:val="center"/>
        <w:rPr>
          <w:rFonts w:cs="Times New Roman"/>
          <w:b/>
          <w:bCs/>
          <w:sz w:val="24"/>
          <w:szCs w:val="24"/>
        </w:rPr>
      </w:pPr>
      <w:bookmarkStart w:id="0" w:name="_GoBack"/>
      <w:bookmarkEnd w:id="0"/>
    </w:p>
    <w:p w14:paraId="38678221" w14:textId="77777777" w:rsidR="00237332" w:rsidRPr="00BD62D7" w:rsidRDefault="00237332" w:rsidP="00237332">
      <w:pPr>
        <w:jc w:val="center"/>
        <w:rPr>
          <w:rFonts w:eastAsiaTheme="minorEastAsia" w:cs="Times New Roman"/>
          <w:sz w:val="24"/>
          <w:szCs w:val="24"/>
          <w:lang w:eastAsia="ru-RU"/>
        </w:rPr>
      </w:pPr>
      <w:r w:rsidRPr="00BD62D7">
        <w:rPr>
          <w:rFonts w:cs="Times New Roman"/>
          <w:b/>
          <w:bCs/>
          <w:sz w:val="24"/>
          <w:szCs w:val="24"/>
        </w:rPr>
        <w:tab/>
      </w:r>
      <w:r w:rsidRPr="00BD62D7">
        <w:rPr>
          <w:rFonts w:eastAsiaTheme="minorEastAsia" w:cs="Times New Roman"/>
          <w:b/>
          <w:sz w:val="24"/>
          <w:szCs w:val="24"/>
          <w:lang w:eastAsia="ru-RU"/>
        </w:rPr>
        <w:t>Анализ методической работы</w:t>
      </w:r>
    </w:p>
    <w:p w14:paraId="75F801B4" w14:textId="77777777" w:rsidR="00237332" w:rsidRPr="00BD62D7" w:rsidRDefault="00237332" w:rsidP="00237332">
      <w:pPr>
        <w:spacing w:line="276" w:lineRule="auto"/>
        <w:jc w:val="center"/>
        <w:rPr>
          <w:rFonts w:eastAsiaTheme="minorEastAsia" w:cs="Times New Roman"/>
          <w:b/>
          <w:sz w:val="24"/>
          <w:szCs w:val="24"/>
          <w:lang w:eastAsia="ru-RU"/>
        </w:rPr>
      </w:pPr>
      <w:r w:rsidRPr="00BD62D7">
        <w:rPr>
          <w:rFonts w:eastAsiaTheme="minorEastAsia" w:cs="Times New Roman"/>
          <w:b/>
          <w:sz w:val="24"/>
          <w:szCs w:val="24"/>
          <w:lang w:eastAsia="ru-RU"/>
        </w:rPr>
        <w:t xml:space="preserve"> автономного дошкольного образовательного учреждения</w:t>
      </w:r>
    </w:p>
    <w:p w14:paraId="46664ECD" w14:textId="77777777" w:rsidR="00237332" w:rsidRPr="00BD62D7" w:rsidRDefault="00237332" w:rsidP="00237332">
      <w:pPr>
        <w:spacing w:line="276" w:lineRule="auto"/>
        <w:jc w:val="center"/>
        <w:rPr>
          <w:rFonts w:eastAsiaTheme="minorEastAsia" w:cs="Times New Roman"/>
          <w:b/>
          <w:sz w:val="24"/>
          <w:szCs w:val="24"/>
          <w:lang w:eastAsia="ru-RU"/>
        </w:rPr>
      </w:pPr>
      <w:r w:rsidRPr="00BD62D7">
        <w:rPr>
          <w:rFonts w:eastAsiaTheme="minorEastAsia" w:cs="Times New Roman"/>
          <w:b/>
          <w:sz w:val="24"/>
          <w:szCs w:val="24"/>
          <w:lang w:eastAsia="ru-RU"/>
        </w:rPr>
        <w:t>детский сад «Кораблик»</w:t>
      </w:r>
    </w:p>
    <w:p w14:paraId="5DE9E46A" w14:textId="77777777" w:rsidR="00237332" w:rsidRPr="00BD62D7" w:rsidRDefault="00BA5933" w:rsidP="00237332">
      <w:pPr>
        <w:spacing w:line="276" w:lineRule="auto"/>
        <w:jc w:val="center"/>
        <w:rPr>
          <w:rFonts w:eastAsiaTheme="minorEastAsia" w:cs="Times New Roman"/>
          <w:b/>
          <w:sz w:val="24"/>
          <w:szCs w:val="24"/>
          <w:lang w:eastAsia="ru-RU"/>
        </w:rPr>
      </w:pPr>
      <w:r>
        <w:rPr>
          <w:rFonts w:eastAsiaTheme="minorEastAsia" w:cs="Times New Roman"/>
          <w:b/>
          <w:sz w:val="24"/>
          <w:szCs w:val="24"/>
          <w:lang w:eastAsia="ru-RU"/>
        </w:rPr>
        <w:t>за 2023-2024 учебный</w:t>
      </w:r>
      <w:r w:rsidR="00237332" w:rsidRPr="00BD62D7">
        <w:rPr>
          <w:rFonts w:eastAsiaTheme="minorEastAsia" w:cs="Times New Roman"/>
          <w:b/>
          <w:sz w:val="24"/>
          <w:szCs w:val="24"/>
          <w:lang w:eastAsia="ru-RU"/>
        </w:rPr>
        <w:t xml:space="preserve"> год</w:t>
      </w:r>
      <w:r w:rsidR="004352DE" w:rsidRPr="00BD62D7">
        <w:rPr>
          <w:rFonts w:eastAsiaTheme="minorEastAsia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</w:t>
      </w:r>
    </w:p>
    <w:p w14:paraId="70EC9D75" w14:textId="77777777" w:rsidR="00237332" w:rsidRPr="00BD62D7" w:rsidRDefault="00237332" w:rsidP="00237332">
      <w:pPr>
        <w:tabs>
          <w:tab w:val="left" w:pos="3915"/>
        </w:tabs>
        <w:spacing w:line="276" w:lineRule="auto"/>
        <w:rPr>
          <w:rFonts w:cs="Times New Roman"/>
          <w:b/>
          <w:bCs/>
          <w:sz w:val="24"/>
          <w:szCs w:val="24"/>
        </w:rPr>
      </w:pPr>
    </w:p>
    <w:p w14:paraId="4061815F" w14:textId="77777777" w:rsidR="00237332" w:rsidRPr="00BD62D7" w:rsidRDefault="00237332" w:rsidP="002F5447">
      <w:pPr>
        <w:spacing w:line="276" w:lineRule="auto"/>
        <w:jc w:val="center"/>
        <w:rPr>
          <w:rFonts w:cs="Times New Roman"/>
          <w:b/>
          <w:bCs/>
          <w:sz w:val="24"/>
          <w:szCs w:val="24"/>
        </w:rPr>
      </w:pPr>
    </w:p>
    <w:p w14:paraId="77ACFAB1" w14:textId="77777777" w:rsidR="00237332" w:rsidRPr="00BD62D7" w:rsidRDefault="00237332" w:rsidP="002F5447">
      <w:pPr>
        <w:spacing w:line="276" w:lineRule="auto"/>
        <w:jc w:val="center"/>
        <w:rPr>
          <w:rFonts w:cs="Times New Roman"/>
          <w:b/>
          <w:bCs/>
          <w:sz w:val="24"/>
          <w:szCs w:val="24"/>
        </w:rPr>
      </w:pPr>
    </w:p>
    <w:p w14:paraId="421A48B2" w14:textId="77777777" w:rsidR="00237332" w:rsidRPr="00BD62D7" w:rsidRDefault="00237332" w:rsidP="002F5447">
      <w:pPr>
        <w:spacing w:line="276" w:lineRule="auto"/>
        <w:jc w:val="center"/>
        <w:rPr>
          <w:rFonts w:cs="Times New Roman"/>
          <w:b/>
          <w:bCs/>
          <w:sz w:val="24"/>
          <w:szCs w:val="24"/>
        </w:rPr>
      </w:pPr>
    </w:p>
    <w:p w14:paraId="056399D4" w14:textId="77777777" w:rsidR="00237332" w:rsidRPr="00BD62D7" w:rsidRDefault="00237332" w:rsidP="002F5447">
      <w:pPr>
        <w:spacing w:line="276" w:lineRule="auto"/>
        <w:jc w:val="center"/>
        <w:rPr>
          <w:rFonts w:cs="Times New Roman"/>
          <w:b/>
          <w:bCs/>
          <w:sz w:val="24"/>
          <w:szCs w:val="24"/>
        </w:rPr>
      </w:pPr>
    </w:p>
    <w:p w14:paraId="5911003A" w14:textId="77777777" w:rsidR="00237332" w:rsidRPr="00BD62D7" w:rsidRDefault="00237332" w:rsidP="002F5447">
      <w:pPr>
        <w:spacing w:line="276" w:lineRule="auto"/>
        <w:jc w:val="center"/>
        <w:rPr>
          <w:rFonts w:cs="Times New Roman"/>
          <w:b/>
          <w:bCs/>
          <w:sz w:val="24"/>
          <w:szCs w:val="24"/>
        </w:rPr>
      </w:pPr>
    </w:p>
    <w:p w14:paraId="7C42A355" w14:textId="77777777" w:rsidR="00237332" w:rsidRPr="00BD62D7" w:rsidRDefault="00237332" w:rsidP="002F5447">
      <w:pPr>
        <w:spacing w:line="276" w:lineRule="auto"/>
        <w:jc w:val="center"/>
        <w:rPr>
          <w:rFonts w:cs="Times New Roman"/>
          <w:b/>
          <w:bCs/>
          <w:sz w:val="24"/>
          <w:szCs w:val="24"/>
        </w:rPr>
      </w:pPr>
    </w:p>
    <w:p w14:paraId="2380F428" w14:textId="77777777" w:rsidR="00237332" w:rsidRPr="00BD62D7" w:rsidRDefault="00237332" w:rsidP="002F5447">
      <w:pPr>
        <w:spacing w:line="276" w:lineRule="auto"/>
        <w:jc w:val="center"/>
        <w:rPr>
          <w:rFonts w:cs="Times New Roman"/>
          <w:b/>
          <w:bCs/>
          <w:sz w:val="24"/>
          <w:szCs w:val="24"/>
        </w:rPr>
      </w:pPr>
    </w:p>
    <w:p w14:paraId="25237B2C" w14:textId="77777777" w:rsidR="00237332" w:rsidRPr="00BD62D7" w:rsidRDefault="00237332" w:rsidP="002F5447">
      <w:pPr>
        <w:spacing w:line="276" w:lineRule="auto"/>
        <w:jc w:val="center"/>
        <w:rPr>
          <w:rFonts w:cs="Times New Roman"/>
          <w:b/>
          <w:bCs/>
          <w:sz w:val="24"/>
          <w:szCs w:val="24"/>
        </w:rPr>
      </w:pPr>
    </w:p>
    <w:p w14:paraId="5D391C40" w14:textId="77777777" w:rsidR="00237332" w:rsidRPr="00BD62D7" w:rsidRDefault="00237332" w:rsidP="002F5447">
      <w:pPr>
        <w:spacing w:line="276" w:lineRule="auto"/>
        <w:jc w:val="center"/>
        <w:rPr>
          <w:rFonts w:cs="Times New Roman"/>
          <w:b/>
          <w:bCs/>
          <w:sz w:val="24"/>
          <w:szCs w:val="24"/>
        </w:rPr>
      </w:pPr>
    </w:p>
    <w:p w14:paraId="72FDB836" w14:textId="77777777" w:rsidR="00237332" w:rsidRPr="00BD62D7" w:rsidRDefault="00237332" w:rsidP="002F5447">
      <w:pPr>
        <w:spacing w:line="276" w:lineRule="auto"/>
        <w:jc w:val="center"/>
        <w:rPr>
          <w:rFonts w:cs="Times New Roman"/>
          <w:b/>
          <w:bCs/>
          <w:sz w:val="24"/>
          <w:szCs w:val="24"/>
        </w:rPr>
      </w:pPr>
    </w:p>
    <w:p w14:paraId="0A90DE37" w14:textId="77777777" w:rsidR="00237332" w:rsidRPr="00BD62D7" w:rsidRDefault="00237332" w:rsidP="002F5447">
      <w:pPr>
        <w:spacing w:line="276" w:lineRule="auto"/>
        <w:jc w:val="center"/>
        <w:rPr>
          <w:rFonts w:cs="Times New Roman"/>
          <w:b/>
          <w:bCs/>
          <w:sz w:val="24"/>
          <w:szCs w:val="24"/>
        </w:rPr>
      </w:pPr>
    </w:p>
    <w:p w14:paraId="72A99B5A" w14:textId="77777777" w:rsidR="00237332" w:rsidRPr="00BD62D7" w:rsidRDefault="00237332" w:rsidP="002F5447">
      <w:pPr>
        <w:spacing w:line="276" w:lineRule="auto"/>
        <w:jc w:val="center"/>
        <w:rPr>
          <w:rFonts w:cs="Times New Roman"/>
          <w:b/>
          <w:bCs/>
          <w:sz w:val="24"/>
          <w:szCs w:val="24"/>
        </w:rPr>
      </w:pPr>
    </w:p>
    <w:p w14:paraId="6FB9AE73" w14:textId="77777777" w:rsidR="00237332" w:rsidRPr="00BD62D7" w:rsidRDefault="00237332" w:rsidP="002F5447">
      <w:pPr>
        <w:spacing w:line="276" w:lineRule="auto"/>
        <w:jc w:val="center"/>
        <w:rPr>
          <w:rFonts w:cs="Times New Roman"/>
          <w:b/>
          <w:bCs/>
          <w:sz w:val="24"/>
          <w:szCs w:val="24"/>
        </w:rPr>
      </w:pPr>
    </w:p>
    <w:p w14:paraId="41665B34" w14:textId="77777777" w:rsidR="00237332" w:rsidRPr="00BD62D7" w:rsidRDefault="00237332" w:rsidP="002F5447">
      <w:pPr>
        <w:spacing w:line="276" w:lineRule="auto"/>
        <w:jc w:val="center"/>
        <w:rPr>
          <w:rFonts w:cs="Times New Roman"/>
          <w:b/>
          <w:bCs/>
          <w:sz w:val="24"/>
          <w:szCs w:val="24"/>
        </w:rPr>
      </w:pPr>
    </w:p>
    <w:p w14:paraId="0EC5A340" w14:textId="77777777" w:rsidR="00237332" w:rsidRPr="00BD62D7" w:rsidRDefault="00237332" w:rsidP="002F5447">
      <w:pPr>
        <w:spacing w:line="276" w:lineRule="auto"/>
        <w:jc w:val="center"/>
        <w:rPr>
          <w:rFonts w:cs="Times New Roman"/>
          <w:b/>
          <w:bCs/>
          <w:sz w:val="24"/>
          <w:szCs w:val="24"/>
        </w:rPr>
      </w:pPr>
    </w:p>
    <w:p w14:paraId="4F147B0E" w14:textId="77777777" w:rsidR="00237332" w:rsidRPr="00BD62D7" w:rsidRDefault="00237332" w:rsidP="002F5447">
      <w:pPr>
        <w:spacing w:line="276" w:lineRule="auto"/>
        <w:jc w:val="center"/>
        <w:rPr>
          <w:rFonts w:cs="Times New Roman"/>
          <w:b/>
          <w:bCs/>
          <w:sz w:val="24"/>
          <w:szCs w:val="24"/>
        </w:rPr>
      </w:pPr>
    </w:p>
    <w:p w14:paraId="5FC1B9C0" w14:textId="77777777" w:rsidR="00237332" w:rsidRPr="00BD62D7" w:rsidRDefault="00237332" w:rsidP="002F5447">
      <w:pPr>
        <w:spacing w:line="276" w:lineRule="auto"/>
        <w:jc w:val="center"/>
        <w:rPr>
          <w:rFonts w:cs="Times New Roman"/>
          <w:b/>
          <w:bCs/>
          <w:sz w:val="24"/>
          <w:szCs w:val="24"/>
        </w:rPr>
      </w:pPr>
    </w:p>
    <w:p w14:paraId="25FFE9A5" w14:textId="77777777" w:rsidR="00237332" w:rsidRDefault="00237332" w:rsidP="002F5447">
      <w:pPr>
        <w:spacing w:line="276" w:lineRule="auto"/>
        <w:jc w:val="center"/>
        <w:rPr>
          <w:rFonts w:cs="Times New Roman"/>
          <w:b/>
          <w:bCs/>
          <w:sz w:val="24"/>
          <w:szCs w:val="24"/>
        </w:rPr>
      </w:pPr>
    </w:p>
    <w:p w14:paraId="69005DAF" w14:textId="77777777" w:rsidR="007B5929" w:rsidRDefault="007B5929" w:rsidP="002F5447">
      <w:pPr>
        <w:spacing w:line="276" w:lineRule="auto"/>
        <w:jc w:val="center"/>
        <w:rPr>
          <w:rFonts w:cs="Times New Roman"/>
          <w:b/>
          <w:bCs/>
          <w:sz w:val="24"/>
          <w:szCs w:val="24"/>
        </w:rPr>
      </w:pPr>
    </w:p>
    <w:p w14:paraId="4E16E2A2" w14:textId="77777777" w:rsidR="007B5929" w:rsidRDefault="007B5929" w:rsidP="002F5447">
      <w:pPr>
        <w:spacing w:line="276" w:lineRule="auto"/>
        <w:jc w:val="center"/>
        <w:rPr>
          <w:rFonts w:cs="Times New Roman"/>
          <w:b/>
          <w:bCs/>
          <w:sz w:val="24"/>
          <w:szCs w:val="24"/>
        </w:rPr>
      </w:pPr>
    </w:p>
    <w:p w14:paraId="5F013572" w14:textId="77777777" w:rsidR="007B5929" w:rsidRDefault="007B5929" w:rsidP="002F5447">
      <w:pPr>
        <w:spacing w:line="276" w:lineRule="auto"/>
        <w:jc w:val="center"/>
        <w:rPr>
          <w:rFonts w:cs="Times New Roman"/>
          <w:b/>
          <w:bCs/>
          <w:sz w:val="24"/>
          <w:szCs w:val="24"/>
        </w:rPr>
      </w:pPr>
    </w:p>
    <w:p w14:paraId="4C6C3306" w14:textId="77777777" w:rsidR="007B5929" w:rsidRDefault="007B5929" w:rsidP="002F5447">
      <w:pPr>
        <w:spacing w:line="276" w:lineRule="auto"/>
        <w:jc w:val="center"/>
        <w:rPr>
          <w:rFonts w:cs="Times New Roman"/>
          <w:b/>
          <w:bCs/>
          <w:sz w:val="24"/>
          <w:szCs w:val="24"/>
        </w:rPr>
      </w:pPr>
    </w:p>
    <w:p w14:paraId="6DEE5A7F" w14:textId="77777777" w:rsidR="007B5929" w:rsidRPr="00BD62D7" w:rsidRDefault="007B5929" w:rsidP="002F5447">
      <w:pPr>
        <w:spacing w:line="276" w:lineRule="auto"/>
        <w:jc w:val="center"/>
        <w:rPr>
          <w:rFonts w:cs="Times New Roman"/>
          <w:b/>
          <w:bCs/>
          <w:sz w:val="24"/>
          <w:szCs w:val="24"/>
        </w:rPr>
      </w:pPr>
    </w:p>
    <w:p w14:paraId="65B3322F" w14:textId="77777777" w:rsidR="00237332" w:rsidRPr="00BD62D7" w:rsidRDefault="00237332" w:rsidP="002F5447">
      <w:pPr>
        <w:spacing w:line="276" w:lineRule="auto"/>
        <w:jc w:val="center"/>
        <w:rPr>
          <w:rFonts w:cs="Times New Roman"/>
          <w:b/>
          <w:bCs/>
          <w:sz w:val="24"/>
          <w:szCs w:val="24"/>
        </w:rPr>
      </w:pPr>
    </w:p>
    <w:p w14:paraId="26992DB6" w14:textId="77777777" w:rsidR="00237332" w:rsidRPr="00BD62D7" w:rsidRDefault="00237332" w:rsidP="002F5447">
      <w:pPr>
        <w:spacing w:line="276" w:lineRule="auto"/>
        <w:jc w:val="center"/>
        <w:rPr>
          <w:rFonts w:cs="Times New Roman"/>
          <w:b/>
          <w:bCs/>
          <w:sz w:val="24"/>
          <w:szCs w:val="24"/>
        </w:rPr>
      </w:pPr>
    </w:p>
    <w:p w14:paraId="5D7B6386" w14:textId="77777777" w:rsidR="00237332" w:rsidRPr="00BD62D7" w:rsidRDefault="00237332" w:rsidP="002F5447">
      <w:pPr>
        <w:spacing w:line="276" w:lineRule="auto"/>
        <w:jc w:val="center"/>
        <w:rPr>
          <w:rFonts w:cs="Times New Roman"/>
          <w:b/>
          <w:bCs/>
          <w:sz w:val="24"/>
          <w:szCs w:val="24"/>
        </w:rPr>
      </w:pPr>
    </w:p>
    <w:p w14:paraId="61A605A9" w14:textId="77777777" w:rsidR="00237332" w:rsidRPr="00BD62D7" w:rsidRDefault="00237332" w:rsidP="00237332">
      <w:pPr>
        <w:spacing w:line="276" w:lineRule="auto"/>
        <w:rPr>
          <w:rFonts w:cs="Times New Roman"/>
          <w:b/>
          <w:bCs/>
          <w:sz w:val="24"/>
          <w:szCs w:val="24"/>
        </w:rPr>
      </w:pPr>
    </w:p>
    <w:p w14:paraId="39341982" w14:textId="77777777" w:rsidR="005E33FF" w:rsidRPr="00BD62D7" w:rsidRDefault="005E33FF" w:rsidP="00237332">
      <w:pPr>
        <w:spacing w:line="276" w:lineRule="auto"/>
        <w:rPr>
          <w:rFonts w:cs="Times New Roman"/>
          <w:b/>
          <w:bCs/>
          <w:sz w:val="24"/>
          <w:szCs w:val="24"/>
        </w:rPr>
      </w:pPr>
    </w:p>
    <w:p w14:paraId="1EC36665" w14:textId="77777777" w:rsidR="00237332" w:rsidRPr="00BD62D7" w:rsidRDefault="00237332" w:rsidP="002F5447">
      <w:pPr>
        <w:spacing w:line="276" w:lineRule="auto"/>
        <w:jc w:val="center"/>
        <w:rPr>
          <w:rFonts w:cs="Times New Roman"/>
          <w:b/>
          <w:bCs/>
          <w:sz w:val="24"/>
          <w:szCs w:val="24"/>
        </w:rPr>
      </w:pPr>
    </w:p>
    <w:p w14:paraId="493C062F" w14:textId="77777777" w:rsidR="00B33890" w:rsidRPr="00BD62D7" w:rsidRDefault="00240CF1" w:rsidP="002F5447">
      <w:pPr>
        <w:spacing w:line="276" w:lineRule="auto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t>Цели и задачи ДОУ на 2023 -2024</w:t>
      </w:r>
      <w:r w:rsidR="004F4EFE" w:rsidRPr="00BD62D7">
        <w:rPr>
          <w:rFonts w:cs="Times New Roman"/>
          <w:b/>
          <w:bCs/>
          <w:sz w:val="24"/>
          <w:szCs w:val="24"/>
        </w:rPr>
        <w:t xml:space="preserve"> учебный год</w:t>
      </w:r>
    </w:p>
    <w:p w14:paraId="1EC61C95" w14:textId="77777777" w:rsidR="00303509" w:rsidRPr="00BD62D7" w:rsidRDefault="00303509" w:rsidP="002F5447">
      <w:pPr>
        <w:spacing w:line="276" w:lineRule="auto"/>
        <w:ind w:firstLine="284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BD62D7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Цель работы ДОУ:  </w:t>
      </w:r>
    </w:p>
    <w:p w14:paraId="31433BFF" w14:textId="77777777" w:rsidR="00303509" w:rsidRPr="00BD62D7" w:rsidRDefault="00303509" w:rsidP="002F5447">
      <w:pPr>
        <w:spacing w:line="276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BD62D7">
        <w:rPr>
          <w:rFonts w:eastAsia="Times New Roman" w:cs="Times New Roman"/>
          <w:sz w:val="24"/>
          <w:szCs w:val="24"/>
          <w:lang w:eastAsia="ru-RU"/>
        </w:rPr>
        <w:t xml:space="preserve">Создание благоприятных условий для полноценного проживания ребёнком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дошкольника. </w:t>
      </w:r>
    </w:p>
    <w:p w14:paraId="7B61847E" w14:textId="77777777" w:rsidR="003671F4" w:rsidRPr="00BD62D7" w:rsidRDefault="00A21CED" w:rsidP="002F5447">
      <w:pPr>
        <w:spacing w:after="5" w:line="276" w:lineRule="auto"/>
        <w:ind w:right="37" w:firstLine="284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Годовые задачи на 2023-2024</w:t>
      </w:r>
      <w:r w:rsidR="003671F4" w:rsidRPr="00BD62D7">
        <w:rPr>
          <w:rFonts w:eastAsia="Times New Roman" w:cs="Times New Roman"/>
          <w:b/>
          <w:sz w:val="24"/>
          <w:szCs w:val="24"/>
          <w:lang w:eastAsia="ru-RU"/>
        </w:rPr>
        <w:t xml:space="preserve"> учебный год:</w:t>
      </w:r>
    </w:p>
    <w:p w14:paraId="6724D453" w14:textId="77777777" w:rsidR="003671F4" w:rsidRPr="00BD62D7" w:rsidRDefault="003671F4" w:rsidP="002F5447">
      <w:pPr>
        <w:spacing w:line="276" w:lineRule="auto"/>
        <w:ind w:left="58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BD62D7">
        <w:rPr>
          <w:rFonts w:eastAsia="Times New Roman" w:cs="Times New Roman"/>
          <w:sz w:val="24"/>
          <w:szCs w:val="24"/>
          <w:lang w:eastAsia="ru-RU"/>
        </w:rPr>
        <w:t>1.</w:t>
      </w:r>
      <w:r w:rsidR="00331AAD" w:rsidRPr="00BD62D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4141A0" w:rsidRPr="00BD62D7">
        <w:rPr>
          <w:rFonts w:eastAsia="Times New Roman" w:cs="Times New Roman"/>
          <w:sz w:val="24"/>
          <w:szCs w:val="24"/>
          <w:lang w:eastAsia="ru-RU"/>
        </w:rPr>
        <w:t>Реализация мероприятий по повышению профессиональной компетентности педагогов через использование инновационных технологий при организац</w:t>
      </w:r>
      <w:r w:rsidR="00516677" w:rsidRPr="00BD62D7">
        <w:rPr>
          <w:rFonts w:eastAsia="Times New Roman" w:cs="Times New Roman"/>
          <w:sz w:val="24"/>
          <w:szCs w:val="24"/>
          <w:lang w:eastAsia="ru-RU"/>
        </w:rPr>
        <w:t xml:space="preserve">ии образовательно деятельности </w:t>
      </w:r>
      <w:r w:rsidR="004141A0" w:rsidRPr="00BD62D7">
        <w:rPr>
          <w:rFonts w:eastAsia="Times New Roman" w:cs="Times New Roman"/>
          <w:sz w:val="24"/>
          <w:szCs w:val="24"/>
          <w:lang w:eastAsia="ru-RU"/>
        </w:rPr>
        <w:t>в МАДОУ детский сад «Кораблик».</w:t>
      </w:r>
    </w:p>
    <w:p w14:paraId="0AF26C6A" w14:textId="77777777" w:rsidR="003671F4" w:rsidRPr="00BD62D7" w:rsidRDefault="003671F4" w:rsidP="002F5447">
      <w:pPr>
        <w:tabs>
          <w:tab w:val="left" w:pos="284"/>
          <w:tab w:val="left" w:pos="567"/>
        </w:tabs>
        <w:spacing w:after="14" w:line="276" w:lineRule="auto"/>
        <w:ind w:right="37"/>
        <w:rPr>
          <w:rFonts w:cs="Times New Roman"/>
          <w:sz w:val="24"/>
          <w:szCs w:val="24"/>
          <w:lang w:eastAsia="ru-RU"/>
        </w:rPr>
      </w:pPr>
      <w:r w:rsidRPr="00BD62D7">
        <w:rPr>
          <w:rFonts w:eastAsia="Times New Roman" w:cs="Times New Roman"/>
          <w:sz w:val="24"/>
          <w:szCs w:val="24"/>
          <w:lang w:eastAsia="ru-RU"/>
        </w:rPr>
        <w:t xml:space="preserve">      2.</w:t>
      </w:r>
      <w:r w:rsidR="004141A0" w:rsidRPr="00BD62D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BD62D7">
        <w:rPr>
          <w:rFonts w:eastAsia="Times New Roman" w:cs="Times New Roman"/>
          <w:sz w:val="24"/>
          <w:szCs w:val="24"/>
          <w:lang w:eastAsia="ru-RU"/>
        </w:rPr>
        <w:t>Обеспечить профессиональный рост кадрового потенциала в процессе реализации ФГОС ДО через:</w:t>
      </w:r>
      <w:r w:rsidRPr="00BD62D7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</w:p>
    <w:p w14:paraId="1135E671" w14:textId="77777777" w:rsidR="003671F4" w:rsidRPr="00BD62D7" w:rsidRDefault="003671F4" w:rsidP="002F5447">
      <w:pPr>
        <w:numPr>
          <w:ilvl w:val="1"/>
          <w:numId w:val="8"/>
        </w:numPr>
        <w:spacing w:after="14" w:line="276" w:lineRule="auto"/>
        <w:ind w:left="0" w:right="37"/>
        <w:rPr>
          <w:rFonts w:eastAsia="Calibri" w:cs="Times New Roman"/>
          <w:sz w:val="24"/>
          <w:szCs w:val="24"/>
          <w:lang w:eastAsia="ru-RU"/>
        </w:rPr>
      </w:pPr>
      <w:r w:rsidRPr="00BD62D7">
        <w:rPr>
          <w:rFonts w:eastAsia="Times New Roman" w:cs="Times New Roman"/>
          <w:sz w:val="24"/>
          <w:szCs w:val="24"/>
          <w:lang w:eastAsia="ru-RU"/>
        </w:rPr>
        <w:t xml:space="preserve">использование активных форм методической работы: сетевое взаимодействие, мастер – классы, обучающие семинары, открытые просмотры; </w:t>
      </w:r>
    </w:p>
    <w:p w14:paraId="5BD63EE9" w14:textId="77777777" w:rsidR="003671F4" w:rsidRPr="00BD62D7" w:rsidRDefault="003671F4" w:rsidP="002F5447">
      <w:pPr>
        <w:numPr>
          <w:ilvl w:val="1"/>
          <w:numId w:val="8"/>
        </w:numPr>
        <w:spacing w:after="14" w:line="276" w:lineRule="auto"/>
        <w:ind w:left="0" w:right="37"/>
        <w:rPr>
          <w:rFonts w:eastAsia="Calibri" w:cs="Times New Roman"/>
          <w:sz w:val="24"/>
          <w:szCs w:val="24"/>
          <w:lang w:eastAsia="ru-RU"/>
        </w:rPr>
      </w:pPr>
      <w:r w:rsidRPr="00BD62D7">
        <w:rPr>
          <w:rFonts w:eastAsia="Times New Roman" w:cs="Times New Roman"/>
          <w:sz w:val="24"/>
          <w:szCs w:val="24"/>
          <w:lang w:eastAsia="ru-RU"/>
        </w:rPr>
        <w:t xml:space="preserve">активное участие педагогов в конкурсах профессионального мастерства; </w:t>
      </w:r>
    </w:p>
    <w:p w14:paraId="453863E2" w14:textId="77777777" w:rsidR="003671F4" w:rsidRPr="00BD62D7" w:rsidRDefault="003671F4" w:rsidP="002F5447">
      <w:pPr>
        <w:numPr>
          <w:ilvl w:val="1"/>
          <w:numId w:val="8"/>
        </w:numPr>
        <w:spacing w:after="14" w:line="276" w:lineRule="auto"/>
        <w:ind w:left="0" w:right="37"/>
        <w:rPr>
          <w:rFonts w:eastAsia="Calibri" w:cs="Times New Roman"/>
          <w:sz w:val="24"/>
          <w:szCs w:val="24"/>
          <w:lang w:eastAsia="ru-RU"/>
        </w:rPr>
      </w:pPr>
      <w:r w:rsidRPr="00BD62D7">
        <w:rPr>
          <w:rFonts w:eastAsia="Times New Roman" w:cs="Times New Roman"/>
          <w:sz w:val="24"/>
          <w:szCs w:val="24"/>
          <w:lang w:eastAsia="ru-RU"/>
        </w:rPr>
        <w:t xml:space="preserve">распространение передового педагогического опыта на различном уровне (публикации в прессе и в сети Интернет); </w:t>
      </w:r>
    </w:p>
    <w:p w14:paraId="1F5CBCE1" w14:textId="77777777" w:rsidR="003671F4" w:rsidRPr="00BD62D7" w:rsidRDefault="003671F4" w:rsidP="002F5447">
      <w:pPr>
        <w:numPr>
          <w:ilvl w:val="1"/>
          <w:numId w:val="8"/>
        </w:numPr>
        <w:spacing w:after="14" w:line="276" w:lineRule="auto"/>
        <w:ind w:left="0" w:right="37"/>
        <w:rPr>
          <w:rFonts w:eastAsia="Calibri" w:cs="Times New Roman"/>
          <w:sz w:val="24"/>
          <w:szCs w:val="24"/>
          <w:lang w:eastAsia="ru-RU"/>
        </w:rPr>
      </w:pPr>
      <w:r w:rsidRPr="00BD62D7">
        <w:rPr>
          <w:rFonts w:eastAsia="Times New Roman" w:cs="Times New Roman"/>
          <w:sz w:val="24"/>
          <w:szCs w:val="24"/>
          <w:lang w:eastAsia="ru-RU"/>
        </w:rPr>
        <w:t xml:space="preserve">повышение квалификации: профессиональная переподготовка и курсы повышения квалификации, прохождение процедуры аттестации; </w:t>
      </w:r>
    </w:p>
    <w:p w14:paraId="43C6CD2B" w14:textId="77777777" w:rsidR="003671F4" w:rsidRPr="00BD62D7" w:rsidRDefault="003671F4" w:rsidP="002F5447">
      <w:pPr>
        <w:pStyle w:val="a4"/>
        <w:numPr>
          <w:ilvl w:val="1"/>
          <w:numId w:val="8"/>
        </w:numPr>
        <w:spacing w:line="276" w:lineRule="auto"/>
        <w:ind w:left="0"/>
        <w:rPr>
          <w:sz w:val="24"/>
          <w:szCs w:val="24"/>
        </w:rPr>
      </w:pPr>
      <w:r w:rsidRPr="00BD62D7">
        <w:rPr>
          <w:sz w:val="24"/>
          <w:szCs w:val="24"/>
        </w:rPr>
        <w:t>повышение уровня   профессиональной компетентности педагогов через прохождение курсовой подготовки по работе с детьми с ОВЗ и детьми-инвалидами;</w:t>
      </w:r>
    </w:p>
    <w:p w14:paraId="3CB9C4C3" w14:textId="77777777" w:rsidR="003671F4" w:rsidRPr="00BD62D7" w:rsidRDefault="003671F4" w:rsidP="002F5447">
      <w:pPr>
        <w:numPr>
          <w:ilvl w:val="1"/>
          <w:numId w:val="8"/>
        </w:numPr>
        <w:spacing w:line="276" w:lineRule="auto"/>
        <w:ind w:left="0" w:right="37"/>
        <w:rPr>
          <w:rFonts w:eastAsia="Calibri" w:cs="Times New Roman"/>
          <w:sz w:val="24"/>
          <w:szCs w:val="24"/>
          <w:lang w:eastAsia="ru-RU"/>
        </w:rPr>
      </w:pPr>
      <w:r w:rsidRPr="00BD62D7">
        <w:rPr>
          <w:rFonts w:eastAsia="Times New Roman" w:cs="Times New Roman"/>
          <w:sz w:val="24"/>
          <w:szCs w:val="24"/>
          <w:lang w:eastAsia="ru-RU"/>
        </w:rPr>
        <w:t xml:space="preserve">осуществление контроля и самоконтроля педагогами за качеством проведения образовательного процесса и фиксации результатов в </w:t>
      </w:r>
      <w:r w:rsidR="004141A0" w:rsidRPr="00BD62D7">
        <w:rPr>
          <w:rFonts w:eastAsia="Times New Roman" w:cs="Times New Roman"/>
          <w:sz w:val="24"/>
          <w:szCs w:val="24"/>
          <w:lang w:eastAsia="ru-RU"/>
        </w:rPr>
        <w:t>журнале профессионального роста.</w:t>
      </w:r>
      <w:r w:rsidRPr="00BD62D7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3DBE3406" w14:textId="77777777" w:rsidR="003671F4" w:rsidRPr="00BD62D7" w:rsidRDefault="003671F4" w:rsidP="002F5447">
      <w:pPr>
        <w:spacing w:after="14" w:line="276" w:lineRule="auto"/>
        <w:ind w:right="37" w:firstLine="426"/>
        <w:rPr>
          <w:rFonts w:cs="Times New Roman"/>
          <w:sz w:val="24"/>
          <w:szCs w:val="24"/>
          <w:lang w:eastAsia="ru-RU"/>
        </w:rPr>
      </w:pPr>
      <w:r w:rsidRPr="00BD62D7">
        <w:rPr>
          <w:rFonts w:eastAsia="Times New Roman" w:cs="Times New Roman"/>
          <w:sz w:val="24"/>
          <w:szCs w:val="24"/>
          <w:lang w:eastAsia="ru-RU"/>
        </w:rPr>
        <w:t>3.</w:t>
      </w:r>
      <w:r w:rsidR="004141A0" w:rsidRPr="00BD62D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BD62D7">
        <w:rPr>
          <w:rFonts w:eastAsia="Times New Roman" w:cs="Times New Roman"/>
          <w:sz w:val="24"/>
          <w:szCs w:val="24"/>
          <w:lang w:eastAsia="ru-RU"/>
        </w:rPr>
        <w:t xml:space="preserve">Использование педагогами инновационных форм работы с родителями в целях повышения педагогического просвещения родителей по вопросам: </w:t>
      </w:r>
    </w:p>
    <w:p w14:paraId="44DE9316" w14:textId="77777777" w:rsidR="003671F4" w:rsidRPr="00BD62D7" w:rsidRDefault="003671F4" w:rsidP="002F5447">
      <w:pPr>
        <w:numPr>
          <w:ilvl w:val="0"/>
          <w:numId w:val="9"/>
        </w:numPr>
        <w:spacing w:after="14" w:line="276" w:lineRule="auto"/>
        <w:ind w:left="0" w:right="37"/>
        <w:rPr>
          <w:rFonts w:eastAsia="Calibri" w:cs="Times New Roman"/>
          <w:sz w:val="24"/>
          <w:szCs w:val="24"/>
          <w:lang w:eastAsia="ru-RU"/>
        </w:rPr>
      </w:pPr>
      <w:r w:rsidRPr="00BD62D7">
        <w:rPr>
          <w:rFonts w:eastAsia="Times New Roman" w:cs="Times New Roman"/>
          <w:sz w:val="24"/>
          <w:szCs w:val="24"/>
          <w:lang w:eastAsia="ru-RU"/>
        </w:rPr>
        <w:t xml:space="preserve">образование и развитие детей; </w:t>
      </w:r>
    </w:p>
    <w:p w14:paraId="29BD82B8" w14:textId="77777777" w:rsidR="003671F4" w:rsidRPr="00BD62D7" w:rsidRDefault="003671F4" w:rsidP="002F5447">
      <w:pPr>
        <w:numPr>
          <w:ilvl w:val="0"/>
          <w:numId w:val="9"/>
        </w:numPr>
        <w:spacing w:after="14" w:line="276" w:lineRule="auto"/>
        <w:ind w:left="0" w:right="37"/>
        <w:rPr>
          <w:rFonts w:eastAsia="Calibri" w:cs="Times New Roman"/>
          <w:sz w:val="24"/>
          <w:szCs w:val="24"/>
          <w:lang w:eastAsia="ru-RU"/>
        </w:rPr>
      </w:pPr>
      <w:r w:rsidRPr="00BD62D7">
        <w:rPr>
          <w:rFonts w:eastAsia="Times New Roman" w:cs="Times New Roman"/>
          <w:sz w:val="24"/>
          <w:szCs w:val="24"/>
          <w:lang w:eastAsia="ru-RU"/>
        </w:rPr>
        <w:t xml:space="preserve">экспериментально – исследовательской, конструктивно – модельной и проектной деятельности дошкольников; </w:t>
      </w:r>
    </w:p>
    <w:p w14:paraId="664C8A82" w14:textId="77777777" w:rsidR="003671F4" w:rsidRPr="00BD62D7" w:rsidRDefault="003671F4" w:rsidP="002F5447">
      <w:pPr>
        <w:numPr>
          <w:ilvl w:val="0"/>
          <w:numId w:val="9"/>
        </w:numPr>
        <w:spacing w:after="14" w:line="276" w:lineRule="auto"/>
        <w:ind w:left="0" w:right="37"/>
        <w:rPr>
          <w:rFonts w:eastAsia="Calibri" w:cs="Times New Roman"/>
          <w:sz w:val="24"/>
          <w:szCs w:val="24"/>
          <w:lang w:eastAsia="ru-RU"/>
        </w:rPr>
      </w:pPr>
      <w:r w:rsidRPr="00BD62D7">
        <w:rPr>
          <w:rFonts w:eastAsia="Times New Roman" w:cs="Times New Roman"/>
          <w:sz w:val="24"/>
          <w:szCs w:val="24"/>
          <w:lang w:eastAsia="ru-RU"/>
        </w:rPr>
        <w:t xml:space="preserve">коррекционно – образовательного процесса; </w:t>
      </w:r>
    </w:p>
    <w:p w14:paraId="216A89E0" w14:textId="77777777" w:rsidR="003671F4" w:rsidRPr="00BD62D7" w:rsidRDefault="003671F4" w:rsidP="002F5447">
      <w:pPr>
        <w:numPr>
          <w:ilvl w:val="0"/>
          <w:numId w:val="9"/>
        </w:numPr>
        <w:spacing w:after="14" w:line="276" w:lineRule="auto"/>
        <w:ind w:left="0" w:right="37"/>
        <w:rPr>
          <w:rFonts w:eastAsia="Calibri" w:cs="Times New Roman"/>
          <w:sz w:val="24"/>
          <w:szCs w:val="24"/>
          <w:lang w:eastAsia="ru-RU"/>
        </w:rPr>
      </w:pPr>
      <w:r w:rsidRPr="00BD62D7">
        <w:rPr>
          <w:rFonts w:eastAsia="Times New Roman" w:cs="Times New Roman"/>
          <w:sz w:val="24"/>
          <w:szCs w:val="24"/>
          <w:lang w:eastAsia="ru-RU"/>
        </w:rPr>
        <w:t xml:space="preserve">подготовки детей к школьному обучению; </w:t>
      </w:r>
    </w:p>
    <w:p w14:paraId="0F381864" w14:textId="77777777" w:rsidR="003671F4" w:rsidRPr="00BD62D7" w:rsidRDefault="003671F4" w:rsidP="002F5447">
      <w:pPr>
        <w:numPr>
          <w:ilvl w:val="0"/>
          <w:numId w:val="9"/>
        </w:numPr>
        <w:spacing w:after="14" w:line="276" w:lineRule="auto"/>
        <w:ind w:left="0" w:right="37"/>
        <w:rPr>
          <w:rFonts w:eastAsia="Calibri" w:cs="Times New Roman"/>
          <w:sz w:val="24"/>
          <w:szCs w:val="24"/>
          <w:lang w:eastAsia="ru-RU"/>
        </w:rPr>
      </w:pPr>
      <w:r w:rsidRPr="00BD62D7">
        <w:rPr>
          <w:rFonts w:eastAsia="Times New Roman" w:cs="Times New Roman"/>
          <w:sz w:val="24"/>
          <w:szCs w:val="24"/>
          <w:lang w:eastAsia="ru-RU"/>
        </w:rPr>
        <w:t>физического воспитания и формирования основ здорового образа жизни;</w:t>
      </w:r>
    </w:p>
    <w:p w14:paraId="760C68C6" w14:textId="77777777" w:rsidR="003671F4" w:rsidRPr="00BD62D7" w:rsidRDefault="003671F4" w:rsidP="002F5447">
      <w:pPr>
        <w:numPr>
          <w:ilvl w:val="0"/>
          <w:numId w:val="9"/>
        </w:numPr>
        <w:spacing w:after="14" w:line="276" w:lineRule="auto"/>
        <w:ind w:left="0" w:right="37"/>
        <w:rPr>
          <w:rFonts w:eastAsia="Calibri" w:cs="Times New Roman"/>
          <w:sz w:val="24"/>
          <w:szCs w:val="24"/>
          <w:lang w:eastAsia="ru-RU"/>
        </w:rPr>
      </w:pPr>
      <w:r w:rsidRPr="00BD62D7">
        <w:rPr>
          <w:rFonts w:eastAsia="Times New Roman" w:cs="Times New Roman"/>
          <w:sz w:val="24"/>
          <w:szCs w:val="24"/>
          <w:lang w:eastAsia="ru-RU"/>
        </w:rPr>
        <w:t xml:space="preserve"> формирование духовно – нравственной культуры воспитанников; </w:t>
      </w:r>
    </w:p>
    <w:p w14:paraId="551C79D3" w14:textId="77777777" w:rsidR="0042005C" w:rsidRPr="00BD62D7" w:rsidRDefault="003671F4" w:rsidP="0042005C">
      <w:pPr>
        <w:numPr>
          <w:ilvl w:val="0"/>
          <w:numId w:val="9"/>
        </w:numPr>
        <w:spacing w:after="14" w:line="276" w:lineRule="auto"/>
        <w:ind w:left="0" w:right="37"/>
        <w:rPr>
          <w:rFonts w:eastAsia="Calibri" w:cs="Times New Roman"/>
          <w:sz w:val="24"/>
          <w:szCs w:val="24"/>
          <w:lang w:eastAsia="ru-RU"/>
        </w:rPr>
      </w:pPr>
      <w:r w:rsidRPr="00BD62D7">
        <w:rPr>
          <w:rFonts w:eastAsia="Times New Roman" w:cs="Times New Roman"/>
          <w:sz w:val="24"/>
          <w:szCs w:val="24"/>
          <w:lang w:eastAsia="ru-RU"/>
        </w:rPr>
        <w:t>формирование компьютерной грамотности дошкольников.</w:t>
      </w:r>
    </w:p>
    <w:p w14:paraId="407A8445" w14:textId="77777777" w:rsidR="0042005C" w:rsidRPr="00BD62D7" w:rsidRDefault="0042005C" w:rsidP="0042005C">
      <w:pPr>
        <w:spacing w:after="14" w:line="276" w:lineRule="auto"/>
        <w:ind w:right="37"/>
        <w:rPr>
          <w:rFonts w:eastAsia="Times New Roman" w:cs="Times New Roman"/>
          <w:b/>
          <w:sz w:val="24"/>
          <w:szCs w:val="24"/>
          <w:lang w:eastAsia="ru-RU"/>
        </w:rPr>
      </w:pPr>
      <w:r w:rsidRPr="00BD62D7">
        <w:rPr>
          <w:rFonts w:eastAsia="Times New Roman" w:cs="Times New Roman"/>
          <w:b/>
          <w:sz w:val="24"/>
          <w:szCs w:val="24"/>
          <w:lang w:eastAsia="ru-RU"/>
        </w:rPr>
        <w:t>Направления работы учреждения:</w:t>
      </w:r>
    </w:p>
    <w:p w14:paraId="37312522" w14:textId="77777777" w:rsidR="0042005C" w:rsidRPr="00BD62D7" w:rsidRDefault="0042005C" w:rsidP="0042005C">
      <w:pPr>
        <w:spacing w:after="14" w:line="276" w:lineRule="auto"/>
        <w:ind w:right="37"/>
        <w:rPr>
          <w:rFonts w:eastAsia="Times New Roman" w:cs="Times New Roman"/>
          <w:sz w:val="24"/>
          <w:szCs w:val="24"/>
          <w:lang w:eastAsia="ru-RU"/>
        </w:rPr>
      </w:pPr>
      <w:r w:rsidRPr="00BD62D7">
        <w:rPr>
          <w:rFonts w:eastAsia="Times New Roman" w:cs="Times New Roman"/>
          <w:sz w:val="24"/>
          <w:szCs w:val="24"/>
          <w:lang w:eastAsia="ru-RU"/>
        </w:rPr>
        <w:t>-  Охрана жизни и укрепление физического и психического здоровья детей;</w:t>
      </w:r>
    </w:p>
    <w:p w14:paraId="736A4990" w14:textId="77777777" w:rsidR="0042005C" w:rsidRPr="00BD62D7" w:rsidRDefault="0042005C" w:rsidP="0042005C">
      <w:pPr>
        <w:spacing w:after="14" w:line="276" w:lineRule="auto"/>
        <w:ind w:right="37"/>
        <w:rPr>
          <w:rFonts w:eastAsia="Times New Roman" w:cs="Times New Roman"/>
          <w:sz w:val="24"/>
          <w:szCs w:val="24"/>
          <w:lang w:eastAsia="ru-RU"/>
        </w:rPr>
      </w:pPr>
      <w:r w:rsidRPr="00BD62D7">
        <w:rPr>
          <w:rFonts w:eastAsia="Times New Roman" w:cs="Times New Roman"/>
          <w:sz w:val="24"/>
          <w:szCs w:val="24"/>
          <w:lang w:eastAsia="ru-RU"/>
        </w:rPr>
        <w:t>-</w:t>
      </w:r>
      <w:r w:rsidR="00E21E06" w:rsidRPr="00BD62D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BD62D7">
        <w:rPr>
          <w:rFonts w:eastAsia="Times New Roman" w:cs="Times New Roman"/>
          <w:sz w:val="24"/>
          <w:szCs w:val="24"/>
          <w:lang w:eastAsia="ru-RU"/>
        </w:rPr>
        <w:t>Создание комфортного и благоприятного психологического климата, обеспечивающего личностно-ориентированный подход к ребёнку;</w:t>
      </w:r>
    </w:p>
    <w:p w14:paraId="4F950CB4" w14:textId="77777777" w:rsidR="0042005C" w:rsidRPr="00BD62D7" w:rsidRDefault="0042005C" w:rsidP="0042005C">
      <w:pPr>
        <w:spacing w:after="14" w:line="276" w:lineRule="auto"/>
        <w:ind w:right="37"/>
        <w:rPr>
          <w:rFonts w:eastAsia="Times New Roman" w:cs="Times New Roman"/>
          <w:sz w:val="24"/>
          <w:szCs w:val="24"/>
          <w:lang w:eastAsia="ru-RU"/>
        </w:rPr>
      </w:pPr>
      <w:r w:rsidRPr="00BD62D7">
        <w:rPr>
          <w:rFonts w:eastAsia="Times New Roman" w:cs="Times New Roman"/>
          <w:sz w:val="24"/>
          <w:szCs w:val="24"/>
          <w:lang w:eastAsia="ru-RU"/>
        </w:rPr>
        <w:t>-</w:t>
      </w:r>
      <w:r w:rsidR="00E21E06" w:rsidRPr="00BD62D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BD62D7">
        <w:rPr>
          <w:rFonts w:eastAsia="Times New Roman" w:cs="Times New Roman"/>
          <w:sz w:val="24"/>
          <w:szCs w:val="24"/>
          <w:lang w:eastAsia="ru-RU"/>
        </w:rPr>
        <w:t>Обеспечение познавательного, речевого, физического, художественно-эстетического и социально-коммуникативного развития ребёнка, приобщение его к общечеловеческим ценностям;</w:t>
      </w:r>
    </w:p>
    <w:p w14:paraId="241524BE" w14:textId="77777777" w:rsidR="0042005C" w:rsidRPr="00BD62D7" w:rsidRDefault="0042005C" w:rsidP="0042005C">
      <w:pPr>
        <w:spacing w:after="14" w:line="276" w:lineRule="auto"/>
        <w:ind w:right="37"/>
        <w:rPr>
          <w:rFonts w:eastAsia="Times New Roman" w:cs="Times New Roman"/>
          <w:sz w:val="24"/>
          <w:szCs w:val="24"/>
          <w:lang w:eastAsia="ru-RU"/>
        </w:rPr>
      </w:pPr>
      <w:r w:rsidRPr="00BD62D7">
        <w:rPr>
          <w:rFonts w:eastAsia="Times New Roman" w:cs="Times New Roman"/>
          <w:sz w:val="24"/>
          <w:szCs w:val="24"/>
          <w:lang w:eastAsia="ru-RU"/>
        </w:rPr>
        <w:t>-  Взаимодействие с семьёй для обеспечения полноценного развития ребёнка;</w:t>
      </w:r>
    </w:p>
    <w:p w14:paraId="5A2F4E36" w14:textId="77777777" w:rsidR="0042005C" w:rsidRPr="00BD62D7" w:rsidRDefault="0042005C" w:rsidP="0042005C">
      <w:pPr>
        <w:spacing w:after="14" w:line="276" w:lineRule="auto"/>
        <w:ind w:right="37"/>
        <w:rPr>
          <w:rFonts w:eastAsia="Times New Roman" w:cs="Times New Roman"/>
          <w:sz w:val="24"/>
          <w:szCs w:val="24"/>
          <w:lang w:eastAsia="ru-RU"/>
        </w:rPr>
      </w:pPr>
      <w:r w:rsidRPr="00BD62D7">
        <w:rPr>
          <w:rFonts w:eastAsia="Times New Roman" w:cs="Times New Roman"/>
          <w:sz w:val="24"/>
          <w:szCs w:val="24"/>
          <w:lang w:eastAsia="ru-RU"/>
        </w:rPr>
        <w:t>- Вовлечение родителей в образовательный процесс ДОУ, формирование у них компетентности педагогической позиции по отношению к собственному ребёнку;</w:t>
      </w:r>
    </w:p>
    <w:p w14:paraId="63D84881" w14:textId="77777777" w:rsidR="0042005C" w:rsidRPr="00BD62D7" w:rsidRDefault="0042005C" w:rsidP="0042005C">
      <w:pPr>
        <w:spacing w:after="14" w:line="276" w:lineRule="auto"/>
        <w:ind w:right="37"/>
        <w:rPr>
          <w:rFonts w:eastAsia="Times New Roman" w:cs="Times New Roman"/>
          <w:sz w:val="24"/>
          <w:szCs w:val="24"/>
          <w:lang w:eastAsia="ru-RU"/>
        </w:rPr>
      </w:pPr>
      <w:r w:rsidRPr="00BD62D7">
        <w:rPr>
          <w:rFonts w:eastAsia="Times New Roman" w:cs="Times New Roman"/>
          <w:sz w:val="24"/>
          <w:szCs w:val="24"/>
          <w:lang w:eastAsia="ru-RU"/>
        </w:rPr>
        <w:t>- Развитие готовности к обучению в школе, формирование компетентностей, обеспечивающих благоприятную адаптацию и успешное вхождение в новую социальную ситуацию.</w:t>
      </w:r>
    </w:p>
    <w:p w14:paraId="7B62635D" w14:textId="77777777" w:rsidR="0042005C" w:rsidRPr="00BD62D7" w:rsidRDefault="0042005C" w:rsidP="0042005C">
      <w:pPr>
        <w:spacing w:after="14" w:line="276" w:lineRule="auto"/>
        <w:ind w:right="37"/>
        <w:rPr>
          <w:rFonts w:eastAsia="Calibri" w:cs="Times New Roman"/>
          <w:sz w:val="24"/>
          <w:szCs w:val="24"/>
          <w:lang w:eastAsia="ru-RU"/>
        </w:rPr>
      </w:pPr>
    </w:p>
    <w:p w14:paraId="088AD336" w14:textId="77777777" w:rsidR="004F4EFE" w:rsidRPr="005C5272" w:rsidRDefault="004F4EFE" w:rsidP="005C5272">
      <w:pPr>
        <w:spacing w:before="1"/>
        <w:ind w:left="222"/>
        <w:rPr>
          <w:b/>
          <w:bCs/>
          <w:szCs w:val="28"/>
        </w:rPr>
      </w:pPr>
      <w:r w:rsidRPr="00BD62D7">
        <w:rPr>
          <w:rFonts w:cs="Times New Roman"/>
          <w:b/>
          <w:bCs/>
          <w:sz w:val="24"/>
          <w:szCs w:val="24"/>
        </w:rPr>
        <w:t>Методическ</w:t>
      </w:r>
      <w:r w:rsidR="004141A0" w:rsidRPr="00BD62D7">
        <w:rPr>
          <w:rFonts w:cs="Times New Roman"/>
          <w:b/>
          <w:bCs/>
          <w:sz w:val="24"/>
          <w:szCs w:val="24"/>
        </w:rPr>
        <w:t xml:space="preserve">ая тема: </w:t>
      </w:r>
      <w:r w:rsidR="005C5272" w:rsidRPr="003E557C">
        <w:rPr>
          <w:b/>
          <w:bCs/>
          <w:spacing w:val="5"/>
          <w:szCs w:val="28"/>
        </w:rPr>
        <w:t xml:space="preserve"> </w:t>
      </w:r>
      <w:r w:rsidR="005C5272" w:rsidRPr="005C5272">
        <w:rPr>
          <w:b/>
          <w:bCs/>
          <w:sz w:val="24"/>
          <w:szCs w:val="24"/>
        </w:rPr>
        <w:t>«Духовно-нравственное воспитание дошкольников через игровую деятельность»</w:t>
      </w:r>
      <w:r w:rsidRPr="00BD62D7">
        <w:rPr>
          <w:rFonts w:cs="Times New Roman"/>
          <w:b/>
          <w:bCs/>
          <w:sz w:val="24"/>
          <w:szCs w:val="24"/>
        </w:rPr>
        <w:t xml:space="preserve"> </w:t>
      </w:r>
      <w:r w:rsidRPr="00BD62D7">
        <w:rPr>
          <w:rFonts w:cs="Times New Roman"/>
          <w:bCs/>
          <w:sz w:val="24"/>
          <w:szCs w:val="24"/>
        </w:rPr>
        <w:t xml:space="preserve">(работа по методической теме осуществлялась в рамках методического объединения, руководителем которого является </w:t>
      </w:r>
      <w:r w:rsidR="00E21E06" w:rsidRPr="00BD62D7">
        <w:rPr>
          <w:rFonts w:cs="Times New Roman"/>
          <w:bCs/>
          <w:sz w:val="24"/>
          <w:szCs w:val="24"/>
        </w:rPr>
        <w:t>воспитатель Кислобаева Л.И.</w:t>
      </w:r>
      <w:r w:rsidRPr="00BD62D7">
        <w:rPr>
          <w:rFonts w:cs="Times New Roman"/>
          <w:bCs/>
          <w:sz w:val="24"/>
          <w:szCs w:val="24"/>
        </w:rPr>
        <w:t>)</w:t>
      </w:r>
    </w:p>
    <w:p w14:paraId="50D56BCC" w14:textId="77777777" w:rsidR="005E33FF" w:rsidRPr="00BD62D7" w:rsidRDefault="004F4EFE" w:rsidP="002F5447">
      <w:pPr>
        <w:spacing w:line="276" w:lineRule="auto"/>
        <w:ind w:firstLine="284"/>
        <w:rPr>
          <w:rFonts w:cs="Times New Roman"/>
          <w:sz w:val="24"/>
          <w:szCs w:val="24"/>
        </w:rPr>
      </w:pPr>
      <w:r w:rsidRPr="00BD62D7">
        <w:rPr>
          <w:rFonts w:cs="Times New Roman"/>
          <w:b/>
          <w:sz w:val="24"/>
          <w:szCs w:val="24"/>
        </w:rPr>
        <w:t>Цель методической работы:</w:t>
      </w:r>
      <w:r w:rsidRPr="00BD62D7">
        <w:rPr>
          <w:rFonts w:cs="Times New Roman"/>
          <w:sz w:val="24"/>
          <w:szCs w:val="24"/>
        </w:rPr>
        <w:t xml:space="preserve"> </w:t>
      </w:r>
      <w:r w:rsidR="005E33FF" w:rsidRPr="00BD62D7">
        <w:rPr>
          <w:rFonts w:cs="Times New Roman"/>
          <w:sz w:val="24"/>
          <w:szCs w:val="24"/>
        </w:rPr>
        <w:t>формирование готовности педагогов к введению программы духовно-нравственного воспитан</w:t>
      </w:r>
      <w:r w:rsidR="00EE04C7">
        <w:rPr>
          <w:rFonts w:cs="Times New Roman"/>
          <w:sz w:val="24"/>
          <w:szCs w:val="24"/>
        </w:rPr>
        <w:t>ия детей «Верность родной земле</w:t>
      </w:r>
      <w:r w:rsidR="005E33FF" w:rsidRPr="00BD62D7">
        <w:rPr>
          <w:rFonts w:cs="Times New Roman"/>
          <w:sz w:val="24"/>
          <w:szCs w:val="24"/>
        </w:rPr>
        <w:t>»</w:t>
      </w:r>
      <w:r w:rsidR="00EE04C7">
        <w:rPr>
          <w:rFonts w:cs="Times New Roman"/>
          <w:sz w:val="24"/>
          <w:szCs w:val="24"/>
        </w:rPr>
        <w:t xml:space="preserve"> (Истоки)</w:t>
      </w:r>
      <w:r w:rsidR="00AF11B6">
        <w:rPr>
          <w:rFonts w:cs="Times New Roman"/>
          <w:sz w:val="24"/>
          <w:szCs w:val="24"/>
        </w:rPr>
        <w:t>.</w:t>
      </w:r>
    </w:p>
    <w:p w14:paraId="26955F41" w14:textId="77777777" w:rsidR="004F4EFE" w:rsidRPr="00BD62D7" w:rsidRDefault="004F4EFE" w:rsidP="002F5447">
      <w:pPr>
        <w:spacing w:line="276" w:lineRule="auto"/>
        <w:ind w:firstLine="284"/>
        <w:rPr>
          <w:rFonts w:cs="Times New Roman"/>
          <w:b/>
          <w:sz w:val="24"/>
          <w:szCs w:val="24"/>
        </w:rPr>
      </w:pPr>
      <w:r w:rsidRPr="00BD62D7">
        <w:rPr>
          <w:rFonts w:cs="Times New Roman"/>
          <w:b/>
          <w:sz w:val="24"/>
          <w:szCs w:val="24"/>
        </w:rPr>
        <w:t>Задачи методической работы:</w:t>
      </w:r>
    </w:p>
    <w:p w14:paraId="4B741AE7" w14:textId="77777777" w:rsidR="004F4EFE" w:rsidRPr="00BD62D7" w:rsidRDefault="004F4EFE" w:rsidP="002F5447">
      <w:pPr>
        <w:spacing w:line="276" w:lineRule="auto"/>
        <w:rPr>
          <w:rFonts w:cs="Times New Roman"/>
          <w:sz w:val="24"/>
          <w:szCs w:val="24"/>
        </w:rPr>
      </w:pPr>
      <w:r w:rsidRPr="00BD62D7">
        <w:rPr>
          <w:rFonts w:cs="Times New Roman"/>
          <w:sz w:val="24"/>
          <w:szCs w:val="24"/>
        </w:rPr>
        <w:t>1.</w:t>
      </w:r>
      <w:r w:rsidR="005E33FF" w:rsidRPr="00BD62D7">
        <w:rPr>
          <w:rFonts w:cs="Times New Roman"/>
          <w:sz w:val="24"/>
          <w:szCs w:val="24"/>
        </w:rPr>
        <w:t xml:space="preserve"> Развитие у педагогов профессиональных компетенций по проектированию и реализации ООП дошкольного образования в части реализации п</w:t>
      </w:r>
      <w:r w:rsidR="0048559A">
        <w:rPr>
          <w:rFonts w:cs="Times New Roman"/>
          <w:sz w:val="24"/>
          <w:szCs w:val="24"/>
        </w:rPr>
        <w:t>рограммы «Верность родной земле</w:t>
      </w:r>
      <w:r w:rsidR="005E33FF" w:rsidRPr="00BD62D7">
        <w:rPr>
          <w:rFonts w:cs="Times New Roman"/>
          <w:sz w:val="24"/>
          <w:szCs w:val="24"/>
        </w:rPr>
        <w:t>»</w:t>
      </w:r>
      <w:r w:rsidR="0048559A">
        <w:rPr>
          <w:rFonts w:cs="Times New Roman"/>
          <w:sz w:val="24"/>
          <w:szCs w:val="24"/>
        </w:rPr>
        <w:t xml:space="preserve"> (Истоки)</w:t>
      </w:r>
      <w:r w:rsidR="00AF11B6">
        <w:rPr>
          <w:rFonts w:cs="Times New Roman"/>
          <w:sz w:val="24"/>
          <w:szCs w:val="24"/>
        </w:rPr>
        <w:t>.</w:t>
      </w:r>
    </w:p>
    <w:p w14:paraId="4038E509" w14:textId="77777777" w:rsidR="004F4EFE" w:rsidRPr="00BD62D7" w:rsidRDefault="005E33FF" w:rsidP="002F5447">
      <w:pPr>
        <w:spacing w:line="276" w:lineRule="auto"/>
        <w:rPr>
          <w:rFonts w:cs="Times New Roman"/>
          <w:sz w:val="24"/>
          <w:szCs w:val="24"/>
        </w:rPr>
      </w:pPr>
      <w:r w:rsidRPr="00BD62D7">
        <w:rPr>
          <w:rFonts w:cs="Times New Roman"/>
          <w:sz w:val="24"/>
          <w:szCs w:val="24"/>
        </w:rPr>
        <w:t>2</w:t>
      </w:r>
      <w:r w:rsidR="004F4EFE" w:rsidRPr="00BD62D7">
        <w:rPr>
          <w:rFonts w:cs="Times New Roman"/>
          <w:sz w:val="24"/>
          <w:szCs w:val="24"/>
        </w:rPr>
        <w:t>.</w:t>
      </w:r>
      <w:r w:rsidRPr="00BD62D7">
        <w:rPr>
          <w:rFonts w:cs="Times New Roman"/>
          <w:sz w:val="24"/>
          <w:szCs w:val="24"/>
        </w:rPr>
        <w:t xml:space="preserve"> Приобщение ребёнка-дошкольника к системе духовно-нравственных и социокультурных ценностей.</w:t>
      </w:r>
    </w:p>
    <w:p w14:paraId="61B7714B" w14:textId="77777777" w:rsidR="005E33FF" w:rsidRPr="00BD62D7" w:rsidRDefault="005E33FF" w:rsidP="002F5447">
      <w:pPr>
        <w:spacing w:line="276" w:lineRule="auto"/>
        <w:rPr>
          <w:rFonts w:cs="Times New Roman"/>
          <w:sz w:val="24"/>
          <w:szCs w:val="24"/>
        </w:rPr>
      </w:pPr>
      <w:r w:rsidRPr="00BD62D7">
        <w:rPr>
          <w:rFonts w:cs="Times New Roman"/>
          <w:sz w:val="24"/>
          <w:szCs w:val="24"/>
        </w:rPr>
        <w:t>3. Развитие единого контекста воспитания в семье и в дошкольной ОО в рамках введения п</w:t>
      </w:r>
      <w:r w:rsidR="0048559A">
        <w:rPr>
          <w:rFonts w:cs="Times New Roman"/>
          <w:sz w:val="24"/>
          <w:szCs w:val="24"/>
        </w:rPr>
        <w:t>рограммы «Верность родной земле</w:t>
      </w:r>
      <w:r w:rsidRPr="00BD62D7">
        <w:rPr>
          <w:rFonts w:cs="Times New Roman"/>
          <w:sz w:val="24"/>
          <w:szCs w:val="24"/>
        </w:rPr>
        <w:t xml:space="preserve">» </w:t>
      </w:r>
      <w:r w:rsidR="0048559A">
        <w:rPr>
          <w:rFonts w:cs="Times New Roman"/>
          <w:sz w:val="24"/>
          <w:szCs w:val="24"/>
        </w:rPr>
        <w:t xml:space="preserve">(Истоки) </w:t>
      </w:r>
      <w:r w:rsidRPr="00BD62D7">
        <w:rPr>
          <w:rFonts w:cs="Times New Roman"/>
          <w:sz w:val="24"/>
          <w:szCs w:val="24"/>
        </w:rPr>
        <w:t>в образовательную деятельность.</w:t>
      </w:r>
    </w:p>
    <w:p w14:paraId="55824115" w14:textId="77777777" w:rsidR="00B33890" w:rsidRPr="00BD62D7" w:rsidRDefault="00B33890" w:rsidP="002F5447">
      <w:pPr>
        <w:spacing w:line="276" w:lineRule="auto"/>
        <w:rPr>
          <w:rFonts w:cs="Times New Roman"/>
          <w:sz w:val="24"/>
          <w:szCs w:val="24"/>
        </w:rPr>
      </w:pPr>
    </w:p>
    <w:p w14:paraId="01079F9E" w14:textId="77777777" w:rsidR="004F4EFE" w:rsidRPr="00BD62D7" w:rsidRDefault="004F4EFE" w:rsidP="002F5447">
      <w:pPr>
        <w:spacing w:line="276" w:lineRule="auto"/>
        <w:jc w:val="center"/>
        <w:rPr>
          <w:rFonts w:cs="Times New Roman"/>
          <w:sz w:val="24"/>
          <w:szCs w:val="24"/>
        </w:rPr>
      </w:pPr>
      <w:r w:rsidRPr="00BD62D7">
        <w:rPr>
          <w:rFonts w:cs="Times New Roman"/>
          <w:b/>
          <w:bCs/>
          <w:sz w:val="24"/>
          <w:szCs w:val="24"/>
        </w:rPr>
        <w:t>Анализ работы педагогического совета</w:t>
      </w:r>
    </w:p>
    <w:p w14:paraId="1C8333D6" w14:textId="2642153E" w:rsidR="005D3FDD" w:rsidRPr="00BD62D7" w:rsidRDefault="004F4EFE" w:rsidP="005D3FDD">
      <w:pPr>
        <w:spacing w:line="276" w:lineRule="auto"/>
        <w:ind w:firstLine="284"/>
        <w:rPr>
          <w:rFonts w:cs="Times New Roman"/>
          <w:sz w:val="24"/>
          <w:szCs w:val="24"/>
        </w:rPr>
      </w:pPr>
      <w:r w:rsidRPr="00BD62D7">
        <w:rPr>
          <w:rFonts w:cs="Times New Roman"/>
          <w:sz w:val="24"/>
          <w:szCs w:val="24"/>
        </w:rPr>
        <w:t>Важное место в организации методической работы занимает педагогический совет, который является одной из форм повышения профессиональн</w:t>
      </w:r>
      <w:r w:rsidR="009F0A67">
        <w:rPr>
          <w:rFonts w:cs="Times New Roman"/>
          <w:sz w:val="24"/>
          <w:szCs w:val="24"/>
        </w:rPr>
        <w:t>ого мастерства педагогов. В 2023</w:t>
      </w:r>
      <w:r w:rsidR="00A30A59" w:rsidRPr="00BD62D7">
        <w:rPr>
          <w:rFonts w:cs="Times New Roman"/>
          <w:sz w:val="24"/>
          <w:szCs w:val="24"/>
        </w:rPr>
        <w:t>-202</w:t>
      </w:r>
      <w:r w:rsidR="009F0A67">
        <w:rPr>
          <w:rFonts w:cs="Times New Roman"/>
          <w:sz w:val="24"/>
          <w:szCs w:val="24"/>
        </w:rPr>
        <w:t>4</w:t>
      </w:r>
      <w:r w:rsidRPr="00BD62D7">
        <w:rPr>
          <w:rFonts w:cs="Times New Roman"/>
          <w:sz w:val="24"/>
          <w:szCs w:val="24"/>
        </w:rPr>
        <w:t xml:space="preserve"> учебном году было пров</w:t>
      </w:r>
      <w:r w:rsidR="00055586" w:rsidRPr="00BD62D7">
        <w:rPr>
          <w:rFonts w:cs="Times New Roman"/>
          <w:sz w:val="24"/>
          <w:szCs w:val="24"/>
        </w:rPr>
        <w:t xml:space="preserve">едено </w:t>
      </w:r>
      <w:r w:rsidR="004D39EA">
        <w:rPr>
          <w:rFonts w:cs="Times New Roman"/>
          <w:sz w:val="24"/>
          <w:szCs w:val="24"/>
        </w:rPr>
        <w:t>5</w:t>
      </w:r>
      <w:r w:rsidR="00331AAD" w:rsidRPr="00BD62D7">
        <w:rPr>
          <w:rFonts w:cs="Times New Roman"/>
          <w:sz w:val="24"/>
          <w:szCs w:val="24"/>
        </w:rPr>
        <w:t xml:space="preserve"> педагогических советов</w:t>
      </w:r>
      <w:r w:rsidR="008F3A05" w:rsidRPr="00BD62D7">
        <w:rPr>
          <w:rFonts w:cs="Times New Roman"/>
          <w:sz w:val="24"/>
          <w:szCs w:val="24"/>
        </w:rPr>
        <w:t>:</w:t>
      </w:r>
    </w:p>
    <w:p w14:paraId="70685E80" w14:textId="77777777" w:rsidR="004F4EFE" w:rsidRPr="00BD62D7" w:rsidRDefault="008B3AF9" w:rsidP="008B3AF9">
      <w:pPr>
        <w:pStyle w:val="a4"/>
        <w:spacing w:line="276" w:lineRule="auto"/>
        <w:ind w:left="0"/>
        <w:rPr>
          <w:b/>
          <w:sz w:val="24"/>
          <w:szCs w:val="24"/>
        </w:rPr>
      </w:pPr>
      <w:r w:rsidRPr="00BD62D7">
        <w:rPr>
          <w:b/>
          <w:i/>
          <w:iCs/>
          <w:sz w:val="24"/>
          <w:szCs w:val="24"/>
        </w:rPr>
        <w:t xml:space="preserve">1). </w:t>
      </w:r>
      <w:r w:rsidR="00B560CA" w:rsidRPr="00BD62D7">
        <w:rPr>
          <w:b/>
          <w:i/>
          <w:iCs/>
          <w:sz w:val="24"/>
          <w:szCs w:val="24"/>
        </w:rPr>
        <w:t>Установочный</w:t>
      </w:r>
      <w:r w:rsidR="00820319" w:rsidRPr="00BD62D7">
        <w:rPr>
          <w:b/>
          <w:i/>
          <w:iCs/>
          <w:sz w:val="24"/>
          <w:szCs w:val="24"/>
        </w:rPr>
        <w:t xml:space="preserve"> пед</w:t>
      </w:r>
      <w:r w:rsidR="009D68E3" w:rsidRPr="00BD62D7">
        <w:rPr>
          <w:b/>
          <w:i/>
          <w:iCs/>
          <w:sz w:val="24"/>
          <w:szCs w:val="24"/>
        </w:rPr>
        <w:t xml:space="preserve">агогический </w:t>
      </w:r>
      <w:r w:rsidR="00820319" w:rsidRPr="00BD62D7">
        <w:rPr>
          <w:b/>
          <w:i/>
          <w:iCs/>
          <w:sz w:val="24"/>
          <w:szCs w:val="24"/>
        </w:rPr>
        <w:t>совет</w:t>
      </w:r>
      <w:r w:rsidR="009D68E3" w:rsidRPr="00BD62D7">
        <w:rPr>
          <w:b/>
          <w:i/>
          <w:iCs/>
          <w:sz w:val="24"/>
          <w:szCs w:val="24"/>
        </w:rPr>
        <w:t xml:space="preserve"> № 1</w:t>
      </w:r>
      <w:r w:rsidR="00820319" w:rsidRPr="00BD62D7">
        <w:rPr>
          <w:b/>
          <w:i/>
          <w:iCs/>
          <w:sz w:val="24"/>
          <w:szCs w:val="24"/>
        </w:rPr>
        <w:t xml:space="preserve"> </w:t>
      </w:r>
      <w:r w:rsidR="005D3FDD">
        <w:rPr>
          <w:b/>
          <w:i/>
          <w:sz w:val="24"/>
          <w:szCs w:val="24"/>
        </w:rPr>
        <w:t>(21.09.2023</w:t>
      </w:r>
      <w:r w:rsidR="001F6EC5" w:rsidRPr="00BD62D7">
        <w:rPr>
          <w:b/>
          <w:i/>
          <w:sz w:val="24"/>
          <w:szCs w:val="24"/>
        </w:rPr>
        <w:t>г</w:t>
      </w:r>
      <w:r w:rsidR="00232C5F" w:rsidRPr="00BD62D7">
        <w:rPr>
          <w:b/>
          <w:i/>
          <w:sz w:val="24"/>
          <w:szCs w:val="24"/>
        </w:rPr>
        <w:t>.</w:t>
      </w:r>
      <w:r w:rsidR="004F4EFE" w:rsidRPr="00BD62D7">
        <w:rPr>
          <w:b/>
          <w:i/>
          <w:sz w:val="24"/>
          <w:szCs w:val="24"/>
        </w:rPr>
        <w:t>).</w:t>
      </w:r>
    </w:p>
    <w:p w14:paraId="6EFE3DF6" w14:textId="77777777" w:rsidR="004F4EFE" w:rsidRPr="00BD62D7" w:rsidRDefault="004F4EFE" w:rsidP="00925330">
      <w:pPr>
        <w:spacing w:line="276" w:lineRule="auto"/>
        <w:rPr>
          <w:rFonts w:cs="Times New Roman"/>
          <w:sz w:val="24"/>
          <w:szCs w:val="24"/>
        </w:rPr>
      </w:pPr>
      <w:r w:rsidRPr="00BD62D7">
        <w:rPr>
          <w:rFonts w:cs="Times New Roman"/>
          <w:b/>
          <w:sz w:val="24"/>
          <w:szCs w:val="24"/>
        </w:rPr>
        <w:t>Цель:</w:t>
      </w:r>
      <w:r w:rsidRPr="00BD62D7">
        <w:rPr>
          <w:rFonts w:cs="Times New Roman"/>
          <w:sz w:val="24"/>
          <w:szCs w:val="24"/>
        </w:rPr>
        <w:t xml:space="preserve"> рассмотрение и утверждение основных локальных нормативных документов, регулирующи</w:t>
      </w:r>
      <w:r w:rsidR="002D1B35">
        <w:rPr>
          <w:rFonts w:cs="Times New Roman"/>
          <w:sz w:val="24"/>
          <w:szCs w:val="24"/>
        </w:rPr>
        <w:t>х образовательный процесс в 2023-2024</w:t>
      </w:r>
      <w:r w:rsidR="00B560CA" w:rsidRPr="00BD62D7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6EC5" w:rsidRPr="00BD62D7">
        <w:rPr>
          <w:rFonts w:cs="Times New Roman"/>
          <w:sz w:val="24"/>
          <w:szCs w:val="24"/>
        </w:rPr>
        <w:t xml:space="preserve"> учебном</w:t>
      </w:r>
      <w:r w:rsidRPr="00BD62D7">
        <w:rPr>
          <w:rFonts w:cs="Times New Roman"/>
          <w:sz w:val="24"/>
          <w:szCs w:val="24"/>
        </w:rPr>
        <w:t xml:space="preserve"> году.</w:t>
      </w:r>
      <w:r w:rsidR="00B560CA" w:rsidRPr="00BD62D7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14:paraId="2A9BE65A" w14:textId="77777777" w:rsidR="0012122D" w:rsidRPr="007E2484" w:rsidRDefault="00C61720" w:rsidP="008B3AF9">
      <w:pPr>
        <w:spacing w:line="276" w:lineRule="auto"/>
        <w:rPr>
          <w:rFonts w:cs="Times New Roman"/>
          <w:b/>
          <w:i/>
          <w:sz w:val="24"/>
          <w:szCs w:val="24"/>
        </w:rPr>
      </w:pPr>
      <w:r w:rsidRPr="00BD62D7">
        <w:rPr>
          <w:rFonts w:cs="Times New Roman"/>
          <w:b/>
          <w:i/>
          <w:sz w:val="24"/>
          <w:szCs w:val="24"/>
        </w:rPr>
        <w:t>2</w:t>
      </w:r>
      <w:r w:rsidR="009D68E3" w:rsidRPr="00BD62D7">
        <w:rPr>
          <w:rFonts w:cs="Times New Roman"/>
          <w:b/>
          <w:i/>
          <w:sz w:val="24"/>
          <w:szCs w:val="24"/>
        </w:rPr>
        <w:t>)</w:t>
      </w:r>
      <w:r w:rsidR="008B3AF9" w:rsidRPr="00BD62D7">
        <w:rPr>
          <w:rFonts w:cs="Times New Roman"/>
          <w:b/>
          <w:i/>
          <w:sz w:val="24"/>
          <w:szCs w:val="24"/>
        </w:rPr>
        <w:t>.</w:t>
      </w:r>
      <w:r w:rsidR="0069378F" w:rsidRPr="00BD62D7">
        <w:rPr>
          <w:rFonts w:cs="Times New Roman"/>
          <w:sz w:val="24"/>
          <w:szCs w:val="24"/>
        </w:rPr>
        <w:t xml:space="preserve">  </w:t>
      </w:r>
      <w:r w:rsidR="00E66C25" w:rsidRPr="00BD62D7">
        <w:rPr>
          <w:rFonts w:cs="Times New Roman"/>
          <w:b/>
          <w:i/>
          <w:sz w:val="24"/>
          <w:szCs w:val="24"/>
        </w:rPr>
        <w:t>Тематический педагогический</w:t>
      </w:r>
      <w:r w:rsidR="00232C5F" w:rsidRPr="00BD62D7">
        <w:rPr>
          <w:rFonts w:cs="Times New Roman"/>
          <w:b/>
          <w:i/>
          <w:sz w:val="24"/>
          <w:szCs w:val="24"/>
        </w:rPr>
        <w:t xml:space="preserve"> </w:t>
      </w:r>
      <w:r w:rsidRPr="00BD62D7">
        <w:rPr>
          <w:rFonts w:cs="Times New Roman"/>
          <w:b/>
          <w:i/>
          <w:sz w:val="24"/>
          <w:szCs w:val="24"/>
        </w:rPr>
        <w:t>совет № 2</w:t>
      </w:r>
      <w:r w:rsidR="007E2484">
        <w:t xml:space="preserve"> «</w:t>
      </w:r>
      <w:r w:rsidR="007E2484" w:rsidRPr="007E2484">
        <w:rPr>
          <w:b/>
          <w:i/>
          <w:sz w:val="24"/>
          <w:szCs w:val="24"/>
        </w:rPr>
        <w:t>Итоги  года наставничества в ДОУ»</w:t>
      </w:r>
      <w:r w:rsidRPr="007E2484">
        <w:rPr>
          <w:rFonts w:cs="Times New Roman"/>
          <w:b/>
          <w:i/>
          <w:sz w:val="24"/>
          <w:szCs w:val="24"/>
        </w:rPr>
        <w:t xml:space="preserve"> </w:t>
      </w:r>
      <w:r w:rsidR="00232C5F" w:rsidRPr="007E2484">
        <w:rPr>
          <w:rFonts w:cs="Times New Roman"/>
          <w:b/>
          <w:i/>
          <w:sz w:val="24"/>
          <w:szCs w:val="24"/>
        </w:rPr>
        <w:t>(</w:t>
      </w:r>
      <w:r w:rsidR="007E2484">
        <w:rPr>
          <w:rFonts w:cs="Times New Roman"/>
          <w:b/>
          <w:i/>
          <w:sz w:val="24"/>
          <w:szCs w:val="24"/>
        </w:rPr>
        <w:t>16.01.2024</w:t>
      </w:r>
      <w:r w:rsidR="0069378F" w:rsidRPr="007E2484">
        <w:rPr>
          <w:rFonts w:cs="Times New Roman"/>
          <w:b/>
          <w:i/>
          <w:sz w:val="24"/>
          <w:szCs w:val="24"/>
        </w:rPr>
        <w:t>г.).</w:t>
      </w:r>
    </w:p>
    <w:p w14:paraId="39E0D866" w14:textId="77777777" w:rsidR="0012122D" w:rsidRPr="00BD62D7" w:rsidRDefault="0012122D" w:rsidP="008B3AF9">
      <w:pPr>
        <w:spacing w:line="276" w:lineRule="auto"/>
        <w:rPr>
          <w:rFonts w:cs="Times New Roman"/>
          <w:sz w:val="24"/>
          <w:szCs w:val="24"/>
        </w:rPr>
      </w:pPr>
      <w:r w:rsidRPr="00BD62D7">
        <w:rPr>
          <w:rFonts w:cs="Times New Roman"/>
          <w:b/>
          <w:sz w:val="24"/>
          <w:szCs w:val="24"/>
        </w:rPr>
        <w:t>Цель:</w:t>
      </w:r>
      <w:r w:rsidR="003D6D8F">
        <w:rPr>
          <w:rFonts w:cs="Times New Roman"/>
          <w:sz w:val="24"/>
          <w:szCs w:val="24"/>
        </w:rPr>
        <w:t xml:space="preserve"> Роль оказания помощи молодым педагогам </w:t>
      </w:r>
      <w:r w:rsidR="0004660B">
        <w:rPr>
          <w:rFonts w:cs="Times New Roman"/>
          <w:sz w:val="24"/>
          <w:szCs w:val="24"/>
        </w:rPr>
        <w:t>в их профессиональной самореализации.</w:t>
      </w:r>
      <w:r w:rsidR="003D6D8F">
        <w:rPr>
          <w:rFonts w:cs="Times New Roman"/>
          <w:sz w:val="24"/>
          <w:szCs w:val="24"/>
        </w:rPr>
        <w:t xml:space="preserve"> </w:t>
      </w:r>
    </w:p>
    <w:p w14:paraId="01DA8265" w14:textId="77777777" w:rsidR="00C01F99" w:rsidRPr="00BD62D7" w:rsidRDefault="00925330" w:rsidP="002F5447">
      <w:pPr>
        <w:spacing w:line="276" w:lineRule="auto"/>
        <w:rPr>
          <w:rFonts w:cs="Times New Roman"/>
          <w:b/>
          <w:i/>
          <w:sz w:val="24"/>
          <w:szCs w:val="24"/>
        </w:rPr>
      </w:pPr>
      <w:r w:rsidRPr="00BD62D7">
        <w:rPr>
          <w:rFonts w:cs="Times New Roman"/>
          <w:b/>
          <w:i/>
          <w:sz w:val="24"/>
          <w:szCs w:val="24"/>
        </w:rPr>
        <w:t>3</w:t>
      </w:r>
      <w:r w:rsidR="00C01F99" w:rsidRPr="00BD62D7">
        <w:rPr>
          <w:rFonts w:cs="Times New Roman"/>
          <w:b/>
          <w:i/>
          <w:sz w:val="24"/>
          <w:szCs w:val="24"/>
        </w:rPr>
        <w:t>). Внеп</w:t>
      </w:r>
      <w:r w:rsidRPr="00BD62D7">
        <w:rPr>
          <w:rFonts w:cs="Times New Roman"/>
          <w:b/>
          <w:i/>
          <w:sz w:val="24"/>
          <w:szCs w:val="24"/>
        </w:rPr>
        <w:t>лановый педагогический совет № 3</w:t>
      </w:r>
      <w:r w:rsidR="00C01F99" w:rsidRPr="00BD62D7">
        <w:rPr>
          <w:rFonts w:cs="Times New Roman"/>
          <w:b/>
          <w:i/>
          <w:sz w:val="24"/>
          <w:szCs w:val="24"/>
        </w:rPr>
        <w:t xml:space="preserve"> «Ознакомление и утверждение отчёта о результатах</w:t>
      </w:r>
      <w:r w:rsidR="0021383A">
        <w:rPr>
          <w:rFonts w:cs="Times New Roman"/>
          <w:b/>
          <w:i/>
          <w:sz w:val="24"/>
          <w:szCs w:val="24"/>
        </w:rPr>
        <w:t xml:space="preserve"> самообследования МАДОУ за 2023</w:t>
      </w:r>
      <w:r w:rsidRPr="00BD62D7">
        <w:rPr>
          <w:rFonts w:cs="Times New Roman"/>
          <w:b/>
          <w:i/>
          <w:sz w:val="24"/>
          <w:szCs w:val="24"/>
        </w:rPr>
        <w:t xml:space="preserve"> </w:t>
      </w:r>
      <w:r w:rsidR="00C01F99" w:rsidRPr="00BD62D7">
        <w:rPr>
          <w:rFonts w:cs="Times New Roman"/>
          <w:b/>
          <w:i/>
          <w:sz w:val="24"/>
          <w:szCs w:val="24"/>
        </w:rPr>
        <w:t>календарный год»</w:t>
      </w:r>
      <w:r w:rsidR="0021383A">
        <w:rPr>
          <w:rFonts w:cs="Times New Roman"/>
          <w:b/>
          <w:i/>
          <w:sz w:val="24"/>
          <w:szCs w:val="24"/>
        </w:rPr>
        <w:t>(28.03.2024г</w:t>
      </w:r>
      <w:r w:rsidR="00DE6B4F" w:rsidRPr="00BD62D7">
        <w:rPr>
          <w:rFonts w:cs="Times New Roman"/>
          <w:b/>
          <w:i/>
          <w:sz w:val="24"/>
          <w:szCs w:val="24"/>
        </w:rPr>
        <w:t>.)</w:t>
      </w:r>
    </w:p>
    <w:p w14:paraId="36C91F27" w14:textId="77777777" w:rsidR="00C01F99" w:rsidRPr="00BD62D7" w:rsidRDefault="00C01F99" w:rsidP="002F5447">
      <w:pPr>
        <w:spacing w:line="276" w:lineRule="auto"/>
        <w:rPr>
          <w:rFonts w:cs="Times New Roman"/>
          <w:sz w:val="24"/>
          <w:szCs w:val="24"/>
        </w:rPr>
      </w:pPr>
      <w:r w:rsidRPr="00BD62D7">
        <w:rPr>
          <w:rFonts w:cs="Times New Roman"/>
          <w:sz w:val="24"/>
          <w:szCs w:val="24"/>
        </w:rPr>
        <w:t>На основании решения данного педсовета утверждён отчёт о самообследовании. Педагогический состав ознакомлен с отчётом, запланированы мероприятия по повышению профессиональной компетентности педагогов в вопросах нравственно-патриотического восп</w:t>
      </w:r>
      <w:r w:rsidR="00735FB5">
        <w:rPr>
          <w:rFonts w:cs="Times New Roman"/>
          <w:sz w:val="24"/>
          <w:szCs w:val="24"/>
        </w:rPr>
        <w:t>итания, формирования основ ЗОЖ</w:t>
      </w:r>
    </w:p>
    <w:p w14:paraId="5CBCF96E" w14:textId="77777777" w:rsidR="00C01F99" w:rsidRPr="00004ADF" w:rsidRDefault="008C6099" w:rsidP="00004ADF">
      <w:pPr>
        <w:rPr>
          <w:b/>
          <w:i/>
          <w:sz w:val="24"/>
          <w:szCs w:val="24"/>
        </w:rPr>
      </w:pPr>
      <w:r w:rsidRPr="00BD62D7">
        <w:rPr>
          <w:rFonts w:cs="Times New Roman"/>
          <w:b/>
          <w:i/>
          <w:sz w:val="24"/>
          <w:szCs w:val="24"/>
        </w:rPr>
        <w:t>4</w:t>
      </w:r>
      <w:r w:rsidR="00C01F99" w:rsidRPr="00BD62D7">
        <w:rPr>
          <w:rFonts w:cs="Times New Roman"/>
          <w:b/>
          <w:i/>
          <w:sz w:val="24"/>
          <w:szCs w:val="24"/>
        </w:rPr>
        <w:t>).</w:t>
      </w:r>
      <w:r w:rsidR="00DE6B4F" w:rsidRPr="00BD62D7">
        <w:rPr>
          <w:rFonts w:cs="Times New Roman"/>
          <w:b/>
          <w:i/>
          <w:sz w:val="24"/>
          <w:szCs w:val="24"/>
        </w:rPr>
        <w:t xml:space="preserve"> Темат</w:t>
      </w:r>
      <w:r w:rsidRPr="00BD62D7">
        <w:rPr>
          <w:rFonts w:cs="Times New Roman"/>
          <w:b/>
          <w:i/>
          <w:sz w:val="24"/>
          <w:szCs w:val="24"/>
        </w:rPr>
        <w:t>ический педагогический совет № 4</w:t>
      </w:r>
      <w:r w:rsidR="006C41E7" w:rsidRPr="006C41E7">
        <w:rPr>
          <w:b/>
          <w:i/>
          <w:sz w:val="24"/>
          <w:szCs w:val="24"/>
        </w:rPr>
        <w:t xml:space="preserve"> «Использование современных технологий в развитии речи» выступление «Что такое кинезиология? Давайте в нее поиграем»</w:t>
      </w:r>
      <w:r w:rsidR="006C41E7">
        <w:rPr>
          <w:b/>
          <w:i/>
          <w:sz w:val="24"/>
          <w:szCs w:val="24"/>
        </w:rPr>
        <w:t>(03.05.2024г.)</w:t>
      </w:r>
    </w:p>
    <w:p w14:paraId="58B9CEC5" w14:textId="77777777" w:rsidR="008C6099" w:rsidRPr="00832D1C" w:rsidRDefault="00DE6B4F" w:rsidP="002F5447">
      <w:pPr>
        <w:spacing w:line="276" w:lineRule="auto"/>
        <w:rPr>
          <w:rFonts w:cs="Times New Roman"/>
          <w:b/>
          <w:sz w:val="24"/>
          <w:szCs w:val="24"/>
        </w:rPr>
      </w:pPr>
      <w:r w:rsidRPr="00832D1C">
        <w:rPr>
          <w:rFonts w:cs="Times New Roman"/>
          <w:b/>
          <w:sz w:val="24"/>
          <w:szCs w:val="24"/>
        </w:rPr>
        <w:t>Цель:</w:t>
      </w:r>
      <w:r w:rsidR="00231469" w:rsidRPr="00832D1C">
        <w:rPr>
          <w:rFonts w:cs="Times New Roman"/>
          <w:b/>
          <w:sz w:val="24"/>
          <w:szCs w:val="24"/>
        </w:rPr>
        <w:t xml:space="preserve"> </w:t>
      </w:r>
      <w:r w:rsidR="00231469" w:rsidRPr="00832D1C">
        <w:rPr>
          <w:sz w:val="24"/>
          <w:szCs w:val="24"/>
        </w:rPr>
        <w:t>ознакомление педагогов с современной здоровьесберегающей технологией – кинезиологией, раскрыть суть здоровьесберегающей технологии «Кинезиология» и ее роли в развитии речи дошкольников.</w:t>
      </w:r>
    </w:p>
    <w:p w14:paraId="6B3E454A" w14:textId="77777777" w:rsidR="00DE6B4F" w:rsidRPr="00BD62D7" w:rsidRDefault="008C6099" w:rsidP="002F5447">
      <w:pPr>
        <w:spacing w:line="276" w:lineRule="auto"/>
        <w:rPr>
          <w:rFonts w:cs="Times New Roman"/>
          <w:b/>
          <w:i/>
          <w:sz w:val="24"/>
          <w:szCs w:val="24"/>
        </w:rPr>
      </w:pPr>
      <w:r w:rsidRPr="00BD62D7">
        <w:rPr>
          <w:rFonts w:cs="Times New Roman"/>
          <w:b/>
          <w:i/>
          <w:sz w:val="24"/>
          <w:szCs w:val="24"/>
        </w:rPr>
        <w:t>5</w:t>
      </w:r>
      <w:r w:rsidR="00DE6B4F" w:rsidRPr="00BD62D7">
        <w:rPr>
          <w:rFonts w:cs="Times New Roman"/>
          <w:b/>
          <w:i/>
          <w:sz w:val="24"/>
          <w:szCs w:val="24"/>
        </w:rPr>
        <w:t>). И</w:t>
      </w:r>
      <w:r w:rsidR="009D1B06">
        <w:rPr>
          <w:rFonts w:cs="Times New Roman"/>
          <w:b/>
          <w:i/>
          <w:sz w:val="24"/>
          <w:szCs w:val="24"/>
        </w:rPr>
        <w:t>тоговый педагогический совет № 5</w:t>
      </w:r>
      <w:r w:rsidR="00DE6B4F" w:rsidRPr="00BD62D7">
        <w:rPr>
          <w:rFonts w:cs="Times New Roman"/>
          <w:b/>
          <w:i/>
          <w:sz w:val="24"/>
          <w:szCs w:val="24"/>
        </w:rPr>
        <w:t xml:space="preserve"> «Итого</w:t>
      </w:r>
      <w:r w:rsidR="00E05C68">
        <w:rPr>
          <w:rFonts w:cs="Times New Roman"/>
          <w:b/>
          <w:i/>
          <w:sz w:val="24"/>
          <w:szCs w:val="24"/>
        </w:rPr>
        <w:t>вый педагогический совет за 2023-2024</w:t>
      </w:r>
      <w:r w:rsidR="002453B1">
        <w:rPr>
          <w:rFonts w:cs="Times New Roman"/>
          <w:b/>
          <w:i/>
          <w:sz w:val="24"/>
          <w:szCs w:val="24"/>
        </w:rPr>
        <w:t xml:space="preserve"> учебный год» (04.06.2024</w:t>
      </w:r>
      <w:r w:rsidR="00DE6B4F" w:rsidRPr="00BD62D7">
        <w:rPr>
          <w:rFonts w:cs="Times New Roman"/>
          <w:b/>
          <w:i/>
          <w:sz w:val="24"/>
          <w:szCs w:val="24"/>
        </w:rPr>
        <w:t>г.)</w:t>
      </w:r>
    </w:p>
    <w:p w14:paraId="4EF50D09" w14:textId="77777777" w:rsidR="00987A2E" w:rsidRPr="00BD62D7" w:rsidRDefault="007A080E" w:rsidP="002F5447">
      <w:pPr>
        <w:spacing w:line="276" w:lineRule="auto"/>
        <w:rPr>
          <w:rFonts w:cs="Times New Roman"/>
          <w:sz w:val="24"/>
          <w:szCs w:val="24"/>
        </w:rPr>
      </w:pPr>
      <w:r w:rsidRPr="00BD62D7">
        <w:rPr>
          <w:rFonts w:cs="Times New Roman"/>
          <w:b/>
          <w:sz w:val="24"/>
          <w:szCs w:val="24"/>
        </w:rPr>
        <w:t xml:space="preserve">Цель: </w:t>
      </w:r>
      <w:r w:rsidR="003855C9">
        <w:rPr>
          <w:rFonts w:cs="Times New Roman"/>
          <w:sz w:val="24"/>
          <w:szCs w:val="24"/>
        </w:rPr>
        <w:t>подведение итогов за 2023-2024</w:t>
      </w:r>
      <w:r w:rsidRPr="00BD62D7">
        <w:rPr>
          <w:rFonts w:cs="Times New Roman"/>
          <w:sz w:val="24"/>
          <w:szCs w:val="24"/>
        </w:rPr>
        <w:t xml:space="preserve"> учебный год.</w:t>
      </w:r>
    </w:p>
    <w:p w14:paraId="2A01F481" w14:textId="77777777" w:rsidR="007A080E" w:rsidRPr="00BD62D7" w:rsidRDefault="007A080E" w:rsidP="002F5447">
      <w:pPr>
        <w:spacing w:line="276" w:lineRule="auto"/>
        <w:rPr>
          <w:rFonts w:cs="Times New Roman"/>
          <w:sz w:val="24"/>
          <w:szCs w:val="24"/>
        </w:rPr>
      </w:pPr>
      <w:r w:rsidRPr="00BD62D7">
        <w:rPr>
          <w:rFonts w:cs="Times New Roman"/>
          <w:sz w:val="24"/>
          <w:szCs w:val="24"/>
        </w:rPr>
        <w:t xml:space="preserve">Заместитель </w:t>
      </w:r>
      <w:r w:rsidR="003855C9">
        <w:rPr>
          <w:rFonts w:cs="Times New Roman"/>
          <w:sz w:val="24"/>
          <w:szCs w:val="24"/>
        </w:rPr>
        <w:t>заведующего по УВР Басханджеева Г.С.</w:t>
      </w:r>
      <w:r w:rsidRPr="00BD62D7">
        <w:rPr>
          <w:rFonts w:cs="Times New Roman"/>
          <w:sz w:val="24"/>
          <w:szCs w:val="24"/>
        </w:rPr>
        <w:t>.: ознакомила с повесткой дня педагогического совета.</w:t>
      </w:r>
    </w:p>
    <w:p w14:paraId="280DB15C" w14:textId="77777777" w:rsidR="007A080E" w:rsidRPr="00BD62D7" w:rsidRDefault="007A080E" w:rsidP="002F5447">
      <w:pPr>
        <w:spacing w:line="276" w:lineRule="auto"/>
        <w:rPr>
          <w:rFonts w:cs="Times New Roman"/>
          <w:sz w:val="24"/>
          <w:szCs w:val="24"/>
        </w:rPr>
      </w:pPr>
      <w:r w:rsidRPr="00BD62D7">
        <w:rPr>
          <w:rFonts w:cs="Times New Roman"/>
          <w:sz w:val="24"/>
          <w:szCs w:val="24"/>
        </w:rPr>
        <w:t>Воспитатели и специалисты рассказали о результатах работы, подвели итоги мониторинга.</w:t>
      </w:r>
    </w:p>
    <w:p w14:paraId="3059EE9D" w14:textId="77777777" w:rsidR="007A080E" w:rsidRPr="00BD62D7" w:rsidRDefault="007A080E" w:rsidP="002F5447">
      <w:pPr>
        <w:spacing w:line="276" w:lineRule="auto"/>
        <w:rPr>
          <w:rFonts w:cs="Times New Roman"/>
          <w:sz w:val="24"/>
          <w:szCs w:val="24"/>
        </w:rPr>
      </w:pPr>
      <w:r w:rsidRPr="00BD62D7">
        <w:rPr>
          <w:rFonts w:cs="Times New Roman"/>
          <w:sz w:val="24"/>
          <w:szCs w:val="24"/>
        </w:rPr>
        <w:t>В завершении педагогического совета все были ознакомлены с планом работы на летний оздоровительный период.</w:t>
      </w:r>
    </w:p>
    <w:p w14:paraId="0523CEDC" w14:textId="77777777" w:rsidR="003671F4" w:rsidRPr="00BD62D7" w:rsidRDefault="003671F4" w:rsidP="002F5447">
      <w:pPr>
        <w:spacing w:line="276" w:lineRule="auto"/>
        <w:rPr>
          <w:rFonts w:cs="Times New Roman"/>
          <w:b/>
          <w:bCs/>
          <w:sz w:val="24"/>
          <w:szCs w:val="24"/>
        </w:rPr>
      </w:pPr>
    </w:p>
    <w:p w14:paraId="49C38EE2" w14:textId="77777777" w:rsidR="004F4EFE" w:rsidRPr="00BD62D7" w:rsidRDefault="004F4EFE" w:rsidP="002F5447">
      <w:pPr>
        <w:spacing w:line="276" w:lineRule="auto"/>
        <w:jc w:val="center"/>
        <w:rPr>
          <w:rFonts w:cs="Times New Roman"/>
          <w:sz w:val="24"/>
          <w:szCs w:val="24"/>
        </w:rPr>
      </w:pPr>
      <w:r w:rsidRPr="00BD62D7">
        <w:rPr>
          <w:rFonts w:cs="Times New Roman"/>
          <w:b/>
          <w:bCs/>
          <w:sz w:val="24"/>
          <w:szCs w:val="24"/>
        </w:rPr>
        <w:t>Анализ работы методических формирований</w:t>
      </w:r>
    </w:p>
    <w:p w14:paraId="6E4D6072" w14:textId="77777777" w:rsidR="004F4EFE" w:rsidRPr="00BD62D7" w:rsidRDefault="00C71B72" w:rsidP="002F5447">
      <w:pPr>
        <w:spacing w:line="276" w:lineRule="auto"/>
        <w:ind w:firstLine="284"/>
        <w:rPr>
          <w:rFonts w:cs="Times New Roman"/>
          <w:sz w:val="24"/>
          <w:szCs w:val="24"/>
        </w:rPr>
      </w:pPr>
      <w:r w:rsidRPr="00BD62D7">
        <w:rPr>
          <w:rFonts w:cs="Times New Roman"/>
          <w:sz w:val="24"/>
          <w:szCs w:val="24"/>
        </w:rPr>
        <w:lastRenderedPageBreak/>
        <w:t xml:space="preserve">В </w:t>
      </w:r>
      <w:r w:rsidR="003E4246">
        <w:rPr>
          <w:rFonts w:cs="Times New Roman"/>
          <w:sz w:val="24"/>
          <w:szCs w:val="24"/>
        </w:rPr>
        <w:t>2023-2024</w:t>
      </w:r>
      <w:r w:rsidR="004F4EFE" w:rsidRPr="00BD62D7">
        <w:rPr>
          <w:rFonts w:cs="Times New Roman"/>
          <w:sz w:val="24"/>
          <w:szCs w:val="24"/>
        </w:rPr>
        <w:t xml:space="preserve"> учебном году в детском саду работали следующие методические формирования:</w:t>
      </w:r>
    </w:p>
    <w:p w14:paraId="2979E848" w14:textId="77777777" w:rsidR="00982DC2" w:rsidRPr="00BD62D7" w:rsidRDefault="00CF67E9" w:rsidP="002F5447">
      <w:pPr>
        <w:spacing w:line="276" w:lineRule="auto"/>
        <w:rPr>
          <w:rFonts w:cs="Times New Roman"/>
          <w:b/>
          <w:sz w:val="24"/>
          <w:szCs w:val="24"/>
        </w:rPr>
      </w:pPr>
      <w:r w:rsidRPr="00BD62D7">
        <w:rPr>
          <w:rFonts w:cs="Times New Roman"/>
          <w:sz w:val="24"/>
          <w:szCs w:val="24"/>
        </w:rPr>
        <w:t xml:space="preserve">- </w:t>
      </w:r>
      <w:r w:rsidR="004F4EFE" w:rsidRPr="00BD62D7">
        <w:rPr>
          <w:rFonts w:cs="Times New Roman"/>
          <w:sz w:val="24"/>
          <w:szCs w:val="24"/>
        </w:rPr>
        <w:t xml:space="preserve">методическое объединение педагогов </w:t>
      </w:r>
      <w:r w:rsidR="003D1EDD" w:rsidRPr="00BD62D7">
        <w:rPr>
          <w:rFonts w:cs="Times New Roman"/>
          <w:b/>
          <w:bCs/>
          <w:sz w:val="24"/>
          <w:szCs w:val="24"/>
        </w:rPr>
        <w:t>«Реализация п</w:t>
      </w:r>
      <w:r w:rsidR="003E4246">
        <w:rPr>
          <w:rFonts w:cs="Times New Roman"/>
          <w:b/>
          <w:bCs/>
          <w:sz w:val="24"/>
          <w:szCs w:val="24"/>
        </w:rPr>
        <w:t>рограммы «Верность родной земле</w:t>
      </w:r>
      <w:r w:rsidR="003D1EDD" w:rsidRPr="00BD62D7">
        <w:rPr>
          <w:rFonts w:cs="Times New Roman"/>
          <w:b/>
          <w:bCs/>
          <w:sz w:val="24"/>
          <w:szCs w:val="24"/>
        </w:rPr>
        <w:t>»</w:t>
      </w:r>
      <w:r w:rsidR="003E4246">
        <w:rPr>
          <w:rFonts w:cs="Times New Roman"/>
          <w:b/>
          <w:bCs/>
          <w:sz w:val="24"/>
          <w:szCs w:val="24"/>
        </w:rPr>
        <w:t xml:space="preserve"> (Истоки)</w:t>
      </w:r>
      <w:r w:rsidR="003D1EDD" w:rsidRPr="00BD62D7">
        <w:rPr>
          <w:rFonts w:cs="Times New Roman"/>
          <w:b/>
          <w:bCs/>
          <w:sz w:val="24"/>
          <w:szCs w:val="24"/>
        </w:rPr>
        <w:t xml:space="preserve"> в ДОУ»</w:t>
      </w:r>
      <w:r w:rsidR="00845B69" w:rsidRPr="00BD62D7">
        <w:rPr>
          <w:rFonts w:cs="Times New Roman"/>
          <w:sz w:val="24"/>
          <w:szCs w:val="24"/>
        </w:rPr>
        <w:t xml:space="preserve"> (работа по методической теме осуществлялась в рамках методического объединения, руководителем которого является воспитатель Кислобаева Л.И.)</w:t>
      </w:r>
    </w:p>
    <w:p w14:paraId="44D0D72A" w14:textId="77777777" w:rsidR="004F4EFE" w:rsidRPr="00BD62D7" w:rsidRDefault="004F4EFE" w:rsidP="002F5447">
      <w:pPr>
        <w:spacing w:line="276" w:lineRule="auto"/>
        <w:rPr>
          <w:rFonts w:cs="Times New Roman"/>
          <w:sz w:val="24"/>
          <w:szCs w:val="24"/>
        </w:rPr>
      </w:pPr>
      <w:r w:rsidRPr="00BD62D7">
        <w:rPr>
          <w:rFonts w:cs="Times New Roman"/>
          <w:sz w:val="24"/>
          <w:szCs w:val="24"/>
        </w:rPr>
        <w:t xml:space="preserve">- </w:t>
      </w:r>
      <w:r w:rsidR="00B967CA" w:rsidRPr="00BD62D7">
        <w:rPr>
          <w:rFonts w:cs="Times New Roman"/>
          <w:sz w:val="24"/>
          <w:szCs w:val="24"/>
        </w:rPr>
        <w:t xml:space="preserve"> </w:t>
      </w:r>
      <w:r w:rsidR="00CF67E9" w:rsidRPr="00BD62D7">
        <w:rPr>
          <w:rFonts w:cs="Times New Roman"/>
          <w:sz w:val="24"/>
          <w:szCs w:val="24"/>
        </w:rPr>
        <w:t>и</w:t>
      </w:r>
      <w:r w:rsidR="00764FC9" w:rsidRPr="00BD62D7">
        <w:rPr>
          <w:rFonts w:cs="Times New Roman"/>
          <w:sz w:val="24"/>
          <w:szCs w:val="24"/>
        </w:rPr>
        <w:t xml:space="preserve">ндивидуальная работа по темам </w:t>
      </w:r>
      <w:r w:rsidRPr="00BD62D7">
        <w:rPr>
          <w:rFonts w:cs="Times New Roman"/>
          <w:sz w:val="24"/>
          <w:szCs w:val="24"/>
        </w:rPr>
        <w:t>самообразования педагогов и специалистов;</w:t>
      </w:r>
    </w:p>
    <w:p w14:paraId="1ADB4B44" w14:textId="77777777" w:rsidR="00706A30" w:rsidRPr="00BD62D7" w:rsidRDefault="00845B69" w:rsidP="002F5447">
      <w:pPr>
        <w:spacing w:line="276" w:lineRule="auto"/>
        <w:contextualSpacing/>
        <w:rPr>
          <w:rFonts w:cs="Times New Roman"/>
          <w:sz w:val="24"/>
          <w:szCs w:val="24"/>
        </w:rPr>
      </w:pPr>
      <w:r w:rsidRPr="00BD62D7">
        <w:rPr>
          <w:rFonts w:cs="Times New Roman"/>
          <w:sz w:val="24"/>
          <w:szCs w:val="24"/>
        </w:rPr>
        <w:t xml:space="preserve">- </w:t>
      </w:r>
      <w:r w:rsidR="00B967CA" w:rsidRPr="00BD62D7">
        <w:rPr>
          <w:rFonts w:cs="Times New Roman"/>
          <w:sz w:val="24"/>
          <w:szCs w:val="24"/>
        </w:rPr>
        <w:t xml:space="preserve"> </w:t>
      </w:r>
      <w:r w:rsidR="00CF67E9" w:rsidRPr="00BD62D7">
        <w:rPr>
          <w:rFonts w:cs="Times New Roman"/>
          <w:sz w:val="24"/>
          <w:szCs w:val="24"/>
        </w:rPr>
        <w:t>в</w:t>
      </w:r>
      <w:r w:rsidR="00706A30" w:rsidRPr="00BD62D7">
        <w:rPr>
          <w:rFonts w:cs="Times New Roman"/>
          <w:sz w:val="24"/>
          <w:szCs w:val="24"/>
        </w:rPr>
        <w:t>окальная группа «Аквамарин» (руководитель: музыкальный руководитель Крепс И.И.);</w:t>
      </w:r>
    </w:p>
    <w:p w14:paraId="69E31D7B" w14:textId="77777777" w:rsidR="0038028C" w:rsidRPr="00BD62D7" w:rsidRDefault="0038028C" w:rsidP="002F5447">
      <w:pPr>
        <w:spacing w:line="276" w:lineRule="auto"/>
        <w:rPr>
          <w:rFonts w:cs="Times New Roman"/>
          <w:sz w:val="24"/>
          <w:szCs w:val="24"/>
        </w:rPr>
      </w:pPr>
    </w:p>
    <w:p w14:paraId="48EEF736" w14:textId="77777777" w:rsidR="00845B69" w:rsidRPr="00BD62D7" w:rsidRDefault="004F4EFE" w:rsidP="002F5447">
      <w:pPr>
        <w:spacing w:line="276" w:lineRule="auto"/>
        <w:rPr>
          <w:rFonts w:cs="Times New Roman"/>
          <w:b/>
          <w:bCs/>
          <w:sz w:val="24"/>
          <w:szCs w:val="24"/>
        </w:rPr>
      </w:pPr>
      <w:r w:rsidRPr="00BD62D7">
        <w:rPr>
          <w:rFonts w:cs="Times New Roman"/>
          <w:b/>
          <w:sz w:val="24"/>
          <w:szCs w:val="24"/>
        </w:rPr>
        <w:t xml:space="preserve">1. </w:t>
      </w:r>
      <w:r w:rsidR="00CF67E9" w:rsidRPr="00BD62D7">
        <w:rPr>
          <w:rFonts w:cs="Times New Roman"/>
          <w:b/>
          <w:sz w:val="24"/>
          <w:szCs w:val="24"/>
        </w:rPr>
        <w:t>Мето</w:t>
      </w:r>
      <w:r w:rsidR="00342BCC" w:rsidRPr="00BD62D7">
        <w:rPr>
          <w:rFonts w:cs="Times New Roman"/>
          <w:b/>
          <w:sz w:val="24"/>
          <w:szCs w:val="24"/>
        </w:rPr>
        <w:t xml:space="preserve">дическое объединение педагогов </w:t>
      </w:r>
      <w:r w:rsidR="00342BCC" w:rsidRPr="00BD62D7">
        <w:rPr>
          <w:rFonts w:cs="Times New Roman"/>
          <w:b/>
          <w:bCs/>
          <w:sz w:val="24"/>
          <w:szCs w:val="24"/>
        </w:rPr>
        <w:t>«Реализация п</w:t>
      </w:r>
      <w:r w:rsidR="00AE59EB">
        <w:rPr>
          <w:rFonts w:cs="Times New Roman"/>
          <w:b/>
          <w:bCs/>
          <w:sz w:val="24"/>
          <w:szCs w:val="24"/>
        </w:rPr>
        <w:t>рограммы «Верность родной земле</w:t>
      </w:r>
      <w:r w:rsidR="00342BCC" w:rsidRPr="00BD62D7">
        <w:rPr>
          <w:rFonts w:cs="Times New Roman"/>
          <w:b/>
          <w:bCs/>
          <w:sz w:val="24"/>
          <w:szCs w:val="24"/>
        </w:rPr>
        <w:t>» в ДОУ»</w:t>
      </w:r>
      <w:r w:rsidR="00AE59EB">
        <w:rPr>
          <w:rFonts w:cs="Times New Roman"/>
          <w:b/>
          <w:bCs/>
          <w:sz w:val="24"/>
          <w:szCs w:val="24"/>
        </w:rPr>
        <w:t xml:space="preserve"> (Истоки)</w:t>
      </w:r>
      <w:r w:rsidR="00CF67E9" w:rsidRPr="00BD62D7">
        <w:rPr>
          <w:rFonts w:cs="Times New Roman"/>
          <w:b/>
          <w:sz w:val="24"/>
          <w:szCs w:val="24"/>
        </w:rPr>
        <w:t xml:space="preserve"> (работа по методической теме осуществлялась в рамках методического объединения, руководителем которого является</w:t>
      </w:r>
      <w:r w:rsidR="003F34B7" w:rsidRPr="00BD62D7">
        <w:rPr>
          <w:rFonts w:cs="Times New Roman"/>
          <w:b/>
          <w:sz w:val="24"/>
          <w:szCs w:val="24"/>
        </w:rPr>
        <w:t>:</w:t>
      </w:r>
      <w:r w:rsidR="00CF67E9" w:rsidRPr="00BD62D7">
        <w:rPr>
          <w:rFonts w:cs="Times New Roman"/>
          <w:b/>
          <w:sz w:val="24"/>
          <w:szCs w:val="24"/>
        </w:rPr>
        <w:t xml:space="preserve"> воспитатель Кислобаева Л.И.)</w:t>
      </w:r>
    </w:p>
    <w:p w14:paraId="128EB24E" w14:textId="77777777" w:rsidR="00792AC0" w:rsidRPr="00BD62D7" w:rsidRDefault="00792AC0" w:rsidP="002F5447">
      <w:pPr>
        <w:spacing w:line="276" w:lineRule="auto"/>
        <w:rPr>
          <w:rFonts w:cs="Times New Roman"/>
          <w:b/>
          <w:bCs/>
          <w:sz w:val="24"/>
          <w:szCs w:val="24"/>
        </w:rPr>
      </w:pPr>
    </w:p>
    <w:tbl>
      <w:tblPr>
        <w:tblStyle w:val="11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2182"/>
        <w:gridCol w:w="2780"/>
        <w:gridCol w:w="142"/>
        <w:gridCol w:w="2126"/>
        <w:gridCol w:w="1559"/>
        <w:gridCol w:w="142"/>
      </w:tblGrid>
      <w:tr w:rsidR="00372EC4" w:rsidRPr="00BD62D7" w14:paraId="0B7089CF" w14:textId="77777777" w:rsidTr="00342BCC">
        <w:trPr>
          <w:trHeight w:val="637"/>
        </w:trPr>
        <w:tc>
          <w:tcPr>
            <w:tcW w:w="1134" w:type="dxa"/>
          </w:tcPr>
          <w:p w14:paraId="075B0C18" w14:textId="77777777" w:rsidR="00C5252D" w:rsidRPr="00BD62D7" w:rsidRDefault="00C5252D" w:rsidP="002F5447">
            <w:pPr>
              <w:spacing w:line="276" w:lineRule="auto"/>
              <w:rPr>
                <w:b/>
                <w:sz w:val="24"/>
                <w:szCs w:val="24"/>
              </w:rPr>
            </w:pPr>
            <w:r w:rsidRPr="00BD62D7">
              <w:rPr>
                <w:b/>
                <w:sz w:val="24"/>
                <w:szCs w:val="24"/>
              </w:rPr>
              <w:t>Кол-во</w:t>
            </w:r>
          </w:p>
          <w:p w14:paraId="4AEB9935" w14:textId="77777777" w:rsidR="00C5252D" w:rsidRPr="00BD62D7" w:rsidRDefault="00342BCC" w:rsidP="002F5447">
            <w:pPr>
              <w:spacing w:line="276" w:lineRule="auto"/>
              <w:rPr>
                <w:b/>
                <w:sz w:val="24"/>
                <w:szCs w:val="24"/>
              </w:rPr>
            </w:pPr>
            <w:r w:rsidRPr="00BD62D7">
              <w:rPr>
                <w:b/>
                <w:sz w:val="24"/>
                <w:szCs w:val="24"/>
              </w:rPr>
              <w:t>ч</w:t>
            </w:r>
            <w:r w:rsidR="00C5252D" w:rsidRPr="00BD62D7">
              <w:rPr>
                <w:b/>
                <w:sz w:val="24"/>
                <w:szCs w:val="24"/>
              </w:rPr>
              <w:t>ленов</w:t>
            </w:r>
          </w:p>
          <w:p w14:paraId="4B6171B3" w14:textId="77777777" w:rsidR="00342BCC" w:rsidRPr="00BD62D7" w:rsidRDefault="00342BCC" w:rsidP="002F5447">
            <w:pPr>
              <w:spacing w:line="276" w:lineRule="auto"/>
              <w:rPr>
                <w:sz w:val="24"/>
                <w:szCs w:val="24"/>
              </w:rPr>
            </w:pPr>
            <w:r w:rsidRPr="00BD62D7">
              <w:rPr>
                <w:sz w:val="24"/>
                <w:szCs w:val="24"/>
              </w:rPr>
              <w:t>20</w:t>
            </w:r>
          </w:p>
        </w:tc>
        <w:tc>
          <w:tcPr>
            <w:tcW w:w="2182" w:type="dxa"/>
          </w:tcPr>
          <w:p w14:paraId="7453CBFF" w14:textId="77777777" w:rsidR="00342BCC" w:rsidRPr="00BD62D7" w:rsidRDefault="00C5252D" w:rsidP="00342BCC">
            <w:pPr>
              <w:spacing w:line="276" w:lineRule="auto"/>
              <w:rPr>
                <w:sz w:val="24"/>
                <w:szCs w:val="24"/>
              </w:rPr>
            </w:pPr>
            <w:r w:rsidRPr="00BD62D7">
              <w:rPr>
                <w:b/>
                <w:sz w:val="24"/>
                <w:szCs w:val="24"/>
              </w:rPr>
              <w:t>Цель</w:t>
            </w:r>
            <w:r w:rsidR="00342BCC" w:rsidRPr="00BD62D7">
              <w:rPr>
                <w:b/>
                <w:sz w:val="24"/>
                <w:szCs w:val="24"/>
              </w:rPr>
              <w:t>:</w:t>
            </w:r>
            <w:r w:rsidRPr="00BD62D7">
              <w:rPr>
                <w:sz w:val="24"/>
                <w:szCs w:val="24"/>
              </w:rPr>
              <w:t xml:space="preserve"> </w:t>
            </w:r>
            <w:r w:rsidR="00342BCC" w:rsidRPr="00BD62D7">
              <w:rPr>
                <w:sz w:val="24"/>
                <w:szCs w:val="24"/>
              </w:rPr>
              <w:t>формирование готовности педагогов к введению программы духовно-нравственного воспитан</w:t>
            </w:r>
            <w:r w:rsidR="00BE53A0">
              <w:rPr>
                <w:sz w:val="24"/>
                <w:szCs w:val="24"/>
              </w:rPr>
              <w:t>ия детей «Верность родной земле</w:t>
            </w:r>
            <w:r w:rsidR="00342BCC" w:rsidRPr="00BD62D7">
              <w:rPr>
                <w:sz w:val="24"/>
                <w:szCs w:val="24"/>
              </w:rPr>
              <w:t>»</w:t>
            </w:r>
            <w:r w:rsidR="00BE53A0">
              <w:rPr>
                <w:sz w:val="24"/>
                <w:szCs w:val="24"/>
              </w:rPr>
              <w:t xml:space="preserve"> (Истоки)</w:t>
            </w:r>
            <w:r w:rsidR="00342BCC" w:rsidRPr="00BD62D7">
              <w:rPr>
                <w:sz w:val="24"/>
                <w:szCs w:val="24"/>
              </w:rPr>
              <w:t>.</w:t>
            </w:r>
          </w:p>
          <w:p w14:paraId="4DC5EC06" w14:textId="77777777" w:rsidR="00C5252D" w:rsidRPr="00BD62D7" w:rsidRDefault="00C5252D" w:rsidP="002F5447">
            <w:pPr>
              <w:spacing w:line="276" w:lineRule="auto"/>
              <w:rPr>
                <w:sz w:val="24"/>
                <w:szCs w:val="24"/>
              </w:rPr>
            </w:pPr>
          </w:p>
          <w:p w14:paraId="3CFC7BB8" w14:textId="77777777" w:rsidR="00C5252D" w:rsidRPr="00BD62D7" w:rsidRDefault="00C5252D" w:rsidP="002F54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80" w:type="dxa"/>
          </w:tcPr>
          <w:p w14:paraId="3D231E02" w14:textId="77777777" w:rsidR="00C5252D" w:rsidRPr="00BD62D7" w:rsidRDefault="00C5252D" w:rsidP="002F5447">
            <w:pPr>
              <w:spacing w:line="276" w:lineRule="auto"/>
              <w:rPr>
                <w:b/>
                <w:sz w:val="24"/>
                <w:szCs w:val="24"/>
              </w:rPr>
            </w:pPr>
            <w:r w:rsidRPr="00BD62D7">
              <w:rPr>
                <w:b/>
                <w:sz w:val="24"/>
                <w:szCs w:val="24"/>
              </w:rPr>
              <w:t>Рассматриваемые</w:t>
            </w:r>
          </w:p>
          <w:p w14:paraId="0742F63E" w14:textId="77777777" w:rsidR="00C5252D" w:rsidRPr="00BD62D7" w:rsidRDefault="00C5252D" w:rsidP="002F5447">
            <w:pPr>
              <w:spacing w:line="276" w:lineRule="auto"/>
              <w:rPr>
                <w:b/>
                <w:sz w:val="24"/>
                <w:szCs w:val="24"/>
              </w:rPr>
            </w:pPr>
            <w:r w:rsidRPr="00BD62D7">
              <w:rPr>
                <w:b/>
                <w:sz w:val="24"/>
                <w:szCs w:val="24"/>
              </w:rPr>
              <w:t xml:space="preserve"> вопросы</w:t>
            </w:r>
          </w:p>
          <w:p w14:paraId="2EED4EE3" w14:textId="77777777" w:rsidR="00342BCC" w:rsidRPr="00BD62D7" w:rsidRDefault="00342BCC" w:rsidP="00342BCC">
            <w:pPr>
              <w:spacing w:line="276" w:lineRule="auto"/>
              <w:rPr>
                <w:sz w:val="24"/>
                <w:szCs w:val="24"/>
              </w:rPr>
            </w:pPr>
            <w:r w:rsidRPr="00BD62D7">
              <w:rPr>
                <w:sz w:val="24"/>
                <w:szCs w:val="24"/>
              </w:rPr>
              <w:t>В течение года было проведено три заседания:</w:t>
            </w:r>
          </w:p>
          <w:p w14:paraId="60F8344D" w14:textId="77777777" w:rsidR="00342BCC" w:rsidRPr="00BD62D7" w:rsidRDefault="00342BCC" w:rsidP="00342BCC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BD62D7">
              <w:rPr>
                <w:sz w:val="24"/>
                <w:szCs w:val="24"/>
              </w:rPr>
              <w:t xml:space="preserve">1. </w:t>
            </w:r>
            <w:r w:rsidRPr="00BD62D7">
              <w:rPr>
                <w:rFonts w:eastAsia="Times New Roman"/>
                <w:b/>
                <w:bCs/>
                <w:sz w:val="24"/>
                <w:szCs w:val="24"/>
              </w:rPr>
              <w:t>Заседание (установочное) МО №1</w:t>
            </w:r>
          </w:p>
          <w:p w14:paraId="2CFB6602" w14:textId="77777777" w:rsidR="00342BCC" w:rsidRPr="00BD62D7" w:rsidRDefault="00342BCC" w:rsidP="00342BCC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BD62D7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Тема:</w:t>
            </w:r>
            <w:r w:rsidRPr="00BD62D7">
              <w:rPr>
                <w:rFonts w:eastAsia="Times New Roman"/>
                <w:sz w:val="24"/>
                <w:szCs w:val="24"/>
              </w:rPr>
              <w:t> </w:t>
            </w:r>
            <w:r w:rsidRPr="00BD62D7">
              <w:rPr>
                <w:rFonts w:eastAsia="Times New Roman"/>
                <w:i/>
                <w:iCs/>
                <w:sz w:val="24"/>
                <w:szCs w:val="24"/>
              </w:rPr>
              <w:t>Знакомство педагог</w:t>
            </w:r>
            <w:r w:rsidR="00BE53A0">
              <w:rPr>
                <w:rFonts w:eastAsia="Times New Roman"/>
                <w:i/>
                <w:iCs/>
                <w:sz w:val="24"/>
                <w:szCs w:val="24"/>
              </w:rPr>
              <w:t>ов с программой «Верность родной земле</w:t>
            </w:r>
            <w:r w:rsidRPr="00BD62D7">
              <w:rPr>
                <w:rFonts w:eastAsia="Times New Roman"/>
                <w:i/>
                <w:iCs/>
                <w:sz w:val="24"/>
                <w:szCs w:val="24"/>
              </w:rPr>
              <w:t>»</w:t>
            </w:r>
            <w:r w:rsidR="00BE53A0">
              <w:rPr>
                <w:rFonts w:eastAsia="Times New Roman"/>
                <w:i/>
                <w:iCs/>
                <w:sz w:val="24"/>
                <w:szCs w:val="24"/>
              </w:rPr>
              <w:t xml:space="preserve"> (Исток) </w:t>
            </w:r>
            <w:r w:rsidRPr="00BD62D7">
              <w:rPr>
                <w:rFonts w:eastAsia="Times New Roman"/>
                <w:i/>
                <w:iCs/>
                <w:sz w:val="24"/>
                <w:szCs w:val="24"/>
              </w:rPr>
              <w:t xml:space="preserve"> в ДОУ</w:t>
            </w:r>
          </w:p>
          <w:p w14:paraId="4385341E" w14:textId="77777777" w:rsidR="00342BCC" w:rsidRPr="00BD62D7" w:rsidRDefault="00342BCC" w:rsidP="00342BCC">
            <w:pPr>
              <w:pStyle w:val="a4"/>
              <w:spacing w:line="276" w:lineRule="auto"/>
              <w:ind w:left="-22"/>
              <w:rPr>
                <w:rFonts w:eastAsia="Times New Roman"/>
                <w:sz w:val="24"/>
                <w:szCs w:val="24"/>
              </w:rPr>
            </w:pPr>
            <w:r w:rsidRPr="00BD62D7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Цель:</w:t>
            </w:r>
            <w:r w:rsidRPr="00BD62D7">
              <w:rPr>
                <w:rFonts w:eastAsia="Times New Roman"/>
                <w:sz w:val="24"/>
                <w:szCs w:val="24"/>
              </w:rPr>
              <w:t> знакомство с планом работы на учебный год,</w:t>
            </w:r>
            <w:r w:rsidR="00372EC4" w:rsidRPr="00BD62D7">
              <w:rPr>
                <w:rFonts w:eastAsia="Times New Roman"/>
                <w:sz w:val="24"/>
                <w:szCs w:val="24"/>
              </w:rPr>
              <w:t xml:space="preserve"> знакомство с программой и образовательным  инструментарием, работа с семьей.</w:t>
            </w:r>
          </w:p>
          <w:p w14:paraId="682D311F" w14:textId="77777777" w:rsidR="00C5252D" w:rsidRPr="00BD62D7" w:rsidRDefault="00C5252D" w:rsidP="002F54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28C26461" w14:textId="77777777" w:rsidR="00C5252D" w:rsidRPr="00BD62D7" w:rsidRDefault="00C5252D" w:rsidP="002F5447">
            <w:pPr>
              <w:spacing w:line="276" w:lineRule="auto"/>
              <w:rPr>
                <w:b/>
                <w:sz w:val="24"/>
                <w:szCs w:val="24"/>
              </w:rPr>
            </w:pPr>
            <w:r w:rsidRPr="00BD62D7">
              <w:rPr>
                <w:b/>
                <w:sz w:val="24"/>
                <w:szCs w:val="24"/>
              </w:rPr>
              <w:t>Результативность</w:t>
            </w:r>
          </w:p>
        </w:tc>
        <w:tc>
          <w:tcPr>
            <w:tcW w:w="1701" w:type="dxa"/>
            <w:gridSpan w:val="2"/>
          </w:tcPr>
          <w:p w14:paraId="4491A937" w14:textId="77777777" w:rsidR="00C5252D" w:rsidRPr="00BD62D7" w:rsidRDefault="00C5252D" w:rsidP="002F5447">
            <w:pPr>
              <w:spacing w:line="276" w:lineRule="auto"/>
              <w:rPr>
                <w:b/>
                <w:sz w:val="24"/>
                <w:szCs w:val="24"/>
              </w:rPr>
            </w:pPr>
            <w:r w:rsidRPr="00BD62D7">
              <w:rPr>
                <w:b/>
                <w:sz w:val="24"/>
                <w:szCs w:val="24"/>
              </w:rPr>
              <w:t>Нерешённые</w:t>
            </w:r>
          </w:p>
          <w:p w14:paraId="231583DD" w14:textId="77777777" w:rsidR="00C5252D" w:rsidRPr="00BD62D7" w:rsidRDefault="00C5252D" w:rsidP="002F5447">
            <w:pPr>
              <w:spacing w:line="276" w:lineRule="auto"/>
              <w:rPr>
                <w:b/>
                <w:sz w:val="24"/>
                <w:szCs w:val="24"/>
              </w:rPr>
            </w:pPr>
            <w:r w:rsidRPr="00BD62D7">
              <w:rPr>
                <w:b/>
                <w:sz w:val="24"/>
                <w:szCs w:val="24"/>
              </w:rPr>
              <w:t>проблемы</w:t>
            </w:r>
          </w:p>
        </w:tc>
      </w:tr>
      <w:tr w:rsidR="00372EC4" w:rsidRPr="00BD62D7" w14:paraId="1D861B24" w14:textId="77777777" w:rsidTr="00372EC4">
        <w:trPr>
          <w:gridAfter w:val="1"/>
          <w:wAfter w:w="142" w:type="dxa"/>
          <w:trHeight w:val="6939"/>
        </w:trPr>
        <w:tc>
          <w:tcPr>
            <w:tcW w:w="1134" w:type="dxa"/>
          </w:tcPr>
          <w:p w14:paraId="7763797A" w14:textId="77777777" w:rsidR="00C5252D" w:rsidRPr="00BD62D7" w:rsidRDefault="00C5252D" w:rsidP="002F54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82" w:type="dxa"/>
          </w:tcPr>
          <w:p w14:paraId="3E382EC3" w14:textId="77777777" w:rsidR="00C5252D" w:rsidRPr="00BD62D7" w:rsidRDefault="00C5252D" w:rsidP="00342BCC">
            <w:pPr>
              <w:spacing w:line="276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22" w:type="dxa"/>
            <w:gridSpan w:val="2"/>
          </w:tcPr>
          <w:p w14:paraId="0C66C8FB" w14:textId="77777777" w:rsidR="00355519" w:rsidRPr="00023641" w:rsidRDefault="00355519" w:rsidP="00355519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023641">
              <w:rPr>
                <w:rFonts w:eastAsia="Times New Roman"/>
                <w:b/>
                <w:bCs/>
                <w:sz w:val="24"/>
                <w:szCs w:val="24"/>
              </w:rPr>
              <w:t>Заседание МО № 2</w:t>
            </w:r>
          </w:p>
          <w:p w14:paraId="5E390C5D" w14:textId="77777777" w:rsidR="00355519" w:rsidRPr="00023641" w:rsidRDefault="00355519" w:rsidP="00355519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023641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Тема: </w:t>
            </w:r>
            <w:r w:rsidR="009B0E4F" w:rsidRPr="00023641">
              <w:rPr>
                <w:rFonts w:eastAsia="Times New Roman"/>
                <w:i/>
                <w:iCs/>
                <w:sz w:val="24"/>
                <w:szCs w:val="24"/>
              </w:rPr>
              <w:t>Гражданско</w:t>
            </w:r>
            <w:r w:rsidR="00023641" w:rsidRPr="00023641">
              <w:rPr>
                <w:rFonts w:eastAsia="Times New Roman"/>
                <w:i/>
                <w:iCs/>
                <w:sz w:val="24"/>
                <w:szCs w:val="24"/>
              </w:rPr>
              <w:t>- патриотическое воспитание детей дошкольного возраста в контексте программы по Истоковедению</w:t>
            </w:r>
            <w:r w:rsidR="009B0E4F" w:rsidRPr="00023641"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</w:p>
          <w:p w14:paraId="4D9C3B0E" w14:textId="77777777" w:rsidR="00355519" w:rsidRPr="00023641" w:rsidRDefault="00355519" w:rsidP="00355519">
            <w:pPr>
              <w:pStyle w:val="a4"/>
              <w:spacing w:line="276" w:lineRule="auto"/>
              <w:ind w:left="-22"/>
              <w:rPr>
                <w:sz w:val="24"/>
                <w:szCs w:val="24"/>
              </w:rPr>
            </w:pPr>
            <w:r w:rsidRPr="00023641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Цель: </w:t>
            </w:r>
            <w:r w:rsidR="00372EC4" w:rsidRPr="00023641">
              <w:rPr>
                <w:rFonts w:eastAsia="Times New Roman"/>
                <w:sz w:val="24"/>
                <w:szCs w:val="24"/>
              </w:rPr>
              <w:t>закрепить полученные знания по программе в игровой форме.</w:t>
            </w:r>
          </w:p>
          <w:p w14:paraId="7D9257CE" w14:textId="77777777" w:rsidR="00355519" w:rsidRPr="00223F50" w:rsidRDefault="00355519" w:rsidP="00355519">
            <w:pPr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23F50">
              <w:rPr>
                <w:rFonts w:eastAsia="Times New Roman"/>
                <w:b/>
                <w:bCs/>
                <w:sz w:val="24"/>
                <w:szCs w:val="24"/>
              </w:rPr>
              <w:t>Заседание (итоговое) МО №3</w:t>
            </w:r>
          </w:p>
          <w:p w14:paraId="723F843A" w14:textId="77777777" w:rsidR="00355519" w:rsidRPr="00223F50" w:rsidRDefault="00355519" w:rsidP="00355519">
            <w:pPr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23F50">
              <w:rPr>
                <w:rFonts w:eastAsia="Times New Roman"/>
                <w:sz w:val="24"/>
                <w:szCs w:val="24"/>
              </w:rPr>
              <w:t> </w:t>
            </w:r>
            <w:r w:rsidRPr="00223F50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Тема: </w:t>
            </w:r>
            <w:r w:rsidRPr="00223F50">
              <w:rPr>
                <w:rFonts w:eastAsia="Times New Roman"/>
                <w:i/>
                <w:iCs/>
                <w:sz w:val="24"/>
                <w:szCs w:val="24"/>
              </w:rPr>
              <w:t xml:space="preserve">Подведение итогов работы методического </w:t>
            </w:r>
            <w:r w:rsidR="00223F50" w:rsidRPr="00223F50">
              <w:rPr>
                <w:rFonts w:eastAsia="Times New Roman"/>
                <w:i/>
                <w:iCs/>
                <w:sz w:val="24"/>
                <w:szCs w:val="24"/>
              </w:rPr>
              <w:t>объединения воспитателей за 2023-2024</w:t>
            </w:r>
            <w:r w:rsidRPr="00223F50">
              <w:rPr>
                <w:rFonts w:eastAsia="Times New Roman"/>
                <w:i/>
                <w:iCs/>
                <w:sz w:val="24"/>
                <w:szCs w:val="24"/>
              </w:rPr>
              <w:t> учебный год</w:t>
            </w:r>
          </w:p>
          <w:p w14:paraId="09C091CB" w14:textId="77777777" w:rsidR="00C5252D" w:rsidRPr="00BE53A0" w:rsidRDefault="00355519" w:rsidP="00355519">
            <w:pPr>
              <w:pStyle w:val="a4"/>
              <w:spacing w:after="200" w:line="276" w:lineRule="auto"/>
              <w:ind w:left="-22"/>
              <w:rPr>
                <w:rFonts w:eastAsia="Times New Roman"/>
                <w:color w:val="C00000"/>
                <w:sz w:val="24"/>
                <w:szCs w:val="24"/>
              </w:rPr>
            </w:pPr>
            <w:r w:rsidRPr="00223F50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Цель: </w:t>
            </w:r>
            <w:r w:rsidRPr="00223F50">
              <w:rPr>
                <w:rFonts w:eastAsia="Times New Roman"/>
                <w:sz w:val="24"/>
                <w:szCs w:val="24"/>
              </w:rPr>
              <w:t>обобщение результатов деятельности р</w:t>
            </w:r>
            <w:r w:rsidR="00372EC4" w:rsidRPr="00223F50">
              <w:rPr>
                <w:rFonts w:eastAsia="Times New Roman"/>
                <w:sz w:val="24"/>
                <w:szCs w:val="24"/>
              </w:rPr>
              <w:t>аботы методического объединения, предложения тематики на следующий учебный год</w:t>
            </w:r>
            <w:r w:rsidR="00372EC4" w:rsidRPr="00BE53A0">
              <w:rPr>
                <w:rFonts w:eastAsia="Times New Roman"/>
                <w:color w:val="C00000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3BA5E1CD" w14:textId="77777777" w:rsidR="00C5252D" w:rsidRPr="0002149C" w:rsidRDefault="00C5252D" w:rsidP="00355519">
            <w:pPr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 w:rsidRPr="0002149C">
              <w:rPr>
                <w:sz w:val="24"/>
                <w:szCs w:val="24"/>
              </w:rPr>
              <w:t>Совершенствование педагогического мастерства воспитателей в условиях реализации ФГОС ДО</w:t>
            </w:r>
            <w:r w:rsidR="0002149C">
              <w:rPr>
                <w:sz w:val="24"/>
                <w:szCs w:val="24"/>
              </w:rPr>
              <w:t xml:space="preserve"> и ФОП ДО.</w:t>
            </w:r>
            <w:r w:rsidR="00372EC4" w:rsidRPr="0002149C">
              <w:rPr>
                <w:sz w:val="24"/>
                <w:szCs w:val="24"/>
              </w:rPr>
              <w:t xml:space="preserve"> </w:t>
            </w:r>
            <w:r w:rsidR="00355519" w:rsidRPr="0002149C">
              <w:rPr>
                <w:sz w:val="24"/>
                <w:szCs w:val="24"/>
              </w:rPr>
              <w:t>Педагоги показали, что в группах ведётся системная, целе</w:t>
            </w:r>
            <w:r w:rsidR="00372EC4" w:rsidRPr="0002149C">
              <w:rPr>
                <w:sz w:val="24"/>
                <w:szCs w:val="24"/>
              </w:rPr>
              <w:t>направленная работа по заданному</w:t>
            </w:r>
            <w:r w:rsidR="00355519" w:rsidRPr="0002149C">
              <w:rPr>
                <w:sz w:val="24"/>
                <w:szCs w:val="24"/>
              </w:rPr>
              <w:t xml:space="preserve"> направлению.</w:t>
            </w:r>
            <w:r w:rsidRPr="000214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65D45322" w14:textId="77777777" w:rsidR="00C5252D" w:rsidRPr="00BD62D7" w:rsidRDefault="00372EC4" w:rsidP="002F5447">
            <w:pPr>
              <w:spacing w:line="276" w:lineRule="auto"/>
              <w:rPr>
                <w:sz w:val="24"/>
                <w:szCs w:val="24"/>
              </w:rPr>
            </w:pPr>
            <w:r w:rsidRPr="00BD62D7">
              <w:rPr>
                <w:sz w:val="24"/>
                <w:szCs w:val="24"/>
              </w:rPr>
              <w:t>Доработать критерии оценивания воспитанников по данному направлению.</w:t>
            </w:r>
          </w:p>
        </w:tc>
      </w:tr>
    </w:tbl>
    <w:p w14:paraId="3CCBFB1C" w14:textId="77777777" w:rsidR="005608A8" w:rsidRPr="00BD62D7" w:rsidRDefault="005608A8" w:rsidP="002F5447">
      <w:pPr>
        <w:spacing w:line="276" w:lineRule="auto"/>
        <w:rPr>
          <w:rFonts w:cs="Times New Roman"/>
          <w:sz w:val="24"/>
          <w:szCs w:val="24"/>
        </w:rPr>
      </w:pPr>
    </w:p>
    <w:p w14:paraId="786D4280" w14:textId="77777777" w:rsidR="005608A8" w:rsidRPr="00BD62D7" w:rsidRDefault="005608A8" w:rsidP="002F5447">
      <w:pPr>
        <w:spacing w:line="276" w:lineRule="auto"/>
        <w:rPr>
          <w:rFonts w:cs="Times New Roman"/>
          <w:b/>
          <w:sz w:val="24"/>
          <w:szCs w:val="24"/>
        </w:rPr>
      </w:pPr>
      <w:r w:rsidRPr="00BD62D7">
        <w:rPr>
          <w:rFonts w:cs="Times New Roman"/>
          <w:b/>
          <w:sz w:val="24"/>
          <w:szCs w:val="24"/>
        </w:rPr>
        <w:t>2. Индивидуальная работа (самообразование педагогов).</w:t>
      </w:r>
    </w:p>
    <w:tbl>
      <w:tblPr>
        <w:tblStyle w:val="a5"/>
        <w:tblW w:w="9923" w:type="dxa"/>
        <w:tblInd w:w="108" w:type="dxa"/>
        <w:tblLook w:val="04A0" w:firstRow="1" w:lastRow="0" w:firstColumn="1" w:lastColumn="0" w:noHBand="0" w:noVBand="1"/>
      </w:tblPr>
      <w:tblGrid>
        <w:gridCol w:w="926"/>
        <w:gridCol w:w="2200"/>
        <w:gridCol w:w="2438"/>
        <w:gridCol w:w="2256"/>
        <w:gridCol w:w="2103"/>
      </w:tblGrid>
      <w:tr w:rsidR="008C5D7B" w:rsidRPr="00BD62D7" w14:paraId="18A0D74E" w14:textId="77777777" w:rsidTr="00504432">
        <w:tc>
          <w:tcPr>
            <w:tcW w:w="926" w:type="dxa"/>
          </w:tcPr>
          <w:p w14:paraId="129D26D5" w14:textId="77777777" w:rsidR="005608A8" w:rsidRPr="00BD62D7" w:rsidRDefault="005608A8" w:rsidP="002F544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D62D7">
              <w:rPr>
                <w:sz w:val="24"/>
                <w:szCs w:val="24"/>
              </w:rPr>
              <w:t>Кол-во</w:t>
            </w:r>
          </w:p>
          <w:p w14:paraId="31E77672" w14:textId="77777777" w:rsidR="005608A8" w:rsidRPr="00BD62D7" w:rsidRDefault="005608A8" w:rsidP="002F544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D62D7">
              <w:rPr>
                <w:sz w:val="24"/>
                <w:szCs w:val="24"/>
              </w:rPr>
              <w:t>членов</w:t>
            </w:r>
          </w:p>
        </w:tc>
        <w:tc>
          <w:tcPr>
            <w:tcW w:w="2200" w:type="dxa"/>
          </w:tcPr>
          <w:p w14:paraId="17B7CEAE" w14:textId="77777777" w:rsidR="005608A8" w:rsidRPr="00BD62D7" w:rsidRDefault="005608A8" w:rsidP="002F544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D62D7">
              <w:rPr>
                <w:sz w:val="24"/>
                <w:szCs w:val="24"/>
              </w:rPr>
              <w:t>Задачи, направления</w:t>
            </w:r>
          </w:p>
          <w:p w14:paraId="0180A5D5" w14:textId="77777777" w:rsidR="005608A8" w:rsidRPr="00BD62D7" w:rsidRDefault="005608A8" w:rsidP="002F544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D62D7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438" w:type="dxa"/>
          </w:tcPr>
          <w:p w14:paraId="3F668DD5" w14:textId="77777777" w:rsidR="005608A8" w:rsidRPr="00BD62D7" w:rsidRDefault="005608A8" w:rsidP="002F544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D62D7">
              <w:rPr>
                <w:sz w:val="24"/>
                <w:szCs w:val="24"/>
              </w:rPr>
              <w:t>Рассматриваемые вопросы</w:t>
            </w:r>
          </w:p>
          <w:p w14:paraId="5C5BF9B9" w14:textId="77777777" w:rsidR="005608A8" w:rsidRPr="00BD62D7" w:rsidRDefault="005608A8" w:rsidP="002F544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6" w:type="dxa"/>
          </w:tcPr>
          <w:p w14:paraId="4F880F3D" w14:textId="77777777" w:rsidR="005608A8" w:rsidRPr="00BD62D7" w:rsidRDefault="005608A8" w:rsidP="002F544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D62D7">
              <w:rPr>
                <w:sz w:val="24"/>
                <w:szCs w:val="24"/>
              </w:rPr>
              <w:t>Результативность</w:t>
            </w:r>
          </w:p>
        </w:tc>
        <w:tc>
          <w:tcPr>
            <w:tcW w:w="2103" w:type="dxa"/>
          </w:tcPr>
          <w:p w14:paraId="31BD799E" w14:textId="77777777" w:rsidR="005608A8" w:rsidRPr="00BD62D7" w:rsidRDefault="005608A8" w:rsidP="002F544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D62D7">
              <w:rPr>
                <w:sz w:val="24"/>
                <w:szCs w:val="24"/>
              </w:rPr>
              <w:t>Нерешённые</w:t>
            </w:r>
          </w:p>
          <w:p w14:paraId="4CEF6FCD" w14:textId="77777777" w:rsidR="005608A8" w:rsidRPr="00BD62D7" w:rsidRDefault="005608A8" w:rsidP="002F544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D62D7">
              <w:rPr>
                <w:sz w:val="24"/>
                <w:szCs w:val="24"/>
              </w:rPr>
              <w:t>проблемы</w:t>
            </w:r>
          </w:p>
        </w:tc>
      </w:tr>
      <w:tr w:rsidR="005608A8" w:rsidRPr="00BD62D7" w14:paraId="7C19B952" w14:textId="77777777" w:rsidTr="00504432">
        <w:trPr>
          <w:trHeight w:val="3782"/>
        </w:trPr>
        <w:tc>
          <w:tcPr>
            <w:tcW w:w="926" w:type="dxa"/>
          </w:tcPr>
          <w:p w14:paraId="6D7077EA" w14:textId="77777777" w:rsidR="005608A8" w:rsidRPr="00BD62D7" w:rsidRDefault="00795252" w:rsidP="002F544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200" w:type="dxa"/>
          </w:tcPr>
          <w:p w14:paraId="0EB54F23" w14:textId="77777777" w:rsidR="005608A8" w:rsidRPr="00BD62D7" w:rsidRDefault="005608A8" w:rsidP="002F5447">
            <w:pPr>
              <w:spacing w:line="276" w:lineRule="auto"/>
              <w:rPr>
                <w:sz w:val="24"/>
                <w:szCs w:val="24"/>
              </w:rPr>
            </w:pPr>
            <w:r w:rsidRPr="00BD62D7">
              <w:rPr>
                <w:sz w:val="24"/>
                <w:szCs w:val="24"/>
              </w:rPr>
              <w:t>1.Упорядочить</w:t>
            </w:r>
          </w:p>
          <w:p w14:paraId="5CA9A065" w14:textId="77777777" w:rsidR="005608A8" w:rsidRPr="00BD62D7" w:rsidRDefault="005608A8" w:rsidP="002F5447">
            <w:pPr>
              <w:spacing w:line="276" w:lineRule="auto"/>
              <w:rPr>
                <w:sz w:val="24"/>
                <w:szCs w:val="24"/>
              </w:rPr>
            </w:pPr>
            <w:r w:rsidRPr="00BD62D7">
              <w:rPr>
                <w:sz w:val="24"/>
                <w:szCs w:val="24"/>
              </w:rPr>
              <w:t>процесс</w:t>
            </w:r>
          </w:p>
          <w:p w14:paraId="727B22BF" w14:textId="77777777" w:rsidR="005608A8" w:rsidRPr="00BD62D7" w:rsidRDefault="005608A8" w:rsidP="002F5447">
            <w:pPr>
              <w:spacing w:line="276" w:lineRule="auto"/>
              <w:rPr>
                <w:sz w:val="24"/>
                <w:szCs w:val="24"/>
              </w:rPr>
            </w:pPr>
            <w:r w:rsidRPr="00BD62D7">
              <w:rPr>
                <w:sz w:val="24"/>
                <w:szCs w:val="24"/>
              </w:rPr>
              <w:t>самообразования</w:t>
            </w:r>
          </w:p>
          <w:p w14:paraId="78F0F457" w14:textId="77777777" w:rsidR="005608A8" w:rsidRPr="00BD62D7" w:rsidRDefault="005608A8" w:rsidP="002F5447">
            <w:pPr>
              <w:spacing w:line="276" w:lineRule="auto"/>
              <w:rPr>
                <w:sz w:val="24"/>
                <w:szCs w:val="24"/>
              </w:rPr>
            </w:pPr>
            <w:r w:rsidRPr="00BD62D7">
              <w:rPr>
                <w:sz w:val="24"/>
                <w:szCs w:val="24"/>
              </w:rPr>
              <w:t>педагогов.</w:t>
            </w:r>
          </w:p>
          <w:p w14:paraId="4EDAB0A8" w14:textId="77777777" w:rsidR="005608A8" w:rsidRPr="00BD62D7" w:rsidRDefault="005608A8" w:rsidP="002F5447">
            <w:pPr>
              <w:spacing w:line="276" w:lineRule="auto"/>
              <w:rPr>
                <w:sz w:val="24"/>
                <w:szCs w:val="24"/>
              </w:rPr>
            </w:pPr>
            <w:r w:rsidRPr="00BD62D7">
              <w:rPr>
                <w:sz w:val="24"/>
                <w:szCs w:val="24"/>
              </w:rPr>
              <w:t>2.Повысить</w:t>
            </w:r>
          </w:p>
          <w:p w14:paraId="36B7EB08" w14:textId="77777777" w:rsidR="005608A8" w:rsidRPr="00BD62D7" w:rsidRDefault="005608A8" w:rsidP="002F5447">
            <w:pPr>
              <w:spacing w:line="276" w:lineRule="auto"/>
              <w:rPr>
                <w:sz w:val="24"/>
                <w:szCs w:val="24"/>
              </w:rPr>
            </w:pPr>
            <w:r w:rsidRPr="00BD62D7">
              <w:rPr>
                <w:sz w:val="24"/>
                <w:szCs w:val="24"/>
              </w:rPr>
              <w:t>профессиональную</w:t>
            </w:r>
          </w:p>
          <w:p w14:paraId="48C06F1E" w14:textId="77777777" w:rsidR="005608A8" w:rsidRPr="00BD62D7" w:rsidRDefault="005608A8" w:rsidP="002F5447">
            <w:pPr>
              <w:spacing w:line="276" w:lineRule="auto"/>
              <w:rPr>
                <w:sz w:val="24"/>
                <w:szCs w:val="24"/>
              </w:rPr>
            </w:pPr>
            <w:r w:rsidRPr="00BD62D7">
              <w:rPr>
                <w:sz w:val="24"/>
                <w:szCs w:val="24"/>
              </w:rPr>
              <w:t>компетентность</w:t>
            </w:r>
          </w:p>
          <w:p w14:paraId="1973AA3E" w14:textId="77777777" w:rsidR="005608A8" w:rsidRPr="00BD62D7" w:rsidRDefault="005608A8" w:rsidP="002F5447">
            <w:pPr>
              <w:spacing w:line="276" w:lineRule="auto"/>
              <w:rPr>
                <w:sz w:val="24"/>
                <w:szCs w:val="24"/>
              </w:rPr>
            </w:pPr>
            <w:r w:rsidRPr="00BD62D7">
              <w:rPr>
                <w:sz w:val="24"/>
                <w:szCs w:val="24"/>
              </w:rPr>
              <w:t>педагогов.</w:t>
            </w:r>
          </w:p>
        </w:tc>
        <w:tc>
          <w:tcPr>
            <w:tcW w:w="2438" w:type="dxa"/>
          </w:tcPr>
          <w:p w14:paraId="0556C5EC" w14:textId="77777777" w:rsidR="005608A8" w:rsidRPr="00BD62D7" w:rsidRDefault="005608A8" w:rsidP="002F5447">
            <w:pPr>
              <w:spacing w:line="276" w:lineRule="auto"/>
              <w:rPr>
                <w:sz w:val="24"/>
                <w:szCs w:val="24"/>
              </w:rPr>
            </w:pPr>
            <w:r w:rsidRPr="00BD62D7">
              <w:rPr>
                <w:sz w:val="24"/>
                <w:szCs w:val="24"/>
              </w:rPr>
              <w:t xml:space="preserve">В течение года  каждый педагог индивидуально вёл работу </w:t>
            </w:r>
          </w:p>
          <w:p w14:paraId="6CF3A774" w14:textId="77777777" w:rsidR="005608A8" w:rsidRPr="00BD62D7" w:rsidRDefault="005608A8" w:rsidP="002F5447">
            <w:pPr>
              <w:spacing w:line="276" w:lineRule="auto"/>
              <w:rPr>
                <w:sz w:val="24"/>
                <w:szCs w:val="24"/>
              </w:rPr>
            </w:pPr>
            <w:r w:rsidRPr="00BD62D7">
              <w:rPr>
                <w:sz w:val="24"/>
                <w:szCs w:val="24"/>
              </w:rPr>
              <w:t xml:space="preserve"> по изучаемой теме.</w:t>
            </w:r>
          </w:p>
          <w:p w14:paraId="5A6BFA3C" w14:textId="77777777" w:rsidR="005608A8" w:rsidRPr="00BD62D7" w:rsidRDefault="005608A8" w:rsidP="002F5447">
            <w:pPr>
              <w:spacing w:line="276" w:lineRule="auto"/>
              <w:rPr>
                <w:sz w:val="24"/>
                <w:szCs w:val="24"/>
              </w:rPr>
            </w:pPr>
            <w:r w:rsidRPr="00BD62D7">
              <w:rPr>
                <w:sz w:val="24"/>
                <w:szCs w:val="24"/>
              </w:rPr>
              <w:t>В конце учебного года педагогам были предложены различные формы отчёта</w:t>
            </w:r>
          </w:p>
          <w:p w14:paraId="7B6BBB9E" w14:textId="77777777" w:rsidR="005608A8" w:rsidRPr="00BD62D7" w:rsidRDefault="005608A8" w:rsidP="002F5447">
            <w:pPr>
              <w:spacing w:line="276" w:lineRule="auto"/>
              <w:rPr>
                <w:sz w:val="24"/>
                <w:szCs w:val="24"/>
              </w:rPr>
            </w:pPr>
            <w:r w:rsidRPr="00BD62D7">
              <w:rPr>
                <w:sz w:val="24"/>
                <w:szCs w:val="24"/>
              </w:rPr>
              <w:t>Формы отчѐта педагогов были</w:t>
            </w:r>
          </w:p>
          <w:p w14:paraId="6F0984D9" w14:textId="77777777" w:rsidR="005608A8" w:rsidRPr="00BD62D7" w:rsidRDefault="005608A8" w:rsidP="002F5447">
            <w:pPr>
              <w:spacing w:line="276" w:lineRule="auto"/>
              <w:rPr>
                <w:sz w:val="24"/>
                <w:szCs w:val="24"/>
              </w:rPr>
            </w:pPr>
            <w:r w:rsidRPr="00BD62D7">
              <w:rPr>
                <w:sz w:val="24"/>
                <w:szCs w:val="24"/>
              </w:rPr>
              <w:t>интересными и, в основном,</w:t>
            </w:r>
          </w:p>
          <w:p w14:paraId="5B3A5AC3" w14:textId="77777777" w:rsidR="005608A8" w:rsidRPr="00BD62D7" w:rsidRDefault="00454A01" w:rsidP="002F5447">
            <w:pPr>
              <w:spacing w:line="276" w:lineRule="auto"/>
              <w:rPr>
                <w:sz w:val="24"/>
                <w:szCs w:val="24"/>
              </w:rPr>
            </w:pPr>
            <w:r w:rsidRPr="00BD62D7">
              <w:rPr>
                <w:sz w:val="24"/>
                <w:szCs w:val="24"/>
              </w:rPr>
              <w:t>инновационными.</w:t>
            </w:r>
          </w:p>
        </w:tc>
        <w:tc>
          <w:tcPr>
            <w:tcW w:w="2256" w:type="dxa"/>
          </w:tcPr>
          <w:p w14:paraId="68B8D443" w14:textId="77777777" w:rsidR="005608A8" w:rsidRPr="00BD62D7" w:rsidRDefault="005608A8" w:rsidP="002F5447">
            <w:pPr>
              <w:spacing w:line="276" w:lineRule="auto"/>
              <w:rPr>
                <w:sz w:val="24"/>
                <w:szCs w:val="24"/>
              </w:rPr>
            </w:pPr>
            <w:r w:rsidRPr="00BD62D7">
              <w:rPr>
                <w:sz w:val="24"/>
                <w:szCs w:val="24"/>
              </w:rPr>
              <w:t>1.Повышение</w:t>
            </w:r>
          </w:p>
          <w:p w14:paraId="15B3FDFC" w14:textId="77777777" w:rsidR="005608A8" w:rsidRPr="00BD62D7" w:rsidRDefault="005608A8" w:rsidP="002F5447">
            <w:pPr>
              <w:spacing w:line="276" w:lineRule="auto"/>
              <w:rPr>
                <w:sz w:val="24"/>
                <w:szCs w:val="24"/>
              </w:rPr>
            </w:pPr>
            <w:r w:rsidRPr="00BD62D7">
              <w:rPr>
                <w:sz w:val="24"/>
                <w:szCs w:val="24"/>
              </w:rPr>
              <w:t>профессиональной</w:t>
            </w:r>
          </w:p>
          <w:p w14:paraId="352378C0" w14:textId="77777777" w:rsidR="005608A8" w:rsidRPr="00BD62D7" w:rsidRDefault="005608A8" w:rsidP="002F5447">
            <w:pPr>
              <w:spacing w:line="276" w:lineRule="auto"/>
              <w:rPr>
                <w:sz w:val="24"/>
                <w:szCs w:val="24"/>
              </w:rPr>
            </w:pPr>
            <w:r w:rsidRPr="00BD62D7">
              <w:rPr>
                <w:sz w:val="24"/>
                <w:szCs w:val="24"/>
              </w:rPr>
              <w:t>компетентности педагогов.</w:t>
            </w:r>
          </w:p>
          <w:p w14:paraId="2CDC2D2D" w14:textId="77777777" w:rsidR="005608A8" w:rsidRPr="00BD62D7" w:rsidRDefault="005608A8" w:rsidP="002F5447">
            <w:pPr>
              <w:spacing w:line="276" w:lineRule="auto"/>
              <w:rPr>
                <w:sz w:val="24"/>
                <w:szCs w:val="24"/>
              </w:rPr>
            </w:pPr>
            <w:r w:rsidRPr="00BD62D7">
              <w:rPr>
                <w:sz w:val="24"/>
                <w:szCs w:val="24"/>
              </w:rPr>
              <w:t>2.Развитие умения получать</w:t>
            </w:r>
          </w:p>
          <w:p w14:paraId="15BDDF82" w14:textId="77777777" w:rsidR="005608A8" w:rsidRPr="00BD62D7" w:rsidRDefault="005608A8" w:rsidP="002F5447">
            <w:pPr>
              <w:spacing w:line="276" w:lineRule="auto"/>
              <w:rPr>
                <w:sz w:val="24"/>
                <w:szCs w:val="24"/>
              </w:rPr>
            </w:pPr>
            <w:r w:rsidRPr="00BD62D7">
              <w:rPr>
                <w:sz w:val="24"/>
                <w:szCs w:val="24"/>
              </w:rPr>
              <w:t>нужную информацию из</w:t>
            </w:r>
          </w:p>
          <w:p w14:paraId="30342EA2" w14:textId="77777777" w:rsidR="005608A8" w:rsidRPr="00BD62D7" w:rsidRDefault="005608A8" w:rsidP="002F5447">
            <w:pPr>
              <w:spacing w:line="276" w:lineRule="auto"/>
              <w:rPr>
                <w:sz w:val="24"/>
                <w:szCs w:val="24"/>
              </w:rPr>
            </w:pPr>
            <w:r w:rsidRPr="00BD62D7">
              <w:rPr>
                <w:sz w:val="24"/>
                <w:szCs w:val="24"/>
              </w:rPr>
              <w:t>различных источников.</w:t>
            </w:r>
          </w:p>
          <w:p w14:paraId="5CEDBD5D" w14:textId="77777777" w:rsidR="005608A8" w:rsidRPr="00BD62D7" w:rsidRDefault="005608A8" w:rsidP="002F5447">
            <w:pPr>
              <w:spacing w:line="276" w:lineRule="auto"/>
              <w:rPr>
                <w:sz w:val="24"/>
                <w:szCs w:val="24"/>
              </w:rPr>
            </w:pPr>
            <w:r w:rsidRPr="00BD62D7">
              <w:rPr>
                <w:sz w:val="24"/>
                <w:szCs w:val="24"/>
              </w:rPr>
              <w:t>3.Внедрение полученных</w:t>
            </w:r>
          </w:p>
          <w:p w14:paraId="278681B0" w14:textId="77777777" w:rsidR="005608A8" w:rsidRPr="00BD62D7" w:rsidRDefault="005608A8" w:rsidP="002F5447">
            <w:pPr>
              <w:spacing w:line="276" w:lineRule="auto"/>
              <w:rPr>
                <w:sz w:val="24"/>
                <w:szCs w:val="24"/>
              </w:rPr>
            </w:pPr>
            <w:r w:rsidRPr="00BD62D7">
              <w:rPr>
                <w:sz w:val="24"/>
                <w:szCs w:val="24"/>
              </w:rPr>
              <w:t>знаний в образовательный</w:t>
            </w:r>
          </w:p>
          <w:p w14:paraId="6E29FBCD" w14:textId="77777777" w:rsidR="005608A8" w:rsidRPr="00BD62D7" w:rsidRDefault="005608A8" w:rsidP="002F5447">
            <w:pPr>
              <w:spacing w:line="276" w:lineRule="auto"/>
              <w:rPr>
                <w:sz w:val="24"/>
                <w:szCs w:val="24"/>
              </w:rPr>
            </w:pPr>
            <w:r w:rsidRPr="00BD62D7">
              <w:rPr>
                <w:sz w:val="24"/>
                <w:szCs w:val="24"/>
              </w:rPr>
              <w:t>процесс.</w:t>
            </w:r>
          </w:p>
        </w:tc>
        <w:tc>
          <w:tcPr>
            <w:tcW w:w="2103" w:type="dxa"/>
          </w:tcPr>
          <w:p w14:paraId="5BADD085" w14:textId="77777777" w:rsidR="005608A8" w:rsidRPr="00BD62D7" w:rsidRDefault="005608A8" w:rsidP="002F5447">
            <w:pPr>
              <w:spacing w:line="276" w:lineRule="auto"/>
              <w:rPr>
                <w:sz w:val="24"/>
                <w:szCs w:val="24"/>
              </w:rPr>
            </w:pPr>
            <w:r w:rsidRPr="00BD62D7">
              <w:rPr>
                <w:sz w:val="24"/>
                <w:szCs w:val="24"/>
              </w:rPr>
              <w:t>Не все педагоги</w:t>
            </w:r>
          </w:p>
          <w:p w14:paraId="362571A2" w14:textId="77777777" w:rsidR="005608A8" w:rsidRPr="00BD62D7" w:rsidRDefault="005608A8" w:rsidP="002F5447">
            <w:pPr>
              <w:spacing w:line="276" w:lineRule="auto"/>
              <w:rPr>
                <w:sz w:val="24"/>
                <w:szCs w:val="24"/>
              </w:rPr>
            </w:pPr>
            <w:r w:rsidRPr="00BD62D7">
              <w:rPr>
                <w:sz w:val="24"/>
                <w:szCs w:val="24"/>
              </w:rPr>
              <w:t>представили свои темы по самообразованию</w:t>
            </w:r>
          </w:p>
          <w:p w14:paraId="55851C3B" w14:textId="77777777" w:rsidR="005608A8" w:rsidRPr="00BD62D7" w:rsidRDefault="005608A8" w:rsidP="002F5447">
            <w:pPr>
              <w:spacing w:line="276" w:lineRule="auto"/>
              <w:rPr>
                <w:sz w:val="24"/>
                <w:szCs w:val="24"/>
              </w:rPr>
            </w:pPr>
            <w:r w:rsidRPr="00BD62D7">
              <w:rPr>
                <w:sz w:val="24"/>
                <w:szCs w:val="24"/>
              </w:rPr>
              <w:t>в доступной и</w:t>
            </w:r>
          </w:p>
          <w:p w14:paraId="6E98EF1A" w14:textId="77777777" w:rsidR="005608A8" w:rsidRPr="00BD62D7" w:rsidRDefault="005608A8" w:rsidP="002F5447">
            <w:pPr>
              <w:spacing w:line="276" w:lineRule="auto"/>
              <w:rPr>
                <w:sz w:val="24"/>
                <w:szCs w:val="24"/>
              </w:rPr>
            </w:pPr>
            <w:r w:rsidRPr="00BD62D7">
              <w:rPr>
                <w:sz w:val="24"/>
                <w:szCs w:val="24"/>
              </w:rPr>
              <w:t>интересной форме.</w:t>
            </w:r>
          </w:p>
        </w:tc>
      </w:tr>
    </w:tbl>
    <w:p w14:paraId="01E768D1" w14:textId="77777777" w:rsidR="00706A30" w:rsidRDefault="00706A30" w:rsidP="002F5447">
      <w:pPr>
        <w:spacing w:line="276" w:lineRule="auto"/>
        <w:rPr>
          <w:rFonts w:cs="Times New Roman"/>
          <w:b/>
          <w:sz w:val="24"/>
          <w:szCs w:val="24"/>
        </w:rPr>
      </w:pPr>
    </w:p>
    <w:p w14:paraId="25ACCE4D" w14:textId="77777777" w:rsidR="007C52B8" w:rsidRDefault="007C52B8" w:rsidP="002F5447">
      <w:pPr>
        <w:spacing w:line="276" w:lineRule="auto"/>
        <w:rPr>
          <w:rFonts w:cs="Times New Roman"/>
          <w:b/>
          <w:sz w:val="24"/>
          <w:szCs w:val="24"/>
        </w:rPr>
      </w:pPr>
    </w:p>
    <w:p w14:paraId="7173388A" w14:textId="77777777" w:rsidR="007C52B8" w:rsidRDefault="007C52B8" w:rsidP="002F5447">
      <w:pPr>
        <w:spacing w:line="276" w:lineRule="auto"/>
        <w:rPr>
          <w:rFonts w:cs="Times New Roman"/>
          <w:b/>
          <w:sz w:val="24"/>
          <w:szCs w:val="24"/>
        </w:rPr>
      </w:pPr>
    </w:p>
    <w:p w14:paraId="6C4CEB6F" w14:textId="77777777" w:rsidR="007C52B8" w:rsidRPr="00BD62D7" w:rsidRDefault="007C52B8" w:rsidP="002F5447">
      <w:pPr>
        <w:spacing w:line="276" w:lineRule="auto"/>
        <w:rPr>
          <w:rFonts w:cs="Times New Roman"/>
          <w:b/>
          <w:sz w:val="24"/>
          <w:szCs w:val="24"/>
        </w:rPr>
      </w:pPr>
    </w:p>
    <w:p w14:paraId="5DF0F157" w14:textId="77777777" w:rsidR="00CF67E9" w:rsidRPr="00BD62D7" w:rsidRDefault="005C023B" w:rsidP="002F5447">
      <w:pPr>
        <w:spacing w:line="276" w:lineRule="auto"/>
        <w:rPr>
          <w:rFonts w:cs="Times New Roman"/>
          <w:b/>
          <w:sz w:val="24"/>
          <w:szCs w:val="24"/>
        </w:rPr>
      </w:pPr>
      <w:r w:rsidRPr="00BD62D7">
        <w:rPr>
          <w:rFonts w:cs="Times New Roman"/>
          <w:b/>
          <w:sz w:val="24"/>
          <w:szCs w:val="24"/>
        </w:rPr>
        <w:lastRenderedPageBreak/>
        <w:t>2</w:t>
      </w:r>
      <w:r w:rsidR="00C71B72" w:rsidRPr="00BD62D7">
        <w:rPr>
          <w:rFonts w:cs="Times New Roman"/>
          <w:b/>
          <w:sz w:val="24"/>
          <w:szCs w:val="24"/>
        </w:rPr>
        <w:t>.</w:t>
      </w:r>
      <w:r w:rsidRPr="00BD62D7">
        <w:rPr>
          <w:rFonts w:cs="Times New Roman"/>
          <w:b/>
          <w:sz w:val="24"/>
          <w:szCs w:val="24"/>
        </w:rPr>
        <w:t>Творческая группа</w:t>
      </w:r>
      <w:r w:rsidR="00A2470A" w:rsidRPr="00BD62D7">
        <w:rPr>
          <w:rFonts w:cs="Times New Roman"/>
          <w:b/>
          <w:sz w:val="24"/>
          <w:szCs w:val="24"/>
        </w:rPr>
        <w:t xml:space="preserve">: </w:t>
      </w:r>
    </w:p>
    <w:tbl>
      <w:tblPr>
        <w:tblStyle w:val="14"/>
        <w:tblW w:w="4948" w:type="pct"/>
        <w:tblLayout w:type="fixed"/>
        <w:tblLook w:val="04A0" w:firstRow="1" w:lastRow="0" w:firstColumn="1" w:lastColumn="0" w:noHBand="0" w:noVBand="1"/>
      </w:tblPr>
      <w:tblGrid>
        <w:gridCol w:w="1242"/>
        <w:gridCol w:w="1986"/>
        <w:gridCol w:w="2409"/>
        <w:gridCol w:w="2267"/>
        <w:gridCol w:w="2127"/>
      </w:tblGrid>
      <w:tr w:rsidR="008C5D7B" w:rsidRPr="00BD62D7" w14:paraId="37D5FAE2" w14:textId="77777777" w:rsidTr="003256FD">
        <w:trPr>
          <w:trHeight w:val="509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785B8" w14:textId="77777777" w:rsidR="00CF67E9" w:rsidRPr="00BD62D7" w:rsidRDefault="00CF67E9" w:rsidP="00CF67E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D62D7">
              <w:rPr>
                <w:b/>
                <w:bCs/>
                <w:sz w:val="24"/>
                <w:szCs w:val="24"/>
                <w:lang w:eastAsia="ru-RU"/>
              </w:rPr>
              <w:t>Кол-во</w:t>
            </w:r>
          </w:p>
          <w:p w14:paraId="4181F25C" w14:textId="77777777" w:rsidR="00CF67E9" w:rsidRPr="00BD62D7" w:rsidRDefault="00CF67E9" w:rsidP="00CF67E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D62D7">
              <w:rPr>
                <w:b/>
                <w:bCs/>
                <w:sz w:val="24"/>
                <w:szCs w:val="24"/>
                <w:lang w:eastAsia="ru-RU"/>
              </w:rPr>
              <w:t>членов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B797B" w14:textId="77777777" w:rsidR="00CF67E9" w:rsidRPr="00BD62D7" w:rsidRDefault="00CF67E9" w:rsidP="00CF67E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D62D7">
              <w:rPr>
                <w:b/>
                <w:bCs/>
                <w:sz w:val="24"/>
                <w:szCs w:val="24"/>
                <w:lang w:eastAsia="ru-RU"/>
              </w:rPr>
              <w:t>Задачи, направления</w:t>
            </w:r>
          </w:p>
          <w:p w14:paraId="51B03727" w14:textId="77777777" w:rsidR="00CF67E9" w:rsidRPr="00BD62D7" w:rsidRDefault="00CF67E9" w:rsidP="00CF67E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D62D7">
              <w:rPr>
                <w:b/>
                <w:bCs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0BA57" w14:textId="77777777" w:rsidR="00CF67E9" w:rsidRPr="00BD62D7" w:rsidRDefault="00CF67E9" w:rsidP="00CF67E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D62D7">
              <w:rPr>
                <w:b/>
                <w:bCs/>
                <w:sz w:val="24"/>
                <w:szCs w:val="24"/>
                <w:lang w:eastAsia="ru-RU"/>
              </w:rPr>
              <w:t>Рассматриваемые вопросы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9A060" w14:textId="77777777" w:rsidR="00CF67E9" w:rsidRPr="00BD62D7" w:rsidRDefault="00CF67E9" w:rsidP="00CF67E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D62D7">
              <w:rPr>
                <w:b/>
                <w:bCs/>
                <w:sz w:val="24"/>
                <w:szCs w:val="24"/>
                <w:lang w:eastAsia="ru-RU"/>
              </w:rPr>
              <w:t>Результативность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A7DFC" w14:textId="77777777" w:rsidR="00CF67E9" w:rsidRPr="00BD62D7" w:rsidRDefault="00CF67E9" w:rsidP="00CF67E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D62D7">
              <w:rPr>
                <w:b/>
                <w:bCs/>
                <w:sz w:val="24"/>
                <w:szCs w:val="24"/>
                <w:lang w:eastAsia="ru-RU"/>
              </w:rPr>
              <w:t>Нерешённые</w:t>
            </w:r>
          </w:p>
          <w:p w14:paraId="0A4FF0CF" w14:textId="77777777" w:rsidR="00CF67E9" w:rsidRPr="00BD62D7" w:rsidRDefault="00CF67E9" w:rsidP="00CF67E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D62D7">
              <w:rPr>
                <w:b/>
                <w:bCs/>
                <w:sz w:val="24"/>
                <w:szCs w:val="24"/>
                <w:lang w:eastAsia="ru-RU"/>
              </w:rPr>
              <w:t>проблемы</w:t>
            </w:r>
          </w:p>
        </w:tc>
      </w:tr>
      <w:tr w:rsidR="008C5D7B" w:rsidRPr="00BD62D7" w14:paraId="0753F3C6" w14:textId="77777777" w:rsidTr="00516677">
        <w:trPr>
          <w:trHeight w:val="509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68718" w14:textId="77777777" w:rsidR="00CF67E9" w:rsidRPr="00BD62D7" w:rsidRDefault="00CF67E9" w:rsidP="00CF67E9">
            <w:pPr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 w:rsidRPr="00BD62D7">
              <w:rPr>
                <w:bCs/>
                <w:sz w:val="24"/>
                <w:szCs w:val="24"/>
                <w:lang w:eastAsia="ru-RU"/>
              </w:rPr>
              <w:t>1.Творческая группа -  вокальная группа «Аквамарин»</w:t>
            </w:r>
          </w:p>
          <w:p w14:paraId="40797923" w14:textId="77777777" w:rsidR="00CF67E9" w:rsidRPr="00BD62D7" w:rsidRDefault="0045117A" w:rsidP="00CF67E9">
            <w:pPr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 w:rsidRPr="00BD62D7">
              <w:rPr>
                <w:bCs/>
                <w:sz w:val="24"/>
                <w:szCs w:val="24"/>
                <w:lang w:eastAsia="ru-RU"/>
              </w:rPr>
              <w:t>14</w:t>
            </w:r>
            <w:r w:rsidR="00CF67E9" w:rsidRPr="00BD62D7">
              <w:rPr>
                <w:bCs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91041" w14:textId="77777777" w:rsidR="00CF67E9" w:rsidRPr="00BD62D7" w:rsidRDefault="00CF67E9" w:rsidP="00CF67E9">
            <w:pPr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 w:rsidRPr="00BD62D7">
              <w:rPr>
                <w:bCs/>
                <w:sz w:val="24"/>
                <w:szCs w:val="24"/>
                <w:lang w:eastAsia="ru-RU"/>
              </w:rPr>
              <w:t xml:space="preserve">Художественно – эстетическое направление - </w:t>
            </w:r>
          </w:p>
          <w:p w14:paraId="35614D9A" w14:textId="77777777" w:rsidR="00CF67E9" w:rsidRPr="00BD62D7" w:rsidRDefault="00CF67E9" w:rsidP="00CF67E9">
            <w:pPr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 w:rsidRPr="00BD62D7">
              <w:rPr>
                <w:bCs/>
                <w:sz w:val="24"/>
                <w:szCs w:val="24"/>
                <w:lang w:eastAsia="ru-RU"/>
              </w:rPr>
              <w:t>вокальное исполнительство</w:t>
            </w:r>
          </w:p>
          <w:p w14:paraId="70EAEB6D" w14:textId="77777777" w:rsidR="00CF67E9" w:rsidRPr="00BD62D7" w:rsidRDefault="00CF67E9" w:rsidP="00CF67E9">
            <w:pPr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 w:rsidRPr="00BD62D7">
              <w:rPr>
                <w:bCs/>
                <w:sz w:val="24"/>
                <w:szCs w:val="24"/>
                <w:lang w:eastAsia="ru-RU"/>
              </w:rPr>
              <w:t>Задачи:</w:t>
            </w:r>
          </w:p>
          <w:p w14:paraId="7F56B6AB" w14:textId="77777777" w:rsidR="00CF67E9" w:rsidRPr="00BD62D7" w:rsidRDefault="00CF67E9" w:rsidP="00CF67E9">
            <w:pPr>
              <w:spacing w:line="276" w:lineRule="auto"/>
              <w:contextualSpacing/>
              <w:rPr>
                <w:bCs/>
                <w:sz w:val="24"/>
                <w:szCs w:val="24"/>
                <w:lang w:eastAsia="ru-RU"/>
              </w:rPr>
            </w:pPr>
            <w:r w:rsidRPr="00BD62D7">
              <w:rPr>
                <w:bCs/>
                <w:sz w:val="24"/>
                <w:szCs w:val="24"/>
                <w:lang w:eastAsia="ru-RU"/>
              </w:rPr>
              <w:t>1.Развитие музыкальной культуры.</w:t>
            </w:r>
          </w:p>
          <w:p w14:paraId="3CAACAE9" w14:textId="77777777" w:rsidR="00CF67E9" w:rsidRPr="00BD62D7" w:rsidRDefault="00CF67E9" w:rsidP="00CF67E9">
            <w:pPr>
              <w:spacing w:line="276" w:lineRule="auto"/>
              <w:contextualSpacing/>
              <w:rPr>
                <w:bCs/>
                <w:sz w:val="24"/>
                <w:szCs w:val="24"/>
                <w:lang w:eastAsia="ru-RU"/>
              </w:rPr>
            </w:pPr>
            <w:r w:rsidRPr="00BD62D7">
              <w:rPr>
                <w:bCs/>
                <w:sz w:val="24"/>
                <w:szCs w:val="24"/>
                <w:lang w:eastAsia="ru-RU"/>
              </w:rPr>
              <w:t>2.Воспитание и развитие посредством музыкального искусства качеств личности – ответственности, отзывчивости, чувства коллектива.</w:t>
            </w:r>
          </w:p>
          <w:p w14:paraId="7F37322B" w14:textId="77777777" w:rsidR="00CF67E9" w:rsidRPr="00BD62D7" w:rsidRDefault="00CF67E9" w:rsidP="00CF67E9">
            <w:pPr>
              <w:spacing w:line="276" w:lineRule="auto"/>
              <w:contextualSpacing/>
              <w:rPr>
                <w:bCs/>
                <w:sz w:val="24"/>
                <w:szCs w:val="24"/>
                <w:lang w:eastAsia="ru-RU"/>
              </w:rPr>
            </w:pPr>
            <w:r w:rsidRPr="00BD62D7">
              <w:rPr>
                <w:bCs/>
                <w:sz w:val="24"/>
                <w:szCs w:val="24"/>
                <w:lang w:eastAsia="ru-RU"/>
              </w:rPr>
              <w:t xml:space="preserve">3.Повышение самооценки, ориентируясь на успехи и достижения. 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CA08C" w14:textId="77777777" w:rsidR="00CF67E9" w:rsidRPr="00BD62D7" w:rsidRDefault="00CF67E9" w:rsidP="00CF67E9">
            <w:pPr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 w:rsidRPr="00BD62D7">
              <w:rPr>
                <w:bCs/>
                <w:sz w:val="24"/>
                <w:szCs w:val="24"/>
                <w:lang w:eastAsia="ru-RU"/>
              </w:rPr>
              <w:t>1.Подбор песенного репертуара.</w:t>
            </w:r>
          </w:p>
          <w:p w14:paraId="44F7D754" w14:textId="77777777" w:rsidR="00CF67E9" w:rsidRPr="00BD62D7" w:rsidRDefault="00CF67E9" w:rsidP="00CF67E9">
            <w:pPr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 w:rsidRPr="00BD62D7">
              <w:rPr>
                <w:bCs/>
                <w:sz w:val="24"/>
                <w:szCs w:val="24"/>
                <w:lang w:eastAsia="ru-RU"/>
              </w:rPr>
              <w:t>2.Планирование концертной деятельности (участие в мероприятиях дошкольного учреждения, в мероприятиях районного уровня).</w:t>
            </w:r>
          </w:p>
          <w:p w14:paraId="730C7B64" w14:textId="77777777" w:rsidR="00CF67E9" w:rsidRPr="00BD62D7" w:rsidRDefault="00CF67E9" w:rsidP="00CF67E9">
            <w:pPr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 w:rsidRPr="00BD62D7">
              <w:rPr>
                <w:bCs/>
                <w:sz w:val="24"/>
                <w:szCs w:val="24"/>
                <w:lang w:eastAsia="ru-RU"/>
              </w:rPr>
              <w:t>3.Проведение репетиционных часов.</w:t>
            </w:r>
          </w:p>
          <w:p w14:paraId="40E6AF47" w14:textId="77777777" w:rsidR="00CF67E9" w:rsidRPr="00BD62D7" w:rsidRDefault="00CF67E9" w:rsidP="00CF67E9">
            <w:pPr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 w:rsidRPr="00BD62D7">
              <w:rPr>
                <w:bCs/>
                <w:sz w:val="24"/>
                <w:szCs w:val="24"/>
                <w:lang w:eastAsia="ru-RU"/>
              </w:rPr>
              <w:t>4.Проведение сольных репетиций.</w:t>
            </w:r>
          </w:p>
          <w:p w14:paraId="6CDF0BAF" w14:textId="77777777" w:rsidR="00CF67E9" w:rsidRPr="00BD62D7" w:rsidRDefault="00CF67E9" w:rsidP="00CF67E9">
            <w:pPr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 w:rsidRPr="00BD62D7">
              <w:rPr>
                <w:bCs/>
                <w:sz w:val="24"/>
                <w:szCs w:val="24"/>
                <w:lang w:eastAsia="ru-RU"/>
              </w:rPr>
              <w:t>5.Создание презентации и фонограммы  для выступления.</w:t>
            </w:r>
          </w:p>
          <w:p w14:paraId="43D0310F" w14:textId="77777777" w:rsidR="00CF67E9" w:rsidRPr="00BD62D7" w:rsidRDefault="00CF67E9" w:rsidP="00CF67E9">
            <w:pPr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 w:rsidRPr="00BD62D7">
              <w:rPr>
                <w:bCs/>
                <w:sz w:val="24"/>
                <w:szCs w:val="24"/>
                <w:lang w:eastAsia="ru-RU"/>
              </w:rPr>
              <w:t>6. Участие в корпоративной деятельности ДОУ.</w:t>
            </w:r>
          </w:p>
          <w:p w14:paraId="24F6E94A" w14:textId="77777777" w:rsidR="00CF67E9" w:rsidRPr="00BD62D7" w:rsidRDefault="00CF67E9" w:rsidP="00CF67E9">
            <w:pPr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 w:rsidRPr="00BD62D7">
              <w:rPr>
                <w:bCs/>
                <w:sz w:val="24"/>
                <w:szCs w:val="24"/>
                <w:lang w:eastAsia="ru-RU"/>
              </w:rPr>
              <w:t>7.Создание предметно-пространственной среды по музыкальной деятельности.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7162" w14:textId="77777777" w:rsidR="00CF67E9" w:rsidRPr="00BD62D7" w:rsidRDefault="00516677" w:rsidP="00CF67E9">
            <w:pPr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 w:rsidRPr="00BD62D7">
              <w:rPr>
                <w:bCs/>
                <w:sz w:val="24"/>
                <w:szCs w:val="24"/>
                <w:lang w:eastAsia="ru-RU"/>
              </w:rPr>
              <w:t>1</w:t>
            </w:r>
            <w:r w:rsidR="00CF67E9" w:rsidRPr="00BD62D7">
              <w:rPr>
                <w:bCs/>
                <w:sz w:val="24"/>
                <w:szCs w:val="24"/>
                <w:lang w:eastAsia="ru-RU"/>
              </w:rPr>
              <w:t>. Выступление ко Дню защитника Отечества в ДОУ.</w:t>
            </w:r>
          </w:p>
          <w:p w14:paraId="21EA8A9B" w14:textId="77777777" w:rsidR="00CF67E9" w:rsidRPr="00BD62D7" w:rsidRDefault="00516677" w:rsidP="00CF67E9">
            <w:pPr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 w:rsidRPr="00BD62D7">
              <w:rPr>
                <w:bCs/>
                <w:sz w:val="24"/>
                <w:szCs w:val="24"/>
                <w:lang w:eastAsia="ru-RU"/>
              </w:rPr>
              <w:t>2</w:t>
            </w:r>
            <w:r w:rsidR="00CF67E9" w:rsidRPr="00BD62D7">
              <w:rPr>
                <w:bCs/>
                <w:sz w:val="24"/>
                <w:szCs w:val="24"/>
                <w:lang w:eastAsia="ru-RU"/>
              </w:rPr>
              <w:t>. Участие в  фестивале народного самодеятельного тво</w:t>
            </w:r>
            <w:r w:rsidR="003B0812">
              <w:rPr>
                <w:bCs/>
                <w:sz w:val="24"/>
                <w:szCs w:val="24"/>
                <w:lang w:eastAsia="ru-RU"/>
              </w:rPr>
              <w:t>рчества «Катюша», посвященном 79</w:t>
            </w:r>
            <w:r w:rsidR="00CF67E9" w:rsidRPr="00BD62D7">
              <w:rPr>
                <w:bCs/>
                <w:sz w:val="24"/>
                <w:szCs w:val="24"/>
                <w:lang w:eastAsia="ru-RU"/>
              </w:rPr>
              <w:t>-летию Победы в ВОВ.</w:t>
            </w:r>
          </w:p>
          <w:p w14:paraId="3DD41328" w14:textId="77777777" w:rsidR="00516677" w:rsidRPr="00BD62D7" w:rsidRDefault="00516677" w:rsidP="00CF67E9">
            <w:pPr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 w:rsidRPr="00BD62D7">
              <w:rPr>
                <w:bCs/>
                <w:sz w:val="24"/>
                <w:szCs w:val="24"/>
                <w:lang w:eastAsia="ru-RU"/>
              </w:rPr>
              <w:t>3</w:t>
            </w:r>
            <w:r w:rsidR="003B0812">
              <w:rPr>
                <w:bCs/>
                <w:sz w:val="24"/>
                <w:szCs w:val="24"/>
                <w:lang w:eastAsia="ru-RU"/>
              </w:rPr>
              <w:t>. Выступление на мероприятиях посвященных 100- летию Березовского района, участие в акции «Своих не бросаем» в детском саду, во Всесоюзной акции «Нас миллионы»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BDE0" w14:textId="77777777" w:rsidR="00CF67E9" w:rsidRPr="00BD62D7" w:rsidRDefault="00CF67E9" w:rsidP="00CF67E9">
            <w:pPr>
              <w:spacing w:line="276" w:lineRule="auto"/>
              <w:rPr>
                <w:bCs/>
                <w:sz w:val="24"/>
                <w:szCs w:val="24"/>
                <w:lang w:eastAsia="ru-RU"/>
              </w:rPr>
            </w:pPr>
          </w:p>
        </w:tc>
      </w:tr>
    </w:tbl>
    <w:p w14:paraId="3ABBABA7" w14:textId="77777777" w:rsidR="00CF67E9" w:rsidRPr="00BD62D7" w:rsidRDefault="00CF67E9" w:rsidP="002F5447">
      <w:pPr>
        <w:spacing w:line="276" w:lineRule="auto"/>
        <w:rPr>
          <w:rFonts w:cs="Times New Roman"/>
          <w:b/>
          <w:sz w:val="24"/>
          <w:szCs w:val="24"/>
        </w:rPr>
      </w:pPr>
    </w:p>
    <w:p w14:paraId="4CB4EC66" w14:textId="77777777" w:rsidR="00977D0A" w:rsidRPr="00BD62D7" w:rsidRDefault="00977D0A" w:rsidP="0045117A">
      <w:pPr>
        <w:spacing w:line="276" w:lineRule="auto"/>
        <w:rPr>
          <w:rFonts w:eastAsia="Times New Roman" w:cs="Times New Roman"/>
          <w:b/>
          <w:sz w:val="24"/>
          <w:szCs w:val="24"/>
          <w:lang w:eastAsia="ru-RU"/>
        </w:rPr>
      </w:pPr>
    </w:p>
    <w:p w14:paraId="53DDF0E0" w14:textId="77777777" w:rsidR="00977D0A" w:rsidRPr="00BD62D7" w:rsidRDefault="00977D0A" w:rsidP="00977D0A">
      <w:pPr>
        <w:spacing w:line="276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BD62D7">
        <w:rPr>
          <w:rFonts w:eastAsia="Times New Roman" w:cs="Times New Roman"/>
          <w:b/>
          <w:sz w:val="24"/>
          <w:szCs w:val="24"/>
          <w:lang w:eastAsia="ru-RU"/>
        </w:rPr>
        <w:t>Итоги внутренней системы оценки качества дошкольного образования в ДОУ</w:t>
      </w:r>
    </w:p>
    <w:p w14:paraId="046EA9D4" w14:textId="77777777" w:rsidR="00977D0A" w:rsidRPr="00BD62D7" w:rsidRDefault="00AD2910" w:rsidP="00977D0A">
      <w:pPr>
        <w:spacing w:line="276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BD62D7">
        <w:rPr>
          <w:rFonts w:eastAsia="Times New Roman" w:cs="Times New Roman"/>
          <w:b/>
          <w:bCs/>
          <w:sz w:val="24"/>
          <w:szCs w:val="24"/>
          <w:lang w:eastAsia="ru-RU"/>
        </w:rPr>
        <w:t>(ВСОКО)</w:t>
      </w:r>
    </w:p>
    <w:p w14:paraId="2475E570" w14:textId="77777777" w:rsidR="00977D0A" w:rsidRPr="00BD62D7" w:rsidRDefault="00977D0A" w:rsidP="00977D0A">
      <w:pPr>
        <w:shd w:val="clear" w:color="auto" w:fill="FFFFFF"/>
        <w:spacing w:line="276" w:lineRule="auto"/>
        <w:ind w:firstLine="284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BD62D7">
        <w:rPr>
          <w:rFonts w:eastAsia="Times New Roman" w:cs="Times New Roman"/>
          <w:sz w:val="24"/>
          <w:szCs w:val="24"/>
          <w:lang w:eastAsia="ru-RU"/>
        </w:rPr>
        <w:t xml:space="preserve">Внутренняя система оценки качества образования (ВСОКО) в детском саду осуществляется в следующих направлениях: </w:t>
      </w:r>
    </w:p>
    <w:p w14:paraId="59EFAEBC" w14:textId="77777777" w:rsidR="00977D0A" w:rsidRPr="00BD62D7" w:rsidRDefault="00977D0A" w:rsidP="00977D0A">
      <w:pPr>
        <w:shd w:val="clear" w:color="auto" w:fill="FFFFFF"/>
        <w:spacing w:line="276" w:lineRule="auto"/>
        <w:ind w:firstLine="284"/>
        <w:textAlignment w:val="baseline"/>
        <w:rPr>
          <w:rFonts w:eastAsia="Times New Roman" w:cs="Times New Roman"/>
          <w:b/>
          <w:sz w:val="24"/>
          <w:szCs w:val="24"/>
          <w:lang w:eastAsia="ru-RU"/>
        </w:rPr>
      </w:pPr>
      <w:r w:rsidRPr="00BD62D7">
        <w:rPr>
          <w:rFonts w:eastAsia="Times New Roman" w:cs="Times New Roman"/>
          <w:b/>
          <w:sz w:val="24"/>
          <w:szCs w:val="24"/>
          <w:lang w:eastAsia="ru-RU"/>
        </w:rPr>
        <w:t>- оценка качества основной образовательной программы ДОО (с</w:t>
      </w:r>
      <w:r w:rsidR="00050474">
        <w:rPr>
          <w:rFonts w:eastAsia="Times New Roman" w:cs="Times New Roman"/>
          <w:b/>
          <w:sz w:val="24"/>
          <w:szCs w:val="24"/>
          <w:lang w:eastAsia="ru-RU"/>
        </w:rPr>
        <w:t>оответствие требованиям ФГОС ДО и ФОП ДО)</w:t>
      </w:r>
      <w:r w:rsidRPr="00BD62D7">
        <w:rPr>
          <w:rFonts w:eastAsia="Times New Roman" w:cs="Times New Roman"/>
          <w:b/>
          <w:sz w:val="24"/>
          <w:szCs w:val="24"/>
          <w:lang w:eastAsia="ru-RU"/>
        </w:rPr>
        <w:t>;</w:t>
      </w:r>
    </w:p>
    <w:p w14:paraId="5B0F5336" w14:textId="77777777" w:rsidR="00977D0A" w:rsidRPr="00BD62D7" w:rsidRDefault="00977D0A" w:rsidP="00977D0A">
      <w:pPr>
        <w:shd w:val="clear" w:color="auto" w:fill="FFFFFF"/>
        <w:spacing w:line="276" w:lineRule="auto"/>
        <w:ind w:firstLine="284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BD62D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BD62D7">
        <w:rPr>
          <w:rFonts w:eastAsia="Times New Roman" w:cs="Times New Roman"/>
          <w:b/>
          <w:sz w:val="24"/>
          <w:szCs w:val="24"/>
          <w:lang w:eastAsia="ru-RU"/>
        </w:rPr>
        <w:t xml:space="preserve">- оценка качества образовательной деятельности </w:t>
      </w:r>
      <w:r w:rsidRPr="00BD62D7">
        <w:rPr>
          <w:rFonts w:eastAsia="Times New Roman" w:cs="Times New Roman"/>
          <w:sz w:val="24"/>
          <w:szCs w:val="24"/>
          <w:lang w:eastAsia="ru-RU"/>
        </w:rPr>
        <w:t xml:space="preserve">(оценка качества реализации программного обеспечения в ДОУ; оценка качества с позиции открытости и доступности информации об образовательной деятельности в организациях, реализующих программы дошкольного образования; оценка качества с позиции комфортности условий, в которых осуществляется образовательная деятельность в организациях, реализующих программы дошкольного образования; оценка качества с позиции проявления доброжелательности, вежливости и компетентности работников организаций, в которых реализуются программы </w:t>
      </w:r>
      <w:r w:rsidRPr="00BD62D7">
        <w:rPr>
          <w:rFonts w:eastAsia="Times New Roman" w:cs="Times New Roman"/>
          <w:sz w:val="24"/>
          <w:szCs w:val="24"/>
          <w:lang w:eastAsia="ru-RU"/>
        </w:rPr>
        <w:lastRenderedPageBreak/>
        <w:t>дошкольного образования; оценка качества с позиции удовлетворенности качеством образовательной деятельностью со стороны получателей образовательных услуг в организация, реализующих программы дошкольного образования);</w:t>
      </w:r>
    </w:p>
    <w:p w14:paraId="75F8348D" w14:textId="77777777" w:rsidR="00977D0A" w:rsidRPr="00BD62D7" w:rsidRDefault="00977D0A" w:rsidP="00977D0A">
      <w:pPr>
        <w:shd w:val="clear" w:color="auto" w:fill="FFFFFF"/>
        <w:spacing w:line="276" w:lineRule="auto"/>
        <w:ind w:firstLine="284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BD62D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BD62D7">
        <w:rPr>
          <w:rFonts w:eastAsia="Times New Roman" w:cs="Times New Roman"/>
          <w:b/>
          <w:sz w:val="24"/>
          <w:szCs w:val="24"/>
          <w:lang w:eastAsia="ru-RU"/>
        </w:rPr>
        <w:t>- оценка качества психолого-педагогических условий в ДОУ</w:t>
      </w:r>
      <w:r w:rsidRPr="00BD62D7">
        <w:rPr>
          <w:rFonts w:eastAsia="Times New Roman" w:cs="Times New Roman"/>
          <w:sz w:val="24"/>
          <w:szCs w:val="24"/>
          <w:lang w:eastAsia="ru-RU"/>
        </w:rPr>
        <w:t xml:space="preserve"> (характер взаимодействия сотрудников с детьми и родителями воспитанников; наличие возможностей для </w:t>
      </w:r>
      <w:r w:rsidR="00B653C9" w:rsidRPr="00BD62D7">
        <w:rPr>
          <w:rFonts w:eastAsia="Times New Roman" w:cs="Times New Roman"/>
          <w:sz w:val="24"/>
          <w:szCs w:val="24"/>
          <w:lang w:eastAsia="ru-RU"/>
        </w:rPr>
        <w:t>социально личностного</w:t>
      </w:r>
      <w:r w:rsidRPr="00BD62D7">
        <w:rPr>
          <w:rFonts w:eastAsia="Times New Roman" w:cs="Times New Roman"/>
          <w:sz w:val="24"/>
          <w:szCs w:val="24"/>
          <w:lang w:eastAsia="ru-RU"/>
        </w:rPr>
        <w:t xml:space="preserve"> развития ребенка в процессе организации различных видов детской деятельности; наличие возможностей для развития игровой деятельности; наличие возможностей для вариативного развивающего дошкольного образования);</w:t>
      </w:r>
    </w:p>
    <w:p w14:paraId="4E0501AE" w14:textId="77777777" w:rsidR="00977D0A" w:rsidRPr="00BD62D7" w:rsidRDefault="00977D0A" w:rsidP="00977D0A">
      <w:pPr>
        <w:shd w:val="clear" w:color="auto" w:fill="FFFFFF"/>
        <w:spacing w:line="276" w:lineRule="auto"/>
        <w:ind w:firstLine="284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BD62D7">
        <w:rPr>
          <w:rFonts w:eastAsia="Times New Roman" w:cs="Times New Roman"/>
          <w:b/>
          <w:sz w:val="24"/>
          <w:szCs w:val="24"/>
          <w:lang w:eastAsia="ru-RU"/>
        </w:rPr>
        <w:t xml:space="preserve"> - оценка качества организации развивающей предметно-пространственной среды в ДОУ</w:t>
      </w:r>
      <w:r w:rsidRPr="00BD62D7">
        <w:rPr>
          <w:rFonts w:eastAsia="Times New Roman" w:cs="Times New Roman"/>
          <w:sz w:val="24"/>
          <w:szCs w:val="24"/>
          <w:lang w:eastAsia="ru-RU"/>
        </w:rPr>
        <w:t xml:space="preserve"> (насыщенность предметно-пространственной среды, </w:t>
      </w:r>
      <w:proofErr w:type="spellStart"/>
      <w:r w:rsidRPr="00BD62D7">
        <w:rPr>
          <w:rFonts w:eastAsia="Times New Roman" w:cs="Times New Roman"/>
          <w:sz w:val="24"/>
          <w:szCs w:val="24"/>
          <w:lang w:eastAsia="ru-RU"/>
        </w:rPr>
        <w:t>трансформируемость</w:t>
      </w:r>
      <w:proofErr w:type="spellEnd"/>
      <w:r w:rsidRPr="00BD62D7">
        <w:rPr>
          <w:rFonts w:eastAsia="Times New Roman" w:cs="Times New Roman"/>
          <w:sz w:val="24"/>
          <w:szCs w:val="24"/>
          <w:lang w:eastAsia="ru-RU"/>
        </w:rPr>
        <w:t xml:space="preserve"> пространства, </w:t>
      </w:r>
      <w:proofErr w:type="spellStart"/>
      <w:r w:rsidRPr="00BD62D7">
        <w:rPr>
          <w:rFonts w:eastAsia="Times New Roman" w:cs="Times New Roman"/>
          <w:sz w:val="24"/>
          <w:szCs w:val="24"/>
          <w:lang w:eastAsia="ru-RU"/>
        </w:rPr>
        <w:t>полифункциональность</w:t>
      </w:r>
      <w:proofErr w:type="spellEnd"/>
      <w:r w:rsidRPr="00BD62D7">
        <w:rPr>
          <w:rFonts w:eastAsia="Times New Roman" w:cs="Times New Roman"/>
          <w:sz w:val="24"/>
          <w:szCs w:val="24"/>
          <w:lang w:eastAsia="ru-RU"/>
        </w:rPr>
        <w:t xml:space="preserve"> игровых материалов, вариативность предметно-пространственной среды, доступность предметно-пространственной среды, безопасность </w:t>
      </w:r>
      <w:r w:rsidR="00BC6E45" w:rsidRPr="00BD62D7">
        <w:rPr>
          <w:rFonts w:eastAsia="Times New Roman" w:cs="Times New Roman"/>
          <w:sz w:val="24"/>
          <w:szCs w:val="24"/>
          <w:lang w:eastAsia="ru-RU"/>
        </w:rPr>
        <w:t>предметно пространственной</w:t>
      </w:r>
      <w:r w:rsidRPr="00BD62D7">
        <w:rPr>
          <w:rFonts w:eastAsia="Times New Roman" w:cs="Times New Roman"/>
          <w:sz w:val="24"/>
          <w:szCs w:val="24"/>
          <w:lang w:eastAsia="ru-RU"/>
        </w:rPr>
        <w:t xml:space="preserve"> среды);</w:t>
      </w:r>
    </w:p>
    <w:p w14:paraId="311E3ED0" w14:textId="77777777" w:rsidR="00977D0A" w:rsidRPr="00BD62D7" w:rsidRDefault="00977D0A" w:rsidP="00977D0A">
      <w:pPr>
        <w:shd w:val="clear" w:color="auto" w:fill="FFFFFF"/>
        <w:spacing w:line="276" w:lineRule="auto"/>
        <w:ind w:firstLine="284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BD62D7">
        <w:rPr>
          <w:rFonts w:eastAsia="Times New Roman" w:cs="Times New Roman"/>
          <w:b/>
          <w:sz w:val="24"/>
          <w:szCs w:val="24"/>
          <w:lang w:eastAsia="ru-RU"/>
        </w:rPr>
        <w:t xml:space="preserve"> - оценка кадровых условий реализации программ</w:t>
      </w:r>
      <w:r w:rsidRPr="00BD62D7">
        <w:rPr>
          <w:rFonts w:eastAsia="Times New Roman" w:cs="Times New Roman"/>
          <w:sz w:val="24"/>
          <w:szCs w:val="24"/>
          <w:lang w:eastAsia="ru-RU"/>
        </w:rPr>
        <w:t xml:space="preserve"> (квалификация педагогических работников и учебно-вспомогательного персонала, должностной и количественный состав реализации ООП ДО, компетенции педагогических работников);</w:t>
      </w:r>
    </w:p>
    <w:p w14:paraId="705C79CA" w14:textId="77777777" w:rsidR="00977D0A" w:rsidRPr="00BD62D7" w:rsidRDefault="00977D0A" w:rsidP="00977D0A">
      <w:pPr>
        <w:shd w:val="clear" w:color="auto" w:fill="FFFFFF"/>
        <w:spacing w:line="276" w:lineRule="auto"/>
        <w:ind w:firstLine="284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BD62D7">
        <w:rPr>
          <w:rFonts w:eastAsia="Times New Roman" w:cs="Times New Roman"/>
          <w:b/>
          <w:sz w:val="24"/>
          <w:szCs w:val="24"/>
          <w:lang w:eastAsia="ru-RU"/>
        </w:rPr>
        <w:t xml:space="preserve"> - оценка материально-технического обеспечения ООП ДО</w:t>
      </w:r>
      <w:r w:rsidRPr="00BD62D7">
        <w:rPr>
          <w:rFonts w:eastAsia="Times New Roman" w:cs="Times New Roman"/>
          <w:sz w:val="24"/>
          <w:szCs w:val="24"/>
          <w:lang w:eastAsia="ru-RU"/>
        </w:rPr>
        <w:t xml:space="preserve"> (средства обучения и воспитания, учебно-методическое и материально-техническое обеспечение ООП ДО, предметно-пространственная среда);</w:t>
      </w:r>
    </w:p>
    <w:p w14:paraId="26B93E7C" w14:textId="77777777" w:rsidR="00977D0A" w:rsidRPr="00BD62D7" w:rsidRDefault="00977D0A" w:rsidP="00977D0A">
      <w:pPr>
        <w:shd w:val="clear" w:color="auto" w:fill="FFFFFF"/>
        <w:spacing w:line="276" w:lineRule="auto"/>
        <w:ind w:firstLine="284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BD62D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BD62D7">
        <w:rPr>
          <w:rFonts w:eastAsia="Times New Roman" w:cs="Times New Roman"/>
          <w:b/>
          <w:sz w:val="24"/>
          <w:szCs w:val="24"/>
          <w:lang w:eastAsia="ru-RU"/>
        </w:rPr>
        <w:t>- оценка финансового обеспечения ООП ДО</w:t>
      </w:r>
      <w:r w:rsidRPr="00BD62D7">
        <w:rPr>
          <w:rFonts w:eastAsia="Times New Roman" w:cs="Times New Roman"/>
          <w:sz w:val="24"/>
          <w:szCs w:val="24"/>
          <w:lang w:eastAsia="ru-RU"/>
        </w:rPr>
        <w:t xml:space="preserve"> (норматив обеспечения реализации ООП ДО, структура и объем расходов, необходимый на реализацию ООП ДО, вариативность расходов в связи со спецификой контингента детей);</w:t>
      </w:r>
    </w:p>
    <w:p w14:paraId="2B9ED784" w14:textId="77777777" w:rsidR="00977D0A" w:rsidRPr="00BD62D7" w:rsidRDefault="00977D0A" w:rsidP="00977D0A">
      <w:pPr>
        <w:shd w:val="clear" w:color="auto" w:fill="FFFFFF"/>
        <w:spacing w:line="276" w:lineRule="auto"/>
        <w:ind w:firstLine="284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BD62D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BD62D7">
        <w:rPr>
          <w:rFonts w:eastAsia="Times New Roman" w:cs="Times New Roman"/>
          <w:b/>
          <w:sz w:val="24"/>
          <w:szCs w:val="24"/>
          <w:lang w:eastAsia="ru-RU"/>
        </w:rPr>
        <w:t>- вариативные показатели ВСОКО</w:t>
      </w:r>
      <w:r w:rsidRPr="00BD62D7">
        <w:rPr>
          <w:rFonts w:eastAsia="Times New Roman" w:cs="Times New Roman"/>
          <w:sz w:val="24"/>
          <w:szCs w:val="24"/>
          <w:lang w:eastAsia="ru-RU"/>
        </w:rPr>
        <w:t xml:space="preserve"> (личностные результаты, включая показатели социализации и адаптации; здоровье воспитанников (динамика); </w:t>
      </w:r>
    </w:p>
    <w:p w14:paraId="07BEACD6" w14:textId="77777777" w:rsidR="00977D0A" w:rsidRPr="00BD62D7" w:rsidRDefault="00977D0A" w:rsidP="00977D0A">
      <w:pPr>
        <w:shd w:val="clear" w:color="auto" w:fill="FFFFFF"/>
        <w:spacing w:line="276" w:lineRule="auto"/>
        <w:ind w:firstLine="284"/>
        <w:textAlignment w:val="baseline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BD62D7">
        <w:rPr>
          <w:rFonts w:eastAsia="Times New Roman" w:cs="Times New Roman"/>
          <w:b/>
          <w:i/>
          <w:sz w:val="24"/>
          <w:szCs w:val="24"/>
          <w:lang w:eastAsia="ru-RU"/>
        </w:rPr>
        <w:t>Основные результаты реализации ВСОКО:</w:t>
      </w:r>
    </w:p>
    <w:p w14:paraId="38F944F7" w14:textId="77777777" w:rsidR="00977D0A" w:rsidRPr="00BD62D7" w:rsidRDefault="00977D0A" w:rsidP="00977D0A">
      <w:pPr>
        <w:shd w:val="clear" w:color="auto" w:fill="FFFFFF"/>
        <w:spacing w:line="276" w:lineRule="auto"/>
        <w:ind w:firstLine="284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BD62D7">
        <w:rPr>
          <w:rFonts w:eastAsia="Times New Roman" w:cs="Times New Roman"/>
          <w:sz w:val="24"/>
          <w:szCs w:val="24"/>
          <w:lang w:eastAsia="ru-RU"/>
        </w:rPr>
        <w:t xml:space="preserve"> - 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ДОУ;</w:t>
      </w:r>
    </w:p>
    <w:p w14:paraId="4DD78C8C" w14:textId="77777777" w:rsidR="00977D0A" w:rsidRPr="00BD62D7" w:rsidRDefault="00977D0A" w:rsidP="00977D0A">
      <w:pPr>
        <w:shd w:val="clear" w:color="auto" w:fill="FFFFFF"/>
        <w:spacing w:line="276" w:lineRule="auto"/>
        <w:ind w:firstLine="284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BD62D7">
        <w:rPr>
          <w:rFonts w:eastAsia="Times New Roman" w:cs="Times New Roman"/>
          <w:sz w:val="24"/>
          <w:szCs w:val="24"/>
          <w:lang w:eastAsia="ru-RU"/>
        </w:rPr>
        <w:t xml:space="preserve"> - получение объективной информации о функционировании и развитии системы образования в ДОУ, тенденциях его изменения и причинах, влияющих на его уровень;</w:t>
      </w:r>
    </w:p>
    <w:p w14:paraId="6137C860" w14:textId="77777777" w:rsidR="00977D0A" w:rsidRPr="00BD62D7" w:rsidRDefault="00977D0A" w:rsidP="00977D0A">
      <w:pPr>
        <w:shd w:val="clear" w:color="auto" w:fill="FFFFFF"/>
        <w:spacing w:line="276" w:lineRule="auto"/>
        <w:ind w:firstLine="284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BD62D7">
        <w:rPr>
          <w:rFonts w:eastAsia="Times New Roman" w:cs="Times New Roman"/>
          <w:sz w:val="24"/>
          <w:szCs w:val="24"/>
          <w:lang w:eastAsia="ru-RU"/>
        </w:rPr>
        <w:t xml:space="preserve"> - предоставления всем участникам образовательных отношений и общественности достоверной информации о качестве образования; - 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14:paraId="340EEBD5" w14:textId="77777777" w:rsidR="00977D0A" w:rsidRPr="00BD62D7" w:rsidRDefault="00977D0A" w:rsidP="00977D0A">
      <w:pPr>
        <w:shd w:val="clear" w:color="auto" w:fill="FFFFFF"/>
        <w:spacing w:line="276" w:lineRule="auto"/>
        <w:ind w:firstLine="284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BD62D7">
        <w:rPr>
          <w:rFonts w:eastAsia="Times New Roman" w:cs="Times New Roman"/>
          <w:sz w:val="24"/>
          <w:szCs w:val="24"/>
          <w:lang w:eastAsia="ru-RU"/>
        </w:rPr>
        <w:t xml:space="preserve"> - прогнозирование развития образовательной системы в ДОУ.</w:t>
      </w:r>
    </w:p>
    <w:p w14:paraId="3B7A25DE" w14:textId="77777777" w:rsidR="00977D0A" w:rsidRPr="00BD62D7" w:rsidRDefault="00977D0A" w:rsidP="00977D0A">
      <w:pPr>
        <w:shd w:val="clear" w:color="auto" w:fill="FFFFFF"/>
        <w:spacing w:line="276" w:lineRule="auto"/>
        <w:ind w:firstLine="284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BD62D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BD62D7">
        <w:rPr>
          <w:rFonts w:eastAsia="Times New Roman" w:cs="Times New Roman"/>
          <w:b/>
          <w:i/>
          <w:sz w:val="24"/>
          <w:szCs w:val="24"/>
          <w:lang w:eastAsia="ru-RU"/>
        </w:rPr>
        <w:t>Источники, используемые для оценки качества образования:</w:t>
      </w:r>
      <w:r w:rsidRPr="00BD62D7">
        <w:rPr>
          <w:rFonts w:eastAsia="Times New Roman" w:cs="Times New Roman"/>
          <w:sz w:val="24"/>
          <w:szCs w:val="24"/>
          <w:lang w:eastAsia="ru-RU"/>
        </w:rPr>
        <w:t xml:space="preserve"> образовательная статистика; мониторинговые исследования; социологические опросы; отчеты работников ДОУ; наблюдение за детьми и сотрудниками при посещении образовательных мероприятий. Для выявления проблем в работе педагогов и с целью своевременной коррекции воспитательно-образовательного процесса в ДОУ используются различные виды внутриучрежденческого контроля. Для каждого вида контроля методистом собирается и анализируется разнообразная информация, по результатам контроля составляется справка и приказ заведующего, вырабатываются рекомендации, определяются пути исправления недостатков; исполнение рекомендаций проверяется.</w:t>
      </w:r>
    </w:p>
    <w:p w14:paraId="580B872B" w14:textId="77777777" w:rsidR="00977D0A" w:rsidRPr="00BD62D7" w:rsidRDefault="00BD64D9" w:rsidP="00977D0A">
      <w:pPr>
        <w:shd w:val="clear" w:color="auto" w:fill="FFFFFF"/>
        <w:spacing w:line="276" w:lineRule="auto"/>
        <w:ind w:firstLine="284"/>
        <w:textAlignment w:val="baseline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В апреле 2024</w:t>
      </w:r>
      <w:r w:rsidR="00977D0A" w:rsidRPr="00BD62D7">
        <w:rPr>
          <w:rFonts w:eastAsia="Times New Roman" w:cs="Times New Roman"/>
          <w:sz w:val="24"/>
          <w:szCs w:val="24"/>
          <w:lang w:eastAsia="ru-RU"/>
        </w:rPr>
        <w:t xml:space="preserve"> года проведён мониторинг качества системы дошкольного образов</w:t>
      </w:r>
      <w:r>
        <w:rPr>
          <w:rFonts w:eastAsia="Times New Roman" w:cs="Times New Roman"/>
          <w:sz w:val="24"/>
          <w:szCs w:val="24"/>
          <w:lang w:eastAsia="ru-RU"/>
        </w:rPr>
        <w:t>ания Берёзовского района за 2023</w:t>
      </w:r>
      <w:r w:rsidR="00977D0A" w:rsidRPr="00BD62D7">
        <w:rPr>
          <w:rFonts w:eastAsia="Times New Roman" w:cs="Times New Roman"/>
          <w:sz w:val="24"/>
          <w:szCs w:val="24"/>
          <w:lang w:eastAsia="ru-RU"/>
        </w:rPr>
        <w:t xml:space="preserve"> год. Наше учреждение имеет итоговые значения</w:t>
      </w:r>
      <w:r w:rsidR="00037F51">
        <w:rPr>
          <w:rFonts w:eastAsia="Times New Roman" w:cs="Times New Roman"/>
          <w:sz w:val="24"/>
          <w:szCs w:val="24"/>
          <w:lang w:eastAsia="ru-RU"/>
        </w:rPr>
        <w:t xml:space="preserve"> по мониторингу – высокие, лишь по показателям «Повышение качества управления в Учреждении» - значение выше среднего.</w:t>
      </w:r>
      <w:r w:rsidR="00977D0A" w:rsidRPr="00BD62D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77D0A" w:rsidRPr="00BD62D7">
        <w:rPr>
          <w:rFonts w:eastAsia="Times New Roman" w:cs="Times New Roman"/>
          <w:b/>
          <w:i/>
          <w:sz w:val="24"/>
          <w:szCs w:val="24"/>
          <w:lang w:eastAsia="ru-RU"/>
        </w:rPr>
        <w:t>Экспертами рекомендовано:</w:t>
      </w:r>
      <w:r w:rsidR="00E448E7">
        <w:rPr>
          <w:rFonts w:eastAsia="Times New Roman" w:cs="Times New Roman"/>
          <w:sz w:val="24"/>
          <w:szCs w:val="24"/>
          <w:lang w:eastAsia="ru-RU"/>
        </w:rPr>
        <w:t xml:space="preserve"> 1</w:t>
      </w:r>
      <w:r w:rsidR="00977D0A" w:rsidRPr="00BD62D7">
        <w:rPr>
          <w:rFonts w:eastAsia="Times New Roman" w:cs="Times New Roman"/>
          <w:sz w:val="24"/>
          <w:szCs w:val="24"/>
          <w:lang w:eastAsia="ru-RU"/>
        </w:rPr>
        <w:t>. Ежегодно анал</w:t>
      </w:r>
      <w:r w:rsidR="00E448E7">
        <w:rPr>
          <w:rFonts w:eastAsia="Times New Roman" w:cs="Times New Roman"/>
          <w:sz w:val="24"/>
          <w:szCs w:val="24"/>
          <w:lang w:eastAsia="ru-RU"/>
        </w:rPr>
        <w:t xml:space="preserve">изировать результаты по </w:t>
      </w:r>
      <w:r w:rsidR="00E448E7">
        <w:rPr>
          <w:rFonts w:eastAsia="Times New Roman" w:cs="Times New Roman"/>
          <w:sz w:val="24"/>
          <w:szCs w:val="24"/>
          <w:lang w:eastAsia="ru-RU"/>
        </w:rPr>
        <w:lastRenderedPageBreak/>
        <w:t>ВСОКО. 2</w:t>
      </w:r>
      <w:r w:rsidR="00977D0A" w:rsidRPr="00BD62D7">
        <w:rPr>
          <w:rFonts w:eastAsia="Times New Roman" w:cs="Times New Roman"/>
          <w:sz w:val="24"/>
          <w:szCs w:val="24"/>
          <w:lang w:eastAsia="ru-RU"/>
        </w:rPr>
        <w:t>. Размещать информацию и нормативно-правовые документы по вопросам реализации дошкольного образования на сайте ОО.</w:t>
      </w:r>
    </w:p>
    <w:p w14:paraId="4D4D6E70" w14:textId="77777777" w:rsidR="00977D0A" w:rsidRPr="00BD62D7" w:rsidRDefault="00977D0A" w:rsidP="00AD2910">
      <w:pPr>
        <w:spacing w:line="276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2E929528" w14:textId="77777777" w:rsidR="004F4EFE" w:rsidRPr="00BD62D7" w:rsidRDefault="004F4EFE" w:rsidP="002F5447">
      <w:pPr>
        <w:spacing w:line="276" w:lineRule="auto"/>
        <w:jc w:val="center"/>
        <w:rPr>
          <w:rFonts w:cs="Times New Roman"/>
          <w:b/>
          <w:bCs/>
          <w:sz w:val="24"/>
          <w:szCs w:val="24"/>
        </w:rPr>
      </w:pPr>
      <w:r w:rsidRPr="00BD62D7">
        <w:rPr>
          <w:rFonts w:cs="Times New Roman"/>
          <w:b/>
          <w:bCs/>
          <w:sz w:val="24"/>
          <w:szCs w:val="24"/>
        </w:rPr>
        <w:t>Анализ проведения</w:t>
      </w:r>
      <w:r w:rsidR="008F3A05" w:rsidRPr="00BD62D7">
        <w:rPr>
          <w:rFonts w:cs="Times New Roman"/>
          <w:b/>
          <w:bCs/>
          <w:sz w:val="24"/>
          <w:szCs w:val="24"/>
        </w:rPr>
        <w:t xml:space="preserve"> внутриучрежденческого контроля</w:t>
      </w:r>
    </w:p>
    <w:p w14:paraId="4870EA89" w14:textId="77777777" w:rsidR="004F4EFE" w:rsidRPr="00BD62D7" w:rsidRDefault="004F4EFE" w:rsidP="002F5447">
      <w:pPr>
        <w:spacing w:line="276" w:lineRule="auto"/>
        <w:rPr>
          <w:rFonts w:cs="Times New Roman"/>
          <w:sz w:val="24"/>
          <w:szCs w:val="24"/>
        </w:rPr>
      </w:pPr>
      <w:r w:rsidRPr="00BD62D7">
        <w:rPr>
          <w:rFonts w:cs="Times New Roman"/>
          <w:sz w:val="24"/>
          <w:szCs w:val="24"/>
        </w:rPr>
        <w:t>Для выявления проблем в работе педагогов и с целью своевременной коррекции воспитательно-образовательного процесса в ДОУ использо</w:t>
      </w:r>
      <w:r w:rsidR="00C71B72" w:rsidRPr="00BD62D7">
        <w:rPr>
          <w:rFonts w:cs="Times New Roman"/>
          <w:sz w:val="24"/>
          <w:szCs w:val="24"/>
        </w:rPr>
        <w:t>вались различные виды контроля:</w:t>
      </w:r>
    </w:p>
    <w:p w14:paraId="2EE25CCB" w14:textId="77777777" w:rsidR="004F4EFE" w:rsidRPr="00BD62D7" w:rsidRDefault="00C71B72" w:rsidP="002F5447">
      <w:pPr>
        <w:spacing w:line="276" w:lineRule="auto"/>
        <w:rPr>
          <w:rFonts w:cs="Times New Roman"/>
          <w:b/>
          <w:sz w:val="24"/>
          <w:szCs w:val="24"/>
        </w:rPr>
      </w:pPr>
      <w:r w:rsidRPr="00BD62D7">
        <w:rPr>
          <w:rFonts w:cs="Times New Roman"/>
          <w:b/>
          <w:sz w:val="24"/>
          <w:szCs w:val="24"/>
        </w:rPr>
        <w:t>1.Тематический контроль:</w:t>
      </w:r>
    </w:p>
    <w:p w14:paraId="3D0E951D" w14:textId="77777777" w:rsidR="004F4EFE" w:rsidRPr="00BD62D7" w:rsidRDefault="00C71B72" w:rsidP="002F5447">
      <w:pPr>
        <w:spacing w:line="276" w:lineRule="auto"/>
        <w:rPr>
          <w:rFonts w:cs="Times New Roman"/>
          <w:sz w:val="24"/>
          <w:szCs w:val="24"/>
        </w:rPr>
      </w:pPr>
      <w:r w:rsidRPr="00BD62D7">
        <w:rPr>
          <w:rFonts w:cs="Times New Roman"/>
          <w:sz w:val="24"/>
          <w:szCs w:val="24"/>
        </w:rPr>
        <w:t xml:space="preserve">     - </w:t>
      </w:r>
      <w:r w:rsidR="004F4EFE" w:rsidRPr="00BD62D7">
        <w:rPr>
          <w:rFonts w:cs="Times New Roman"/>
          <w:sz w:val="24"/>
          <w:szCs w:val="24"/>
        </w:rPr>
        <w:t>«</w:t>
      </w:r>
      <w:r w:rsidR="004C5653" w:rsidRPr="00BD62D7">
        <w:rPr>
          <w:rFonts w:cs="Times New Roman"/>
          <w:sz w:val="24"/>
          <w:szCs w:val="24"/>
        </w:rPr>
        <w:t>Взаимодействие с родителями в едином воспитательно-образовательном пространстве</w:t>
      </w:r>
      <w:r w:rsidR="004F4EFE" w:rsidRPr="00BD62D7">
        <w:rPr>
          <w:rFonts w:cs="Times New Roman"/>
          <w:sz w:val="24"/>
          <w:szCs w:val="24"/>
        </w:rPr>
        <w:t>»;</w:t>
      </w:r>
    </w:p>
    <w:p w14:paraId="737B4A4E" w14:textId="77777777" w:rsidR="004C5653" w:rsidRPr="00BD62D7" w:rsidRDefault="004C5653" w:rsidP="002F5447">
      <w:pPr>
        <w:spacing w:line="276" w:lineRule="auto"/>
        <w:rPr>
          <w:rFonts w:cs="Times New Roman"/>
          <w:sz w:val="24"/>
          <w:szCs w:val="24"/>
        </w:rPr>
      </w:pPr>
      <w:r w:rsidRPr="00BD62D7">
        <w:rPr>
          <w:rFonts w:cs="Times New Roman"/>
          <w:sz w:val="24"/>
          <w:szCs w:val="24"/>
        </w:rPr>
        <w:t xml:space="preserve">    В рамках МО контроль проведения</w:t>
      </w:r>
      <w:r w:rsidR="006B031D" w:rsidRPr="00BD62D7">
        <w:rPr>
          <w:rFonts w:cs="Times New Roman"/>
          <w:sz w:val="24"/>
          <w:szCs w:val="24"/>
        </w:rPr>
        <w:t xml:space="preserve"> занятий </w:t>
      </w:r>
      <w:r w:rsidR="00745F7E">
        <w:rPr>
          <w:rFonts w:cs="Times New Roman"/>
          <w:sz w:val="24"/>
          <w:szCs w:val="24"/>
        </w:rPr>
        <w:t>по направлению «Верность родной земле</w:t>
      </w:r>
      <w:r w:rsidR="006B031D" w:rsidRPr="00BD62D7">
        <w:rPr>
          <w:rFonts w:cs="Times New Roman"/>
          <w:sz w:val="24"/>
          <w:szCs w:val="24"/>
        </w:rPr>
        <w:t>»</w:t>
      </w:r>
      <w:r w:rsidR="00745F7E">
        <w:rPr>
          <w:rFonts w:cs="Times New Roman"/>
          <w:sz w:val="24"/>
          <w:szCs w:val="24"/>
        </w:rPr>
        <w:t xml:space="preserve"> (Истоки)</w:t>
      </w:r>
      <w:r w:rsidR="006B031D" w:rsidRPr="00BD62D7">
        <w:rPr>
          <w:rFonts w:cs="Times New Roman"/>
          <w:sz w:val="24"/>
          <w:szCs w:val="24"/>
        </w:rPr>
        <w:t>.</w:t>
      </w:r>
    </w:p>
    <w:p w14:paraId="5BDE8B32" w14:textId="77777777" w:rsidR="004F4EFE" w:rsidRPr="00BD62D7" w:rsidRDefault="004C5653" w:rsidP="004C5653">
      <w:pPr>
        <w:spacing w:line="276" w:lineRule="auto"/>
        <w:rPr>
          <w:rFonts w:cs="Times New Roman"/>
          <w:b/>
          <w:sz w:val="24"/>
          <w:szCs w:val="24"/>
        </w:rPr>
      </w:pPr>
      <w:r w:rsidRPr="00BD62D7">
        <w:rPr>
          <w:rFonts w:cs="Times New Roman"/>
          <w:b/>
          <w:sz w:val="24"/>
          <w:szCs w:val="24"/>
        </w:rPr>
        <w:t>2.Оперативный контроль:</w:t>
      </w:r>
    </w:p>
    <w:p w14:paraId="038ED68F" w14:textId="77777777" w:rsidR="00215C22" w:rsidRPr="00BD62D7" w:rsidRDefault="00215C22" w:rsidP="002F5447">
      <w:pPr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BD62D7">
        <w:rPr>
          <w:rFonts w:cs="Times New Roman"/>
          <w:sz w:val="24"/>
          <w:szCs w:val="24"/>
        </w:rPr>
        <w:t>«Состояние календарного планирования воспитателей»,</w:t>
      </w:r>
    </w:p>
    <w:p w14:paraId="19C9D3D0" w14:textId="77777777" w:rsidR="00355519" w:rsidRPr="00BD62D7" w:rsidRDefault="00355519" w:rsidP="002F5447">
      <w:pPr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BD62D7">
        <w:rPr>
          <w:rFonts w:cs="Times New Roman"/>
          <w:sz w:val="24"/>
          <w:szCs w:val="24"/>
        </w:rPr>
        <w:t>«</w:t>
      </w:r>
      <w:r w:rsidR="004C5653" w:rsidRPr="00BD62D7">
        <w:rPr>
          <w:rFonts w:cs="Times New Roman"/>
          <w:sz w:val="24"/>
          <w:szCs w:val="24"/>
        </w:rPr>
        <w:t>П</w:t>
      </w:r>
      <w:r w:rsidRPr="00BD62D7">
        <w:rPr>
          <w:rFonts w:cs="Times New Roman"/>
          <w:sz w:val="24"/>
          <w:szCs w:val="24"/>
        </w:rPr>
        <w:t>одготовка специалистов к занятиям в ДОУ»,</w:t>
      </w:r>
    </w:p>
    <w:p w14:paraId="6ECF9E50" w14:textId="77777777" w:rsidR="004F4EFE" w:rsidRPr="00BD62D7" w:rsidRDefault="00BC5FBF" w:rsidP="002F5447">
      <w:pPr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BD62D7">
        <w:rPr>
          <w:rFonts w:cs="Times New Roman"/>
          <w:sz w:val="24"/>
          <w:szCs w:val="24"/>
        </w:rPr>
        <w:t>«</w:t>
      </w:r>
      <w:r w:rsidR="004F4EFE" w:rsidRPr="00BD62D7">
        <w:rPr>
          <w:rFonts w:cs="Times New Roman"/>
          <w:sz w:val="24"/>
          <w:szCs w:val="24"/>
        </w:rPr>
        <w:t>Организация</w:t>
      </w:r>
      <w:r w:rsidR="004C5653" w:rsidRPr="00BD62D7">
        <w:rPr>
          <w:rFonts w:cs="Times New Roman"/>
          <w:sz w:val="24"/>
          <w:szCs w:val="24"/>
        </w:rPr>
        <w:t xml:space="preserve"> индивидуальной работы с воспитанниками</w:t>
      </w:r>
      <w:r w:rsidRPr="00BD62D7">
        <w:rPr>
          <w:rFonts w:cs="Times New Roman"/>
          <w:sz w:val="24"/>
          <w:szCs w:val="24"/>
        </w:rPr>
        <w:t>»</w:t>
      </w:r>
      <w:r w:rsidR="004F4EFE" w:rsidRPr="00BD62D7">
        <w:rPr>
          <w:rFonts w:cs="Times New Roman"/>
          <w:sz w:val="24"/>
          <w:szCs w:val="24"/>
        </w:rPr>
        <w:t>,</w:t>
      </w:r>
    </w:p>
    <w:p w14:paraId="2DF95568" w14:textId="77777777" w:rsidR="004F4EFE" w:rsidRPr="00BD62D7" w:rsidRDefault="00BC5FBF" w:rsidP="002F5447">
      <w:pPr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BD62D7">
        <w:rPr>
          <w:rFonts w:cs="Times New Roman"/>
          <w:sz w:val="24"/>
          <w:szCs w:val="24"/>
        </w:rPr>
        <w:t>«</w:t>
      </w:r>
      <w:r w:rsidR="00215C22" w:rsidRPr="00BD62D7">
        <w:rPr>
          <w:rFonts w:cs="Times New Roman"/>
          <w:sz w:val="24"/>
          <w:szCs w:val="24"/>
        </w:rPr>
        <w:t>Организация кружковой работы в ДОУ</w:t>
      </w:r>
      <w:r w:rsidRPr="00BD62D7">
        <w:rPr>
          <w:rFonts w:cs="Times New Roman"/>
          <w:sz w:val="24"/>
          <w:szCs w:val="24"/>
        </w:rPr>
        <w:t>»</w:t>
      </w:r>
      <w:r w:rsidR="004F4EFE" w:rsidRPr="00BD62D7">
        <w:rPr>
          <w:rFonts w:cs="Times New Roman"/>
          <w:sz w:val="24"/>
          <w:szCs w:val="24"/>
        </w:rPr>
        <w:t>,</w:t>
      </w:r>
    </w:p>
    <w:p w14:paraId="514E3173" w14:textId="77777777" w:rsidR="004C5653" w:rsidRPr="00BD62D7" w:rsidRDefault="004C5653" w:rsidP="002F5447">
      <w:pPr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BD62D7">
        <w:rPr>
          <w:rFonts w:cs="Times New Roman"/>
          <w:sz w:val="24"/>
          <w:szCs w:val="24"/>
        </w:rPr>
        <w:t>«Адаптация детей к условиям ДОУ».</w:t>
      </w:r>
    </w:p>
    <w:p w14:paraId="3FCBEB3C" w14:textId="77777777" w:rsidR="004F4EFE" w:rsidRPr="00BD62D7" w:rsidRDefault="00C71B72" w:rsidP="002F5447">
      <w:pPr>
        <w:spacing w:line="276" w:lineRule="auto"/>
        <w:rPr>
          <w:rFonts w:cs="Times New Roman"/>
          <w:b/>
          <w:sz w:val="24"/>
          <w:szCs w:val="24"/>
        </w:rPr>
      </w:pPr>
      <w:r w:rsidRPr="00BD62D7">
        <w:rPr>
          <w:rFonts w:cs="Times New Roman"/>
          <w:b/>
          <w:sz w:val="24"/>
          <w:szCs w:val="24"/>
        </w:rPr>
        <w:t>3.Фронтальный контроль:</w:t>
      </w:r>
    </w:p>
    <w:p w14:paraId="0D0C2A34" w14:textId="77777777" w:rsidR="004F4EFE" w:rsidRPr="00BD62D7" w:rsidRDefault="004F4EFE" w:rsidP="002F5447">
      <w:pPr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r w:rsidRPr="00BD62D7">
        <w:rPr>
          <w:rFonts w:cs="Times New Roman"/>
          <w:sz w:val="24"/>
          <w:szCs w:val="24"/>
        </w:rPr>
        <w:t xml:space="preserve"> Всесторонняя пров</w:t>
      </w:r>
      <w:r w:rsidR="0088484B">
        <w:rPr>
          <w:rFonts w:cs="Times New Roman"/>
          <w:sz w:val="24"/>
          <w:szCs w:val="24"/>
        </w:rPr>
        <w:t xml:space="preserve">ерка деятельности воспитателя </w:t>
      </w:r>
      <w:r w:rsidR="0088484B" w:rsidRPr="004D39EA">
        <w:rPr>
          <w:rFonts w:cs="Times New Roman"/>
          <w:sz w:val="24"/>
          <w:szCs w:val="24"/>
        </w:rPr>
        <w:t>(средние</w:t>
      </w:r>
      <w:r w:rsidRPr="00BD62D7">
        <w:rPr>
          <w:rFonts w:cs="Times New Roman"/>
          <w:sz w:val="24"/>
          <w:szCs w:val="24"/>
        </w:rPr>
        <w:t xml:space="preserve"> группы).</w:t>
      </w:r>
    </w:p>
    <w:p w14:paraId="26BBB25B" w14:textId="77777777" w:rsidR="004F4EFE" w:rsidRPr="00BD62D7" w:rsidRDefault="004F4EFE" w:rsidP="002F5447">
      <w:pPr>
        <w:spacing w:line="276" w:lineRule="auto"/>
        <w:rPr>
          <w:rFonts w:cs="Times New Roman"/>
          <w:sz w:val="24"/>
          <w:szCs w:val="24"/>
        </w:rPr>
      </w:pPr>
      <w:r w:rsidRPr="00BD62D7">
        <w:rPr>
          <w:rFonts w:cs="Times New Roman"/>
          <w:sz w:val="24"/>
          <w:szCs w:val="24"/>
        </w:rPr>
        <w:t>Также в течение учебного года осуществлялся текущий контроль. Для каждого вида контроля заместителем заведующего собиралась и анализировалась разнообразная информация, по результатам контроля составлялась справка, вырабатывались рекомендации, определялись пути исправления недостатков; исполнение рекомендаций проверялось.</w:t>
      </w:r>
    </w:p>
    <w:p w14:paraId="09B62002" w14:textId="77777777" w:rsidR="004F4EFE" w:rsidRPr="00BD62D7" w:rsidRDefault="004F4EFE" w:rsidP="002F5447">
      <w:pPr>
        <w:spacing w:line="276" w:lineRule="auto"/>
        <w:rPr>
          <w:rFonts w:cs="Times New Roman"/>
          <w:sz w:val="24"/>
          <w:szCs w:val="24"/>
        </w:rPr>
      </w:pPr>
    </w:p>
    <w:p w14:paraId="2AF6A320" w14:textId="77777777" w:rsidR="004F4EFE" w:rsidRPr="00BD62D7" w:rsidRDefault="004F4EFE" w:rsidP="002F5447">
      <w:pPr>
        <w:spacing w:line="276" w:lineRule="auto"/>
        <w:jc w:val="center"/>
        <w:rPr>
          <w:rFonts w:cs="Times New Roman"/>
          <w:sz w:val="24"/>
          <w:szCs w:val="24"/>
        </w:rPr>
      </w:pPr>
      <w:r w:rsidRPr="00BD62D7">
        <w:rPr>
          <w:rFonts w:cs="Times New Roman"/>
          <w:b/>
          <w:bCs/>
          <w:sz w:val="24"/>
          <w:szCs w:val="24"/>
        </w:rPr>
        <w:t>Анализ повышения профессиональной компетентности педагогических работников, работы по планам самообразования</w:t>
      </w:r>
    </w:p>
    <w:p w14:paraId="52DCD785" w14:textId="77777777" w:rsidR="004F4EFE" w:rsidRPr="00BD62D7" w:rsidRDefault="004F4EFE" w:rsidP="002F5447">
      <w:pPr>
        <w:spacing w:line="276" w:lineRule="auto"/>
        <w:ind w:firstLine="284"/>
        <w:rPr>
          <w:rFonts w:cs="Times New Roman"/>
          <w:sz w:val="24"/>
          <w:szCs w:val="24"/>
        </w:rPr>
      </w:pPr>
      <w:r w:rsidRPr="00BD62D7">
        <w:rPr>
          <w:rFonts w:cs="Times New Roman"/>
          <w:sz w:val="24"/>
          <w:szCs w:val="24"/>
        </w:rPr>
        <w:t>Система повышения профессиональной квалификации педагогов ориентируется на реализуемую образовательную программу, которая определяет формы, методы и содержание деятельности каждого педагога и всего педа</w:t>
      </w:r>
      <w:r w:rsidR="00C71B72" w:rsidRPr="00BD62D7">
        <w:rPr>
          <w:rFonts w:cs="Times New Roman"/>
          <w:sz w:val="24"/>
          <w:szCs w:val="24"/>
        </w:rPr>
        <w:t>гогического коллектива в целом.</w:t>
      </w:r>
    </w:p>
    <w:p w14:paraId="7D44DB6F" w14:textId="77777777" w:rsidR="004F4EFE" w:rsidRPr="00BD62D7" w:rsidRDefault="004F4EFE" w:rsidP="002F5447">
      <w:pPr>
        <w:spacing w:line="276" w:lineRule="auto"/>
        <w:ind w:firstLine="284"/>
        <w:rPr>
          <w:rFonts w:cs="Times New Roman"/>
          <w:sz w:val="24"/>
          <w:szCs w:val="24"/>
        </w:rPr>
      </w:pPr>
      <w:r w:rsidRPr="00BD62D7">
        <w:rPr>
          <w:rFonts w:cs="Times New Roman"/>
          <w:sz w:val="24"/>
          <w:szCs w:val="24"/>
        </w:rPr>
        <w:t>Каждому педагогу предоставлена возможность повысить свою квалификацию через разные формы обучения: очные и дистанционные курсы повышения квалификации, аттестацию, самообразование, участие в методических мероприятиях на уровне ДОУ и района; участие в конкурсах различного уровня и т.д.</w:t>
      </w:r>
    </w:p>
    <w:p w14:paraId="55A33486" w14:textId="77777777" w:rsidR="004F4EFE" w:rsidRPr="00BD62D7" w:rsidRDefault="004F4EFE" w:rsidP="002F5447">
      <w:pPr>
        <w:spacing w:line="276" w:lineRule="auto"/>
        <w:rPr>
          <w:rFonts w:cs="Times New Roman"/>
          <w:sz w:val="24"/>
          <w:szCs w:val="24"/>
        </w:rPr>
      </w:pPr>
    </w:p>
    <w:p w14:paraId="7122D49D" w14:textId="77777777" w:rsidR="004F4EFE" w:rsidRPr="00BD62D7" w:rsidRDefault="004F4EFE" w:rsidP="002F5447">
      <w:pPr>
        <w:spacing w:line="276" w:lineRule="auto"/>
        <w:jc w:val="center"/>
        <w:rPr>
          <w:rFonts w:cs="Times New Roman"/>
          <w:b/>
          <w:bCs/>
          <w:i/>
          <w:iCs/>
          <w:sz w:val="24"/>
          <w:szCs w:val="24"/>
        </w:rPr>
      </w:pPr>
      <w:r w:rsidRPr="00BD62D7">
        <w:rPr>
          <w:rFonts w:cs="Times New Roman"/>
          <w:b/>
          <w:bCs/>
          <w:i/>
          <w:iCs/>
          <w:sz w:val="24"/>
          <w:szCs w:val="24"/>
        </w:rPr>
        <w:t>Информация об обучении педагогических и руководящих работников по программ</w:t>
      </w:r>
      <w:r w:rsidR="003B03CF">
        <w:rPr>
          <w:rFonts w:cs="Times New Roman"/>
          <w:b/>
          <w:bCs/>
          <w:i/>
          <w:iCs/>
          <w:sz w:val="24"/>
          <w:szCs w:val="24"/>
        </w:rPr>
        <w:t>ам повышения квалификации в 2023-2024</w:t>
      </w:r>
      <w:r w:rsidRPr="00BD62D7">
        <w:rPr>
          <w:rFonts w:cs="Times New Roman"/>
          <w:b/>
          <w:bCs/>
          <w:i/>
          <w:iCs/>
          <w:sz w:val="24"/>
          <w:szCs w:val="24"/>
        </w:rPr>
        <w:t xml:space="preserve"> учебном году (курсы ПК и профессиональная переподготовка)</w:t>
      </w:r>
    </w:p>
    <w:p w14:paraId="6043865E" w14:textId="77777777" w:rsidR="00215C22" w:rsidRPr="00BD62D7" w:rsidRDefault="00215C22" w:rsidP="002F5447">
      <w:pPr>
        <w:spacing w:line="276" w:lineRule="auto"/>
        <w:jc w:val="center"/>
        <w:rPr>
          <w:rFonts w:cs="Times New Roman"/>
          <w:b/>
          <w:bCs/>
          <w:i/>
          <w:iCs/>
          <w:sz w:val="24"/>
          <w:szCs w:val="24"/>
        </w:rPr>
      </w:pPr>
    </w:p>
    <w:p w14:paraId="19869D64" w14:textId="77777777" w:rsidR="00FC043C" w:rsidRPr="00BD62D7" w:rsidRDefault="00FC043C" w:rsidP="002F5447">
      <w:pPr>
        <w:spacing w:line="276" w:lineRule="auto"/>
        <w:jc w:val="center"/>
        <w:rPr>
          <w:rFonts w:cs="Times New Roman"/>
          <w:b/>
          <w:bCs/>
          <w:i/>
          <w:iCs/>
          <w:sz w:val="24"/>
          <w:szCs w:val="24"/>
        </w:rPr>
      </w:pPr>
      <w:r w:rsidRPr="00BD62D7">
        <w:rPr>
          <w:rFonts w:cs="Times New Roman"/>
          <w:b/>
          <w:bCs/>
          <w:i/>
          <w:iCs/>
          <w:sz w:val="24"/>
          <w:szCs w:val="24"/>
          <w:lang w:val="en-US"/>
        </w:rPr>
        <w:t>II</w:t>
      </w:r>
      <w:r w:rsidRPr="00BD62D7">
        <w:rPr>
          <w:rFonts w:cs="Times New Roman"/>
          <w:b/>
          <w:bCs/>
          <w:i/>
          <w:iCs/>
          <w:sz w:val="24"/>
          <w:szCs w:val="24"/>
        </w:rPr>
        <w:t xml:space="preserve"> полугодие </w:t>
      </w:r>
      <w:r w:rsidR="00215C22" w:rsidRPr="00BD62D7">
        <w:rPr>
          <w:rFonts w:cs="Times New Roman"/>
          <w:b/>
          <w:bCs/>
          <w:i/>
          <w:iCs/>
          <w:sz w:val="24"/>
          <w:szCs w:val="24"/>
        </w:rPr>
        <w:t>20</w:t>
      </w:r>
      <w:r w:rsidR="00805DE8">
        <w:rPr>
          <w:rFonts w:cs="Times New Roman"/>
          <w:b/>
          <w:bCs/>
          <w:i/>
          <w:iCs/>
          <w:sz w:val="24"/>
          <w:szCs w:val="24"/>
        </w:rPr>
        <w:t>23</w:t>
      </w:r>
      <w:r w:rsidR="007D6D47">
        <w:rPr>
          <w:rFonts w:cs="Times New Roman"/>
          <w:b/>
          <w:bCs/>
          <w:i/>
          <w:iCs/>
          <w:sz w:val="24"/>
          <w:szCs w:val="24"/>
        </w:rPr>
        <w:t>-24</w:t>
      </w:r>
      <w:r w:rsidR="008F511C">
        <w:rPr>
          <w:rFonts w:cs="Times New Roman"/>
          <w:b/>
          <w:bCs/>
          <w:i/>
          <w:iCs/>
          <w:sz w:val="24"/>
          <w:szCs w:val="24"/>
        </w:rPr>
        <w:t xml:space="preserve"> учебный</w:t>
      </w:r>
      <w:r w:rsidR="00215C22" w:rsidRPr="00BD62D7">
        <w:rPr>
          <w:rFonts w:cs="Times New Roman"/>
          <w:b/>
          <w:bCs/>
          <w:i/>
          <w:iCs/>
          <w:sz w:val="24"/>
          <w:szCs w:val="24"/>
        </w:rPr>
        <w:t xml:space="preserve"> год</w:t>
      </w: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559"/>
        <w:gridCol w:w="1418"/>
        <w:gridCol w:w="1701"/>
        <w:gridCol w:w="850"/>
        <w:gridCol w:w="1418"/>
        <w:gridCol w:w="1118"/>
        <w:gridCol w:w="1150"/>
      </w:tblGrid>
      <w:tr w:rsidR="00BB4CFD" w:rsidRPr="00BD62D7" w14:paraId="72A7F89D" w14:textId="77777777" w:rsidTr="000C33A9">
        <w:tc>
          <w:tcPr>
            <w:tcW w:w="425" w:type="dxa"/>
          </w:tcPr>
          <w:p w14:paraId="5C50C59D" w14:textId="77777777" w:rsidR="000C33A9" w:rsidRPr="00BD62D7" w:rsidRDefault="000C33A9" w:rsidP="000C33A9">
            <w:pPr>
              <w:rPr>
                <w:rFonts w:eastAsia="Calibri" w:cs="Times New Roman"/>
                <w:sz w:val="24"/>
                <w:szCs w:val="24"/>
              </w:rPr>
            </w:pPr>
            <w:r w:rsidRPr="00BD62D7">
              <w:rPr>
                <w:rFonts w:eastAsia="Calibri" w:cs="Times New Roman"/>
                <w:sz w:val="24"/>
                <w:szCs w:val="24"/>
              </w:rPr>
              <w:t>№</w:t>
            </w:r>
          </w:p>
          <w:p w14:paraId="21BA1265" w14:textId="77777777" w:rsidR="000C33A9" w:rsidRPr="00BD62D7" w:rsidRDefault="000C33A9" w:rsidP="000C33A9">
            <w:pPr>
              <w:rPr>
                <w:rFonts w:eastAsia="Calibri" w:cs="Times New Roman"/>
                <w:sz w:val="24"/>
                <w:szCs w:val="24"/>
              </w:rPr>
            </w:pPr>
            <w:r w:rsidRPr="00BD62D7">
              <w:rPr>
                <w:rFonts w:eastAsia="Calibri" w:cs="Times New Roman"/>
                <w:sz w:val="24"/>
                <w:szCs w:val="24"/>
              </w:rPr>
              <w:t>п\п</w:t>
            </w:r>
          </w:p>
        </w:tc>
        <w:tc>
          <w:tcPr>
            <w:tcW w:w="1560" w:type="dxa"/>
          </w:tcPr>
          <w:p w14:paraId="7A6077EB" w14:textId="77777777" w:rsidR="000C33A9" w:rsidRPr="00BD62D7" w:rsidRDefault="000C33A9" w:rsidP="000C33A9">
            <w:pPr>
              <w:rPr>
                <w:rFonts w:eastAsia="Calibri" w:cs="Times New Roman"/>
                <w:sz w:val="24"/>
                <w:szCs w:val="24"/>
              </w:rPr>
            </w:pPr>
            <w:r w:rsidRPr="00BD62D7">
              <w:rPr>
                <w:rFonts w:eastAsia="Calibri" w:cs="Times New Roman"/>
                <w:sz w:val="24"/>
                <w:szCs w:val="24"/>
              </w:rPr>
              <w:t>Ф.И.О.</w:t>
            </w:r>
          </w:p>
          <w:p w14:paraId="61E55A4B" w14:textId="77777777" w:rsidR="000C33A9" w:rsidRPr="00BD62D7" w:rsidRDefault="000C33A9" w:rsidP="000C33A9">
            <w:pPr>
              <w:rPr>
                <w:rFonts w:eastAsia="Calibri" w:cs="Times New Roman"/>
                <w:sz w:val="24"/>
                <w:szCs w:val="24"/>
              </w:rPr>
            </w:pPr>
            <w:r w:rsidRPr="00BD62D7">
              <w:rPr>
                <w:rFonts w:eastAsia="Calibri" w:cs="Times New Roman"/>
                <w:sz w:val="24"/>
                <w:szCs w:val="24"/>
              </w:rPr>
              <w:t>(полностью)</w:t>
            </w:r>
          </w:p>
        </w:tc>
        <w:tc>
          <w:tcPr>
            <w:tcW w:w="1559" w:type="dxa"/>
          </w:tcPr>
          <w:p w14:paraId="36C5ED0D" w14:textId="77777777" w:rsidR="000C33A9" w:rsidRPr="00BD62D7" w:rsidRDefault="000C33A9" w:rsidP="000C33A9">
            <w:pPr>
              <w:rPr>
                <w:rFonts w:eastAsia="Calibri" w:cs="Times New Roman"/>
                <w:sz w:val="24"/>
                <w:szCs w:val="24"/>
              </w:rPr>
            </w:pPr>
            <w:r w:rsidRPr="00BD62D7">
              <w:rPr>
                <w:rFonts w:eastAsia="Calibri" w:cs="Times New Roman"/>
                <w:sz w:val="24"/>
                <w:szCs w:val="24"/>
              </w:rPr>
              <w:t>Должность</w:t>
            </w:r>
          </w:p>
        </w:tc>
        <w:tc>
          <w:tcPr>
            <w:tcW w:w="1418" w:type="dxa"/>
          </w:tcPr>
          <w:p w14:paraId="6223E496" w14:textId="77777777" w:rsidR="000C33A9" w:rsidRPr="00BD62D7" w:rsidRDefault="000C33A9" w:rsidP="000C33A9">
            <w:pPr>
              <w:rPr>
                <w:rFonts w:eastAsia="Calibri" w:cs="Times New Roman"/>
                <w:sz w:val="24"/>
                <w:szCs w:val="24"/>
              </w:rPr>
            </w:pPr>
            <w:r w:rsidRPr="00BD62D7">
              <w:rPr>
                <w:rFonts w:eastAsia="Calibri" w:cs="Times New Roman"/>
                <w:sz w:val="24"/>
                <w:szCs w:val="24"/>
              </w:rPr>
              <w:t>Стаж работы в должности до 3-х лет (да. нет)</w:t>
            </w:r>
          </w:p>
        </w:tc>
        <w:tc>
          <w:tcPr>
            <w:tcW w:w="1701" w:type="dxa"/>
          </w:tcPr>
          <w:p w14:paraId="160538AB" w14:textId="77777777" w:rsidR="000C33A9" w:rsidRPr="00BD62D7" w:rsidRDefault="000C33A9" w:rsidP="000C33A9">
            <w:pPr>
              <w:rPr>
                <w:rFonts w:eastAsia="Calibri" w:cs="Times New Roman"/>
                <w:sz w:val="24"/>
                <w:szCs w:val="24"/>
              </w:rPr>
            </w:pPr>
            <w:r w:rsidRPr="00BD62D7">
              <w:rPr>
                <w:rFonts w:eastAsia="Calibri" w:cs="Times New Roman"/>
                <w:sz w:val="24"/>
                <w:szCs w:val="24"/>
              </w:rPr>
              <w:t>Наименование программы повышения квалификации</w:t>
            </w:r>
          </w:p>
        </w:tc>
        <w:tc>
          <w:tcPr>
            <w:tcW w:w="850" w:type="dxa"/>
          </w:tcPr>
          <w:p w14:paraId="615BBA5B" w14:textId="77777777" w:rsidR="000C33A9" w:rsidRPr="00BD62D7" w:rsidRDefault="000C33A9" w:rsidP="000C33A9">
            <w:pPr>
              <w:rPr>
                <w:rFonts w:eastAsia="Calibri" w:cs="Times New Roman"/>
                <w:sz w:val="24"/>
                <w:szCs w:val="24"/>
              </w:rPr>
            </w:pPr>
            <w:r w:rsidRPr="00BD62D7">
              <w:rPr>
                <w:rFonts w:eastAsia="Calibri" w:cs="Times New Roman"/>
                <w:sz w:val="24"/>
                <w:szCs w:val="24"/>
              </w:rPr>
              <w:t>Кол-во часов (72, 36, другое)</w:t>
            </w:r>
          </w:p>
        </w:tc>
        <w:tc>
          <w:tcPr>
            <w:tcW w:w="1418" w:type="dxa"/>
          </w:tcPr>
          <w:p w14:paraId="170924C8" w14:textId="77777777" w:rsidR="000C33A9" w:rsidRPr="00BD62D7" w:rsidRDefault="000C33A9" w:rsidP="000C33A9">
            <w:pPr>
              <w:rPr>
                <w:rFonts w:eastAsia="Calibri" w:cs="Times New Roman"/>
                <w:sz w:val="24"/>
                <w:szCs w:val="24"/>
              </w:rPr>
            </w:pPr>
            <w:r w:rsidRPr="00BD62D7">
              <w:rPr>
                <w:rFonts w:eastAsia="Calibri" w:cs="Times New Roman"/>
                <w:sz w:val="24"/>
                <w:szCs w:val="24"/>
              </w:rPr>
              <w:t>Организация, проводившая обучение</w:t>
            </w:r>
          </w:p>
        </w:tc>
        <w:tc>
          <w:tcPr>
            <w:tcW w:w="1118" w:type="dxa"/>
          </w:tcPr>
          <w:p w14:paraId="54D4B976" w14:textId="77777777" w:rsidR="000C33A9" w:rsidRPr="00BD62D7" w:rsidRDefault="000C33A9" w:rsidP="000C33A9">
            <w:pPr>
              <w:rPr>
                <w:rFonts w:eastAsia="Calibri" w:cs="Times New Roman"/>
                <w:sz w:val="24"/>
                <w:szCs w:val="24"/>
              </w:rPr>
            </w:pPr>
            <w:r w:rsidRPr="00BD62D7">
              <w:rPr>
                <w:rFonts w:eastAsia="Calibri" w:cs="Times New Roman"/>
                <w:sz w:val="24"/>
                <w:szCs w:val="24"/>
              </w:rPr>
              <w:t xml:space="preserve">Дата </w:t>
            </w:r>
            <w:proofErr w:type="spellStart"/>
            <w:r w:rsidRPr="00BD62D7">
              <w:rPr>
                <w:rFonts w:eastAsia="Calibri" w:cs="Times New Roman"/>
                <w:sz w:val="24"/>
                <w:szCs w:val="24"/>
              </w:rPr>
              <w:t>прохожд</w:t>
            </w:r>
            <w:proofErr w:type="spellEnd"/>
          </w:p>
          <w:p w14:paraId="7FDBD588" w14:textId="77777777" w:rsidR="000C33A9" w:rsidRPr="00BD62D7" w:rsidRDefault="000C33A9" w:rsidP="000C33A9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BD62D7">
              <w:rPr>
                <w:rFonts w:eastAsia="Calibri" w:cs="Times New Roman"/>
                <w:sz w:val="24"/>
                <w:szCs w:val="24"/>
              </w:rPr>
              <w:t>ения</w:t>
            </w:r>
            <w:proofErr w:type="spellEnd"/>
            <w:r w:rsidRPr="00BD62D7">
              <w:rPr>
                <w:rFonts w:eastAsia="Calibri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1150" w:type="dxa"/>
          </w:tcPr>
          <w:p w14:paraId="2F9BB14D" w14:textId="77777777" w:rsidR="000C33A9" w:rsidRPr="00BD62D7" w:rsidRDefault="000C33A9" w:rsidP="000C33A9">
            <w:pPr>
              <w:rPr>
                <w:rFonts w:eastAsia="Calibri" w:cs="Times New Roman"/>
                <w:sz w:val="24"/>
                <w:szCs w:val="24"/>
              </w:rPr>
            </w:pPr>
            <w:r w:rsidRPr="00BD62D7">
              <w:rPr>
                <w:rFonts w:eastAsia="Calibri" w:cs="Times New Roman"/>
                <w:sz w:val="24"/>
                <w:szCs w:val="24"/>
              </w:rPr>
              <w:t xml:space="preserve">№ </w:t>
            </w:r>
            <w:proofErr w:type="spellStart"/>
            <w:r w:rsidRPr="00BD62D7">
              <w:rPr>
                <w:rFonts w:eastAsia="Calibri" w:cs="Times New Roman"/>
                <w:sz w:val="24"/>
                <w:szCs w:val="24"/>
              </w:rPr>
              <w:t>удостове</w:t>
            </w:r>
            <w:proofErr w:type="spellEnd"/>
          </w:p>
          <w:p w14:paraId="02EDAA39" w14:textId="77777777" w:rsidR="000C33A9" w:rsidRPr="00BD62D7" w:rsidRDefault="000C33A9" w:rsidP="000C33A9">
            <w:pPr>
              <w:rPr>
                <w:rFonts w:eastAsia="Calibri" w:cs="Times New Roman"/>
                <w:sz w:val="24"/>
                <w:szCs w:val="24"/>
              </w:rPr>
            </w:pPr>
            <w:r w:rsidRPr="00BD62D7">
              <w:rPr>
                <w:rFonts w:eastAsia="Calibri" w:cs="Times New Roman"/>
                <w:sz w:val="24"/>
                <w:szCs w:val="24"/>
              </w:rPr>
              <w:t>рения</w:t>
            </w:r>
          </w:p>
        </w:tc>
      </w:tr>
      <w:tr w:rsidR="00B14215" w:rsidRPr="00BD62D7" w14:paraId="5224521F" w14:textId="77777777" w:rsidTr="000C33A9">
        <w:tc>
          <w:tcPr>
            <w:tcW w:w="425" w:type="dxa"/>
          </w:tcPr>
          <w:p w14:paraId="30F989D0" w14:textId="77777777" w:rsidR="00B14215" w:rsidRPr="00BD62D7" w:rsidRDefault="00B14215" w:rsidP="000C33A9">
            <w:pPr>
              <w:rPr>
                <w:rFonts w:eastAsia="Calibri" w:cs="Times New Roman"/>
                <w:sz w:val="24"/>
                <w:szCs w:val="24"/>
              </w:rPr>
            </w:pPr>
            <w:r w:rsidRPr="00BD62D7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7028B4D2" w14:textId="77777777" w:rsidR="00B14215" w:rsidRPr="00B14215" w:rsidRDefault="00B14215" w:rsidP="00577A63">
            <w:pPr>
              <w:rPr>
                <w:rFonts w:eastAsia="Calibri" w:cs="Times New Roman"/>
                <w:sz w:val="24"/>
                <w:szCs w:val="24"/>
              </w:rPr>
            </w:pPr>
            <w:r w:rsidRPr="00B14215">
              <w:rPr>
                <w:rFonts w:eastAsia="Calibri" w:cs="Times New Roman"/>
                <w:sz w:val="24"/>
                <w:szCs w:val="24"/>
              </w:rPr>
              <w:t xml:space="preserve">Обухович Людмила Леонидовна </w:t>
            </w:r>
          </w:p>
        </w:tc>
        <w:tc>
          <w:tcPr>
            <w:tcW w:w="1559" w:type="dxa"/>
          </w:tcPr>
          <w:p w14:paraId="64ADC855" w14:textId="77777777" w:rsidR="00B14215" w:rsidRPr="00B14215" w:rsidRDefault="00B14215" w:rsidP="00577A63">
            <w:pPr>
              <w:rPr>
                <w:rFonts w:eastAsia="Calibri" w:cs="Times New Roman"/>
                <w:sz w:val="24"/>
                <w:szCs w:val="24"/>
              </w:rPr>
            </w:pPr>
            <w:r w:rsidRPr="00B14215">
              <w:rPr>
                <w:rFonts w:eastAsia="Calibri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1418" w:type="dxa"/>
          </w:tcPr>
          <w:p w14:paraId="79EB6261" w14:textId="77777777" w:rsidR="00B14215" w:rsidRPr="00B14215" w:rsidRDefault="00B14215" w:rsidP="000C33A9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2A2CF5" w14:textId="77777777" w:rsidR="00B14215" w:rsidRPr="00B14215" w:rsidRDefault="00B14215" w:rsidP="00577A63">
            <w:pPr>
              <w:rPr>
                <w:rFonts w:eastAsia="Calibri" w:cs="Times New Roman"/>
                <w:sz w:val="24"/>
                <w:szCs w:val="24"/>
              </w:rPr>
            </w:pPr>
            <w:r w:rsidRPr="00B14215">
              <w:rPr>
                <w:rFonts w:eastAsia="Calibri" w:cs="Times New Roman"/>
                <w:sz w:val="24"/>
                <w:szCs w:val="24"/>
              </w:rPr>
              <w:t>«</w:t>
            </w:r>
            <w:proofErr w:type="spellStart"/>
            <w:r w:rsidRPr="00B14215">
              <w:rPr>
                <w:rFonts w:eastAsia="Calibri" w:cs="Times New Roman"/>
                <w:sz w:val="24"/>
                <w:szCs w:val="24"/>
              </w:rPr>
              <w:t>Управленческо</w:t>
            </w:r>
            <w:proofErr w:type="spellEnd"/>
            <w:r w:rsidRPr="00B14215">
              <w:rPr>
                <w:rFonts w:eastAsia="Calibri" w:cs="Times New Roman"/>
                <w:sz w:val="24"/>
                <w:szCs w:val="24"/>
              </w:rPr>
              <w:t xml:space="preserve"> –методический аспект </w:t>
            </w:r>
            <w:r w:rsidRPr="00B14215">
              <w:rPr>
                <w:rFonts w:eastAsia="Calibri" w:cs="Times New Roman"/>
                <w:sz w:val="24"/>
                <w:szCs w:val="24"/>
              </w:rPr>
              <w:lastRenderedPageBreak/>
              <w:t xml:space="preserve">организации деятельности по формированию </w:t>
            </w:r>
            <w:proofErr w:type="spellStart"/>
            <w:r w:rsidRPr="00B14215">
              <w:rPr>
                <w:rFonts w:eastAsia="Calibri" w:cs="Times New Roman"/>
                <w:sz w:val="24"/>
                <w:szCs w:val="24"/>
              </w:rPr>
              <w:t>метапредметных</w:t>
            </w:r>
            <w:proofErr w:type="spellEnd"/>
            <w:r w:rsidRPr="00B14215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B14215">
              <w:rPr>
                <w:rFonts w:eastAsia="Calibri" w:cs="Times New Roman"/>
                <w:sz w:val="24"/>
                <w:szCs w:val="24"/>
              </w:rPr>
              <w:t>навыков,в</w:t>
            </w:r>
            <w:proofErr w:type="spellEnd"/>
            <w:r w:rsidRPr="00B14215">
              <w:rPr>
                <w:rFonts w:eastAsia="Calibri" w:cs="Times New Roman"/>
                <w:sz w:val="24"/>
                <w:szCs w:val="24"/>
              </w:rPr>
              <w:t xml:space="preserve"> том числе </w:t>
            </w:r>
            <w:proofErr w:type="spellStart"/>
            <w:r w:rsidRPr="00B14215">
              <w:rPr>
                <w:rFonts w:eastAsia="Calibri" w:cs="Times New Roman"/>
                <w:sz w:val="24"/>
                <w:szCs w:val="24"/>
              </w:rPr>
              <w:t>эконоимической</w:t>
            </w:r>
            <w:proofErr w:type="spellEnd"/>
            <w:r w:rsidRPr="00B14215">
              <w:rPr>
                <w:rFonts w:eastAsia="Calibri" w:cs="Times New Roman"/>
                <w:sz w:val="24"/>
                <w:szCs w:val="24"/>
              </w:rPr>
              <w:t xml:space="preserve"> культуры ДОО»</w:t>
            </w:r>
          </w:p>
        </w:tc>
        <w:tc>
          <w:tcPr>
            <w:tcW w:w="850" w:type="dxa"/>
          </w:tcPr>
          <w:p w14:paraId="2B0B8773" w14:textId="77777777" w:rsidR="00F74441" w:rsidRDefault="00F74441" w:rsidP="00577A63">
            <w:pPr>
              <w:rPr>
                <w:rFonts w:eastAsia="Calibri" w:cs="Times New Roman"/>
                <w:sz w:val="24"/>
                <w:szCs w:val="24"/>
              </w:rPr>
            </w:pPr>
          </w:p>
          <w:p w14:paraId="74581573" w14:textId="77777777" w:rsidR="00B14215" w:rsidRPr="00B14215" w:rsidRDefault="00B14215" w:rsidP="00577A63">
            <w:pPr>
              <w:rPr>
                <w:rFonts w:eastAsia="Calibri" w:cs="Times New Roman"/>
                <w:sz w:val="24"/>
                <w:szCs w:val="24"/>
              </w:rPr>
            </w:pPr>
            <w:r w:rsidRPr="00B14215">
              <w:rPr>
                <w:rFonts w:eastAsia="Calibri" w:cs="Times New Roman"/>
                <w:sz w:val="24"/>
                <w:szCs w:val="24"/>
              </w:rPr>
              <w:t xml:space="preserve">72 часа </w:t>
            </w:r>
          </w:p>
        </w:tc>
        <w:tc>
          <w:tcPr>
            <w:tcW w:w="1418" w:type="dxa"/>
          </w:tcPr>
          <w:p w14:paraId="723BD256" w14:textId="77777777" w:rsidR="00B14215" w:rsidRPr="00B14215" w:rsidRDefault="00B14215" w:rsidP="00EA7526">
            <w:pPr>
              <w:jc w:val="left"/>
              <w:rPr>
                <w:rFonts w:eastAsia="Calibri" w:cs="Times New Roman"/>
                <w:sz w:val="24"/>
                <w:szCs w:val="24"/>
              </w:rPr>
            </w:pPr>
            <w:r w:rsidRPr="00B14215">
              <w:rPr>
                <w:rFonts w:eastAsia="Calibri" w:cs="Times New Roman"/>
                <w:sz w:val="24"/>
                <w:szCs w:val="24"/>
              </w:rPr>
              <w:t>БУ ВО «Сургутский государств</w:t>
            </w:r>
            <w:r w:rsidRPr="00B14215">
              <w:rPr>
                <w:rFonts w:eastAsia="Calibri" w:cs="Times New Roman"/>
                <w:sz w:val="24"/>
                <w:szCs w:val="24"/>
              </w:rPr>
              <w:lastRenderedPageBreak/>
              <w:t>енный университет»</w:t>
            </w:r>
          </w:p>
        </w:tc>
        <w:tc>
          <w:tcPr>
            <w:tcW w:w="1118" w:type="dxa"/>
          </w:tcPr>
          <w:p w14:paraId="7C012D4B" w14:textId="77777777" w:rsidR="00B14215" w:rsidRPr="00B14215" w:rsidRDefault="00B14215" w:rsidP="00577A63">
            <w:pPr>
              <w:rPr>
                <w:rFonts w:eastAsia="Calibri" w:cs="Times New Roman"/>
                <w:sz w:val="24"/>
                <w:szCs w:val="24"/>
              </w:rPr>
            </w:pPr>
            <w:r w:rsidRPr="00B14215">
              <w:rPr>
                <w:rFonts w:eastAsia="Calibri" w:cs="Times New Roman"/>
                <w:sz w:val="24"/>
                <w:szCs w:val="24"/>
              </w:rPr>
              <w:lastRenderedPageBreak/>
              <w:t>22.11.2023г. по 02.12.2023г.</w:t>
            </w:r>
          </w:p>
        </w:tc>
        <w:tc>
          <w:tcPr>
            <w:tcW w:w="1150" w:type="dxa"/>
          </w:tcPr>
          <w:p w14:paraId="5433806B" w14:textId="77777777" w:rsidR="00B14215" w:rsidRPr="00B14215" w:rsidRDefault="00B14215" w:rsidP="00577A63">
            <w:pPr>
              <w:rPr>
                <w:rFonts w:eastAsia="Calibri" w:cs="Times New Roman"/>
                <w:sz w:val="24"/>
                <w:szCs w:val="24"/>
              </w:rPr>
            </w:pPr>
            <w:r w:rsidRPr="00B14215">
              <w:rPr>
                <w:rFonts w:eastAsia="Calibri" w:cs="Times New Roman"/>
                <w:sz w:val="24"/>
                <w:szCs w:val="24"/>
              </w:rPr>
              <w:t>Удостоверение 860400027127</w:t>
            </w:r>
          </w:p>
          <w:p w14:paraId="56D2718B" w14:textId="77777777" w:rsidR="00B14215" w:rsidRPr="00B14215" w:rsidRDefault="00B14215" w:rsidP="00577A63">
            <w:pPr>
              <w:rPr>
                <w:rFonts w:eastAsia="Calibri" w:cs="Times New Roman"/>
                <w:sz w:val="24"/>
                <w:szCs w:val="24"/>
              </w:rPr>
            </w:pPr>
            <w:r w:rsidRPr="00B14215">
              <w:rPr>
                <w:rFonts w:eastAsia="Calibri" w:cs="Times New Roman"/>
                <w:sz w:val="24"/>
                <w:szCs w:val="24"/>
              </w:rPr>
              <w:lastRenderedPageBreak/>
              <w:t xml:space="preserve">Рег. номер </w:t>
            </w:r>
          </w:p>
          <w:p w14:paraId="625AD82E" w14:textId="77777777" w:rsidR="00B14215" w:rsidRPr="00B14215" w:rsidRDefault="00B14215" w:rsidP="00577A63">
            <w:pPr>
              <w:rPr>
                <w:rFonts w:eastAsia="Calibri" w:cs="Times New Roman"/>
                <w:sz w:val="24"/>
                <w:szCs w:val="24"/>
              </w:rPr>
            </w:pPr>
            <w:r w:rsidRPr="00B14215">
              <w:rPr>
                <w:rFonts w:eastAsia="Calibri" w:cs="Times New Roman"/>
                <w:sz w:val="24"/>
                <w:szCs w:val="24"/>
              </w:rPr>
              <w:t>46680</w:t>
            </w:r>
          </w:p>
        </w:tc>
      </w:tr>
      <w:tr w:rsidR="00C11516" w:rsidRPr="00BD62D7" w14:paraId="3883C989" w14:textId="77777777" w:rsidTr="000C33A9">
        <w:tc>
          <w:tcPr>
            <w:tcW w:w="425" w:type="dxa"/>
          </w:tcPr>
          <w:p w14:paraId="566F614D" w14:textId="77777777" w:rsidR="00C11516" w:rsidRPr="00BD62D7" w:rsidRDefault="00C11516" w:rsidP="000C33A9">
            <w:pPr>
              <w:rPr>
                <w:rFonts w:eastAsia="Calibri" w:cs="Times New Roman"/>
                <w:sz w:val="24"/>
                <w:szCs w:val="24"/>
              </w:rPr>
            </w:pPr>
            <w:r w:rsidRPr="00BD62D7">
              <w:rPr>
                <w:rFonts w:eastAsia="Calibri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60" w:type="dxa"/>
          </w:tcPr>
          <w:p w14:paraId="09F4B259" w14:textId="77777777" w:rsidR="00C11516" w:rsidRPr="006717D1" w:rsidRDefault="00C11516" w:rsidP="00577A63">
            <w:pPr>
              <w:rPr>
                <w:rFonts w:eastAsia="Calibri" w:cs="Times New Roman"/>
                <w:sz w:val="24"/>
                <w:szCs w:val="24"/>
              </w:rPr>
            </w:pPr>
            <w:r w:rsidRPr="006717D1">
              <w:rPr>
                <w:rFonts w:eastAsia="Calibri" w:cs="Times New Roman"/>
                <w:sz w:val="24"/>
                <w:szCs w:val="24"/>
              </w:rPr>
              <w:t xml:space="preserve">Вокуева Вера Ильинична </w:t>
            </w:r>
          </w:p>
        </w:tc>
        <w:tc>
          <w:tcPr>
            <w:tcW w:w="1559" w:type="dxa"/>
          </w:tcPr>
          <w:p w14:paraId="0B6ABEFA" w14:textId="77777777" w:rsidR="00C11516" w:rsidRPr="006717D1" w:rsidRDefault="00C11516" w:rsidP="00577A63">
            <w:pPr>
              <w:rPr>
                <w:rFonts w:eastAsia="Calibri" w:cs="Times New Roman"/>
                <w:sz w:val="24"/>
                <w:szCs w:val="24"/>
              </w:rPr>
            </w:pPr>
            <w:r w:rsidRPr="006717D1">
              <w:rPr>
                <w:rFonts w:eastAsia="Calibri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1418" w:type="dxa"/>
          </w:tcPr>
          <w:p w14:paraId="192D2A9B" w14:textId="77777777" w:rsidR="00C11516" w:rsidRPr="006717D1" w:rsidRDefault="00C11516" w:rsidP="00577A6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C82F1B" w14:textId="77777777" w:rsidR="00C11516" w:rsidRPr="006717D1" w:rsidRDefault="00C11516" w:rsidP="00577A63">
            <w:pPr>
              <w:rPr>
                <w:rFonts w:eastAsia="Calibri" w:cs="Times New Roman"/>
                <w:sz w:val="24"/>
                <w:szCs w:val="24"/>
              </w:rPr>
            </w:pPr>
            <w:r w:rsidRPr="006717D1">
              <w:rPr>
                <w:rFonts w:eastAsia="Calibri" w:cs="Times New Roman"/>
                <w:sz w:val="24"/>
                <w:szCs w:val="24"/>
              </w:rPr>
              <w:t>«Внедрение ФОП ДО»</w:t>
            </w:r>
          </w:p>
        </w:tc>
        <w:tc>
          <w:tcPr>
            <w:tcW w:w="850" w:type="dxa"/>
          </w:tcPr>
          <w:p w14:paraId="3EC424DB" w14:textId="77777777" w:rsidR="00C11516" w:rsidRPr="006717D1" w:rsidRDefault="00C11516" w:rsidP="00577A63">
            <w:pPr>
              <w:rPr>
                <w:rFonts w:eastAsia="Calibri" w:cs="Times New Roman"/>
                <w:sz w:val="24"/>
                <w:szCs w:val="24"/>
              </w:rPr>
            </w:pPr>
            <w:r w:rsidRPr="006717D1">
              <w:rPr>
                <w:rFonts w:eastAsia="Calibri" w:cs="Times New Roman"/>
                <w:sz w:val="24"/>
                <w:szCs w:val="24"/>
              </w:rPr>
              <w:t xml:space="preserve">72 часа </w:t>
            </w:r>
          </w:p>
        </w:tc>
        <w:tc>
          <w:tcPr>
            <w:tcW w:w="1418" w:type="dxa"/>
          </w:tcPr>
          <w:p w14:paraId="05C6BDC1" w14:textId="77777777" w:rsidR="00C11516" w:rsidRPr="006717D1" w:rsidRDefault="00C11516" w:rsidP="00577A63">
            <w:pPr>
              <w:rPr>
                <w:rFonts w:eastAsia="Calibri" w:cs="Times New Roman"/>
                <w:sz w:val="24"/>
                <w:szCs w:val="24"/>
              </w:rPr>
            </w:pPr>
            <w:r w:rsidRPr="006717D1">
              <w:rPr>
                <w:rFonts w:eastAsia="Calibri" w:cs="Times New Roman"/>
                <w:sz w:val="24"/>
                <w:szCs w:val="24"/>
              </w:rPr>
              <w:t xml:space="preserve">ООО Инфоурок </w:t>
            </w:r>
          </w:p>
          <w:p w14:paraId="346A4093" w14:textId="77777777" w:rsidR="00C11516" w:rsidRPr="006717D1" w:rsidRDefault="00C11516" w:rsidP="00577A63">
            <w:pPr>
              <w:rPr>
                <w:rFonts w:eastAsia="Calibri" w:cs="Times New Roman"/>
                <w:sz w:val="24"/>
                <w:szCs w:val="24"/>
              </w:rPr>
            </w:pPr>
            <w:r w:rsidRPr="006717D1">
              <w:rPr>
                <w:rFonts w:eastAsia="Calibri" w:cs="Times New Roman"/>
                <w:sz w:val="24"/>
                <w:szCs w:val="24"/>
              </w:rPr>
              <w:t xml:space="preserve">г. Смоленск  </w:t>
            </w:r>
          </w:p>
        </w:tc>
        <w:tc>
          <w:tcPr>
            <w:tcW w:w="1118" w:type="dxa"/>
          </w:tcPr>
          <w:p w14:paraId="6B3C085D" w14:textId="77777777" w:rsidR="00C11516" w:rsidRPr="006717D1" w:rsidRDefault="00C11516" w:rsidP="00577A63">
            <w:pPr>
              <w:rPr>
                <w:rFonts w:eastAsia="Calibri" w:cs="Times New Roman"/>
                <w:sz w:val="24"/>
                <w:szCs w:val="24"/>
              </w:rPr>
            </w:pPr>
            <w:r w:rsidRPr="006717D1">
              <w:rPr>
                <w:rFonts w:eastAsia="Calibri" w:cs="Times New Roman"/>
                <w:sz w:val="24"/>
                <w:szCs w:val="24"/>
              </w:rPr>
              <w:t>С 12.09.2023 по 27.09.2023</w:t>
            </w:r>
          </w:p>
        </w:tc>
        <w:tc>
          <w:tcPr>
            <w:tcW w:w="1150" w:type="dxa"/>
          </w:tcPr>
          <w:p w14:paraId="7919C421" w14:textId="77777777" w:rsidR="00C11516" w:rsidRPr="006717D1" w:rsidRDefault="00C11516" w:rsidP="00577A63">
            <w:pPr>
              <w:rPr>
                <w:rFonts w:eastAsia="Calibri" w:cs="Times New Roman"/>
                <w:sz w:val="24"/>
                <w:szCs w:val="24"/>
              </w:rPr>
            </w:pPr>
            <w:r w:rsidRPr="006717D1">
              <w:rPr>
                <w:rFonts w:eastAsia="Calibri" w:cs="Times New Roman"/>
                <w:sz w:val="24"/>
                <w:szCs w:val="24"/>
              </w:rPr>
              <w:t>Удостоверение ПК 0059264</w:t>
            </w:r>
          </w:p>
          <w:p w14:paraId="6C861900" w14:textId="77777777" w:rsidR="00C11516" w:rsidRPr="006717D1" w:rsidRDefault="00C11516" w:rsidP="00577A63">
            <w:pPr>
              <w:rPr>
                <w:rFonts w:eastAsia="Calibri" w:cs="Times New Roman"/>
                <w:sz w:val="24"/>
                <w:szCs w:val="24"/>
              </w:rPr>
            </w:pPr>
            <w:r w:rsidRPr="006717D1">
              <w:rPr>
                <w:rFonts w:eastAsia="Calibri" w:cs="Times New Roman"/>
                <w:sz w:val="24"/>
                <w:szCs w:val="24"/>
              </w:rPr>
              <w:t>рег.</w:t>
            </w:r>
          </w:p>
          <w:p w14:paraId="6F7A0E4E" w14:textId="77777777" w:rsidR="00C11516" w:rsidRPr="006717D1" w:rsidRDefault="00C11516" w:rsidP="00577A63">
            <w:pPr>
              <w:rPr>
                <w:rFonts w:eastAsia="Calibri" w:cs="Times New Roman"/>
                <w:sz w:val="24"/>
                <w:szCs w:val="24"/>
              </w:rPr>
            </w:pPr>
            <w:r w:rsidRPr="006717D1">
              <w:rPr>
                <w:rFonts w:eastAsia="Calibri" w:cs="Times New Roman"/>
                <w:sz w:val="24"/>
                <w:szCs w:val="24"/>
              </w:rPr>
              <w:t>номер 59221</w:t>
            </w:r>
          </w:p>
        </w:tc>
      </w:tr>
      <w:tr w:rsidR="00AB1B5F" w:rsidRPr="00BD62D7" w14:paraId="75CACAD2" w14:textId="77777777" w:rsidTr="000C33A9">
        <w:tc>
          <w:tcPr>
            <w:tcW w:w="425" w:type="dxa"/>
          </w:tcPr>
          <w:p w14:paraId="32D768B5" w14:textId="77777777" w:rsidR="00AB1B5F" w:rsidRPr="00BD62D7" w:rsidRDefault="00AB1B5F" w:rsidP="000C33A9">
            <w:pPr>
              <w:rPr>
                <w:rFonts w:eastAsia="Calibri" w:cs="Times New Roman"/>
                <w:sz w:val="24"/>
                <w:szCs w:val="24"/>
              </w:rPr>
            </w:pPr>
            <w:r w:rsidRPr="00BD62D7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0CD8BCBA" w14:textId="77777777" w:rsidR="00AB1B5F" w:rsidRPr="00AB1B5F" w:rsidRDefault="00AB1B5F" w:rsidP="00577A63">
            <w:pPr>
              <w:rPr>
                <w:rFonts w:eastAsia="Calibri" w:cs="Times New Roman"/>
                <w:sz w:val="24"/>
                <w:szCs w:val="24"/>
              </w:rPr>
            </w:pPr>
            <w:r w:rsidRPr="00AB1B5F">
              <w:rPr>
                <w:rFonts w:eastAsia="Calibri" w:cs="Times New Roman"/>
                <w:sz w:val="24"/>
                <w:szCs w:val="24"/>
              </w:rPr>
              <w:t xml:space="preserve">Лапеко Яна Николаевна </w:t>
            </w:r>
          </w:p>
        </w:tc>
        <w:tc>
          <w:tcPr>
            <w:tcW w:w="1559" w:type="dxa"/>
          </w:tcPr>
          <w:p w14:paraId="71CCDE4B" w14:textId="77777777" w:rsidR="00AB1B5F" w:rsidRPr="00AB1B5F" w:rsidRDefault="00AB1B5F" w:rsidP="00577A63">
            <w:pPr>
              <w:rPr>
                <w:rFonts w:eastAsia="Calibri" w:cs="Times New Roman"/>
                <w:sz w:val="24"/>
                <w:szCs w:val="24"/>
              </w:rPr>
            </w:pPr>
            <w:r w:rsidRPr="00AB1B5F">
              <w:rPr>
                <w:rFonts w:eastAsia="Calibri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418" w:type="dxa"/>
          </w:tcPr>
          <w:p w14:paraId="5B78E253" w14:textId="77777777" w:rsidR="00AB1B5F" w:rsidRPr="00AB1B5F" w:rsidRDefault="00AB1B5F" w:rsidP="00577A6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8F6664" w14:textId="77777777" w:rsidR="00AB1B5F" w:rsidRPr="00AB1B5F" w:rsidRDefault="00AB1B5F" w:rsidP="00577A63">
            <w:pPr>
              <w:rPr>
                <w:rFonts w:eastAsia="Calibri" w:cs="Times New Roman"/>
                <w:sz w:val="24"/>
                <w:szCs w:val="24"/>
              </w:rPr>
            </w:pPr>
            <w:r w:rsidRPr="00AB1B5F">
              <w:rPr>
                <w:rFonts w:eastAsia="Calibri" w:cs="Times New Roman"/>
                <w:sz w:val="24"/>
                <w:szCs w:val="24"/>
              </w:rPr>
              <w:t>«Система сопровождения ребёнка с ОВЗ в общеразвивающем детском саду в условиях реализации ФГОС»</w:t>
            </w:r>
          </w:p>
        </w:tc>
        <w:tc>
          <w:tcPr>
            <w:tcW w:w="850" w:type="dxa"/>
          </w:tcPr>
          <w:p w14:paraId="6357D4CE" w14:textId="77777777" w:rsidR="00AB1B5F" w:rsidRPr="00AB1B5F" w:rsidRDefault="00AB1B5F" w:rsidP="00577A63">
            <w:pPr>
              <w:rPr>
                <w:rFonts w:eastAsia="Calibri" w:cs="Times New Roman"/>
                <w:sz w:val="24"/>
                <w:szCs w:val="24"/>
              </w:rPr>
            </w:pPr>
            <w:r w:rsidRPr="00AB1B5F">
              <w:rPr>
                <w:rFonts w:eastAsia="Calibri" w:cs="Times New Roman"/>
                <w:sz w:val="24"/>
                <w:szCs w:val="24"/>
              </w:rPr>
              <w:t xml:space="preserve">108 часов </w:t>
            </w:r>
          </w:p>
        </w:tc>
        <w:tc>
          <w:tcPr>
            <w:tcW w:w="1418" w:type="dxa"/>
          </w:tcPr>
          <w:p w14:paraId="3B8BD1CE" w14:textId="77777777" w:rsidR="00AB1B5F" w:rsidRPr="00AB1B5F" w:rsidRDefault="00AB1B5F" w:rsidP="00577A63">
            <w:pPr>
              <w:rPr>
                <w:rFonts w:eastAsia="Calibri" w:cs="Times New Roman"/>
                <w:sz w:val="24"/>
                <w:szCs w:val="24"/>
              </w:rPr>
            </w:pPr>
            <w:r w:rsidRPr="00AB1B5F">
              <w:rPr>
                <w:rFonts w:eastAsia="Calibri" w:cs="Times New Roman"/>
                <w:sz w:val="24"/>
                <w:szCs w:val="24"/>
              </w:rPr>
              <w:t>ООО «Московский институт»</w:t>
            </w:r>
          </w:p>
        </w:tc>
        <w:tc>
          <w:tcPr>
            <w:tcW w:w="1118" w:type="dxa"/>
          </w:tcPr>
          <w:p w14:paraId="7DFCA60C" w14:textId="77777777" w:rsidR="00AB1B5F" w:rsidRPr="00AB1B5F" w:rsidRDefault="00AB1B5F" w:rsidP="00577A63">
            <w:pPr>
              <w:rPr>
                <w:rFonts w:eastAsia="Calibri" w:cs="Times New Roman"/>
                <w:sz w:val="24"/>
                <w:szCs w:val="24"/>
              </w:rPr>
            </w:pPr>
            <w:r w:rsidRPr="00AB1B5F">
              <w:rPr>
                <w:rFonts w:eastAsia="Calibri" w:cs="Times New Roman"/>
                <w:sz w:val="24"/>
                <w:szCs w:val="24"/>
              </w:rPr>
              <w:t>С 11.09.2023г. по 27.09. 2023г.</w:t>
            </w:r>
          </w:p>
        </w:tc>
        <w:tc>
          <w:tcPr>
            <w:tcW w:w="1150" w:type="dxa"/>
          </w:tcPr>
          <w:p w14:paraId="607B0EDF" w14:textId="77777777" w:rsidR="00AB1B5F" w:rsidRPr="00AB1B5F" w:rsidRDefault="00AB1B5F" w:rsidP="00577A63">
            <w:pPr>
              <w:rPr>
                <w:rFonts w:eastAsia="Calibri" w:cs="Times New Roman"/>
                <w:sz w:val="24"/>
                <w:szCs w:val="24"/>
              </w:rPr>
            </w:pPr>
            <w:r w:rsidRPr="00AB1B5F">
              <w:rPr>
                <w:rFonts w:eastAsia="Calibri" w:cs="Times New Roman"/>
                <w:sz w:val="24"/>
                <w:szCs w:val="24"/>
              </w:rPr>
              <w:t>Удостоверение ПК 00585248</w:t>
            </w:r>
          </w:p>
          <w:p w14:paraId="6BF66C3B" w14:textId="77777777" w:rsidR="00AB1B5F" w:rsidRPr="00AB1B5F" w:rsidRDefault="00AB1B5F" w:rsidP="00577A63">
            <w:pPr>
              <w:rPr>
                <w:rFonts w:eastAsia="Calibri" w:cs="Times New Roman"/>
                <w:sz w:val="24"/>
                <w:szCs w:val="24"/>
              </w:rPr>
            </w:pPr>
            <w:r w:rsidRPr="00AB1B5F">
              <w:rPr>
                <w:rFonts w:eastAsia="Calibri" w:cs="Times New Roman"/>
                <w:sz w:val="24"/>
                <w:szCs w:val="24"/>
              </w:rPr>
              <w:t>Рег.</w:t>
            </w:r>
          </w:p>
          <w:p w14:paraId="67A310DD" w14:textId="77777777" w:rsidR="00AB1B5F" w:rsidRPr="00AB1B5F" w:rsidRDefault="00AB1B5F" w:rsidP="00577A63">
            <w:pPr>
              <w:rPr>
                <w:rFonts w:eastAsia="Calibri" w:cs="Times New Roman"/>
                <w:sz w:val="24"/>
                <w:szCs w:val="24"/>
              </w:rPr>
            </w:pPr>
            <w:r w:rsidRPr="00AB1B5F">
              <w:rPr>
                <w:rFonts w:eastAsia="Calibri" w:cs="Times New Roman"/>
                <w:sz w:val="24"/>
                <w:szCs w:val="24"/>
              </w:rPr>
              <w:t>номер 580732</w:t>
            </w:r>
          </w:p>
        </w:tc>
      </w:tr>
      <w:tr w:rsidR="00861CD1" w:rsidRPr="00BD62D7" w14:paraId="195A0468" w14:textId="77777777" w:rsidTr="000C33A9">
        <w:tc>
          <w:tcPr>
            <w:tcW w:w="425" w:type="dxa"/>
          </w:tcPr>
          <w:p w14:paraId="7FD3C0A3" w14:textId="77777777" w:rsidR="00861CD1" w:rsidRPr="00BD62D7" w:rsidRDefault="00861CD1" w:rsidP="000C33A9">
            <w:pPr>
              <w:rPr>
                <w:rFonts w:eastAsia="Calibri" w:cs="Times New Roman"/>
                <w:sz w:val="24"/>
                <w:szCs w:val="24"/>
              </w:rPr>
            </w:pPr>
            <w:r w:rsidRPr="00BD62D7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79923236" w14:textId="77777777" w:rsidR="00861CD1" w:rsidRPr="00861CD1" w:rsidRDefault="00861CD1" w:rsidP="00577A63">
            <w:pPr>
              <w:rPr>
                <w:rFonts w:eastAsia="Calibri" w:cs="Times New Roman"/>
                <w:sz w:val="24"/>
                <w:szCs w:val="24"/>
              </w:rPr>
            </w:pPr>
            <w:r w:rsidRPr="00861CD1">
              <w:rPr>
                <w:rFonts w:eastAsia="Calibri" w:cs="Times New Roman"/>
                <w:sz w:val="24"/>
                <w:szCs w:val="24"/>
              </w:rPr>
              <w:t xml:space="preserve">Шуматбаева Ирина Альбертовна </w:t>
            </w:r>
          </w:p>
        </w:tc>
        <w:tc>
          <w:tcPr>
            <w:tcW w:w="1559" w:type="dxa"/>
          </w:tcPr>
          <w:p w14:paraId="789D2B56" w14:textId="77777777" w:rsidR="00861CD1" w:rsidRPr="00861CD1" w:rsidRDefault="00861CD1" w:rsidP="00577A63">
            <w:pPr>
              <w:rPr>
                <w:rFonts w:eastAsia="Calibri" w:cs="Times New Roman"/>
                <w:sz w:val="24"/>
                <w:szCs w:val="24"/>
              </w:rPr>
            </w:pPr>
            <w:r w:rsidRPr="00861CD1">
              <w:rPr>
                <w:rFonts w:eastAsia="Calibri" w:cs="Times New Roman"/>
                <w:sz w:val="24"/>
                <w:szCs w:val="24"/>
              </w:rPr>
              <w:t xml:space="preserve">Учитель – логопед </w:t>
            </w:r>
          </w:p>
        </w:tc>
        <w:tc>
          <w:tcPr>
            <w:tcW w:w="1418" w:type="dxa"/>
          </w:tcPr>
          <w:p w14:paraId="40948DD5" w14:textId="77777777" w:rsidR="00861CD1" w:rsidRPr="00861CD1" w:rsidRDefault="00861CD1" w:rsidP="00577A6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E120D81" w14:textId="77777777" w:rsidR="00861CD1" w:rsidRPr="00861CD1" w:rsidRDefault="00861CD1" w:rsidP="00577A63">
            <w:pPr>
              <w:rPr>
                <w:rFonts w:eastAsia="Calibri" w:cs="Times New Roman"/>
                <w:sz w:val="24"/>
                <w:szCs w:val="24"/>
              </w:rPr>
            </w:pPr>
            <w:r w:rsidRPr="00861CD1">
              <w:rPr>
                <w:rFonts w:eastAsia="Calibri" w:cs="Times New Roman"/>
                <w:sz w:val="24"/>
                <w:szCs w:val="24"/>
              </w:rPr>
              <w:t>«Внедрение ФОП ДО»</w:t>
            </w:r>
          </w:p>
        </w:tc>
        <w:tc>
          <w:tcPr>
            <w:tcW w:w="850" w:type="dxa"/>
          </w:tcPr>
          <w:p w14:paraId="359CE1A2" w14:textId="77777777" w:rsidR="00861CD1" w:rsidRPr="00861CD1" w:rsidRDefault="00861CD1" w:rsidP="00577A63">
            <w:pPr>
              <w:rPr>
                <w:rFonts w:eastAsia="Calibri" w:cs="Times New Roman"/>
                <w:sz w:val="24"/>
                <w:szCs w:val="24"/>
              </w:rPr>
            </w:pPr>
            <w:r w:rsidRPr="00861CD1">
              <w:rPr>
                <w:rFonts w:eastAsia="Calibri" w:cs="Times New Roman"/>
                <w:sz w:val="24"/>
                <w:szCs w:val="24"/>
              </w:rPr>
              <w:t>72 часа</w:t>
            </w:r>
          </w:p>
        </w:tc>
        <w:tc>
          <w:tcPr>
            <w:tcW w:w="1418" w:type="dxa"/>
          </w:tcPr>
          <w:p w14:paraId="5E88E089" w14:textId="77777777" w:rsidR="00861CD1" w:rsidRPr="00861CD1" w:rsidRDefault="00861CD1" w:rsidP="00577A63">
            <w:pPr>
              <w:rPr>
                <w:rFonts w:eastAsia="Calibri" w:cs="Times New Roman"/>
                <w:sz w:val="24"/>
                <w:szCs w:val="24"/>
              </w:rPr>
            </w:pPr>
            <w:r w:rsidRPr="00861CD1">
              <w:rPr>
                <w:rFonts w:eastAsia="Calibri" w:cs="Times New Roman"/>
                <w:sz w:val="24"/>
                <w:szCs w:val="24"/>
              </w:rPr>
              <w:t xml:space="preserve">ООО Инфоурок </w:t>
            </w:r>
          </w:p>
          <w:p w14:paraId="441ADC0F" w14:textId="77777777" w:rsidR="00861CD1" w:rsidRPr="00861CD1" w:rsidRDefault="00861CD1" w:rsidP="00577A63">
            <w:pPr>
              <w:rPr>
                <w:rFonts w:eastAsia="Calibri" w:cs="Times New Roman"/>
                <w:sz w:val="24"/>
                <w:szCs w:val="24"/>
              </w:rPr>
            </w:pPr>
            <w:r w:rsidRPr="00861CD1">
              <w:rPr>
                <w:rFonts w:eastAsia="Calibri" w:cs="Times New Roman"/>
                <w:sz w:val="24"/>
                <w:szCs w:val="24"/>
              </w:rPr>
              <w:t xml:space="preserve">г. Смоленск  </w:t>
            </w:r>
          </w:p>
        </w:tc>
        <w:tc>
          <w:tcPr>
            <w:tcW w:w="1118" w:type="dxa"/>
          </w:tcPr>
          <w:p w14:paraId="557901B1" w14:textId="77777777" w:rsidR="00861CD1" w:rsidRPr="00861CD1" w:rsidRDefault="00861CD1" w:rsidP="00577A63">
            <w:pPr>
              <w:rPr>
                <w:rFonts w:eastAsia="Calibri" w:cs="Times New Roman"/>
                <w:sz w:val="24"/>
                <w:szCs w:val="24"/>
              </w:rPr>
            </w:pPr>
            <w:r w:rsidRPr="00861CD1">
              <w:rPr>
                <w:rFonts w:eastAsia="Calibri" w:cs="Times New Roman"/>
                <w:sz w:val="24"/>
                <w:szCs w:val="24"/>
              </w:rPr>
              <w:t>С 12.09.2023 по 27.09.2023</w:t>
            </w:r>
          </w:p>
        </w:tc>
        <w:tc>
          <w:tcPr>
            <w:tcW w:w="1150" w:type="dxa"/>
          </w:tcPr>
          <w:p w14:paraId="1E42BFC4" w14:textId="77777777" w:rsidR="00861CD1" w:rsidRPr="00861CD1" w:rsidRDefault="00861CD1" w:rsidP="00577A63">
            <w:pPr>
              <w:rPr>
                <w:rFonts w:eastAsia="Calibri" w:cs="Times New Roman"/>
                <w:sz w:val="24"/>
                <w:szCs w:val="24"/>
              </w:rPr>
            </w:pPr>
            <w:r w:rsidRPr="00861CD1">
              <w:rPr>
                <w:rFonts w:eastAsia="Calibri" w:cs="Times New Roman"/>
                <w:sz w:val="24"/>
                <w:szCs w:val="24"/>
              </w:rPr>
              <w:t>Удостоверение ПК 00586534</w:t>
            </w:r>
          </w:p>
          <w:p w14:paraId="01C37B3A" w14:textId="77777777" w:rsidR="00861CD1" w:rsidRPr="00861CD1" w:rsidRDefault="00861CD1" w:rsidP="00577A63">
            <w:pPr>
              <w:rPr>
                <w:rFonts w:eastAsia="Calibri" w:cs="Times New Roman"/>
                <w:sz w:val="24"/>
                <w:szCs w:val="24"/>
              </w:rPr>
            </w:pPr>
            <w:r w:rsidRPr="00861CD1">
              <w:rPr>
                <w:rFonts w:eastAsia="Calibri" w:cs="Times New Roman"/>
                <w:sz w:val="24"/>
                <w:szCs w:val="24"/>
              </w:rPr>
              <w:t>рег.</w:t>
            </w:r>
          </w:p>
          <w:p w14:paraId="435B1C50" w14:textId="77777777" w:rsidR="00861CD1" w:rsidRPr="00861CD1" w:rsidRDefault="00861CD1" w:rsidP="00577A63">
            <w:pPr>
              <w:rPr>
                <w:rFonts w:eastAsia="Calibri" w:cs="Times New Roman"/>
                <w:sz w:val="24"/>
                <w:szCs w:val="24"/>
              </w:rPr>
            </w:pPr>
            <w:r w:rsidRPr="00861CD1">
              <w:rPr>
                <w:rFonts w:eastAsia="Calibri" w:cs="Times New Roman"/>
                <w:sz w:val="24"/>
                <w:szCs w:val="24"/>
              </w:rPr>
              <w:t>номер 582018</w:t>
            </w:r>
          </w:p>
        </w:tc>
      </w:tr>
      <w:tr w:rsidR="00C51CAE" w:rsidRPr="00BD62D7" w14:paraId="2667598D" w14:textId="77777777" w:rsidTr="000C33A9">
        <w:tc>
          <w:tcPr>
            <w:tcW w:w="425" w:type="dxa"/>
          </w:tcPr>
          <w:p w14:paraId="2D67BE02" w14:textId="77777777" w:rsidR="00C51CAE" w:rsidRPr="00BD62D7" w:rsidRDefault="00C51CAE" w:rsidP="000C33A9">
            <w:pPr>
              <w:rPr>
                <w:rFonts w:eastAsia="Calibri" w:cs="Times New Roman"/>
                <w:sz w:val="24"/>
                <w:szCs w:val="24"/>
              </w:rPr>
            </w:pPr>
            <w:r w:rsidRPr="00BD62D7"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7FF11D5A" w14:textId="77777777" w:rsidR="00C51CAE" w:rsidRPr="00C51CAE" w:rsidRDefault="00C51CAE" w:rsidP="00577A63">
            <w:pPr>
              <w:rPr>
                <w:rFonts w:eastAsia="Calibri" w:cs="Times New Roman"/>
                <w:sz w:val="24"/>
                <w:szCs w:val="24"/>
              </w:rPr>
            </w:pPr>
            <w:r w:rsidRPr="00C51CAE">
              <w:rPr>
                <w:rFonts w:eastAsia="Calibri" w:cs="Times New Roman"/>
                <w:sz w:val="24"/>
                <w:szCs w:val="24"/>
              </w:rPr>
              <w:t xml:space="preserve">Кислобаева Валерия Валерьевна </w:t>
            </w:r>
          </w:p>
        </w:tc>
        <w:tc>
          <w:tcPr>
            <w:tcW w:w="1559" w:type="dxa"/>
          </w:tcPr>
          <w:p w14:paraId="60000299" w14:textId="77777777" w:rsidR="00C51CAE" w:rsidRPr="00C51CAE" w:rsidRDefault="00C51CAE" w:rsidP="00577A63">
            <w:pPr>
              <w:rPr>
                <w:rFonts w:eastAsia="Calibri" w:cs="Times New Roman"/>
                <w:sz w:val="24"/>
                <w:szCs w:val="24"/>
              </w:rPr>
            </w:pPr>
            <w:r w:rsidRPr="00C51CAE">
              <w:rPr>
                <w:rFonts w:eastAsia="Calibri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418" w:type="dxa"/>
          </w:tcPr>
          <w:p w14:paraId="7B709FFD" w14:textId="77777777" w:rsidR="00C51CAE" w:rsidRPr="00C51CAE" w:rsidRDefault="00C51CAE" w:rsidP="00577A6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B6A925" w14:textId="77777777" w:rsidR="00C51CAE" w:rsidRPr="00C51CAE" w:rsidRDefault="00C51CAE" w:rsidP="00577A63">
            <w:pPr>
              <w:rPr>
                <w:rFonts w:eastAsia="Calibri" w:cs="Times New Roman"/>
                <w:sz w:val="24"/>
                <w:szCs w:val="24"/>
              </w:rPr>
            </w:pPr>
            <w:r w:rsidRPr="00C51CAE">
              <w:rPr>
                <w:rFonts w:eastAsia="Calibri" w:cs="Times New Roman"/>
                <w:sz w:val="24"/>
                <w:szCs w:val="24"/>
              </w:rPr>
              <w:t>«Работа в рамках ФГОС и ФООП: требования, инструменты и особенности организации образовательного процесса»</w:t>
            </w:r>
          </w:p>
        </w:tc>
        <w:tc>
          <w:tcPr>
            <w:tcW w:w="850" w:type="dxa"/>
          </w:tcPr>
          <w:p w14:paraId="3C83AA36" w14:textId="77777777" w:rsidR="00C51CAE" w:rsidRPr="00C51CAE" w:rsidRDefault="00C51CAE" w:rsidP="00577A63">
            <w:pPr>
              <w:rPr>
                <w:rFonts w:eastAsia="Calibri" w:cs="Times New Roman"/>
                <w:sz w:val="24"/>
                <w:szCs w:val="24"/>
              </w:rPr>
            </w:pPr>
            <w:r w:rsidRPr="00C51CAE">
              <w:rPr>
                <w:rFonts w:eastAsia="Calibri" w:cs="Times New Roman"/>
                <w:sz w:val="24"/>
                <w:szCs w:val="24"/>
              </w:rPr>
              <w:t>16 часов</w:t>
            </w:r>
          </w:p>
        </w:tc>
        <w:tc>
          <w:tcPr>
            <w:tcW w:w="1418" w:type="dxa"/>
          </w:tcPr>
          <w:p w14:paraId="2225B52F" w14:textId="77777777" w:rsidR="00C51CAE" w:rsidRPr="00C51CAE" w:rsidRDefault="00C51CAE" w:rsidP="00577A63">
            <w:pPr>
              <w:rPr>
                <w:rFonts w:eastAsia="Calibri" w:cs="Times New Roman"/>
                <w:sz w:val="24"/>
                <w:szCs w:val="24"/>
              </w:rPr>
            </w:pPr>
            <w:r w:rsidRPr="00C51CAE">
              <w:rPr>
                <w:rFonts w:eastAsia="Calibri" w:cs="Times New Roman"/>
                <w:sz w:val="24"/>
                <w:szCs w:val="24"/>
              </w:rPr>
              <w:t xml:space="preserve">Центр онлайн обучения Всероссийского форума «Педагоги </w:t>
            </w:r>
            <w:proofErr w:type="spellStart"/>
            <w:r w:rsidRPr="00C51CAE">
              <w:rPr>
                <w:rFonts w:eastAsia="Calibri" w:cs="Times New Roman"/>
                <w:sz w:val="24"/>
                <w:szCs w:val="24"/>
              </w:rPr>
              <w:t>России:инновации</w:t>
            </w:r>
            <w:proofErr w:type="spellEnd"/>
            <w:r w:rsidRPr="00C51CAE">
              <w:rPr>
                <w:rFonts w:eastAsia="Calibri" w:cs="Times New Roman"/>
                <w:sz w:val="24"/>
                <w:szCs w:val="24"/>
              </w:rPr>
              <w:t xml:space="preserve"> в образовании»</w:t>
            </w:r>
          </w:p>
        </w:tc>
        <w:tc>
          <w:tcPr>
            <w:tcW w:w="1118" w:type="dxa"/>
          </w:tcPr>
          <w:p w14:paraId="1BA47E34" w14:textId="77777777" w:rsidR="00C51CAE" w:rsidRPr="00C51CAE" w:rsidRDefault="00C51CAE" w:rsidP="00577A63">
            <w:pPr>
              <w:rPr>
                <w:rFonts w:eastAsia="Calibri" w:cs="Times New Roman"/>
                <w:sz w:val="24"/>
                <w:szCs w:val="24"/>
              </w:rPr>
            </w:pPr>
            <w:r w:rsidRPr="00C51CAE">
              <w:rPr>
                <w:rFonts w:eastAsia="Calibri" w:cs="Times New Roman"/>
                <w:sz w:val="24"/>
                <w:szCs w:val="24"/>
              </w:rPr>
              <w:t>С 14.09.2023 по 19.09.2023г.</w:t>
            </w:r>
          </w:p>
        </w:tc>
        <w:tc>
          <w:tcPr>
            <w:tcW w:w="1150" w:type="dxa"/>
          </w:tcPr>
          <w:p w14:paraId="108A583A" w14:textId="77777777" w:rsidR="00C51CAE" w:rsidRPr="00C51CAE" w:rsidRDefault="00C51CAE" w:rsidP="00577A63">
            <w:pPr>
              <w:rPr>
                <w:rFonts w:eastAsia="Calibri" w:cs="Times New Roman"/>
                <w:sz w:val="24"/>
                <w:szCs w:val="24"/>
              </w:rPr>
            </w:pPr>
            <w:r w:rsidRPr="00C51CAE">
              <w:rPr>
                <w:rFonts w:eastAsia="Calibri" w:cs="Times New Roman"/>
                <w:sz w:val="24"/>
                <w:szCs w:val="24"/>
              </w:rPr>
              <w:t>Удостоверение 661634072676</w:t>
            </w:r>
          </w:p>
        </w:tc>
      </w:tr>
      <w:tr w:rsidR="00B40557" w:rsidRPr="00BD62D7" w14:paraId="2F81437B" w14:textId="77777777" w:rsidTr="000C33A9">
        <w:tc>
          <w:tcPr>
            <w:tcW w:w="425" w:type="dxa"/>
          </w:tcPr>
          <w:p w14:paraId="65E33DB4" w14:textId="77777777" w:rsidR="00B40557" w:rsidRPr="00BD62D7" w:rsidRDefault="00B40557" w:rsidP="000C33A9">
            <w:pPr>
              <w:rPr>
                <w:rFonts w:eastAsia="Calibri" w:cs="Times New Roman"/>
                <w:sz w:val="24"/>
                <w:szCs w:val="24"/>
              </w:rPr>
            </w:pPr>
            <w:r w:rsidRPr="00BD62D7"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14:paraId="59C3072B" w14:textId="77777777" w:rsidR="00B40557" w:rsidRPr="00B40557" w:rsidRDefault="00B40557" w:rsidP="00577A63">
            <w:pPr>
              <w:rPr>
                <w:rFonts w:eastAsia="Calibri" w:cs="Times New Roman"/>
                <w:sz w:val="24"/>
                <w:szCs w:val="24"/>
              </w:rPr>
            </w:pPr>
            <w:r w:rsidRPr="00B40557">
              <w:rPr>
                <w:rFonts w:eastAsia="Calibri" w:cs="Times New Roman"/>
                <w:sz w:val="24"/>
                <w:szCs w:val="24"/>
              </w:rPr>
              <w:t xml:space="preserve">Вицке Анастасия Николаевна </w:t>
            </w:r>
          </w:p>
        </w:tc>
        <w:tc>
          <w:tcPr>
            <w:tcW w:w="1559" w:type="dxa"/>
          </w:tcPr>
          <w:p w14:paraId="29F6E23A" w14:textId="77777777" w:rsidR="00B40557" w:rsidRPr="00B40557" w:rsidRDefault="00B40557" w:rsidP="00577A63">
            <w:pPr>
              <w:rPr>
                <w:rFonts w:eastAsia="Calibri" w:cs="Times New Roman"/>
                <w:sz w:val="24"/>
                <w:szCs w:val="24"/>
              </w:rPr>
            </w:pPr>
            <w:r w:rsidRPr="00B40557">
              <w:rPr>
                <w:rFonts w:eastAsia="Calibri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418" w:type="dxa"/>
          </w:tcPr>
          <w:p w14:paraId="7F518A3B" w14:textId="77777777" w:rsidR="00B40557" w:rsidRPr="00B40557" w:rsidRDefault="00B40557" w:rsidP="00577A6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30FE5A" w14:textId="77777777" w:rsidR="00B40557" w:rsidRPr="00B40557" w:rsidRDefault="00B40557" w:rsidP="00577A63">
            <w:pPr>
              <w:rPr>
                <w:rFonts w:eastAsia="Calibri" w:cs="Times New Roman"/>
                <w:sz w:val="24"/>
                <w:szCs w:val="24"/>
              </w:rPr>
            </w:pPr>
            <w:r w:rsidRPr="00B40557">
              <w:rPr>
                <w:rFonts w:eastAsia="Calibri" w:cs="Times New Roman"/>
                <w:sz w:val="24"/>
                <w:szCs w:val="24"/>
              </w:rPr>
              <w:t xml:space="preserve">«Внедрение ФОП ДО» </w:t>
            </w:r>
          </w:p>
        </w:tc>
        <w:tc>
          <w:tcPr>
            <w:tcW w:w="850" w:type="dxa"/>
          </w:tcPr>
          <w:p w14:paraId="509ACBE3" w14:textId="77777777" w:rsidR="00B40557" w:rsidRPr="00B40557" w:rsidRDefault="00B40557" w:rsidP="00577A63">
            <w:pPr>
              <w:rPr>
                <w:rFonts w:eastAsia="Calibri" w:cs="Times New Roman"/>
                <w:sz w:val="24"/>
                <w:szCs w:val="24"/>
              </w:rPr>
            </w:pPr>
            <w:r w:rsidRPr="00B40557">
              <w:rPr>
                <w:rFonts w:eastAsia="Calibri" w:cs="Times New Roman"/>
                <w:sz w:val="24"/>
                <w:szCs w:val="24"/>
              </w:rPr>
              <w:t>72 часа</w:t>
            </w:r>
          </w:p>
        </w:tc>
        <w:tc>
          <w:tcPr>
            <w:tcW w:w="1418" w:type="dxa"/>
          </w:tcPr>
          <w:p w14:paraId="5D8CB3C8" w14:textId="77777777" w:rsidR="00B40557" w:rsidRPr="00B40557" w:rsidRDefault="00B40557" w:rsidP="00577A63">
            <w:pPr>
              <w:rPr>
                <w:rFonts w:eastAsia="Calibri" w:cs="Times New Roman"/>
                <w:sz w:val="24"/>
                <w:szCs w:val="24"/>
              </w:rPr>
            </w:pPr>
            <w:r w:rsidRPr="00B40557">
              <w:rPr>
                <w:rFonts w:eastAsia="Calibri" w:cs="Times New Roman"/>
                <w:sz w:val="24"/>
                <w:szCs w:val="24"/>
              </w:rPr>
              <w:t xml:space="preserve">ООО Инфоурок </w:t>
            </w:r>
          </w:p>
          <w:p w14:paraId="79D9E435" w14:textId="77777777" w:rsidR="00B40557" w:rsidRPr="00B40557" w:rsidRDefault="00B40557" w:rsidP="00577A63">
            <w:pPr>
              <w:rPr>
                <w:rFonts w:eastAsia="Calibri" w:cs="Times New Roman"/>
                <w:sz w:val="24"/>
                <w:szCs w:val="24"/>
              </w:rPr>
            </w:pPr>
            <w:r w:rsidRPr="00B40557">
              <w:rPr>
                <w:rFonts w:eastAsia="Calibri" w:cs="Times New Roman"/>
                <w:sz w:val="24"/>
                <w:szCs w:val="24"/>
              </w:rPr>
              <w:t xml:space="preserve">г. Смоленск  </w:t>
            </w:r>
          </w:p>
        </w:tc>
        <w:tc>
          <w:tcPr>
            <w:tcW w:w="1118" w:type="dxa"/>
          </w:tcPr>
          <w:p w14:paraId="3714BC51" w14:textId="77777777" w:rsidR="00B40557" w:rsidRPr="00B40557" w:rsidRDefault="00B40557" w:rsidP="00577A63">
            <w:pPr>
              <w:rPr>
                <w:rFonts w:eastAsia="Calibri" w:cs="Times New Roman"/>
                <w:sz w:val="24"/>
                <w:szCs w:val="24"/>
              </w:rPr>
            </w:pPr>
            <w:r w:rsidRPr="00B40557">
              <w:rPr>
                <w:rFonts w:eastAsia="Calibri" w:cs="Times New Roman"/>
                <w:sz w:val="24"/>
                <w:szCs w:val="24"/>
              </w:rPr>
              <w:t>С 12.09.2023 по 04.10.2023г.</w:t>
            </w:r>
          </w:p>
        </w:tc>
        <w:tc>
          <w:tcPr>
            <w:tcW w:w="1150" w:type="dxa"/>
          </w:tcPr>
          <w:p w14:paraId="31893B08" w14:textId="77777777" w:rsidR="00B40557" w:rsidRPr="00B40557" w:rsidRDefault="00B40557" w:rsidP="00577A63">
            <w:pPr>
              <w:rPr>
                <w:rFonts w:eastAsia="Calibri" w:cs="Times New Roman"/>
                <w:sz w:val="24"/>
                <w:szCs w:val="24"/>
              </w:rPr>
            </w:pPr>
            <w:r w:rsidRPr="00B40557">
              <w:rPr>
                <w:rFonts w:eastAsia="Calibri" w:cs="Times New Roman"/>
                <w:sz w:val="24"/>
                <w:szCs w:val="24"/>
              </w:rPr>
              <w:t>Удостоверение ПК 00588342</w:t>
            </w:r>
          </w:p>
          <w:p w14:paraId="78AA5FF2" w14:textId="77777777" w:rsidR="00B40557" w:rsidRPr="00B40557" w:rsidRDefault="00B40557" w:rsidP="00577A63">
            <w:pPr>
              <w:rPr>
                <w:rFonts w:eastAsia="Calibri" w:cs="Times New Roman"/>
                <w:sz w:val="24"/>
                <w:szCs w:val="24"/>
              </w:rPr>
            </w:pPr>
            <w:r w:rsidRPr="00B40557">
              <w:rPr>
                <w:rFonts w:eastAsia="Calibri" w:cs="Times New Roman"/>
                <w:sz w:val="24"/>
                <w:szCs w:val="24"/>
              </w:rPr>
              <w:t>рег.</w:t>
            </w:r>
          </w:p>
          <w:p w14:paraId="3B2FB00A" w14:textId="77777777" w:rsidR="00B40557" w:rsidRPr="00B40557" w:rsidRDefault="00B40557" w:rsidP="00577A63">
            <w:pPr>
              <w:rPr>
                <w:rFonts w:eastAsia="Calibri" w:cs="Times New Roman"/>
                <w:sz w:val="24"/>
                <w:szCs w:val="24"/>
              </w:rPr>
            </w:pPr>
            <w:r w:rsidRPr="00B40557">
              <w:rPr>
                <w:rFonts w:eastAsia="Calibri" w:cs="Times New Roman"/>
                <w:sz w:val="24"/>
                <w:szCs w:val="24"/>
              </w:rPr>
              <w:t xml:space="preserve">номер </w:t>
            </w:r>
            <w:r w:rsidRPr="00B40557">
              <w:rPr>
                <w:rFonts w:eastAsia="Calibri" w:cs="Times New Roman"/>
                <w:sz w:val="24"/>
                <w:szCs w:val="24"/>
              </w:rPr>
              <w:lastRenderedPageBreak/>
              <w:t>583825</w:t>
            </w:r>
          </w:p>
        </w:tc>
      </w:tr>
      <w:tr w:rsidR="006B2F93" w:rsidRPr="00BD62D7" w14:paraId="51E38796" w14:textId="77777777" w:rsidTr="000C33A9">
        <w:tc>
          <w:tcPr>
            <w:tcW w:w="425" w:type="dxa"/>
          </w:tcPr>
          <w:p w14:paraId="0D0682FA" w14:textId="77777777" w:rsidR="006B2F93" w:rsidRPr="00BD62D7" w:rsidRDefault="006B2F93" w:rsidP="000C33A9">
            <w:pPr>
              <w:rPr>
                <w:rFonts w:eastAsia="Calibri" w:cs="Times New Roman"/>
                <w:sz w:val="24"/>
                <w:szCs w:val="24"/>
              </w:rPr>
            </w:pPr>
            <w:r w:rsidRPr="00BD62D7">
              <w:rPr>
                <w:rFonts w:eastAsia="Calibri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560" w:type="dxa"/>
          </w:tcPr>
          <w:p w14:paraId="4DDB7AA0" w14:textId="77777777" w:rsidR="006B2F93" w:rsidRPr="006B2F93" w:rsidRDefault="006B2F93" w:rsidP="00577A63">
            <w:pPr>
              <w:rPr>
                <w:rFonts w:eastAsia="Calibri" w:cs="Times New Roman"/>
                <w:sz w:val="24"/>
                <w:szCs w:val="24"/>
              </w:rPr>
            </w:pPr>
            <w:r w:rsidRPr="006B2F93">
              <w:rPr>
                <w:rFonts w:eastAsia="Calibri" w:cs="Times New Roman"/>
                <w:sz w:val="24"/>
                <w:szCs w:val="24"/>
              </w:rPr>
              <w:t xml:space="preserve">Хозумова Юлия Семеновна </w:t>
            </w:r>
          </w:p>
        </w:tc>
        <w:tc>
          <w:tcPr>
            <w:tcW w:w="1559" w:type="dxa"/>
          </w:tcPr>
          <w:p w14:paraId="77FC22BD" w14:textId="77777777" w:rsidR="006B2F93" w:rsidRPr="006B2F93" w:rsidRDefault="006B2F93" w:rsidP="00577A63">
            <w:pPr>
              <w:rPr>
                <w:rFonts w:eastAsia="Calibri" w:cs="Times New Roman"/>
                <w:sz w:val="24"/>
                <w:szCs w:val="24"/>
              </w:rPr>
            </w:pPr>
            <w:r w:rsidRPr="006B2F93">
              <w:rPr>
                <w:rFonts w:eastAsia="Calibri" w:cs="Times New Roman"/>
                <w:sz w:val="24"/>
                <w:szCs w:val="24"/>
              </w:rPr>
              <w:t xml:space="preserve">Инструктор по физической культуре </w:t>
            </w:r>
          </w:p>
        </w:tc>
        <w:tc>
          <w:tcPr>
            <w:tcW w:w="1418" w:type="dxa"/>
          </w:tcPr>
          <w:p w14:paraId="1ECDABF7" w14:textId="77777777" w:rsidR="006B2F93" w:rsidRPr="006B2F93" w:rsidRDefault="006B2F93" w:rsidP="00577A6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4AED95" w14:textId="77777777" w:rsidR="006B2F93" w:rsidRPr="006B2F93" w:rsidRDefault="006B2F93" w:rsidP="00577A63">
            <w:pPr>
              <w:rPr>
                <w:rFonts w:eastAsia="Calibri" w:cs="Times New Roman"/>
                <w:sz w:val="24"/>
                <w:szCs w:val="24"/>
              </w:rPr>
            </w:pPr>
            <w:r w:rsidRPr="006B2F93">
              <w:rPr>
                <w:rFonts w:eastAsia="Calibri" w:cs="Times New Roman"/>
                <w:sz w:val="24"/>
                <w:szCs w:val="24"/>
              </w:rPr>
              <w:t>«Внедрение ФОП ДО»</w:t>
            </w:r>
          </w:p>
        </w:tc>
        <w:tc>
          <w:tcPr>
            <w:tcW w:w="850" w:type="dxa"/>
          </w:tcPr>
          <w:p w14:paraId="7C895893" w14:textId="77777777" w:rsidR="006B2F93" w:rsidRPr="006B2F93" w:rsidRDefault="006B2F93" w:rsidP="00577A63">
            <w:pPr>
              <w:rPr>
                <w:rFonts w:eastAsia="Calibri" w:cs="Times New Roman"/>
                <w:sz w:val="24"/>
                <w:szCs w:val="24"/>
              </w:rPr>
            </w:pPr>
            <w:r w:rsidRPr="006B2F93">
              <w:rPr>
                <w:rFonts w:eastAsia="Calibri" w:cs="Times New Roman"/>
                <w:sz w:val="24"/>
                <w:szCs w:val="24"/>
              </w:rPr>
              <w:t xml:space="preserve">72 часа </w:t>
            </w:r>
          </w:p>
        </w:tc>
        <w:tc>
          <w:tcPr>
            <w:tcW w:w="1418" w:type="dxa"/>
          </w:tcPr>
          <w:p w14:paraId="3C17EB60" w14:textId="77777777" w:rsidR="006B2F93" w:rsidRPr="006B2F93" w:rsidRDefault="006B2F93" w:rsidP="00577A63">
            <w:pPr>
              <w:rPr>
                <w:rFonts w:eastAsia="Calibri" w:cs="Times New Roman"/>
                <w:sz w:val="24"/>
                <w:szCs w:val="24"/>
              </w:rPr>
            </w:pPr>
            <w:r w:rsidRPr="006B2F93">
              <w:rPr>
                <w:rFonts w:eastAsia="Calibri" w:cs="Times New Roman"/>
                <w:sz w:val="24"/>
                <w:szCs w:val="24"/>
              </w:rPr>
              <w:t xml:space="preserve">ООО Инфоурок </w:t>
            </w:r>
          </w:p>
          <w:p w14:paraId="7CAD91F8" w14:textId="77777777" w:rsidR="006B2F93" w:rsidRPr="006B2F93" w:rsidRDefault="006B2F93" w:rsidP="00577A63">
            <w:pPr>
              <w:rPr>
                <w:rFonts w:eastAsia="Calibri" w:cs="Times New Roman"/>
                <w:sz w:val="24"/>
                <w:szCs w:val="24"/>
              </w:rPr>
            </w:pPr>
            <w:r w:rsidRPr="006B2F93">
              <w:rPr>
                <w:rFonts w:eastAsia="Calibri" w:cs="Times New Roman"/>
                <w:sz w:val="24"/>
                <w:szCs w:val="24"/>
              </w:rPr>
              <w:t xml:space="preserve">г. Смоленск  </w:t>
            </w:r>
          </w:p>
        </w:tc>
        <w:tc>
          <w:tcPr>
            <w:tcW w:w="1118" w:type="dxa"/>
          </w:tcPr>
          <w:p w14:paraId="29C5DDF7" w14:textId="77777777" w:rsidR="006B2F93" w:rsidRPr="006B2F93" w:rsidRDefault="006B2F93" w:rsidP="00577A63">
            <w:pPr>
              <w:rPr>
                <w:rFonts w:eastAsia="Calibri" w:cs="Times New Roman"/>
                <w:sz w:val="24"/>
                <w:szCs w:val="24"/>
              </w:rPr>
            </w:pPr>
            <w:r w:rsidRPr="006B2F93">
              <w:rPr>
                <w:rFonts w:eastAsia="Calibri" w:cs="Times New Roman"/>
                <w:sz w:val="24"/>
                <w:szCs w:val="24"/>
              </w:rPr>
              <w:t>С 06.09.2023 по 20.09.2023г.</w:t>
            </w:r>
          </w:p>
        </w:tc>
        <w:tc>
          <w:tcPr>
            <w:tcW w:w="1150" w:type="dxa"/>
          </w:tcPr>
          <w:p w14:paraId="26E124C6" w14:textId="77777777" w:rsidR="006B2F93" w:rsidRPr="006B2F93" w:rsidRDefault="006B2F93" w:rsidP="00577A63">
            <w:pPr>
              <w:rPr>
                <w:rFonts w:eastAsia="Calibri" w:cs="Times New Roman"/>
                <w:sz w:val="24"/>
                <w:szCs w:val="24"/>
              </w:rPr>
            </w:pPr>
            <w:r w:rsidRPr="006B2F93">
              <w:rPr>
                <w:rFonts w:eastAsia="Calibri" w:cs="Times New Roman"/>
                <w:sz w:val="24"/>
                <w:szCs w:val="24"/>
              </w:rPr>
              <w:t>Удостоверение ПК 00582312</w:t>
            </w:r>
          </w:p>
          <w:p w14:paraId="264C83D1" w14:textId="77777777" w:rsidR="006B2F93" w:rsidRPr="006B2F93" w:rsidRDefault="006B2F93" w:rsidP="00577A63">
            <w:pPr>
              <w:rPr>
                <w:rFonts w:eastAsia="Calibri" w:cs="Times New Roman"/>
                <w:sz w:val="24"/>
                <w:szCs w:val="24"/>
              </w:rPr>
            </w:pPr>
            <w:r w:rsidRPr="006B2F93">
              <w:rPr>
                <w:rFonts w:eastAsia="Calibri" w:cs="Times New Roman"/>
                <w:sz w:val="24"/>
                <w:szCs w:val="24"/>
              </w:rPr>
              <w:t>рег.</w:t>
            </w:r>
          </w:p>
          <w:p w14:paraId="6069B221" w14:textId="77777777" w:rsidR="006B2F93" w:rsidRPr="006B2F93" w:rsidRDefault="006B2F93" w:rsidP="00577A63">
            <w:pPr>
              <w:rPr>
                <w:rFonts w:eastAsia="Calibri" w:cs="Times New Roman"/>
                <w:sz w:val="24"/>
                <w:szCs w:val="24"/>
              </w:rPr>
            </w:pPr>
            <w:r w:rsidRPr="006B2F93">
              <w:rPr>
                <w:rFonts w:eastAsia="Calibri" w:cs="Times New Roman"/>
                <w:sz w:val="24"/>
                <w:szCs w:val="24"/>
              </w:rPr>
              <w:t>номер 577797</w:t>
            </w:r>
          </w:p>
        </w:tc>
      </w:tr>
      <w:tr w:rsidR="009D4789" w:rsidRPr="00BD62D7" w14:paraId="2830413F" w14:textId="77777777" w:rsidTr="000C33A9">
        <w:tc>
          <w:tcPr>
            <w:tcW w:w="425" w:type="dxa"/>
          </w:tcPr>
          <w:p w14:paraId="20D5590A" w14:textId="77777777" w:rsidR="009D4789" w:rsidRPr="00BD62D7" w:rsidRDefault="009D4789" w:rsidP="000C33A9">
            <w:pPr>
              <w:rPr>
                <w:rFonts w:eastAsia="Calibri" w:cs="Times New Roman"/>
                <w:sz w:val="24"/>
                <w:szCs w:val="24"/>
              </w:rPr>
            </w:pPr>
            <w:r w:rsidRPr="00BD62D7"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14:paraId="33C59C6A" w14:textId="77777777" w:rsidR="009D4789" w:rsidRPr="009D4789" w:rsidRDefault="009D4789" w:rsidP="00577A63">
            <w:pPr>
              <w:rPr>
                <w:rFonts w:eastAsia="Calibri" w:cs="Times New Roman"/>
                <w:sz w:val="24"/>
                <w:szCs w:val="24"/>
              </w:rPr>
            </w:pPr>
            <w:r w:rsidRPr="009D4789">
              <w:rPr>
                <w:rFonts w:eastAsia="Calibri" w:cs="Times New Roman"/>
                <w:sz w:val="24"/>
                <w:szCs w:val="24"/>
              </w:rPr>
              <w:t xml:space="preserve">Филиппова Ольга Викторовна </w:t>
            </w:r>
          </w:p>
        </w:tc>
        <w:tc>
          <w:tcPr>
            <w:tcW w:w="1559" w:type="dxa"/>
          </w:tcPr>
          <w:p w14:paraId="3F0E68CC" w14:textId="77777777" w:rsidR="009D4789" w:rsidRPr="009D4789" w:rsidRDefault="009D4789" w:rsidP="00577A63">
            <w:pPr>
              <w:rPr>
                <w:rFonts w:eastAsia="Calibri" w:cs="Times New Roman"/>
                <w:sz w:val="24"/>
                <w:szCs w:val="24"/>
              </w:rPr>
            </w:pPr>
            <w:r w:rsidRPr="009D4789">
              <w:rPr>
                <w:rFonts w:eastAsia="Calibri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418" w:type="dxa"/>
          </w:tcPr>
          <w:p w14:paraId="26D72F3B" w14:textId="77777777" w:rsidR="009D4789" w:rsidRPr="009D4789" w:rsidRDefault="009D4789" w:rsidP="00577A6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83BAB19" w14:textId="77777777" w:rsidR="009D4789" w:rsidRPr="009D4789" w:rsidRDefault="009D4789" w:rsidP="00577A63">
            <w:pPr>
              <w:rPr>
                <w:rFonts w:eastAsia="Calibri" w:cs="Times New Roman"/>
                <w:sz w:val="24"/>
                <w:szCs w:val="24"/>
              </w:rPr>
            </w:pPr>
            <w:r w:rsidRPr="009D4789">
              <w:rPr>
                <w:rFonts w:eastAsia="Calibri" w:cs="Times New Roman"/>
                <w:sz w:val="24"/>
                <w:szCs w:val="24"/>
              </w:rPr>
              <w:t>«Организация и содержание психолого – педагогической поддержки развития и социализации детей – сирот и детей, оставшихся без попечения родителей»</w:t>
            </w:r>
          </w:p>
        </w:tc>
        <w:tc>
          <w:tcPr>
            <w:tcW w:w="850" w:type="dxa"/>
          </w:tcPr>
          <w:p w14:paraId="141FAE8F" w14:textId="77777777" w:rsidR="009D4789" w:rsidRPr="009D4789" w:rsidRDefault="009D4789" w:rsidP="00577A63">
            <w:pPr>
              <w:rPr>
                <w:rFonts w:eastAsia="Calibri" w:cs="Times New Roman"/>
                <w:sz w:val="24"/>
                <w:szCs w:val="24"/>
              </w:rPr>
            </w:pPr>
            <w:r w:rsidRPr="009D4789">
              <w:rPr>
                <w:rFonts w:eastAsia="Calibri" w:cs="Times New Roman"/>
                <w:sz w:val="24"/>
                <w:szCs w:val="24"/>
              </w:rPr>
              <w:t xml:space="preserve">72 часа </w:t>
            </w:r>
          </w:p>
        </w:tc>
        <w:tc>
          <w:tcPr>
            <w:tcW w:w="1418" w:type="dxa"/>
          </w:tcPr>
          <w:p w14:paraId="1E785A93" w14:textId="77777777" w:rsidR="009D4789" w:rsidRPr="009D4789" w:rsidRDefault="009D4789" w:rsidP="00577A63">
            <w:pPr>
              <w:rPr>
                <w:rFonts w:eastAsia="Calibri" w:cs="Times New Roman"/>
                <w:sz w:val="24"/>
                <w:szCs w:val="24"/>
              </w:rPr>
            </w:pPr>
            <w:r w:rsidRPr="009D4789">
              <w:rPr>
                <w:rFonts w:eastAsia="Calibri" w:cs="Times New Roman"/>
                <w:sz w:val="24"/>
                <w:szCs w:val="24"/>
              </w:rPr>
              <w:t xml:space="preserve">АУ «Институт развития образования» г. Ханты – Мансийск </w:t>
            </w:r>
          </w:p>
        </w:tc>
        <w:tc>
          <w:tcPr>
            <w:tcW w:w="1118" w:type="dxa"/>
          </w:tcPr>
          <w:p w14:paraId="0A377CD7" w14:textId="77777777" w:rsidR="009D4789" w:rsidRPr="009D4789" w:rsidRDefault="009D4789" w:rsidP="00577A63">
            <w:pPr>
              <w:rPr>
                <w:rFonts w:eastAsia="Calibri" w:cs="Times New Roman"/>
                <w:sz w:val="24"/>
                <w:szCs w:val="24"/>
              </w:rPr>
            </w:pPr>
            <w:r w:rsidRPr="009D4789">
              <w:rPr>
                <w:rFonts w:eastAsia="Calibri" w:cs="Times New Roman"/>
                <w:sz w:val="24"/>
                <w:szCs w:val="24"/>
              </w:rPr>
              <w:t>С 26.09.2023г по 05.10.2023г.</w:t>
            </w:r>
          </w:p>
        </w:tc>
        <w:tc>
          <w:tcPr>
            <w:tcW w:w="1150" w:type="dxa"/>
          </w:tcPr>
          <w:p w14:paraId="0DBD09DE" w14:textId="77777777" w:rsidR="009D4789" w:rsidRPr="00BD62D7" w:rsidRDefault="009D4789" w:rsidP="000C33A9">
            <w:pPr>
              <w:ind w:right="-2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5466A5" w:rsidRPr="00BD62D7" w14:paraId="38EFA883" w14:textId="77777777" w:rsidTr="000C33A9">
        <w:tc>
          <w:tcPr>
            <w:tcW w:w="425" w:type="dxa"/>
          </w:tcPr>
          <w:p w14:paraId="5E43DF2F" w14:textId="77777777" w:rsidR="005466A5" w:rsidRPr="00BD62D7" w:rsidRDefault="005466A5" w:rsidP="000C33A9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14:paraId="6CD5EAFC" w14:textId="77777777" w:rsidR="005466A5" w:rsidRPr="005466A5" w:rsidRDefault="005466A5" w:rsidP="00577A63">
            <w:pPr>
              <w:rPr>
                <w:rFonts w:eastAsia="Calibri" w:cs="Times New Roman"/>
                <w:sz w:val="24"/>
                <w:szCs w:val="24"/>
              </w:rPr>
            </w:pPr>
            <w:r w:rsidRPr="005466A5">
              <w:rPr>
                <w:rFonts w:eastAsia="Calibri" w:cs="Times New Roman"/>
                <w:sz w:val="24"/>
                <w:szCs w:val="24"/>
              </w:rPr>
              <w:t xml:space="preserve">Зотова Елена Александровна </w:t>
            </w:r>
          </w:p>
        </w:tc>
        <w:tc>
          <w:tcPr>
            <w:tcW w:w="1559" w:type="dxa"/>
          </w:tcPr>
          <w:p w14:paraId="65A4A860" w14:textId="77777777" w:rsidR="005466A5" w:rsidRPr="005466A5" w:rsidRDefault="005466A5" w:rsidP="00577A63">
            <w:pPr>
              <w:rPr>
                <w:rFonts w:eastAsia="Calibri" w:cs="Times New Roman"/>
                <w:sz w:val="24"/>
                <w:szCs w:val="24"/>
              </w:rPr>
            </w:pPr>
            <w:r w:rsidRPr="005466A5">
              <w:rPr>
                <w:rFonts w:eastAsia="Calibri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418" w:type="dxa"/>
          </w:tcPr>
          <w:p w14:paraId="78DC5B30" w14:textId="77777777" w:rsidR="005466A5" w:rsidRPr="005466A5" w:rsidRDefault="005466A5" w:rsidP="00577A6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A34B5B" w14:textId="77777777" w:rsidR="005466A5" w:rsidRPr="005466A5" w:rsidRDefault="005466A5" w:rsidP="00577A63">
            <w:pPr>
              <w:rPr>
                <w:rFonts w:eastAsia="Calibri" w:cs="Times New Roman"/>
                <w:sz w:val="24"/>
                <w:szCs w:val="24"/>
              </w:rPr>
            </w:pPr>
            <w:r w:rsidRPr="005466A5">
              <w:rPr>
                <w:rFonts w:eastAsia="Calibri" w:cs="Times New Roman"/>
                <w:sz w:val="24"/>
                <w:szCs w:val="24"/>
              </w:rPr>
              <w:t>«Внедрение Федеральной образовательной программы дошкольного образования»</w:t>
            </w:r>
          </w:p>
        </w:tc>
        <w:tc>
          <w:tcPr>
            <w:tcW w:w="850" w:type="dxa"/>
          </w:tcPr>
          <w:p w14:paraId="6B8EB2E7" w14:textId="77777777" w:rsidR="005466A5" w:rsidRPr="005466A5" w:rsidRDefault="005466A5" w:rsidP="00577A63">
            <w:pPr>
              <w:rPr>
                <w:rFonts w:eastAsia="Calibri" w:cs="Times New Roman"/>
                <w:sz w:val="24"/>
                <w:szCs w:val="24"/>
              </w:rPr>
            </w:pPr>
            <w:r w:rsidRPr="005466A5">
              <w:rPr>
                <w:rFonts w:eastAsia="Calibri" w:cs="Times New Roman"/>
                <w:sz w:val="24"/>
                <w:szCs w:val="24"/>
              </w:rPr>
              <w:t xml:space="preserve">72 часа </w:t>
            </w:r>
          </w:p>
        </w:tc>
        <w:tc>
          <w:tcPr>
            <w:tcW w:w="1418" w:type="dxa"/>
          </w:tcPr>
          <w:p w14:paraId="5C7247BF" w14:textId="77777777" w:rsidR="005466A5" w:rsidRPr="005466A5" w:rsidRDefault="005466A5" w:rsidP="00577A63">
            <w:pPr>
              <w:rPr>
                <w:rFonts w:eastAsia="Calibri" w:cs="Times New Roman"/>
                <w:sz w:val="24"/>
                <w:szCs w:val="24"/>
              </w:rPr>
            </w:pPr>
            <w:r w:rsidRPr="005466A5">
              <w:rPr>
                <w:rFonts w:eastAsia="Calibri" w:cs="Times New Roman"/>
                <w:sz w:val="24"/>
                <w:szCs w:val="24"/>
              </w:rPr>
              <w:t>Инфоурок</w:t>
            </w:r>
          </w:p>
          <w:p w14:paraId="27373FBB" w14:textId="77777777" w:rsidR="005466A5" w:rsidRPr="005466A5" w:rsidRDefault="005466A5" w:rsidP="00577A63">
            <w:pPr>
              <w:rPr>
                <w:rFonts w:eastAsia="Calibri" w:cs="Times New Roman"/>
                <w:sz w:val="24"/>
                <w:szCs w:val="24"/>
              </w:rPr>
            </w:pPr>
            <w:r w:rsidRPr="005466A5">
              <w:rPr>
                <w:rFonts w:eastAsia="Calibri" w:cs="Times New Roman"/>
                <w:sz w:val="24"/>
                <w:szCs w:val="24"/>
              </w:rPr>
              <w:t xml:space="preserve"> г. Смоленск </w:t>
            </w:r>
          </w:p>
        </w:tc>
        <w:tc>
          <w:tcPr>
            <w:tcW w:w="1118" w:type="dxa"/>
          </w:tcPr>
          <w:p w14:paraId="0D94BE81" w14:textId="77777777" w:rsidR="005466A5" w:rsidRPr="005466A5" w:rsidRDefault="005466A5" w:rsidP="00577A63">
            <w:pPr>
              <w:rPr>
                <w:rFonts w:eastAsia="Calibri" w:cs="Times New Roman"/>
                <w:sz w:val="24"/>
                <w:szCs w:val="24"/>
              </w:rPr>
            </w:pPr>
            <w:r w:rsidRPr="005466A5">
              <w:rPr>
                <w:rFonts w:eastAsia="Calibri" w:cs="Times New Roman"/>
                <w:sz w:val="24"/>
                <w:szCs w:val="24"/>
              </w:rPr>
              <w:t>С 01.11.по 22.11.</w:t>
            </w:r>
          </w:p>
          <w:p w14:paraId="1E5D1EFA" w14:textId="77777777" w:rsidR="005466A5" w:rsidRPr="005466A5" w:rsidRDefault="005466A5" w:rsidP="00577A63">
            <w:pPr>
              <w:rPr>
                <w:rFonts w:eastAsia="Calibri" w:cs="Times New Roman"/>
                <w:sz w:val="24"/>
                <w:szCs w:val="24"/>
              </w:rPr>
            </w:pPr>
            <w:r w:rsidRPr="005466A5">
              <w:rPr>
                <w:rFonts w:eastAsia="Calibri" w:cs="Times New Roman"/>
                <w:sz w:val="24"/>
                <w:szCs w:val="24"/>
              </w:rPr>
              <w:t>2023г.</w:t>
            </w:r>
          </w:p>
        </w:tc>
        <w:tc>
          <w:tcPr>
            <w:tcW w:w="1150" w:type="dxa"/>
          </w:tcPr>
          <w:p w14:paraId="757A1490" w14:textId="77777777" w:rsidR="005466A5" w:rsidRPr="005466A5" w:rsidRDefault="005466A5" w:rsidP="00577A63">
            <w:pPr>
              <w:rPr>
                <w:rFonts w:eastAsia="Calibri" w:cs="Times New Roman"/>
                <w:sz w:val="24"/>
                <w:szCs w:val="24"/>
              </w:rPr>
            </w:pPr>
            <w:r w:rsidRPr="005466A5">
              <w:rPr>
                <w:rFonts w:eastAsia="Calibri" w:cs="Times New Roman"/>
                <w:sz w:val="24"/>
                <w:szCs w:val="24"/>
              </w:rPr>
              <w:t>Удостоверение ПК 00618350</w:t>
            </w:r>
          </w:p>
          <w:p w14:paraId="6773DDE8" w14:textId="77777777" w:rsidR="005466A5" w:rsidRPr="005466A5" w:rsidRDefault="005466A5" w:rsidP="00577A63">
            <w:pPr>
              <w:rPr>
                <w:rFonts w:eastAsia="Calibri" w:cs="Times New Roman"/>
                <w:sz w:val="24"/>
                <w:szCs w:val="24"/>
              </w:rPr>
            </w:pPr>
            <w:r w:rsidRPr="005466A5">
              <w:rPr>
                <w:rFonts w:eastAsia="Calibri" w:cs="Times New Roman"/>
                <w:sz w:val="24"/>
                <w:szCs w:val="24"/>
              </w:rPr>
              <w:t>Рег.</w:t>
            </w:r>
          </w:p>
          <w:p w14:paraId="63150863" w14:textId="77777777" w:rsidR="005466A5" w:rsidRPr="005466A5" w:rsidRDefault="005466A5" w:rsidP="00577A63">
            <w:pPr>
              <w:rPr>
                <w:rFonts w:eastAsia="Calibri" w:cs="Times New Roman"/>
                <w:sz w:val="24"/>
                <w:szCs w:val="24"/>
              </w:rPr>
            </w:pPr>
            <w:r w:rsidRPr="005466A5">
              <w:rPr>
                <w:rFonts w:eastAsia="Calibri" w:cs="Times New Roman"/>
                <w:sz w:val="24"/>
                <w:szCs w:val="24"/>
              </w:rPr>
              <w:t>Номер 613814</w:t>
            </w:r>
          </w:p>
        </w:tc>
      </w:tr>
      <w:tr w:rsidR="00820359" w:rsidRPr="00BD62D7" w14:paraId="721C01FE" w14:textId="77777777" w:rsidTr="000C33A9">
        <w:tc>
          <w:tcPr>
            <w:tcW w:w="425" w:type="dxa"/>
          </w:tcPr>
          <w:p w14:paraId="5D208EAB" w14:textId="77777777" w:rsidR="00820359" w:rsidRPr="00716592" w:rsidRDefault="00820359" w:rsidP="000C33A9">
            <w:pPr>
              <w:rPr>
                <w:rFonts w:eastAsia="Calibri" w:cs="Times New Roman"/>
                <w:sz w:val="20"/>
                <w:szCs w:val="20"/>
              </w:rPr>
            </w:pPr>
            <w:r w:rsidRPr="00716592">
              <w:rPr>
                <w:rFonts w:eastAsia="Calibri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14:paraId="450E113C" w14:textId="77777777" w:rsidR="00820359" w:rsidRPr="00820359" w:rsidRDefault="00820359" w:rsidP="00577A63">
            <w:pPr>
              <w:rPr>
                <w:rFonts w:eastAsia="Calibri" w:cs="Times New Roman"/>
                <w:sz w:val="24"/>
                <w:szCs w:val="24"/>
              </w:rPr>
            </w:pPr>
            <w:r w:rsidRPr="00820359">
              <w:rPr>
                <w:rFonts w:eastAsia="Calibri" w:cs="Times New Roman"/>
                <w:sz w:val="24"/>
                <w:szCs w:val="24"/>
              </w:rPr>
              <w:t xml:space="preserve">Соколкова Евгения Владиславовна </w:t>
            </w:r>
          </w:p>
        </w:tc>
        <w:tc>
          <w:tcPr>
            <w:tcW w:w="1559" w:type="dxa"/>
          </w:tcPr>
          <w:p w14:paraId="47B7FFD7" w14:textId="77777777" w:rsidR="00820359" w:rsidRPr="00820359" w:rsidRDefault="00820359" w:rsidP="00577A63">
            <w:pPr>
              <w:rPr>
                <w:rFonts w:eastAsia="Calibri" w:cs="Times New Roman"/>
                <w:sz w:val="24"/>
                <w:szCs w:val="24"/>
              </w:rPr>
            </w:pPr>
            <w:r w:rsidRPr="00820359">
              <w:rPr>
                <w:rFonts w:eastAsia="Calibri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418" w:type="dxa"/>
          </w:tcPr>
          <w:p w14:paraId="78DEBB29" w14:textId="77777777" w:rsidR="00820359" w:rsidRPr="00820359" w:rsidRDefault="00820359" w:rsidP="00577A6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BF0EDB" w14:textId="77777777" w:rsidR="00820359" w:rsidRPr="00820359" w:rsidRDefault="00820359" w:rsidP="00577A63">
            <w:pPr>
              <w:rPr>
                <w:rFonts w:eastAsia="Calibri" w:cs="Times New Roman"/>
                <w:sz w:val="24"/>
                <w:szCs w:val="24"/>
              </w:rPr>
            </w:pPr>
            <w:r w:rsidRPr="00820359">
              <w:rPr>
                <w:rFonts w:eastAsia="Calibri" w:cs="Times New Roman"/>
                <w:sz w:val="24"/>
                <w:szCs w:val="24"/>
              </w:rPr>
              <w:t>«Эффективное управление процессом перехода на обновлённые ФГОС на уровне ДО»</w:t>
            </w:r>
          </w:p>
        </w:tc>
        <w:tc>
          <w:tcPr>
            <w:tcW w:w="850" w:type="dxa"/>
          </w:tcPr>
          <w:p w14:paraId="23A99DE2" w14:textId="77777777" w:rsidR="00820359" w:rsidRPr="00820359" w:rsidRDefault="00820359" w:rsidP="00577A63">
            <w:pPr>
              <w:rPr>
                <w:rFonts w:eastAsia="Calibri" w:cs="Times New Roman"/>
                <w:sz w:val="24"/>
                <w:szCs w:val="24"/>
              </w:rPr>
            </w:pPr>
            <w:r w:rsidRPr="00820359">
              <w:rPr>
                <w:rFonts w:eastAsia="Calibri" w:cs="Times New Roman"/>
                <w:sz w:val="24"/>
                <w:szCs w:val="24"/>
              </w:rPr>
              <w:t xml:space="preserve">72 часа </w:t>
            </w:r>
          </w:p>
        </w:tc>
        <w:tc>
          <w:tcPr>
            <w:tcW w:w="1418" w:type="dxa"/>
          </w:tcPr>
          <w:p w14:paraId="3D1AB507" w14:textId="77777777" w:rsidR="00820359" w:rsidRPr="00820359" w:rsidRDefault="00820359" w:rsidP="00577A63">
            <w:pPr>
              <w:rPr>
                <w:rFonts w:eastAsia="Calibri" w:cs="Times New Roman"/>
                <w:sz w:val="24"/>
                <w:szCs w:val="24"/>
              </w:rPr>
            </w:pPr>
            <w:r w:rsidRPr="00820359">
              <w:rPr>
                <w:rFonts w:eastAsia="Calibri" w:cs="Times New Roman"/>
                <w:sz w:val="24"/>
                <w:szCs w:val="24"/>
              </w:rPr>
              <w:t xml:space="preserve">АУ «Институт развития образования» г. Ханты – Мансийск </w:t>
            </w:r>
          </w:p>
        </w:tc>
        <w:tc>
          <w:tcPr>
            <w:tcW w:w="1118" w:type="dxa"/>
          </w:tcPr>
          <w:p w14:paraId="449FA3C9" w14:textId="77777777" w:rsidR="00820359" w:rsidRPr="00820359" w:rsidRDefault="00820359" w:rsidP="00577A63">
            <w:pPr>
              <w:rPr>
                <w:rFonts w:eastAsia="Calibri" w:cs="Times New Roman"/>
                <w:sz w:val="24"/>
                <w:szCs w:val="24"/>
              </w:rPr>
            </w:pPr>
            <w:r w:rsidRPr="00820359">
              <w:rPr>
                <w:rFonts w:eastAsia="Calibri" w:cs="Times New Roman"/>
                <w:sz w:val="24"/>
                <w:szCs w:val="24"/>
              </w:rPr>
              <w:t>С 16.10.2023г. по 06.11.2023г.</w:t>
            </w:r>
          </w:p>
        </w:tc>
        <w:tc>
          <w:tcPr>
            <w:tcW w:w="1150" w:type="dxa"/>
          </w:tcPr>
          <w:p w14:paraId="3B5B327B" w14:textId="77777777" w:rsidR="00820359" w:rsidRPr="00820359" w:rsidRDefault="00820359" w:rsidP="00577A63">
            <w:pPr>
              <w:rPr>
                <w:rFonts w:eastAsia="Calibri" w:cs="Times New Roman"/>
                <w:sz w:val="24"/>
                <w:szCs w:val="24"/>
              </w:rPr>
            </w:pPr>
            <w:r w:rsidRPr="00820359">
              <w:rPr>
                <w:rFonts w:eastAsia="Calibri" w:cs="Times New Roman"/>
                <w:sz w:val="24"/>
                <w:szCs w:val="24"/>
              </w:rPr>
              <w:t>Удостоверение ПК 861666054424</w:t>
            </w:r>
          </w:p>
          <w:p w14:paraId="34AC7811" w14:textId="77777777" w:rsidR="00820359" w:rsidRPr="00820359" w:rsidRDefault="00820359" w:rsidP="00577A63">
            <w:pPr>
              <w:rPr>
                <w:rFonts w:eastAsia="Calibri" w:cs="Times New Roman"/>
                <w:sz w:val="24"/>
                <w:szCs w:val="24"/>
              </w:rPr>
            </w:pPr>
            <w:r w:rsidRPr="00820359">
              <w:rPr>
                <w:rFonts w:eastAsia="Calibri" w:cs="Times New Roman"/>
                <w:sz w:val="24"/>
                <w:szCs w:val="24"/>
              </w:rPr>
              <w:t>Рег.</w:t>
            </w:r>
          </w:p>
          <w:p w14:paraId="578706C8" w14:textId="77777777" w:rsidR="00820359" w:rsidRPr="00820359" w:rsidRDefault="00820359" w:rsidP="00577A63">
            <w:pPr>
              <w:rPr>
                <w:rFonts w:eastAsia="Calibri" w:cs="Times New Roman"/>
                <w:sz w:val="24"/>
                <w:szCs w:val="24"/>
              </w:rPr>
            </w:pPr>
            <w:r w:rsidRPr="00820359">
              <w:rPr>
                <w:rFonts w:eastAsia="Calibri" w:cs="Times New Roman"/>
                <w:sz w:val="24"/>
                <w:szCs w:val="24"/>
              </w:rPr>
              <w:t>номер 5903</w:t>
            </w:r>
          </w:p>
        </w:tc>
      </w:tr>
      <w:tr w:rsidR="00DA3507" w:rsidRPr="00BD62D7" w14:paraId="62392EC4" w14:textId="77777777" w:rsidTr="000C33A9">
        <w:tc>
          <w:tcPr>
            <w:tcW w:w="425" w:type="dxa"/>
          </w:tcPr>
          <w:p w14:paraId="37855739" w14:textId="77777777" w:rsidR="00DA3507" w:rsidRPr="00716592" w:rsidRDefault="00DA3507" w:rsidP="000C33A9">
            <w:pPr>
              <w:rPr>
                <w:rFonts w:eastAsia="Calibri" w:cs="Times New Roman"/>
                <w:sz w:val="20"/>
                <w:szCs w:val="20"/>
              </w:rPr>
            </w:pPr>
            <w:r w:rsidRPr="00716592">
              <w:rPr>
                <w:rFonts w:eastAsia="Calibri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</w:tcPr>
          <w:p w14:paraId="116FF98E" w14:textId="77777777" w:rsidR="00DA3507" w:rsidRPr="00DA3507" w:rsidRDefault="00DA3507" w:rsidP="00577A63">
            <w:pPr>
              <w:rPr>
                <w:rFonts w:eastAsia="Calibri" w:cs="Times New Roman"/>
                <w:sz w:val="24"/>
                <w:szCs w:val="24"/>
              </w:rPr>
            </w:pPr>
            <w:r w:rsidRPr="00DA3507">
              <w:rPr>
                <w:rFonts w:eastAsia="Calibri" w:cs="Times New Roman"/>
                <w:sz w:val="24"/>
                <w:szCs w:val="24"/>
              </w:rPr>
              <w:t xml:space="preserve">Кислобаева Лилия Илларионовна </w:t>
            </w:r>
          </w:p>
        </w:tc>
        <w:tc>
          <w:tcPr>
            <w:tcW w:w="1559" w:type="dxa"/>
          </w:tcPr>
          <w:p w14:paraId="0FC579E1" w14:textId="77777777" w:rsidR="00DA3507" w:rsidRPr="00DA3507" w:rsidRDefault="00DA3507" w:rsidP="00577A63">
            <w:pPr>
              <w:rPr>
                <w:rFonts w:eastAsia="Calibri" w:cs="Times New Roman"/>
                <w:sz w:val="24"/>
                <w:szCs w:val="24"/>
              </w:rPr>
            </w:pPr>
            <w:r w:rsidRPr="00DA3507">
              <w:rPr>
                <w:rFonts w:eastAsia="Calibri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418" w:type="dxa"/>
          </w:tcPr>
          <w:p w14:paraId="25E1768B" w14:textId="77777777" w:rsidR="00DA3507" w:rsidRPr="00DA3507" w:rsidRDefault="00DA3507" w:rsidP="00577A6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8D891D" w14:textId="77777777" w:rsidR="00DA3507" w:rsidRPr="00DA3507" w:rsidRDefault="00DA3507" w:rsidP="00577A63">
            <w:pPr>
              <w:rPr>
                <w:rFonts w:eastAsia="Calibri" w:cs="Times New Roman"/>
                <w:sz w:val="24"/>
                <w:szCs w:val="24"/>
              </w:rPr>
            </w:pPr>
            <w:r w:rsidRPr="00DA3507">
              <w:rPr>
                <w:rFonts w:eastAsia="Calibri" w:cs="Times New Roman"/>
                <w:sz w:val="24"/>
                <w:szCs w:val="24"/>
              </w:rPr>
              <w:t>«Внедрение ФОП ДО»</w:t>
            </w:r>
          </w:p>
        </w:tc>
        <w:tc>
          <w:tcPr>
            <w:tcW w:w="850" w:type="dxa"/>
          </w:tcPr>
          <w:p w14:paraId="31D1F67A" w14:textId="77777777" w:rsidR="00DA3507" w:rsidRPr="00DA3507" w:rsidRDefault="00DA3507" w:rsidP="00577A63">
            <w:pPr>
              <w:rPr>
                <w:rFonts w:eastAsia="Calibri" w:cs="Times New Roman"/>
                <w:sz w:val="24"/>
                <w:szCs w:val="24"/>
              </w:rPr>
            </w:pPr>
            <w:r w:rsidRPr="00DA3507">
              <w:rPr>
                <w:rFonts w:eastAsia="Calibri" w:cs="Times New Roman"/>
                <w:sz w:val="24"/>
                <w:szCs w:val="24"/>
              </w:rPr>
              <w:t xml:space="preserve">72 часа </w:t>
            </w:r>
          </w:p>
        </w:tc>
        <w:tc>
          <w:tcPr>
            <w:tcW w:w="1418" w:type="dxa"/>
          </w:tcPr>
          <w:p w14:paraId="5EE97119" w14:textId="77777777" w:rsidR="00DA3507" w:rsidRPr="00DA3507" w:rsidRDefault="00DA3507" w:rsidP="00577A63">
            <w:pPr>
              <w:rPr>
                <w:rFonts w:eastAsia="Calibri" w:cs="Times New Roman"/>
                <w:sz w:val="24"/>
                <w:szCs w:val="24"/>
              </w:rPr>
            </w:pPr>
            <w:r w:rsidRPr="00DA3507">
              <w:rPr>
                <w:rFonts w:eastAsia="Calibri" w:cs="Times New Roman"/>
                <w:sz w:val="24"/>
                <w:szCs w:val="24"/>
              </w:rPr>
              <w:t xml:space="preserve">ООО Инфоурок </w:t>
            </w:r>
          </w:p>
          <w:p w14:paraId="3CA4B090" w14:textId="77777777" w:rsidR="00DA3507" w:rsidRPr="00DA3507" w:rsidRDefault="00DA3507" w:rsidP="00577A63">
            <w:pPr>
              <w:rPr>
                <w:rFonts w:eastAsia="Calibri" w:cs="Times New Roman"/>
                <w:sz w:val="24"/>
                <w:szCs w:val="24"/>
              </w:rPr>
            </w:pPr>
            <w:r w:rsidRPr="00DA3507">
              <w:rPr>
                <w:rFonts w:eastAsia="Calibri" w:cs="Times New Roman"/>
                <w:sz w:val="24"/>
                <w:szCs w:val="24"/>
              </w:rPr>
              <w:t>Г. Смоленск</w:t>
            </w:r>
          </w:p>
        </w:tc>
        <w:tc>
          <w:tcPr>
            <w:tcW w:w="1118" w:type="dxa"/>
          </w:tcPr>
          <w:p w14:paraId="15164E0B" w14:textId="77777777" w:rsidR="00DA3507" w:rsidRPr="00DA3507" w:rsidRDefault="00DA3507" w:rsidP="00577A63">
            <w:pPr>
              <w:rPr>
                <w:rFonts w:eastAsia="Calibri" w:cs="Times New Roman"/>
                <w:sz w:val="24"/>
                <w:szCs w:val="24"/>
              </w:rPr>
            </w:pPr>
            <w:r w:rsidRPr="00DA3507">
              <w:rPr>
                <w:rFonts w:eastAsia="Calibri" w:cs="Times New Roman"/>
                <w:sz w:val="24"/>
                <w:szCs w:val="24"/>
              </w:rPr>
              <w:t>С24.11.2023г. по 15.11.2023г.</w:t>
            </w:r>
          </w:p>
        </w:tc>
        <w:tc>
          <w:tcPr>
            <w:tcW w:w="1150" w:type="dxa"/>
          </w:tcPr>
          <w:p w14:paraId="13BCCBA6" w14:textId="77777777" w:rsidR="00DA3507" w:rsidRPr="00DA3507" w:rsidRDefault="00DA3507" w:rsidP="00577A63">
            <w:pPr>
              <w:rPr>
                <w:rFonts w:eastAsia="Calibri" w:cs="Times New Roman"/>
                <w:sz w:val="24"/>
                <w:szCs w:val="24"/>
              </w:rPr>
            </w:pPr>
            <w:r w:rsidRPr="00DA3507">
              <w:rPr>
                <w:rFonts w:eastAsia="Calibri" w:cs="Times New Roman"/>
                <w:sz w:val="24"/>
                <w:szCs w:val="24"/>
              </w:rPr>
              <w:t>Удостоверение ПК 00614417</w:t>
            </w:r>
          </w:p>
          <w:p w14:paraId="4CDD5600" w14:textId="77777777" w:rsidR="00DA3507" w:rsidRPr="00DA3507" w:rsidRDefault="00DA3507" w:rsidP="00577A63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DA3507">
              <w:rPr>
                <w:rFonts w:eastAsia="Calibri" w:cs="Times New Roman"/>
                <w:sz w:val="24"/>
                <w:szCs w:val="24"/>
              </w:rPr>
              <w:t>Рег.номер</w:t>
            </w:r>
            <w:proofErr w:type="spellEnd"/>
            <w:r w:rsidRPr="00DA3507">
              <w:rPr>
                <w:rFonts w:eastAsia="Calibri" w:cs="Times New Roman"/>
                <w:sz w:val="24"/>
                <w:szCs w:val="24"/>
              </w:rPr>
              <w:t xml:space="preserve"> 609882</w:t>
            </w:r>
          </w:p>
        </w:tc>
      </w:tr>
      <w:tr w:rsidR="0051791A" w:rsidRPr="00BD62D7" w14:paraId="3A1578A5" w14:textId="77777777" w:rsidTr="000C33A9">
        <w:tc>
          <w:tcPr>
            <w:tcW w:w="425" w:type="dxa"/>
          </w:tcPr>
          <w:p w14:paraId="46C3FD34" w14:textId="77777777" w:rsidR="0051791A" w:rsidRPr="006D4A45" w:rsidRDefault="0051791A" w:rsidP="000C33A9">
            <w:pPr>
              <w:rPr>
                <w:rFonts w:eastAsia="Calibri" w:cs="Times New Roman"/>
                <w:sz w:val="20"/>
                <w:szCs w:val="20"/>
              </w:rPr>
            </w:pPr>
            <w:r w:rsidRPr="006D4A45">
              <w:rPr>
                <w:rFonts w:eastAsia="Calibri" w:cs="Times New Roman"/>
                <w:sz w:val="20"/>
                <w:szCs w:val="20"/>
              </w:rPr>
              <w:t>12</w:t>
            </w:r>
          </w:p>
        </w:tc>
        <w:tc>
          <w:tcPr>
            <w:tcW w:w="1560" w:type="dxa"/>
          </w:tcPr>
          <w:p w14:paraId="67D59239" w14:textId="77777777" w:rsidR="0051791A" w:rsidRPr="0051791A" w:rsidRDefault="0051791A" w:rsidP="00577A63">
            <w:pPr>
              <w:rPr>
                <w:rFonts w:eastAsia="Calibri" w:cs="Times New Roman"/>
                <w:sz w:val="24"/>
                <w:szCs w:val="24"/>
              </w:rPr>
            </w:pPr>
            <w:r w:rsidRPr="0051791A">
              <w:rPr>
                <w:rFonts w:eastAsia="Calibri" w:cs="Times New Roman"/>
                <w:sz w:val="24"/>
                <w:szCs w:val="24"/>
              </w:rPr>
              <w:t xml:space="preserve">Черней Ирина Ивановна </w:t>
            </w:r>
          </w:p>
        </w:tc>
        <w:tc>
          <w:tcPr>
            <w:tcW w:w="1559" w:type="dxa"/>
          </w:tcPr>
          <w:p w14:paraId="075788DA" w14:textId="77777777" w:rsidR="0051791A" w:rsidRPr="0051791A" w:rsidRDefault="0051791A" w:rsidP="00577A63">
            <w:pPr>
              <w:rPr>
                <w:rFonts w:eastAsia="Calibri" w:cs="Times New Roman"/>
                <w:sz w:val="24"/>
                <w:szCs w:val="24"/>
              </w:rPr>
            </w:pPr>
            <w:r w:rsidRPr="0051791A">
              <w:rPr>
                <w:rFonts w:eastAsia="Calibri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418" w:type="dxa"/>
          </w:tcPr>
          <w:p w14:paraId="4429B523" w14:textId="77777777" w:rsidR="0051791A" w:rsidRPr="0051791A" w:rsidRDefault="0051791A" w:rsidP="00577A63">
            <w:pPr>
              <w:rPr>
                <w:rFonts w:eastAsia="Calibri" w:cs="Times New Roman"/>
                <w:sz w:val="24"/>
                <w:szCs w:val="24"/>
              </w:rPr>
            </w:pPr>
            <w:r w:rsidRPr="0051791A">
              <w:rPr>
                <w:rFonts w:eastAsia="Calibri" w:cs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14:paraId="0F16E46C" w14:textId="77777777" w:rsidR="0051791A" w:rsidRPr="0051791A" w:rsidRDefault="0051791A" w:rsidP="00577A63">
            <w:pPr>
              <w:rPr>
                <w:rFonts w:eastAsia="Calibri" w:cs="Times New Roman"/>
                <w:sz w:val="24"/>
                <w:szCs w:val="24"/>
              </w:rPr>
            </w:pPr>
            <w:r w:rsidRPr="0051791A">
              <w:rPr>
                <w:rFonts w:eastAsia="Calibri" w:cs="Times New Roman"/>
                <w:sz w:val="24"/>
                <w:szCs w:val="24"/>
              </w:rPr>
              <w:t>Внедрение ФОП ДО»</w:t>
            </w:r>
          </w:p>
        </w:tc>
        <w:tc>
          <w:tcPr>
            <w:tcW w:w="850" w:type="dxa"/>
          </w:tcPr>
          <w:p w14:paraId="7C45BB81" w14:textId="77777777" w:rsidR="0051791A" w:rsidRPr="0051791A" w:rsidRDefault="0051791A" w:rsidP="00577A63">
            <w:pPr>
              <w:rPr>
                <w:rFonts w:eastAsia="Calibri" w:cs="Times New Roman"/>
                <w:sz w:val="24"/>
                <w:szCs w:val="24"/>
              </w:rPr>
            </w:pPr>
            <w:r w:rsidRPr="0051791A">
              <w:rPr>
                <w:rFonts w:eastAsia="Calibri" w:cs="Times New Roman"/>
                <w:sz w:val="24"/>
                <w:szCs w:val="24"/>
              </w:rPr>
              <w:t xml:space="preserve">72 часа </w:t>
            </w:r>
          </w:p>
        </w:tc>
        <w:tc>
          <w:tcPr>
            <w:tcW w:w="1418" w:type="dxa"/>
          </w:tcPr>
          <w:p w14:paraId="1A372D84" w14:textId="77777777" w:rsidR="0051791A" w:rsidRPr="0051791A" w:rsidRDefault="0051791A" w:rsidP="00577A63">
            <w:pPr>
              <w:rPr>
                <w:rFonts w:eastAsia="Calibri" w:cs="Times New Roman"/>
                <w:sz w:val="24"/>
                <w:szCs w:val="24"/>
              </w:rPr>
            </w:pPr>
            <w:r w:rsidRPr="0051791A">
              <w:rPr>
                <w:rFonts w:eastAsia="Calibri" w:cs="Times New Roman"/>
                <w:sz w:val="24"/>
                <w:szCs w:val="24"/>
              </w:rPr>
              <w:t xml:space="preserve">ООО Инфоурок </w:t>
            </w:r>
          </w:p>
          <w:p w14:paraId="51D9D8EC" w14:textId="77777777" w:rsidR="0051791A" w:rsidRPr="0051791A" w:rsidRDefault="0051791A" w:rsidP="00577A63">
            <w:pPr>
              <w:rPr>
                <w:rFonts w:eastAsia="Calibri" w:cs="Times New Roman"/>
                <w:sz w:val="24"/>
                <w:szCs w:val="24"/>
              </w:rPr>
            </w:pPr>
            <w:r w:rsidRPr="0051791A">
              <w:rPr>
                <w:rFonts w:eastAsia="Calibri" w:cs="Times New Roman"/>
                <w:sz w:val="24"/>
                <w:szCs w:val="24"/>
              </w:rPr>
              <w:t>Г. Смоленск</w:t>
            </w:r>
          </w:p>
        </w:tc>
        <w:tc>
          <w:tcPr>
            <w:tcW w:w="1118" w:type="dxa"/>
          </w:tcPr>
          <w:p w14:paraId="2D63C9E0" w14:textId="77777777" w:rsidR="0051791A" w:rsidRPr="0051791A" w:rsidRDefault="0051791A" w:rsidP="00577A63">
            <w:pPr>
              <w:rPr>
                <w:rFonts w:eastAsia="Calibri" w:cs="Times New Roman"/>
                <w:sz w:val="24"/>
                <w:szCs w:val="24"/>
              </w:rPr>
            </w:pPr>
            <w:r w:rsidRPr="0051791A">
              <w:rPr>
                <w:rFonts w:eastAsia="Calibri" w:cs="Times New Roman"/>
                <w:sz w:val="24"/>
                <w:szCs w:val="24"/>
              </w:rPr>
              <w:t>С24.11.2023г. по 15.11.2023г.</w:t>
            </w:r>
          </w:p>
        </w:tc>
        <w:tc>
          <w:tcPr>
            <w:tcW w:w="1150" w:type="dxa"/>
          </w:tcPr>
          <w:p w14:paraId="68445EAE" w14:textId="77777777" w:rsidR="0051791A" w:rsidRPr="0051791A" w:rsidRDefault="0051791A" w:rsidP="00577A63">
            <w:pPr>
              <w:rPr>
                <w:rFonts w:eastAsia="Calibri" w:cs="Times New Roman"/>
                <w:sz w:val="24"/>
                <w:szCs w:val="24"/>
              </w:rPr>
            </w:pPr>
            <w:r w:rsidRPr="0051791A">
              <w:rPr>
                <w:rFonts w:eastAsia="Calibri" w:cs="Times New Roman"/>
                <w:sz w:val="24"/>
                <w:szCs w:val="24"/>
              </w:rPr>
              <w:t>Удостоверение ПК 00623808</w:t>
            </w:r>
          </w:p>
          <w:p w14:paraId="21F11DEB" w14:textId="77777777" w:rsidR="0051791A" w:rsidRPr="0051791A" w:rsidRDefault="0051791A" w:rsidP="00577A63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51791A">
              <w:rPr>
                <w:rFonts w:eastAsia="Calibri" w:cs="Times New Roman"/>
                <w:sz w:val="24"/>
                <w:szCs w:val="24"/>
              </w:rPr>
              <w:t>Рег.номер</w:t>
            </w:r>
            <w:proofErr w:type="spellEnd"/>
            <w:r w:rsidRPr="0051791A">
              <w:rPr>
                <w:rFonts w:eastAsia="Calibri" w:cs="Times New Roman"/>
                <w:sz w:val="24"/>
                <w:szCs w:val="24"/>
              </w:rPr>
              <w:t xml:space="preserve"> 619263</w:t>
            </w:r>
          </w:p>
        </w:tc>
      </w:tr>
      <w:tr w:rsidR="00951F57" w:rsidRPr="00BD62D7" w14:paraId="5F367118" w14:textId="77777777" w:rsidTr="000C33A9">
        <w:tc>
          <w:tcPr>
            <w:tcW w:w="425" w:type="dxa"/>
          </w:tcPr>
          <w:p w14:paraId="64C2153A" w14:textId="77777777" w:rsidR="00951F57" w:rsidRPr="006D4A45" w:rsidRDefault="00951F57" w:rsidP="000C33A9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</w:tcPr>
          <w:p w14:paraId="04B53042" w14:textId="77777777" w:rsidR="00951F57" w:rsidRPr="00951F57" w:rsidRDefault="00951F57" w:rsidP="00577A63">
            <w:pPr>
              <w:rPr>
                <w:rFonts w:eastAsia="Calibri" w:cs="Times New Roman"/>
                <w:sz w:val="24"/>
                <w:szCs w:val="24"/>
              </w:rPr>
            </w:pPr>
            <w:r w:rsidRPr="00951F57">
              <w:rPr>
                <w:rFonts w:eastAsia="Calibri" w:cs="Times New Roman"/>
                <w:sz w:val="24"/>
                <w:szCs w:val="24"/>
              </w:rPr>
              <w:t xml:space="preserve">Губайдуллина Анжелика Сергеевна </w:t>
            </w:r>
          </w:p>
        </w:tc>
        <w:tc>
          <w:tcPr>
            <w:tcW w:w="1559" w:type="dxa"/>
          </w:tcPr>
          <w:p w14:paraId="360913D1" w14:textId="77777777" w:rsidR="00951F57" w:rsidRPr="00951F57" w:rsidRDefault="00951F57" w:rsidP="00577A63">
            <w:pPr>
              <w:rPr>
                <w:rFonts w:eastAsia="Calibri" w:cs="Times New Roman"/>
                <w:sz w:val="24"/>
                <w:szCs w:val="24"/>
              </w:rPr>
            </w:pPr>
            <w:r w:rsidRPr="00951F57">
              <w:rPr>
                <w:rFonts w:eastAsia="Calibri" w:cs="Times New Roman"/>
                <w:sz w:val="24"/>
                <w:szCs w:val="24"/>
              </w:rPr>
              <w:t xml:space="preserve">Тьютор </w:t>
            </w:r>
          </w:p>
        </w:tc>
        <w:tc>
          <w:tcPr>
            <w:tcW w:w="1418" w:type="dxa"/>
          </w:tcPr>
          <w:p w14:paraId="154A097A" w14:textId="77777777" w:rsidR="00951F57" w:rsidRPr="00951F57" w:rsidRDefault="00951F57" w:rsidP="00577A6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5A4AE9" w14:textId="77777777" w:rsidR="00951F57" w:rsidRPr="00951F57" w:rsidRDefault="00951F57" w:rsidP="00577A63">
            <w:pPr>
              <w:rPr>
                <w:rFonts w:eastAsia="Calibri" w:cs="Times New Roman"/>
                <w:sz w:val="24"/>
                <w:szCs w:val="24"/>
              </w:rPr>
            </w:pPr>
            <w:r w:rsidRPr="00951F57">
              <w:rPr>
                <w:rFonts w:eastAsia="Calibri" w:cs="Times New Roman"/>
                <w:sz w:val="24"/>
                <w:szCs w:val="24"/>
              </w:rPr>
              <w:t xml:space="preserve">«Основы психологического развития </w:t>
            </w:r>
            <w:r w:rsidRPr="00951F57">
              <w:rPr>
                <w:rFonts w:eastAsia="Calibri" w:cs="Times New Roman"/>
                <w:sz w:val="24"/>
                <w:szCs w:val="24"/>
              </w:rPr>
              <w:lastRenderedPageBreak/>
              <w:t>личности ребёнка и его поведение в социальной среде»</w:t>
            </w:r>
          </w:p>
        </w:tc>
        <w:tc>
          <w:tcPr>
            <w:tcW w:w="850" w:type="dxa"/>
          </w:tcPr>
          <w:p w14:paraId="26F8B253" w14:textId="77777777" w:rsidR="00951F57" w:rsidRPr="00951F57" w:rsidRDefault="00951F57" w:rsidP="00577A63">
            <w:pPr>
              <w:rPr>
                <w:rFonts w:eastAsia="Calibri" w:cs="Times New Roman"/>
                <w:sz w:val="24"/>
                <w:szCs w:val="24"/>
              </w:rPr>
            </w:pPr>
            <w:r w:rsidRPr="00951F57">
              <w:rPr>
                <w:rFonts w:eastAsia="Calibri" w:cs="Times New Roman"/>
                <w:sz w:val="24"/>
                <w:szCs w:val="24"/>
              </w:rPr>
              <w:lastRenderedPageBreak/>
              <w:t xml:space="preserve">72 часа </w:t>
            </w:r>
          </w:p>
        </w:tc>
        <w:tc>
          <w:tcPr>
            <w:tcW w:w="1418" w:type="dxa"/>
          </w:tcPr>
          <w:p w14:paraId="2DDDE049" w14:textId="77777777" w:rsidR="00951F57" w:rsidRPr="00951F57" w:rsidRDefault="00951F57" w:rsidP="00577A63">
            <w:pPr>
              <w:rPr>
                <w:rFonts w:eastAsia="Calibri" w:cs="Times New Roman"/>
                <w:sz w:val="24"/>
                <w:szCs w:val="24"/>
              </w:rPr>
            </w:pPr>
            <w:r w:rsidRPr="00951F57">
              <w:rPr>
                <w:rFonts w:eastAsia="Calibri" w:cs="Times New Roman"/>
                <w:sz w:val="24"/>
                <w:szCs w:val="24"/>
              </w:rPr>
              <w:t>Автономная некоммерч</w:t>
            </w:r>
            <w:r w:rsidRPr="00951F57">
              <w:rPr>
                <w:rFonts w:eastAsia="Calibri" w:cs="Times New Roman"/>
                <w:sz w:val="24"/>
                <w:szCs w:val="24"/>
              </w:rPr>
              <w:lastRenderedPageBreak/>
              <w:t>еская организация дополнительного профессионального образования «Аудит Безопасности»</w:t>
            </w:r>
          </w:p>
        </w:tc>
        <w:tc>
          <w:tcPr>
            <w:tcW w:w="1118" w:type="dxa"/>
          </w:tcPr>
          <w:p w14:paraId="33F22AF6" w14:textId="77777777" w:rsidR="00951F57" w:rsidRPr="00951F57" w:rsidRDefault="00951F57" w:rsidP="00577A63">
            <w:pPr>
              <w:rPr>
                <w:rFonts w:eastAsia="Calibri" w:cs="Times New Roman"/>
                <w:sz w:val="24"/>
                <w:szCs w:val="24"/>
              </w:rPr>
            </w:pPr>
            <w:r w:rsidRPr="00951F57">
              <w:rPr>
                <w:rFonts w:eastAsia="Calibri" w:cs="Times New Roman"/>
                <w:sz w:val="24"/>
                <w:szCs w:val="24"/>
              </w:rPr>
              <w:lastRenderedPageBreak/>
              <w:t xml:space="preserve">С 23.11.2023г. по </w:t>
            </w:r>
            <w:r w:rsidRPr="00951F57">
              <w:rPr>
                <w:rFonts w:eastAsia="Calibri" w:cs="Times New Roman"/>
                <w:sz w:val="24"/>
                <w:szCs w:val="24"/>
              </w:rPr>
              <w:lastRenderedPageBreak/>
              <w:t>24.11.2023г.</w:t>
            </w:r>
          </w:p>
        </w:tc>
        <w:tc>
          <w:tcPr>
            <w:tcW w:w="1150" w:type="dxa"/>
          </w:tcPr>
          <w:p w14:paraId="6C66DC0F" w14:textId="77777777" w:rsidR="00951F57" w:rsidRPr="00951F57" w:rsidRDefault="00951F57" w:rsidP="00577A63">
            <w:pPr>
              <w:rPr>
                <w:rFonts w:eastAsia="Calibri" w:cs="Times New Roman"/>
                <w:sz w:val="24"/>
                <w:szCs w:val="24"/>
              </w:rPr>
            </w:pPr>
            <w:r w:rsidRPr="00951F57">
              <w:rPr>
                <w:rFonts w:eastAsia="Calibri" w:cs="Times New Roman"/>
                <w:sz w:val="24"/>
                <w:szCs w:val="24"/>
              </w:rPr>
              <w:lastRenderedPageBreak/>
              <w:t>Удостоверение 8622488</w:t>
            </w:r>
            <w:r w:rsidRPr="00951F57">
              <w:rPr>
                <w:rFonts w:eastAsia="Calibri" w:cs="Times New Roman"/>
                <w:sz w:val="24"/>
                <w:szCs w:val="24"/>
              </w:rPr>
              <w:lastRenderedPageBreak/>
              <w:t>1174</w:t>
            </w:r>
          </w:p>
          <w:p w14:paraId="41150A3C" w14:textId="77777777" w:rsidR="00951F57" w:rsidRPr="00951F57" w:rsidRDefault="00951F57" w:rsidP="00577A63">
            <w:pPr>
              <w:rPr>
                <w:rFonts w:eastAsia="Calibri" w:cs="Times New Roman"/>
                <w:sz w:val="24"/>
                <w:szCs w:val="24"/>
              </w:rPr>
            </w:pPr>
            <w:r w:rsidRPr="00951F57">
              <w:rPr>
                <w:rFonts w:eastAsia="Calibri" w:cs="Times New Roman"/>
                <w:sz w:val="24"/>
                <w:szCs w:val="24"/>
              </w:rPr>
              <w:t>ПК- 1013/23</w:t>
            </w:r>
          </w:p>
        </w:tc>
      </w:tr>
      <w:tr w:rsidR="003D3B0C" w:rsidRPr="00BD62D7" w14:paraId="551797AA" w14:textId="77777777" w:rsidTr="000C33A9">
        <w:tc>
          <w:tcPr>
            <w:tcW w:w="425" w:type="dxa"/>
          </w:tcPr>
          <w:p w14:paraId="469D82A1" w14:textId="77777777" w:rsidR="003D3B0C" w:rsidRDefault="0064499F" w:rsidP="000C33A9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560" w:type="dxa"/>
          </w:tcPr>
          <w:p w14:paraId="23A93D52" w14:textId="77777777" w:rsidR="003D3B0C" w:rsidRPr="003D3B0C" w:rsidRDefault="003D3B0C" w:rsidP="00577A63">
            <w:pPr>
              <w:rPr>
                <w:rFonts w:eastAsia="Calibri" w:cs="Times New Roman"/>
                <w:sz w:val="24"/>
                <w:szCs w:val="24"/>
              </w:rPr>
            </w:pPr>
            <w:r w:rsidRPr="003D3B0C">
              <w:rPr>
                <w:rFonts w:eastAsia="Calibri" w:cs="Times New Roman"/>
                <w:sz w:val="24"/>
                <w:szCs w:val="24"/>
              </w:rPr>
              <w:t xml:space="preserve">Афанасьева Ирина Артуровна </w:t>
            </w:r>
          </w:p>
        </w:tc>
        <w:tc>
          <w:tcPr>
            <w:tcW w:w="1559" w:type="dxa"/>
          </w:tcPr>
          <w:p w14:paraId="2EA23CAB" w14:textId="77777777" w:rsidR="003D3B0C" w:rsidRPr="003D3B0C" w:rsidRDefault="003D3B0C" w:rsidP="00577A63">
            <w:pPr>
              <w:rPr>
                <w:rFonts w:eastAsia="Calibri" w:cs="Times New Roman"/>
                <w:sz w:val="24"/>
                <w:szCs w:val="24"/>
              </w:rPr>
            </w:pPr>
            <w:r w:rsidRPr="003D3B0C">
              <w:rPr>
                <w:rFonts w:eastAsia="Calibri" w:cs="Times New Roman"/>
                <w:sz w:val="24"/>
                <w:szCs w:val="24"/>
              </w:rPr>
              <w:t xml:space="preserve">Педагог – психолог </w:t>
            </w:r>
          </w:p>
        </w:tc>
        <w:tc>
          <w:tcPr>
            <w:tcW w:w="1418" w:type="dxa"/>
          </w:tcPr>
          <w:p w14:paraId="20FE49B5" w14:textId="77777777" w:rsidR="003D3B0C" w:rsidRPr="003D3B0C" w:rsidRDefault="003D3B0C" w:rsidP="00577A6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5E7992" w14:textId="77777777" w:rsidR="003D3B0C" w:rsidRPr="003D3B0C" w:rsidRDefault="003D3B0C" w:rsidP="00577A63">
            <w:pPr>
              <w:rPr>
                <w:rFonts w:eastAsia="Calibri" w:cs="Times New Roman"/>
                <w:sz w:val="24"/>
                <w:szCs w:val="24"/>
              </w:rPr>
            </w:pPr>
            <w:r w:rsidRPr="003D3B0C">
              <w:rPr>
                <w:rFonts w:eastAsia="Calibri" w:cs="Times New Roman"/>
                <w:sz w:val="24"/>
                <w:szCs w:val="24"/>
              </w:rPr>
              <w:t>«Основы психологического развития личности ребёнка и его поведение в социальной среде»</w:t>
            </w:r>
          </w:p>
        </w:tc>
        <w:tc>
          <w:tcPr>
            <w:tcW w:w="850" w:type="dxa"/>
          </w:tcPr>
          <w:p w14:paraId="016AC78F" w14:textId="77777777" w:rsidR="003D3B0C" w:rsidRPr="003D3B0C" w:rsidRDefault="003D3B0C" w:rsidP="00577A63">
            <w:pPr>
              <w:rPr>
                <w:rFonts w:eastAsia="Calibri" w:cs="Times New Roman"/>
                <w:sz w:val="24"/>
                <w:szCs w:val="24"/>
              </w:rPr>
            </w:pPr>
            <w:r w:rsidRPr="003D3B0C">
              <w:rPr>
                <w:rFonts w:eastAsia="Calibri" w:cs="Times New Roman"/>
                <w:sz w:val="24"/>
                <w:szCs w:val="24"/>
              </w:rPr>
              <w:t xml:space="preserve">72 часа </w:t>
            </w:r>
          </w:p>
        </w:tc>
        <w:tc>
          <w:tcPr>
            <w:tcW w:w="1418" w:type="dxa"/>
          </w:tcPr>
          <w:p w14:paraId="7876738A" w14:textId="77777777" w:rsidR="003D3B0C" w:rsidRPr="003D3B0C" w:rsidRDefault="003D3B0C" w:rsidP="00577A63">
            <w:pPr>
              <w:rPr>
                <w:rFonts w:eastAsia="Calibri" w:cs="Times New Roman"/>
                <w:sz w:val="24"/>
                <w:szCs w:val="24"/>
              </w:rPr>
            </w:pPr>
            <w:r w:rsidRPr="003D3B0C">
              <w:rPr>
                <w:rFonts w:eastAsia="Calibri" w:cs="Times New Roman"/>
                <w:sz w:val="24"/>
                <w:szCs w:val="24"/>
              </w:rPr>
              <w:t>Автономная некоммерческая организация дополнительного профессионального образования «Аудит Безопасности»</w:t>
            </w:r>
          </w:p>
        </w:tc>
        <w:tc>
          <w:tcPr>
            <w:tcW w:w="1118" w:type="dxa"/>
          </w:tcPr>
          <w:p w14:paraId="733B76FB" w14:textId="77777777" w:rsidR="003D3B0C" w:rsidRPr="003D3B0C" w:rsidRDefault="003D3B0C" w:rsidP="00577A63">
            <w:pPr>
              <w:rPr>
                <w:rFonts w:eastAsia="Calibri" w:cs="Times New Roman"/>
                <w:sz w:val="24"/>
                <w:szCs w:val="24"/>
              </w:rPr>
            </w:pPr>
            <w:r w:rsidRPr="003D3B0C">
              <w:rPr>
                <w:rFonts w:eastAsia="Calibri" w:cs="Times New Roman"/>
                <w:sz w:val="24"/>
                <w:szCs w:val="24"/>
              </w:rPr>
              <w:t>С 23.11.2023г. по 24.11.2023г.</w:t>
            </w:r>
          </w:p>
        </w:tc>
        <w:tc>
          <w:tcPr>
            <w:tcW w:w="1150" w:type="dxa"/>
          </w:tcPr>
          <w:p w14:paraId="4B507EAF" w14:textId="77777777" w:rsidR="003D3B0C" w:rsidRPr="003D3B0C" w:rsidRDefault="003D3B0C" w:rsidP="00577A63">
            <w:pPr>
              <w:rPr>
                <w:rFonts w:eastAsia="Calibri" w:cs="Times New Roman"/>
                <w:sz w:val="24"/>
                <w:szCs w:val="24"/>
              </w:rPr>
            </w:pPr>
            <w:r w:rsidRPr="003D3B0C">
              <w:rPr>
                <w:rFonts w:eastAsia="Calibri" w:cs="Times New Roman"/>
                <w:sz w:val="24"/>
                <w:szCs w:val="24"/>
              </w:rPr>
              <w:t>Удостоверение 862248811024</w:t>
            </w:r>
          </w:p>
          <w:p w14:paraId="6A18D105" w14:textId="77777777" w:rsidR="003D3B0C" w:rsidRPr="003D3B0C" w:rsidRDefault="003D3B0C" w:rsidP="00577A63">
            <w:pPr>
              <w:rPr>
                <w:rFonts w:eastAsia="Calibri" w:cs="Times New Roman"/>
                <w:sz w:val="24"/>
                <w:szCs w:val="24"/>
              </w:rPr>
            </w:pPr>
            <w:r w:rsidRPr="003D3B0C">
              <w:rPr>
                <w:rFonts w:eastAsia="Calibri" w:cs="Times New Roman"/>
                <w:sz w:val="24"/>
                <w:szCs w:val="24"/>
              </w:rPr>
              <w:t>ПК-863/23</w:t>
            </w:r>
          </w:p>
        </w:tc>
      </w:tr>
      <w:tr w:rsidR="00503FC0" w:rsidRPr="00BD62D7" w14:paraId="7BBD1CA6" w14:textId="77777777" w:rsidTr="000C33A9">
        <w:tc>
          <w:tcPr>
            <w:tcW w:w="425" w:type="dxa"/>
          </w:tcPr>
          <w:p w14:paraId="05222F5A" w14:textId="77777777" w:rsidR="00503FC0" w:rsidRDefault="00503FC0" w:rsidP="000C33A9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B7F33F7" w14:textId="77777777" w:rsidR="0053120F" w:rsidRDefault="0053120F" w:rsidP="00577A6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Все педагоги</w:t>
            </w:r>
          </w:p>
          <w:p w14:paraId="29F93AE9" w14:textId="77777777" w:rsidR="00503FC0" w:rsidRPr="00951F57" w:rsidRDefault="0053120F" w:rsidP="00577A6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36 человек  </w:t>
            </w:r>
          </w:p>
        </w:tc>
        <w:tc>
          <w:tcPr>
            <w:tcW w:w="1559" w:type="dxa"/>
          </w:tcPr>
          <w:p w14:paraId="5955CE9D" w14:textId="77777777" w:rsidR="00503FC0" w:rsidRPr="00951F57" w:rsidRDefault="00C1569D" w:rsidP="00577A6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2023г</w:t>
            </w:r>
          </w:p>
        </w:tc>
        <w:tc>
          <w:tcPr>
            <w:tcW w:w="1418" w:type="dxa"/>
          </w:tcPr>
          <w:p w14:paraId="4BE4524C" w14:textId="77777777" w:rsidR="00503FC0" w:rsidRPr="00951F57" w:rsidRDefault="00503FC0" w:rsidP="00577A6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13611B7" w14:textId="77777777" w:rsidR="00503FC0" w:rsidRPr="00951F57" w:rsidRDefault="0053120F" w:rsidP="0053120F">
            <w:pPr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Федеральный проект «Укрепление общественного здоровья» национального проекта «Демография»</w:t>
            </w:r>
            <w:r w:rsidR="00CC59A0">
              <w:rPr>
                <w:rFonts w:eastAsia="Calibri" w:cs="Times New Roman"/>
                <w:sz w:val="24"/>
                <w:szCs w:val="24"/>
              </w:rPr>
              <w:t>.</w:t>
            </w:r>
            <w:r>
              <w:rPr>
                <w:rFonts w:eastAsia="Calibri" w:cs="Times New Roman"/>
                <w:sz w:val="24"/>
                <w:szCs w:val="24"/>
              </w:rPr>
              <w:t xml:space="preserve"> Обучение по санитарно – просветительской программе «Основы здорового питания (для детей дошкольного возраста)</w:t>
            </w:r>
          </w:p>
        </w:tc>
        <w:tc>
          <w:tcPr>
            <w:tcW w:w="850" w:type="dxa"/>
          </w:tcPr>
          <w:p w14:paraId="625266BB" w14:textId="77777777" w:rsidR="00503FC0" w:rsidRPr="00951F57" w:rsidRDefault="00503FC0" w:rsidP="00577A6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E3BF831" w14:textId="77777777" w:rsidR="00503FC0" w:rsidRPr="00951F57" w:rsidRDefault="00C1569D" w:rsidP="00577A6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Федеральная служба по надзору в сфере защиты прав потребителей и благополучия человека ФБУН «Новосибирский научно – исследовательский институт гигиены)</w:t>
            </w:r>
          </w:p>
        </w:tc>
        <w:tc>
          <w:tcPr>
            <w:tcW w:w="1118" w:type="dxa"/>
          </w:tcPr>
          <w:p w14:paraId="2DAD24A0" w14:textId="77777777" w:rsidR="00503FC0" w:rsidRPr="00951F57" w:rsidRDefault="00503FC0" w:rsidP="00577A6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14:paraId="6662EA23" w14:textId="77777777" w:rsidR="00503FC0" w:rsidRPr="00951F57" w:rsidRDefault="00503FC0" w:rsidP="00577A63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1569D" w:rsidRPr="00BD62D7" w14:paraId="5E0F80D8" w14:textId="77777777" w:rsidTr="000C33A9">
        <w:tc>
          <w:tcPr>
            <w:tcW w:w="425" w:type="dxa"/>
          </w:tcPr>
          <w:p w14:paraId="210107A4" w14:textId="77777777" w:rsidR="00C1569D" w:rsidRDefault="00C1569D" w:rsidP="000C33A9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F8ED174" w14:textId="77777777" w:rsidR="00C1569D" w:rsidRDefault="00C1569D" w:rsidP="00577A6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50635CA" w14:textId="77777777" w:rsidR="00C1569D" w:rsidRDefault="00C1569D" w:rsidP="00577A6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A4A80BE" w14:textId="77777777" w:rsidR="00C1569D" w:rsidRPr="00951F57" w:rsidRDefault="00C1569D" w:rsidP="00577A6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39C440" w14:textId="77777777" w:rsidR="00C1569D" w:rsidRDefault="00C1569D" w:rsidP="0053120F">
            <w:pPr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E2AB32D" w14:textId="77777777" w:rsidR="00C1569D" w:rsidRPr="00951F57" w:rsidRDefault="00C1569D" w:rsidP="00577A6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7289CB7" w14:textId="77777777" w:rsidR="00C1569D" w:rsidRDefault="00C1569D" w:rsidP="00577A6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14:paraId="5C10EA60" w14:textId="77777777" w:rsidR="00C1569D" w:rsidRPr="00951F57" w:rsidRDefault="00C1569D" w:rsidP="00577A6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14:paraId="0FFC532C" w14:textId="77777777" w:rsidR="00C1569D" w:rsidRPr="00951F57" w:rsidRDefault="00C1569D" w:rsidP="00577A63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14:paraId="13CED1B6" w14:textId="77777777" w:rsidR="000C33A9" w:rsidRPr="00BD62D7" w:rsidRDefault="000C33A9" w:rsidP="000C33A9">
      <w:pPr>
        <w:spacing w:line="276" w:lineRule="auto"/>
        <w:rPr>
          <w:rFonts w:cs="Times New Roman"/>
          <w:b/>
          <w:bCs/>
          <w:i/>
          <w:iCs/>
          <w:sz w:val="24"/>
          <w:szCs w:val="24"/>
        </w:rPr>
      </w:pPr>
    </w:p>
    <w:p w14:paraId="004FF489" w14:textId="77777777" w:rsidR="004C5653" w:rsidRPr="00BD62D7" w:rsidRDefault="004C5653" w:rsidP="009107F0">
      <w:pPr>
        <w:spacing w:line="276" w:lineRule="auto"/>
        <w:jc w:val="center"/>
        <w:rPr>
          <w:rFonts w:cs="Times New Roman"/>
          <w:b/>
          <w:bCs/>
          <w:i/>
          <w:iCs/>
          <w:sz w:val="24"/>
          <w:szCs w:val="24"/>
        </w:rPr>
      </w:pPr>
      <w:r w:rsidRPr="00BD62D7">
        <w:rPr>
          <w:rFonts w:cs="Times New Roman"/>
          <w:b/>
          <w:bCs/>
          <w:i/>
          <w:iCs/>
          <w:sz w:val="24"/>
          <w:szCs w:val="24"/>
          <w:lang w:val="en-US"/>
        </w:rPr>
        <w:t>I</w:t>
      </w:r>
      <w:r w:rsidRPr="00BD62D7">
        <w:rPr>
          <w:rFonts w:cs="Times New Roman"/>
          <w:b/>
          <w:bCs/>
          <w:i/>
          <w:iCs/>
          <w:sz w:val="24"/>
          <w:szCs w:val="24"/>
        </w:rPr>
        <w:t xml:space="preserve"> полугодие 20</w:t>
      </w:r>
      <w:r w:rsidR="00A90CC5">
        <w:rPr>
          <w:rFonts w:cs="Times New Roman"/>
          <w:b/>
          <w:bCs/>
          <w:i/>
          <w:iCs/>
          <w:sz w:val="24"/>
          <w:szCs w:val="24"/>
        </w:rPr>
        <w:t>24</w:t>
      </w:r>
      <w:r w:rsidR="0081520D">
        <w:rPr>
          <w:rFonts w:cs="Times New Roman"/>
          <w:b/>
          <w:bCs/>
          <w:i/>
          <w:iCs/>
          <w:sz w:val="24"/>
          <w:szCs w:val="24"/>
        </w:rPr>
        <w:t xml:space="preserve"> учебный</w:t>
      </w:r>
      <w:r w:rsidRPr="00BD62D7">
        <w:rPr>
          <w:rFonts w:cs="Times New Roman"/>
          <w:b/>
          <w:bCs/>
          <w:i/>
          <w:iCs/>
          <w:sz w:val="24"/>
          <w:szCs w:val="24"/>
        </w:rPr>
        <w:t>. год</w:t>
      </w: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559"/>
        <w:gridCol w:w="1418"/>
        <w:gridCol w:w="1559"/>
        <w:gridCol w:w="992"/>
        <w:gridCol w:w="1418"/>
        <w:gridCol w:w="1118"/>
        <w:gridCol w:w="1150"/>
      </w:tblGrid>
      <w:tr w:rsidR="00BB4CFD" w:rsidRPr="00BD62D7" w14:paraId="1DB0442D" w14:textId="77777777" w:rsidTr="000C33A9">
        <w:tc>
          <w:tcPr>
            <w:tcW w:w="425" w:type="dxa"/>
          </w:tcPr>
          <w:p w14:paraId="1664CED7" w14:textId="77777777" w:rsidR="000C33A9" w:rsidRPr="00BD62D7" w:rsidRDefault="000C33A9" w:rsidP="000C33A9">
            <w:pPr>
              <w:rPr>
                <w:rFonts w:eastAsia="Calibri" w:cs="Times New Roman"/>
                <w:sz w:val="24"/>
                <w:szCs w:val="24"/>
              </w:rPr>
            </w:pPr>
            <w:r w:rsidRPr="00BD62D7">
              <w:rPr>
                <w:rFonts w:eastAsia="Calibri" w:cs="Times New Roman"/>
                <w:sz w:val="24"/>
                <w:szCs w:val="24"/>
              </w:rPr>
              <w:t>№</w:t>
            </w:r>
          </w:p>
          <w:p w14:paraId="345FC1E2" w14:textId="77777777" w:rsidR="000C33A9" w:rsidRPr="00BD62D7" w:rsidRDefault="000C33A9" w:rsidP="000C33A9">
            <w:pPr>
              <w:rPr>
                <w:rFonts w:eastAsia="Calibri" w:cs="Times New Roman"/>
                <w:sz w:val="24"/>
                <w:szCs w:val="24"/>
              </w:rPr>
            </w:pPr>
            <w:r w:rsidRPr="00BD62D7">
              <w:rPr>
                <w:rFonts w:eastAsia="Calibri" w:cs="Times New Roman"/>
                <w:sz w:val="24"/>
                <w:szCs w:val="24"/>
              </w:rPr>
              <w:t>п\п</w:t>
            </w:r>
          </w:p>
        </w:tc>
        <w:tc>
          <w:tcPr>
            <w:tcW w:w="1560" w:type="dxa"/>
          </w:tcPr>
          <w:p w14:paraId="589DD0A6" w14:textId="77777777" w:rsidR="000C33A9" w:rsidRPr="00BD62D7" w:rsidRDefault="000C33A9" w:rsidP="000C33A9">
            <w:pPr>
              <w:rPr>
                <w:rFonts w:eastAsia="Calibri" w:cs="Times New Roman"/>
                <w:sz w:val="24"/>
                <w:szCs w:val="24"/>
              </w:rPr>
            </w:pPr>
            <w:r w:rsidRPr="00BD62D7">
              <w:rPr>
                <w:rFonts w:eastAsia="Calibri" w:cs="Times New Roman"/>
                <w:sz w:val="24"/>
                <w:szCs w:val="24"/>
              </w:rPr>
              <w:t>Ф.И.О.</w:t>
            </w:r>
          </w:p>
          <w:p w14:paraId="395A62A5" w14:textId="77777777" w:rsidR="000C33A9" w:rsidRPr="00BD62D7" w:rsidRDefault="000C33A9" w:rsidP="000C33A9">
            <w:pPr>
              <w:rPr>
                <w:rFonts w:eastAsia="Calibri" w:cs="Times New Roman"/>
                <w:sz w:val="24"/>
                <w:szCs w:val="24"/>
              </w:rPr>
            </w:pPr>
            <w:r w:rsidRPr="00BD62D7">
              <w:rPr>
                <w:rFonts w:eastAsia="Calibri" w:cs="Times New Roman"/>
                <w:sz w:val="24"/>
                <w:szCs w:val="24"/>
              </w:rPr>
              <w:t>(полностью)</w:t>
            </w:r>
          </w:p>
        </w:tc>
        <w:tc>
          <w:tcPr>
            <w:tcW w:w="1559" w:type="dxa"/>
          </w:tcPr>
          <w:p w14:paraId="5B8734D3" w14:textId="77777777" w:rsidR="000C33A9" w:rsidRPr="00BD62D7" w:rsidRDefault="000C33A9" w:rsidP="000C33A9">
            <w:pPr>
              <w:rPr>
                <w:rFonts w:eastAsia="Calibri" w:cs="Times New Roman"/>
                <w:sz w:val="24"/>
                <w:szCs w:val="24"/>
              </w:rPr>
            </w:pPr>
            <w:r w:rsidRPr="00BD62D7">
              <w:rPr>
                <w:rFonts w:eastAsia="Calibri" w:cs="Times New Roman"/>
                <w:sz w:val="24"/>
                <w:szCs w:val="24"/>
              </w:rPr>
              <w:t>должность</w:t>
            </w:r>
          </w:p>
        </w:tc>
        <w:tc>
          <w:tcPr>
            <w:tcW w:w="1418" w:type="dxa"/>
          </w:tcPr>
          <w:p w14:paraId="6D02572B" w14:textId="77777777" w:rsidR="000C33A9" w:rsidRPr="00BD62D7" w:rsidRDefault="000C33A9" w:rsidP="000C33A9">
            <w:pPr>
              <w:rPr>
                <w:rFonts w:eastAsia="Calibri" w:cs="Times New Roman"/>
                <w:sz w:val="24"/>
                <w:szCs w:val="24"/>
              </w:rPr>
            </w:pPr>
            <w:r w:rsidRPr="00BD62D7">
              <w:rPr>
                <w:rFonts w:eastAsia="Calibri" w:cs="Times New Roman"/>
                <w:sz w:val="24"/>
                <w:szCs w:val="24"/>
              </w:rPr>
              <w:t>Стаж работы в должности до 3-х лет (да. нет)</w:t>
            </w:r>
          </w:p>
        </w:tc>
        <w:tc>
          <w:tcPr>
            <w:tcW w:w="1559" w:type="dxa"/>
          </w:tcPr>
          <w:p w14:paraId="0DD708A1" w14:textId="77777777" w:rsidR="000C33A9" w:rsidRPr="00BD62D7" w:rsidRDefault="000C33A9" w:rsidP="000C33A9">
            <w:pPr>
              <w:rPr>
                <w:rFonts w:eastAsia="Calibri" w:cs="Times New Roman"/>
                <w:sz w:val="24"/>
                <w:szCs w:val="24"/>
              </w:rPr>
            </w:pPr>
            <w:r w:rsidRPr="00BD62D7">
              <w:rPr>
                <w:rFonts w:eastAsia="Calibri" w:cs="Times New Roman"/>
                <w:sz w:val="24"/>
                <w:szCs w:val="24"/>
              </w:rPr>
              <w:t>Наименование программы повышения квалификации</w:t>
            </w:r>
          </w:p>
        </w:tc>
        <w:tc>
          <w:tcPr>
            <w:tcW w:w="992" w:type="dxa"/>
          </w:tcPr>
          <w:p w14:paraId="0D72D3A5" w14:textId="77777777" w:rsidR="000C33A9" w:rsidRPr="00BD62D7" w:rsidRDefault="000C33A9" w:rsidP="000C33A9">
            <w:pPr>
              <w:rPr>
                <w:rFonts w:eastAsia="Calibri" w:cs="Times New Roman"/>
                <w:sz w:val="24"/>
                <w:szCs w:val="24"/>
              </w:rPr>
            </w:pPr>
            <w:r w:rsidRPr="00BD62D7">
              <w:rPr>
                <w:rFonts w:eastAsia="Calibri" w:cs="Times New Roman"/>
                <w:sz w:val="24"/>
                <w:szCs w:val="24"/>
              </w:rPr>
              <w:t>Кол-во часов (72, 36, другое)</w:t>
            </w:r>
          </w:p>
        </w:tc>
        <w:tc>
          <w:tcPr>
            <w:tcW w:w="1418" w:type="dxa"/>
          </w:tcPr>
          <w:p w14:paraId="092E1B8A" w14:textId="77777777" w:rsidR="000C33A9" w:rsidRPr="00BD62D7" w:rsidRDefault="000C33A9" w:rsidP="000C33A9">
            <w:pPr>
              <w:rPr>
                <w:rFonts w:eastAsia="Calibri" w:cs="Times New Roman"/>
                <w:sz w:val="24"/>
                <w:szCs w:val="24"/>
              </w:rPr>
            </w:pPr>
            <w:r w:rsidRPr="00BD62D7">
              <w:rPr>
                <w:rFonts w:eastAsia="Calibri" w:cs="Times New Roman"/>
                <w:sz w:val="24"/>
                <w:szCs w:val="24"/>
              </w:rPr>
              <w:t>Организация, проводившая обучение</w:t>
            </w:r>
          </w:p>
        </w:tc>
        <w:tc>
          <w:tcPr>
            <w:tcW w:w="1118" w:type="dxa"/>
          </w:tcPr>
          <w:p w14:paraId="48E33242" w14:textId="77777777" w:rsidR="000C33A9" w:rsidRPr="00BD62D7" w:rsidRDefault="000C33A9" w:rsidP="000C33A9">
            <w:pPr>
              <w:rPr>
                <w:rFonts w:eastAsia="Calibri" w:cs="Times New Roman"/>
                <w:sz w:val="24"/>
                <w:szCs w:val="24"/>
              </w:rPr>
            </w:pPr>
            <w:r w:rsidRPr="00BD62D7">
              <w:rPr>
                <w:rFonts w:eastAsia="Calibri" w:cs="Times New Roman"/>
                <w:sz w:val="24"/>
                <w:szCs w:val="24"/>
              </w:rPr>
              <w:t xml:space="preserve">Дата </w:t>
            </w:r>
            <w:proofErr w:type="spellStart"/>
            <w:r w:rsidRPr="00BD62D7">
              <w:rPr>
                <w:rFonts w:eastAsia="Calibri" w:cs="Times New Roman"/>
                <w:sz w:val="24"/>
                <w:szCs w:val="24"/>
              </w:rPr>
              <w:t>прохожд</w:t>
            </w:r>
            <w:proofErr w:type="spellEnd"/>
          </w:p>
          <w:p w14:paraId="4F0BDF7F" w14:textId="77777777" w:rsidR="000C33A9" w:rsidRPr="00BD62D7" w:rsidRDefault="000C33A9" w:rsidP="000C33A9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BD62D7">
              <w:rPr>
                <w:rFonts w:eastAsia="Calibri" w:cs="Times New Roman"/>
                <w:sz w:val="24"/>
                <w:szCs w:val="24"/>
              </w:rPr>
              <w:t>ения</w:t>
            </w:r>
            <w:proofErr w:type="spellEnd"/>
            <w:r w:rsidRPr="00BD62D7">
              <w:rPr>
                <w:rFonts w:eastAsia="Calibri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1150" w:type="dxa"/>
          </w:tcPr>
          <w:p w14:paraId="1589FCF5" w14:textId="77777777" w:rsidR="000C33A9" w:rsidRPr="00BD62D7" w:rsidRDefault="000C33A9" w:rsidP="000C33A9">
            <w:pPr>
              <w:rPr>
                <w:rFonts w:eastAsia="Calibri" w:cs="Times New Roman"/>
                <w:sz w:val="24"/>
                <w:szCs w:val="24"/>
              </w:rPr>
            </w:pPr>
            <w:r w:rsidRPr="00BD62D7">
              <w:rPr>
                <w:rFonts w:eastAsia="Calibri" w:cs="Times New Roman"/>
                <w:sz w:val="24"/>
                <w:szCs w:val="24"/>
              </w:rPr>
              <w:t xml:space="preserve">№ </w:t>
            </w:r>
            <w:proofErr w:type="spellStart"/>
            <w:r w:rsidRPr="00BD62D7">
              <w:rPr>
                <w:rFonts w:eastAsia="Calibri" w:cs="Times New Roman"/>
                <w:sz w:val="24"/>
                <w:szCs w:val="24"/>
              </w:rPr>
              <w:t>удостове</w:t>
            </w:r>
            <w:proofErr w:type="spellEnd"/>
          </w:p>
          <w:p w14:paraId="69B9F31B" w14:textId="77777777" w:rsidR="000C33A9" w:rsidRPr="00BD62D7" w:rsidRDefault="000C33A9" w:rsidP="000C33A9">
            <w:pPr>
              <w:rPr>
                <w:rFonts w:eastAsia="Calibri" w:cs="Times New Roman"/>
                <w:sz w:val="24"/>
                <w:szCs w:val="24"/>
              </w:rPr>
            </w:pPr>
            <w:r w:rsidRPr="00BD62D7">
              <w:rPr>
                <w:rFonts w:eastAsia="Calibri" w:cs="Times New Roman"/>
                <w:sz w:val="24"/>
                <w:szCs w:val="24"/>
              </w:rPr>
              <w:t>рения</w:t>
            </w:r>
          </w:p>
        </w:tc>
      </w:tr>
      <w:tr w:rsidR="00915F99" w:rsidRPr="00BD62D7" w14:paraId="71A776F6" w14:textId="77777777" w:rsidTr="000C33A9">
        <w:tc>
          <w:tcPr>
            <w:tcW w:w="425" w:type="dxa"/>
          </w:tcPr>
          <w:p w14:paraId="0E34455F" w14:textId="77777777" w:rsidR="00915F99" w:rsidRPr="0064499F" w:rsidRDefault="0064499F" w:rsidP="000C33A9">
            <w:pPr>
              <w:rPr>
                <w:rFonts w:eastAsia="Calibri" w:cs="Times New Roman"/>
                <w:sz w:val="20"/>
                <w:szCs w:val="20"/>
              </w:rPr>
            </w:pPr>
            <w:r w:rsidRPr="0064499F">
              <w:rPr>
                <w:rFonts w:eastAsia="Calibri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560" w:type="dxa"/>
          </w:tcPr>
          <w:p w14:paraId="06560AE2" w14:textId="77777777" w:rsidR="00915F99" w:rsidRPr="00915F99" w:rsidRDefault="00915F99" w:rsidP="00577A63">
            <w:pPr>
              <w:rPr>
                <w:rFonts w:eastAsia="Calibri" w:cs="Times New Roman"/>
                <w:sz w:val="24"/>
                <w:szCs w:val="24"/>
              </w:rPr>
            </w:pPr>
            <w:r w:rsidRPr="00915F99">
              <w:rPr>
                <w:rFonts w:eastAsia="Calibri" w:cs="Times New Roman"/>
                <w:sz w:val="24"/>
                <w:szCs w:val="24"/>
              </w:rPr>
              <w:t xml:space="preserve">Кислобаева Лилия Илларионовна </w:t>
            </w:r>
          </w:p>
        </w:tc>
        <w:tc>
          <w:tcPr>
            <w:tcW w:w="1559" w:type="dxa"/>
          </w:tcPr>
          <w:p w14:paraId="2DEC2A83" w14:textId="77777777" w:rsidR="00915F99" w:rsidRPr="00915F99" w:rsidRDefault="00915F99" w:rsidP="00577A63">
            <w:pPr>
              <w:rPr>
                <w:rFonts w:eastAsia="Calibri" w:cs="Times New Roman"/>
                <w:sz w:val="24"/>
                <w:szCs w:val="24"/>
              </w:rPr>
            </w:pPr>
            <w:r w:rsidRPr="00915F99">
              <w:rPr>
                <w:rFonts w:eastAsia="Calibri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418" w:type="dxa"/>
          </w:tcPr>
          <w:p w14:paraId="5827B616" w14:textId="77777777" w:rsidR="00915F99" w:rsidRPr="00915F99" w:rsidRDefault="00915F99" w:rsidP="00577A6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681434F" w14:textId="77777777" w:rsidR="00915F99" w:rsidRPr="00915F99" w:rsidRDefault="00915F99" w:rsidP="00577A63">
            <w:pPr>
              <w:rPr>
                <w:rFonts w:eastAsia="Calibri" w:cs="Times New Roman"/>
                <w:sz w:val="24"/>
                <w:szCs w:val="24"/>
              </w:rPr>
            </w:pPr>
            <w:r w:rsidRPr="00915F99">
              <w:rPr>
                <w:rFonts w:eastAsia="Calibri" w:cs="Times New Roman"/>
                <w:sz w:val="24"/>
                <w:szCs w:val="24"/>
              </w:rPr>
              <w:t>«Обучение детей чтению по авторской методике «</w:t>
            </w:r>
            <w:proofErr w:type="spellStart"/>
            <w:r w:rsidRPr="00915F99">
              <w:rPr>
                <w:rFonts w:eastAsia="Calibri" w:cs="Times New Roman"/>
                <w:sz w:val="24"/>
                <w:szCs w:val="24"/>
              </w:rPr>
              <w:t>Словолодочки</w:t>
            </w:r>
            <w:proofErr w:type="spellEnd"/>
            <w:r w:rsidRPr="00915F99">
              <w:rPr>
                <w:rFonts w:eastAsia="Calibri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14:paraId="27FFF4F5" w14:textId="77777777" w:rsidR="00915F99" w:rsidRPr="00915F99" w:rsidRDefault="00915F99" w:rsidP="00577A63">
            <w:pPr>
              <w:rPr>
                <w:rFonts w:eastAsia="Calibri" w:cs="Times New Roman"/>
                <w:sz w:val="24"/>
                <w:szCs w:val="24"/>
              </w:rPr>
            </w:pPr>
            <w:r w:rsidRPr="00915F99">
              <w:rPr>
                <w:rFonts w:eastAsia="Calibri" w:cs="Times New Roman"/>
                <w:sz w:val="24"/>
                <w:szCs w:val="24"/>
              </w:rPr>
              <w:t xml:space="preserve">75 часов </w:t>
            </w:r>
          </w:p>
        </w:tc>
        <w:tc>
          <w:tcPr>
            <w:tcW w:w="1418" w:type="dxa"/>
          </w:tcPr>
          <w:p w14:paraId="21652AE1" w14:textId="77777777" w:rsidR="00915F99" w:rsidRPr="00915F99" w:rsidRDefault="00915F99" w:rsidP="00577A63">
            <w:pPr>
              <w:rPr>
                <w:rFonts w:eastAsia="Calibri" w:cs="Times New Roman"/>
                <w:sz w:val="24"/>
                <w:szCs w:val="24"/>
              </w:rPr>
            </w:pPr>
            <w:r w:rsidRPr="00915F99">
              <w:rPr>
                <w:rFonts w:eastAsia="Calibri" w:cs="Times New Roman"/>
                <w:sz w:val="24"/>
                <w:szCs w:val="24"/>
              </w:rPr>
              <w:t>АНОДПО «Современный Образовательный Центр «МАМА ЗНАЙКА»</w:t>
            </w:r>
          </w:p>
        </w:tc>
        <w:tc>
          <w:tcPr>
            <w:tcW w:w="1118" w:type="dxa"/>
          </w:tcPr>
          <w:p w14:paraId="412AC557" w14:textId="77777777" w:rsidR="00915F99" w:rsidRPr="00915F99" w:rsidRDefault="00915F99" w:rsidP="00577A63">
            <w:pPr>
              <w:rPr>
                <w:rFonts w:eastAsia="Calibri" w:cs="Times New Roman"/>
                <w:sz w:val="24"/>
                <w:szCs w:val="24"/>
              </w:rPr>
            </w:pPr>
            <w:r w:rsidRPr="00915F99">
              <w:rPr>
                <w:rFonts w:eastAsia="Calibri" w:cs="Times New Roman"/>
                <w:sz w:val="24"/>
                <w:szCs w:val="24"/>
              </w:rPr>
              <w:t>С 25.01. по 3.04.2023г.</w:t>
            </w:r>
          </w:p>
        </w:tc>
        <w:tc>
          <w:tcPr>
            <w:tcW w:w="1150" w:type="dxa"/>
          </w:tcPr>
          <w:p w14:paraId="20E17F03" w14:textId="77777777" w:rsidR="00915F99" w:rsidRPr="00915F99" w:rsidRDefault="00915F99" w:rsidP="00577A63">
            <w:pPr>
              <w:rPr>
                <w:rFonts w:eastAsia="Calibri" w:cs="Times New Roman"/>
                <w:sz w:val="24"/>
                <w:szCs w:val="24"/>
              </w:rPr>
            </w:pPr>
            <w:r w:rsidRPr="00915F99">
              <w:rPr>
                <w:rFonts w:eastAsia="Calibri" w:cs="Times New Roman"/>
                <w:sz w:val="24"/>
                <w:szCs w:val="24"/>
              </w:rPr>
              <w:t>Удостоверение 771201668493</w:t>
            </w:r>
          </w:p>
          <w:p w14:paraId="05D258DB" w14:textId="77777777" w:rsidR="00915F99" w:rsidRPr="00915F99" w:rsidRDefault="00915F99" w:rsidP="00577A63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915F99">
              <w:rPr>
                <w:rFonts w:eastAsia="Calibri" w:cs="Times New Roman"/>
                <w:sz w:val="24"/>
                <w:szCs w:val="24"/>
              </w:rPr>
              <w:t>Рег.номер</w:t>
            </w:r>
            <w:proofErr w:type="spellEnd"/>
            <w:r w:rsidRPr="00915F99">
              <w:rPr>
                <w:rFonts w:eastAsia="Calibri" w:cs="Times New Roman"/>
                <w:sz w:val="24"/>
                <w:szCs w:val="24"/>
              </w:rPr>
              <w:t xml:space="preserve"> 2404-4367</w:t>
            </w:r>
          </w:p>
        </w:tc>
      </w:tr>
      <w:tr w:rsidR="00C1569D" w:rsidRPr="00BD62D7" w14:paraId="56C72B08" w14:textId="77777777" w:rsidTr="000C33A9">
        <w:tc>
          <w:tcPr>
            <w:tcW w:w="425" w:type="dxa"/>
          </w:tcPr>
          <w:p w14:paraId="408BBE6B" w14:textId="77777777" w:rsidR="00C1569D" w:rsidRPr="0064499F" w:rsidRDefault="00CC59A0" w:rsidP="000C33A9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16</w:t>
            </w:r>
          </w:p>
        </w:tc>
        <w:tc>
          <w:tcPr>
            <w:tcW w:w="1560" w:type="dxa"/>
          </w:tcPr>
          <w:p w14:paraId="4C14DCDF" w14:textId="77777777" w:rsidR="00C1569D" w:rsidRPr="00915F99" w:rsidRDefault="00C1569D" w:rsidP="00577A6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Кислобаева Валерия Валерьевна </w:t>
            </w:r>
          </w:p>
        </w:tc>
        <w:tc>
          <w:tcPr>
            <w:tcW w:w="1559" w:type="dxa"/>
          </w:tcPr>
          <w:p w14:paraId="576A3439" w14:textId="77777777" w:rsidR="00C1569D" w:rsidRPr="00915F99" w:rsidRDefault="00C1569D" w:rsidP="00577A6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Педагог дополнительного образования </w:t>
            </w:r>
          </w:p>
        </w:tc>
        <w:tc>
          <w:tcPr>
            <w:tcW w:w="1418" w:type="dxa"/>
          </w:tcPr>
          <w:p w14:paraId="2062470D" w14:textId="77777777" w:rsidR="00C1569D" w:rsidRPr="00915F99" w:rsidRDefault="00C1569D" w:rsidP="00577A6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54C771D" w14:textId="77777777" w:rsidR="00C1569D" w:rsidRPr="00915F99" w:rsidRDefault="00C1569D" w:rsidP="00577A6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Курс «Проектирование и организация дополнительного образования и кружковой деятельности по образовательным областям в соответствии с ФОП ДО и ФОП НОО»</w:t>
            </w:r>
          </w:p>
        </w:tc>
        <w:tc>
          <w:tcPr>
            <w:tcW w:w="992" w:type="dxa"/>
          </w:tcPr>
          <w:p w14:paraId="118298FC" w14:textId="77777777" w:rsidR="00C1569D" w:rsidRPr="00915F99" w:rsidRDefault="00C1569D" w:rsidP="00577A6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72 часа </w:t>
            </w:r>
          </w:p>
        </w:tc>
        <w:tc>
          <w:tcPr>
            <w:tcW w:w="1418" w:type="dxa"/>
          </w:tcPr>
          <w:p w14:paraId="5A33C25A" w14:textId="77777777" w:rsidR="00C1569D" w:rsidRPr="00915F99" w:rsidRDefault="00C1569D" w:rsidP="00577A6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Форум «Педагоги России»</w:t>
            </w:r>
          </w:p>
        </w:tc>
        <w:tc>
          <w:tcPr>
            <w:tcW w:w="1118" w:type="dxa"/>
          </w:tcPr>
          <w:p w14:paraId="0EB3E97D" w14:textId="77777777" w:rsidR="00C1569D" w:rsidRPr="00915F99" w:rsidRDefault="00C1569D" w:rsidP="00577A6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14:paraId="27111E61" w14:textId="77777777" w:rsidR="00C1569D" w:rsidRPr="00915F99" w:rsidRDefault="00C1569D" w:rsidP="00577A63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D4471E" w:rsidRPr="00BD62D7" w14:paraId="30FAFF05" w14:textId="77777777" w:rsidTr="000C33A9">
        <w:tc>
          <w:tcPr>
            <w:tcW w:w="425" w:type="dxa"/>
          </w:tcPr>
          <w:p w14:paraId="31CAA9CC" w14:textId="77777777" w:rsidR="00D4471E" w:rsidRPr="00BD62D7" w:rsidRDefault="00D4471E" w:rsidP="000C33A9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6E0D36C" w14:textId="77777777" w:rsidR="00D4471E" w:rsidRPr="00915F99" w:rsidRDefault="00D4471E" w:rsidP="00C164F2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Вес педагоги проходят курсы по теме </w:t>
            </w:r>
          </w:p>
        </w:tc>
        <w:tc>
          <w:tcPr>
            <w:tcW w:w="1559" w:type="dxa"/>
          </w:tcPr>
          <w:p w14:paraId="3A1BA7AF" w14:textId="77777777" w:rsidR="00D4471E" w:rsidRPr="00915F99" w:rsidRDefault="00D4471E" w:rsidP="00577A6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1FCA90F" w14:textId="77777777" w:rsidR="00D4471E" w:rsidRPr="00915F99" w:rsidRDefault="00D4471E" w:rsidP="00577A6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4EE7F09" w14:textId="77777777" w:rsidR="00D4471E" w:rsidRPr="00915F99" w:rsidRDefault="00C164F2" w:rsidP="00577A6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«Оказание первой доврачебной помощи</w:t>
            </w:r>
          </w:p>
        </w:tc>
        <w:tc>
          <w:tcPr>
            <w:tcW w:w="992" w:type="dxa"/>
          </w:tcPr>
          <w:p w14:paraId="2C8C6D43" w14:textId="77777777" w:rsidR="00D4471E" w:rsidRPr="00915F99" w:rsidRDefault="00D4471E" w:rsidP="00577A6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24879E2" w14:textId="77777777" w:rsidR="00D4471E" w:rsidRPr="00915F99" w:rsidRDefault="00D4471E" w:rsidP="00577A6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14:paraId="5178A513" w14:textId="77777777" w:rsidR="00D4471E" w:rsidRDefault="00687D9E" w:rsidP="00577A6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03.06-28.06.</w:t>
            </w:r>
          </w:p>
          <w:p w14:paraId="1C6198CE" w14:textId="77777777" w:rsidR="00687D9E" w:rsidRPr="00915F99" w:rsidRDefault="00687D9E" w:rsidP="00577A6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2024г.</w:t>
            </w:r>
          </w:p>
        </w:tc>
        <w:tc>
          <w:tcPr>
            <w:tcW w:w="1150" w:type="dxa"/>
          </w:tcPr>
          <w:p w14:paraId="672FD493" w14:textId="77777777" w:rsidR="00D4471E" w:rsidRPr="00915F99" w:rsidRDefault="00D4471E" w:rsidP="00577A63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1569D" w:rsidRPr="00BD62D7" w14:paraId="36F4C561" w14:textId="77777777" w:rsidTr="000C33A9">
        <w:tc>
          <w:tcPr>
            <w:tcW w:w="425" w:type="dxa"/>
          </w:tcPr>
          <w:p w14:paraId="281620B5" w14:textId="77777777" w:rsidR="00C1569D" w:rsidRPr="00BD62D7" w:rsidRDefault="00C1569D" w:rsidP="000C33A9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3F19AF0" w14:textId="77777777" w:rsidR="00C1569D" w:rsidRDefault="00C1569D" w:rsidP="00C164F2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6D1EB91" w14:textId="77777777" w:rsidR="00C1569D" w:rsidRPr="00915F99" w:rsidRDefault="00C1569D" w:rsidP="00577A6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E46CF41" w14:textId="77777777" w:rsidR="00C1569D" w:rsidRPr="00915F99" w:rsidRDefault="00C1569D" w:rsidP="00577A6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D899F38" w14:textId="77777777" w:rsidR="00C1569D" w:rsidRDefault="00C1569D" w:rsidP="00577A6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3AE006F" w14:textId="77777777" w:rsidR="00C1569D" w:rsidRPr="00915F99" w:rsidRDefault="00C1569D" w:rsidP="00577A6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5537B0A" w14:textId="77777777" w:rsidR="00C1569D" w:rsidRPr="00915F99" w:rsidRDefault="00C1569D" w:rsidP="00577A6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14:paraId="5EA40ADE" w14:textId="77777777" w:rsidR="00C1569D" w:rsidRDefault="00C1569D" w:rsidP="00577A6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14:paraId="5641D77D" w14:textId="77777777" w:rsidR="00C1569D" w:rsidRPr="00915F99" w:rsidRDefault="00C1569D" w:rsidP="00577A63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14:paraId="6744F473" w14:textId="77777777" w:rsidR="00977D0A" w:rsidRPr="00BD62D7" w:rsidRDefault="00977D0A" w:rsidP="0045117A">
      <w:pPr>
        <w:spacing w:line="276" w:lineRule="auto"/>
        <w:rPr>
          <w:rFonts w:cs="Times New Roman"/>
          <w:b/>
          <w:sz w:val="24"/>
          <w:szCs w:val="24"/>
        </w:rPr>
      </w:pPr>
    </w:p>
    <w:p w14:paraId="5B62D44A" w14:textId="77777777" w:rsidR="0088250B" w:rsidRPr="00BD62D7" w:rsidRDefault="0088250B" w:rsidP="00BB4CFD">
      <w:pPr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D62D7">
        <w:rPr>
          <w:rFonts w:cs="Times New Roman"/>
          <w:b/>
          <w:sz w:val="24"/>
          <w:szCs w:val="24"/>
        </w:rPr>
        <w:t>Профессиональная переподготовка</w:t>
      </w: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269"/>
        <w:gridCol w:w="2268"/>
        <w:gridCol w:w="1559"/>
        <w:gridCol w:w="1417"/>
        <w:gridCol w:w="1843"/>
        <w:gridCol w:w="1418"/>
      </w:tblGrid>
      <w:tr w:rsidR="00BB4CFD" w:rsidRPr="00BD62D7" w14:paraId="75890D9D" w14:textId="77777777" w:rsidTr="00BB4CFD">
        <w:trPr>
          <w:trHeight w:val="15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70607" w14:textId="77777777" w:rsidR="00542745" w:rsidRPr="00BD62D7" w:rsidRDefault="00542745" w:rsidP="0054274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D62D7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F3101" w14:textId="77777777" w:rsidR="00542745" w:rsidRPr="00BD62D7" w:rsidRDefault="00542745" w:rsidP="0054274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D62D7">
              <w:rPr>
                <w:rFonts w:cs="Times New Roman"/>
                <w:sz w:val="24"/>
                <w:szCs w:val="24"/>
              </w:rPr>
              <w:t xml:space="preserve">Наименование программы повышения квалификации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7D3F2" w14:textId="77777777" w:rsidR="00542745" w:rsidRPr="00BD62D7" w:rsidRDefault="00542745" w:rsidP="0054274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D62D7">
              <w:rPr>
                <w:rFonts w:cs="Times New Roman"/>
                <w:sz w:val="24"/>
                <w:szCs w:val="24"/>
              </w:rPr>
              <w:t>Основные направления обучения (основные вопросы)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AC9EB" w14:textId="77777777" w:rsidR="00542745" w:rsidRPr="00BD62D7" w:rsidRDefault="00542745" w:rsidP="0054274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D62D7">
              <w:rPr>
                <w:rFonts w:cs="Times New Roman"/>
                <w:sz w:val="24"/>
                <w:szCs w:val="24"/>
              </w:rPr>
              <w:t>Дата и форма обучения, количество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148DC" w14:textId="77777777" w:rsidR="00542745" w:rsidRPr="00BD62D7" w:rsidRDefault="00542745" w:rsidP="0054274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D62D7">
              <w:rPr>
                <w:rFonts w:cs="Times New Roman"/>
                <w:sz w:val="24"/>
                <w:szCs w:val="24"/>
              </w:rPr>
              <w:t>ВУЗ, который проводил курсы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50FF0" w14:textId="77777777" w:rsidR="00542745" w:rsidRPr="00BD62D7" w:rsidRDefault="00542745" w:rsidP="0054274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D62D7">
              <w:rPr>
                <w:rFonts w:cs="Times New Roman"/>
                <w:sz w:val="24"/>
                <w:szCs w:val="24"/>
              </w:rPr>
              <w:t>ФИО слушателей курсов, должность, предмет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1593B" w14:textId="77777777" w:rsidR="00542745" w:rsidRPr="00BD62D7" w:rsidRDefault="00542745" w:rsidP="0054274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D62D7">
              <w:rPr>
                <w:rFonts w:cs="Times New Roman"/>
                <w:sz w:val="24"/>
                <w:szCs w:val="24"/>
              </w:rPr>
              <w:t>Результат обучения</w:t>
            </w:r>
          </w:p>
        </w:tc>
      </w:tr>
      <w:tr w:rsidR="00F0682C" w:rsidRPr="00BD62D7" w14:paraId="7268BEA2" w14:textId="77777777" w:rsidTr="00F0682C">
        <w:trPr>
          <w:trHeight w:val="5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C306E" w14:textId="77777777" w:rsidR="00F0682C" w:rsidRPr="00BD62D7" w:rsidRDefault="00F0682C" w:rsidP="0054274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AB120" w14:textId="77777777" w:rsidR="00F0682C" w:rsidRPr="00FB7C52" w:rsidRDefault="00F0682C" w:rsidP="0054274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B7C5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9BED6" w14:textId="77777777" w:rsidR="00F0682C" w:rsidRPr="00FB7C52" w:rsidRDefault="00F0682C" w:rsidP="0054274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B7C5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B0A02" w14:textId="77777777" w:rsidR="00F0682C" w:rsidRPr="00FB7C52" w:rsidRDefault="00F0682C" w:rsidP="0054274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B7C5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BC8A5" w14:textId="77777777" w:rsidR="00F0682C" w:rsidRPr="00FB7C52" w:rsidRDefault="00F0682C" w:rsidP="0054274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B7C5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D1438" w14:textId="77777777" w:rsidR="00F0682C" w:rsidRPr="00FB7C52" w:rsidRDefault="00F0682C" w:rsidP="0054274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B7C5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D7D9C" w14:textId="77777777" w:rsidR="00F0682C" w:rsidRPr="00FB7C52" w:rsidRDefault="00F0682C" w:rsidP="0054274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B7C52"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14:paraId="37663B72" w14:textId="77777777" w:rsidR="0088250B" w:rsidRPr="00BD62D7" w:rsidRDefault="0088250B" w:rsidP="0088250B">
      <w:pPr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68036226" w14:textId="77777777" w:rsidR="008B384D" w:rsidRPr="00BD62D7" w:rsidRDefault="008B384D" w:rsidP="0088250B">
      <w:pPr>
        <w:autoSpaceDE w:val="0"/>
        <w:autoSpaceDN w:val="0"/>
        <w:adjustRightInd w:val="0"/>
        <w:ind w:firstLine="284"/>
        <w:rPr>
          <w:rFonts w:cs="Times New Roman"/>
          <w:sz w:val="24"/>
          <w:szCs w:val="24"/>
        </w:rPr>
      </w:pPr>
    </w:p>
    <w:p w14:paraId="64D92E8F" w14:textId="77777777" w:rsidR="00470AFF" w:rsidRPr="00BD62D7" w:rsidRDefault="00470AFF" w:rsidP="00C7540C">
      <w:pPr>
        <w:autoSpaceDE w:val="0"/>
        <w:autoSpaceDN w:val="0"/>
        <w:adjustRightInd w:val="0"/>
        <w:ind w:firstLine="284"/>
        <w:jc w:val="center"/>
        <w:rPr>
          <w:rFonts w:cs="Times New Roman"/>
          <w:sz w:val="24"/>
          <w:szCs w:val="24"/>
        </w:rPr>
      </w:pPr>
      <w:r w:rsidRPr="00BD62D7">
        <w:rPr>
          <w:rFonts w:cs="Times New Roman"/>
          <w:sz w:val="24"/>
          <w:szCs w:val="24"/>
        </w:rPr>
        <w:t>Анализ прохождения курсов повышения квалификации педагогическими и руководящими</w:t>
      </w:r>
    </w:p>
    <w:p w14:paraId="7ADC0D38" w14:textId="77777777" w:rsidR="00AD2910" w:rsidRPr="00BD62D7" w:rsidRDefault="00470AFF" w:rsidP="00C7540C">
      <w:pPr>
        <w:spacing w:line="276" w:lineRule="auto"/>
        <w:ind w:firstLine="284"/>
        <w:jc w:val="center"/>
        <w:rPr>
          <w:rFonts w:cs="Times New Roman"/>
          <w:sz w:val="24"/>
          <w:szCs w:val="24"/>
        </w:rPr>
      </w:pPr>
      <w:r w:rsidRPr="00BD62D7">
        <w:rPr>
          <w:rFonts w:cs="Times New Roman"/>
          <w:sz w:val="24"/>
          <w:szCs w:val="24"/>
        </w:rPr>
        <w:t>работниками за 3 года:</w:t>
      </w:r>
    </w:p>
    <w:tbl>
      <w:tblPr>
        <w:tblStyle w:val="a5"/>
        <w:tblW w:w="9923" w:type="dxa"/>
        <w:tblInd w:w="-34" w:type="dxa"/>
        <w:tblLook w:val="04A0" w:firstRow="1" w:lastRow="0" w:firstColumn="1" w:lastColumn="0" w:noHBand="0" w:noVBand="1"/>
      </w:tblPr>
      <w:tblGrid>
        <w:gridCol w:w="4820"/>
        <w:gridCol w:w="1701"/>
        <w:gridCol w:w="1701"/>
        <w:gridCol w:w="1701"/>
      </w:tblGrid>
      <w:tr w:rsidR="00C7540C" w:rsidRPr="00BD62D7" w14:paraId="1C82BAD2" w14:textId="77777777" w:rsidTr="00C7540C">
        <w:trPr>
          <w:trHeight w:val="918"/>
        </w:trPr>
        <w:tc>
          <w:tcPr>
            <w:tcW w:w="4820" w:type="dxa"/>
          </w:tcPr>
          <w:p w14:paraId="66F42569" w14:textId="77777777" w:rsidR="00C7540C" w:rsidRPr="00BD62D7" w:rsidRDefault="00C7540C" w:rsidP="00C7540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BD62D7">
              <w:rPr>
                <w:sz w:val="24"/>
                <w:szCs w:val="24"/>
              </w:rPr>
              <w:t>Прохождение курсов повышения</w:t>
            </w:r>
          </w:p>
          <w:p w14:paraId="3F4C27F4" w14:textId="77777777" w:rsidR="00C7540C" w:rsidRPr="00BD62D7" w:rsidRDefault="00C7540C" w:rsidP="00C7540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BD62D7">
              <w:rPr>
                <w:sz w:val="24"/>
                <w:szCs w:val="24"/>
              </w:rPr>
              <w:t>квалификации и профессиональной</w:t>
            </w:r>
          </w:p>
          <w:p w14:paraId="67A58A50" w14:textId="77777777" w:rsidR="00C7540C" w:rsidRPr="00BD62D7" w:rsidRDefault="00C7540C" w:rsidP="00C7540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BD62D7">
              <w:rPr>
                <w:sz w:val="24"/>
                <w:szCs w:val="24"/>
              </w:rPr>
              <w:t>переподготовки</w:t>
            </w:r>
          </w:p>
          <w:p w14:paraId="54B814A0" w14:textId="77777777" w:rsidR="00C7540C" w:rsidRPr="00BD62D7" w:rsidRDefault="00C7540C" w:rsidP="00C7540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4FC17BE" w14:textId="77777777" w:rsidR="00C7540C" w:rsidRPr="00BD62D7" w:rsidRDefault="00C7540C" w:rsidP="00C754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D62D7">
              <w:rPr>
                <w:sz w:val="24"/>
                <w:szCs w:val="24"/>
              </w:rPr>
              <w:t>2021</w:t>
            </w:r>
            <w:r w:rsidR="003E6795">
              <w:rPr>
                <w:sz w:val="24"/>
                <w:szCs w:val="24"/>
              </w:rPr>
              <w:t>-2022</w:t>
            </w:r>
            <w:r w:rsidRPr="00BD62D7"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14:paraId="462790CA" w14:textId="77777777" w:rsidR="00C7540C" w:rsidRPr="00BD62D7" w:rsidRDefault="003E6795" w:rsidP="00C754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</w:t>
            </w:r>
            <w:r w:rsidR="00C7540C" w:rsidRPr="00BD62D7"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14:paraId="76EA7B22" w14:textId="77777777" w:rsidR="00C7540C" w:rsidRPr="00BD62D7" w:rsidRDefault="003E6795" w:rsidP="00C754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  <w:r w:rsidR="00C7540C" w:rsidRPr="00BD62D7">
              <w:rPr>
                <w:sz w:val="24"/>
                <w:szCs w:val="24"/>
              </w:rPr>
              <w:t>г.</w:t>
            </w:r>
          </w:p>
        </w:tc>
      </w:tr>
      <w:tr w:rsidR="00C7540C" w:rsidRPr="00BD62D7" w14:paraId="18264D81" w14:textId="77777777" w:rsidTr="00C7540C">
        <w:tc>
          <w:tcPr>
            <w:tcW w:w="4820" w:type="dxa"/>
          </w:tcPr>
          <w:p w14:paraId="5E45BA51" w14:textId="77777777" w:rsidR="00C7540C" w:rsidRPr="00BD62D7" w:rsidRDefault="00C7540C" w:rsidP="00C7540C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BD62D7">
              <w:rPr>
                <w:sz w:val="24"/>
                <w:szCs w:val="24"/>
              </w:rPr>
              <w:t>Количество сотрудников,</w:t>
            </w:r>
          </w:p>
          <w:p w14:paraId="34099FD3" w14:textId="77777777" w:rsidR="00C7540C" w:rsidRPr="00BD62D7" w:rsidRDefault="00C7540C" w:rsidP="00C7540C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BD62D7">
              <w:rPr>
                <w:sz w:val="24"/>
                <w:szCs w:val="24"/>
              </w:rPr>
              <w:t>прошедших курсы ПК и ПП</w:t>
            </w:r>
          </w:p>
        </w:tc>
        <w:tc>
          <w:tcPr>
            <w:tcW w:w="1701" w:type="dxa"/>
          </w:tcPr>
          <w:p w14:paraId="704538CB" w14:textId="77777777" w:rsidR="00C7540C" w:rsidRPr="00BD62D7" w:rsidRDefault="003E6795" w:rsidP="00C7540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14:paraId="2AA0A71A" w14:textId="77777777" w:rsidR="00C7540C" w:rsidRPr="00BD62D7" w:rsidRDefault="003E6795" w:rsidP="00C7540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14:paraId="703764E3" w14:textId="06634258" w:rsidR="00C7540C" w:rsidRPr="004D39EA" w:rsidRDefault="004D39EA" w:rsidP="00C7540C">
            <w:pPr>
              <w:spacing w:line="276" w:lineRule="auto"/>
              <w:rPr>
                <w:sz w:val="24"/>
                <w:szCs w:val="24"/>
              </w:rPr>
            </w:pPr>
            <w:r w:rsidRPr="004D39EA">
              <w:rPr>
                <w:sz w:val="24"/>
                <w:szCs w:val="24"/>
              </w:rPr>
              <w:t>36</w:t>
            </w:r>
          </w:p>
        </w:tc>
      </w:tr>
    </w:tbl>
    <w:p w14:paraId="10781D37" w14:textId="77777777" w:rsidR="00AD2910" w:rsidRPr="00BD62D7" w:rsidRDefault="00AD2910" w:rsidP="0088250B">
      <w:pPr>
        <w:spacing w:line="276" w:lineRule="auto"/>
        <w:rPr>
          <w:rFonts w:cs="Times New Roman"/>
          <w:sz w:val="24"/>
          <w:szCs w:val="24"/>
        </w:rPr>
      </w:pPr>
    </w:p>
    <w:p w14:paraId="6B05882A" w14:textId="77777777" w:rsidR="004F4EFE" w:rsidRPr="00BD62D7" w:rsidRDefault="004F4EFE" w:rsidP="002F5447">
      <w:pPr>
        <w:spacing w:line="276" w:lineRule="auto"/>
        <w:ind w:firstLine="284"/>
        <w:rPr>
          <w:rFonts w:cs="Times New Roman"/>
          <w:sz w:val="24"/>
          <w:szCs w:val="24"/>
        </w:rPr>
      </w:pPr>
      <w:r w:rsidRPr="00BD62D7">
        <w:rPr>
          <w:rFonts w:cs="Times New Roman"/>
          <w:sz w:val="24"/>
          <w:szCs w:val="24"/>
        </w:rPr>
        <w:t>Одним из направлений работы по внутриучрежденческому повышению квалификации является работа по самообразованию педагогов. Темы по самообразов</w:t>
      </w:r>
      <w:r w:rsidR="00764FC9" w:rsidRPr="00BD62D7">
        <w:rPr>
          <w:rFonts w:cs="Times New Roman"/>
          <w:sz w:val="24"/>
          <w:szCs w:val="24"/>
        </w:rPr>
        <w:t xml:space="preserve">анию каждый педагог </w:t>
      </w:r>
      <w:r w:rsidR="00764FC9" w:rsidRPr="00BD62D7">
        <w:rPr>
          <w:rFonts w:cs="Times New Roman"/>
          <w:sz w:val="24"/>
          <w:szCs w:val="24"/>
        </w:rPr>
        <w:lastRenderedPageBreak/>
        <w:t xml:space="preserve">выбирает в </w:t>
      </w:r>
      <w:r w:rsidRPr="00BD62D7">
        <w:rPr>
          <w:rFonts w:cs="Times New Roman"/>
          <w:sz w:val="24"/>
          <w:szCs w:val="24"/>
        </w:rPr>
        <w:t>зависимости от направления деятельности, в котором он работает или то направление, которое вызывает у него наибольший интерес. Каждый педагог в течение учебного года самостоятел</w:t>
      </w:r>
      <w:r w:rsidR="00C71B72" w:rsidRPr="00BD62D7">
        <w:rPr>
          <w:rFonts w:cs="Times New Roman"/>
          <w:sz w:val="24"/>
          <w:szCs w:val="24"/>
        </w:rPr>
        <w:t>ьно ведё</w:t>
      </w:r>
      <w:r w:rsidRPr="00BD62D7">
        <w:rPr>
          <w:rFonts w:cs="Times New Roman"/>
          <w:sz w:val="24"/>
          <w:szCs w:val="24"/>
        </w:rPr>
        <w:t xml:space="preserve">т работу по самообразованию. Результаты своей работы по самообразованию педагоги и специалисты представили в конце учебного года. </w:t>
      </w:r>
    </w:p>
    <w:p w14:paraId="4E45B482" w14:textId="77777777" w:rsidR="004F4EFE" w:rsidRPr="00BD62D7" w:rsidRDefault="004F4EFE" w:rsidP="002F5447">
      <w:pPr>
        <w:spacing w:line="276" w:lineRule="auto"/>
        <w:ind w:firstLine="284"/>
        <w:rPr>
          <w:rFonts w:cs="Times New Roman"/>
          <w:sz w:val="24"/>
          <w:szCs w:val="24"/>
        </w:rPr>
      </w:pPr>
      <w:r w:rsidRPr="00BD62D7">
        <w:rPr>
          <w:rFonts w:cs="Times New Roman"/>
          <w:sz w:val="24"/>
          <w:szCs w:val="24"/>
        </w:rPr>
        <w:t>Заметно повышается уровень представления опыта работы педагогами, они чаще используют современные технологии, вносят инновации. Педагоги грамотно анализируют свою деятельность, исходя из поставленных целей и задач, переосмысливают процесс обучения и приобретаемы</w:t>
      </w:r>
      <w:r w:rsidR="00DC41E6" w:rsidRPr="00BD62D7">
        <w:rPr>
          <w:rFonts w:cs="Times New Roman"/>
          <w:sz w:val="24"/>
          <w:szCs w:val="24"/>
        </w:rPr>
        <w:t>е знания.</w:t>
      </w:r>
    </w:p>
    <w:p w14:paraId="632AC5CD" w14:textId="77777777" w:rsidR="0079296A" w:rsidRPr="00BD62D7" w:rsidRDefault="0079296A" w:rsidP="002F5447">
      <w:pPr>
        <w:spacing w:line="276" w:lineRule="auto"/>
        <w:ind w:firstLine="284"/>
        <w:rPr>
          <w:rFonts w:cs="Times New Roman"/>
          <w:sz w:val="24"/>
          <w:szCs w:val="24"/>
        </w:rPr>
      </w:pPr>
    </w:p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560"/>
        <w:gridCol w:w="1842"/>
        <w:gridCol w:w="1985"/>
        <w:gridCol w:w="1843"/>
      </w:tblGrid>
      <w:tr w:rsidR="008C5D7B" w:rsidRPr="00BD62D7" w14:paraId="4C1A26F8" w14:textId="77777777" w:rsidTr="00CD6B86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33CDC" w14:textId="77777777" w:rsidR="0079296A" w:rsidRPr="00BD62D7" w:rsidRDefault="0079296A" w:rsidP="002F5447">
            <w:pPr>
              <w:spacing w:line="276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2B9A2" w14:textId="77777777" w:rsidR="0079296A" w:rsidRPr="00BD62D7" w:rsidRDefault="0079296A" w:rsidP="002F5447">
            <w:pPr>
              <w:spacing w:line="276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8637B" w14:textId="77777777" w:rsidR="0079296A" w:rsidRPr="00BD62D7" w:rsidRDefault="0079296A" w:rsidP="002F5447">
            <w:pPr>
              <w:spacing w:line="276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D212D" w14:textId="77777777" w:rsidR="0079296A" w:rsidRPr="00BD62D7" w:rsidRDefault="0079296A" w:rsidP="002F5447">
            <w:pPr>
              <w:spacing w:line="276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E9DBB" w14:textId="77777777" w:rsidR="0079296A" w:rsidRPr="00BD62D7" w:rsidRDefault="0079296A" w:rsidP="002F5447">
            <w:pPr>
              <w:spacing w:line="276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5D572" w14:textId="77777777" w:rsidR="0079296A" w:rsidRPr="00BD62D7" w:rsidRDefault="0079296A" w:rsidP="002F5447">
            <w:pPr>
              <w:spacing w:line="276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255C68C" w14:textId="77777777" w:rsidR="00504432" w:rsidRPr="00BD62D7" w:rsidRDefault="0079296A" w:rsidP="009A639E">
      <w:pPr>
        <w:spacing w:line="276" w:lineRule="auto"/>
        <w:jc w:val="left"/>
        <w:rPr>
          <w:rFonts w:cs="Times New Roman"/>
          <w:b/>
          <w:i/>
          <w:sz w:val="24"/>
          <w:szCs w:val="24"/>
        </w:rPr>
      </w:pPr>
      <w:r w:rsidRPr="00BD62D7">
        <w:rPr>
          <w:rFonts w:cs="Times New Roman"/>
          <w:b/>
          <w:i/>
          <w:sz w:val="24"/>
          <w:szCs w:val="24"/>
        </w:rPr>
        <w:t>По</w:t>
      </w:r>
      <w:r w:rsidR="00191CB5" w:rsidRPr="00BD62D7">
        <w:rPr>
          <w:rFonts w:cs="Times New Roman"/>
          <w:b/>
          <w:i/>
          <w:sz w:val="24"/>
          <w:szCs w:val="24"/>
        </w:rPr>
        <w:t>дробная ин</w:t>
      </w:r>
      <w:r w:rsidR="00FE7BE8" w:rsidRPr="00BD62D7">
        <w:rPr>
          <w:rFonts w:cs="Times New Roman"/>
          <w:b/>
          <w:i/>
          <w:sz w:val="24"/>
          <w:szCs w:val="24"/>
        </w:rPr>
        <w:t>формация о курсах повышения ква</w:t>
      </w:r>
      <w:r w:rsidR="00191CB5" w:rsidRPr="00BD62D7">
        <w:rPr>
          <w:rFonts w:cs="Times New Roman"/>
          <w:b/>
          <w:i/>
          <w:sz w:val="24"/>
          <w:szCs w:val="24"/>
        </w:rPr>
        <w:t xml:space="preserve">лификации </w:t>
      </w:r>
      <w:r w:rsidRPr="00BD62D7">
        <w:rPr>
          <w:rFonts w:cs="Times New Roman"/>
          <w:b/>
          <w:i/>
          <w:sz w:val="24"/>
          <w:szCs w:val="24"/>
        </w:rPr>
        <w:t>п</w:t>
      </w:r>
      <w:r w:rsidR="00504432" w:rsidRPr="00BD62D7">
        <w:rPr>
          <w:rFonts w:cs="Times New Roman"/>
          <w:b/>
          <w:i/>
          <w:sz w:val="24"/>
          <w:szCs w:val="24"/>
        </w:rPr>
        <w:t>редставлена в</w:t>
      </w:r>
      <w:r w:rsidR="009A639E" w:rsidRPr="00BD62D7">
        <w:t xml:space="preserve"> </w:t>
      </w:r>
      <w:r w:rsidR="009A639E" w:rsidRPr="00BD62D7">
        <w:rPr>
          <w:rFonts w:cs="Times New Roman"/>
          <w:b/>
          <w:i/>
          <w:sz w:val="24"/>
          <w:szCs w:val="24"/>
        </w:rPr>
        <w:t>Приложении 1. Таблица №1.</w:t>
      </w:r>
    </w:p>
    <w:p w14:paraId="4FAEBA28" w14:textId="77777777" w:rsidR="001624BE" w:rsidRPr="00BD62D7" w:rsidRDefault="001624BE" w:rsidP="002F5447">
      <w:pPr>
        <w:spacing w:line="276" w:lineRule="auto"/>
        <w:ind w:firstLine="284"/>
        <w:rPr>
          <w:rFonts w:cs="Times New Roman"/>
          <w:sz w:val="24"/>
          <w:szCs w:val="24"/>
        </w:rPr>
      </w:pPr>
    </w:p>
    <w:tbl>
      <w:tblPr>
        <w:tblW w:w="10258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11200"/>
        <w:gridCol w:w="9595"/>
      </w:tblGrid>
      <w:tr w:rsidR="00925C02" w:rsidRPr="00BD62D7" w14:paraId="368C33D7" w14:textId="77777777" w:rsidTr="00596FEF">
        <w:trPr>
          <w:trHeight w:val="949"/>
        </w:trPr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286D70" w14:textId="77777777" w:rsidR="004C2AF7" w:rsidRPr="00BD62D7" w:rsidRDefault="004C2AF7" w:rsidP="002F5447">
            <w:pPr>
              <w:spacing w:line="276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  <w:tbl>
            <w:tblPr>
              <w:tblW w:w="10348" w:type="dxa"/>
              <w:tblInd w:w="743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1778"/>
              <w:gridCol w:w="1701"/>
              <w:gridCol w:w="1340"/>
              <w:gridCol w:w="2268"/>
              <w:gridCol w:w="2693"/>
            </w:tblGrid>
            <w:tr w:rsidR="00F27A50" w:rsidRPr="00BD62D7" w14:paraId="52402A0E" w14:textId="77777777" w:rsidTr="000E2295">
              <w:trPr>
                <w:trHeight w:val="949"/>
              </w:trPr>
              <w:tc>
                <w:tcPr>
                  <w:tcW w:w="10348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2FB6AE2" w14:textId="77777777" w:rsidR="00C7540C" w:rsidRPr="00BD62D7" w:rsidRDefault="00C7540C" w:rsidP="00A728EF">
                  <w:pPr>
                    <w:tabs>
                      <w:tab w:val="left" w:pos="10440"/>
                    </w:tabs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Информация о работе педагогов по программе индивидуального профессионального роста педагога в т.ч. </w:t>
                  </w:r>
                  <w:r w:rsidR="00315D0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 планам самообразования в 2023-2024</w:t>
                  </w:r>
                  <w:r w:rsidR="00420C8B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учебном </w:t>
                  </w:r>
                  <w:r w:rsidRPr="00BD62D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году</w:t>
                  </w:r>
                </w:p>
              </w:tc>
            </w:tr>
            <w:tr w:rsidR="00F27A50" w:rsidRPr="00BD62D7" w14:paraId="39B4E1B1" w14:textId="77777777" w:rsidTr="000E2295">
              <w:trPr>
                <w:trHeight w:val="156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9A3FA5" w14:textId="77777777" w:rsidR="00C7540C" w:rsidRPr="00BD62D7" w:rsidRDefault="00C7540C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1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884746" w14:textId="77777777" w:rsidR="00C7540C" w:rsidRPr="00BD62D7" w:rsidRDefault="00C7540C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ФИО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233A52" w14:textId="77777777" w:rsidR="00C7540C" w:rsidRPr="00BD62D7" w:rsidRDefault="00C7540C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81504D" w14:textId="77777777" w:rsidR="00C7540C" w:rsidRPr="00BD62D7" w:rsidRDefault="00C7540C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 Предмет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F28532" w14:textId="77777777" w:rsidR="00C7540C" w:rsidRPr="00BD62D7" w:rsidRDefault="00C7540C" w:rsidP="00C7540C">
                  <w:pPr>
                    <w:tabs>
                      <w:tab w:val="left" w:pos="2881"/>
                    </w:tabs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Тема самообразования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ECA64E" w14:textId="77777777" w:rsidR="00C7540C" w:rsidRPr="00BD62D7" w:rsidRDefault="00C7540C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Результат работы за учебный год, (разработан проект, разработка мероприятия, мастер-класс, обмен опытом, публикация,  отчет, другое)</w:t>
                  </w:r>
                </w:p>
              </w:tc>
            </w:tr>
            <w:tr w:rsidR="00F27A50" w:rsidRPr="00BD62D7" w14:paraId="7FE7B11F" w14:textId="77777777" w:rsidTr="000E2295">
              <w:trPr>
                <w:trHeight w:val="1365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431798" w14:textId="77777777" w:rsidR="00C7540C" w:rsidRPr="00BD62D7" w:rsidRDefault="00C7540C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1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ED0953" w14:textId="77777777" w:rsidR="00C7540C" w:rsidRPr="00BD62D7" w:rsidRDefault="00C7540C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Чупрова Л.М.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8B663B" w14:textId="77777777" w:rsidR="00C7540C" w:rsidRPr="00BD62D7" w:rsidRDefault="00C7540C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воспитатель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DDBE4D" w14:textId="77777777" w:rsidR="00C7540C" w:rsidRPr="00BD62D7" w:rsidRDefault="00A21334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Развитие речи 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DA53C8" w14:textId="77777777" w:rsidR="00B33DA2" w:rsidRPr="00B33DA2" w:rsidRDefault="00B33DA2" w:rsidP="00B33DA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33DA2">
                    <w:rPr>
                      <w:color w:val="000000"/>
                      <w:sz w:val="24"/>
                      <w:szCs w:val="24"/>
                    </w:rPr>
                    <w:t>«Развитие мелкой моторики посредством пальчиковых игр»</w:t>
                  </w:r>
                </w:p>
                <w:p w14:paraId="78CD0841" w14:textId="77777777" w:rsidR="00C7540C" w:rsidRPr="00BD62D7" w:rsidRDefault="00C7540C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C29554" w14:textId="77777777" w:rsidR="00C7540C" w:rsidRPr="00BD62D7" w:rsidRDefault="00C7540C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Отчёт о проделанной работе</w:t>
                  </w:r>
                </w:p>
              </w:tc>
            </w:tr>
            <w:tr w:rsidR="00F27A50" w:rsidRPr="00BD62D7" w14:paraId="6933528E" w14:textId="77777777" w:rsidTr="000E2295">
              <w:trPr>
                <w:trHeight w:val="135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82EAF8" w14:textId="77777777" w:rsidR="00C7540C" w:rsidRPr="00BD62D7" w:rsidRDefault="00C7540C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1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7D1DEA" w14:textId="77777777" w:rsidR="00C7540C" w:rsidRPr="00BD62D7" w:rsidRDefault="003F6CE7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Ламбина А.В</w:t>
                  </w:r>
                  <w:r w:rsidR="00C7540C"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F14A30" w14:textId="77777777" w:rsidR="00C7540C" w:rsidRPr="00BD62D7" w:rsidRDefault="00C7540C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воспитатель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B7E56A" w14:textId="77777777" w:rsidR="00621640" w:rsidRPr="00621640" w:rsidRDefault="00621640" w:rsidP="00621640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21640">
                    <w:rPr>
                      <w:color w:val="000000"/>
                      <w:sz w:val="24"/>
                      <w:szCs w:val="24"/>
                    </w:rPr>
                    <w:t>Образовательная программа "</w:t>
                  </w:r>
                  <w:proofErr w:type="spellStart"/>
                  <w:r w:rsidRPr="00621640">
                    <w:rPr>
                      <w:color w:val="000000"/>
                      <w:sz w:val="24"/>
                      <w:szCs w:val="24"/>
                    </w:rPr>
                    <w:t>Истоковедение</w:t>
                  </w:r>
                  <w:proofErr w:type="spellEnd"/>
                  <w:r w:rsidRPr="00621640">
                    <w:rPr>
                      <w:color w:val="000000"/>
                      <w:sz w:val="24"/>
                      <w:szCs w:val="24"/>
                    </w:rPr>
                    <w:t xml:space="preserve">" </w:t>
                  </w:r>
                </w:p>
                <w:p w14:paraId="1DE8BC0C" w14:textId="77777777" w:rsidR="00C7540C" w:rsidRPr="00621640" w:rsidRDefault="00C7540C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82D61B" w14:textId="77777777" w:rsidR="00621640" w:rsidRPr="00621640" w:rsidRDefault="00621640" w:rsidP="00621640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21640">
                    <w:rPr>
                      <w:color w:val="000000"/>
                      <w:sz w:val="24"/>
                      <w:szCs w:val="24"/>
                    </w:rPr>
                    <w:t>«Нравственно-патриотическое воспитание детей младшей группы в рамках реализации программы «Верность родной земле" (Истоки)</w:t>
                  </w:r>
                </w:p>
                <w:p w14:paraId="2A5C70B3" w14:textId="77777777" w:rsidR="00C7540C" w:rsidRPr="00BD62D7" w:rsidRDefault="00C7540C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5C40EB" w14:textId="77777777" w:rsidR="00C7540C" w:rsidRPr="00BD62D7" w:rsidRDefault="00C7540C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Создана предметно-развивающая среда, составлена картотека игр, подготовлены и проведены консультации для родителей.</w:t>
                  </w:r>
                </w:p>
              </w:tc>
            </w:tr>
            <w:tr w:rsidR="00F27A50" w:rsidRPr="00BD62D7" w14:paraId="5FF360B0" w14:textId="77777777" w:rsidTr="000E2295">
              <w:trPr>
                <w:trHeight w:val="117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F313F5" w14:textId="77777777" w:rsidR="00C7540C" w:rsidRPr="00BD62D7" w:rsidRDefault="00C7540C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1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51A04E" w14:textId="77777777" w:rsidR="00C7540C" w:rsidRPr="00BD62D7" w:rsidRDefault="00C7540C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Магомедова З.М.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7FA562" w14:textId="77777777" w:rsidR="00C7540C" w:rsidRPr="00BD62D7" w:rsidRDefault="00C7540C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воспитатель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F85A4B" w14:textId="77777777" w:rsidR="00C7540C" w:rsidRPr="00BD62D7" w:rsidRDefault="00C7540C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Познавательное развитие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ACEA34" w14:textId="77777777" w:rsidR="00C7540C" w:rsidRPr="00BD62D7" w:rsidRDefault="00C7540C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«Проектная деятельность как средство развития детей дошкольного возраста»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A1A995" w14:textId="77777777" w:rsidR="00C7540C" w:rsidRPr="00BD62D7" w:rsidRDefault="00C7540C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Создание и реализация проектов.</w:t>
                  </w:r>
                </w:p>
              </w:tc>
            </w:tr>
            <w:tr w:rsidR="00F27A50" w:rsidRPr="00BD62D7" w14:paraId="3541A7AD" w14:textId="77777777" w:rsidTr="000E2295">
              <w:trPr>
                <w:trHeight w:val="1635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D13C8C" w14:textId="77777777" w:rsidR="00C7540C" w:rsidRPr="00BD62D7" w:rsidRDefault="00C7540C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1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0C7CF4" w14:textId="77777777" w:rsidR="00C7540C" w:rsidRPr="00BD62D7" w:rsidRDefault="00C7540C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Крепс И.И.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22A264" w14:textId="77777777" w:rsidR="00C7540C" w:rsidRPr="00BD62D7" w:rsidRDefault="00C7540C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музыкальный руководитель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BC92A6" w14:textId="77777777" w:rsidR="00C7540C" w:rsidRPr="00BD62D7" w:rsidRDefault="00C7540C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Художественно-эстетическое развитие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52A640" w14:textId="77777777" w:rsidR="00987508" w:rsidRPr="00987508" w:rsidRDefault="00987508" w:rsidP="0098750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987508">
                    <w:rPr>
                      <w:color w:val="000000"/>
                      <w:sz w:val="24"/>
                      <w:szCs w:val="24"/>
                    </w:rPr>
                    <w:t>«Развитие чувства ритма у детей на музыкальных занятиях в ДОУ»</w:t>
                  </w:r>
                </w:p>
                <w:p w14:paraId="3FC0A4B7" w14:textId="77777777" w:rsidR="00C7540C" w:rsidRPr="00BD62D7" w:rsidRDefault="00C7540C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7BD48C" w14:textId="77777777" w:rsidR="00C551BD" w:rsidRPr="00C551BD" w:rsidRDefault="00C551BD" w:rsidP="00C551B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C551BD">
                    <w:rPr>
                      <w:color w:val="000000"/>
                      <w:sz w:val="24"/>
                      <w:szCs w:val="24"/>
                    </w:rPr>
                    <w:t>Использование игровых технологий на музыкальных занятиях и развитие песенного творчества, повысился уровень активности воспитанников.</w:t>
                  </w:r>
                </w:p>
                <w:p w14:paraId="1595F76C" w14:textId="77777777" w:rsidR="00C7540C" w:rsidRPr="00BD62D7" w:rsidRDefault="00C7540C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27A50" w:rsidRPr="00BD62D7" w14:paraId="4FE9E6FF" w14:textId="77777777" w:rsidTr="000E2295">
              <w:trPr>
                <w:trHeight w:val="795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CA6F97" w14:textId="77777777" w:rsidR="00C7540C" w:rsidRPr="00BD62D7" w:rsidRDefault="00C7540C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5.</w:t>
                  </w:r>
                </w:p>
              </w:tc>
              <w:tc>
                <w:tcPr>
                  <w:tcW w:w="1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27C23C" w14:textId="77777777" w:rsidR="00C7540C" w:rsidRPr="00BD62D7" w:rsidRDefault="00C7540C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Шуматбаева И.А.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532B1F" w14:textId="77777777" w:rsidR="00C7540C" w:rsidRPr="00BD62D7" w:rsidRDefault="00C7540C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учитель-логопед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AA2E5D" w14:textId="77777777" w:rsidR="00C7540C" w:rsidRPr="00BD62D7" w:rsidRDefault="00C7540C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Развитие речи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C1610D" w14:textId="77777777" w:rsidR="000F7CF5" w:rsidRPr="00D04196" w:rsidRDefault="000F7CF5" w:rsidP="000F7C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04196">
                    <w:rPr>
                      <w:color w:val="000000"/>
                      <w:sz w:val="24"/>
                      <w:szCs w:val="24"/>
                    </w:rPr>
                    <w:t>«Кинезиологические упражнения для детей в ДОУ»</w:t>
                  </w:r>
                </w:p>
                <w:p w14:paraId="18B52391" w14:textId="77777777" w:rsidR="00C7540C" w:rsidRPr="00BD62D7" w:rsidRDefault="00C7540C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221E1B" w14:textId="77777777" w:rsidR="00C7540C" w:rsidRPr="00BD62D7" w:rsidRDefault="00C7540C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Отчёт о проделанной работе: мастер-класс с педагогами.</w:t>
                  </w:r>
                  <w:r w:rsidR="000A76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 Участие в районном семинаре</w:t>
                  </w:r>
                </w:p>
              </w:tc>
            </w:tr>
            <w:tr w:rsidR="00A448A2" w:rsidRPr="00BD62D7" w14:paraId="1735E9CC" w14:textId="77777777" w:rsidTr="000E2295">
              <w:trPr>
                <w:trHeight w:val="75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4FA1C5" w14:textId="77777777" w:rsidR="00A448A2" w:rsidRPr="00BD62D7" w:rsidRDefault="00A448A2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1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FDFA4E" w14:textId="77777777" w:rsidR="00A448A2" w:rsidRPr="00BD62D7" w:rsidRDefault="00A448A2" w:rsidP="00577A63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Вицке А.Н.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783FDA" w14:textId="77777777" w:rsidR="00A448A2" w:rsidRPr="00BD62D7" w:rsidRDefault="00A448A2" w:rsidP="00577A63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воспитатель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366CE8" w14:textId="77777777" w:rsidR="00A448A2" w:rsidRPr="00BD62D7" w:rsidRDefault="00F41A7A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Художественно-эстетическое развитие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FCCA89" w14:textId="77777777" w:rsidR="00A448A2" w:rsidRPr="00A448A2" w:rsidRDefault="00A448A2" w:rsidP="00A448A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448A2">
                    <w:rPr>
                      <w:color w:val="000000"/>
                      <w:sz w:val="24"/>
                      <w:szCs w:val="24"/>
                    </w:rPr>
                    <w:t>«Развитие творческих способностей детей через аппликацию с использованием нетрадиционных приёмов и материалов»</w:t>
                  </w:r>
                </w:p>
                <w:p w14:paraId="00F2C3D6" w14:textId="77777777" w:rsidR="00A448A2" w:rsidRPr="00BD62D7" w:rsidRDefault="00A448A2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4FA8F4" w14:textId="77777777" w:rsidR="00967A5B" w:rsidRPr="00967A5B" w:rsidRDefault="00967A5B" w:rsidP="00967A5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967A5B">
                    <w:rPr>
                      <w:color w:val="000000"/>
                      <w:sz w:val="24"/>
                      <w:szCs w:val="24"/>
                    </w:rPr>
                    <w:t>Приготовление поздравительных открыток к праздникам для родителей</w:t>
                  </w:r>
                  <w:r>
                    <w:rPr>
                      <w:color w:val="000000"/>
                      <w:sz w:val="24"/>
                      <w:szCs w:val="24"/>
                    </w:rPr>
                    <w:t>, участие в выставках.</w:t>
                  </w:r>
                </w:p>
                <w:p w14:paraId="17118C09" w14:textId="77777777" w:rsidR="00A448A2" w:rsidRPr="00BD62D7" w:rsidRDefault="00A448A2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448A2" w:rsidRPr="00BD62D7" w14:paraId="65F60CEA" w14:textId="77777777" w:rsidTr="000E2295">
              <w:trPr>
                <w:trHeight w:val="186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56F740" w14:textId="77777777" w:rsidR="00A448A2" w:rsidRPr="00BD62D7" w:rsidRDefault="00A448A2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1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58184F" w14:textId="77777777" w:rsidR="00A448A2" w:rsidRPr="00BD62D7" w:rsidRDefault="00A448A2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Вокуева В.И.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A9622B" w14:textId="77777777" w:rsidR="00A448A2" w:rsidRPr="00BD62D7" w:rsidRDefault="00A448A2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педагог-психолог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27F2CD" w14:textId="77777777" w:rsidR="00A448A2" w:rsidRPr="00AC1AD9" w:rsidRDefault="00AC1AD9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Социально – коммуникативное </w:t>
                  </w:r>
                  <w:r w:rsidR="00A448A2" w:rsidRPr="00AC1AD9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развитие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9A5A86" w14:textId="77777777" w:rsidR="00DD6D39" w:rsidRPr="00DD6D39" w:rsidRDefault="00DD6D39" w:rsidP="00DD6D3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6D39">
                    <w:rPr>
                      <w:color w:val="000000"/>
                      <w:sz w:val="24"/>
                      <w:szCs w:val="24"/>
                    </w:rPr>
                    <w:t>«Формирование детских межличностных отношений»</w:t>
                  </w:r>
                </w:p>
                <w:p w14:paraId="178F7511" w14:textId="77777777" w:rsidR="00A448A2" w:rsidRPr="00BD62D7" w:rsidRDefault="00A448A2" w:rsidP="00DD6D39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8AB95D" w14:textId="77777777" w:rsidR="00A448A2" w:rsidRPr="00BD62D7" w:rsidRDefault="00A448A2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Пополнение дидактического материала по теме.</w:t>
                  </w:r>
                </w:p>
              </w:tc>
            </w:tr>
            <w:tr w:rsidR="00497C4A" w:rsidRPr="00BD62D7" w14:paraId="2742B924" w14:textId="77777777" w:rsidTr="000E2295">
              <w:trPr>
                <w:trHeight w:val="1575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5A6139" w14:textId="77777777" w:rsidR="00497C4A" w:rsidRPr="00BD62D7" w:rsidRDefault="00497C4A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1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5096FB" w14:textId="77777777" w:rsidR="00497C4A" w:rsidRPr="00BD62D7" w:rsidRDefault="00497C4A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Канева Т.П.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BCFBC4" w14:textId="77777777" w:rsidR="00497C4A" w:rsidRPr="00BD62D7" w:rsidRDefault="00497C4A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воспитатель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136D36" w14:textId="77777777" w:rsidR="00497C4A" w:rsidRPr="00A1548D" w:rsidRDefault="00497C4A" w:rsidP="003B5366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Профилактика детского дорожно – транспортного травматизма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5196BF" w14:textId="77777777" w:rsidR="00497C4A" w:rsidRPr="001F170A" w:rsidRDefault="00497C4A" w:rsidP="001F170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F170A">
                    <w:rPr>
                      <w:color w:val="000000"/>
                      <w:sz w:val="24"/>
                      <w:szCs w:val="24"/>
                    </w:rPr>
                    <w:t>«Формирование у детей младшего дошкольного возраста навыков безопасного поведения на дороге»</w:t>
                  </w:r>
                </w:p>
                <w:p w14:paraId="1910E6F8" w14:textId="77777777" w:rsidR="00497C4A" w:rsidRPr="00BD62D7" w:rsidRDefault="00497C4A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7979CF" w14:textId="28F4DC53" w:rsidR="00497C4A" w:rsidRPr="004D39EA" w:rsidRDefault="00497C4A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4D39EA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Пополнение дидактического материала по теме</w:t>
                  </w:r>
                  <w:r w:rsidR="004D39EA" w:rsidRPr="004D39EA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497C4A" w:rsidRPr="00BD62D7" w14:paraId="0DDF28FC" w14:textId="77777777" w:rsidTr="000E2295">
              <w:trPr>
                <w:trHeight w:val="945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C563BC" w14:textId="77777777" w:rsidR="00497C4A" w:rsidRPr="00BD62D7" w:rsidRDefault="00497C4A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9.</w:t>
                  </w:r>
                </w:p>
              </w:tc>
              <w:tc>
                <w:tcPr>
                  <w:tcW w:w="1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8FEBFA" w14:textId="77777777" w:rsidR="00497C4A" w:rsidRPr="00BD62D7" w:rsidRDefault="00497C4A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Зотова Е.А.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5CB700" w14:textId="77777777" w:rsidR="00497C4A" w:rsidRPr="00BD62D7" w:rsidRDefault="00497C4A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воспитатель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E56B65" w14:textId="77777777" w:rsidR="00497C4A" w:rsidRPr="00A1548D" w:rsidRDefault="00497C4A" w:rsidP="003B5366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Профилактика детского дорожно – транспортного травматизма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55C6D9" w14:textId="77777777" w:rsidR="00497C4A" w:rsidRPr="00BD62D7" w:rsidRDefault="00497C4A" w:rsidP="002F4696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«Детское движение ЮИДД, как средство профилактики дорожной безопасности детей</w:t>
                  </w:r>
                  <w:r w:rsidR="008A7938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BA65C5" w14:textId="77777777" w:rsidR="00497C4A" w:rsidRPr="00BD62D7" w:rsidRDefault="00497C4A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Проведение досуговой деятел</w:t>
                  </w: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ьности и проведение  акций по профилактике ДТП</w:t>
                  </w:r>
                </w:p>
              </w:tc>
            </w:tr>
            <w:tr w:rsidR="00497C4A" w:rsidRPr="00BD62D7" w14:paraId="49A8969B" w14:textId="77777777" w:rsidTr="000E2295">
              <w:trPr>
                <w:trHeight w:val="120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340D09" w14:textId="77777777" w:rsidR="00497C4A" w:rsidRPr="00BD62D7" w:rsidRDefault="00D50F80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E4E2AA" w14:textId="77777777" w:rsidR="00497C4A" w:rsidRPr="00BD62D7" w:rsidRDefault="00497C4A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Афанасьева И.А.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D89023" w14:textId="77777777" w:rsidR="00497C4A" w:rsidRPr="00BD62D7" w:rsidRDefault="00497C4A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Педагог - психолог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1E7CA3" w14:textId="77777777" w:rsidR="00497C4A" w:rsidRPr="00BD62D7" w:rsidRDefault="00497C4A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Инклюзивное образование 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A03EAC" w14:textId="77777777" w:rsidR="00497C4A" w:rsidRPr="00BD62D7" w:rsidRDefault="00497C4A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3C202E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«Внедрение инновационных технологий в работу с семьёй, воспитывающих детей с ОВЗ и инвалидностью, в условиях инклюзивной ДОО».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9134EF" w14:textId="77777777" w:rsidR="00497C4A" w:rsidRPr="00BD62D7" w:rsidRDefault="00497C4A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Отчет о проделанной работе</w:t>
                  </w:r>
                </w:p>
              </w:tc>
            </w:tr>
            <w:tr w:rsidR="00497C4A" w:rsidRPr="00BD62D7" w14:paraId="0C47F147" w14:textId="77777777" w:rsidTr="000E2295">
              <w:trPr>
                <w:trHeight w:val="945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A693B8" w14:textId="77777777" w:rsidR="00497C4A" w:rsidRPr="00BD62D7" w:rsidRDefault="00497C4A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11.</w:t>
                  </w:r>
                </w:p>
              </w:tc>
              <w:tc>
                <w:tcPr>
                  <w:tcW w:w="1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7DEAC4" w14:textId="77777777" w:rsidR="00497C4A" w:rsidRPr="00BD62D7" w:rsidRDefault="00497C4A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Полякова Н.А.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A40A69" w14:textId="77777777" w:rsidR="00497C4A" w:rsidRPr="00BD62D7" w:rsidRDefault="00497C4A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воспитатель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305A99" w14:textId="77777777" w:rsidR="00497C4A" w:rsidRPr="00BD62D7" w:rsidRDefault="00497C4A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познавательное развитие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109478" w14:textId="77777777" w:rsidR="00497C4A" w:rsidRPr="00BD62D7" w:rsidRDefault="00497C4A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«ФЭМП посредством дидактических игр у детей 6-7 лет»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1CA738" w14:textId="77777777" w:rsidR="00497C4A" w:rsidRPr="00BD62D7" w:rsidRDefault="00497C4A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Разработка картотеки дидактических игр.</w:t>
                  </w:r>
                </w:p>
              </w:tc>
            </w:tr>
            <w:tr w:rsidR="00497C4A" w:rsidRPr="00BD62D7" w14:paraId="55E8C2F5" w14:textId="77777777" w:rsidTr="000E2295">
              <w:trPr>
                <w:trHeight w:val="1815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FFF3C7" w14:textId="77777777" w:rsidR="00497C4A" w:rsidRPr="00BD62D7" w:rsidRDefault="00497C4A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12.</w:t>
                  </w:r>
                </w:p>
              </w:tc>
              <w:tc>
                <w:tcPr>
                  <w:tcW w:w="1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3801F7" w14:textId="77777777" w:rsidR="00497C4A" w:rsidRPr="00BD62D7" w:rsidRDefault="00497C4A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Сметанина С.Н.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B0576C" w14:textId="77777777" w:rsidR="00497C4A" w:rsidRPr="00BD62D7" w:rsidRDefault="00497C4A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воспитатель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1672ED" w14:textId="77777777" w:rsidR="00497C4A" w:rsidRPr="00BD62D7" w:rsidRDefault="00497C4A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Развитие речи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43936A" w14:textId="77777777" w:rsidR="00497C4A" w:rsidRPr="00BD62D7" w:rsidRDefault="00497C4A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«Развитие речи детей с использованием пальчиковых игр и нетрадиционных технологий»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7B0E84" w14:textId="77777777" w:rsidR="00497C4A" w:rsidRPr="00BD62D7" w:rsidRDefault="00497C4A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Отчёт о проделанной работе: разучивание игр и упражнений на закрепление понятий форма, </w:t>
                  </w:r>
                  <w:proofErr w:type="spellStart"/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цвет,величина</w:t>
                  </w:r>
                  <w:proofErr w:type="spellEnd"/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. Работа с родителями и проведение консультаций.</w:t>
                  </w:r>
                </w:p>
              </w:tc>
            </w:tr>
            <w:tr w:rsidR="00497C4A" w:rsidRPr="00BD62D7" w14:paraId="578764E9" w14:textId="77777777" w:rsidTr="000E2295">
              <w:trPr>
                <w:trHeight w:val="138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8C1C26" w14:textId="77777777" w:rsidR="00497C4A" w:rsidRPr="00BD62D7" w:rsidRDefault="00497C4A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13.</w:t>
                  </w:r>
                </w:p>
              </w:tc>
              <w:tc>
                <w:tcPr>
                  <w:tcW w:w="1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20D444" w14:textId="77777777" w:rsidR="00497C4A" w:rsidRPr="00BD62D7" w:rsidRDefault="00497C4A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Валей Т.В.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7C1535" w14:textId="77777777" w:rsidR="00497C4A" w:rsidRPr="00BD62D7" w:rsidRDefault="00497C4A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воспитатель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4690A9" w14:textId="77777777" w:rsidR="00497C4A" w:rsidRPr="00BD62D7" w:rsidRDefault="00497C4A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ФЭМП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28675A" w14:textId="77777777" w:rsidR="00497C4A" w:rsidRPr="00BD62D7" w:rsidRDefault="00497C4A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"Использование развивающих игр при формировании элементарных </w:t>
                  </w:r>
                  <w:proofErr w:type="spellStart"/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метематических</w:t>
                  </w:r>
                  <w:proofErr w:type="spellEnd"/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 знаний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11DE3B" w14:textId="77777777" w:rsidR="00497C4A" w:rsidRPr="00BD62D7" w:rsidRDefault="00497C4A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Сформированы элементарные математические представления с использованием развивающих игр.</w:t>
                  </w:r>
                </w:p>
              </w:tc>
            </w:tr>
            <w:tr w:rsidR="00497C4A" w:rsidRPr="00BD62D7" w14:paraId="7B5A0715" w14:textId="77777777" w:rsidTr="000E2295">
              <w:trPr>
                <w:trHeight w:val="1245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371292" w14:textId="77777777" w:rsidR="00497C4A" w:rsidRPr="00BD62D7" w:rsidRDefault="00497C4A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14.</w:t>
                  </w:r>
                </w:p>
              </w:tc>
              <w:tc>
                <w:tcPr>
                  <w:tcW w:w="1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D008EF" w14:textId="77777777" w:rsidR="00497C4A" w:rsidRPr="00BD62D7" w:rsidRDefault="00497C4A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Филиповская Т.С.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F3A4DF" w14:textId="77777777" w:rsidR="00497C4A" w:rsidRPr="00BD62D7" w:rsidRDefault="00497C4A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воспитатель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08E463" w14:textId="77777777" w:rsidR="00497C4A" w:rsidRPr="00BD62D7" w:rsidRDefault="00497C4A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2EA0F3" w14:textId="77777777" w:rsidR="00497C4A" w:rsidRPr="009D289B" w:rsidRDefault="009D289B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9D289B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Формирование основ пожарной безопасности у детей 4-5 лет»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E17534" w14:textId="77777777" w:rsidR="00497C4A" w:rsidRPr="00BD62D7" w:rsidRDefault="00497C4A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Отчёт о проделанной работе</w:t>
                  </w:r>
                  <w:r w:rsidR="009D289B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. Работа отряда «Юный пожарный»</w:t>
                  </w:r>
                </w:p>
              </w:tc>
            </w:tr>
            <w:tr w:rsidR="00497C4A" w:rsidRPr="00BD62D7" w14:paraId="633EE3DF" w14:textId="77777777" w:rsidTr="000E2295">
              <w:trPr>
                <w:trHeight w:val="419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CE9D80" w14:textId="77777777" w:rsidR="00497C4A" w:rsidRPr="00BD62D7" w:rsidRDefault="00D50F80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  <w:r w:rsidR="00497C4A"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7D0E7E" w14:textId="77777777" w:rsidR="00497C4A" w:rsidRPr="00BD62D7" w:rsidRDefault="00497C4A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Кислобаева Л.И.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A1CD31" w14:textId="77777777" w:rsidR="00497C4A" w:rsidRPr="00BD62D7" w:rsidRDefault="00497C4A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воспитатель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49AD57" w14:textId="77777777" w:rsidR="00497C4A" w:rsidRPr="00BD62D7" w:rsidRDefault="00166340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Программа «</w:t>
                  </w:r>
                  <w:r w:rsidR="00F135DE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Верность родной земле» (Истоки)</w:t>
                  </w: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8BA298" w14:textId="77777777" w:rsidR="00497C4A" w:rsidRPr="00384740" w:rsidRDefault="00497C4A" w:rsidP="00384740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84740">
                    <w:rPr>
                      <w:color w:val="000000"/>
                      <w:sz w:val="24"/>
                      <w:szCs w:val="24"/>
                    </w:rPr>
                    <w:t>«Нравственно-патриотическое воспитание старших дошкольников в условиях реализации ФОП посредством разных видов деятельности»</w:t>
                  </w:r>
                </w:p>
                <w:p w14:paraId="76E97FB3" w14:textId="77777777" w:rsidR="00497C4A" w:rsidRPr="00BD62D7" w:rsidRDefault="00497C4A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D4F81A" w14:textId="77777777" w:rsidR="00497C4A" w:rsidRPr="00BD62D7" w:rsidRDefault="00497C4A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Проведение ООД, разработка занятий, работа отряда юных патриотов, выступление и транслирование опыта на районном семинаре.</w:t>
                  </w:r>
                </w:p>
              </w:tc>
            </w:tr>
            <w:tr w:rsidR="00497C4A" w:rsidRPr="00BD62D7" w14:paraId="02A7475F" w14:textId="77777777" w:rsidTr="000E2295">
              <w:trPr>
                <w:trHeight w:val="1035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B8C789" w14:textId="77777777" w:rsidR="00497C4A" w:rsidRPr="00BD62D7" w:rsidRDefault="00D50F80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1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CBD7B2" w14:textId="77777777" w:rsidR="00497C4A" w:rsidRPr="00BD62D7" w:rsidRDefault="00497C4A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Басханджеева Г.С.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1E8421" w14:textId="77777777" w:rsidR="00497C4A" w:rsidRPr="00BD62D7" w:rsidRDefault="00497C4A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старший воспитатель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BFD63B" w14:textId="77777777" w:rsidR="00497C4A" w:rsidRPr="00BD62D7" w:rsidRDefault="00497C4A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Физическое развитие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8A7305" w14:textId="77777777" w:rsidR="00497C4A" w:rsidRPr="00BD62D7" w:rsidRDefault="00497C4A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«Формирование у дошкольни</w:t>
                  </w: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ков навыков  ЗОЖ»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6B5BA4" w14:textId="77777777" w:rsidR="00497C4A" w:rsidRPr="00BD62D7" w:rsidRDefault="00497C4A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Проведение мероприятий, участие в конкурсах.</w:t>
                  </w:r>
                </w:p>
              </w:tc>
            </w:tr>
            <w:tr w:rsidR="00497C4A" w:rsidRPr="00BD62D7" w14:paraId="06C82D89" w14:textId="77777777" w:rsidTr="000E2295">
              <w:trPr>
                <w:trHeight w:val="126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69C21B" w14:textId="77777777" w:rsidR="00497C4A" w:rsidRPr="00BD62D7" w:rsidRDefault="00D50F80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  <w:r w:rsidR="00497C4A"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7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48614D" w14:textId="77777777" w:rsidR="00497C4A" w:rsidRPr="00BD62D7" w:rsidRDefault="00497C4A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Кислобаева В.В.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C98923" w14:textId="77777777" w:rsidR="00497C4A" w:rsidRPr="00BD62D7" w:rsidRDefault="00497C4A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педагог дополнительного образования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9EC61B" w14:textId="77777777" w:rsidR="00497C4A" w:rsidRPr="00BD62D7" w:rsidRDefault="00497C4A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Художественно-эстетическое развитие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22C1BE" w14:textId="77777777" w:rsidR="00C2623B" w:rsidRPr="00C2623B" w:rsidRDefault="00C2623B" w:rsidP="00C2623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C2623B">
                    <w:rPr>
                      <w:color w:val="000000"/>
                      <w:sz w:val="24"/>
                      <w:szCs w:val="24"/>
                    </w:rPr>
                    <w:t>«Развитие мелкой моторики рук у детей дошкольного возраста через технику «Квиллинг»</w:t>
                  </w:r>
                </w:p>
                <w:p w14:paraId="7D6F57E2" w14:textId="77777777" w:rsidR="00497C4A" w:rsidRPr="00BD62D7" w:rsidRDefault="00497C4A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8B6C58" w14:textId="77777777" w:rsidR="00497C4A" w:rsidRPr="00BD62D7" w:rsidRDefault="00497C4A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Проведение мастер-класса для педагогов и оформление фотоотчёта о проделанной работе.</w:t>
                  </w:r>
                </w:p>
              </w:tc>
            </w:tr>
            <w:tr w:rsidR="00497C4A" w:rsidRPr="00BD62D7" w14:paraId="3095CD51" w14:textId="77777777" w:rsidTr="000E2295">
              <w:trPr>
                <w:trHeight w:val="630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8791C6" w14:textId="77777777" w:rsidR="00497C4A" w:rsidRPr="00BD62D7" w:rsidRDefault="00AE6C81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1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F02AD4" w14:textId="77777777" w:rsidR="00497C4A" w:rsidRPr="00BD62D7" w:rsidRDefault="00497C4A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Туманова Т.Н.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A7CEF1" w14:textId="77777777" w:rsidR="00497C4A" w:rsidRPr="00BD62D7" w:rsidRDefault="00497C4A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воспитатель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BB0223" w14:textId="77777777" w:rsidR="00497C4A" w:rsidRPr="00C02B4A" w:rsidRDefault="00497C4A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C02B4A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Познавательное развитие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4DEC08" w14:textId="77777777" w:rsidR="00C02B4A" w:rsidRPr="00C02B4A" w:rsidRDefault="00C02B4A" w:rsidP="00C02B4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C02B4A">
                    <w:rPr>
                      <w:color w:val="000000"/>
                      <w:sz w:val="24"/>
                      <w:szCs w:val="24"/>
                    </w:rPr>
                    <w:t>«Использование игровых приёмов при формировании элементарных математических представлений у детей старшего дошкольного возраста»</w:t>
                  </w:r>
                </w:p>
                <w:p w14:paraId="0064B74B" w14:textId="77777777" w:rsidR="00497C4A" w:rsidRPr="00C02B4A" w:rsidRDefault="00497C4A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D85731" w14:textId="77777777" w:rsidR="00497C4A" w:rsidRPr="00BD62D7" w:rsidRDefault="00497C4A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Оформление РППС в группе</w:t>
                  </w:r>
                </w:p>
              </w:tc>
            </w:tr>
            <w:tr w:rsidR="00497C4A" w:rsidRPr="00BD62D7" w14:paraId="034C477F" w14:textId="77777777" w:rsidTr="000E2295">
              <w:trPr>
                <w:trHeight w:val="945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F26E78" w14:textId="77777777" w:rsidR="00497C4A" w:rsidRPr="00BD62D7" w:rsidRDefault="00D50F80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  <w:r w:rsidR="00497C4A"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84EDD3" w14:textId="77777777" w:rsidR="00497C4A" w:rsidRPr="00BD62D7" w:rsidRDefault="00497C4A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Павлова М.А.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A497C8" w14:textId="77777777" w:rsidR="00497C4A" w:rsidRPr="00BD62D7" w:rsidRDefault="00497C4A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учитель-логопед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5FD596" w14:textId="77777777" w:rsidR="00497C4A" w:rsidRPr="00BD62D7" w:rsidRDefault="00497C4A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Развитие речи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918DC4" w14:textId="77777777" w:rsidR="00497C4A" w:rsidRPr="00BD62D7" w:rsidRDefault="00497C4A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«Использование нетрадиционных способов логопедической </w:t>
                  </w: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работы»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F893D6" w14:textId="77777777" w:rsidR="00497C4A" w:rsidRPr="00BD62D7" w:rsidRDefault="00497C4A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Проведение занятий с использованием нетрадиционных способов работы.</w:t>
                  </w:r>
                </w:p>
              </w:tc>
            </w:tr>
            <w:tr w:rsidR="00497C4A" w:rsidRPr="00BD62D7" w14:paraId="6472CE67" w14:textId="77777777" w:rsidTr="000E2295">
              <w:trPr>
                <w:trHeight w:val="126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5F82F1" w14:textId="77777777" w:rsidR="00497C4A" w:rsidRPr="00BD62D7" w:rsidRDefault="00D50F80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20</w:t>
                  </w:r>
                  <w:r w:rsidR="00497C4A"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2F2D0D" w14:textId="77777777" w:rsidR="00497C4A" w:rsidRPr="00BD62D7" w:rsidRDefault="00497C4A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Райшева А.В.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DFF981" w14:textId="77777777" w:rsidR="00497C4A" w:rsidRPr="00BD62D7" w:rsidRDefault="00497C4A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воспитатель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73A307" w14:textId="77777777" w:rsidR="00497C4A" w:rsidRPr="00BD62D7" w:rsidRDefault="00497C4A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Интеграция ОО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42233A" w14:textId="77777777" w:rsidR="009A5A14" w:rsidRDefault="009A5A14" w:rsidP="009A5A14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9A5A14">
                    <w:rPr>
                      <w:color w:val="000000"/>
                      <w:sz w:val="24"/>
                      <w:szCs w:val="24"/>
                    </w:rPr>
                    <w:t>«Развитие мелкой моторики с помощью нетрадиционных видов аппликации</w:t>
                  </w:r>
                  <w:r w:rsidRPr="00954361">
                    <w:rPr>
                      <w:color w:val="000000"/>
                      <w:sz w:val="24"/>
                      <w:szCs w:val="24"/>
                    </w:rPr>
                    <w:t>»</w:t>
                  </w:r>
                </w:p>
                <w:p w14:paraId="714E402F" w14:textId="77777777" w:rsidR="00497C4A" w:rsidRPr="00BD62D7" w:rsidRDefault="00497C4A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013C4A" w14:textId="77777777" w:rsidR="00497C4A" w:rsidRPr="00BD62D7" w:rsidRDefault="00497C4A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Отчёт о проделанной работе: у детей лучше развивается мелкая моторика и координация движений рук через различные виды деятельности</w:t>
                  </w:r>
                </w:p>
              </w:tc>
            </w:tr>
            <w:tr w:rsidR="00497C4A" w:rsidRPr="00BD62D7" w14:paraId="2F8A296F" w14:textId="77777777" w:rsidTr="000E2295">
              <w:trPr>
                <w:trHeight w:val="252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65385C" w14:textId="77777777" w:rsidR="00497C4A" w:rsidRPr="00BD62D7" w:rsidRDefault="00D50F80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  <w:r w:rsidR="00497C4A"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2FED52" w14:textId="77777777" w:rsidR="00497C4A" w:rsidRPr="00BD62D7" w:rsidRDefault="00497C4A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Первова М.А.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B06311" w14:textId="77777777" w:rsidR="00497C4A" w:rsidRPr="00BD62D7" w:rsidRDefault="00497C4A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воспитатель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D55BD1" w14:textId="77777777" w:rsidR="00497C4A" w:rsidRPr="00BD62D7" w:rsidRDefault="00497C4A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Развитие речи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303632" w14:textId="77777777" w:rsidR="00497C4A" w:rsidRPr="00BD62D7" w:rsidRDefault="00497C4A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«Развитие речи детей раннего возраста с использованием пальчиковых игр и упражнений»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9BEAC4" w14:textId="77777777" w:rsidR="00497C4A" w:rsidRPr="00BD62D7" w:rsidRDefault="00497C4A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Отчёт о проделанной работе: разработка картотеки пальчиковой </w:t>
                  </w:r>
                  <w:proofErr w:type="spellStart"/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гимнастики,заучивание</w:t>
                  </w:r>
                  <w:proofErr w:type="spellEnd"/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 с детьми еженедельно по 1 гимнастике, отработка с родителями через соцсети, положительная динамика по образовательной области "Речевое развитие".</w:t>
                  </w:r>
                </w:p>
              </w:tc>
            </w:tr>
            <w:tr w:rsidR="00497C4A" w:rsidRPr="00BD62D7" w14:paraId="499BAD61" w14:textId="77777777" w:rsidTr="000E2295">
              <w:trPr>
                <w:trHeight w:val="945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64650F" w14:textId="77777777" w:rsidR="00497C4A" w:rsidRPr="00BD62D7" w:rsidRDefault="00D50F80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1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85D334" w14:textId="77777777" w:rsidR="00497C4A" w:rsidRPr="00BD62D7" w:rsidRDefault="00497C4A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Губайдуллина А.С.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045B2A" w14:textId="77777777" w:rsidR="00497C4A" w:rsidRPr="00BD62D7" w:rsidRDefault="00497C4A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тьютор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2A3BF6" w14:textId="77777777" w:rsidR="00497C4A" w:rsidRPr="00BD62D7" w:rsidRDefault="00497C4A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Коррекцонная</w:t>
                  </w:r>
                  <w:proofErr w:type="spellEnd"/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 работа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4B472C" w14:textId="77777777" w:rsidR="00497C4A" w:rsidRPr="00BD62D7" w:rsidRDefault="00497C4A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"Развитие мелкой моторики у детей с ОВЗ"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F65806" w14:textId="77777777" w:rsidR="00497C4A" w:rsidRPr="00BD62D7" w:rsidRDefault="00497C4A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Положительный результат по развитию мелкой моторики у ребёнка с ОВЗ.</w:t>
                  </w:r>
                </w:p>
              </w:tc>
            </w:tr>
            <w:tr w:rsidR="00497C4A" w:rsidRPr="00BD62D7" w14:paraId="2861357A" w14:textId="77777777" w:rsidTr="000E2295">
              <w:trPr>
                <w:trHeight w:val="126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573BDA" w14:textId="77777777" w:rsidR="00497C4A" w:rsidRPr="00BD62D7" w:rsidRDefault="00D50F80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  <w:r w:rsidR="00497C4A"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9FFD53" w14:textId="77777777" w:rsidR="00497C4A" w:rsidRPr="00BD62D7" w:rsidRDefault="00497C4A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Хозумова Ю.С.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C63EFC" w14:textId="77777777" w:rsidR="00497C4A" w:rsidRPr="00BD62D7" w:rsidRDefault="00497C4A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инструктор по физической культуре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6AF741" w14:textId="77777777" w:rsidR="00497C4A" w:rsidRPr="00BD62D7" w:rsidRDefault="00497C4A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Физическое развитие (физическая культура)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9C4ACF" w14:textId="77777777" w:rsidR="00497C4A" w:rsidRPr="00BD62D7" w:rsidRDefault="005B4CFD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5B4CF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«Развитие двигательной активности детей дошкольного возраста средствами  подвижных игр»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EEE202" w14:textId="77777777" w:rsidR="00497C4A" w:rsidRPr="00BD62D7" w:rsidRDefault="00497C4A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В игре дети стали смелее, самостоятельнее и более решительны.</w:t>
                  </w:r>
                </w:p>
              </w:tc>
            </w:tr>
            <w:tr w:rsidR="00497C4A" w:rsidRPr="00BD62D7" w14:paraId="49473FAF" w14:textId="77777777" w:rsidTr="000E2295">
              <w:trPr>
                <w:trHeight w:val="126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4D5F7D" w14:textId="77777777" w:rsidR="00497C4A" w:rsidRPr="00BD62D7" w:rsidRDefault="00D50F80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  <w:r w:rsidR="00497C4A"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7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5513E8" w14:textId="77777777" w:rsidR="00497C4A" w:rsidRPr="00BD62D7" w:rsidRDefault="00497C4A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Чернухина Н.А.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E9686C" w14:textId="77777777" w:rsidR="00497C4A" w:rsidRPr="00BD62D7" w:rsidRDefault="00497C4A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инструктор по </w:t>
                  </w:r>
                  <w:r w:rsidR="00F46564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физической культуре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57D977" w14:textId="77777777" w:rsidR="00497C4A" w:rsidRPr="00BD62D7" w:rsidRDefault="00F46564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Физическое развитие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3E8918" w14:textId="77777777" w:rsidR="00497C4A" w:rsidRPr="00BD62D7" w:rsidRDefault="00F46564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F46564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«Нравственно-патриотическое воспитание посредством народных игр»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1E0F8D" w14:textId="77777777" w:rsidR="00497C4A" w:rsidRPr="00BD62D7" w:rsidRDefault="00497C4A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Сохранение и укрепление здоровья воспитанников.</w:t>
                  </w:r>
                </w:p>
              </w:tc>
            </w:tr>
            <w:tr w:rsidR="00E54378" w:rsidRPr="00BD62D7" w14:paraId="179416E6" w14:textId="77777777" w:rsidTr="000E2295">
              <w:trPr>
                <w:trHeight w:val="2520"/>
              </w:trPr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62F48A" w14:textId="77777777" w:rsidR="00E54378" w:rsidRPr="00BD62D7" w:rsidRDefault="00D50F80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17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4C3569" w14:textId="77777777" w:rsidR="00E54378" w:rsidRPr="00BD62D7" w:rsidRDefault="00E54378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Кузьмина А.Г.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A9F0D5" w14:textId="77777777" w:rsidR="00E54378" w:rsidRPr="00BD62D7" w:rsidRDefault="00E54378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Воспитатель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890699" w14:textId="77777777" w:rsidR="00E54378" w:rsidRPr="00BD62D7" w:rsidRDefault="00E54378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Познавательное развитие 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CF1902" w14:textId="77777777" w:rsidR="00E54378" w:rsidRPr="00E54378" w:rsidRDefault="00E54378" w:rsidP="00E5437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54378">
                    <w:rPr>
                      <w:color w:val="000000"/>
                      <w:sz w:val="24"/>
                      <w:szCs w:val="24"/>
                    </w:rPr>
                    <w:t>«Развитие математических способностей детей дошкольного возраста через игровую деятельность»</w:t>
                  </w:r>
                </w:p>
                <w:p w14:paraId="02FF647B" w14:textId="77777777" w:rsidR="00E54378" w:rsidRPr="00BD62D7" w:rsidRDefault="00E54378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BE74D0" w14:textId="77777777" w:rsidR="00E54378" w:rsidRPr="00BD62D7" w:rsidRDefault="00C543F2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Отчет о проделанной работе, открытые занятия </w:t>
                  </w:r>
                </w:p>
              </w:tc>
            </w:tr>
            <w:tr w:rsidR="00075FA1" w:rsidRPr="00BD62D7" w14:paraId="6220F344" w14:textId="77777777" w:rsidTr="000E2295">
              <w:trPr>
                <w:trHeight w:val="2520"/>
              </w:trPr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73F3D0A" w14:textId="77777777" w:rsidR="00075FA1" w:rsidRDefault="00075FA1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26</w:t>
                  </w:r>
                </w:p>
              </w:tc>
              <w:tc>
                <w:tcPr>
                  <w:tcW w:w="17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15670C" w14:textId="77777777" w:rsidR="00075FA1" w:rsidRDefault="00075FA1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Черней И.И.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1F1CF7" w14:textId="77777777" w:rsidR="00075FA1" w:rsidRDefault="00075FA1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A6EEE6" w14:textId="77777777" w:rsidR="00075FA1" w:rsidRDefault="00075FA1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27A5C0" w14:textId="77777777" w:rsidR="00075FA1" w:rsidRPr="00E54378" w:rsidRDefault="00075FA1" w:rsidP="00E5437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0E996F" w14:textId="77777777" w:rsidR="00075FA1" w:rsidRDefault="00075FA1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81EA3" w:rsidRPr="00BD62D7" w14:paraId="3F2643E3" w14:textId="77777777" w:rsidTr="000E2295">
              <w:trPr>
                <w:trHeight w:val="2520"/>
              </w:trPr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215D89" w14:textId="77777777" w:rsidR="00081EA3" w:rsidRDefault="00081EA3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17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0E157B" w14:textId="77777777" w:rsidR="00081EA3" w:rsidRDefault="00081EA3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Христич А.А.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5AD8D1" w14:textId="77777777" w:rsidR="00081EA3" w:rsidRDefault="00081EA3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3C8832" w14:textId="77777777" w:rsidR="00081EA3" w:rsidRDefault="00081EA3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419777" w14:textId="77777777" w:rsidR="00081EA3" w:rsidRPr="00E54378" w:rsidRDefault="00081EA3" w:rsidP="00E5437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5C9E01" w14:textId="77777777" w:rsidR="00081EA3" w:rsidRDefault="00081EA3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97C4A" w:rsidRPr="00BD62D7" w14:paraId="05953CE5" w14:textId="77777777" w:rsidTr="000E2295">
              <w:trPr>
                <w:trHeight w:val="300"/>
              </w:trPr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0725CB" w14:textId="77777777" w:rsidR="00497C4A" w:rsidRPr="00BD62D7" w:rsidRDefault="00497C4A" w:rsidP="00C7540C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41BDC7" w14:textId="77777777" w:rsidR="00497C4A" w:rsidRPr="00BD62D7" w:rsidRDefault="00497C4A" w:rsidP="00C7540C">
                  <w:pPr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1A5DBF" w14:textId="77777777" w:rsidR="00497C4A" w:rsidRPr="00BD62D7" w:rsidRDefault="00497C4A" w:rsidP="00C7540C">
                  <w:pPr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8B5C28" w14:textId="77777777" w:rsidR="00497C4A" w:rsidRPr="00BD62D7" w:rsidRDefault="00497C4A" w:rsidP="00C7540C">
                  <w:pPr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5B0FFF" w14:textId="77777777" w:rsidR="00497C4A" w:rsidRPr="00BD62D7" w:rsidRDefault="00497C4A" w:rsidP="00C7540C">
                  <w:pPr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817C95" w14:textId="77777777" w:rsidR="00497C4A" w:rsidRPr="00BD62D7" w:rsidRDefault="00497C4A" w:rsidP="00C7540C">
                  <w:pPr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97C4A" w:rsidRPr="00BD62D7" w14:paraId="5C01A288" w14:textId="77777777" w:rsidTr="000E2295">
              <w:trPr>
                <w:trHeight w:val="300"/>
              </w:trPr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4DCBB9" w14:textId="77777777" w:rsidR="00497C4A" w:rsidRPr="00BD62D7" w:rsidRDefault="00497C4A" w:rsidP="006B031D">
                  <w:pPr>
                    <w:ind w:left="601" w:firstLine="284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8D4A54" w14:textId="77777777" w:rsidR="00497C4A" w:rsidRPr="00BD62D7" w:rsidRDefault="00497C4A" w:rsidP="006B031D">
                  <w:pPr>
                    <w:ind w:left="601" w:firstLine="284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695559" w14:textId="77777777" w:rsidR="00497C4A" w:rsidRPr="00BD62D7" w:rsidRDefault="00497C4A" w:rsidP="006B031D">
                  <w:pPr>
                    <w:ind w:left="601" w:firstLine="284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FC398F" w14:textId="77777777" w:rsidR="00497C4A" w:rsidRPr="00BD62D7" w:rsidRDefault="00497C4A" w:rsidP="006B031D">
                  <w:pPr>
                    <w:ind w:left="601" w:firstLine="284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38F11A" w14:textId="77777777" w:rsidR="00497C4A" w:rsidRPr="00BD62D7" w:rsidRDefault="00497C4A" w:rsidP="006B031D">
                  <w:pPr>
                    <w:ind w:left="601" w:firstLine="284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86373A" w14:textId="77777777" w:rsidR="00497C4A" w:rsidRPr="00BD62D7" w:rsidRDefault="00497C4A" w:rsidP="006B031D">
                  <w:pPr>
                    <w:ind w:left="601" w:firstLine="284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45C51BFD" w14:textId="77777777" w:rsidR="004C2AF7" w:rsidRPr="00BD62D7" w:rsidRDefault="004C2AF7" w:rsidP="006B031D">
            <w:pPr>
              <w:spacing w:line="276" w:lineRule="auto"/>
              <w:ind w:left="601" w:firstLine="284"/>
              <w:rPr>
                <w:rFonts w:cs="Times New Roman"/>
                <w:b/>
                <w:i/>
                <w:sz w:val="24"/>
                <w:szCs w:val="24"/>
              </w:rPr>
            </w:pPr>
            <w:r w:rsidRPr="00BD62D7">
              <w:rPr>
                <w:rFonts w:cs="Times New Roman"/>
                <w:b/>
                <w:i/>
                <w:sz w:val="24"/>
                <w:szCs w:val="24"/>
              </w:rPr>
              <w:t>Подробная информация о работе педагогов по планам самообразования представлена в Приложении 1. Таблица №2.</w:t>
            </w:r>
          </w:p>
          <w:p w14:paraId="35CF97EC" w14:textId="77777777" w:rsidR="004C2AF7" w:rsidRPr="00BD62D7" w:rsidRDefault="004C2AF7" w:rsidP="002F5447">
            <w:pPr>
              <w:spacing w:line="276" w:lineRule="auto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7803F87F" w14:textId="77777777" w:rsidR="004C2AF7" w:rsidRPr="00BD62D7" w:rsidRDefault="004C2AF7" w:rsidP="002F5447">
            <w:pPr>
              <w:spacing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D62D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Общеобразовательные программы и парциальные программы, по которым работало учреждение</w:t>
            </w:r>
          </w:p>
          <w:p w14:paraId="4B611014" w14:textId="77777777" w:rsidR="004C2AF7" w:rsidRPr="00BD62D7" w:rsidRDefault="004C2AF7" w:rsidP="002F5447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tbl>
            <w:tblPr>
              <w:tblW w:w="9535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4462"/>
              <w:gridCol w:w="3843"/>
              <w:gridCol w:w="1230"/>
            </w:tblGrid>
            <w:tr w:rsidR="00F27A50" w:rsidRPr="00BD62D7" w14:paraId="0544C810" w14:textId="77777777" w:rsidTr="005E57F4">
              <w:trPr>
                <w:tblCellSpacing w:w="0" w:type="dxa"/>
                <w:jc w:val="center"/>
              </w:trPr>
              <w:tc>
                <w:tcPr>
                  <w:tcW w:w="4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B2B77D" w14:textId="77777777" w:rsidR="004C2AF7" w:rsidRPr="00BD62D7" w:rsidRDefault="004C2AF7" w:rsidP="002F5447">
                  <w:pPr>
                    <w:spacing w:before="100" w:beforeAutospacing="1" w:after="100" w:afterAutospacing="1" w:line="276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Программы</w:t>
                  </w:r>
                </w:p>
              </w:tc>
              <w:tc>
                <w:tcPr>
                  <w:tcW w:w="3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3629A7" w14:textId="77777777" w:rsidR="004C2AF7" w:rsidRPr="00BD62D7" w:rsidRDefault="004C2AF7" w:rsidP="002F5447">
                  <w:pPr>
                    <w:spacing w:before="100" w:beforeAutospacing="1" w:after="100" w:afterAutospacing="1" w:line="276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Возрастная категория</w:t>
                  </w: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E8AD14" w14:textId="77777777" w:rsidR="004C2AF7" w:rsidRPr="00BD62D7" w:rsidRDefault="004C2AF7" w:rsidP="002F5447">
                  <w:pPr>
                    <w:spacing w:before="100" w:beforeAutospacing="1" w:after="100" w:afterAutospacing="1" w:line="276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 детей</w:t>
                  </w:r>
                </w:p>
              </w:tc>
            </w:tr>
            <w:tr w:rsidR="00F27A50" w:rsidRPr="00BD62D7" w14:paraId="4FFE8509" w14:textId="77777777" w:rsidTr="005E57F4">
              <w:trPr>
                <w:tblCellSpacing w:w="0" w:type="dxa"/>
                <w:jc w:val="center"/>
              </w:trPr>
              <w:tc>
                <w:tcPr>
                  <w:tcW w:w="9535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BBC197" w14:textId="77777777" w:rsidR="004C2AF7" w:rsidRPr="00BD62D7" w:rsidRDefault="004C2AF7" w:rsidP="002F5447">
                  <w:pPr>
                    <w:spacing w:before="100" w:beforeAutospacing="1" w:after="100" w:afterAutospacing="1" w:line="276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Основная программа:</w:t>
                  </w:r>
                </w:p>
              </w:tc>
            </w:tr>
            <w:tr w:rsidR="00F27A50" w:rsidRPr="00BD62D7" w14:paraId="6B054A23" w14:textId="77777777" w:rsidTr="005E57F4">
              <w:trPr>
                <w:tblCellSpacing w:w="0" w:type="dxa"/>
                <w:jc w:val="center"/>
              </w:trPr>
              <w:tc>
                <w:tcPr>
                  <w:tcW w:w="4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429989" w14:textId="1AAD13C6" w:rsidR="004C2AF7" w:rsidRPr="00AC04DF" w:rsidRDefault="004D39EA" w:rsidP="004D39EA">
                  <w:pPr>
                    <w:spacing w:before="100" w:beforeAutospacing="1" w:after="100" w:afterAutospacing="1" w:line="276" w:lineRule="auto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4D39EA">
                    <w:rPr>
                      <w:rFonts w:cs="Times New Roman"/>
                      <w:bCs/>
                      <w:color w:val="0B1F33"/>
                      <w:sz w:val="24"/>
                      <w:szCs w:val="24"/>
                      <w:shd w:val="clear" w:color="auto" w:fill="FFFFFF"/>
                    </w:rPr>
                    <w:t>ОБРАЗОВАТЕЛЬНАЯ ПРОГРАММА Муниципального автономного дошкольного образовательного учреждения детский сад «Кораблик»</w:t>
                  </w:r>
                  <w:r>
                    <w:rPr>
                      <w:rFonts w:cs="Times New Roman"/>
                      <w:bCs/>
                      <w:color w:val="0B1F33"/>
                      <w:sz w:val="24"/>
                      <w:szCs w:val="24"/>
                      <w:shd w:val="clear" w:color="auto" w:fill="FFFFFF"/>
                    </w:rPr>
                    <w:t xml:space="preserve"> в соответствии  с ФГОС и </w:t>
                  </w:r>
                  <w:r w:rsidR="00AC04DF">
                    <w:rPr>
                      <w:rFonts w:cs="Times New Roman"/>
                      <w:bCs/>
                      <w:color w:val="0B1F33"/>
                      <w:sz w:val="24"/>
                      <w:szCs w:val="24"/>
                      <w:shd w:val="clear" w:color="auto" w:fill="FFFFFF"/>
                    </w:rPr>
                    <w:t>ф</w:t>
                  </w:r>
                </w:p>
              </w:tc>
              <w:tc>
                <w:tcPr>
                  <w:tcW w:w="3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0912DC" w14:textId="77777777" w:rsidR="004C2AF7" w:rsidRPr="00BD62D7" w:rsidRDefault="004C2AF7" w:rsidP="002F5447">
                  <w:pPr>
                    <w:spacing w:before="100" w:beforeAutospacing="1" w:after="100" w:afterAutospacing="1" w:line="276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Все возрастные группы</w:t>
                  </w: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253F96" w14:textId="77777777" w:rsidR="004C2AF7" w:rsidRPr="00BD62D7" w:rsidRDefault="002263F6" w:rsidP="002F5447">
                  <w:pPr>
                    <w:spacing w:before="100" w:beforeAutospacing="1" w:after="100" w:afterAutospacing="1" w:line="276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  <w:r w:rsidR="00EC5A0A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F27A50" w:rsidRPr="00BD62D7" w14:paraId="494C7A73" w14:textId="77777777" w:rsidTr="005E57F4">
              <w:trPr>
                <w:tblCellSpacing w:w="0" w:type="dxa"/>
                <w:jc w:val="center"/>
              </w:trPr>
              <w:tc>
                <w:tcPr>
                  <w:tcW w:w="9535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FA16E0" w14:textId="77777777" w:rsidR="004C2AF7" w:rsidRPr="00BD62D7" w:rsidRDefault="004C2AF7" w:rsidP="002F5447">
                  <w:pPr>
                    <w:spacing w:before="100" w:beforeAutospacing="1" w:after="100" w:afterAutospacing="1" w:line="276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Парциальные программы:</w:t>
                  </w:r>
                </w:p>
              </w:tc>
            </w:tr>
            <w:tr w:rsidR="00F27A50" w:rsidRPr="00BD62D7" w14:paraId="5CA59D25" w14:textId="77777777" w:rsidTr="005E57F4">
              <w:trPr>
                <w:tblCellSpacing w:w="0" w:type="dxa"/>
                <w:jc w:val="center"/>
              </w:trPr>
              <w:tc>
                <w:tcPr>
                  <w:tcW w:w="4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0256E9" w14:textId="77777777" w:rsidR="004C2AF7" w:rsidRPr="00BD62D7" w:rsidRDefault="004C2AF7" w:rsidP="002F5447">
                  <w:pPr>
                    <w:spacing w:line="276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“Основы безопасности детей дошкольного возраста”,</w:t>
                  </w:r>
                </w:p>
                <w:p w14:paraId="72CCE6E8" w14:textId="77777777" w:rsidR="004C2AF7" w:rsidRPr="00BD62D7" w:rsidRDefault="004C2AF7" w:rsidP="002F5447">
                  <w:pPr>
                    <w:spacing w:line="276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Р.Б. Стеркина, Н.Л. Князева, Н.Н. Авдеева</w:t>
                  </w:r>
                </w:p>
              </w:tc>
              <w:tc>
                <w:tcPr>
                  <w:tcW w:w="3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C35050" w14:textId="77777777" w:rsidR="004C2AF7" w:rsidRPr="00BD62D7" w:rsidRDefault="004C2AF7" w:rsidP="002F5447">
                  <w:pPr>
                    <w:spacing w:before="100" w:beforeAutospacing="1" w:after="100" w:afterAutospacing="1" w:line="276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Старшие и подготовительные к школе группы</w:t>
                  </w: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ECD49F" w14:textId="77777777" w:rsidR="004C2AF7" w:rsidRPr="00BD62D7" w:rsidRDefault="002263F6" w:rsidP="002F5447">
                  <w:pPr>
                    <w:spacing w:before="100" w:beforeAutospacing="1" w:after="100" w:afterAutospacing="1" w:line="276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  <w:r w:rsidR="008D69D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F27A50" w:rsidRPr="00BD62D7" w14:paraId="4CC997B0" w14:textId="77777777" w:rsidTr="002263F6">
              <w:trPr>
                <w:tblCellSpacing w:w="0" w:type="dxa"/>
                <w:jc w:val="center"/>
              </w:trPr>
              <w:tc>
                <w:tcPr>
                  <w:tcW w:w="4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8A75EC" w14:textId="77777777" w:rsidR="004C2AF7" w:rsidRPr="00BD62D7" w:rsidRDefault="004C2AF7" w:rsidP="002F5447">
                  <w:pPr>
                    <w:spacing w:before="100" w:beforeAutospacing="1" w:after="100" w:afterAutospacing="1" w:line="276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«Экономическое воспитание дошкольников: формирование предпосылок финансовой грамотности»</w:t>
                  </w:r>
                </w:p>
              </w:tc>
              <w:tc>
                <w:tcPr>
                  <w:tcW w:w="3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2DAC4A3" w14:textId="77777777" w:rsidR="004C2AF7" w:rsidRPr="00BD62D7" w:rsidRDefault="002263F6" w:rsidP="002F5447">
                  <w:pPr>
                    <w:spacing w:before="100" w:beforeAutospacing="1" w:after="100" w:afterAutospacing="1" w:line="276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Старшие и подготовительные к школе группы</w:t>
                  </w: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B67C41" w14:textId="77777777" w:rsidR="004C2AF7" w:rsidRPr="00BD62D7" w:rsidRDefault="002263F6" w:rsidP="002F5447">
                  <w:pPr>
                    <w:spacing w:before="100" w:beforeAutospacing="1" w:after="100" w:afterAutospacing="1" w:line="276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  <w:r w:rsidR="008D69D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F27A50" w:rsidRPr="00BD62D7" w14:paraId="2E326F16" w14:textId="77777777" w:rsidTr="005E57F4">
              <w:trPr>
                <w:tblCellSpacing w:w="0" w:type="dxa"/>
                <w:jc w:val="center"/>
              </w:trPr>
              <w:tc>
                <w:tcPr>
                  <w:tcW w:w="4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CD1F1D" w14:textId="77777777" w:rsidR="004C2AF7" w:rsidRPr="00BD62D7" w:rsidRDefault="004C2AF7" w:rsidP="002F5447">
                  <w:pPr>
                    <w:spacing w:line="276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«Музыкальные шедевры»,</w:t>
                  </w:r>
                </w:p>
                <w:p w14:paraId="142F961F" w14:textId="77777777" w:rsidR="004C2AF7" w:rsidRPr="00BD62D7" w:rsidRDefault="004C2AF7" w:rsidP="002F5447">
                  <w:pPr>
                    <w:spacing w:line="276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О. П. </w:t>
                  </w:r>
                  <w:proofErr w:type="spellStart"/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Радынова</w:t>
                  </w:r>
                  <w:proofErr w:type="spellEnd"/>
                </w:p>
              </w:tc>
              <w:tc>
                <w:tcPr>
                  <w:tcW w:w="3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9EDD09" w14:textId="77777777" w:rsidR="004C2AF7" w:rsidRPr="00BD62D7" w:rsidRDefault="004C2AF7" w:rsidP="002F5447">
                  <w:pPr>
                    <w:spacing w:before="100" w:beforeAutospacing="1" w:after="100" w:afterAutospacing="1" w:line="276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Все возрастные группы, кроме групп раннего возраста</w:t>
                  </w: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925777" w14:textId="77777777" w:rsidR="004C2AF7" w:rsidRPr="00BD62D7" w:rsidRDefault="002263F6" w:rsidP="002F5447">
                  <w:pPr>
                    <w:spacing w:before="100" w:beforeAutospacing="1" w:after="100" w:afterAutospacing="1" w:line="276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8D69D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94</w:t>
                  </w:r>
                </w:p>
              </w:tc>
            </w:tr>
            <w:tr w:rsidR="00F27A50" w:rsidRPr="00BD62D7" w14:paraId="516B8CB3" w14:textId="77777777" w:rsidTr="005E57F4">
              <w:trPr>
                <w:tblCellSpacing w:w="0" w:type="dxa"/>
                <w:jc w:val="center"/>
              </w:trPr>
              <w:tc>
                <w:tcPr>
                  <w:tcW w:w="4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DC71C9" w14:textId="77777777" w:rsidR="004C2AF7" w:rsidRPr="00BD62D7" w:rsidRDefault="004C2AF7" w:rsidP="002F5447">
                  <w:pPr>
                    <w:spacing w:after="100" w:afterAutospacing="1" w:line="276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Программа музыкального образования детей раннего и дошкольного возраста </w:t>
                  </w: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«Камертон» Э.П. Костина</w:t>
                  </w:r>
                </w:p>
              </w:tc>
              <w:tc>
                <w:tcPr>
                  <w:tcW w:w="3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062136" w14:textId="77777777" w:rsidR="004C2AF7" w:rsidRPr="00BD62D7" w:rsidRDefault="004C2AF7" w:rsidP="002F5447">
                  <w:pPr>
                    <w:spacing w:before="100" w:beforeAutospacing="1" w:after="100" w:afterAutospacing="1" w:line="276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все возрастные гр</w:t>
                  </w:r>
                  <w:r w:rsidR="002263F6"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уппы, кроме групп раннего возраста</w:t>
                  </w: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34CB64" w14:textId="77777777" w:rsidR="004C2AF7" w:rsidRPr="00BD62D7" w:rsidRDefault="002263F6" w:rsidP="002F5447">
                  <w:pPr>
                    <w:spacing w:before="100" w:beforeAutospacing="1" w:after="100" w:afterAutospacing="1" w:line="276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8D69D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94</w:t>
                  </w:r>
                </w:p>
              </w:tc>
            </w:tr>
            <w:tr w:rsidR="00F27A50" w:rsidRPr="00BD62D7" w14:paraId="380E531C" w14:textId="77777777" w:rsidTr="005E57F4">
              <w:trPr>
                <w:tblCellSpacing w:w="0" w:type="dxa"/>
                <w:jc w:val="center"/>
              </w:trPr>
              <w:tc>
                <w:tcPr>
                  <w:tcW w:w="4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0192E9" w14:textId="77777777" w:rsidR="004C2AF7" w:rsidRPr="00BD62D7" w:rsidRDefault="004C2AF7" w:rsidP="002F5447">
                  <w:pPr>
                    <w:spacing w:line="276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</w:t>
                  </w:r>
                  <w:r w:rsidR="008D69D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рограмма "Верность родной земле</w:t>
                  </w: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"</w:t>
                  </w:r>
                  <w:r w:rsidR="002E05FA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 (Истоки)</w:t>
                  </w: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br/>
                    <w:t>под ре</w:t>
                  </w:r>
                  <w:r w:rsidR="002E05FA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дакцией И.А.Кузьмин, Л.П., </w:t>
                  </w:r>
                  <w:r w:rsidR="002E05FA">
                    <w:rPr>
                      <w:rFonts w:eastAsia="Times New Roman" w:cs="Times New Roman"/>
                      <w:sz w:val="24"/>
                      <w:szCs w:val="24"/>
                    </w:rPr>
                    <w:t>О.С. Абрамова</w:t>
                  </w:r>
                </w:p>
              </w:tc>
              <w:tc>
                <w:tcPr>
                  <w:tcW w:w="3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6DACFE" w14:textId="77777777" w:rsidR="004C2AF7" w:rsidRPr="00BD62D7" w:rsidRDefault="004C2AF7" w:rsidP="002F5447">
                  <w:pPr>
                    <w:spacing w:line="276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все возрастные гр</w:t>
                  </w:r>
                  <w:r w:rsidR="002263F6"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уппы, кроме групп ран</w:t>
                  </w:r>
                  <w:r w:rsidR="00925C02"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  <w:r w:rsidR="002263F6"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его возраста</w:t>
                  </w: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925686" w14:textId="77777777" w:rsidR="004C2AF7" w:rsidRPr="00BD62D7" w:rsidRDefault="002263F6" w:rsidP="002F5447">
                  <w:pPr>
                    <w:spacing w:line="276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3F72AE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94</w:t>
                  </w:r>
                </w:p>
              </w:tc>
            </w:tr>
            <w:tr w:rsidR="00F27A50" w:rsidRPr="00BD62D7" w14:paraId="77BB77BB" w14:textId="77777777" w:rsidTr="005E57F4">
              <w:trPr>
                <w:tblCellSpacing w:w="0" w:type="dxa"/>
                <w:jc w:val="center"/>
              </w:trPr>
              <w:tc>
                <w:tcPr>
                  <w:tcW w:w="9535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97198A" w14:textId="77777777" w:rsidR="004C2AF7" w:rsidRPr="00BD62D7" w:rsidRDefault="004C2AF7" w:rsidP="002F5447">
                  <w:pPr>
                    <w:spacing w:before="100" w:beforeAutospacing="1" w:after="100" w:afterAutospacing="1" w:line="276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Коррекционные программы:</w:t>
                  </w:r>
                </w:p>
              </w:tc>
            </w:tr>
            <w:tr w:rsidR="00F27A50" w:rsidRPr="00BD62D7" w14:paraId="4A9BF91E" w14:textId="77777777" w:rsidTr="005E57F4">
              <w:trPr>
                <w:tblCellSpacing w:w="0" w:type="dxa"/>
                <w:jc w:val="center"/>
              </w:trPr>
              <w:tc>
                <w:tcPr>
                  <w:tcW w:w="4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ED2E67" w14:textId="77777777" w:rsidR="004C2AF7" w:rsidRPr="00BD62D7" w:rsidRDefault="004C2AF7" w:rsidP="002F5447">
                  <w:pPr>
                    <w:spacing w:line="276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«Программа обучения и воспитания</w:t>
                  </w:r>
                </w:p>
                <w:p w14:paraId="3F1A0DCB" w14:textId="77777777" w:rsidR="004C2AF7" w:rsidRPr="00BD62D7" w:rsidRDefault="004C2AF7" w:rsidP="002F5447">
                  <w:pPr>
                    <w:spacing w:line="276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детей с ФФНР», Т.Б. Филичева, Г.В. Чиркина</w:t>
                  </w:r>
                </w:p>
              </w:tc>
              <w:tc>
                <w:tcPr>
                  <w:tcW w:w="3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8FFFA2" w14:textId="77777777" w:rsidR="004C2AF7" w:rsidRPr="00BD62D7" w:rsidRDefault="004C2AF7" w:rsidP="002F5447">
                  <w:pPr>
                    <w:spacing w:after="100" w:afterAutospacing="1" w:line="276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Старшие и подготовительные к школе группы</w:t>
                  </w: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4ED05A" w14:textId="77777777" w:rsidR="004C2AF7" w:rsidRPr="00BD62D7" w:rsidRDefault="00925C02" w:rsidP="002F5447">
                  <w:pPr>
                    <w:spacing w:after="100" w:afterAutospacing="1" w:line="276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  <w:r w:rsidR="002E05FA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F27A50" w:rsidRPr="00BD62D7" w14:paraId="0A2BCEA3" w14:textId="77777777" w:rsidTr="005E57F4">
              <w:trPr>
                <w:tblCellSpacing w:w="0" w:type="dxa"/>
                <w:jc w:val="center"/>
              </w:trPr>
              <w:tc>
                <w:tcPr>
                  <w:tcW w:w="4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B0C75E" w14:textId="77777777" w:rsidR="004C2AF7" w:rsidRPr="00BD62D7" w:rsidRDefault="004C2AF7" w:rsidP="002F5447">
                  <w:pPr>
                    <w:spacing w:line="276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«Программа коррекционно-развивающей работы</w:t>
                  </w:r>
                </w:p>
                <w:p w14:paraId="04DD4854" w14:textId="77777777" w:rsidR="004C2AF7" w:rsidRPr="00BD62D7" w:rsidRDefault="004C2AF7" w:rsidP="002F5447">
                  <w:pPr>
                    <w:spacing w:line="276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детей с ОНР», Н.В. </w:t>
                  </w:r>
                  <w:proofErr w:type="spellStart"/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Нищева</w:t>
                  </w:r>
                  <w:proofErr w:type="spellEnd"/>
                </w:p>
              </w:tc>
              <w:tc>
                <w:tcPr>
                  <w:tcW w:w="3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2C7690" w14:textId="77777777" w:rsidR="004C2AF7" w:rsidRPr="00BD62D7" w:rsidRDefault="004C2AF7" w:rsidP="002F5447">
                  <w:pPr>
                    <w:spacing w:after="100" w:afterAutospacing="1" w:line="276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Старшие и подготовительные к школе группы</w:t>
                  </w: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CD470F" w14:textId="77777777" w:rsidR="004C2AF7" w:rsidRPr="00BD62D7" w:rsidRDefault="00925C02" w:rsidP="002F5447">
                  <w:pPr>
                    <w:spacing w:after="100" w:afterAutospacing="1" w:line="276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  <w:r w:rsidR="002E05FA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</w:tbl>
          <w:tbl>
            <w:tblPr>
              <w:tblpPr w:leftFromText="180" w:rightFromText="180" w:vertAnchor="text" w:horzAnchor="margin" w:tblpXSpec="center" w:tblpY="-5580"/>
              <w:tblOverlap w:val="never"/>
              <w:tblW w:w="9498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4387"/>
              <w:gridCol w:w="1397"/>
              <w:gridCol w:w="2430"/>
              <w:gridCol w:w="1284"/>
            </w:tblGrid>
            <w:tr w:rsidR="00F27A50" w:rsidRPr="00BD62D7" w14:paraId="018DE294" w14:textId="77777777" w:rsidTr="00925C02">
              <w:trPr>
                <w:tblCellSpacing w:w="0" w:type="dxa"/>
              </w:trPr>
              <w:tc>
                <w:tcPr>
                  <w:tcW w:w="9498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A301EE" w14:textId="77777777" w:rsidR="00925C02" w:rsidRPr="00BD62D7" w:rsidRDefault="00925C02" w:rsidP="00925C02">
                  <w:pPr>
                    <w:spacing w:before="100" w:beforeAutospacing="1" w:after="100" w:afterAutospacing="1" w:line="276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Адаптированные программы:</w:t>
                  </w:r>
                </w:p>
              </w:tc>
            </w:tr>
            <w:tr w:rsidR="00F27A50" w:rsidRPr="00BD62D7" w14:paraId="655FCFF8" w14:textId="77777777" w:rsidTr="00925C02">
              <w:trPr>
                <w:tblCellSpacing w:w="0" w:type="dxa"/>
              </w:trPr>
              <w:tc>
                <w:tcPr>
                  <w:tcW w:w="4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39F672" w14:textId="77777777" w:rsidR="00925C02" w:rsidRPr="00BD62D7" w:rsidRDefault="00925C02" w:rsidP="00925C02">
                  <w:pPr>
                    <w:spacing w:before="100" w:beforeAutospacing="1" w:after="100" w:afterAutospacing="1" w:line="276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Адаптированная образовательная программа дошкольного образования для детей с тяжёлыми нарушениями речи (ТНР)</w:t>
                  </w:r>
                </w:p>
              </w:tc>
              <w:tc>
                <w:tcPr>
                  <w:tcW w:w="3827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B05379" w14:textId="77777777" w:rsidR="00925C02" w:rsidRPr="00BD62D7" w:rsidRDefault="00925C02" w:rsidP="00925C02">
                  <w:pPr>
                    <w:spacing w:line="276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Подготовительная к школе группа</w:t>
                  </w:r>
                </w:p>
                <w:p w14:paraId="3C7F2904" w14:textId="77777777" w:rsidR="00925C02" w:rsidRPr="00BD62D7" w:rsidRDefault="00925C02" w:rsidP="00925C02">
                  <w:pPr>
                    <w:spacing w:line="276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комбинированной направленности</w:t>
                  </w:r>
                </w:p>
              </w:tc>
              <w:tc>
                <w:tcPr>
                  <w:tcW w:w="1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55530B" w14:textId="77777777" w:rsidR="00925C02" w:rsidRPr="00BD62D7" w:rsidRDefault="00925C02" w:rsidP="00925C02">
                  <w:pPr>
                    <w:spacing w:before="100" w:beforeAutospacing="1" w:after="100" w:afterAutospacing="1" w:line="276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F27A50" w:rsidRPr="00BD62D7" w14:paraId="6C397AFC" w14:textId="77777777" w:rsidTr="00925C02">
              <w:trPr>
                <w:tblCellSpacing w:w="0" w:type="dxa"/>
              </w:trPr>
              <w:tc>
                <w:tcPr>
                  <w:tcW w:w="4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7BA4A6A" w14:textId="77777777" w:rsidR="00F27A50" w:rsidRPr="00BD62D7" w:rsidRDefault="00F27A50" w:rsidP="00925C02">
                  <w:pPr>
                    <w:spacing w:before="100" w:beforeAutospacing="1" w:after="100" w:afterAutospacing="1" w:line="276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Адаптированная образовательная программа дошкольного образования для детей с тяжёлыми нарушениями речи (ТНР)</w:t>
                  </w:r>
                </w:p>
              </w:tc>
              <w:tc>
                <w:tcPr>
                  <w:tcW w:w="3827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0C59EDF" w14:textId="77777777" w:rsidR="00F27A50" w:rsidRPr="00BD62D7" w:rsidRDefault="00EA1762" w:rsidP="00925C02">
                  <w:pPr>
                    <w:spacing w:line="276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Младшая группа комбинированной </w:t>
                  </w:r>
                  <w:r w:rsidR="00F27A50"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 направленности</w:t>
                  </w:r>
                </w:p>
              </w:tc>
              <w:tc>
                <w:tcPr>
                  <w:tcW w:w="1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86CAD1A" w14:textId="77777777" w:rsidR="00F27A50" w:rsidRPr="00BD62D7" w:rsidRDefault="00EA1762" w:rsidP="00925C02">
                  <w:pPr>
                    <w:spacing w:before="100" w:beforeAutospacing="1" w:after="100" w:afterAutospacing="1" w:line="276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F27A50" w:rsidRPr="00BD62D7" w14:paraId="7BDF59DA" w14:textId="77777777" w:rsidTr="00925C02">
              <w:trPr>
                <w:trHeight w:val="1420"/>
                <w:tblCellSpacing w:w="0" w:type="dxa"/>
              </w:trPr>
              <w:tc>
                <w:tcPr>
                  <w:tcW w:w="4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4300CC1" w14:textId="77777777" w:rsidR="00925C02" w:rsidRPr="00BD62D7" w:rsidRDefault="003F52B2" w:rsidP="00925C02">
                  <w:pPr>
                    <w:spacing w:line="276" w:lineRule="auto"/>
                    <w:rPr>
                      <w:rFonts w:eastAsia="Times New Roman" w:cs="Times New Roman"/>
                      <w:bCs/>
                      <w:sz w:val="24"/>
                      <w:szCs w:val="24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Адаптированная образовательная программа дошкольного образования для детей с нарушением опорно-двигательного аппарата</w:t>
                  </w:r>
                </w:p>
              </w:tc>
              <w:tc>
                <w:tcPr>
                  <w:tcW w:w="3827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2664803" w14:textId="77777777" w:rsidR="00925C02" w:rsidRPr="00BD62D7" w:rsidRDefault="003F52B2" w:rsidP="00925C02">
                  <w:pPr>
                    <w:spacing w:before="100" w:beforeAutospacing="1" w:after="100" w:afterAutospacing="1" w:line="276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Вторая </w:t>
                  </w:r>
                  <w:r w:rsidR="00925C02"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группа</w:t>
                  </w: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 раннего возраста</w:t>
                  </w:r>
                  <w:r w:rsidR="00925C02"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 комбинированной направленности</w:t>
                  </w:r>
                </w:p>
              </w:tc>
              <w:tc>
                <w:tcPr>
                  <w:tcW w:w="1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8E59DB0" w14:textId="77777777" w:rsidR="00925C02" w:rsidRPr="00BD62D7" w:rsidRDefault="00EA1762" w:rsidP="00925C02">
                  <w:pPr>
                    <w:spacing w:before="100" w:beforeAutospacing="1" w:after="100" w:afterAutospacing="1" w:line="276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7A466A" w:rsidRPr="00BD62D7" w14:paraId="4FE7D598" w14:textId="77777777" w:rsidTr="00925C02">
              <w:trPr>
                <w:trHeight w:val="1420"/>
                <w:tblCellSpacing w:w="0" w:type="dxa"/>
              </w:trPr>
              <w:tc>
                <w:tcPr>
                  <w:tcW w:w="4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286F622" w14:textId="77777777" w:rsidR="007A466A" w:rsidRPr="00A92A4E" w:rsidRDefault="007A466A" w:rsidP="007A466A">
                  <w:pPr>
                    <w:spacing w:before="100" w:beforeAutospacing="1" w:after="100" w:afterAutospacing="1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A92A4E">
                    <w:rPr>
                      <w:rFonts w:eastAsia="Times New Roman" w:cs="Times New Roman"/>
                      <w:sz w:val="24"/>
                      <w:szCs w:val="24"/>
                    </w:rPr>
                    <w:t>Адаптированная образовательная программа дошкольного образования для детей с тяжёлыми нарушениями речи (ТНР)</w:t>
                  </w:r>
                </w:p>
              </w:tc>
              <w:tc>
                <w:tcPr>
                  <w:tcW w:w="3827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E9D4C98" w14:textId="77777777" w:rsidR="007A466A" w:rsidRPr="00A92A4E" w:rsidRDefault="007A466A" w:rsidP="007A466A">
                  <w:pPr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Старшая группа комбинированной</w:t>
                  </w:r>
                  <w:r w:rsidRPr="00A92A4E">
                    <w:rPr>
                      <w:rFonts w:eastAsia="Times New Roman" w:cs="Times New Roman"/>
                      <w:sz w:val="24"/>
                      <w:szCs w:val="24"/>
                    </w:rPr>
                    <w:t xml:space="preserve"> направленности</w:t>
                  </w:r>
                </w:p>
              </w:tc>
              <w:tc>
                <w:tcPr>
                  <w:tcW w:w="1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3903FAF" w14:textId="77777777" w:rsidR="007A466A" w:rsidRDefault="007A466A" w:rsidP="007A466A">
                  <w:pPr>
                    <w:spacing w:before="100" w:beforeAutospacing="1" w:after="100" w:afterAutospacing="1" w:line="276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7A466A" w:rsidRPr="00BD62D7" w14:paraId="127E1BFE" w14:textId="77777777" w:rsidTr="00925C02">
              <w:trPr>
                <w:tblCellSpacing w:w="0" w:type="dxa"/>
              </w:trPr>
              <w:tc>
                <w:tcPr>
                  <w:tcW w:w="9498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FA0AD4" w14:textId="77777777" w:rsidR="007A466A" w:rsidRPr="00BD62D7" w:rsidRDefault="007A466A" w:rsidP="007A466A">
                  <w:pPr>
                    <w:spacing w:before="100" w:beforeAutospacing="1" w:after="100" w:afterAutospacing="1" w:line="276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Авторские программы:</w:t>
                  </w:r>
                </w:p>
              </w:tc>
            </w:tr>
            <w:tr w:rsidR="007A466A" w:rsidRPr="00BD62D7" w14:paraId="594174F2" w14:textId="77777777" w:rsidTr="00925C02">
              <w:trPr>
                <w:tblCellSpacing w:w="0" w:type="dxa"/>
              </w:trPr>
              <w:tc>
                <w:tcPr>
                  <w:tcW w:w="578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04A2DD" w14:textId="77777777" w:rsidR="007A466A" w:rsidRPr="00BD62D7" w:rsidRDefault="007A466A" w:rsidP="007A466A">
                  <w:pPr>
                    <w:spacing w:before="100" w:beforeAutospacing="1" w:after="100" w:afterAutospacing="1" w:line="276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«Сенсорная комната – волшебный мир здоровья» (педагог-психолог Афанасьева И.А.)</w:t>
                  </w:r>
                </w:p>
              </w:tc>
              <w:tc>
                <w:tcPr>
                  <w:tcW w:w="24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E8A59E" w14:textId="77777777" w:rsidR="007A466A" w:rsidRPr="00BD62D7" w:rsidRDefault="007A466A" w:rsidP="007A466A">
                  <w:pPr>
                    <w:spacing w:before="100" w:beforeAutospacing="1" w:after="100" w:afterAutospacing="1" w:line="276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Все возрастные группы, кроме групп раннего возраста</w:t>
                  </w:r>
                </w:p>
              </w:tc>
              <w:tc>
                <w:tcPr>
                  <w:tcW w:w="1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26741E" w14:textId="77777777" w:rsidR="007A466A" w:rsidRPr="00BD62D7" w:rsidRDefault="007A466A" w:rsidP="007A466A">
                  <w:pPr>
                    <w:spacing w:before="100" w:beforeAutospacing="1" w:after="100" w:afterAutospacing="1" w:line="276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</w:tr>
          </w:tbl>
          <w:p w14:paraId="3F303DC8" w14:textId="77777777" w:rsidR="004C2AF7" w:rsidRPr="00BD62D7" w:rsidRDefault="004C2AF7" w:rsidP="002F5447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38BF01A4" w14:textId="77777777" w:rsidR="009B3F55" w:rsidRPr="00BD62D7" w:rsidRDefault="009B3F55" w:rsidP="002B5E00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</w:p>
          <w:p w14:paraId="12AEBE35" w14:textId="77777777" w:rsidR="00925C02" w:rsidRPr="00BD62D7" w:rsidRDefault="00925C02" w:rsidP="002F5447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54C3B19F" w14:textId="77777777" w:rsidR="00925C02" w:rsidRPr="00BD62D7" w:rsidRDefault="00925C02" w:rsidP="002F5447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72820DB4" w14:textId="77777777" w:rsidR="00925C02" w:rsidRPr="00BD62D7" w:rsidRDefault="00925C02" w:rsidP="002F5447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0254B6A5" w14:textId="77777777" w:rsidR="00925C02" w:rsidRPr="00BD62D7" w:rsidRDefault="00925C02" w:rsidP="002F5447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06EF7BFC" w14:textId="77777777" w:rsidR="00925C02" w:rsidRPr="00BD62D7" w:rsidRDefault="00925C02" w:rsidP="002F5447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2C743430" w14:textId="77777777" w:rsidR="00925C02" w:rsidRPr="00BD62D7" w:rsidRDefault="00925C02" w:rsidP="006E350A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</w:p>
          <w:p w14:paraId="0102E468" w14:textId="77777777" w:rsidR="00925C02" w:rsidRPr="00BD62D7" w:rsidRDefault="00925C02" w:rsidP="002F5447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67011F3E" w14:textId="77777777" w:rsidR="00925C02" w:rsidRPr="00BD62D7" w:rsidRDefault="00925C02" w:rsidP="002F5447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31186B39" w14:textId="77777777" w:rsidR="004C2AF7" w:rsidRPr="00BD62D7" w:rsidRDefault="004C2AF7" w:rsidP="002F5447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D62D7">
              <w:rPr>
                <w:rFonts w:cs="Times New Roman"/>
                <w:b/>
                <w:sz w:val="24"/>
                <w:szCs w:val="24"/>
              </w:rPr>
              <w:t>Дополнительное образование.</w:t>
            </w:r>
          </w:p>
          <w:p w14:paraId="10D6414D" w14:textId="77777777" w:rsidR="004C2AF7" w:rsidRPr="00BD62D7" w:rsidRDefault="004C2AF7" w:rsidP="000E2295">
            <w:pPr>
              <w:spacing w:line="276" w:lineRule="auto"/>
              <w:ind w:left="601" w:firstLine="284"/>
              <w:rPr>
                <w:rFonts w:cs="Times New Roman"/>
                <w:sz w:val="24"/>
                <w:szCs w:val="24"/>
              </w:rPr>
            </w:pPr>
            <w:r w:rsidRPr="00BD62D7">
              <w:rPr>
                <w:rFonts w:cs="Times New Roman"/>
                <w:sz w:val="24"/>
                <w:szCs w:val="24"/>
              </w:rPr>
              <w:t xml:space="preserve">В соответствии с целями и задачами, определёнными уставом МАДОУ оказывает дополнительные образовательные услуги. </w:t>
            </w:r>
            <w:r w:rsidRPr="00BD62D7">
              <w:rPr>
                <w:rFonts w:cs="Times New Roman"/>
                <w:sz w:val="24"/>
                <w:szCs w:val="24"/>
              </w:rPr>
              <w:tab/>
            </w:r>
          </w:p>
          <w:p w14:paraId="0693E76A" w14:textId="77777777" w:rsidR="004C2AF7" w:rsidRPr="00BD62D7" w:rsidRDefault="004C2AF7" w:rsidP="000E2295">
            <w:pPr>
              <w:spacing w:line="276" w:lineRule="auto"/>
              <w:ind w:left="601" w:firstLine="284"/>
              <w:rPr>
                <w:rFonts w:cs="Times New Roman"/>
                <w:sz w:val="24"/>
                <w:szCs w:val="24"/>
              </w:rPr>
            </w:pPr>
            <w:r w:rsidRPr="00BD62D7">
              <w:rPr>
                <w:rFonts w:cs="Times New Roman"/>
                <w:b/>
                <w:sz w:val="24"/>
                <w:szCs w:val="24"/>
              </w:rPr>
              <w:t>Цель дополнительного образования</w:t>
            </w:r>
            <w:r w:rsidRPr="00BD62D7">
              <w:rPr>
                <w:rFonts w:cs="Times New Roman"/>
                <w:sz w:val="24"/>
                <w:szCs w:val="24"/>
              </w:rPr>
              <w:t>: создание условий творческого развития личности ребёнка.</w:t>
            </w:r>
          </w:p>
          <w:p w14:paraId="73218913" w14:textId="77777777" w:rsidR="004C2AF7" w:rsidRPr="00BD62D7" w:rsidRDefault="004C2AF7" w:rsidP="000E2295">
            <w:pPr>
              <w:spacing w:line="276" w:lineRule="auto"/>
              <w:ind w:left="601" w:firstLine="284"/>
              <w:rPr>
                <w:rFonts w:cs="Times New Roman"/>
                <w:sz w:val="24"/>
                <w:szCs w:val="24"/>
              </w:rPr>
            </w:pPr>
            <w:r w:rsidRPr="00BD62D7">
              <w:rPr>
                <w:rFonts w:cs="Times New Roman"/>
                <w:sz w:val="24"/>
                <w:szCs w:val="24"/>
              </w:rPr>
              <w:t xml:space="preserve"> При реализации дополнительного образования решаются </w:t>
            </w:r>
            <w:r w:rsidRPr="00BD62D7">
              <w:rPr>
                <w:rFonts w:cs="Times New Roman"/>
                <w:b/>
                <w:sz w:val="24"/>
                <w:szCs w:val="24"/>
              </w:rPr>
              <w:t>следующие задачи</w:t>
            </w:r>
            <w:r w:rsidRPr="00BD62D7">
              <w:rPr>
                <w:rFonts w:cs="Times New Roman"/>
                <w:sz w:val="24"/>
                <w:szCs w:val="24"/>
              </w:rPr>
              <w:t xml:space="preserve">: </w:t>
            </w:r>
          </w:p>
          <w:p w14:paraId="68948740" w14:textId="77777777" w:rsidR="004C2AF7" w:rsidRPr="00BD62D7" w:rsidRDefault="004C2AF7" w:rsidP="000E2295">
            <w:pPr>
              <w:numPr>
                <w:ilvl w:val="0"/>
                <w:numId w:val="7"/>
              </w:numPr>
              <w:spacing w:line="276" w:lineRule="auto"/>
              <w:ind w:left="601" w:firstLine="284"/>
              <w:rPr>
                <w:rFonts w:cs="Times New Roman"/>
                <w:sz w:val="24"/>
                <w:szCs w:val="24"/>
              </w:rPr>
            </w:pPr>
            <w:r w:rsidRPr="00BD62D7">
              <w:rPr>
                <w:rFonts w:cs="Times New Roman"/>
                <w:sz w:val="24"/>
                <w:szCs w:val="24"/>
              </w:rPr>
              <w:t>Удовлетворение потребностей детей в занятиях по интересам.</w:t>
            </w:r>
          </w:p>
          <w:p w14:paraId="25158B14" w14:textId="77777777" w:rsidR="004C2AF7" w:rsidRPr="00BD62D7" w:rsidRDefault="004C2AF7" w:rsidP="000E2295">
            <w:pPr>
              <w:numPr>
                <w:ilvl w:val="0"/>
                <w:numId w:val="7"/>
              </w:numPr>
              <w:spacing w:line="276" w:lineRule="auto"/>
              <w:ind w:left="601" w:firstLine="284"/>
              <w:rPr>
                <w:rFonts w:cs="Times New Roman"/>
                <w:sz w:val="24"/>
                <w:szCs w:val="24"/>
              </w:rPr>
            </w:pPr>
            <w:r w:rsidRPr="00BD62D7">
              <w:rPr>
                <w:rFonts w:cs="Times New Roman"/>
                <w:sz w:val="24"/>
                <w:szCs w:val="24"/>
              </w:rPr>
              <w:t>Удовлетворение запросов родителей в получении детьми дополнительного образования.</w:t>
            </w:r>
          </w:p>
          <w:p w14:paraId="46853629" w14:textId="77777777" w:rsidR="004C2AF7" w:rsidRPr="00BD62D7" w:rsidRDefault="004C2AF7" w:rsidP="000E2295">
            <w:pPr>
              <w:numPr>
                <w:ilvl w:val="0"/>
                <w:numId w:val="7"/>
              </w:numPr>
              <w:spacing w:line="276" w:lineRule="auto"/>
              <w:ind w:left="601" w:firstLine="284"/>
              <w:rPr>
                <w:rFonts w:cs="Times New Roman"/>
                <w:sz w:val="24"/>
                <w:szCs w:val="24"/>
              </w:rPr>
            </w:pPr>
            <w:r w:rsidRPr="00BD62D7">
              <w:rPr>
                <w:rFonts w:cs="Times New Roman"/>
                <w:sz w:val="24"/>
                <w:szCs w:val="24"/>
              </w:rPr>
              <w:t>Повышение качества образовательных услуг.</w:t>
            </w:r>
          </w:p>
          <w:p w14:paraId="7F7BB010" w14:textId="77777777" w:rsidR="004C2AF7" w:rsidRPr="00BD62D7" w:rsidRDefault="004C2AF7" w:rsidP="000E2295">
            <w:pPr>
              <w:spacing w:line="276" w:lineRule="auto"/>
              <w:ind w:left="601" w:firstLine="284"/>
              <w:rPr>
                <w:rFonts w:cs="Times New Roman"/>
                <w:sz w:val="24"/>
                <w:szCs w:val="24"/>
              </w:rPr>
            </w:pPr>
            <w:r w:rsidRPr="00BD62D7">
              <w:rPr>
                <w:rFonts w:cs="Times New Roman"/>
                <w:sz w:val="24"/>
                <w:szCs w:val="24"/>
              </w:rPr>
              <w:tab/>
              <w:t>Организация дополнительных услуг обеспечивает индивидуальное развитие дошкольников, и раскрывает новые возможности и способности детей.</w:t>
            </w:r>
          </w:p>
          <w:p w14:paraId="471E489A" w14:textId="77777777" w:rsidR="004C2AF7" w:rsidRPr="00BD62D7" w:rsidRDefault="004C2AF7" w:rsidP="002F544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14:paraId="6FD42046" w14:textId="77777777" w:rsidR="004C2AF7" w:rsidRPr="00BD62D7" w:rsidRDefault="004C2AF7" w:rsidP="002F5447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D62D7">
              <w:rPr>
                <w:rFonts w:cs="Times New Roman"/>
                <w:b/>
                <w:sz w:val="24"/>
                <w:szCs w:val="24"/>
              </w:rPr>
              <w:t>Перечень рабочих программ дополнительного дошкольного образования</w:t>
            </w:r>
          </w:p>
          <w:p w14:paraId="37E6FF96" w14:textId="77777777" w:rsidR="004C2AF7" w:rsidRPr="00BD62D7" w:rsidRDefault="00211A72" w:rsidP="002F5447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Всего в детском саду в 2023-2024</w:t>
            </w:r>
            <w:r w:rsidR="004C2AF7" w:rsidRPr="00BD62D7">
              <w:rPr>
                <w:rFonts w:cs="Times New Roman"/>
                <w:b/>
                <w:sz w:val="24"/>
                <w:szCs w:val="24"/>
              </w:rPr>
              <w:t xml:space="preserve"> уч. году</w:t>
            </w:r>
          </w:p>
          <w:p w14:paraId="33E7F589" w14:textId="77777777" w:rsidR="00FB0ECF" w:rsidRDefault="009B186E" w:rsidP="0044776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D62D7">
              <w:rPr>
                <w:rFonts w:cs="Times New Roman"/>
                <w:b/>
                <w:sz w:val="24"/>
                <w:szCs w:val="24"/>
              </w:rPr>
              <w:t>функционировало 18</w:t>
            </w:r>
            <w:r w:rsidR="0044776B">
              <w:rPr>
                <w:rFonts w:cs="Times New Roman"/>
                <w:b/>
                <w:sz w:val="24"/>
                <w:szCs w:val="24"/>
              </w:rPr>
              <w:t xml:space="preserve"> кружков для детей 3-7 лет.</w:t>
            </w:r>
          </w:p>
          <w:p w14:paraId="64C34CA7" w14:textId="77777777" w:rsidR="00FB0ECF" w:rsidRDefault="00FB0ECF" w:rsidP="002F5447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3360923D" w14:textId="77777777" w:rsidR="00FB0ECF" w:rsidRPr="00BD62D7" w:rsidRDefault="00FB0ECF" w:rsidP="002F5447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tbl>
            <w:tblPr>
              <w:tblStyle w:val="20"/>
              <w:tblpPr w:leftFromText="180" w:rightFromText="180" w:vertAnchor="text" w:horzAnchor="margin" w:tblpX="1271" w:tblpY="161"/>
              <w:tblW w:w="9781" w:type="dxa"/>
              <w:tblLayout w:type="fixed"/>
              <w:tblLook w:val="04A0" w:firstRow="1" w:lastRow="0" w:firstColumn="1" w:lastColumn="0" w:noHBand="0" w:noVBand="1"/>
            </w:tblPr>
            <w:tblGrid>
              <w:gridCol w:w="992"/>
              <w:gridCol w:w="4536"/>
              <w:gridCol w:w="4253"/>
            </w:tblGrid>
            <w:tr w:rsidR="00F27A50" w:rsidRPr="00BD62D7" w14:paraId="67A63BD6" w14:textId="77777777" w:rsidTr="00F27A50"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D6F366" w14:textId="77777777" w:rsidR="009B186E" w:rsidRPr="00BD62D7" w:rsidRDefault="009B186E" w:rsidP="009B186E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BD62D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443D3D" w14:textId="77777777" w:rsidR="009B186E" w:rsidRPr="00BD62D7" w:rsidRDefault="009B186E" w:rsidP="009B186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BD62D7">
                    <w:rPr>
                      <w:rFonts w:ascii="Times New Roman" w:eastAsia="Times New Roman" w:hAnsi="Times New Roman" w:cs="Times New Roman"/>
                      <w:b/>
                    </w:rPr>
                    <w:t>Название рабочей программы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EE14F1" w14:textId="77777777" w:rsidR="009B186E" w:rsidRPr="00BD62D7" w:rsidRDefault="009B186E" w:rsidP="009B186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BD62D7">
                    <w:rPr>
                      <w:rFonts w:ascii="Times New Roman" w:eastAsia="Times New Roman" w:hAnsi="Times New Roman" w:cs="Times New Roman"/>
                      <w:b/>
                    </w:rPr>
                    <w:t>Автор-составитель, должность</w:t>
                  </w:r>
                </w:p>
              </w:tc>
            </w:tr>
            <w:tr w:rsidR="00211A72" w:rsidRPr="00BD62D7" w14:paraId="48825C10" w14:textId="77777777" w:rsidTr="00F27A50"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527C39" w14:textId="77777777" w:rsidR="00211A72" w:rsidRPr="00BD62D7" w:rsidRDefault="00211A72" w:rsidP="00211A72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BD62D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747DBC" w14:textId="77777777" w:rsidR="00211A72" w:rsidRPr="008026ED" w:rsidRDefault="00211A72" w:rsidP="00211A7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026ED">
                    <w:rPr>
                      <w:rFonts w:ascii="Times New Roman" w:hAnsi="Times New Roman"/>
                      <w:sz w:val="24"/>
                      <w:szCs w:val="24"/>
                    </w:rPr>
                    <w:t>Рабочая программа кружка для детей 4-5 лет «Умелые ручки» (художественно-эстетическое развитие, аппликация)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0865D8" w14:textId="77777777" w:rsidR="00211A72" w:rsidRPr="00BD62D7" w:rsidRDefault="00211A72" w:rsidP="00211A72">
                  <w:pPr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62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Вицке Анастасия Николаевна,</w:t>
                  </w:r>
                </w:p>
                <w:p w14:paraId="4737F36C" w14:textId="77777777" w:rsidR="00211A72" w:rsidRPr="00BD62D7" w:rsidRDefault="00211A72" w:rsidP="00211A72">
                  <w:pPr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воспитатель</w:t>
                  </w:r>
                </w:p>
              </w:tc>
            </w:tr>
            <w:tr w:rsidR="00211A72" w:rsidRPr="00BD62D7" w14:paraId="30A1F2A0" w14:textId="77777777" w:rsidTr="00F27A50"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12A5E2" w14:textId="77777777" w:rsidR="00211A72" w:rsidRPr="00BD62D7" w:rsidRDefault="00211A72" w:rsidP="00211A72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BD62D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72A14D" w14:textId="77777777" w:rsidR="00211A72" w:rsidRPr="008026ED" w:rsidRDefault="00211A72" w:rsidP="00211A7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026ED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Рабочая программа кружка для детей 4-5 лет «Юные </w:t>
                  </w:r>
                  <w:r w:rsidR="00476B92">
                    <w:rPr>
                      <w:rFonts w:ascii="Times New Roman" w:hAnsi="Times New Roman"/>
                      <w:sz w:val="24"/>
                      <w:szCs w:val="24"/>
                    </w:rPr>
                    <w:t>пожарные (социально – коммуникативное развитие</w:t>
                  </w:r>
                  <w:r w:rsidRPr="008026ED">
                    <w:rPr>
                      <w:rFonts w:ascii="Times New Roman" w:hAnsi="Times New Roman"/>
                      <w:sz w:val="24"/>
                      <w:szCs w:val="24"/>
                    </w:rPr>
                    <w:t>).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A2C46B" w14:textId="77777777" w:rsidR="00211A72" w:rsidRPr="00BD62D7" w:rsidRDefault="00211A72" w:rsidP="00211A72">
                  <w:pPr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62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Филиповская Тамара Сергеевна,</w:t>
                  </w:r>
                </w:p>
                <w:p w14:paraId="3955EE40" w14:textId="77777777" w:rsidR="00211A72" w:rsidRPr="00BD62D7" w:rsidRDefault="00211A72" w:rsidP="00211A72">
                  <w:pPr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62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воспитатель</w:t>
                  </w:r>
                </w:p>
              </w:tc>
            </w:tr>
            <w:tr w:rsidR="00100FD4" w:rsidRPr="00BD62D7" w14:paraId="59557C53" w14:textId="77777777" w:rsidTr="00F27A50"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E5AD1B" w14:textId="77777777" w:rsidR="00100FD4" w:rsidRPr="00BD62D7" w:rsidRDefault="00100FD4" w:rsidP="00100FD4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BD62D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2EBB80" w14:textId="77777777" w:rsidR="00100FD4" w:rsidRPr="008026ED" w:rsidRDefault="00100FD4" w:rsidP="00100FD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026ED">
                    <w:rPr>
                      <w:rFonts w:ascii="Times New Roman" w:hAnsi="Times New Roman"/>
                      <w:sz w:val="24"/>
                      <w:szCs w:val="24"/>
                    </w:rPr>
                    <w:t>Рабочая программа кружка для</w:t>
                  </w:r>
                  <w:r w:rsidR="00E27242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детей 4-5 лет «Юные экологи</w:t>
                  </w:r>
                  <w:r w:rsidR="00EF3A03">
                    <w:rPr>
                      <w:rFonts w:ascii="Times New Roman" w:hAnsi="Times New Roman"/>
                      <w:sz w:val="24"/>
                      <w:szCs w:val="24"/>
                    </w:rPr>
                    <w:t xml:space="preserve">» </w:t>
                  </w:r>
                  <w:r w:rsidR="00C94FC2"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r w:rsidR="00EF3A03">
                    <w:rPr>
                      <w:rFonts w:ascii="Times New Roman" w:hAnsi="Times New Roman"/>
                      <w:sz w:val="24"/>
                      <w:szCs w:val="24"/>
                    </w:rPr>
                    <w:t>познавательное развитие</w:t>
                  </w:r>
                  <w:r w:rsidRPr="008026ED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DBFD68" w14:textId="77777777" w:rsidR="00100FD4" w:rsidRPr="00BD62D7" w:rsidRDefault="00100FD4" w:rsidP="00100FD4">
                  <w:pPr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62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Сметанина Стелла Николаевна,</w:t>
                  </w:r>
                </w:p>
                <w:p w14:paraId="22956BCE" w14:textId="77777777" w:rsidR="00100FD4" w:rsidRPr="00BD62D7" w:rsidRDefault="00100FD4" w:rsidP="00100FD4">
                  <w:pPr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62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воспитатель</w:t>
                  </w:r>
                </w:p>
              </w:tc>
            </w:tr>
            <w:tr w:rsidR="008B0600" w:rsidRPr="00BD62D7" w14:paraId="37C7E72F" w14:textId="77777777" w:rsidTr="00F27A50"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8F68B9" w14:textId="77777777" w:rsidR="008B0600" w:rsidRPr="00BD62D7" w:rsidRDefault="008B0600" w:rsidP="008B0600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BD62D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B1629C" w14:textId="77777777" w:rsidR="008B0600" w:rsidRPr="008026ED" w:rsidRDefault="008B0600" w:rsidP="008B060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026ED">
                    <w:rPr>
                      <w:rFonts w:ascii="Times New Roman" w:hAnsi="Times New Roman"/>
                      <w:sz w:val="24"/>
                      <w:szCs w:val="24"/>
                    </w:rPr>
                    <w:t>Рабочая программа кружка для детей 5-6 лет «Юный патриот»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20FFF8" w14:textId="77777777" w:rsidR="008B0600" w:rsidRPr="00BD62D7" w:rsidRDefault="008B0600" w:rsidP="008B0600">
                  <w:pPr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62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Кислобаева Лилия Илларионовна,</w:t>
                  </w:r>
                </w:p>
                <w:p w14:paraId="1008AC55" w14:textId="77777777" w:rsidR="008B0600" w:rsidRPr="00BD62D7" w:rsidRDefault="008B0600" w:rsidP="008B0600">
                  <w:pPr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62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воспитатель</w:t>
                  </w:r>
                </w:p>
              </w:tc>
            </w:tr>
            <w:tr w:rsidR="008B0600" w:rsidRPr="00BD62D7" w14:paraId="104E90B6" w14:textId="77777777" w:rsidTr="00F27A50"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FCD9A8" w14:textId="77777777" w:rsidR="008B0600" w:rsidRPr="00BD62D7" w:rsidRDefault="008B0600" w:rsidP="008B0600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BD62D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36C4DF" w14:textId="77777777" w:rsidR="008B0600" w:rsidRPr="00BD62D7" w:rsidRDefault="008B0600" w:rsidP="008B0600">
                  <w:pPr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62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Рабочая программа кружка для детей 4-5 лет «Развитие логико-математических способностей» (познавательное развитие. ФЭМП).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2B5363" w14:textId="77777777" w:rsidR="008B0600" w:rsidRPr="00BD62D7" w:rsidRDefault="008B0600" w:rsidP="008B0600">
                  <w:pPr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62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Валей Татьяна Валерьевна,</w:t>
                  </w:r>
                </w:p>
                <w:p w14:paraId="122AD589" w14:textId="77777777" w:rsidR="008B0600" w:rsidRPr="00BD62D7" w:rsidRDefault="008B0600" w:rsidP="008B0600">
                  <w:pPr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62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воспитатель</w:t>
                  </w:r>
                </w:p>
              </w:tc>
            </w:tr>
            <w:tr w:rsidR="00186680" w:rsidRPr="00BD62D7" w14:paraId="552E9FBC" w14:textId="77777777" w:rsidTr="00F27A50"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12427A" w14:textId="77777777" w:rsidR="00186680" w:rsidRPr="00BD62D7" w:rsidRDefault="00186680" w:rsidP="00186680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BD62D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8D0A2E" w14:textId="77777777" w:rsidR="00186680" w:rsidRPr="008026ED" w:rsidRDefault="00186680" w:rsidP="0018668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026ED">
                    <w:rPr>
                      <w:rFonts w:ascii="Times New Roman" w:hAnsi="Times New Roman"/>
                      <w:sz w:val="24"/>
                      <w:szCs w:val="24"/>
                    </w:rPr>
                    <w:t>Рабочая программа кружка для детей 5-6 лет «Школа гнома Эконома» (ФЭМП, финансовая грамотность).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CC419B" w14:textId="77777777" w:rsidR="00186680" w:rsidRPr="00BD62D7" w:rsidRDefault="00186680" w:rsidP="00186680">
                  <w:pPr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62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Туманова Тамара Николаевна,</w:t>
                  </w:r>
                </w:p>
                <w:p w14:paraId="23FDA84F" w14:textId="77777777" w:rsidR="00186680" w:rsidRPr="00BD62D7" w:rsidRDefault="00186680" w:rsidP="00186680">
                  <w:pPr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62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воспитатель</w:t>
                  </w:r>
                </w:p>
              </w:tc>
            </w:tr>
            <w:tr w:rsidR="00186680" w:rsidRPr="00BD62D7" w14:paraId="41428D84" w14:textId="77777777" w:rsidTr="00F27A50">
              <w:trPr>
                <w:trHeight w:val="567"/>
              </w:trPr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B2E29C" w14:textId="77777777" w:rsidR="00186680" w:rsidRPr="00BD62D7" w:rsidRDefault="00F02231" w:rsidP="00186680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AC696C" w14:textId="77777777" w:rsidR="00186680" w:rsidRPr="00BD62D7" w:rsidRDefault="00186680" w:rsidP="00186680">
                  <w:pPr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62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Рабочая программа кружка для детей 5-6 лет «Эк</w:t>
                  </w:r>
                  <w:r w:rsidR="00C94F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олята» (социально – коммуникативное развитие</w:t>
                  </w:r>
                  <w:r w:rsidRPr="00BD62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54F354" w14:textId="77777777" w:rsidR="00186680" w:rsidRPr="00BD62D7" w:rsidRDefault="00186680" w:rsidP="00186680">
                  <w:pPr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62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Магомедова Зенфира Микаиловна,</w:t>
                  </w:r>
                </w:p>
                <w:p w14:paraId="2C07C5F8" w14:textId="77777777" w:rsidR="00186680" w:rsidRPr="00BD62D7" w:rsidRDefault="00186680" w:rsidP="00186680">
                  <w:pPr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62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воспитатель</w:t>
                  </w:r>
                </w:p>
              </w:tc>
            </w:tr>
            <w:tr w:rsidR="00186680" w:rsidRPr="00BD62D7" w14:paraId="17457A88" w14:textId="77777777" w:rsidTr="00F27A50">
              <w:trPr>
                <w:trHeight w:val="567"/>
              </w:trPr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3BD34D" w14:textId="77777777" w:rsidR="00186680" w:rsidRPr="00BD62D7" w:rsidRDefault="00F02231" w:rsidP="00186680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8.</w:t>
                  </w:r>
                  <w:r w:rsidR="00186680" w:rsidRPr="00BD62D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25FC59" w14:textId="77777777" w:rsidR="00186680" w:rsidRPr="00BD62D7" w:rsidRDefault="00186680" w:rsidP="00186680">
                  <w:pPr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26ED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Рабочая программа кружка для детей 6-7 </w:t>
                  </w:r>
                  <w:r w:rsidRPr="008026ED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лет «Дорожный патруль» (социально-коммуникативное развитие, безопасность)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4ED832" w14:textId="77777777" w:rsidR="00186680" w:rsidRPr="00BD62D7" w:rsidRDefault="00186680" w:rsidP="00186680">
                  <w:pPr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62D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Зотова Елена Александровна,</w:t>
                  </w:r>
                </w:p>
                <w:p w14:paraId="1EC8C54A" w14:textId="77777777" w:rsidR="00186680" w:rsidRPr="00BD62D7" w:rsidRDefault="00186680" w:rsidP="00186680">
                  <w:pPr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62D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воспитатель</w:t>
                  </w:r>
                </w:p>
              </w:tc>
            </w:tr>
            <w:tr w:rsidR="00186680" w:rsidRPr="00BD62D7" w14:paraId="725DD254" w14:textId="77777777" w:rsidTr="00F27A50">
              <w:trPr>
                <w:trHeight w:val="70"/>
              </w:trPr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7A744B" w14:textId="77777777" w:rsidR="00186680" w:rsidRPr="00AC04DF" w:rsidRDefault="00F02231" w:rsidP="00186680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AC04D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9.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CC469F" w14:textId="77777777" w:rsidR="00186680" w:rsidRPr="00AC04DF" w:rsidRDefault="00186680" w:rsidP="00186680">
                  <w:pPr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04D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Рабочая программа кружка для детей 6-7 лет «Юные инспектора дорожного движения» (социально-коммуникативное развитие) 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BE38BF" w14:textId="77777777" w:rsidR="00186680" w:rsidRPr="00AC04DF" w:rsidRDefault="00186680" w:rsidP="00186680">
                  <w:pPr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04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Полякова Наталья Александровна,</w:t>
                  </w:r>
                </w:p>
                <w:p w14:paraId="0693E250" w14:textId="77777777" w:rsidR="00186680" w:rsidRPr="00AC04DF" w:rsidRDefault="00186680" w:rsidP="00186680">
                  <w:pPr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04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воспитатель</w:t>
                  </w:r>
                </w:p>
              </w:tc>
            </w:tr>
            <w:tr w:rsidR="00444EDB" w:rsidRPr="00BD62D7" w14:paraId="277A824F" w14:textId="77777777" w:rsidTr="00F27A50">
              <w:trPr>
                <w:trHeight w:val="70"/>
              </w:trPr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5AD45C" w14:textId="77777777" w:rsidR="00444EDB" w:rsidRPr="00BD62D7" w:rsidRDefault="00F02231" w:rsidP="00444EDB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  <w:r w:rsidR="00444EDB" w:rsidRPr="00BD62D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917A00" w14:textId="77777777" w:rsidR="00444EDB" w:rsidRPr="008026ED" w:rsidRDefault="00444EDB" w:rsidP="00444EDB">
                  <w:pPr>
                    <w:shd w:val="clear" w:color="auto" w:fill="FFFFFF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8026ED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Рабочая программа кружка для детей 6-7 лет </w:t>
                  </w:r>
                  <w:r w:rsidRPr="008026E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«Подвижные игры и игровые задания с мячом как средство </w:t>
                  </w:r>
                </w:p>
                <w:p w14:paraId="17025521" w14:textId="77777777" w:rsidR="00444EDB" w:rsidRPr="008026ED" w:rsidRDefault="00444EDB" w:rsidP="00444EDB">
                  <w:pPr>
                    <w:shd w:val="clear" w:color="auto" w:fill="FFFFFF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026E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развития ловкости у старших дошкольников».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8881AB" w14:textId="77777777" w:rsidR="00444EDB" w:rsidRPr="00BD62D7" w:rsidRDefault="00444EDB" w:rsidP="00444EDB">
                  <w:pPr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62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Хозумова Юлия Семёновна,</w:t>
                  </w:r>
                </w:p>
                <w:p w14:paraId="42E35D2E" w14:textId="77777777" w:rsidR="00444EDB" w:rsidRPr="00BD62D7" w:rsidRDefault="00444EDB" w:rsidP="00444EDB">
                  <w:pPr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62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инструктор по физической культуре</w:t>
                  </w:r>
                </w:p>
              </w:tc>
            </w:tr>
            <w:tr w:rsidR="00444EDB" w:rsidRPr="00BD62D7" w14:paraId="0836B318" w14:textId="77777777" w:rsidTr="00F27A50">
              <w:trPr>
                <w:trHeight w:val="70"/>
              </w:trPr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E5C6F3" w14:textId="77777777" w:rsidR="00444EDB" w:rsidRPr="00BD62D7" w:rsidRDefault="00F02231" w:rsidP="00444EDB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11</w:t>
                  </w:r>
                  <w:r w:rsidR="00444EDB" w:rsidRPr="00BD62D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0E1F3D" w14:textId="77777777" w:rsidR="00444EDB" w:rsidRPr="008026ED" w:rsidRDefault="00444EDB" w:rsidP="00444ED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026ED">
                    <w:rPr>
                      <w:rFonts w:ascii="Times New Roman" w:hAnsi="Times New Roman"/>
                      <w:sz w:val="24"/>
                      <w:szCs w:val="24"/>
                    </w:rPr>
                    <w:t>Рабочая программа кружка для детей 6-7 лет «Талантошки» (художественно-эстетическое развитие)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D11B29" w14:textId="77777777" w:rsidR="00444EDB" w:rsidRPr="00BD62D7" w:rsidRDefault="00444EDB" w:rsidP="00444EDB">
                  <w:pPr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62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Крепс Ирина Ивановна,</w:t>
                  </w:r>
                </w:p>
                <w:p w14:paraId="480BCFFB" w14:textId="77777777" w:rsidR="00444EDB" w:rsidRPr="00BD62D7" w:rsidRDefault="00444EDB" w:rsidP="00444EDB">
                  <w:pPr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62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Музыкальный руководитель</w:t>
                  </w:r>
                </w:p>
              </w:tc>
            </w:tr>
            <w:tr w:rsidR="00444EDB" w:rsidRPr="00BD62D7" w14:paraId="4923533F" w14:textId="77777777" w:rsidTr="00F27A50">
              <w:trPr>
                <w:trHeight w:val="70"/>
              </w:trPr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814A34" w14:textId="77777777" w:rsidR="00444EDB" w:rsidRPr="00BD62D7" w:rsidRDefault="00F02231" w:rsidP="00444EDB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12</w:t>
                  </w:r>
                  <w:r w:rsidR="00444EDB" w:rsidRPr="00BD62D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08865B" w14:textId="77777777" w:rsidR="00444EDB" w:rsidRPr="00BD62D7" w:rsidRDefault="00444EDB" w:rsidP="00444EDB">
                  <w:pPr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62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Рабочая программа кружка для детей 5-7 лет  «Шахматы для дошколят» (познавательное развитие)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172641" w14:textId="77777777" w:rsidR="00444EDB" w:rsidRPr="00BD62D7" w:rsidRDefault="00444EDB" w:rsidP="00444EDB">
                  <w:pPr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62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Басханджеев Очир Бадмаевич, педагог дополнительного образования  по шахматам</w:t>
                  </w:r>
                </w:p>
              </w:tc>
            </w:tr>
            <w:tr w:rsidR="00F02231" w:rsidRPr="00BD62D7" w14:paraId="69E06B72" w14:textId="77777777" w:rsidTr="00F27A50">
              <w:trPr>
                <w:trHeight w:val="70"/>
              </w:trPr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3D643D" w14:textId="77777777" w:rsidR="00F02231" w:rsidRDefault="00F02231" w:rsidP="00F02231">
                  <w:pPr>
                    <w:spacing w:after="200" w:line="276" w:lineRule="auto"/>
                    <w:rPr>
                      <w:rFonts w:eastAsia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b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3B5586" w14:textId="77777777" w:rsidR="00F02231" w:rsidRPr="008026ED" w:rsidRDefault="00F02231" w:rsidP="00F0223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026ED">
                    <w:rPr>
                      <w:rFonts w:ascii="Times New Roman" w:hAnsi="Times New Roman"/>
                      <w:sz w:val="24"/>
                      <w:szCs w:val="24"/>
                    </w:rPr>
                    <w:t>Рабочая программа кружка для детей 3-4 лет «Развитие мелкой моторики  у детей младшего возраста через различные виды деятельности»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4CB5BE" w14:textId="77777777" w:rsidR="00F02231" w:rsidRPr="008026ED" w:rsidRDefault="00F02231" w:rsidP="00F0223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026ED">
                    <w:rPr>
                      <w:rFonts w:ascii="Times New Roman" w:hAnsi="Times New Roman"/>
                      <w:sz w:val="24"/>
                      <w:szCs w:val="24"/>
                    </w:rPr>
                    <w:t>Лапеко Яна Николаевна,</w:t>
                  </w:r>
                </w:p>
                <w:p w14:paraId="11E51F7B" w14:textId="77777777" w:rsidR="00F02231" w:rsidRPr="008026ED" w:rsidRDefault="00F02231" w:rsidP="00F0223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026ED">
                    <w:rPr>
                      <w:rFonts w:ascii="Times New Roman" w:hAnsi="Times New Roman"/>
                      <w:sz w:val="24"/>
                      <w:szCs w:val="24"/>
                    </w:rPr>
                    <w:t>Купцова Екатерина Валерьевна,</w:t>
                  </w:r>
                </w:p>
                <w:p w14:paraId="1DF562EA" w14:textId="77777777" w:rsidR="00F02231" w:rsidRPr="008026ED" w:rsidRDefault="00166519" w:rsidP="00F0223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воспи</w:t>
                  </w:r>
                  <w:r w:rsidR="00F02231" w:rsidRPr="008026ED">
                    <w:rPr>
                      <w:rFonts w:ascii="Times New Roman" w:hAnsi="Times New Roman"/>
                      <w:sz w:val="24"/>
                      <w:szCs w:val="24"/>
                    </w:rPr>
                    <w:t>татели</w:t>
                  </w:r>
                </w:p>
              </w:tc>
            </w:tr>
            <w:tr w:rsidR="00F02231" w:rsidRPr="00BD62D7" w14:paraId="48D9B49E" w14:textId="77777777" w:rsidTr="00F27A50">
              <w:trPr>
                <w:trHeight w:val="70"/>
              </w:trPr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86D658" w14:textId="77777777" w:rsidR="00F02231" w:rsidRDefault="00F02231" w:rsidP="00F02231">
                  <w:pPr>
                    <w:spacing w:after="200" w:line="276" w:lineRule="auto"/>
                    <w:rPr>
                      <w:rFonts w:eastAsia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b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D9D752" w14:textId="77777777" w:rsidR="00F02231" w:rsidRPr="008026ED" w:rsidRDefault="00F02231" w:rsidP="00F0223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026ED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Рабочая программа кружка по развитию речи для детей 6-7 лет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«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АБВГДёйка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26271A" w14:textId="77777777" w:rsidR="00F02231" w:rsidRPr="008026ED" w:rsidRDefault="00F02231" w:rsidP="00F0223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026ED">
                    <w:rPr>
                      <w:rFonts w:ascii="Times New Roman" w:hAnsi="Times New Roman"/>
                      <w:sz w:val="24"/>
                      <w:szCs w:val="24"/>
                    </w:rPr>
                    <w:t>Омельченко Мария Юрьевна,</w:t>
                  </w:r>
                </w:p>
                <w:p w14:paraId="7EB6E0C4" w14:textId="77777777" w:rsidR="00F02231" w:rsidRPr="008026ED" w:rsidRDefault="00F02231" w:rsidP="00F0223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026ED">
                    <w:rPr>
                      <w:rFonts w:ascii="Times New Roman" w:hAnsi="Times New Roman"/>
                      <w:sz w:val="24"/>
                      <w:szCs w:val="24"/>
                    </w:rPr>
                    <w:t>воспитатель</w:t>
                  </w:r>
                </w:p>
              </w:tc>
            </w:tr>
            <w:tr w:rsidR="00F02231" w:rsidRPr="00BD62D7" w14:paraId="054DBD22" w14:textId="77777777" w:rsidTr="00F27A50">
              <w:trPr>
                <w:trHeight w:val="70"/>
              </w:trPr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F2DD26" w14:textId="77777777" w:rsidR="00F02231" w:rsidRDefault="00F02231" w:rsidP="00F02231">
                  <w:pPr>
                    <w:spacing w:after="200" w:line="276" w:lineRule="auto"/>
                    <w:rPr>
                      <w:rFonts w:eastAsia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b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1AED26" w14:textId="77777777" w:rsidR="00F02231" w:rsidRPr="009E3DBA" w:rsidRDefault="00F02231" w:rsidP="00F0223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3DBA">
                    <w:rPr>
                      <w:rFonts w:ascii="Times New Roman" w:hAnsi="Times New Roman"/>
                      <w:sz w:val="24"/>
                      <w:szCs w:val="24"/>
                    </w:rPr>
                    <w:t>Рабочая программа кружка по развитию речи для детей 6-7 лет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088554" w14:textId="77777777" w:rsidR="00F02231" w:rsidRPr="009E3DBA" w:rsidRDefault="00F02231" w:rsidP="00F0223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3DBA">
                    <w:rPr>
                      <w:rFonts w:ascii="Times New Roman" w:hAnsi="Times New Roman"/>
                      <w:sz w:val="24"/>
                      <w:szCs w:val="24"/>
                    </w:rPr>
                    <w:t>Кузьмина Алёна Геннадьевна,</w:t>
                  </w:r>
                </w:p>
                <w:p w14:paraId="5FEF95AB" w14:textId="77777777" w:rsidR="00F02231" w:rsidRPr="009E3DBA" w:rsidRDefault="00F02231" w:rsidP="00F0223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3DBA">
                    <w:rPr>
                      <w:rFonts w:ascii="Times New Roman" w:hAnsi="Times New Roman"/>
                      <w:sz w:val="24"/>
                      <w:szCs w:val="24"/>
                    </w:rPr>
                    <w:t>воспитатель</w:t>
                  </w:r>
                </w:p>
              </w:tc>
            </w:tr>
            <w:tr w:rsidR="004C7B03" w:rsidRPr="00BD62D7" w14:paraId="051350B5" w14:textId="77777777" w:rsidTr="00F27A50">
              <w:trPr>
                <w:trHeight w:val="70"/>
              </w:trPr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5D6612" w14:textId="77777777" w:rsidR="004C7B03" w:rsidRDefault="004C7B03" w:rsidP="004C7B03">
                  <w:pPr>
                    <w:spacing w:after="200" w:line="276" w:lineRule="auto"/>
                    <w:rPr>
                      <w:rFonts w:eastAsia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b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21742B" w14:textId="77777777" w:rsidR="004C7B03" w:rsidRPr="008026ED" w:rsidRDefault="004C7B03" w:rsidP="004C7B0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026ED">
                    <w:rPr>
                      <w:rFonts w:ascii="Times New Roman" w:hAnsi="Times New Roman"/>
                      <w:sz w:val="24"/>
                      <w:szCs w:val="24"/>
                    </w:rPr>
                    <w:t>Рабочая программа кружка для детей 5-7 лет «Увлекательное творчество» (художественно-эстетическое развитие)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724EDE" w14:textId="77777777" w:rsidR="004C7B03" w:rsidRPr="008026ED" w:rsidRDefault="004C7B03" w:rsidP="004C7B0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026ED">
                    <w:rPr>
                      <w:rFonts w:ascii="Times New Roman" w:hAnsi="Times New Roman"/>
                      <w:sz w:val="24"/>
                      <w:szCs w:val="24"/>
                    </w:rPr>
                    <w:t>Кислобаева Валерия Валерьевна,</w:t>
                  </w:r>
                </w:p>
                <w:p w14:paraId="66486BCB" w14:textId="77777777" w:rsidR="004C7B03" w:rsidRPr="008026ED" w:rsidRDefault="004C7B03" w:rsidP="004C7B0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026ED">
                    <w:rPr>
                      <w:rFonts w:ascii="Times New Roman" w:hAnsi="Times New Roman"/>
                      <w:sz w:val="24"/>
                      <w:szCs w:val="24"/>
                    </w:rPr>
                    <w:t>педагог дополнительного образования</w:t>
                  </w:r>
                </w:p>
                <w:p w14:paraId="035C4016" w14:textId="77777777" w:rsidR="004C7B03" w:rsidRPr="008026ED" w:rsidRDefault="004C7B03" w:rsidP="004C7B0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026ED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 ИЗО</w:t>
                  </w:r>
                </w:p>
              </w:tc>
            </w:tr>
            <w:tr w:rsidR="004C7B03" w:rsidRPr="00BD62D7" w14:paraId="5A39F394" w14:textId="77777777" w:rsidTr="00F27A50">
              <w:trPr>
                <w:trHeight w:val="70"/>
              </w:trPr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0BD285" w14:textId="77777777" w:rsidR="004C7B03" w:rsidRDefault="004C7B03" w:rsidP="004C7B03">
                  <w:pPr>
                    <w:spacing w:after="200" w:line="276" w:lineRule="auto"/>
                    <w:rPr>
                      <w:rFonts w:eastAsia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b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981CF2" w14:textId="77777777" w:rsidR="004C7B03" w:rsidRPr="008026ED" w:rsidRDefault="004C7B03" w:rsidP="004C7B0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026ED">
                    <w:rPr>
                      <w:rFonts w:ascii="Times New Roman" w:hAnsi="Times New Roman"/>
                      <w:sz w:val="24"/>
                      <w:szCs w:val="24"/>
                    </w:rPr>
                    <w:t>Рабочая программа кружка для детей 4-5 лет «Весёлые ребята» (художественно-эстетическое развитие, рисование)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9B4794" w14:textId="77777777" w:rsidR="004C7B03" w:rsidRPr="008026ED" w:rsidRDefault="004C7B03" w:rsidP="004C7B0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026ED">
                    <w:rPr>
                      <w:rFonts w:ascii="Times New Roman" w:hAnsi="Times New Roman"/>
                      <w:sz w:val="24"/>
                      <w:szCs w:val="24"/>
                    </w:rPr>
                    <w:t>Колмоченко Таисия Владимировна,</w:t>
                  </w:r>
                </w:p>
                <w:p w14:paraId="6315E689" w14:textId="77777777" w:rsidR="004C7B03" w:rsidRPr="008026ED" w:rsidRDefault="004C7B03" w:rsidP="004C7B0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026ED">
                    <w:rPr>
                      <w:rFonts w:ascii="Times New Roman" w:hAnsi="Times New Roman"/>
                      <w:sz w:val="24"/>
                      <w:szCs w:val="24"/>
                    </w:rPr>
                    <w:t xml:space="preserve">воспитатель </w:t>
                  </w:r>
                </w:p>
              </w:tc>
            </w:tr>
            <w:tr w:rsidR="000353C6" w:rsidRPr="00BD62D7" w14:paraId="42B60640" w14:textId="77777777" w:rsidTr="00F27A50">
              <w:trPr>
                <w:trHeight w:val="70"/>
              </w:trPr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425E7C" w14:textId="77777777" w:rsidR="000353C6" w:rsidRDefault="000353C6" w:rsidP="000353C6">
                  <w:pPr>
                    <w:spacing w:after="200" w:line="276" w:lineRule="auto"/>
                    <w:rPr>
                      <w:rFonts w:eastAsia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b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2FC691" w14:textId="77777777" w:rsidR="000353C6" w:rsidRPr="008026ED" w:rsidRDefault="000353C6" w:rsidP="000353C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026ED">
                    <w:rPr>
                      <w:rFonts w:ascii="Times New Roman" w:hAnsi="Times New Roman"/>
                      <w:sz w:val="24"/>
                      <w:szCs w:val="24"/>
                    </w:rPr>
                    <w:t>Рабочая программа кружка для детей 3-4 лет «Галерея творчества» (художественно-эстетическое развитие, аппликация)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E1648B" w14:textId="77777777" w:rsidR="000353C6" w:rsidRPr="008026ED" w:rsidRDefault="000353C6" w:rsidP="000353C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026ED">
                    <w:rPr>
                      <w:rFonts w:ascii="Times New Roman" w:hAnsi="Times New Roman"/>
                      <w:sz w:val="24"/>
                      <w:szCs w:val="24"/>
                    </w:rPr>
                    <w:t>Черней Ирина Ивановна,</w:t>
                  </w:r>
                </w:p>
                <w:p w14:paraId="59DB075B" w14:textId="77777777" w:rsidR="000353C6" w:rsidRPr="008026ED" w:rsidRDefault="000353C6" w:rsidP="000353C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026ED">
                    <w:rPr>
                      <w:rFonts w:ascii="Times New Roman" w:hAnsi="Times New Roman"/>
                      <w:sz w:val="24"/>
                      <w:szCs w:val="24"/>
                    </w:rPr>
                    <w:t>воспитатель</w:t>
                  </w:r>
                </w:p>
              </w:tc>
            </w:tr>
            <w:tr w:rsidR="007F5582" w:rsidRPr="00BD62D7" w14:paraId="593883FF" w14:textId="77777777" w:rsidTr="00F27A50">
              <w:trPr>
                <w:trHeight w:val="70"/>
              </w:trPr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1A9712" w14:textId="77777777" w:rsidR="007F5582" w:rsidRDefault="007F5582" w:rsidP="007F5582">
                  <w:pPr>
                    <w:spacing w:after="200" w:line="276" w:lineRule="auto"/>
                    <w:rPr>
                      <w:rFonts w:eastAsia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b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2274DF" w14:textId="77777777" w:rsidR="007F5582" w:rsidRPr="008026ED" w:rsidRDefault="007F5582" w:rsidP="007F558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026ED">
                    <w:rPr>
                      <w:rFonts w:ascii="Times New Roman" w:hAnsi="Times New Roman"/>
                      <w:sz w:val="24"/>
                      <w:szCs w:val="24"/>
                    </w:rPr>
                    <w:t>Рабочая программа кружка для детей 3-4 лет «Занимательная математика» (познавательное развитие, ФЭМП)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EA2EA1" w14:textId="77777777" w:rsidR="007F5582" w:rsidRPr="008026ED" w:rsidRDefault="007F5582" w:rsidP="007F558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026ED">
                    <w:rPr>
                      <w:rFonts w:ascii="Times New Roman" w:hAnsi="Times New Roman"/>
                      <w:sz w:val="24"/>
                      <w:szCs w:val="24"/>
                    </w:rPr>
                    <w:t>Первова Марина Анатольевна,</w:t>
                  </w:r>
                </w:p>
                <w:p w14:paraId="420BC95B" w14:textId="77777777" w:rsidR="007F5582" w:rsidRPr="008026ED" w:rsidRDefault="007F5582" w:rsidP="007F558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026ED">
                    <w:rPr>
                      <w:rFonts w:ascii="Times New Roman" w:hAnsi="Times New Roman"/>
                      <w:sz w:val="24"/>
                      <w:szCs w:val="24"/>
                    </w:rPr>
                    <w:t>воспитатель</w:t>
                  </w:r>
                </w:p>
              </w:tc>
            </w:tr>
          </w:tbl>
          <w:p w14:paraId="682CA29A" w14:textId="77777777" w:rsidR="009B186E" w:rsidRPr="00BD62D7" w:rsidRDefault="009B186E" w:rsidP="00D01EEA">
            <w:pPr>
              <w:spacing w:line="276" w:lineRule="auto"/>
              <w:ind w:firstLine="318"/>
              <w:rPr>
                <w:rFonts w:cs="Times New Roman"/>
                <w:bCs/>
                <w:sz w:val="24"/>
                <w:szCs w:val="24"/>
              </w:rPr>
            </w:pPr>
          </w:p>
          <w:p w14:paraId="1366ED67" w14:textId="77777777" w:rsidR="009B186E" w:rsidRPr="00BD62D7" w:rsidRDefault="009B186E" w:rsidP="00D01EEA">
            <w:pPr>
              <w:spacing w:line="276" w:lineRule="auto"/>
              <w:ind w:firstLine="318"/>
              <w:rPr>
                <w:rFonts w:cs="Times New Roman"/>
                <w:bCs/>
                <w:sz w:val="24"/>
                <w:szCs w:val="24"/>
              </w:rPr>
            </w:pPr>
          </w:p>
          <w:p w14:paraId="6EAE3AC4" w14:textId="77777777" w:rsidR="009B186E" w:rsidRPr="00BD62D7" w:rsidRDefault="009B186E" w:rsidP="00D01EEA">
            <w:pPr>
              <w:spacing w:line="276" w:lineRule="auto"/>
              <w:ind w:firstLine="318"/>
              <w:rPr>
                <w:rFonts w:cs="Times New Roman"/>
                <w:bCs/>
                <w:sz w:val="24"/>
                <w:szCs w:val="24"/>
              </w:rPr>
            </w:pPr>
          </w:p>
          <w:p w14:paraId="2D1173CE" w14:textId="77777777" w:rsidR="009B186E" w:rsidRPr="00BD62D7" w:rsidRDefault="009B186E" w:rsidP="00D01EEA">
            <w:pPr>
              <w:spacing w:line="276" w:lineRule="auto"/>
              <w:ind w:firstLine="318"/>
              <w:rPr>
                <w:rFonts w:cs="Times New Roman"/>
                <w:bCs/>
                <w:sz w:val="24"/>
                <w:szCs w:val="24"/>
              </w:rPr>
            </w:pPr>
          </w:p>
          <w:p w14:paraId="11947065" w14:textId="77777777" w:rsidR="009B186E" w:rsidRPr="00BD62D7" w:rsidRDefault="009B186E" w:rsidP="00D01EEA">
            <w:pPr>
              <w:spacing w:line="276" w:lineRule="auto"/>
              <w:ind w:firstLine="318"/>
              <w:rPr>
                <w:rFonts w:cs="Times New Roman"/>
                <w:bCs/>
                <w:sz w:val="24"/>
                <w:szCs w:val="24"/>
              </w:rPr>
            </w:pPr>
          </w:p>
          <w:p w14:paraId="06A87BE8" w14:textId="77777777" w:rsidR="00F27A50" w:rsidRPr="00BD62D7" w:rsidRDefault="00F27A50" w:rsidP="00D01EEA">
            <w:pPr>
              <w:spacing w:line="276" w:lineRule="auto"/>
              <w:ind w:firstLine="318"/>
              <w:rPr>
                <w:rFonts w:cs="Times New Roman"/>
                <w:bCs/>
                <w:sz w:val="24"/>
                <w:szCs w:val="24"/>
              </w:rPr>
            </w:pPr>
          </w:p>
          <w:p w14:paraId="08A62304" w14:textId="77777777" w:rsidR="00F27A50" w:rsidRPr="00BD62D7" w:rsidRDefault="00F27A50" w:rsidP="00D01EEA">
            <w:pPr>
              <w:spacing w:line="276" w:lineRule="auto"/>
              <w:ind w:firstLine="318"/>
              <w:rPr>
                <w:rFonts w:cs="Times New Roman"/>
                <w:bCs/>
                <w:sz w:val="24"/>
                <w:szCs w:val="24"/>
              </w:rPr>
            </w:pPr>
          </w:p>
          <w:p w14:paraId="6899F89D" w14:textId="77777777" w:rsidR="00F27A50" w:rsidRPr="00BD62D7" w:rsidRDefault="00F27A50" w:rsidP="00D01EEA">
            <w:pPr>
              <w:spacing w:line="276" w:lineRule="auto"/>
              <w:ind w:firstLine="318"/>
              <w:rPr>
                <w:rFonts w:cs="Times New Roman"/>
                <w:bCs/>
                <w:sz w:val="24"/>
                <w:szCs w:val="24"/>
              </w:rPr>
            </w:pPr>
          </w:p>
          <w:p w14:paraId="75E386A8" w14:textId="77777777" w:rsidR="00F27A50" w:rsidRPr="00BD62D7" w:rsidRDefault="00F27A50" w:rsidP="00D01EEA">
            <w:pPr>
              <w:spacing w:line="276" w:lineRule="auto"/>
              <w:ind w:firstLine="318"/>
              <w:rPr>
                <w:rFonts w:cs="Times New Roman"/>
                <w:bCs/>
                <w:sz w:val="24"/>
                <w:szCs w:val="24"/>
              </w:rPr>
            </w:pPr>
          </w:p>
          <w:p w14:paraId="34B1E340" w14:textId="77777777" w:rsidR="00F27A50" w:rsidRPr="00BD62D7" w:rsidRDefault="00F27A50" w:rsidP="00D01EEA">
            <w:pPr>
              <w:spacing w:line="276" w:lineRule="auto"/>
              <w:ind w:firstLine="318"/>
              <w:rPr>
                <w:rFonts w:cs="Times New Roman"/>
                <w:bCs/>
                <w:sz w:val="24"/>
                <w:szCs w:val="24"/>
              </w:rPr>
            </w:pPr>
          </w:p>
          <w:p w14:paraId="2767F0C8" w14:textId="77777777" w:rsidR="003F52B2" w:rsidRPr="00BD62D7" w:rsidRDefault="003F52B2" w:rsidP="00424BA1">
            <w:pPr>
              <w:spacing w:line="276" w:lineRule="auto"/>
              <w:rPr>
                <w:rFonts w:cs="Times New Roman"/>
                <w:bCs/>
                <w:sz w:val="24"/>
                <w:szCs w:val="24"/>
              </w:rPr>
            </w:pPr>
          </w:p>
          <w:p w14:paraId="598CFD06" w14:textId="77777777" w:rsidR="003F52B2" w:rsidRDefault="003F52B2" w:rsidP="00BE4794">
            <w:pPr>
              <w:spacing w:line="276" w:lineRule="auto"/>
              <w:rPr>
                <w:rFonts w:cs="Times New Roman"/>
                <w:bCs/>
                <w:sz w:val="24"/>
                <w:szCs w:val="24"/>
              </w:rPr>
            </w:pPr>
          </w:p>
          <w:p w14:paraId="10D3BD41" w14:textId="77777777" w:rsidR="00FB0ECF" w:rsidRDefault="00FB0ECF" w:rsidP="00BE4794">
            <w:pPr>
              <w:spacing w:line="276" w:lineRule="auto"/>
              <w:rPr>
                <w:rFonts w:cs="Times New Roman"/>
                <w:bCs/>
                <w:sz w:val="24"/>
                <w:szCs w:val="24"/>
              </w:rPr>
            </w:pPr>
          </w:p>
          <w:p w14:paraId="26101392" w14:textId="77777777" w:rsidR="00FB0ECF" w:rsidRDefault="00FB0ECF" w:rsidP="00BE4794">
            <w:pPr>
              <w:spacing w:line="276" w:lineRule="auto"/>
              <w:rPr>
                <w:rFonts w:cs="Times New Roman"/>
                <w:bCs/>
                <w:sz w:val="24"/>
                <w:szCs w:val="24"/>
              </w:rPr>
            </w:pPr>
          </w:p>
          <w:p w14:paraId="51CBA147" w14:textId="77777777" w:rsidR="00FB0ECF" w:rsidRDefault="00FB0ECF" w:rsidP="00BE4794">
            <w:pPr>
              <w:spacing w:line="276" w:lineRule="auto"/>
              <w:rPr>
                <w:rFonts w:cs="Times New Roman"/>
                <w:bCs/>
                <w:sz w:val="24"/>
                <w:szCs w:val="24"/>
              </w:rPr>
            </w:pPr>
          </w:p>
          <w:p w14:paraId="0BF70773" w14:textId="77777777" w:rsidR="00FB0ECF" w:rsidRDefault="00FB0ECF" w:rsidP="00BE4794">
            <w:pPr>
              <w:spacing w:line="276" w:lineRule="auto"/>
              <w:rPr>
                <w:rFonts w:cs="Times New Roman"/>
                <w:bCs/>
                <w:sz w:val="24"/>
                <w:szCs w:val="24"/>
              </w:rPr>
            </w:pPr>
          </w:p>
          <w:p w14:paraId="1EE57469" w14:textId="77777777" w:rsidR="00FB0ECF" w:rsidRDefault="00FB0ECF" w:rsidP="00BE4794">
            <w:pPr>
              <w:spacing w:line="276" w:lineRule="auto"/>
              <w:rPr>
                <w:rFonts w:cs="Times New Roman"/>
                <w:bCs/>
                <w:sz w:val="24"/>
                <w:szCs w:val="24"/>
              </w:rPr>
            </w:pPr>
          </w:p>
          <w:p w14:paraId="63AFAB5F" w14:textId="77777777" w:rsidR="00FB0ECF" w:rsidRDefault="00FB0ECF" w:rsidP="00BE4794">
            <w:pPr>
              <w:spacing w:line="276" w:lineRule="auto"/>
              <w:rPr>
                <w:rFonts w:cs="Times New Roman"/>
                <w:bCs/>
                <w:sz w:val="24"/>
                <w:szCs w:val="24"/>
              </w:rPr>
            </w:pPr>
          </w:p>
          <w:p w14:paraId="654E436F" w14:textId="77777777" w:rsidR="00FB0ECF" w:rsidRDefault="00FB0ECF" w:rsidP="00BE4794">
            <w:pPr>
              <w:spacing w:line="276" w:lineRule="auto"/>
              <w:rPr>
                <w:rFonts w:cs="Times New Roman"/>
                <w:bCs/>
                <w:sz w:val="24"/>
                <w:szCs w:val="24"/>
              </w:rPr>
            </w:pPr>
          </w:p>
          <w:p w14:paraId="067DF70F" w14:textId="77777777" w:rsidR="00FB0ECF" w:rsidRDefault="00FB0ECF" w:rsidP="00BE4794">
            <w:pPr>
              <w:spacing w:line="276" w:lineRule="auto"/>
              <w:rPr>
                <w:rFonts w:cs="Times New Roman"/>
                <w:bCs/>
                <w:sz w:val="24"/>
                <w:szCs w:val="24"/>
              </w:rPr>
            </w:pPr>
          </w:p>
          <w:p w14:paraId="297BA5FC" w14:textId="77777777" w:rsidR="00FB0ECF" w:rsidRDefault="00FB0ECF" w:rsidP="00BE4794">
            <w:pPr>
              <w:spacing w:line="276" w:lineRule="auto"/>
              <w:rPr>
                <w:rFonts w:cs="Times New Roman"/>
                <w:bCs/>
                <w:sz w:val="24"/>
                <w:szCs w:val="24"/>
              </w:rPr>
            </w:pPr>
          </w:p>
          <w:p w14:paraId="079B7C7B" w14:textId="77777777" w:rsidR="00FB0ECF" w:rsidRDefault="00FB0ECF" w:rsidP="00BE4794">
            <w:pPr>
              <w:spacing w:line="276" w:lineRule="auto"/>
              <w:rPr>
                <w:rFonts w:cs="Times New Roman"/>
                <w:bCs/>
                <w:sz w:val="24"/>
                <w:szCs w:val="24"/>
              </w:rPr>
            </w:pPr>
          </w:p>
          <w:p w14:paraId="73033C8B" w14:textId="77777777" w:rsidR="00FB0ECF" w:rsidRDefault="00FB0ECF" w:rsidP="00BE4794">
            <w:pPr>
              <w:spacing w:line="276" w:lineRule="auto"/>
              <w:rPr>
                <w:rFonts w:cs="Times New Roman"/>
                <w:bCs/>
                <w:sz w:val="24"/>
                <w:szCs w:val="24"/>
              </w:rPr>
            </w:pPr>
          </w:p>
          <w:p w14:paraId="5E3693BC" w14:textId="77777777" w:rsidR="00FB0ECF" w:rsidRDefault="00FB0ECF" w:rsidP="00BE4794">
            <w:pPr>
              <w:spacing w:line="276" w:lineRule="auto"/>
              <w:rPr>
                <w:rFonts w:cs="Times New Roman"/>
                <w:bCs/>
                <w:sz w:val="24"/>
                <w:szCs w:val="24"/>
              </w:rPr>
            </w:pPr>
          </w:p>
          <w:p w14:paraId="6ECE7B38" w14:textId="77777777" w:rsidR="00FB0ECF" w:rsidRDefault="00FB0ECF" w:rsidP="00BE4794">
            <w:pPr>
              <w:spacing w:line="276" w:lineRule="auto"/>
              <w:rPr>
                <w:rFonts w:cs="Times New Roman"/>
                <w:bCs/>
                <w:sz w:val="24"/>
                <w:szCs w:val="24"/>
              </w:rPr>
            </w:pPr>
          </w:p>
          <w:p w14:paraId="025A1114" w14:textId="77777777" w:rsidR="00FB0ECF" w:rsidRDefault="00FB0ECF" w:rsidP="00BE4794">
            <w:pPr>
              <w:spacing w:line="276" w:lineRule="auto"/>
              <w:rPr>
                <w:rFonts w:cs="Times New Roman"/>
                <w:bCs/>
                <w:sz w:val="24"/>
                <w:szCs w:val="24"/>
              </w:rPr>
            </w:pPr>
          </w:p>
          <w:p w14:paraId="544DD7F3" w14:textId="77777777" w:rsidR="00FB0ECF" w:rsidRDefault="00FB0ECF" w:rsidP="00BE4794">
            <w:pPr>
              <w:spacing w:line="276" w:lineRule="auto"/>
              <w:rPr>
                <w:rFonts w:cs="Times New Roman"/>
                <w:bCs/>
                <w:sz w:val="24"/>
                <w:szCs w:val="24"/>
              </w:rPr>
            </w:pPr>
          </w:p>
          <w:p w14:paraId="49625B26" w14:textId="77777777" w:rsidR="00FB0ECF" w:rsidRDefault="00FB0ECF" w:rsidP="00BE4794">
            <w:pPr>
              <w:spacing w:line="276" w:lineRule="auto"/>
              <w:rPr>
                <w:rFonts w:cs="Times New Roman"/>
                <w:bCs/>
                <w:sz w:val="24"/>
                <w:szCs w:val="24"/>
              </w:rPr>
            </w:pPr>
          </w:p>
          <w:p w14:paraId="5D4F916D" w14:textId="77777777" w:rsidR="00FB0ECF" w:rsidRDefault="00FB0ECF" w:rsidP="00BE4794">
            <w:pPr>
              <w:spacing w:line="276" w:lineRule="auto"/>
              <w:rPr>
                <w:rFonts w:cs="Times New Roman"/>
                <w:bCs/>
                <w:sz w:val="24"/>
                <w:szCs w:val="24"/>
              </w:rPr>
            </w:pPr>
          </w:p>
          <w:p w14:paraId="508AED85" w14:textId="77777777" w:rsidR="00FB0ECF" w:rsidRDefault="00FB0ECF" w:rsidP="00BE4794">
            <w:pPr>
              <w:spacing w:line="276" w:lineRule="auto"/>
              <w:rPr>
                <w:rFonts w:cs="Times New Roman"/>
                <w:bCs/>
                <w:sz w:val="24"/>
                <w:szCs w:val="24"/>
              </w:rPr>
            </w:pPr>
          </w:p>
          <w:p w14:paraId="7CC6E8DF" w14:textId="77777777" w:rsidR="00FB0ECF" w:rsidRDefault="00FB0ECF" w:rsidP="00BE4794">
            <w:pPr>
              <w:spacing w:line="276" w:lineRule="auto"/>
              <w:rPr>
                <w:rFonts w:cs="Times New Roman"/>
                <w:bCs/>
                <w:sz w:val="24"/>
                <w:szCs w:val="24"/>
              </w:rPr>
            </w:pPr>
          </w:p>
          <w:p w14:paraId="64DB96D1" w14:textId="77777777" w:rsidR="00FB0ECF" w:rsidRPr="00BD62D7" w:rsidRDefault="00FB0ECF" w:rsidP="00BE4794">
            <w:pPr>
              <w:spacing w:line="276" w:lineRule="auto"/>
              <w:rPr>
                <w:rFonts w:cs="Times New Roman"/>
                <w:bCs/>
                <w:sz w:val="24"/>
                <w:szCs w:val="24"/>
              </w:rPr>
            </w:pPr>
          </w:p>
          <w:p w14:paraId="5735B740" w14:textId="77777777" w:rsidR="004C2AF7" w:rsidRPr="00AC04DF" w:rsidRDefault="004C2AF7" w:rsidP="006B031D">
            <w:pPr>
              <w:spacing w:line="276" w:lineRule="auto"/>
              <w:ind w:left="601" w:firstLine="318"/>
              <w:rPr>
                <w:rFonts w:cs="Times New Roman"/>
                <w:bCs/>
                <w:sz w:val="24"/>
                <w:szCs w:val="24"/>
              </w:rPr>
            </w:pPr>
            <w:r w:rsidRPr="00AC04DF">
              <w:rPr>
                <w:rFonts w:cs="Times New Roman"/>
                <w:bCs/>
                <w:sz w:val="24"/>
                <w:szCs w:val="24"/>
              </w:rPr>
              <w:t>В детском саду работает 2 педагога в возрасте до 35 лет, имеющих стаж работы по спец</w:t>
            </w:r>
            <w:r w:rsidR="00D01EEA" w:rsidRPr="00AC04DF">
              <w:rPr>
                <w:rFonts w:cs="Times New Roman"/>
                <w:bCs/>
                <w:sz w:val="24"/>
                <w:szCs w:val="24"/>
              </w:rPr>
              <w:t xml:space="preserve">иальности до 3-ёх лет, из </w:t>
            </w:r>
            <w:r w:rsidR="009B186E" w:rsidRPr="00AC04DF">
              <w:rPr>
                <w:rFonts w:cs="Times New Roman"/>
                <w:bCs/>
                <w:sz w:val="24"/>
                <w:szCs w:val="24"/>
              </w:rPr>
              <w:t>них: 1 -  воспитатель, 1 - тьюто</w:t>
            </w:r>
            <w:r w:rsidR="00D01EEA" w:rsidRPr="00AC04DF">
              <w:rPr>
                <w:rFonts w:cs="Times New Roman"/>
                <w:bCs/>
                <w:sz w:val="24"/>
                <w:szCs w:val="24"/>
              </w:rPr>
              <w:t>р.</w:t>
            </w:r>
          </w:p>
          <w:p w14:paraId="42C3FE99" w14:textId="77777777" w:rsidR="004C2AF7" w:rsidRPr="00BD62D7" w:rsidRDefault="004C2AF7" w:rsidP="006B031D">
            <w:pPr>
              <w:spacing w:line="276" w:lineRule="auto"/>
              <w:ind w:left="601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740B0015" w14:textId="77777777" w:rsidR="004C2AF7" w:rsidRPr="00BD62D7" w:rsidRDefault="004C2AF7" w:rsidP="006B031D">
            <w:pPr>
              <w:spacing w:line="276" w:lineRule="auto"/>
              <w:ind w:left="601"/>
              <w:jc w:val="center"/>
              <w:rPr>
                <w:rFonts w:cs="Times New Roman"/>
                <w:sz w:val="24"/>
                <w:szCs w:val="24"/>
              </w:rPr>
            </w:pPr>
            <w:r w:rsidRPr="00BD62D7">
              <w:rPr>
                <w:rFonts w:cs="Times New Roman"/>
                <w:b/>
                <w:bCs/>
                <w:sz w:val="24"/>
                <w:szCs w:val="24"/>
              </w:rPr>
              <w:t>Аттестация педагогических работников</w:t>
            </w:r>
          </w:p>
          <w:p w14:paraId="650F10ED" w14:textId="77777777" w:rsidR="004C2AF7" w:rsidRPr="00BD62D7" w:rsidRDefault="004C2AF7" w:rsidP="006B031D">
            <w:pPr>
              <w:spacing w:line="276" w:lineRule="auto"/>
              <w:ind w:left="601" w:firstLine="284"/>
              <w:rPr>
                <w:rFonts w:cs="Times New Roman"/>
                <w:sz w:val="24"/>
                <w:szCs w:val="24"/>
              </w:rPr>
            </w:pPr>
            <w:r w:rsidRPr="00BD62D7">
              <w:rPr>
                <w:rFonts w:cs="Times New Roman"/>
                <w:sz w:val="24"/>
                <w:szCs w:val="24"/>
              </w:rPr>
              <w:t>Одним из важнейших средств оценки и развития профессионализма педагогических работников является аттестация. Аттестация – мощный мотивационный фактор, т. к. она стимулирует качественное выполнение работы, подводит педагога к выполнению более продуктивной деятельности, проявлению творческих способностей, дает возможность реализовать себя как личность.</w:t>
            </w:r>
          </w:p>
          <w:p w14:paraId="0E093223" w14:textId="77777777" w:rsidR="004C2AF7" w:rsidRPr="00BD62D7" w:rsidRDefault="004C2AF7" w:rsidP="006B031D">
            <w:pPr>
              <w:spacing w:line="276" w:lineRule="auto"/>
              <w:ind w:left="601" w:firstLine="284"/>
              <w:rPr>
                <w:rFonts w:cs="Times New Roman"/>
                <w:sz w:val="24"/>
                <w:szCs w:val="24"/>
              </w:rPr>
            </w:pPr>
            <w:r w:rsidRPr="00BD62D7">
              <w:rPr>
                <w:rFonts w:cs="Times New Roman"/>
                <w:sz w:val="24"/>
                <w:szCs w:val="24"/>
              </w:rPr>
              <w:lastRenderedPageBreak/>
              <w:t>В МАДОУ де</w:t>
            </w:r>
            <w:r w:rsidR="00670590" w:rsidRPr="00BD62D7">
              <w:rPr>
                <w:rFonts w:cs="Times New Roman"/>
                <w:sz w:val="24"/>
                <w:szCs w:val="24"/>
              </w:rPr>
              <w:t>тск</w:t>
            </w:r>
            <w:r w:rsidR="00173245">
              <w:rPr>
                <w:rFonts w:cs="Times New Roman"/>
                <w:sz w:val="24"/>
                <w:szCs w:val="24"/>
              </w:rPr>
              <w:t>ий сад «Кораблик» работает 36</w:t>
            </w:r>
            <w:r w:rsidR="00380FAD" w:rsidRPr="00BD62D7">
              <w:rPr>
                <w:rFonts w:cs="Times New Roman"/>
                <w:sz w:val="24"/>
                <w:szCs w:val="24"/>
              </w:rPr>
              <w:t xml:space="preserve"> педагогических и   руководящих</w:t>
            </w:r>
            <w:r w:rsidR="00670590" w:rsidRPr="00BD62D7">
              <w:rPr>
                <w:rFonts w:cs="Times New Roman"/>
                <w:sz w:val="24"/>
                <w:szCs w:val="24"/>
              </w:rPr>
              <w:t xml:space="preserve"> работников</w:t>
            </w:r>
            <w:r w:rsidRPr="00BD62D7">
              <w:rPr>
                <w:rFonts w:cs="Times New Roman"/>
                <w:sz w:val="24"/>
                <w:szCs w:val="24"/>
              </w:rPr>
              <w:t>: заведующий, заместитель заведующего по АХЧ, заместитель заведующего по УВР, за</w:t>
            </w:r>
            <w:r w:rsidR="00670590" w:rsidRPr="00BD62D7">
              <w:rPr>
                <w:rFonts w:cs="Times New Roman"/>
                <w:sz w:val="24"/>
                <w:szCs w:val="24"/>
              </w:rPr>
              <w:t>меститель заведующего по БОУ, 25 воспитателей</w:t>
            </w:r>
            <w:r w:rsidRPr="00BD62D7">
              <w:rPr>
                <w:rFonts w:cs="Times New Roman"/>
                <w:sz w:val="24"/>
                <w:szCs w:val="24"/>
              </w:rPr>
              <w:t>, 1 старший воспитатель, 2 педагога-психолога, 2 учителя-логопеда, 2 инстр</w:t>
            </w:r>
            <w:r w:rsidR="00670590" w:rsidRPr="00BD62D7">
              <w:rPr>
                <w:rFonts w:cs="Times New Roman"/>
                <w:sz w:val="24"/>
                <w:szCs w:val="24"/>
              </w:rPr>
              <w:t>уктора по физической культуре, 1</w:t>
            </w:r>
            <w:r w:rsidRPr="00BD62D7">
              <w:rPr>
                <w:rFonts w:cs="Times New Roman"/>
                <w:sz w:val="24"/>
                <w:szCs w:val="24"/>
              </w:rPr>
              <w:t xml:space="preserve"> музыкальны</w:t>
            </w:r>
            <w:r w:rsidR="00670590" w:rsidRPr="00BD62D7">
              <w:rPr>
                <w:rFonts w:cs="Times New Roman"/>
                <w:sz w:val="24"/>
                <w:szCs w:val="24"/>
              </w:rPr>
              <w:t>й</w:t>
            </w:r>
            <w:r w:rsidR="00695897">
              <w:rPr>
                <w:rFonts w:cs="Times New Roman"/>
                <w:sz w:val="24"/>
                <w:szCs w:val="24"/>
              </w:rPr>
              <w:t xml:space="preserve"> руководитель</w:t>
            </w:r>
            <w:r w:rsidRPr="00BD62D7">
              <w:rPr>
                <w:rFonts w:cs="Times New Roman"/>
                <w:sz w:val="24"/>
                <w:szCs w:val="24"/>
              </w:rPr>
              <w:t>, 1 педагог-организатор, 1 педа</w:t>
            </w:r>
            <w:r w:rsidR="00A67667">
              <w:rPr>
                <w:rFonts w:cs="Times New Roman"/>
                <w:sz w:val="24"/>
                <w:szCs w:val="24"/>
              </w:rPr>
              <w:t>гог дополнительного образования, 1 тьютор.</w:t>
            </w:r>
          </w:p>
          <w:p w14:paraId="11D51A9F" w14:textId="77777777" w:rsidR="004C2AF7" w:rsidRPr="00BD62D7" w:rsidRDefault="004C2AF7" w:rsidP="006B031D">
            <w:pPr>
              <w:spacing w:line="276" w:lineRule="auto"/>
              <w:ind w:left="601" w:firstLine="284"/>
              <w:rPr>
                <w:rFonts w:cs="Times New Roman"/>
                <w:sz w:val="24"/>
                <w:szCs w:val="24"/>
              </w:rPr>
            </w:pPr>
            <w:r w:rsidRPr="00BD62D7">
              <w:rPr>
                <w:rFonts w:cs="Times New Roman"/>
                <w:sz w:val="24"/>
                <w:szCs w:val="24"/>
              </w:rPr>
              <w:t>В настоящее время квалификационные категории представлены следующим образом: высшая квалифика</w:t>
            </w:r>
            <w:r w:rsidR="00E5527B" w:rsidRPr="00BD62D7">
              <w:rPr>
                <w:rFonts w:cs="Times New Roman"/>
                <w:sz w:val="24"/>
                <w:szCs w:val="24"/>
              </w:rPr>
              <w:t>ционная категория – 10</w:t>
            </w:r>
            <w:r w:rsidRPr="00BD62D7">
              <w:rPr>
                <w:rFonts w:cs="Times New Roman"/>
                <w:sz w:val="24"/>
                <w:szCs w:val="24"/>
              </w:rPr>
              <w:t xml:space="preserve"> педагогов;</w:t>
            </w:r>
          </w:p>
          <w:p w14:paraId="376AF830" w14:textId="77777777" w:rsidR="004C2AF7" w:rsidRPr="00BD62D7" w:rsidRDefault="004C2AF7" w:rsidP="006B031D">
            <w:pPr>
              <w:spacing w:line="276" w:lineRule="auto"/>
              <w:ind w:left="601" w:firstLine="284"/>
              <w:rPr>
                <w:rFonts w:cs="Times New Roman"/>
                <w:sz w:val="24"/>
                <w:szCs w:val="24"/>
              </w:rPr>
            </w:pPr>
            <w:r w:rsidRPr="00BD62D7">
              <w:rPr>
                <w:rFonts w:cs="Times New Roman"/>
                <w:sz w:val="24"/>
                <w:szCs w:val="24"/>
              </w:rPr>
              <w:t>первая</w:t>
            </w:r>
            <w:r w:rsidR="00670590" w:rsidRPr="00BD62D7">
              <w:rPr>
                <w:rFonts w:cs="Times New Roman"/>
                <w:sz w:val="24"/>
                <w:szCs w:val="24"/>
              </w:rPr>
              <w:t xml:space="preserve"> квалификационная категория – 17</w:t>
            </w:r>
            <w:r w:rsidRPr="00BD62D7">
              <w:rPr>
                <w:rFonts w:cs="Times New Roman"/>
                <w:sz w:val="24"/>
                <w:szCs w:val="24"/>
              </w:rPr>
              <w:t xml:space="preserve"> педагогов</w:t>
            </w:r>
            <w:r w:rsidR="000C5BEF" w:rsidRPr="00BD62D7">
              <w:rPr>
                <w:rFonts w:cs="Times New Roman"/>
                <w:sz w:val="24"/>
                <w:szCs w:val="24"/>
              </w:rPr>
              <w:t>;</w:t>
            </w:r>
            <w:r w:rsidRPr="00BD62D7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1DC02CA5" w14:textId="77777777" w:rsidR="004C2AF7" w:rsidRPr="00BD62D7" w:rsidRDefault="004C2AF7" w:rsidP="006B031D">
            <w:pPr>
              <w:spacing w:line="276" w:lineRule="auto"/>
              <w:ind w:left="601" w:firstLine="284"/>
              <w:rPr>
                <w:rFonts w:cs="Times New Roman"/>
                <w:sz w:val="24"/>
                <w:szCs w:val="24"/>
              </w:rPr>
            </w:pPr>
            <w:r w:rsidRPr="00BD62D7">
              <w:rPr>
                <w:rFonts w:cs="Times New Roman"/>
                <w:sz w:val="24"/>
                <w:szCs w:val="24"/>
              </w:rPr>
              <w:t>соотве</w:t>
            </w:r>
            <w:r w:rsidR="00670590" w:rsidRPr="00BD62D7">
              <w:rPr>
                <w:rFonts w:cs="Times New Roman"/>
                <w:sz w:val="24"/>
                <w:szCs w:val="24"/>
              </w:rPr>
              <w:t>тствие занимаемой должности – 5</w:t>
            </w:r>
            <w:r w:rsidR="00E5527B" w:rsidRPr="00BD62D7">
              <w:rPr>
                <w:rFonts w:cs="Times New Roman"/>
                <w:sz w:val="24"/>
                <w:szCs w:val="24"/>
              </w:rPr>
              <w:t xml:space="preserve"> педагогов</w:t>
            </w:r>
            <w:r w:rsidRPr="00BD62D7">
              <w:rPr>
                <w:rFonts w:cs="Times New Roman"/>
                <w:sz w:val="24"/>
                <w:szCs w:val="24"/>
              </w:rPr>
              <w:t>.</w:t>
            </w:r>
          </w:p>
          <w:p w14:paraId="707D7C4C" w14:textId="1BB8F0F7" w:rsidR="000C5BEF" w:rsidRPr="00BD62D7" w:rsidRDefault="003C4F69" w:rsidP="006B031D">
            <w:pPr>
              <w:spacing w:line="276" w:lineRule="auto"/>
              <w:ind w:left="601" w:firstLine="28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2023-2024</w:t>
            </w:r>
            <w:r w:rsidR="004C2AF7" w:rsidRPr="00BD62D7">
              <w:rPr>
                <w:rFonts w:cs="Times New Roman"/>
                <w:sz w:val="24"/>
                <w:szCs w:val="24"/>
              </w:rPr>
              <w:t xml:space="preserve"> учебном году</w:t>
            </w:r>
            <w:r>
              <w:rPr>
                <w:rFonts w:cs="Times New Roman"/>
                <w:sz w:val="24"/>
                <w:szCs w:val="24"/>
              </w:rPr>
              <w:t xml:space="preserve"> прошел</w:t>
            </w:r>
            <w:r w:rsidR="000C5BEF" w:rsidRPr="00BD62D7">
              <w:rPr>
                <w:rFonts w:cs="Times New Roman"/>
                <w:sz w:val="24"/>
                <w:szCs w:val="24"/>
              </w:rPr>
              <w:t xml:space="preserve"> аттестацию </w:t>
            </w:r>
            <w:r>
              <w:rPr>
                <w:rFonts w:cs="Times New Roman"/>
                <w:sz w:val="24"/>
                <w:szCs w:val="24"/>
              </w:rPr>
              <w:t>1 педагог - психолог</w:t>
            </w:r>
            <w:r w:rsidR="004C2AF7" w:rsidRPr="00BD62D7">
              <w:rPr>
                <w:rFonts w:cs="Times New Roman"/>
                <w:sz w:val="24"/>
                <w:szCs w:val="24"/>
              </w:rPr>
              <w:t xml:space="preserve">: </w:t>
            </w:r>
            <w:r>
              <w:rPr>
                <w:rFonts w:cs="Times New Roman"/>
                <w:sz w:val="24"/>
                <w:szCs w:val="24"/>
              </w:rPr>
              <w:t>высшую</w:t>
            </w:r>
            <w:r w:rsidR="000C5BEF" w:rsidRPr="00BD62D7">
              <w:rPr>
                <w:rFonts w:cs="Times New Roman"/>
                <w:sz w:val="24"/>
                <w:szCs w:val="24"/>
              </w:rPr>
              <w:t xml:space="preserve"> квалификацион</w:t>
            </w:r>
            <w:r>
              <w:rPr>
                <w:rFonts w:cs="Times New Roman"/>
                <w:sz w:val="24"/>
                <w:szCs w:val="24"/>
              </w:rPr>
              <w:t>ную категорию</w:t>
            </w:r>
            <w:r w:rsidR="00AC04DF">
              <w:rPr>
                <w:rFonts w:cs="Times New Roman"/>
                <w:sz w:val="24"/>
                <w:szCs w:val="24"/>
              </w:rPr>
              <w:t>,</w:t>
            </w:r>
            <w:r w:rsidR="00670590" w:rsidRPr="00BD62D7">
              <w:rPr>
                <w:rFonts w:cs="Times New Roman"/>
                <w:sz w:val="24"/>
                <w:szCs w:val="24"/>
              </w:rPr>
              <w:t xml:space="preserve"> </w:t>
            </w:r>
            <w:r w:rsidR="00670590" w:rsidRPr="00AC04DF">
              <w:rPr>
                <w:rFonts w:cs="Times New Roman"/>
                <w:sz w:val="24"/>
                <w:szCs w:val="24"/>
              </w:rPr>
              <w:t>1 педагог прошел</w:t>
            </w:r>
            <w:r w:rsidR="000C5BEF" w:rsidRPr="00AC04DF">
              <w:rPr>
                <w:rFonts w:cs="Times New Roman"/>
                <w:sz w:val="24"/>
                <w:szCs w:val="24"/>
              </w:rPr>
              <w:t xml:space="preserve"> аттестацию на соответствие занимаемой должности.</w:t>
            </w:r>
          </w:p>
          <w:p w14:paraId="19165EF5" w14:textId="77777777" w:rsidR="004C2AF7" w:rsidRPr="00BD62D7" w:rsidRDefault="004C2AF7" w:rsidP="006B031D">
            <w:pPr>
              <w:spacing w:line="276" w:lineRule="auto"/>
              <w:ind w:left="601" w:firstLine="284"/>
              <w:rPr>
                <w:rFonts w:cs="Times New Roman"/>
                <w:sz w:val="24"/>
                <w:szCs w:val="24"/>
              </w:rPr>
            </w:pPr>
            <w:r w:rsidRPr="00BD62D7">
              <w:rPr>
                <w:rFonts w:cs="Times New Roman"/>
                <w:sz w:val="24"/>
                <w:szCs w:val="24"/>
              </w:rPr>
              <w:t>В течение года осуществлялась постоянная работа по индивидуальному консультированию аттестующихся, согласно плану аттестации п</w:t>
            </w:r>
            <w:r w:rsidR="00670590" w:rsidRPr="00BD62D7">
              <w:rPr>
                <w:rFonts w:cs="Times New Roman"/>
                <w:sz w:val="24"/>
                <w:szCs w:val="24"/>
              </w:rPr>
              <w:t>едагогических работников на 2022-2023</w:t>
            </w:r>
            <w:r w:rsidRPr="00BD62D7">
              <w:rPr>
                <w:rFonts w:cs="Times New Roman"/>
                <w:sz w:val="24"/>
                <w:szCs w:val="24"/>
              </w:rPr>
              <w:t xml:space="preserve"> учебный год. </w:t>
            </w:r>
          </w:p>
          <w:p w14:paraId="0A458D7C" w14:textId="77777777" w:rsidR="008475C1" w:rsidRPr="00BD62D7" w:rsidRDefault="008475C1" w:rsidP="002F5447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29519588" w14:textId="77777777" w:rsidR="004C2AF7" w:rsidRPr="00BD62D7" w:rsidRDefault="004C2AF7" w:rsidP="002F5447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D62D7">
              <w:rPr>
                <w:rFonts w:cs="Times New Roman"/>
                <w:b/>
                <w:sz w:val="24"/>
                <w:szCs w:val="24"/>
              </w:rPr>
              <w:t>Анализ профес</w:t>
            </w:r>
            <w:r w:rsidR="000A2D8C" w:rsidRPr="00BD62D7">
              <w:rPr>
                <w:rFonts w:cs="Times New Roman"/>
                <w:b/>
                <w:sz w:val="24"/>
                <w:szCs w:val="24"/>
              </w:rPr>
              <w:t>сионального роста педагогов за 4</w:t>
            </w:r>
            <w:r w:rsidRPr="00BD62D7">
              <w:rPr>
                <w:rFonts w:cs="Times New Roman"/>
                <w:b/>
                <w:sz w:val="24"/>
                <w:szCs w:val="24"/>
              </w:rPr>
              <w:t xml:space="preserve"> года:</w:t>
            </w:r>
          </w:p>
          <w:tbl>
            <w:tblPr>
              <w:tblW w:w="8265" w:type="dxa"/>
              <w:tblInd w:w="75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9"/>
              <w:gridCol w:w="30"/>
              <w:gridCol w:w="1527"/>
              <w:gridCol w:w="30"/>
              <w:gridCol w:w="1811"/>
              <w:gridCol w:w="30"/>
              <w:gridCol w:w="1669"/>
              <w:gridCol w:w="30"/>
              <w:gridCol w:w="1669"/>
              <w:gridCol w:w="30"/>
            </w:tblGrid>
            <w:tr w:rsidR="007A181F" w:rsidRPr="00BD62D7" w14:paraId="5BA73E73" w14:textId="77777777" w:rsidTr="007A181F">
              <w:trPr>
                <w:trHeight w:val="1197"/>
              </w:trPr>
              <w:tc>
                <w:tcPr>
                  <w:tcW w:w="143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39E240D2" w14:textId="77777777" w:rsidR="007A181F" w:rsidRPr="00BD62D7" w:rsidRDefault="007A181F" w:rsidP="000C5BEF">
                  <w:pPr>
                    <w:spacing w:line="276" w:lineRule="auto"/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BD62D7">
                    <w:rPr>
                      <w:rFonts w:cs="Times New Roman"/>
                      <w:b/>
                      <w:sz w:val="24"/>
                      <w:szCs w:val="24"/>
                    </w:rPr>
                    <w:t>Категория</w:t>
                  </w:r>
                </w:p>
              </w:tc>
              <w:tc>
                <w:tcPr>
                  <w:tcW w:w="30" w:type="dxa"/>
                  <w:tcBorders>
                    <w:top w:val="single" w:sz="8" w:space="0" w:color="auto"/>
                    <w:bottom w:val="single" w:sz="8" w:space="0" w:color="auto"/>
                  </w:tcBorders>
                  <w:vAlign w:val="bottom"/>
                </w:tcPr>
                <w:p w14:paraId="37DD9DE5" w14:textId="77777777" w:rsidR="007A181F" w:rsidRPr="00BD62D7" w:rsidRDefault="007A181F" w:rsidP="009D6557">
                  <w:pPr>
                    <w:spacing w:line="276" w:lineRule="auto"/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7" w:type="dxa"/>
                  <w:gridSpan w:val="2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BFF195B" w14:textId="77777777" w:rsidR="007A181F" w:rsidRPr="00CA32AA" w:rsidRDefault="007A181F" w:rsidP="00A955FF">
                  <w:pPr>
                    <w:spacing w:line="276" w:lineRule="auto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CA32AA">
                    <w:rPr>
                      <w:rFonts w:cs="Times New Roman"/>
                      <w:b/>
                      <w:sz w:val="20"/>
                      <w:szCs w:val="20"/>
                    </w:rPr>
                    <w:t>2020-</w:t>
                  </w:r>
                </w:p>
                <w:p w14:paraId="147C969F" w14:textId="77777777" w:rsidR="007A181F" w:rsidRPr="00CA32AA" w:rsidRDefault="007A181F" w:rsidP="00A955FF">
                  <w:pPr>
                    <w:spacing w:line="276" w:lineRule="auto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CA32AA">
                    <w:rPr>
                      <w:rFonts w:cs="Times New Roman"/>
                      <w:b/>
                      <w:sz w:val="20"/>
                      <w:szCs w:val="20"/>
                    </w:rPr>
                    <w:t>2021</w:t>
                  </w:r>
                </w:p>
                <w:p w14:paraId="0AAB0E15" w14:textId="77777777" w:rsidR="007A181F" w:rsidRPr="00CA32AA" w:rsidRDefault="007A181F" w:rsidP="00A955FF">
                  <w:pPr>
                    <w:spacing w:line="276" w:lineRule="auto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CA32AA">
                    <w:rPr>
                      <w:rFonts w:cs="Times New Roman"/>
                      <w:b/>
                      <w:sz w:val="20"/>
                      <w:szCs w:val="20"/>
                    </w:rPr>
                    <w:t>уч.г</w:t>
                  </w:r>
                  <w:proofErr w:type="spellEnd"/>
                  <w:r w:rsidRPr="00CA32AA">
                    <w:rPr>
                      <w:rFonts w:cs="Times New Roman"/>
                      <w:b/>
                      <w:sz w:val="20"/>
                      <w:szCs w:val="20"/>
                    </w:rPr>
                    <w:t>.</w:t>
                  </w:r>
                </w:p>
                <w:p w14:paraId="5F47F792" w14:textId="77777777" w:rsidR="007A181F" w:rsidRPr="00BD62D7" w:rsidRDefault="007A181F" w:rsidP="00A955FF">
                  <w:pPr>
                    <w:spacing w:line="276" w:lineRule="auto"/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CA32AA">
                    <w:rPr>
                      <w:rFonts w:cs="Times New Roman"/>
                      <w:b/>
                      <w:sz w:val="20"/>
                      <w:szCs w:val="20"/>
                    </w:rPr>
                    <w:t>(42 работника</w:t>
                  </w:r>
                  <w:r w:rsidRPr="00BD62D7">
                    <w:rPr>
                      <w:rFonts w:cs="Times New Roman"/>
                      <w:b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841" w:type="dxa"/>
                  <w:gridSpan w:val="2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6F181DD" w14:textId="77777777" w:rsidR="007A181F" w:rsidRPr="00CA32AA" w:rsidRDefault="007A181F" w:rsidP="009F6363">
                  <w:pPr>
                    <w:spacing w:line="276" w:lineRule="auto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CA32AA">
                    <w:rPr>
                      <w:rFonts w:cs="Times New Roman"/>
                      <w:b/>
                      <w:sz w:val="20"/>
                      <w:szCs w:val="20"/>
                    </w:rPr>
                    <w:t>2021-</w:t>
                  </w:r>
                </w:p>
                <w:p w14:paraId="5A0FF5B7" w14:textId="77777777" w:rsidR="007A181F" w:rsidRPr="00CA32AA" w:rsidRDefault="007A181F" w:rsidP="009F6363">
                  <w:pPr>
                    <w:spacing w:line="276" w:lineRule="auto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CA32AA">
                    <w:rPr>
                      <w:rFonts w:cs="Times New Roman"/>
                      <w:b/>
                      <w:sz w:val="20"/>
                      <w:szCs w:val="20"/>
                    </w:rPr>
                    <w:t>2022</w:t>
                  </w:r>
                </w:p>
                <w:p w14:paraId="3152660B" w14:textId="77777777" w:rsidR="007A181F" w:rsidRPr="00CA32AA" w:rsidRDefault="007A181F" w:rsidP="009F6363">
                  <w:pPr>
                    <w:spacing w:line="276" w:lineRule="auto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CA32AA">
                    <w:rPr>
                      <w:rFonts w:cs="Times New Roman"/>
                      <w:b/>
                      <w:sz w:val="20"/>
                      <w:szCs w:val="20"/>
                    </w:rPr>
                    <w:t>уч.г</w:t>
                  </w:r>
                  <w:proofErr w:type="spellEnd"/>
                  <w:r w:rsidRPr="00CA32AA">
                    <w:rPr>
                      <w:rFonts w:cs="Times New Roman"/>
                      <w:b/>
                      <w:sz w:val="20"/>
                      <w:szCs w:val="20"/>
                    </w:rPr>
                    <w:t>.</w:t>
                  </w:r>
                </w:p>
                <w:p w14:paraId="41217170" w14:textId="77777777" w:rsidR="007A181F" w:rsidRPr="00BD62D7" w:rsidRDefault="007A181F" w:rsidP="00A955FF">
                  <w:pPr>
                    <w:spacing w:line="276" w:lineRule="auto"/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CA32AA">
                    <w:rPr>
                      <w:rFonts w:cs="Times New Roman"/>
                      <w:b/>
                      <w:sz w:val="20"/>
                      <w:szCs w:val="20"/>
                    </w:rPr>
                    <w:t>(34 педагога)</w:t>
                  </w:r>
                </w:p>
              </w:tc>
              <w:tc>
                <w:tcPr>
                  <w:tcW w:w="1699" w:type="dxa"/>
                  <w:gridSpan w:val="2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B09AD6E" w14:textId="77777777" w:rsidR="007A181F" w:rsidRPr="009E5177" w:rsidRDefault="007A181F" w:rsidP="00331EDA">
                  <w:pPr>
                    <w:spacing w:line="276" w:lineRule="auto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9E5177">
                    <w:rPr>
                      <w:rFonts w:cs="Times New Roman"/>
                      <w:b/>
                      <w:sz w:val="20"/>
                      <w:szCs w:val="20"/>
                    </w:rPr>
                    <w:t xml:space="preserve">2022-2023 </w:t>
                  </w:r>
                  <w:proofErr w:type="spellStart"/>
                  <w:r w:rsidRPr="009E5177">
                    <w:rPr>
                      <w:rFonts w:cs="Times New Roman"/>
                      <w:b/>
                      <w:sz w:val="20"/>
                      <w:szCs w:val="20"/>
                    </w:rPr>
                    <w:t>уч.г</w:t>
                  </w:r>
                  <w:proofErr w:type="spellEnd"/>
                  <w:r w:rsidRPr="009E5177">
                    <w:rPr>
                      <w:rFonts w:cs="Times New Roman"/>
                      <w:b/>
                      <w:sz w:val="20"/>
                      <w:szCs w:val="20"/>
                    </w:rPr>
                    <w:t>.</w:t>
                  </w:r>
                </w:p>
                <w:p w14:paraId="7D4F2355" w14:textId="77777777" w:rsidR="007A181F" w:rsidRPr="00BD62D7" w:rsidRDefault="007A181F" w:rsidP="00331EDA">
                  <w:pPr>
                    <w:spacing w:line="276" w:lineRule="auto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9E5177">
                    <w:rPr>
                      <w:rFonts w:cs="Times New Roman"/>
                      <w:b/>
                      <w:sz w:val="20"/>
                      <w:szCs w:val="20"/>
                    </w:rPr>
                    <w:t>(35 педагогов)</w:t>
                  </w:r>
                </w:p>
              </w:tc>
              <w:tc>
                <w:tcPr>
                  <w:tcW w:w="1699" w:type="dxa"/>
                  <w:gridSpan w:val="2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00B73EE" w14:textId="77777777" w:rsidR="007A181F" w:rsidRDefault="007A181F" w:rsidP="000C5BEF">
                  <w:pPr>
                    <w:spacing w:line="276" w:lineRule="auto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0C769D">
                    <w:rPr>
                      <w:rFonts w:cs="Times New Roman"/>
                      <w:b/>
                      <w:sz w:val="20"/>
                      <w:szCs w:val="20"/>
                    </w:rPr>
                    <w:t>2023-2024уч.г</w:t>
                  </w:r>
                  <w:r>
                    <w:rPr>
                      <w:rFonts w:cs="Times New Roman"/>
                      <w:b/>
                      <w:sz w:val="24"/>
                      <w:szCs w:val="24"/>
                    </w:rPr>
                    <w:t>.</w:t>
                  </w:r>
                </w:p>
                <w:p w14:paraId="326B5BA3" w14:textId="77777777" w:rsidR="008831EC" w:rsidRPr="00BD62D7" w:rsidRDefault="008831EC" w:rsidP="000C5BEF">
                  <w:pPr>
                    <w:spacing w:line="276" w:lineRule="auto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</w:rPr>
                    <w:t>(36 педагога)</w:t>
                  </w:r>
                </w:p>
              </w:tc>
            </w:tr>
            <w:tr w:rsidR="007A181F" w:rsidRPr="00BD62D7" w14:paraId="7FD35EF5" w14:textId="77777777" w:rsidTr="007A181F">
              <w:trPr>
                <w:gridAfter w:val="1"/>
                <w:wAfter w:w="30" w:type="dxa"/>
                <w:trHeight w:val="265"/>
              </w:trPr>
              <w:tc>
                <w:tcPr>
                  <w:tcW w:w="1439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3A13B17F" w14:textId="77777777" w:rsidR="007A181F" w:rsidRPr="00BD62D7" w:rsidRDefault="007A181F" w:rsidP="002F5447">
                  <w:pPr>
                    <w:spacing w:line="276" w:lineRule="auto"/>
                    <w:rPr>
                      <w:rFonts w:cs="Times New Roman"/>
                      <w:sz w:val="24"/>
                      <w:szCs w:val="24"/>
                    </w:rPr>
                  </w:pPr>
                  <w:r w:rsidRPr="00BD62D7">
                    <w:rPr>
                      <w:rFonts w:cs="Times New Roman"/>
                      <w:sz w:val="24"/>
                      <w:szCs w:val="24"/>
                    </w:rPr>
                    <w:t>Высшая</w:t>
                  </w:r>
                </w:p>
              </w:tc>
              <w:tc>
                <w:tcPr>
                  <w:tcW w:w="1557" w:type="dxa"/>
                  <w:gridSpan w:val="2"/>
                  <w:tcBorders>
                    <w:bottom w:val="single" w:sz="8" w:space="0" w:color="auto"/>
                    <w:right w:val="single" w:sz="8" w:space="0" w:color="auto"/>
                  </w:tcBorders>
                </w:tcPr>
                <w:p w14:paraId="208D284F" w14:textId="77777777" w:rsidR="007A181F" w:rsidRPr="00BD62D7" w:rsidRDefault="007A181F" w:rsidP="002F5447">
                  <w:pPr>
                    <w:spacing w:line="276" w:lineRule="auto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7(17%)</w:t>
                  </w:r>
                </w:p>
              </w:tc>
              <w:tc>
                <w:tcPr>
                  <w:tcW w:w="1841" w:type="dxa"/>
                  <w:gridSpan w:val="2"/>
                  <w:tcBorders>
                    <w:bottom w:val="single" w:sz="8" w:space="0" w:color="auto"/>
                    <w:right w:val="single" w:sz="8" w:space="0" w:color="auto"/>
                  </w:tcBorders>
                </w:tcPr>
                <w:p w14:paraId="62502A00" w14:textId="77777777" w:rsidR="007A181F" w:rsidRPr="00BD62D7" w:rsidRDefault="007A181F" w:rsidP="002F5447">
                  <w:pPr>
                    <w:spacing w:line="276" w:lineRule="auto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10 (29%)</w:t>
                  </w:r>
                </w:p>
              </w:tc>
              <w:tc>
                <w:tcPr>
                  <w:tcW w:w="1699" w:type="dxa"/>
                  <w:gridSpan w:val="2"/>
                  <w:tcBorders>
                    <w:bottom w:val="single" w:sz="8" w:space="0" w:color="auto"/>
                    <w:right w:val="single" w:sz="8" w:space="0" w:color="auto"/>
                  </w:tcBorders>
                </w:tcPr>
                <w:p w14:paraId="386830E5" w14:textId="77777777" w:rsidR="007A181F" w:rsidRPr="00BD62D7" w:rsidRDefault="007A181F" w:rsidP="002F5447">
                  <w:pPr>
                    <w:spacing w:line="276" w:lineRule="auto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10 (29%)</w:t>
                  </w:r>
                </w:p>
              </w:tc>
              <w:tc>
                <w:tcPr>
                  <w:tcW w:w="1699" w:type="dxa"/>
                  <w:gridSpan w:val="2"/>
                  <w:tcBorders>
                    <w:bottom w:val="single" w:sz="8" w:space="0" w:color="auto"/>
                    <w:right w:val="single" w:sz="8" w:space="0" w:color="auto"/>
                  </w:tcBorders>
                </w:tcPr>
                <w:p w14:paraId="10289471" w14:textId="77777777" w:rsidR="007A181F" w:rsidRPr="00BD62D7" w:rsidRDefault="008831EC" w:rsidP="002F5447">
                  <w:pPr>
                    <w:spacing w:line="276" w:lineRule="auto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10(28</w:t>
                  </w:r>
                  <w:r w:rsidR="0000749F">
                    <w:rPr>
                      <w:rFonts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7A181F" w:rsidRPr="00BD62D7" w14:paraId="3DA61367" w14:textId="77777777" w:rsidTr="007A181F">
              <w:trPr>
                <w:gridAfter w:val="1"/>
                <w:wAfter w:w="30" w:type="dxa"/>
                <w:trHeight w:val="266"/>
              </w:trPr>
              <w:tc>
                <w:tcPr>
                  <w:tcW w:w="1439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6AEEC7C6" w14:textId="77777777" w:rsidR="007A181F" w:rsidRPr="00BD62D7" w:rsidRDefault="007A181F" w:rsidP="002F5447">
                  <w:pPr>
                    <w:spacing w:line="276" w:lineRule="auto"/>
                    <w:rPr>
                      <w:rFonts w:cs="Times New Roman"/>
                      <w:sz w:val="24"/>
                      <w:szCs w:val="24"/>
                    </w:rPr>
                  </w:pPr>
                  <w:r w:rsidRPr="00BD62D7">
                    <w:rPr>
                      <w:rFonts w:cs="Times New Roman"/>
                      <w:sz w:val="24"/>
                      <w:szCs w:val="24"/>
                    </w:rPr>
                    <w:t>Первая</w:t>
                  </w:r>
                </w:p>
              </w:tc>
              <w:tc>
                <w:tcPr>
                  <w:tcW w:w="1557" w:type="dxa"/>
                  <w:gridSpan w:val="2"/>
                  <w:tcBorders>
                    <w:bottom w:val="single" w:sz="8" w:space="0" w:color="auto"/>
                    <w:right w:val="single" w:sz="8" w:space="0" w:color="auto"/>
                  </w:tcBorders>
                </w:tcPr>
                <w:p w14:paraId="6572F0FC" w14:textId="77777777" w:rsidR="007A181F" w:rsidRPr="00BD62D7" w:rsidRDefault="007A181F" w:rsidP="002F5447">
                  <w:pPr>
                    <w:spacing w:line="276" w:lineRule="auto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17 (40%)</w:t>
                  </w:r>
                </w:p>
              </w:tc>
              <w:tc>
                <w:tcPr>
                  <w:tcW w:w="1841" w:type="dxa"/>
                  <w:gridSpan w:val="2"/>
                  <w:tcBorders>
                    <w:bottom w:val="single" w:sz="8" w:space="0" w:color="auto"/>
                    <w:right w:val="single" w:sz="8" w:space="0" w:color="auto"/>
                  </w:tcBorders>
                </w:tcPr>
                <w:p w14:paraId="0593EFB5" w14:textId="77777777" w:rsidR="007A181F" w:rsidRPr="00BD62D7" w:rsidRDefault="007A181F" w:rsidP="002F5447">
                  <w:pPr>
                    <w:spacing w:line="276" w:lineRule="auto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14 (41%)</w:t>
                  </w:r>
                </w:p>
              </w:tc>
              <w:tc>
                <w:tcPr>
                  <w:tcW w:w="1699" w:type="dxa"/>
                  <w:gridSpan w:val="2"/>
                  <w:tcBorders>
                    <w:bottom w:val="single" w:sz="8" w:space="0" w:color="auto"/>
                    <w:right w:val="single" w:sz="8" w:space="0" w:color="auto"/>
                  </w:tcBorders>
                </w:tcPr>
                <w:p w14:paraId="175FA569" w14:textId="77777777" w:rsidR="007A181F" w:rsidRPr="00BD62D7" w:rsidRDefault="007A181F" w:rsidP="002F5447">
                  <w:pPr>
                    <w:spacing w:line="276" w:lineRule="auto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17 (48%)</w:t>
                  </w:r>
                </w:p>
              </w:tc>
              <w:tc>
                <w:tcPr>
                  <w:tcW w:w="1699" w:type="dxa"/>
                  <w:gridSpan w:val="2"/>
                  <w:tcBorders>
                    <w:bottom w:val="single" w:sz="8" w:space="0" w:color="auto"/>
                    <w:right w:val="single" w:sz="8" w:space="0" w:color="auto"/>
                  </w:tcBorders>
                </w:tcPr>
                <w:p w14:paraId="4B595887" w14:textId="77777777" w:rsidR="007A181F" w:rsidRPr="00BD62D7" w:rsidRDefault="00E867B4" w:rsidP="002F5447">
                  <w:pPr>
                    <w:spacing w:line="276" w:lineRule="auto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14</w:t>
                  </w:r>
                  <w:r w:rsidR="007C44AF">
                    <w:rPr>
                      <w:rFonts w:cs="Times New Roman"/>
                      <w:sz w:val="24"/>
                      <w:szCs w:val="24"/>
                    </w:rPr>
                    <w:t>(</w:t>
                  </w:r>
                  <w:r w:rsidR="00143116">
                    <w:rPr>
                      <w:rFonts w:cs="Times New Roman"/>
                      <w:sz w:val="24"/>
                      <w:szCs w:val="24"/>
                    </w:rPr>
                    <w:t>38</w:t>
                  </w:r>
                  <w:r>
                    <w:rPr>
                      <w:rFonts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7A181F" w:rsidRPr="00BD62D7" w14:paraId="38F937C1" w14:textId="77777777" w:rsidTr="007A181F">
              <w:trPr>
                <w:gridAfter w:val="1"/>
                <w:wAfter w:w="30" w:type="dxa"/>
                <w:trHeight w:val="266"/>
              </w:trPr>
              <w:tc>
                <w:tcPr>
                  <w:tcW w:w="1439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27432086" w14:textId="77777777" w:rsidR="007A181F" w:rsidRPr="00BD62D7" w:rsidRDefault="007A181F" w:rsidP="002F5447">
                  <w:pPr>
                    <w:spacing w:line="276" w:lineRule="auto"/>
                    <w:rPr>
                      <w:rFonts w:cs="Times New Roman"/>
                      <w:sz w:val="24"/>
                      <w:szCs w:val="24"/>
                    </w:rPr>
                  </w:pPr>
                  <w:r w:rsidRPr="00BD62D7">
                    <w:rPr>
                      <w:rFonts w:cs="Times New Roman"/>
                      <w:sz w:val="24"/>
                      <w:szCs w:val="24"/>
                    </w:rPr>
                    <w:t>Нет категории</w:t>
                  </w:r>
                </w:p>
              </w:tc>
              <w:tc>
                <w:tcPr>
                  <w:tcW w:w="1557" w:type="dxa"/>
                  <w:gridSpan w:val="2"/>
                  <w:tcBorders>
                    <w:bottom w:val="single" w:sz="8" w:space="0" w:color="auto"/>
                    <w:right w:val="single" w:sz="8" w:space="0" w:color="auto"/>
                  </w:tcBorders>
                </w:tcPr>
                <w:p w14:paraId="554380CE" w14:textId="77777777" w:rsidR="007A181F" w:rsidRPr="00BD62D7" w:rsidRDefault="007A181F" w:rsidP="002F5447">
                  <w:pPr>
                    <w:spacing w:line="276" w:lineRule="auto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6 (14%)</w:t>
                  </w:r>
                </w:p>
              </w:tc>
              <w:tc>
                <w:tcPr>
                  <w:tcW w:w="1841" w:type="dxa"/>
                  <w:gridSpan w:val="2"/>
                  <w:tcBorders>
                    <w:bottom w:val="single" w:sz="8" w:space="0" w:color="auto"/>
                    <w:right w:val="single" w:sz="8" w:space="0" w:color="auto"/>
                  </w:tcBorders>
                </w:tcPr>
                <w:p w14:paraId="19B14DA8" w14:textId="77777777" w:rsidR="007A181F" w:rsidRPr="00BD62D7" w:rsidRDefault="007A181F" w:rsidP="002F5447">
                  <w:pPr>
                    <w:spacing w:line="276" w:lineRule="auto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2 (6%)</w:t>
                  </w:r>
                </w:p>
              </w:tc>
              <w:tc>
                <w:tcPr>
                  <w:tcW w:w="1699" w:type="dxa"/>
                  <w:gridSpan w:val="2"/>
                  <w:tcBorders>
                    <w:bottom w:val="single" w:sz="8" w:space="0" w:color="auto"/>
                    <w:right w:val="single" w:sz="8" w:space="0" w:color="auto"/>
                  </w:tcBorders>
                </w:tcPr>
                <w:p w14:paraId="41FCF24F" w14:textId="77777777" w:rsidR="007A181F" w:rsidRPr="00BD62D7" w:rsidRDefault="007A181F" w:rsidP="002F5447">
                  <w:pPr>
                    <w:spacing w:line="276" w:lineRule="auto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3 (9%)</w:t>
                  </w:r>
                </w:p>
              </w:tc>
              <w:tc>
                <w:tcPr>
                  <w:tcW w:w="1699" w:type="dxa"/>
                  <w:gridSpan w:val="2"/>
                  <w:tcBorders>
                    <w:bottom w:val="single" w:sz="8" w:space="0" w:color="auto"/>
                    <w:right w:val="single" w:sz="8" w:space="0" w:color="auto"/>
                  </w:tcBorders>
                </w:tcPr>
                <w:p w14:paraId="1FE89718" w14:textId="77777777" w:rsidR="007A181F" w:rsidRPr="00BD62D7" w:rsidRDefault="00C97342" w:rsidP="002F5447">
                  <w:pPr>
                    <w:spacing w:line="276" w:lineRule="auto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6 (17%)</w:t>
                  </w:r>
                </w:p>
              </w:tc>
            </w:tr>
            <w:tr w:rsidR="007A181F" w:rsidRPr="00BD62D7" w14:paraId="102AC828" w14:textId="77777777" w:rsidTr="007A181F">
              <w:trPr>
                <w:gridAfter w:val="1"/>
                <w:wAfter w:w="30" w:type="dxa"/>
                <w:trHeight w:val="261"/>
              </w:trPr>
              <w:tc>
                <w:tcPr>
                  <w:tcW w:w="1439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14:paraId="4BDCBE41" w14:textId="77777777" w:rsidR="007A181F" w:rsidRPr="00BD62D7" w:rsidRDefault="007A181F" w:rsidP="002F5447">
                  <w:pPr>
                    <w:spacing w:line="276" w:lineRule="auto"/>
                    <w:rPr>
                      <w:rFonts w:cs="Times New Roman"/>
                      <w:sz w:val="24"/>
                      <w:szCs w:val="24"/>
                    </w:rPr>
                  </w:pPr>
                  <w:r w:rsidRPr="00BD62D7">
                    <w:rPr>
                      <w:rFonts w:cs="Times New Roman"/>
                      <w:sz w:val="24"/>
                      <w:szCs w:val="24"/>
                    </w:rPr>
                    <w:t>Соответствие</w:t>
                  </w:r>
                </w:p>
              </w:tc>
              <w:tc>
                <w:tcPr>
                  <w:tcW w:w="1557" w:type="dxa"/>
                  <w:gridSpan w:val="2"/>
                  <w:tcBorders>
                    <w:right w:val="single" w:sz="8" w:space="0" w:color="auto"/>
                  </w:tcBorders>
                </w:tcPr>
                <w:p w14:paraId="6E7BA6F7" w14:textId="77777777" w:rsidR="007A181F" w:rsidRPr="00BD62D7" w:rsidRDefault="007A181F" w:rsidP="002F5447">
                  <w:pPr>
                    <w:spacing w:line="276" w:lineRule="auto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12 (29%)</w:t>
                  </w:r>
                </w:p>
              </w:tc>
              <w:tc>
                <w:tcPr>
                  <w:tcW w:w="1841" w:type="dxa"/>
                  <w:gridSpan w:val="2"/>
                  <w:tcBorders>
                    <w:right w:val="single" w:sz="8" w:space="0" w:color="auto"/>
                  </w:tcBorders>
                </w:tcPr>
                <w:p w14:paraId="18C14C64" w14:textId="77777777" w:rsidR="007A181F" w:rsidRPr="00BD62D7" w:rsidRDefault="007A181F" w:rsidP="002F5447">
                  <w:pPr>
                    <w:spacing w:line="276" w:lineRule="auto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8 (24%)</w:t>
                  </w:r>
                </w:p>
              </w:tc>
              <w:tc>
                <w:tcPr>
                  <w:tcW w:w="1699" w:type="dxa"/>
                  <w:gridSpan w:val="2"/>
                  <w:tcBorders>
                    <w:right w:val="single" w:sz="8" w:space="0" w:color="auto"/>
                  </w:tcBorders>
                </w:tcPr>
                <w:p w14:paraId="4A9C5924" w14:textId="77777777" w:rsidR="007A181F" w:rsidRPr="00BD62D7" w:rsidRDefault="007A181F" w:rsidP="002F5447">
                  <w:pPr>
                    <w:spacing w:line="276" w:lineRule="auto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5 (14%)</w:t>
                  </w:r>
                </w:p>
              </w:tc>
              <w:tc>
                <w:tcPr>
                  <w:tcW w:w="1699" w:type="dxa"/>
                  <w:gridSpan w:val="2"/>
                  <w:tcBorders>
                    <w:right w:val="single" w:sz="8" w:space="0" w:color="auto"/>
                  </w:tcBorders>
                </w:tcPr>
                <w:p w14:paraId="6B14987C" w14:textId="77777777" w:rsidR="007A181F" w:rsidRPr="00BD62D7" w:rsidRDefault="00C97342" w:rsidP="002F5447">
                  <w:pPr>
                    <w:spacing w:line="276" w:lineRule="auto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6 (17%)</w:t>
                  </w:r>
                </w:p>
              </w:tc>
            </w:tr>
            <w:tr w:rsidR="007A181F" w:rsidRPr="00BD62D7" w14:paraId="4DB4950A" w14:textId="77777777" w:rsidTr="007A181F">
              <w:trPr>
                <w:gridAfter w:val="1"/>
                <w:wAfter w:w="30" w:type="dxa"/>
                <w:trHeight w:val="27"/>
              </w:trPr>
              <w:tc>
                <w:tcPr>
                  <w:tcW w:w="1439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544D6ACA" w14:textId="77777777" w:rsidR="007A181F" w:rsidRPr="00BD62D7" w:rsidRDefault="007A181F" w:rsidP="002F5447">
                  <w:pPr>
                    <w:spacing w:line="276" w:lineRule="auto"/>
                    <w:rPr>
                      <w:rFonts w:cs="Times New Roman"/>
                      <w:sz w:val="24"/>
                      <w:szCs w:val="24"/>
                    </w:rPr>
                  </w:pPr>
                  <w:r w:rsidRPr="00BD62D7">
                    <w:rPr>
                      <w:rFonts w:cs="Times New Roman"/>
                      <w:sz w:val="24"/>
                      <w:szCs w:val="24"/>
                    </w:rPr>
                    <w:t>занимаемой</w:t>
                  </w:r>
                </w:p>
                <w:p w14:paraId="3906B36E" w14:textId="77777777" w:rsidR="007A181F" w:rsidRPr="00BD62D7" w:rsidRDefault="007A181F" w:rsidP="002F5447">
                  <w:pPr>
                    <w:spacing w:line="276" w:lineRule="auto"/>
                    <w:rPr>
                      <w:rFonts w:cs="Times New Roman"/>
                      <w:sz w:val="24"/>
                      <w:szCs w:val="24"/>
                    </w:rPr>
                  </w:pPr>
                  <w:r w:rsidRPr="00BD62D7">
                    <w:rPr>
                      <w:rFonts w:cs="Times New Roman"/>
                      <w:sz w:val="24"/>
                      <w:szCs w:val="24"/>
                    </w:rPr>
                    <w:t>должности</w:t>
                  </w:r>
                </w:p>
              </w:tc>
              <w:tc>
                <w:tcPr>
                  <w:tcW w:w="1557" w:type="dxa"/>
                  <w:gridSpan w:val="2"/>
                  <w:tcBorders>
                    <w:bottom w:val="single" w:sz="8" w:space="0" w:color="auto"/>
                    <w:right w:val="single" w:sz="8" w:space="0" w:color="auto"/>
                  </w:tcBorders>
                </w:tcPr>
                <w:p w14:paraId="511E59F4" w14:textId="77777777" w:rsidR="007A181F" w:rsidRPr="00BD62D7" w:rsidRDefault="007A181F" w:rsidP="002F5447">
                  <w:pPr>
                    <w:spacing w:line="276" w:lineRule="auto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  <w:gridSpan w:val="2"/>
                  <w:tcBorders>
                    <w:bottom w:val="single" w:sz="8" w:space="0" w:color="auto"/>
                    <w:right w:val="single" w:sz="8" w:space="0" w:color="auto"/>
                  </w:tcBorders>
                </w:tcPr>
                <w:p w14:paraId="146DBB10" w14:textId="77777777" w:rsidR="007A181F" w:rsidRPr="00BD62D7" w:rsidRDefault="007A181F" w:rsidP="002F5447">
                  <w:pPr>
                    <w:spacing w:line="276" w:lineRule="auto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99" w:type="dxa"/>
                  <w:gridSpan w:val="2"/>
                  <w:tcBorders>
                    <w:bottom w:val="single" w:sz="8" w:space="0" w:color="auto"/>
                    <w:right w:val="single" w:sz="8" w:space="0" w:color="auto"/>
                  </w:tcBorders>
                </w:tcPr>
                <w:p w14:paraId="50AE0AFC" w14:textId="77777777" w:rsidR="007A181F" w:rsidRPr="00BD62D7" w:rsidRDefault="007A181F" w:rsidP="002F5447">
                  <w:pPr>
                    <w:spacing w:line="276" w:lineRule="auto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99" w:type="dxa"/>
                  <w:gridSpan w:val="2"/>
                  <w:tcBorders>
                    <w:bottom w:val="single" w:sz="8" w:space="0" w:color="auto"/>
                    <w:right w:val="single" w:sz="8" w:space="0" w:color="auto"/>
                  </w:tcBorders>
                </w:tcPr>
                <w:p w14:paraId="3FE84BE6" w14:textId="77777777" w:rsidR="007A181F" w:rsidRPr="00BD62D7" w:rsidRDefault="007A181F" w:rsidP="002F5447">
                  <w:pPr>
                    <w:spacing w:line="276" w:lineRule="auto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7A181F" w:rsidRPr="00BD62D7" w14:paraId="39FA02C9" w14:textId="77777777" w:rsidTr="007A181F">
              <w:trPr>
                <w:gridAfter w:val="3"/>
                <w:wAfter w:w="1729" w:type="dxa"/>
                <w:trHeight w:val="317"/>
              </w:trPr>
              <w:tc>
                <w:tcPr>
                  <w:tcW w:w="1439" w:type="dxa"/>
                  <w:vAlign w:val="bottom"/>
                </w:tcPr>
                <w:p w14:paraId="23C67C59" w14:textId="77777777" w:rsidR="007A181F" w:rsidRPr="00BD62D7" w:rsidRDefault="007A181F" w:rsidP="002F5447">
                  <w:pPr>
                    <w:spacing w:line="276" w:lineRule="auto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7" w:type="dxa"/>
                  <w:gridSpan w:val="2"/>
                </w:tcPr>
                <w:p w14:paraId="109D2266" w14:textId="77777777" w:rsidR="007A181F" w:rsidRPr="00BD62D7" w:rsidRDefault="007A181F" w:rsidP="002F5447">
                  <w:pPr>
                    <w:spacing w:line="276" w:lineRule="auto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  <w:gridSpan w:val="2"/>
                </w:tcPr>
                <w:p w14:paraId="773D6224" w14:textId="77777777" w:rsidR="007A181F" w:rsidRPr="00BD62D7" w:rsidRDefault="007A181F" w:rsidP="002F5447">
                  <w:pPr>
                    <w:spacing w:line="276" w:lineRule="auto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99" w:type="dxa"/>
                  <w:gridSpan w:val="2"/>
                </w:tcPr>
                <w:p w14:paraId="08EAFD09" w14:textId="77777777" w:rsidR="007A181F" w:rsidRPr="00BD62D7" w:rsidRDefault="007A181F" w:rsidP="002F5447">
                  <w:pPr>
                    <w:spacing w:line="276" w:lineRule="auto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</w:tbl>
          <w:p w14:paraId="47499B8E" w14:textId="77777777" w:rsidR="004C2AF7" w:rsidRPr="00BD62D7" w:rsidRDefault="004C2AF7" w:rsidP="006B031D">
            <w:pPr>
              <w:spacing w:line="276" w:lineRule="auto"/>
              <w:ind w:left="601" w:firstLine="284"/>
              <w:rPr>
                <w:rFonts w:cs="Times New Roman"/>
                <w:sz w:val="24"/>
                <w:szCs w:val="24"/>
              </w:rPr>
            </w:pPr>
            <w:r w:rsidRPr="00BD62D7">
              <w:rPr>
                <w:rFonts w:cs="Times New Roman"/>
                <w:sz w:val="24"/>
                <w:szCs w:val="24"/>
              </w:rPr>
              <w:t xml:space="preserve">В ходе подготовки и проведения аттестационных мероприятий были выявлены следующие проблемы: затруднения аттестующихся в выборе направлений работы на следующий </w:t>
            </w:r>
            <w:proofErr w:type="spellStart"/>
            <w:r w:rsidRPr="00BD62D7">
              <w:rPr>
                <w:rFonts w:cs="Times New Roman"/>
                <w:sz w:val="24"/>
                <w:szCs w:val="24"/>
              </w:rPr>
              <w:t>межаттестационный</w:t>
            </w:r>
            <w:proofErr w:type="spellEnd"/>
            <w:r w:rsidRPr="00BD62D7">
              <w:rPr>
                <w:rFonts w:cs="Times New Roman"/>
                <w:sz w:val="24"/>
                <w:szCs w:val="24"/>
              </w:rPr>
              <w:t xml:space="preserve"> период и в формулировании задач своей профессиональной деятельности в соответствии со стратегическими ориентирами образования в ХМАО-Югре.</w:t>
            </w:r>
          </w:p>
          <w:p w14:paraId="6DE17BD0" w14:textId="77777777" w:rsidR="008B6964" w:rsidRPr="00BD62D7" w:rsidRDefault="008B6964" w:rsidP="002F5447">
            <w:pPr>
              <w:spacing w:line="276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7E57C39C" w14:textId="77777777" w:rsidR="009B186E" w:rsidRPr="00BD62D7" w:rsidRDefault="009B186E" w:rsidP="002F5447">
            <w:pPr>
              <w:spacing w:line="276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07F82AFE" w14:textId="77777777" w:rsidR="008B6964" w:rsidRPr="00BD62D7" w:rsidRDefault="008B6964" w:rsidP="006B031D">
            <w:pPr>
              <w:spacing w:line="276" w:lineRule="auto"/>
              <w:ind w:left="601" w:firstLine="284"/>
              <w:jc w:val="center"/>
              <w:rPr>
                <w:rFonts w:cs="Times New Roman"/>
                <w:sz w:val="24"/>
                <w:szCs w:val="24"/>
              </w:rPr>
            </w:pPr>
            <w:r w:rsidRPr="00BD62D7">
              <w:rPr>
                <w:rFonts w:cs="Times New Roman"/>
                <w:b/>
                <w:bCs/>
                <w:sz w:val="24"/>
                <w:szCs w:val="24"/>
              </w:rPr>
              <w:t>Анализ деятельности по изучению, обобщению и распространению передового педагогического опыта, распространение обобщённого опыта</w:t>
            </w:r>
          </w:p>
          <w:p w14:paraId="5695F45D" w14:textId="77777777" w:rsidR="008B6964" w:rsidRPr="00BD62D7" w:rsidRDefault="008B6964" w:rsidP="006B031D">
            <w:pPr>
              <w:spacing w:line="276" w:lineRule="auto"/>
              <w:ind w:left="601" w:firstLine="284"/>
              <w:rPr>
                <w:rFonts w:cs="Times New Roman"/>
                <w:sz w:val="24"/>
                <w:szCs w:val="24"/>
              </w:rPr>
            </w:pPr>
            <w:r w:rsidRPr="00BD62D7">
              <w:rPr>
                <w:rFonts w:cs="Times New Roman"/>
                <w:sz w:val="24"/>
                <w:szCs w:val="24"/>
              </w:rPr>
              <w:t>Работа по выявлению, изучению, обобщению и распространению передового педагогического опыта – это обязательный элемент повседневной деятельности педагогов и руководителей образовательных учреждений. Необходимо осуществлять этот процесс поэтапно, т.к. от этого зависит эффективность и качество работы образовательного учреждения.</w:t>
            </w:r>
          </w:p>
          <w:p w14:paraId="51CC866D" w14:textId="77777777" w:rsidR="008B6964" w:rsidRPr="00BD62D7" w:rsidRDefault="008B6964" w:rsidP="006B031D">
            <w:pPr>
              <w:spacing w:line="276" w:lineRule="auto"/>
              <w:ind w:left="601" w:firstLine="284"/>
              <w:rPr>
                <w:rFonts w:cs="Times New Roman"/>
                <w:sz w:val="24"/>
                <w:szCs w:val="24"/>
              </w:rPr>
            </w:pPr>
            <w:r w:rsidRPr="00BD62D7">
              <w:rPr>
                <w:rFonts w:cs="Times New Roman"/>
                <w:sz w:val="24"/>
                <w:szCs w:val="24"/>
              </w:rPr>
              <w:t>Наиболее актуальными формами диссеминации передового педагогического опыта являются публикации педагогов, участие в конкурсах различного уровня, проведении открытых мероприятий на уровне ДОУ и муниципальном уровне.</w:t>
            </w:r>
          </w:p>
          <w:p w14:paraId="2E4DD9FE" w14:textId="77777777" w:rsidR="004C2AF7" w:rsidRDefault="004C2AF7" w:rsidP="009B3F55">
            <w:pPr>
              <w:spacing w:line="276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7BB0A94E" w14:textId="77777777" w:rsidR="000B09B5" w:rsidRDefault="000B09B5" w:rsidP="009B3F55">
            <w:pPr>
              <w:spacing w:line="276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435C12D7" w14:textId="77777777" w:rsidR="000B09B5" w:rsidRDefault="000B09B5" w:rsidP="009B3F55">
            <w:pPr>
              <w:spacing w:line="276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3E4BA589" w14:textId="77777777" w:rsidR="000B09B5" w:rsidRDefault="000B09B5" w:rsidP="009B3F55">
            <w:pPr>
              <w:spacing w:line="276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771A5407" w14:textId="77777777" w:rsidR="000B09B5" w:rsidRPr="00BD62D7" w:rsidRDefault="000B09B5" w:rsidP="009B3F55">
            <w:pPr>
              <w:spacing w:line="276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481699E3" w14:textId="77777777" w:rsidR="008B6964" w:rsidRPr="00BD62D7" w:rsidRDefault="001E54DF" w:rsidP="002F544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D62D7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lastRenderedPageBreak/>
              <w:t>Инфо</w:t>
            </w:r>
            <w:r w:rsidR="008B6964" w:rsidRPr="00BD62D7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рмация об участии педагогов в КОНКУРСАХ различных уровней</w:t>
            </w:r>
          </w:p>
          <w:p w14:paraId="261A715C" w14:textId="452524F7" w:rsidR="008B6964" w:rsidRDefault="00D95021" w:rsidP="002F5447">
            <w:pPr>
              <w:spacing w:line="276" w:lineRule="auto"/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в 2023-2024</w:t>
            </w:r>
            <w:r w:rsidR="008B6964" w:rsidRPr="00BD62D7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 xml:space="preserve"> учебном году</w:t>
            </w:r>
          </w:p>
          <w:p w14:paraId="72C0173F" w14:textId="1AEC079C" w:rsidR="00AC04DF" w:rsidRPr="00AC04DF" w:rsidRDefault="00AC04DF" w:rsidP="00AC04D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AC04DF">
              <w:rPr>
                <w:rFonts w:cs="Times New Roman"/>
                <w:b/>
                <w:i/>
                <w:sz w:val="24"/>
                <w:szCs w:val="24"/>
              </w:rPr>
              <w:t>Приложение 1.</w:t>
            </w:r>
            <w:r w:rsidRPr="00AC04DF">
              <w:rPr>
                <w:rFonts w:cs="Times New Roman"/>
                <w:sz w:val="24"/>
                <w:szCs w:val="24"/>
              </w:rPr>
              <w:t xml:space="preserve"> </w:t>
            </w:r>
            <w:r w:rsidRPr="00AC04DF">
              <w:rPr>
                <w:rFonts w:cs="Times New Roman"/>
                <w:b/>
                <w:i/>
                <w:sz w:val="24"/>
                <w:szCs w:val="24"/>
              </w:rPr>
              <w:t>Таблица № 4.</w:t>
            </w:r>
          </w:p>
          <w:p w14:paraId="3D07E3EF" w14:textId="77777777" w:rsidR="00AC04DF" w:rsidRPr="00BD62D7" w:rsidRDefault="00AC04DF" w:rsidP="002F544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5F7B8C5E" w14:textId="77777777" w:rsidR="008B6964" w:rsidRPr="00BD62D7" w:rsidRDefault="008B6964" w:rsidP="006B031D">
            <w:pPr>
              <w:spacing w:line="276" w:lineRule="auto"/>
              <w:ind w:left="601" w:firstLine="284"/>
              <w:rPr>
                <w:rFonts w:cs="Times New Roman"/>
                <w:sz w:val="24"/>
                <w:szCs w:val="24"/>
              </w:rPr>
            </w:pPr>
            <w:r w:rsidRPr="00BD62D7">
              <w:rPr>
                <w:rFonts w:cs="Times New Roman"/>
                <w:sz w:val="24"/>
                <w:szCs w:val="24"/>
              </w:rPr>
              <w:t>Педагоги</w:t>
            </w:r>
            <w:r w:rsidRPr="00BD62D7">
              <w:rPr>
                <w:rFonts w:cs="Times New Roman"/>
                <w:sz w:val="24"/>
                <w:szCs w:val="24"/>
              </w:rPr>
              <w:tab/>
              <w:t>ДОУ</w:t>
            </w:r>
            <w:r w:rsidRPr="00BD62D7">
              <w:rPr>
                <w:rFonts w:cs="Times New Roman"/>
                <w:sz w:val="24"/>
                <w:szCs w:val="24"/>
              </w:rPr>
              <w:tab/>
              <w:t>в</w:t>
            </w:r>
            <w:r w:rsidRPr="00BD62D7">
              <w:rPr>
                <w:rFonts w:cs="Times New Roman"/>
                <w:sz w:val="24"/>
                <w:szCs w:val="24"/>
              </w:rPr>
              <w:tab/>
              <w:t>течение</w:t>
            </w:r>
            <w:r w:rsidRPr="00BD62D7">
              <w:rPr>
                <w:rFonts w:cs="Times New Roman"/>
                <w:sz w:val="24"/>
                <w:szCs w:val="24"/>
              </w:rPr>
              <w:tab/>
              <w:t>года</w:t>
            </w:r>
            <w:r w:rsidRPr="00BD62D7">
              <w:rPr>
                <w:rFonts w:cs="Times New Roman"/>
                <w:sz w:val="24"/>
                <w:szCs w:val="24"/>
              </w:rPr>
              <w:tab/>
              <w:t>принимали</w:t>
            </w:r>
            <w:r w:rsidRPr="00BD62D7">
              <w:rPr>
                <w:rFonts w:cs="Times New Roman"/>
                <w:sz w:val="24"/>
                <w:szCs w:val="24"/>
              </w:rPr>
              <w:tab/>
              <w:t>участие</w:t>
            </w:r>
            <w:r w:rsidRPr="00BD62D7">
              <w:rPr>
                <w:rFonts w:cs="Times New Roman"/>
                <w:sz w:val="24"/>
                <w:szCs w:val="24"/>
              </w:rPr>
              <w:tab/>
              <w:t>в</w:t>
            </w:r>
            <w:r w:rsidRPr="00BD62D7">
              <w:rPr>
                <w:rFonts w:cs="Times New Roman"/>
                <w:sz w:val="24"/>
                <w:szCs w:val="24"/>
              </w:rPr>
              <w:tab/>
              <w:t>различных конкурсах</w:t>
            </w:r>
            <w:r w:rsidRPr="00BD62D7">
              <w:rPr>
                <w:rFonts w:cs="Times New Roman"/>
                <w:sz w:val="24"/>
                <w:szCs w:val="24"/>
              </w:rPr>
              <w:tab/>
              <w:t>на муниципальном, районном, окружном, федеральном и международном уровнях:</w:t>
            </w:r>
          </w:p>
          <w:p w14:paraId="21C4E9F6" w14:textId="77777777" w:rsidR="008B6964" w:rsidRDefault="008B6964" w:rsidP="004560A2">
            <w:pPr>
              <w:spacing w:line="276" w:lineRule="auto"/>
              <w:ind w:firstLine="284"/>
              <w:jc w:val="left"/>
              <w:rPr>
                <w:rFonts w:cs="Times New Roman"/>
                <w:sz w:val="24"/>
                <w:szCs w:val="24"/>
              </w:rPr>
            </w:pPr>
          </w:p>
          <w:tbl>
            <w:tblPr>
              <w:tblStyle w:val="211"/>
              <w:tblW w:w="998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817"/>
              <w:gridCol w:w="64"/>
              <w:gridCol w:w="3051"/>
              <w:gridCol w:w="3146"/>
              <w:gridCol w:w="2908"/>
            </w:tblGrid>
            <w:tr w:rsidR="00492A5F" w:rsidRPr="00A3398F" w14:paraId="291924CE" w14:textId="77777777" w:rsidTr="00A50A67">
              <w:trPr>
                <w:jc w:val="center"/>
              </w:trPr>
              <w:tc>
                <w:tcPr>
                  <w:tcW w:w="881" w:type="dxa"/>
                  <w:gridSpan w:val="2"/>
                </w:tcPr>
                <w:p w14:paraId="1A5046DB" w14:textId="77777777" w:rsidR="00492A5F" w:rsidRPr="00A3398F" w:rsidRDefault="00492A5F" w:rsidP="00596FEF">
                  <w:pPr>
                    <w:ind w:firstLine="709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51" w:type="dxa"/>
                </w:tcPr>
                <w:p w14:paraId="14BAF3C9" w14:textId="77777777" w:rsidR="00492A5F" w:rsidRPr="00A3398F" w:rsidRDefault="00492A5F" w:rsidP="003B5366">
                  <w:pPr>
                    <w:ind w:firstLine="709"/>
                    <w:jc w:val="center"/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</w:pPr>
                  <w:r w:rsidRPr="00A3398F"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  <w:t>Название конкурса</w:t>
                  </w:r>
                </w:p>
              </w:tc>
              <w:tc>
                <w:tcPr>
                  <w:tcW w:w="3146" w:type="dxa"/>
                </w:tcPr>
                <w:p w14:paraId="632730A5" w14:textId="77777777" w:rsidR="00492A5F" w:rsidRPr="00A3398F" w:rsidRDefault="00492A5F" w:rsidP="003B5366">
                  <w:pPr>
                    <w:ind w:firstLine="709"/>
                    <w:jc w:val="center"/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</w:pPr>
                  <w:r w:rsidRPr="00A3398F"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  <w:t>Достижения</w:t>
                  </w:r>
                </w:p>
              </w:tc>
              <w:tc>
                <w:tcPr>
                  <w:tcW w:w="2908" w:type="dxa"/>
                </w:tcPr>
                <w:p w14:paraId="718226D8" w14:textId="77777777" w:rsidR="00492A5F" w:rsidRPr="00A3398F" w:rsidRDefault="00492A5F" w:rsidP="003B5366">
                  <w:pPr>
                    <w:ind w:firstLine="709"/>
                    <w:jc w:val="center"/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</w:pPr>
                  <w:r w:rsidRPr="00A3398F"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  <w:t>Ответственный педагог, участник конкурса</w:t>
                  </w:r>
                </w:p>
              </w:tc>
            </w:tr>
            <w:tr w:rsidR="00492A5F" w:rsidRPr="00A3398F" w14:paraId="260BED25" w14:textId="77777777" w:rsidTr="003B5366">
              <w:trPr>
                <w:jc w:val="center"/>
              </w:trPr>
              <w:tc>
                <w:tcPr>
                  <w:tcW w:w="9986" w:type="dxa"/>
                  <w:gridSpan w:val="5"/>
                </w:tcPr>
                <w:p w14:paraId="44A5C1E3" w14:textId="77777777" w:rsidR="00492A5F" w:rsidRPr="00A3398F" w:rsidRDefault="00492A5F" w:rsidP="003B5366">
                  <w:pPr>
                    <w:ind w:firstLine="709"/>
                    <w:jc w:val="both"/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</w:pPr>
                  <w:r w:rsidRPr="00A3398F"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  <w:t>Районный уровень</w:t>
                  </w:r>
                </w:p>
              </w:tc>
            </w:tr>
            <w:tr w:rsidR="00492A5F" w:rsidRPr="00A3398F" w14:paraId="65E91235" w14:textId="77777777" w:rsidTr="00A50A67">
              <w:trPr>
                <w:jc w:val="center"/>
              </w:trPr>
              <w:tc>
                <w:tcPr>
                  <w:tcW w:w="881" w:type="dxa"/>
                  <w:gridSpan w:val="2"/>
                </w:tcPr>
                <w:p w14:paraId="32956974" w14:textId="77777777" w:rsidR="00492A5F" w:rsidRPr="00A3398F" w:rsidRDefault="00492A5F" w:rsidP="003B536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51" w:type="dxa"/>
                </w:tcPr>
                <w:p w14:paraId="28FB45C8" w14:textId="77777777" w:rsidR="00492A5F" w:rsidRDefault="00492A5F" w:rsidP="003B536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Всероссийский день бега «Кросс Нации -2023»</w:t>
                  </w:r>
                </w:p>
                <w:p w14:paraId="4AB0DDCD" w14:textId="77777777" w:rsidR="00492A5F" w:rsidRPr="003A7556" w:rsidRDefault="00492A5F" w:rsidP="003B536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6" w:type="dxa"/>
                </w:tcPr>
                <w:p w14:paraId="7E39DAA2" w14:textId="77777777" w:rsidR="00492A5F" w:rsidRDefault="00492A5F" w:rsidP="003B536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Диплом за активное участие </w:t>
                  </w:r>
                </w:p>
              </w:tc>
              <w:tc>
                <w:tcPr>
                  <w:tcW w:w="2908" w:type="dxa"/>
                </w:tcPr>
                <w:p w14:paraId="0C857EE7" w14:textId="77777777" w:rsidR="00492A5F" w:rsidRDefault="00492A5F" w:rsidP="003B536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МАДОУ детский сад «Кораблик»</w:t>
                  </w:r>
                </w:p>
                <w:p w14:paraId="786215BE" w14:textId="77777777" w:rsidR="00492A5F" w:rsidRDefault="00492A5F" w:rsidP="003B536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92A5F" w:rsidRPr="00A3398F" w14:paraId="6B5B6761" w14:textId="77777777" w:rsidTr="00A50A67">
              <w:trPr>
                <w:jc w:val="center"/>
              </w:trPr>
              <w:tc>
                <w:tcPr>
                  <w:tcW w:w="881" w:type="dxa"/>
                  <w:gridSpan w:val="2"/>
                </w:tcPr>
                <w:p w14:paraId="396C6295" w14:textId="77777777" w:rsidR="00492A5F" w:rsidRPr="00A3398F" w:rsidRDefault="00492A5F" w:rsidP="003B536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051" w:type="dxa"/>
                </w:tcPr>
                <w:p w14:paraId="0E0EB41E" w14:textId="77777777" w:rsidR="00492A5F" w:rsidRDefault="00492A5F" w:rsidP="003B536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Всероссийский день бега «Кросс Нации -2023»</w:t>
                  </w:r>
                </w:p>
                <w:p w14:paraId="65208909" w14:textId="77777777" w:rsidR="00492A5F" w:rsidRPr="003A7556" w:rsidRDefault="00492A5F" w:rsidP="003B536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6" w:type="dxa"/>
                </w:tcPr>
                <w:p w14:paraId="2C360992" w14:textId="77777777" w:rsidR="00492A5F" w:rsidRDefault="00492A5F" w:rsidP="003B536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Диплом 1 степени</w:t>
                  </w:r>
                </w:p>
              </w:tc>
              <w:tc>
                <w:tcPr>
                  <w:tcW w:w="2908" w:type="dxa"/>
                </w:tcPr>
                <w:p w14:paraId="3019DDB6" w14:textId="77777777" w:rsidR="00492A5F" w:rsidRDefault="00492A5F" w:rsidP="003B536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Кислобаева Л.И.</w:t>
                  </w:r>
                </w:p>
              </w:tc>
            </w:tr>
            <w:tr w:rsidR="00492A5F" w:rsidRPr="00A3398F" w14:paraId="007EDEFE" w14:textId="77777777" w:rsidTr="00A50A67">
              <w:trPr>
                <w:jc w:val="center"/>
              </w:trPr>
              <w:tc>
                <w:tcPr>
                  <w:tcW w:w="881" w:type="dxa"/>
                  <w:gridSpan w:val="2"/>
                </w:tcPr>
                <w:p w14:paraId="2C99F365" w14:textId="77777777" w:rsidR="00492A5F" w:rsidRPr="00A3398F" w:rsidRDefault="00492A5F" w:rsidP="003B536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051" w:type="dxa"/>
                </w:tcPr>
                <w:p w14:paraId="291B269C" w14:textId="77777777" w:rsidR="00492A5F" w:rsidRDefault="00492A5F" w:rsidP="003B536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Районная военно - патриотическая игра «Зарница»   апрель 2024 </w:t>
                  </w:r>
                </w:p>
              </w:tc>
              <w:tc>
                <w:tcPr>
                  <w:tcW w:w="3146" w:type="dxa"/>
                </w:tcPr>
                <w:p w14:paraId="11A4FC00" w14:textId="77777777" w:rsidR="00492A5F" w:rsidRDefault="00492A5F" w:rsidP="003B536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Диплом участника </w:t>
                  </w:r>
                </w:p>
              </w:tc>
              <w:tc>
                <w:tcPr>
                  <w:tcW w:w="2908" w:type="dxa"/>
                </w:tcPr>
                <w:p w14:paraId="016450DD" w14:textId="77777777" w:rsidR="00492A5F" w:rsidRDefault="00492A5F" w:rsidP="003B536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МАДОУ детский сад «Кораблик»</w:t>
                  </w:r>
                </w:p>
              </w:tc>
            </w:tr>
            <w:tr w:rsidR="00492A5F" w:rsidRPr="00A3398F" w14:paraId="7B3029BF" w14:textId="77777777" w:rsidTr="00A50A67">
              <w:trPr>
                <w:jc w:val="center"/>
              </w:trPr>
              <w:tc>
                <w:tcPr>
                  <w:tcW w:w="881" w:type="dxa"/>
                  <w:gridSpan w:val="2"/>
                </w:tcPr>
                <w:p w14:paraId="1E3D6C4D" w14:textId="77777777" w:rsidR="00492A5F" w:rsidRPr="00A3398F" w:rsidRDefault="00492A5F" w:rsidP="003B536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051" w:type="dxa"/>
                </w:tcPr>
                <w:p w14:paraId="35708386" w14:textId="77777777" w:rsidR="00492A5F" w:rsidRDefault="00492A5F" w:rsidP="003B536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AA346E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Ист</w:t>
                  </w:r>
                  <w:r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орический квиз «По реке времени. Имена, история, судьбы» посвященный 100- летию Березовского района, 2023г.</w:t>
                  </w:r>
                </w:p>
              </w:tc>
              <w:tc>
                <w:tcPr>
                  <w:tcW w:w="3146" w:type="dxa"/>
                </w:tcPr>
                <w:p w14:paraId="38728A0D" w14:textId="77777777" w:rsidR="00492A5F" w:rsidRDefault="00492A5F" w:rsidP="003B536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Диплом участника </w:t>
                  </w:r>
                </w:p>
              </w:tc>
              <w:tc>
                <w:tcPr>
                  <w:tcW w:w="2908" w:type="dxa"/>
                </w:tcPr>
                <w:p w14:paraId="1D26F921" w14:textId="77777777" w:rsidR="00492A5F" w:rsidRDefault="00492A5F" w:rsidP="003B536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МАДОУ детский сад «Кораблик»</w:t>
                  </w:r>
                </w:p>
              </w:tc>
            </w:tr>
            <w:tr w:rsidR="00492A5F" w:rsidRPr="00A3398F" w14:paraId="2BBDE6C7" w14:textId="77777777" w:rsidTr="00A50A67">
              <w:trPr>
                <w:jc w:val="center"/>
              </w:trPr>
              <w:tc>
                <w:tcPr>
                  <w:tcW w:w="881" w:type="dxa"/>
                  <w:gridSpan w:val="2"/>
                </w:tcPr>
                <w:p w14:paraId="01BE7E86" w14:textId="77777777" w:rsidR="00492A5F" w:rsidRPr="00A3398F" w:rsidRDefault="00492A5F" w:rsidP="003B5366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051" w:type="dxa"/>
                </w:tcPr>
                <w:p w14:paraId="04089128" w14:textId="77777777" w:rsidR="00492A5F" w:rsidRPr="00A3398F" w:rsidRDefault="00492A5F" w:rsidP="003B5366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A3398F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Райо</w:t>
                  </w:r>
                  <w:r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нный конкурс «Педагог года -2024»февраль 2024</w:t>
                  </w:r>
                  <w:r w:rsidRPr="00A3398F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3146" w:type="dxa"/>
                </w:tcPr>
                <w:p w14:paraId="57B56108" w14:textId="77777777" w:rsidR="00492A5F" w:rsidRPr="00A3398F" w:rsidRDefault="00492A5F" w:rsidP="003B5366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Диплом участника конкурса </w:t>
                  </w:r>
                  <w:r w:rsidRPr="00A3398F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«Воспитател</w:t>
                  </w:r>
                  <w:r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ь года Березовского района -2024</w:t>
                  </w:r>
                  <w:r w:rsidRPr="00A3398F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908" w:type="dxa"/>
                </w:tcPr>
                <w:p w14:paraId="645854E6" w14:textId="77777777" w:rsidR="00492A5F" w:rsidRPr="00A3398F" w:rsidRDefault="00492A5F" w:rsidP="003B5366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Филиповская Т.С.</w:t>
                  </w:r>
                </w:p>
              </w:tc>
            </w:tr>
            <w:tr w:rsidR="00492A5F" w:rsidRPr="00A3398F" w14:paraId="707353D7" w14:textId="77777777" w:rsidTr="00A50A67">
              <w:trPr>
                <w:jc w:val="center"/>
              </w:trPr>
              <w:tc>
                <w:tcPr>
                  <w:tcW w:w="881" w:type="dxa"/>
                  <w:gridSpan w:val="2"/>
                  <w:vMerge w:val="restart"/>
                </w:tcPr>
                <w:p w14:paraId="2F4B375C" w14:textId="77777777" w:rsidR="00492A5F" w:rsidRPr="00A3398F" w:rsidRDefault="00492A5F" w:rsidP="003B5366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051" w:type="dxa"/>
                  <w:vMerge w:val="restart"/>
                </w:tcPr>
                <w:p w14:paraId="7397A0CE" w14:textId="77777777" w:rsidR="00492A5F" w:rsidRPr="00A3398F" w:rsidRDefault="00492A5F" w:rsidP="003B5366">
                  <w:pPr>
                    <w:jc w:val="both"/>
                    <w:rPr>
                      <w:rFonts w:ascii="Times New Roman" w:eastAsiaTheme="minorHAnsi" w:hAnsi="Times New Roman"/>
                      <w:bCs/>
                      <w:sz w:val="24"/>
                      <w:szCs w:val="24"/>
                    </w:rPr>
                  </w:pPr>
                  <w:r w:rsidRPr="00A3398F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Районный конкурс </w:t>
                  </w:r>
                  <w:r w:rsidRPr="00A3398F">
                    <w:rPr>
                      <w:rFonts w:ascii="Times New Roman" w:eastAsiaTheme="minorHAnsi" w:hAnsi="Times New Roman"/>
                      <w:bCs/>
                      <w:sz w:val="24"/>
                      <w:szCs w:val="24"/>
                    </w:rPr>
                    <w:t>«Мой дом</w:t>
                  </w:r>
                  <w:r>
                    <w:rPr>
                      <w:rFonts w:ascii="Times New Roman" w:eastAsiaTheme="minorHAnsi" w:hAnsi="Times New Roman"/>
                      <w:bCs/>
                      <w:sz w:val="24"/>
                      <w:szCs w:val="24"/>
                    </w:rPr>
                    <w:t>-Березовский район». 20.11.2023</w:t>
                  </w:r>
                </w:p>
                <w:p w14:paraId="1B00FD9E" w14:textId="77777777" w:rsidR="00492A5F" w:rsidRPr="00A3398F" w:rsidRDefault="00492A5F" w:rsidP="003B5366">
                  <w:pPr>
                    <w:ind w:firstLine="709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  <w:p w14:paraId="100E56C4" w14:textId="77777777" w:rsidR="00492A5F" w:rsidRPr="00A3398F" w:rsidRDefault="00492A5F" w:rsidP="003B5366">
                  <w:pPr>
                    <w:ind w:firstLine="709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  <w:p w14:paraId="112351CE" w14:textId="77777777" w:rsidR="00492A5F" w:rsidRPr="00A3398F" w:rsidRDefault="00492A5F" w:rsidP="003B5366">
                  <w:pPr>
                    <w:ind w:firstLine="709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  <w:p w14:paraId="130612F2" w14:textId="77777777" w:rsidR="00492A5F" w:rsidRPr="00A3398F" w:rsidRDefault="00492A5F" w:rsidP="003B5366">
                  <w:pPr>
                    <w:ind w:firstLine="709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  <w:p w14:paraId="6B118FD9" w14:textId="77777777" w:rsidR="00492A5F" w:rsidRPr="00A3398F" w:rsidRDefault="00492A5F" w:rsidP="003B5366">
                  <w:pPr>
                    <w:ind w:firstLine="709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6" w:type="dxa"/>
                  <w:tcBorders>
                    <w:bottom w:val="single" w:sz="4" w:space="0" w:color="auto"/>
                  </w:tcBorders>
                </w:tcPr>
                <w:p w14:paraId="1BC8720B" w14:textId="77777777" w:rsidR="00492A5F" w:rsidRPr="00A3398F" w:rsidRDefault="00492A5F" w:rsidP="003B5366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Диплом I степени -3чел</w:t>
                  </w:r>
                </w:p>
                <w:p w14:paraId="73CBCD5C" w14:textId="77777777" w:rsidR="00492A5F" w:rsidRPr="00A3398F" w:rsidRDefault="00492A5F" w:rsidP="003B5366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Диплом II степени -1</w:t>
                  </w:r>
                  <w:r w:rsidRPr="00A3398F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чел.</w:t>
                  </w:r>
                </w:p>
                <w:p w14:paraId="6C92398E" w14:textId="77777777" w:rsidR="00492A5F" w:rsidRPr="00A3398F" w:rsidRDefault="00492A5F" w:rsidP="003B5366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Диплом III степени -1</w:t>
                  </w:r>
                  <w:r w:rsidRPr="00A3398F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чел.</w:t>
                  </w:r>
                </w:p>
              </w:tc>
              <w:tc>
                <w:tcPr>
                  <w:tcW w:w="2908" w:type="dxa"/>
                  <w:tcBorders>
                    <w:bottom w:val="single" w:sz="4" w:space="0" w:color="auto"/>
                  </w:tcBorders>
                </w:tcPr>
                <w:p w14:paraId="40B6F598" w14:textId="77777777" w:rsidR="00492A5F" w:rsidRPr="00A3398F" w:rsidRDefault="00492A5F" w:rsidP="003B5366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  <w:p w14:paraId="45F8AF8B" w14:textId="77777777" w:rsidR="00492A5F" w:rsidRPr="00A3398F" w:rsidRDefault="00492A5F" w:rsidP="003B5366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Кузьмина А.Г.</w:t>
                  </w:r>
                </w:p>
              </w:tc>
            </w:tr>
            <w:tr w:rsidR="00492A5F" w:rsidRPr="00A3398F" w14:paraId="4A142E60" w14:textId="77777777" w:rsidTr="00A50A67">
              <w:trPr>
                <w:jc w:val="center"/>
              </w:trPr>
              <w:tc>
                <w:tcPr>
                  <w:tcW w:w="881" w:type="dxa"/>
                  <w:gridSpan w:val="2"/>
                  <w:vMerge/>
                </w:tcPr>
                <w:p w14:paraId="136451F9" w14:textId="77777777" w:rsidR="00492A5F" w:rsidRPr="00A3398F" w:rsidRDefault="00492A5F" w:rsidP="003B5366">
                  <w:pPr>
                    <w:ind w:firstLine="709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51" w:type="dxa"/>
                  <w:vMerge/>
                </w:tcPr>
                <w:p w14:paraId="0AA98278" w14:textId="77777777" w:rsidR="00492A5F" w:rsidRPr="00A3398F" w:rsidRDefault="00492A5F" w:rsidP="003B5366">
                  <w:pPr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3FEF43C" w14:textId="77777777" w:rsidR="00492A5F" w:rsidRPr="00A3398F" w:rsidRDefault="00492A5F" w:rsidP="003B5366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Диплом I степени - 8чел</w:t>
                  </w:r>
                </w:p>
                <w:p w14:paraId="06EC75F2" w14:textId="77777777" w:rsidR="00492A5F" w:rsidRDefault="00492A5F" w:rsidP="003B5366">
                  <w:pPr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0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87577B7" w14:textId="77777777" w:rsidR="00492A5F" w:rsidRDefault="00492A5F" w:rsidP="003B536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Крепс И.И.</w:t>
                  </w:r>
                </w:p>
                <w:p w14:paraId="0D7E872B" w14:textId="77777777" w:rsidR="00492A5F" w:rsidRPr="00A3398F" w:rsidRDefault="00492A5F" w:rsidP="003B536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Зинченко Н.В.</w:t>
                  </w:r>
                </w:p>
              </w:tc>
            </w:tr>
            <w:tr w:rsidR="00492A5F" w:rsidRPr="00A3398F" w14:paraId="519F4D99" w14:textId="77777777" w:rsidTr="00A50A67">
              <w:trPr>
                <w:jc w:val="center"/>
              </w:trPr>
              <w:tc>
                <w:tcPr>
                  <w:tcW w:w="881" w:type="dxa"/>
                  <w:gridSpan w:val="2"/>
                  <w:vMerge/>
                </w:tcPr>
                <w:p w14:paraId="0343E3BB" w14:textId="77777777" w:rsidR="00492A5F" w:rsidRPr="00A3398F" w:rsidRDefault="00492A5F" w:rsidP="003B5366">
                  <w:pPr>
                    <w:ind w:firstLine="709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51" w:type="dxa"/>
                  <w:vMerge/>
                  <w:tcBorders>
                    <w:bottom w:val="single" w:sz="4" w:space="0" w:color="000000"/>
                  </w:tcBorders>
                </w:tcPr>
                <w:p w14:paraId="5E844204" w14:textId="77777777" w:rsidR="00492A5F" w:rsidRPr="00A3398F" w:rsidRDefault="00492A5F" w:rsidP="003B5366">
                  <w:pPr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6" w:type="dxa"/>
                  <w:tcBorders>
                    <w:top w:val="single" w:sz="4" w:space="0" w:color="auto"/>
                    <w:bottom w:val="single" w:sz="4" w:space="0" w:color="000000"/>
                  </w:tcBorders>
                </w:tcPr>
                <w:p w14:paraId="12E57F6E" w14:textId="77777777" w:rsidR="00492A5F" w:rsidRDefault="00492A5F" w:rsidP="003B536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Диплом III степени -1</w:t>
                  </w:r>
                  <w:r w:rsidRPr="00A3398F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чел.</w:t>
                  </w:r>
                </w:p>
              </w:tc>
              <w:tc>
                <w:tcPr>
                  <w:tcW w:w="2908" w:type="dxa"/>
                  <w:tcBorders>
                    <w:top w:val="single" w:sz="4" w:space="0" w:color="auto"/>
                    <w:bottom w:val="single" w:sz="4" w:space="0" w:color="000000"/>
                  </w:tcBorders>
                </w:tcPr>
                <w:p w14:paraId="09565FA1" w14:textId="77777777" w:rsidR="00492A5F" w:rsidRPr="00A3398F" w:rsidRDefault="00492A5F" w:rsidP="003B536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Магомедова З.М.</w:t>
                  </w:r>
                </w:p>
              </w:tc>
            </w:tr>
            <w:tr w:rsidR="00492A5F" w:rsidRPr="00A3398F" w14:paraId="2134B5AF" w14:textId="77777777" w:rsidTr="00A50A67">
              <w:trPr>
                <w:jc w:val="center"/>
              </w:trPr>
              <w:tc>
                <w:tcPr>
                  <w:tcW w:w="881" w:type="dxa"/>
                  <w:gridSpan w:val="2"/>
                  <w:vMerge w:val="restart"/>
                </w:tcPr>
                <w:p w14:paraId="6770C391" w14:textId="77777777" w:rsidR="00492A5F" w:rsidRPr="00A3398F" w:rsidRDefault="00492A5F" w:rsidP="003B5366">
                  <w:pPr>
                    <w:ind w:right="-250"/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051" w:type="dxa"/>
                  <w:vMerge w:val="restart"/>
                </w:tcPr>
                <w:p w14:paraId="6C0B7B79" w14:textId="77777777" w:rsidR="00492A5F" w:rsidRPr="00F46B08" w:rsidRDefault="00492A5F" w:rsidP="003B5366">
                  <w:pPr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F46B08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 xml:space="preserve">Районный конкурс «Здоровым быть модно» </w:t>
                  </w:r>
                </w:p>
                <w:p w14:paraId="0F8CBD15" w14:textId="77777777" w:rsidR="00492A5F" w:rsidRPr="00F46B08" w:rsidRDefault="00492A5F" w:rsidP="003B536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6B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среди воспитанников и обучающихся, педагогов и родителей </w:t>
                  </w:r>
                </w:p>
                <w:p w14:paraId="253E864D" w14:textId="77777777" w:rsidR="00492A5F" w:rsidRDefault="00492A5F" w:rsidP="003B536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6B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образовательных учреждений  Березовского района</w:t>
                  </w:r>
                </w:p>
                <w:p w14:paraId="6AB3103C" w14:textId="77777777" w:rsidR="00492A5F" w:rsidRPr="00B72477" w:rsidRDefault="00492A5F" w:rsidP="003B536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19.04.2024</w:t>
                  </w:r>
                  <w:r w:rsidRPr="00F46B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  <w:r w:rsidRPr="00F46B08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146" w:type="dxa"/>
                  <w:tcBorders>
                    <w:bottom w:val="single" w:sz="4" w:space="0" w:color="auto"/>
                  </w:tcBorders>
                </w:tcPr>
                <w:p w14:paraId="7282CCF3" w14:textId="77777777" w:rsidR="00492A5F" w:rsidRPr="00F46B08" w:rsidRDefault="00492A5F" w:rsidP="003B5366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Диплом 1 степени -1 </w:t>
                  </w:r>
                  <w:r w:rsidRPr="00F46B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</w:p>
              </w:tc>
              <w:tc>
                <w:tcPr>
                  <w:tcW w:w="2908" w:type="dxa"/>
                  <w:vMerge w:val="restart"/>
                </w:tcPr>
                <w:p w14:paraId="1EFD697C" w14:textId="77777777" w:rsidR="00492A5F" w:rsidRDefault="00492A5F" w:rsidP="003B5366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AC48067" w14:textId="77777777" w:rsidR="00492A5F" w:rsidRDefault="00492A5F" w:rsidP="003B5366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F7EDEC3" w14:textId="77777777" w:rsidR="00492A5F" w:rsidRPr="00F46B08" w:rsidRDefault="00492A5F" w:rsidP="003B5366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Кузьмина А.Г.</w:t>
                  </w:r>
                </w:p>
              </w:tc>
            </w:tr>
            <w:tr w:rsidR="00492A5F" w:rsidRPr="00A3398F" w14:paraId="596ED81F" w14:textId="77777777" w:rsidTr="00A50A67">
              <w:trPr>
                <w:jc w:val="center"/>
              </w:trPr>
              <w:tc>
                <w:tcPr>
                  <w:tcW w:w="881" w:type="dxa"/>
                  <w:gridSpan w:val="2"/>
                  <w:vMerge/>
                </w:tcPr>
                <w:p w14:paraId="7E2AC20D" w14:textId="77777777" w:rsidR="00492A5F" w:rsidRPr="00A3398F" w:rsidRDefault="00492A5F" w:rsidP="003B5366">
                  <w:pPr>
                    <w:ind w:right="-250"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51" w:type="dxa"/>
                  <w:vMerge/>
                </w:tcPr>
                <w:p w14:paraId="496377DD" w14:textId="77777777" w:rsidR="00492A5F" w:rsidRPr="00F46B08" w:rsidRDefault="00492A5F" w:rsidP="003B536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7FA3EF7" w14:textId="77777777" w:rsidR="00492A5F" w:rsidRDefault="00492A5F" w:rsidP="003B5366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Диплом 2 степени – 3чел.</w:t>
                  </w:r>
                </w:p>
                <w:p w14:paraId="264E4FDE" w14:textId="77777777" w:rsidR="00492A5F" w:rsidRDefault="00492A5F" w:rsidP="003B5366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Диплом 3 степени- 1чел.</w:t>
                  </w:r>
                </w:p>
                <w:p w14:paraId="255AABBA" w14:textId="77777777" w:rsidR="00492A5F" w:rsidRDefault="00492A5F" w:rsidP="003B5366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Диплом участника - 2</w:t>
                  </w:r>
                </w:p>
              </w:tc>
              <w:tc>
                <w:tcPr>
                  <w:tcW w:w="2908" w:type="dxa"/>
                  <w:vMerge/>
                  <w:tcBorders>
                    <w:bottom w:val="single" w:sz="4" w:space="0" w:color="auto"/>
                  </w:tcBorders>
                </w:tcPr>
                <w:p w14:paraId="227ABB44" w14:textId="77777777" w:rsidR="00492A5F" w:rsidRDefault="00492A5F" w:rsidP="003B5366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92A5F" w:rsidRPr="00A3398F" w14:paraId="323D472E" w14:textId="77777777" w:rsidTr="00A50A67">
              <w:trPr>
                <w:jc w:val="center"/>
              </w:trPr>
              <w:tc>
                <w:tcPr>
                  <w:tcW w:w="881" w:type="dxa"/>
                  <w:gridSpan w:val="2"/>
                  <w:vMerge/>
                </w:tcPr>
                <w:p w14:paraId="0C6614DA" w14:textId="77777777" w:rsidR="00492A5F" w:rsidRPr="00A3398F" w:rsidRDefault="00492A5F" w:rsidP="003B5366">
                  <w:pPr>
                    <w:ind w:right="-250"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51" w:type="dxa"/>
                  <w:vMerge/>
                </w:tcPr>
                <w:p w14:paraId="433A9EC6" w14:textId="77777777" w:rsidR="00492A5F" w:rsidRPr="00F46B08" w:rsidRDefault="00492A5F" w:rsidP="003B536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6" w:type="dxa"/>
                  <w:tcBorders>
                    <w:top w:val="single" w:sz="4" w:space="0" w:color="auto"/>
                  </w:tcBorders>
                </w:tcPr>
                <w:p w14:paraId="3AE9F8E2" w14:textId="77777777" w:rsidR="00492A5F" w:rsidRDefault="00492A5F" w:rsidP="003B5366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Диплом 3 степени -3 чел.</w:t>
                  </w:r>
                </w:p>
                <w:p w14:paraId="3CFDBF9B" w14:textId="77777777" w:rsidR="00492A5F" w:rsidRPr="00F46B08" w:rsidRDefault="00492A5F" w:rsidP="003B5366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Диплом участника – 2 чел</w:t>
                  </w:r>
                </w:p>
              </w:tc>
              <w:tc>
                <w:tcPr>
                  <w:tcW w:w="2908" w:type="dxa"/>
                  <w:tcBorders>
                    <w:top w:val="single" w:sz="4" w:space="0" w:color="auto"/>
                  </w:tcBorders>
                </w:tcPr>
                <w:p w14:paraId="6DAC7E6A" w14:textId="77777777" w:rsidR="00492A5F" w:rsidRDefault="00492A5F" w:rsidP="003B5366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Магомедова З.М.</w:t>
                  </w:r>
                </w:p>
                <w:p w14:paraId="0D7A91EF" w14:textId="77777777" w:rsidR="00492A5F" w:rsidRPr="00F46B08" w:rsidRDefault="00492A5F" w:rsidP="003B5366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92A5F" w:rsidRPr="00A3398F" w14:paraId="6277DFDC" w14:textId="77777777" w:rsidTr="00A50A67">
              <w:trPr>
                <w:jc w:val="center"/>
              </w:trPr>
              <w:tc>
                <w:tcPr>
                  <w:tcW w:w="881" w:type="dxa"/>
                  <w:gridSpan w:val="2"/>
                </w:tcPr>
                <w:p w14:paraId="73E082E1" w14:textId="77777777" w:rsidR="00492A5F" w:rsidRPr="00762C73" w:rsidRDefault="00492A5F" w:rsidP="003B536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051" w:type="dxa"/>
                </w:tcPr>
                <w:p w14:paraId="0709E369" w14:textId="77777777" w:rsidR="00492A5F" w:rsidRPr="00A175E6" w:rsidRDefault="00492A5F" w:rsidP="003B5366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Районная </w:t>
                  </w:r>
                  <w:proofErr w:type="spellStart"/>
                  <w:r w:rsidRPr="00A175E6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Квиц</w:t>
                  </w:r>
                  <w:proofErr w:type="spellEnd"/>
                  <w:r w:rsidRPr="00A175E6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– игра ко Дню космонавтики </w:t>
                  </w:r>
                </w:p>
              </w:tc>
              <w:tc>
                <w:tcPr>
                  <w:tcW w:w="3146" w:type="dxa"/>
                </w:tcPr>
                <w:p w14:paraId="2165D564" w14:textId="77777777" w:rsidR="00492A5F" w:rsidRPr="00FE026F" w:rsidRDefault="00492A5F" w:rsidP="003B5366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Диплом 3 степени </w:t>
                  </w:r>
                </w:p>
              </w:tc>
              <w:tc>
                <w:tcPr>
                  <w:tcW w:w="2908" w:type="dxa"/>
                </w:tcPr>
                <w:p w14:paraId="5AB8112D" w14:textId="77777777" w:rsidR="00492A5F" w:rsidRPr="00A3398F" w:rsidRDefault="00492A5F" w:rsidP="003B5366">
                  <w:pPr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МАДОУ детский сад «Кораблик»</w:t>
                  </w:r>
                </w:p>
              </w:tc>
            </w:tr>
            <w:tr w:rsidR="00492A5F" w:rsidRPr="00A3398F" w14:paraId="5FE1CD22" w14:textId="77777777" w:rsidTr="00A50A67">
              <w:trPr>
                <w:jc w:val="center"/>
              </w:trPr>
              <w:tc>
                <w:tcPr>
                  <w:tcW w:w="881" w:type="dxa"/>
                  <w:gridSpan w:val="2"/>
                </w:tcPr>
                <w:p w14:paraId="2BD3E612" w14:textId="77777777" w:rsidR="00492A5F" w:rsidRDefault="00492A5F" w:rsidP="003B536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051" w:type="dxa"/>
                </w:tcPr>
                <w:p w14:paraId="7B2E10A2" w14:textId="77777777" w:rsidR="00492A5F" w:rsidRDefault="00492A5F" w:rsidP="003B536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Районный конкурс молодежного творчества «Один в один». март 2024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г.</w:t>
                  </w:r>
                </w:p>
              </w:tc>
              <w:tc>
                <w:tcPr>
                  <w:tcW w:w="3146" w:type="dxa"/>
                </w:tcPr>
                <w:p w14:paraId="31411DB9" w14:textId="77777777" w:rsidR="00492A5F" w:rsidRDefault="00492A5F" w:rsidP="003B536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Диплом Победителя </w:t>
                  </w:r>
                </w:p>
              </w:tc>
              <w:tc>
                <w:tcPr>
                  <w:tcW w:w="2908" w:type="dxa"/>
                </w:tcPr>
                <w:p w14:paraId="2A1E1A40" w14:textId="77777777" w:rsidR="00492A5F" w:rsidRDefault="00492A5F" w:rsidP="003B536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Творческая группа «Девчата», рук. Шуматбаева И.А.</w:t>
                  </w:r>
                </w:p>
              </w:tc>
            </w:tr>
            <w:tr w:rsidR="00492A5F" w:rsidRPr="00A3398F" w14:paraId="45EBE313" w14:textId="77777777" w:rsidTr="00A50A67">
              <w:trPr>
                <w:jc w:val="center"/>
              </w:trPr>
              <w:tc>
                <w:tcPr>
                  <w:tcW w:w="881" w:type="dxa"/>
                  <w:gridSpan w:val="2"/>
                </w:tcPr>
                <w:p w14:paraId="748780EB" w14:textId="77777777" w:rsidR="00492A5F" w:rsidRDefault="00492A5F" w:rsidP="003B536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51" w:type="dxa"/>
                </w:tcPr>
                <w:p w14:paraId="0D69A2F9" w14:textId="77777777" w:rsidR="00492A5F" w:rsidRDefault="00492A5F" w:rsidP="003B536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Чемпионат пгт. Березово по лыжным гонкам, приуроченные Году семьи.</w:t>
                  </w:r>
                </w:p>
              </w:tc>
              <w:tc>
                <w:tcPr>
                  <w:tcW w:w="3146" w:type="dxa"/>
                </w:tcPr>
                <w:p w14:paraId="289DD7A4" w14:textId="77777777" w:rsidR="00492A5F" w:rsidRDefault="00492A5F" w:rsidP="003B536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Диплом за активное участие </w:t>
                  </w:r>
                </w:p>
                <w:p w14:paraId="4A66765C" w14:textId="77777777" w:rsidR="00492A5F" w:rsidRDefault="00492A5F" w:rsidP="003B536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Диплом 1 степени </w:t>
                  </w:r>
                </w:p>
                <w:p w14:paraId="57D781B6" w14:textId="77777777" w:rsidR="00492A5F" w:rsidRDefault="00492A5F" w:rsidP="003B536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Диплом 3 степени </w:t>
                  </w:r>
                </w:p>
              </w:tc>
              <w:tc>
                <w:tcPr>
                  <w:tcW w:w="2908" w:type="dxa"/>
                </w:tcPr>
                <w:p w14:paraId="0197F83D" w14:textId="77777777" w:rsidR="00492A5F" w:rsidRDefault="00492A5F" w:rsidP="003B536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Детский сад «Кораблик»</w:t>
                  </w:r>
                </w:p>
                <w:p w14:paraId="3E1AFCD3" w14:textId="77777777" w:rsidR="00492A5F" w:rsidRDefault="00492A5F" w:rsidP="003B536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Кислобаева Л.И.</w:t>
                  </w:r>
                </w:p>
                <w:p w14:paraId="2C61FB21" w14:textId="77777777" w:rsidR="00492A5F" w:rsidRDefault="00492A5F" w:rsidP="003B536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Вицке А.Н.</w:t>
                  </w:r>
                </w:p>
              </w:tc>
            </w:tr>
            <w:tr w:rsidR="00492A5F" w:rsidRPr="003A7556" w14:paraId="0E7E01EF" w14:textId="77777777" w:rsidTr="00A50A67">
              <w:trPr>
                <w:jc w:val="center"/>
              </w:trPr>
              <w:tc>
                <w:tcPr>
                  <w:tcW w:w="881" w:type="dxa"/>
                  <w:gridSpan w:val="2"/>
                </w:tcPr>
                <w:p w14:paraId="057331B0" w14:textId="77777777" w:rsidR="00492A5F" w:rsidRPr="003A7556" w:rsidRDefault="00492A5F" w:rsidP="003B5366">
                  <w:pPr>
                    <w:ind w:right="-250"/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051" w:type="dxa"/>
                </w:tcPr>
                <w:p w14:paraId="2F45E1FD" w14:textId="77777777" w:rsidR="00492A5F" w:rsidRPr="0085564D" w:rsidRDefault="00492A5F" w:rsidP="003B536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64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Районный этап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  <w:r w:rsidRPr="0085564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  <w:r w:rsidRPr="0085564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соревнований «Губернаторские состязания» среди дошкольных образовательных органи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заций Березовского района в 2024</w:t>
                  </w:r>
                  <w:r w:rsidRPr="0085564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году.</w:t>
                  </w:r>
                </w:p>
              </w:tc>
              <w:tc>
                <w:tcPr>
                  <w:tcW w:w="3146" w:type="dxa"/>
                </w:tcPr>
                <w:p w14:paraId="26FB7177" w14:textId="77777777" w:rsidR="00492A5F" w:rsidRPr="0085564D" w:rsidRDefault="00492A5F" w:rsidP="003B5366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Результатов еще нет</w:t>
                  </w:r>
                </w:p>
              </w:tc>
              <w:tc>
                <w:tcPr>
                  <w:tcW w:w="2908" w:type="dxa"/>
                </w:tcPr>
                <w:p w14:paraId="173CB1CF" w14:textId="77777777" w:rsidR="00492A5F" w:rsidRPr="0085564D" w:rsidRDefault="00492A5F" w:rsidP="003B5366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6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Хозумова Ю.С.</w:t>
                  </w:r>
                </w:p>
              </w:tc>
            </w:tr>
            <w:tr w:rsidR="00492A5F" w:rsidRPr="003A7556" w14:paraId="0A194C35" w14:textId="77777777" w:rsidTr="00A50A67">
              <w:trPr>
                <w:jc w:val="center"/>
              </w:trPr>
              <w:tc>
                <w:tcPr>
                  <w:tcW w:w="881" w:type="dxa"/>
                  <w:gridSpan w:val="2"/>
                  <w:vMerge w:val="restart"/>
                </w:tcPr>
                <w:p w14:paraId="131CD5FD" w14:textId="77777777" w:rsidR="00492A5F" w:rsidRDefault="00492A5F" w:rsidP="003B5366">
                  <w:pPr>
                    <w:ind w:right="-2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051" w:type="dxa"/>
                  <w:vMerge w:val="restart"/>
                </w:tcPr>
                <w:p w14:paraId="544A0C2C" w14:textId="77777777" w:rsidR="00492A5F" w:rsidRDefault="00492A5F" w:rsidP="003B536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Районный конкурс на лучшую стенгазету </w:t>
                  </w:r>
                </w:p>
                <w:p w14:paraId="37C1D5D7" w14:textId="77777777" w:rsidR="00492A5F" w:rsidRPr="0085564D" w:rsidRDefault="00492A5F" w:rsidP="003B536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«Семья – Семь Я!»</w:t>
                  </w:r>
                </w:p>
              </w:tc>
              <w:tc>
                <w:tcPr>
                  <w:tcW w:w="3146" w:type="dxa"/>
                  <w:tcBorders>
                    <w:bottom w:val="single" w:sz="4" w:space="0" w:color="auto"/>
                  </w:tcBorders>
                </w:tcPr>
                <w:p w14:paraId="22357B7D" w14:textId="77777777" w:rsidR="00492A5F" w:rsidRDefault="00492A5F" w:rsidP="003B536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Диплом 1 степени – 1 чел.</w:t>
                  </w:r>
                </w:p>
                <w:p w14:paraId="78CF30D7" w14:textId="77777777" w:rsidR="00492A5F" w:rsidRDefault="00492A5F" w:rsidP="003B536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Диплом 3 степени - 3чел.</w:t>
                  </w:r>
                </w:p>
                <w:p w14:paraId="3F919E6B" w14:textId="77777777" w:rsidR="00492A5F" w:rsidRDefault="00492A5F" w:rsidP="003B536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Диплом участника – 5 чел.</w:t>
                  </w:r>
                </w:p>
              </w:tc>
              <w:tc>
                <w:tcPr>
                  <w:tcW w:w="2908" w:type="dxa"/>
                  <w:tcBorders>
                    <w:bottom w:val="single" w:sz="4" w:space="0" w:color="auto"/>
                  </w:tcBorders>
                </w:tcPr>
                <w:p w14:paraId="50774184" w14:textId="77777777" w:rsidR="00492A5F" w:rsidRPr="0085564D" w:rsidRDefault="00492A5F" w:rsidP="003B536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Кислобаева Л.И.</w:t>
                  </w:r>
                </w:p>
              </w:tc>
            </w:tr>
            <w:tr w:rsidR="00492A5F" w:rsidRPr="003A7556" w14:paraId="1952F332" w14:textId="77777777" w:rsidTr="00A50A67">
              <w:trPr>
                <w:jc w:val="center"/>
              </w:trPr>
              <w:tc>
                <w:tcPr>
                  <w:tcW w:w="881" w:type="dxa"/>
                  <w:gridSpan w:val="2"/>
                  <w:vMerge/>
                </w:tcPr>
                <w:p w14:paraId="078D4C46" w14:textId="77777777" w:rsidR="00492A5F" w:rsidRDefault="00492A5F" w:rsidP="003B5366">
                  <w:pPr>
                    <w:ind w:right="-2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51" w:type="dxa"/>
                  <w:vMerge/>
                </w:tcPr>
                <w:p w14:paraId="52B3C3B0" w14:textId="77777777" w:rsidR="00492A5F" w:rsidRDefault="00492A5F" w:rsidP="003B536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56721DC" w14:textId="77777777" w:rsidR="00492A5F" w:rsidRDefault="00492A5F" w:rsidP="003B536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Диплом 2 степени – 1чел.</w:t>
                  </w:r>
                </w:p>
              </w:tc>
              <w:tc>
                <w:tcPr>
                  <w:tcW w:w="290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08AD67A" w14:textId="77777777" w:rsidR="00492A5F" w:rsidRDefault="00492A5F" w:rsidP="003B536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Кузьмина А.Г</w:t>
                  </w:r>
                </w:p>
              </w:tc>
            </w:tr>
            <w:tr w:rsidR="00492A5F" w:rsidRPr="003A7556" w14:paraId="77985E2C" w14:textId="77777777" w:rsidTr="00A50A67">
              <w:trPr>
                <w:jc w:val="center"/>
              </w:trPr>
              <w:tc>
                <w:tcPr>
                  <w:tcW w:w="881" w:type="dxa"/>
                  <w:gridSpan w:val="2"/>
                  <w:vMerge/>
                </w:tcPr>
                <w:p w14:paraId="1E4875CB" w14:textId="77777777" w:rsidR="00492A5F" w:rsidRDefault="00492A5F" w:rsidP="003B5366">
                  <w:pPr>
                    <w:ind w:right="-2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51" w:type="dxa"/>
                  <w:vMerge/>
                </w:tcPr>
                <w:p w14:paraId="5CDBC22A" w14:textId="77777777" w:rsidR="00492A5F" w:rsidRDefault="00492A5F" w:rsidP="003B536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5B4A1CB" w14:textId="77777777" w:rsidR="00492A5F" w:rsidRDefault="00492A5F" w:rsidP="003B536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Диплом 3 степени </w:t>
                  </w:r>
                </w:p>
                <w:p w14:paraId="2DAFCF19" w14:textId="77777777" w:rsidR="00492A5F" w:rsidRDefault="00492A5F" w:rsidP="003B536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Диплом участника – группа «Солнышко </w:t>
                  </w:r>
                </w:p>
              </w:tc>
              <w:tc>
                <w:tcPr>
                  <w:tcW w:w="290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CA8D0B7" w14:textId="77777777" w:rsidR="00492A5F" w:rsidRDefault="00492A5F" w:rsidP="003B536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35BE622" w14:textId="77777777" w:rsidR="00492A5F" w:rsidRDefault="00492A5F" w:rsidP="003B536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Филиповская Т.С.</w:t>
                  </w:r>
                </w:p>
              </w:tc>
            </w:tr>
            <w:tr w:rsidR="00492A5F" w:rsidRPr="003A7556" w14:paraId="208A76C8" w14:textId="77777777" w:rsidTr="00A50A67">
              <w:trPr>
                <w:jc w:val="center"/>
              </w:trPr>
              <w:tc>
                <w:tcPr>
                  <w:tcW w:w="881" w:type="dxa"/>
                  <w:gridSpan w:val="2"/>
                  <w:vMerge/>
                </w:tcPr>
                <w:p w14:paraId="2B61A430" w14:textId="77777777" w:rsidR="00492A5F" w:rsidRDefault="00492A5F" w:rsidP="003B5366">
                  <w:pPr>
                    <w:ind w:right="-2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51" w:type="dxa"/>
                  <w:vMerge/>
                </w:tcPr>
                <w:p w14:paraId="5BE495FC" w14:textId="77777777" w:rsidR="00492A5F" w:rsidRDefault="00492A5F" w:rsidP="003B536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6" w:type="dxa"/>
                  <w:tcBorders>
                    <w:top w:val="single" w:sz="4" w:space="0" w:color="auto"/>
                  </w:tcBorders>
                </w:tcPr>
                <w:p w14:paraId="6B5AC880" w14:textId="77777777" w:rsidR="00492A5F" w:rsidRDefault="00492A5F" w:rsidP="003B536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Диплом участника – группа «Цветик – Семицветик» </w:t>
                  </w:r>
                </w:p>
              </w:tc>
              <w:tc>
                <w:tcPr>
                  <w:tcW w:w="2908" w:type="dxa"/>
                  <w:tcBorders>
                    <w:top w:val="single" w:sz="4" w:space="0" w:color="auto"/>
                  </w:tcBorders>
                </w:tcPr>
                <w:p w14:paraId="14CABC2E" w14:textId="77777777" w:rsidR="00492A5F" w:rsidRDefault="00492A5F" w:rsidP="003B536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Магомедова З.М.</w:t>
                  </w:r>
                </w:p>
                <w:p w14:paraId="40A1F6EB" w14:textId="77777777" w:rsidR="00492A5F" w:rsidRDefault="00492A5F" w:rsidP="003B536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Зотова А.А.</w:t>
                  </w:r>
                </w:p>
              </w:tc>
            </w:tr>
            <w:tr w:rsidR="00492A5F" w:rsidRPr="00A3398F" w14:paraId="60C9CB54" w14:textId="77777777" w:rsidTr="00A50A67">
              <w:trPr>
                <w:jc w:val="center"/>
              </w:trPr>
              <w:tc>
                <w:tcPr>
                  <w:tcW w:w="881" w:type="dxa"/>
                  <w:gridSpan w:val="2"/>
                </w:tcPr>
                <w:p w14:paraId="7AFB8F39" w14:textId="77777777" w:rsidR="00492A5F" w:rsidRPr="00A3398F" w:rsidRDefault="00492A5F" w:rsidP="003B5366">
                  <w:pPr>
                    <w:ind w:right="-250"/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051" w:type="dxa"/>
                </w:tcPr>
                <w:p w14:paraId="1FB2833B" w14:textId="77777777" w:rsidR="00492A5F" w:rsidRPr="0085564D" w:rsidRDefault="00492A5F" w:rsidP="003B536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Веселые старты </w:t>
                  </w:r>
                  <w:r w:rsidRPr="0085564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  <w:r w:rsidRPr="0085564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</w:t>
                  </w:r>
                  <w:r w:rsidRPr="0085564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соревнований «Губернаторские состязания» среди дошкольных образовательных органи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заций Березовского района в 2024</w:t>
                  </w:r>
                  <w:r w:rsidRPr="0085564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году.</w:t>
                  </w:r>
                </w:p>
              </w:tc>
              <w:tc>
                <w:tcPr>
                  <w:tcW w:w="3146" w:type="dxa"/>
                </w:tcPr>
                <w:p w14:paraId="1E613C49" w14:textId="77777777" w:rsidR="00492A5F" w:rsidRPr="0085564D" w:rsidRDefault="00492A5F" w:rsidP="003B5366">
                  <w:pPr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Диплом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  <w:r w:rsidRPr="0085564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степени</w:t>
                  </w:r>
                </w:p>
              </w:tc>
              <w:tc>
                <w:tcPr>
                  <w:tcW w:w="2908" w:type="dxa"/>
                </w:tcPr>
                <w:p w14:paraId="13528BCC" w14:textId="77777777" w:rsidR="00492A5F" w:rsidRPr="0085564D" w:rsidRDefault="00492A5F" w:rsidP="003B5366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6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Хозумова Ю.С.</w:t>
                  </w:r>
                </w:p>
              </w:tc>
            </w:tr>
            <w:tr w:rsidR="00492A5F" w:rsidRPr="00A3398F" w14:paraId="7E7AA8CB" w14:textId="77777777" w:rsidTr="00A50A67">
              <w:trPr>
                <w:jc w:val="center"/>
              </w:trPr>
              <w:tc>
                <w:tcPr>
                  <w:tcW w:w="881" w:type="dxa"/>
                  <w:gridSpan w:val="2"/>
                </w:tcPr>
                <w:p w14:paraId="388A3487" w14:textId="77777777" w:rsidR="00492A5F" w:rsidRPr="007A6A6B" w:rsidRDefault="00492A5F" w:rsidP="003B536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051" w:type="dxa"/>
                </w:tcPr>
                <w:p w14:paraId="290DDECF" w14:textId="77777777" w:rsidR="00492A5F" w:rsidRPr="00587870" w:rsidRDefault="00492A5F" w:rsidP="003B536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787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«Педагогический потенциал Березовского района» в номинации «Лучшие практики в дошкольном образовании» </w:t>
                  </w:r>
                  <w:r w:rsidRPr="00AA680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14.11.2023г.</w:t>
                  </w:r>
                </w:p>
              </w:tc>
              <w:tc>
                <w:tcPr>
                  <w:tcW w:w="3146" w:type="dxa"/>
                </w:tcPr>
                <w:p w14:paraId="142974C8" w14:textId="77777777" w:rsidR="00492A5F" w:rsidRPr="00587870" w:rsidRDefault="00492A5F" w:rsidP="003B536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Д</w:t>
                  </w:r>
                  <w:r w:rsidRPr="0058787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иплом 3 степени</w:t>
                  </w:r>
                </w:p>
                <w:p w14:paraId="1571DE5F" w14:textId="77777777" w:rsidR="00492A5F" w:rsidRPr="0085564D" w:rsidRDefault="00492A5F" w:rsidP="003B5366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08" w:type="dxa"/>
                </w:tcPr>
                <w:p w14:paraId="4C6CA173" w14:textId="77777777" w:rsidR="00492A5F" w:rsidRPr="0085564D" w:rsidRDefault="00492A5F" w:rsidP="003B5366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Чернухина Н.А.</w:t>
                  </w:r>
                </w:p>
              </w:tc>
            </w:tr>
            <w:tr w:rsidR="00492A5F" w:rsidRPr="00A3398F" w14:paraId="22D9EC49" w14:textId="77777777" w:rsidTr="00A50A67">
              <w:trPr>
                <w:jc w:val="center"/>
              </w:trPr>
              <w:tc>
                <w:tcPr>
                  <w:tcW w:w="881" w:type="dxa"/>
                  <w:gridSpan w:val="2"/>
                </w:tcPr>
                <w:p w14:paraId="42AA62CA" w14:textId="77777777" w:rsidR="00492A5F" w:rsidRDefault="00492A5F" w:rsidP="003B536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051" w:type="dxa"/>
                </w:tcPr>
                <w:p w14:paraId="1D9CC0B8" w14:textId="77777777" w:rsidR="00492A5F" w:rsidRPr="00587870" w:rsidRDefault="00492A5F" w:rsidP="003B536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58787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«Педагогический потенциал Березовского района» в номинации «Лучшие практики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инклюзивного образования в образовательном учреждении» 12.04.2024г.</w:t>
                  </w:r>
                </w:p>
              </w:tc>
              <w:tc>
                <w:tcPr>
                  <w:tcW w:w="3146" w:type="dxa"/>
                </w:tcPr>
                <w:p w14:paraId="219A0473" w14:textId="77777777" w:rsidR="00492A5F" w:rsidRDefault="00492A5F" w:rsidP="003B536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Диплом 2 степени </w:t>
                  </w:r>
                </w:p>
                <w:p w14:paraId="2CA96CB2" w14:textId="77777777" w:rsidR="00492A5F" w:rsidRDefault="00492A5F" w:rsidP="003B536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  <w:p w14:paraId="7ABBB5FD" w14:textId="77777777" w:rsidR="00492A5F" w:rsidRDefault="00492A5F" w:rsidP="003B536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Сертификат участника </w:t>
                  </w:r>
                </w:p>
              </w:tc>
              <w:tc>
                <w:tcPr>
                  <w:tcW w:w="2908" w:type="dxa"/>
                </w:tcPr>
                <w:p w14:paraId="0E419623" w14:textId="77777777" w:rsidR="00492A5F" w:rsidRDefault="00492A5F" w:rsidP="003B536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Шуматбаева И.А.</w:t>
                  </w:r>
                </w:p>
                <w:p w14:paraId="05296D7F" w14:textId="77777777" w:rsidR="00492A5F" w:rsidRDefault="00492A5F" w:rsidP="003B536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15A5E21" w14:textId="77777777" w:rsidR="00492A5F" w:rsidRDefault="00492A5F" w:rsidP="003B536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Басханджеева Г.С.</w:t>
                  </w:r>
                </w:p>
              </w:tc>
            </w:tr>
            <w:tr w:rsidR="00492A5F" w:rsidRPr="00A3398F" w14:paraId="21F897E7" w14:textId="77777777" w:rsidTr="00A50A67">
              <w:trPr>
                <w:jc w:val="center"/>
              </w:trPr>
              <w:tc>
                <w:tcPr>
                  <w:tcW w:w="881" w:type="dxa"/>
                  <w:gridSpan w:val="2"/>
                </w:tcPr>
                <w:p w14:paraId="1D4A6D43" w14:textId="77777777" w:rsidR="00492A5F" w:rsidRDefault="00492A5F" w:rsidP="003B536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051" w:type="dxa"/>
                </w:tcPr>
                <w:p w14:paraId="4B4E546B" w14:textId="77777777" w:rsidR="00492A5F" w:rsidRPr="00A3398F" w:rsidRDefault="00492A5F" w:rsidP="003B5366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A3398F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Фестиваль творческой самодеятельности «Катюша»</w:t>
                  </w:r>
                  <w:r w:rsidRPr="00A3398F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май 2024</w:t>
                  </w:r>
                  <w:r w:rsidRPr="00A3398F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г.</w:t>
                  </w:r>
                </w:p>
                <w:p w14:paraId="170965BD" w14:textId="77777777" w:rsidR="00492A5F" w:rsidRPr="00A3398F" w:rsidRDefault="00492A5F" w:rsidP="003B5366">
                  <w:pPr>
                    <w:ind w:firstLine="709"/>
                    <w:jc w:val="both"/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46" w:type="dxa"/>
                </w:tcPr>
                <w:p w14:paraId="5E90C778" w14:textId="77777777" w:rsidR="00492A5F" w:rsidRPr="00A3398F" w:rsidRDefault="00492A5F" w:rsidP="003B5366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A3398F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Диплом участника</w:t>
                  </w:r>
                </w:p>
                <w:p w14:paraId="73412F31" w14:textId="77777777" w:rsidR="00492A5F" w:rsidRPr="00A3398F" w:rsidRDefault="00492A5F" w:rsidP="003B5366">
                  <w:pPr>
                    <w:ind w:firstLine="709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A3398F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908" w:type="dxa"/>
                </w:tcPr>
                <w:p w14:paraId="26BC5A85" w14:textId="77777777" w:rsidR="00492A5F" w:rsidRDefault="00492A5F" w:rsidP="003B5366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A3398F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Коллектив «Аквамарин</w:t>
                  </w:r>
                  <w:r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»  МАДОУ детский сад «Кораблик»</w:t>
                  </w:r>
                </w:p>
                <w:p w14:paraId="22E97390" w14:textId="77777777" w:rsidR="00492A5F" w:rsidRDefault="00492A5F" w:rsidP="003B5366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Руководитель Крепс И.И.</w:t>
                  </w:r>
                </w:p>
                <w:p w14:paraId="71032D95" w14:textId="77777777" w:rsidR="00492A5F" w:rsidRPr="00A3398F" w:rsidRDefault="00492A5F" w:rsidP="003B5366">
                  <w:pPr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Группа «Девчата»- участники: Шуматбаева И.А., Колмоченко Т.В., Райшева А.В., Лапеко Я.Н., Филиповская Т.С., Туманова Т.Н.</w:t>
                  </w:r>
                </w:p>
              </w:tc>
            </w:tr>
            <w:tr w:rsidR="00492A5F" w:rsidRPr="00A3398F" w14:paraId="62CFF8C0" w14:textId="77777777" w:rsidTr="003B5366">
              <w:trPr>
                <w:jc w:val="center"/>
              </w:trPr>
              <w:tc>
                <w:tcPr>
                  <w:tcW w:w="9986" w:type="dxa"/>
                  <w:gridSpan w:val="5"/>
                </w:tcPr>
                <w:p w14:paraId="58E84C9D" w14:textId="77777777" w:rsidR="00492A5F" w:rsidRPr="00A3398F" w:rsidRDefault="00492A5F" w:rsidP="003B5366">
                  <w:pPr>
                    <w:ind w:firstLine="709"/>
                    <w:jc w:val="both"/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  <w:t xml:space="preserve">  Региональный </w:t>
                  </w:r>
                  <w:r w:rsidRPr="00A3398F"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  <w:t xml:space="preserve"> уровень</w:t>
                  </w:r>
                </w:p>
              </w:tc>
            </w:tr>
            <w:tr w:rsidR="00492A5F" w:rsidRPr="00A3398F" w14:paraId="47E53086" w14:textId="77777777" w:rsidTr="00A50A67">
              <w:trPr>
                <w:jc w:val="center"/>
              </w:trPr>
              <w:tc>
                <w:tcPr>
                  <w:tcW w:w="881" w:type="dxa"/>
                  <w:gridSpan w:val="2"/>
                </w:tcPr>
                <w:p w14:paraId="5F86D628" w14:textId="77777777" w:rsidR="00492A5F" w:rsidRPr="00A3398F" w:rsidRDefault="00492A5F" w:rsidP="003B536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16</w:t>
                  </w:r>
                </w:p>
              </w:tc>
              <w:tc>
                <w:tcPr>
                  <w:tcW w:w="3051" w:type="dxa"/>
                </w:tcPr>
                <w:p w14:paraId="52D2B8C3" w14:textId="77777777" w:rsidR="00492A5F" w:rsidRPr="00300F34" w:rsidRDefault="00492A5F" w:rsidP="003B5366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Региональный этап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XI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Всероссийского конкурса «Воспитатели России» в номинации «Успешный руководитель» 08.11.2023г.</w:t>
                  </w:r>
                </w:p>
              </w:tc>
              <w:tc>
                <w:tcPr>
                  <w:tcW w:w="3146" w:type="dxa"/>
                </w:tcPr>
                <w:p w14:paraId="7906F0D2" w14:textId="77777777" w:rsidR="00492A5F" w:rsidRDefault="00492A5F" w:rsidP="003B5366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 xml:space="preserve">Диплом 1 степени </w:t>
                  </w:r>
                </w:p>
              </w:tc>
              <w:tc>
                <w:tcPr>
                  <w:tcW w:w="2908" w:type="dxa"/>
                </w:tcPr>
                <w:p w14:paraId="1A519C48" w14:textId="77777777" w:rsidR="00492A5F" w:rsidRDefault="00492A5F" w:rsidP="003B5366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Обухович Л.Л.</w:t>
                  </w:r>
                </w:p>
              </w:tc>
            </w:tr>
            <w:tr w:rsidR="00492A5F" w:rsidRPr="00A3398F" w14:paraId="29F28360" w14:textId="77777777" w:rsidTr="00A50A67">
              <w:trPr>
                <w:jc w:val="center"/>
              </w:trPr>
              <w:tc>
                <w:tcPr>
                  <w:tcW w:w="881" w:type="dxa"/>
                  <w:gridSpan w:val="2"/>
                </w:tcPr>
                <w:p w14:paraId="3E8371A0" w14:textId="77777777" w:rsidR="00492A5F" w:rsidRDefault="00492A5F" w:rsidP="003B536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17</w:t>
                  </w:r>
                </w:p>
              </w:tc>
              <w:tc>
                <w:tcPr>
                  <w:tcW w:w="3051" w:type="dxa"/>
                </w:tcPr>
                <w:p w14:paraId="53AAE502" w14:textId="77777777" w:rsidR="00492A5F" w:rsidRDefault="00492A5F" w:rsidP="003B5366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Региональный конкурс «Северное сияние» в номинации День Космонавтики»</w:t>
                  </w:r>
                </w:p>
              </w:tc>
              <w:tc>
                <w:tcPr>
                  <w:tcW w:w="3146" w:type="dxa"/>
                </w:tcPr>
                <w:p w14:paraId="5E206E6B" w14:textId="77777777" w:rsidR="00492A5F" w:rsidRDefault="00492A5F" w:rsidP="003B5366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Диплом 1 степени – 5 чел.</w:t>
                  </w:r>
                </w:p>
              </w:tc>
              <w:tc>
                <w:tcPr>
                  <w:tcW w:w="2908" w:type="dxa"/>
                </w:tcPr>
                <w:p w14:paraId="1D38DFE8" w14:textId="77777777" w:rsidR="00492A5F" w:rsidRDefault="00492A5F" w:rsidP="003B5366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Кислобаева Л.И.</w:t>
                  </w:r>
                </w:p>
              </w:tc>
            </w:tr>
            <w:tr w:rsidR="000336AA" w:rsidRPr="00A3398F" w14:paraId="21D9DB8C" w14:textId="77777777" w:rsidTr="00A50A67">
              <w:trPr>
                <w:jc w:val="center"/>
              </w:trPr>
              <w:tc>
                <w:tcPr>
                  <w:tcW w:w="881" w:type="dxa"/>
                  <w:gridSpan w:val="2"/>
                </w:tcPr>
                <w:p w14:paraId="047EE8F7" w14:textId="3DC83C49" w:rsidR="000336AA" w:rsidRDefault="000336AA" w:rsidP="003B5366">
                  <w:pPr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051" w:type="dxa"/>
                </w:tcPr>
                <w:p w14:paraId="13BBF1DF" w14:textId="5F4EDE6A" w:rsidR="000336AA" w:rsidRPr="000336AA" w:rsidRDefault="000336AA" w:rsidP="003B5366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336A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Окружной конкурс моделей «Н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аставничество как современная форма становления и развития непрерывного профессионального мастерства педагогов образовательных организаций Югры»</w:t>
                  </w:r>
                  <w:r w:rsidRPr="000336A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2023г.</w:t>
                  </w:r>
                </w:p>
              </w:tc>
              <w:tc>
                <w:tcPr>
                  <w:tcW w:w="3146" w:type="dxa"/>
                </w:tcPr>
                <w:p w14:paraId="2C3ABCF3" w14:textId="0E9F73D7" w:rsidR="000336AA" w:rsidRPr="000336AA" w:rsidRDefault="000336AA" w:rsidP="000336AA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336A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Сертификат </w:t>
                  </w:r>
                </w:p>
              </w:tc>
              <w:tc>
                <w:tcPr>
                  <w:tcW w:w="2908" w:type="dxa"/>
                </w:tcPr>
                <w:p w14:paraId="646F6DF2" w14:textId="1557B012" w:rsidR="000336AA" w:rsidRPr="000336AA" w:rsidRDefault="000336AA" w:rsidP="003B5366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336A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Афанасьева И.А.</w:t>
                  </w:r>
                </w:p>
              </w:tc>
            </w:tr>
            <w:tr w:rsidR="00492A5F" w:rsidRPr="00A3398F" w14:paraId="3437BA9F" w14:textId="77777777" w:rsidTr="003B5366">
              <w:trPr>
                <w:jc w:val="center"/>
              </w:trPr>
              <w:tc>
                <w:tcPr>
                  <w:tcW w:w="9986" w:type="dxa"/>
                  <w:gridSpan w:val="5"/>
                </w:tcPr>
                <w:p w14:paraId="57A6C746" w14:textId="77777777" w:rsidR="00492A5F" w:rsidRPr="00A3398F" w:rsidRDefault="00492A5F" w:rsidP="003B5366">
                  <w:pPr>
                    <w:ind w:firstLine="709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A3398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Всероссийский уровень</w:t>
                  </w:r>
                </w:p>
              </w:tc>
            </w:tr>
            <w:tr w:rsidR="00492A5F" w:rsidRPr="00C16E3A" w14:paraId="044AE343" w14:textId="77777777" w:rsidTr="003B5366">
              <w:trPr>
                <w:jc w:val="center"/>
              </w:trPr>
              <w:tc>
                <w:tcPr>
                  <w:tcW w:w="817" w:type="dxa"/>
                </w:tcPr>
                <w:p w14:paraId="58FF38B5" w14:textId="0D87DCDC" w:rsidR="00492A5F" w:rsidRPr="00C16E3A" w:rsidRDefault="00480D1B" w:rsidP="003B536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19</w:t>
                  </w:r>
                </w:p>
              </w:tc>
              <w:tc>
                <w:tcPr>
                  <w:tcW w:w="3115" w:type="dxa"/>
                  <w:gridSpan w:val="2"/>
                </w:tcPr>
                <w:p w14:paraId="522F5484" w14:textId="77777777" w:rsidR="00492A5F" w:rsidRDefault="00492A5F" w:rsidP="003B5366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XI</w:t>
                  </w:r>
                  <w:r w:rsidRPr="00393F8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Всероссийский конкурс «Воспитатели России» в номинации «Успешный руководитель»</w:t>
                  </w:r>
                </w:p>
                <w:p w14:paraId="7CCA20D8" w14:textId="77777777" w:rsidR="00492A5F" w:rsidRPr="00C16E3A" w:rsidRDefault="00492A5F" w:rsidP="003B5366">
                  <w:pP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15 декабря 2023г.</w:t>
                  </w:r>
                </w:p>
              </w:tc>
              <w:tc>
                <w:tcPr>
                  <w:tcW w:w="3146" w:type="dxa"/>
                </w:tcPr>
                <w:p w14:paraId="715AF6F3" w14:textId="77777777" w:rsidR="00492A5F" w:rsidRPr="00980557" w:rsidRDefault="00492A5F" w:rsidP="003B536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Диплом Лауреата </w:t>
                  </w:r>
                </w:p>
              </w:tc>
              <w:tc>
                <w:tcPr>
                  <w:tcW w:w="2908" w:type="dxa"/>
                </w:tcPr>
                <w:p w14:paraId="49C0CB7A" w14:textId="77777777" w:rsidR="00492A5F" w:rsidRPr="00C16E3A" w:rsidRDefault="00492A5F" w:rsidP="003B536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Обухович  Л.Л.</w:t>
                  </w:r>
                </w:p>
              </w:tc>
            </w:tr>
            <w:tr w:rsidR="00492A5F" w:rsidRPr="00C16E3A" w14:paraId="3215D558" w14:textId="77777777" w:rsidTr="003B5366">
              <w:trPr>
                <w:jc w:val="center"/>
              </w:trPr>
              <w:tc>
                <w:tcPr>
                  <w:tcW w:w="817" w:type="dxa"/>
                </w:tcPr>
                <w:p w14:paraId="47FD2FF2" w14:textId="4E446724" w:rsidR="00492A5F" w:rsidRDefault="00480D1B" w:rsidP="003B536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115" w:type="dxa"/>
                  <w:gridSpan w:val="2"/>
                </w:tcPr>
                <w:p w14:paraId="57253001" w14:textId="77777777" w:rsidR="00492A5F" w:rsidRDefault="00492A5F" w:rsidP="003B5366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Всероссийский музыкальный фестиваль «Нас миллионы русских» в период 20.01.2024 по 23.02.2024г. в поддержку участников СВО, а также за активную гражданскую позицию и патриотическое воспитание. </w:t>
                  </w:r>
                </w:p>
              </w:tc>
              <w:tc>
                <w:tcPr>
                  <w:tcW w:w="3146" w:type="dxa"/>
                </w:tcPr>
                <w:p w14:paraId="48AF6F14" w14:textId="77777777" w:rsidR="00492A5F" w:rsidRDefault="00492A5F" w:rsidP="003B536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Почетная грамота </w:t>
                  </w:r>
                </w:p>
              </w:tc>
              <w:tc>
                <w:tcPr>
                  <w:tcW w:w="2908" w:type="dxa"/>
                </w:tcPr>
                <w:p w14:paraId="0D452E81" w14:textId="77777777" w:rsidR="00492A5F" w:rsidRDefault="00492A5F" w:rsidP="003B536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Группа «Аквамарин» руководитель – Крепс И.И.</w:t>
                  </w:r>
                </w:p>
              </w:tc>
            </w:tr>
            <w:tr w:rsidR="00492A5F" w:rsidRPr="00C16E3A" w14:paraId="7C094BD2" w14:textId="77777777" w:rsidTr="003B5366">
              <w:trPr>
                <w:jc w:val="center"/>
              </w:trPr>
              <w:tc>
                <w:tcPr>
                  <w:tcW w:w="817" w:type="dxa"/>
                </w:tcPr>
                <w:p w14:paraId="0AA65994" w14:textId="66F1C482" w:rsidR="00492A5F" w:rsidRDefault="00480D1B" w:rsidP="003B536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115" w:type="dxa"/>
                  <w:gridSpan w:val="2"/>
                </w:tcPr>
                <w:p w14:paraId="2AC7369E" w14:textId="77777777" w:rsidR="00492A5F" w:rsidRDefault="00492A5F" w:rsidP="003B5366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Региональный конкурс «Моя Югра» номинация «Путь в космос» апрель 2024</w:t>
                  </w:r>
                </w:p>
              </w:tc>
              <w:tc>
                <w:tcPr>
                  <w:tcW w:w="3146" w:type="dxa"/>
                </w:tcPr>
                <w:p w14:paraId="3787198D" w14:textId="77777777" w:rsidR="00492A5F" w:rsidRDefault="00492A5F" w:rsidP="003B536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Диплом 1 степени –  1чел.</w:t>
                  </w:r>
                </w:p>
              </w:tc>
              <w:tc>
                <w:tcPr>
                  <w:tcW w:w="2908" w:type="dxa"/>
                </w:tcPr>
                <w:p w14:paraId="54EBFB02" w14:textId="77777777" w:rsidR="00492A5F" w:rsidRDefault="00492A5F" w:rsidP="003B536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Кислобаева В.В.</w:t>
                  </w:r>
                </w:p>
              </w:tc>
            </w:tr>
            <w:tr w:rsidR="00492A5F" w:rsidRPr="00C16E3A" w14:paraId="4276AE68" w14:textId="77777777" w:rsidTr="003B5366">
              <w:trPr>
                <w:jc w:val="center"/>
              </w:trPr>
              <w:tc>
                <w:tcPr>
                  <w:tcW w:w="817" w:type="dxa"/>
                </w:tcPr>
                <w:p w14:paraId="0BAEBE2A" w14:textId="546B2F60" w:rsidR="00492A5F" w:rsidRDefault="00480D1B" w:rsidP="003B536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115" w:type="dxa"/>
                  <w:gridSpan w:val="2"/>
                </w:tcPr>
                <w:p w14:paraId="49C202EF" w14:textId="77777777" w:rsidR="00492A5F" w:rsidRDefault="00492A5F" w:rsidP="003B5366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Региональный конкурс «Моя Югра» номинация «Звездный космос» апрель 2024</w:t>
                  </w:r>
                </w:p>
              </w:tc>
              <w:tc>
                <w:tcPr>
                  <w:tcW w:w="3146" w:type="dxa"/>
                </w:tcPr>
                <w:p w14:paraId="32F77513" w14:textId="77777777" w:rsidR="00492A5F" w:rsidRDefault="00492A5F" w:rsidP="003B536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Диплом 1 степени – 2 чел.</w:t>
                  </w:r>
                </w:p>
              </w:tc>
              <w:tc>
                <w:tcPr>
                  <w:tcW w:w="2908" w:type="dxa"/>
                </w:tcPr>
                <w:p w14:paraId="5A53231B" w14:textId="77777777" w:rsidR="00492A5F" w:rsidRDefault="00492A5F" w:rsidP="003B536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Кислобаева В.В.</w:t>
                  </w:r>
                </w:p>
              </w:tc>
            </w:tr>
            <w:tr w:rsidR="00492A5F" w:rsidRPr="00C16E3A" w14:paraId="25B4D383" w14:textId="77777777" w:rsidTr="003B5366">
              <w:trPr>
                <w:jc w:val="center"/>
              </w:trPr>
              <w:tc>
                <w:tcPr>
                  <w:tcW w:w="817" w:type="dxa"/>
                </w:tcPr>
                <w:p w14:paraId="5E0D9F53" w14:textId="6A64E16F" w:rsidR="00492A5F" w:rsidRDefault="00480D1B" w:rsidP="003B536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115" w:type="dxa"/>
                  <w:gridSpan w:val="2"/>
                </w:tcPr>
                <w:p w14:paraId="4BA6214C" w14:textId="77777777" w:rsidR="00492A5F" w:rsidRDefault="00492A5F" w:rsidP="003B5366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Всероссийский конкурс «Родина», номинация «Победа» май 2024</w:t>
                  </w:r>
                </w:p>
              </w:tc>
              <w:tc>
                <w:tcPr>
                  <w:tcW w:w="3146" w:type="dxa"/>
                </w:tcPr>
                <w:p w14:paraId="3F583AE6" w14:textId="77777777" w:rsidR="00492A5F" w:rsidRDefault="00492A5F" w:rsidP="003B536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Диплом 1 степени - 1 чел</w:t>
                  </w:r>
                </w:p>
              </w:tc>
              <w:tc>
                <w:tcPr>
                  <w:tcW w:w="2908" w:type="dxa"/>
                </w:tcPr>
                <w:p w14:paraId="36D85EAD" w14:textId="77777777" w:rsidR="00492A5F" w:rsidRDefault="00492A5F" w:rsidP="003B536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Кислобаева Л.И.</w:t>
                  </w:r>
                </w:p>
              </w:tc>
            </w:tr>
            <w:tr w:rsidR="00492A5F" w:rsidRPr="00C16E3A" w14:paraId="2D148374" w14:textId="77777777" w:rsidTr="003B5366">
              <w:trPr>
                <w:jc w:val="center"/>
              </w:trPr>
              <w:tc>
                <w:tcPr>
                  <w:tcW w:w="817" w:type="dxa"/>
                </w:tcPr>
                <w:p w14:paraId="25231911" w14:textId="4F68EC16" w:rsidR="00492A5F" w:rsidRDefault="00480D1B" w:rsidP="003B536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115" w:type="dxa"/>
                  <w:gridSpan w:val="2"/>
                </w:tcPr>
                <w:p w14:paraId="4E8557CC" w14:textId="77777777" w:rsidR="00492A5F" w:rsidRDefault="00492A5F" w:rsidP="003B5366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Всероссийский конкурс «Мудрая сова» в номинации «Звездный космос» апрель 2024</w:t>
                  </w:r>
                </w:p>
              </w:tc>
              <w:tc>
                <w:tcPr>
                  <w:tcW w:w="3146" w:type="dxa"/>
                </w:tcPr>
                <w:p w14:paraId="6C8616E8" w14:textId="77777777" w:rsidR="00492A5F" w:rsidRDefault="00492A5F" w:rsidP="003B536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Диплом 1 степени -2 чел</w:t>
                  </w:r>
                </w:p>
              </w:tc>
              <w:tc>
                <w:tcPr>
                  <w:tcW w:w="2908" w:type="dxa"/>
                </w:tcPr>
                <w:p w14:paraId="6F29AE66" w14:textId="77777777" w:rsidR="00492A5F" w:rsidRDefault="00492A5F" w:rsidP="003B536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Кислобаева Л.И.</w:t>
                  </w:r>
                </w:p>
              </w:tc>
            </w:tr>
            <w:tr w:rsidR="00492A5F" w:rsidRPr="00C16E3A" w14:paraId="44A5B73C" w14:textId="77777777" w:rsidTr="003B5366">
              <w:trPr>
                <w:jc w:val="center"/>
              </w:trPr>
              <w:tc>
                <w:tcPr>
                  <w:tcW w:w="817" w:type="dxa"/>
                </w:tcPr>
                <w:p w14:paraId="0703D17C" w14:textId="0F35492A" w:rsidR="00492A5F" w:rsidRDefault="00480D1B" w:rsidP="003B536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115" w:type="dxa"/>
                  <w:gridSpan w:val="2"/>
                </w:tcPr>
                <w:p w14:paraId="38883B71" w14:textId="77777777" w:rsidR="00492A5F" w:rsidRDefault="00492A5F" w:rsidP="003B5366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Всероссийский  конкурс «Северное сияние» в номинации День Космонавтики» апрель 2024</w:t>
                  </w:r>
                </w:p>
              </w:tc>
              <w:tc>
                <w:tcPr>
                  <w:tcW w:w="3146" w:type="dxa"/>
                </w:tcPr>
                <w:p w14:paraId="5D5D3D22" w14:textId="77777777" w:rsidR="00492A5F" w:rsidRDefault="00492A5F" w:rsidP="003B536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Диплом 1 степени -4 чел.</w:t>
                  </w:r>
                </w:p>
              </w:tc>
              <w:tc>
                <w:tcPr>
                  <w:tcW w:w="2908" w:type="dxa"/>
                </w:tcPr>
                <w:p w14:paraId="5CFF2E72" w14:textId="77777777" w:rsidR="00492A5F" w:rsidRDefault="00492A5F" w:rsidP="003B536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Кислобаева Л.И.</w:t>
                  </w:r>
                </w:p>
              </w:tc>
            </w:tr>
            <w:tr w:rsidR="00492A5F" w:rsidRPr="00C16E3A" w14:paraId="431E67CD" w14:textId="77777777" w:rsidTr="003B5366">
              <w:trPr>
                <w:jc w:val="center"/>
              </w:trPr>
              <w:tc>
                <w:tcPr>
                  <w:tcW w:w="817" w:type="dxa"/>
                </w:tcPr>
                <w:p w14:paraId="24736140" w14:textId="52A581AB" w:rsidR="00492A5F" w:rsidRDefault="00480D1B" w:rsidP="003B536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115" w:type="dxa"/>
                  <w:gridSpan w:val="2"/>
                </w:tcPr>
                <w:p w14:paraId="79668FAA" w14:textId="77777777" w:rsidR="00492A5F" w:rsidRDefault="00492A5F" w:rsidP="003B5366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Всероссийский конкурс «Северное сияние» в номинации «Портрет моей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семьи»</w:t>
                  </w:r>
                </w:p>
              </w:tc>
              <w:tc>
                <w:tcPr>
                  <w:tcW w:w="3146" w:type="dxa"/>
                </w:tcPr>
                <w:p w14:paraId="6EA26E88" w14:textId="77777777" w:rsidR="00492A5F" w:rsidRDefault="00492A5F" w:rsidP="003B536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Диплом 1 степени - чел</w:t>
                  </w:r>
                </w:p>
              </w:tc>
              <w:tc>
                <w:tcPr>
                  <w:tcW w:w="2908" w:type="dxa"/>
                </w:tcPr>
                <w:p w14:paraId="68774852" w14:textId="77777777" w:rsidR="00492A5F" w:rsidRDefault="00492A5F" w:rsidP="003B536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Сметанина С.Н.</w:t>
                  </w:r>
                </w:p>
              </w:tc>
            </w:tr>
            <w:tr w:rsidR="00492A5F" w:rsidRPr="00C16E3A" w14:paraId="7AD46CA2" w14:textId="77777777" w:rsidTr="003B5366">
              <w:trPr>
                <w:jc w:val="center"/>
              </w:trPr>
              <w:tc>
                <w:tcPr>
                  <w:tcW w:w="817" w:type="dxa"/>
                </w:tcPr>
                <w:p w14:paraId="0081008A" w14:textId="4F0A8C23" w:rsidR="00492A5F" w:rsidRDefault="00480D1B" w:rsidP="003B536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27</w:t>
                  </w:r>
                </w:p>
              </w:tc>
              <w:tc>
                <w:tcPr>
                  <w:tcW w:w="3115" w:type="dxa"/>
                  <w:gridSpan w:val="2"/>
                </w:tcPr>
                <w:p w14:paraId="6FFE522C" w14:textId="77777777" w:rsidR="00492A5F" w:rsidRDefault="00492A5F" w:rsidP="003B5366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Всероссийский конкурс «Северное сияние» в номинации «День космонавтики»</w:t>
                  </w:r>
                </w:p>
              </w:tc>
              <w:tc>
                <w:tcPr>
                  <w:tcW w:w="3146" w:type="dxa"/>
                </w:tcPr>
                <w:p w14:paraId="0AA349FD" w14:textId="77777777" w:rsidR="00492A5F" w:rsidRDefault="00492A5F" w:rsidP="003B536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Диплом 1 степени -1 чел.</w:t>
                  </w:r>
                </w:p>
              </w:tc>
              <w:tc>
                <w:tcPr>
                  <w:tcW w:w="2908" w:type="dxa"/>
                  <w:vMerge w:val="restart"/>
                </w:tcPr>
                <w:p w14:paraId="355A326C" w14:textId="77777777" w:rsidR="00492A5F" w:rsidRDefault="00492A5F" w:rsidP="003B536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04D25F6" w14:textId="77777777" w:rsidR="00492A5F" w:rsidRDefault="00492A5F" w:rsidP="003B536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AB62836" w14:textId="77777777" w:rsidR="00492A5F" w:rsidRDefault="00492A5F" w:rsidP="003B536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9314AEE" w14:textId="77777777" w:rsidR="00492A5F" w:rsidRDefault="00492A5F" w:rsidP="003B536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3143F7D" w14:textId="77777777" w:rsidR="00492A5F" w:rsidRDefault="00492A5F" w:rsidP="003B536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Сметанина С.Н.</w:t>
                  </w:r>
                </w:p>
              </w:tc>
            </w:tr>
            <w:tr w:rsidR="00492A5F" w:rsidRPr="00C16E3A" w14:paraId="454015F6" w14:textId="77777777" w:rsidTr="003B5366">
              <w:trPr>
                <w:jc w:val="center"/>
              </w:trPr>
              <w:tc>
                <w:tcPr>
                  <w:tcW w:w="817" w:type="dxa"/>
                </w:tcPr>
                <w:p w14:paraId="425874F8" w14:textId="51830128" w:rsidR="00492A5F" w:rsidRDefault="00480D1B" w:rsidP="003B536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115" w:type="dxa"/>
                  <w:gridSpan w:val="2"/>
                </w:tcPr>
                <w:p w14:paraId="568C1A25" w14:textId="77777777" w:rsidR="00492A5F" w:rsidRDefault="00492A5F" w:rsidP="003B5366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Всероссийский конкурс «Северное сияние» в номинации «Хочу в космос»</w:t>
                  </w:r>
                </w:p>
              </w:tc>
              <w:tc>
                <w:tcPr>
                  <w:tcW w:w="3146" w:type="dxa"/>
                </w:tcPr>
                <w:p w14:paraId="57D3E54A" w14:textId="77777777" w:rsidR="00492A5F" w:rsidRDefault="00492A5F" w:rsidP="003B536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Диплом 1 степени -1 чел.</w:t>
                  </w:r>
                </w:p>
              </w:tc>
              <w:tc>
                <w:tcPr>
                  <w:tcW w:w="2908" w:type="dxa"/>
                  <w:vMerge/>
                </w:tcPr>
                <w:p w14:paraId="77103EA4" w14:textId="77777777" w:rsidR="00492A5F" w:rsidRDefault="00492A5F" w:rsidP="003B536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92A5F" w:rsidRPr="00C16E3A" w14:paraId="6E335EEE" w14:textId="77777777" w:rsidTr="003B5366">
              <w:trPr>
                <w:jc w:val="center"/>
              </w:trPr>
              <w:tc>
                <w:tcPr>
                  <w:tcW w:w="817" w:type="dxa"/>
                </w:tcPr>
                <w:p w14:paraId="469745EC" w14:textId="64B41069" w:rsidR="00492A5F" w:rsidRDefault="00480D1B" w:rsidP="003B536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115" w:type="dxa"/>
                  <w:gridSpan w:val="2"/>
                </w:tcPr>
                <w:p w14:paraId="34625A7B" w14:textId="77777777" w:rsidR="00492A5F" w:rsidRDefault="00492A5F" w:rsidP="003B5366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Всероссийский конкурс «Северное сияние» в номинации «День подснежника»</w:t>
                  </w:r>
                </w:p>
              </w:tc>
              <w:tc>
                <w:tcPr>
                  <w:tcW w:w="3146" w:type="dxa"/>
                </w:tcPr>
                <w:p w14:paraId="3C36022A" w14:textId="77777777" w:rsidR="00492A5F" w:rsidRDefault="00492A5F" w:rsidP="003B536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Диплом 1 степени -3 чел.</w:t>
                  </w:r>
                </w:p>
              </w:tc>
              <w:tc>
                <w:tcPr>
                  <w:tcW w:w="2908" w:type="dxa"/>
                  <w:vMerge/>
                </w:tcPr>
                <w:p w14:paraId="7EFDEB28" w14:textId="77777777" w:rsidR="00492A5F" w:rsidRDefault="00492A5F" w:rsidP="003B536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92A5F" w:rsidRPr="00C16E3A" w14:paraId="1DD92221" w14:textId="77777777" w:rsidTr="003B5366">
              <w:trPr>
                <w:jc w:val="center"/>
              </w:trPr>
              <w:tc>
                <w:tcPr>
                  <w:tcW w:w="817" w:type="dxa"/>
                </w:tcPr>
                <w:p w14:paraId="43CDC4F9" w14:textId="65E87A42" w:rsidR="00492A5F" w:rsidRDefault="00480D1B" w:rsidP="003B536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115" w:type="dxa"/>
                  <w:gridSpan w:val="2"/>
                </w:tcPr>
                <w:p w14:paraId="480A6FAE" w14:textId="77777777" w:rsidR="00492A5F" w:rsidRDefault="00492A5F" w:rsidP="003B5366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Всероссийский конкурс «Северное сияние» в номинации «Вперед к звездам»</w:t>
                  </w:r>
                </w:p>
              </w:tc>
              <w:tc>
                <w:tcPr>
                  <w:tcW w:w="3146" w:type="dxa"/>
                </w:tcPr>
                <w:p w14:paraId="536B3D47" w14:textId="77777777" w:rsidR="00492A5F" w:rsidRDefault="00492A5F" w:rsidP="003B536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Диплом 1 степени -1 чел.</w:t>
                  </w:r>
                </w:p>
              </w:tc>
              <w:tc>
                <w:tcPr>
                  <w:tcW w:w="2908" w:type="dxa"/>
                  <w:vMerge/>
                </w:tcPr>
                <w:p w14:paraId="541AA92E" w14:textId="77777777" w:rsidR="00492A5F" w:rsidRDefault="00492A5F" w:rsidP="003B536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92A5F" w:rsidRPr="00C16E3A" w14:paraId="34A0CE15" w14:textId="77777777" w:rsidTr="003B5366">
              <w:trPr>
                <w:jc w:val="center"/>
              </w:trPr>
              <w:tc>
                <w:tcPr>
                  <w:tcW w:w="817" w:type="dxa"/>
                </w:tcPr>
                <w:p w14:paraId="2DFF0C5A" w14:textId="00457A74" w:rsidR="00492A5F" w:rsidRDefault="00480D1B" w:rsidP="003B536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115" w:type="dxa"/>
                  <w:gridSpan w:val="2"/>
                </w:tcPr>
                <w:p w14:paraId="2C89B3A9" w14:textId="77777777" w:rsidR="00492A5F" w:rsidRDefault="00492A5F" w:rsidP="003B5366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Патриот. Всероссийская онлайн – олимпиада</w:t>
                  </w:r>
                </w:p>
                <w:p w14:paraId="39BE2181" w14:textId="77777777" w:rsidR="00492A5F" w:rsidRDefault="00492A5F" w:rsidP="003B5366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 теме «Светлая Пасха»</w:t>
                  </w:r>
                </w:p>
              </w:tc>
              <w:tc>
                <w:tcPr>
                  <w:tcW w:w="3146" w:type="dxa"/>
                </w:tcPr>
                <w:p w14:paraId="4E1813CD" w14:textId="77777777" w:rsidR="00492A5F" w:rsidRDefault="00492A5F" w:rsidP="003B536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Диплом 1 степени – 1 чел</w:t>
                  </w:r>
                </w:p>
              </w:tc>
              <w:tc>
                <w:tcPr>
                  <w:tcW w:w="2908" w:type="dxa"/>
                  <w:vMerge/>
                </w:tcPr>
                <w:p w14:paraId="0CBC7352" w14:textId="77777777" w:rsidR="00492A5F" w:rsidRDefault="00492A5F" w:rsidP="003B536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92A5F" w:rsidRPr="00C16E3A" w14:paraId="11EFC720" w14:textId="77777777" w:rsidTr="003B5366">
              <w:trPr>
                <w:jc w:val="center"/>
              </w:trPr>
              <w:tc>
                <w:tcPr>
                  <w:tcW w:w="817" w:type="dxa"/>
                </w:tcPr>
                <w:p w14:paraId="180EC570" w14:textId="37225AA9" w:rsidR="00492A5F" w:rsidRDefault="00480D1B" w:rsidP="003B536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3115" w:type="dxa"/>
                  <w:gridSpan w:val="2"/>
                </w:tcPr>
                <w:p w14:paraId="09B909F2" w14:textId="77777777" w:rsidR="00492A5F" w:rsidRDefault="00492A5F" w:rsidP="003B5366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Патриот. Всероссийская блиц – олимпиада</w:t>
                  </w:r>
                </w:p>
                <w:p w14:paraId="1ABF3B7E" w14:textId="77777777" w:rsidR="00492A5F" w:rsidRDefault="00492A5F" w:rsidP="003B5366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 теме «Выходила на берег Катюша»</w:t>
                  </w:r>
                </w:p>
              </w:tc>
              <w:tc>
                <w:tcPr>
                  <w:tcW w:w="3146" w:type="dxa"/>
                </w:tcPr>
                <w:p w14:paraId="355A1B8E" w14:textId="77777777" w:rsidR="00492A5F" w:rsidRDefault="00492A5F" w:rsidP="003B536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Диплом 1 степени – 1 чел</w:t>
                  </w:r>
                </w:p>
              </w:tc>
              <w:tc>
                <w:tcPr>
                  <w:tcW w:w="2908" w:type="dxa"/>
                  <w:vMerge/>
                </w:tcPr>
                <w:p w14:paraId="5CDFD4B3" w14:textId="77777777" w:rsidR="00492A5F" w:rsidRDefault="00492A5F" w:rsidP="003B536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92A5F" w:rsidRPr="00C16E3A" w14:paraId="11AD59BE" w14:textId="77777777" w:rsidTr="003B5366">
              <w:trPr>
                <w:jc w:val="center"/>
              </w:trPr>
              <w:tc>
                <w:tcPr>
                  <w:tcW w:w="817" w:type="dxa"/>
                </w:tcPr>
                <w:p w14:paraId="36B6BFE9" w14:textId="4A014FD5" w:rsidR="00492A5F" w:rsidRDefault="00480D1B" w:rsidP="003B536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3115" w:type="dxa"/>
                  <w:gridSpan w:val="2"/>
                </w:tcPr>
                <w:p w14:paraId="1BED2AB5" w14:textId="77777777" w:rsidR="00492A5F" w:rsidRDefault="00492A5F" w:rsidP="003B5366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Всероссийский конкурс чтецов. Номинация «День Победы глазами детей» май 2024г.</w:t>
                  </w:r>
                </w:p>
              </w:tc>
              <w:tc>
                <w:tcPr>
                  <w:tcW w:w="3146" w:type="dxa"/>
                </w:tcPr>
                <w:p w14:paraId="748C2C28" w14:textId="77777777" w:rsidR="00492A5F" w:rsidRDefault="00492A5F" w:rsidP="003B536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Диплом 1 степени -1 че.</w:t>
                  </w:r>
                </w:p>
              </w:tc>
              <w:tc>
                <w:tcPr>
                  <w:tcW w:w="2908" w:type="dxa"/>
                  <w:vMerge/>
                </w:tcPr>
                <w:p w14:paraId="4086E288" w14:textId="77777777" w:rsidR="00492A5F" w:rsidRDefault="00492A5F" w:rsidP="003B536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92A5F" w:rsidRPr="00C16E3A" w14:paraId="46FA8C31" w14:textId="77777777" w:rsidTr="003B5366">
              <w:trPr>
                <w:jc w:val="center"/>
              </w:trPr>
              <w:tc>
                <w:tcPr>
                  <w:tcW w:w="817" w:type="dxa"/>
                </w:tcPr>
                <w:p w14:paraId="42589BCD" w14:textId="5833C1E6" w:rsidR="00492A5F" w:rsidRDefault="00480D1B" w:rsidP="003B536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3115" w:type="dxa"/>
                  <w:gridSpan w:val="2"/>
                </w:tcPr>
                <w:p w14:paraId="5C5DCFC7" w14:textId="77777777" w:rsidR="00492A5F" w:rsidRDefault="00492A5F" w:rsidP="003B5366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Центр информационных технологий и методического обеспечения  «Развитие». Всесоюзная олимпиада руководителей и педагогов дошкольных образовательных организаций «Организация и содержание психолого – педагогического сопровождения ребёнка с ОВЗ в условиях ФГОС ДО»</w:t>
                  </w:r>
                </w:p>
              </w:tc>
              <w:tc>
                <w:tcPr>
                  <w:tcW w:w="3146" w:type="dxa"/>
                </w:tcPr>
                <w:p w14:paraId="15F8EA00" w14:textId="77777777" w:rsidR="00216E1A" w:rsidRDefault="00216E1A" w:rsidP="003B536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935BA46" w14:textId="77777777" w:rsidR="00216E1A" w:rsidRDefault="00216E1A" w:rsidP="003B536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D37D2B6" w14:textId="77777777" w:rsidR="00492A5F" w:rsidRDefault="00492A5F" w:rsidP="003B536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Диплом Победителя -5 чел.</w:t>
                  </w:r>
                </w:p>
              </w:tc>
              <w:tc>
                <w:tcPr>
                  <w:tcW w:w="2908" w:type="dxa"/>
                </w:tcPr>
                <w:p w14:paraId="119B94AB" w14:textId="77777777" w:rsidR="00216E1A" w:rsidRDefault="00216E1A" w:rsidP="003B536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8A3240A" w14:textId="77777777" w:rsidR="00492A5F" w:rsidRDefault="00492A5F" w:rsidP="003B536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Афанасьева И.А.</w:t>
                  </w:r>
                </w:p>
                <w:p w14:paraId="45AA44C9" w14:textId="77777777" w:rsidR="00492A5F" w:rsidRDefault="00492A5F" w:rsidP="003B536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Басханджеева Г.С.</w:t>
                  </w:r>
                </w:p>
                <w:p w14:paraId="301DB2DB" w14:textId="77777777" w:rsidR="00492A5F" w:rsidRDefault="00492A5F" w:rsidP="003B536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Вокуева В.И.</w:t>
                  </w:r>
                </w:p>
                <w:p w14:paraId="7E633B3F" w14:textId="77777777" w:rsidR="00492A5F" w:rsidRDefault="00492A5F" w:rsidP="003B536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Крепс И.И.</w:t>
                  </w:r>
                </w:p>
                <w:p w14:paraId="3FE4C8DD" w14:textId="77777777" w:rsidR="00492A5F" w:rsidRDefault="00492A5F" w:rsidP="003B536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Шуматбаева И.А.</w:t>
                  </w:r>
                </w:p>
              </w:tc>
            </w:tr>
            <w:tr w:rsidR="00492A5F" w:rsidRPr="00C16E3A" w14:paraId="0977024A" w14:textId="77777777" w:rsidTr="003B5366">
              <w:trPr>
                <w:jc w:val="center"/>
              </w:trPr>
              <w:tc>
                <w:tcPr>
                  <w:tcW w:w="817" w:type="dxa"/>
                </w:tcPr>
                <w:p w14:paraId="14E11FB3" w14:textId="61B39B71" w:rsidR="00492A5F" w:rsidRDefault="00480D1B" w:rsidP="003B536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3115" w:type="dxa"/>
                  <w:gridSpan w:val="2"/>
                </w:tcPr>
                <w:p w14:paraId="1B89DF16" w14:textId="77777777" w:rsidR="00492A5F" w:rsidRDefault="00492A5F" w:rsidP="003B5366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Центр информационных технологий и методического обеспечения  «Развитие».</w:t>
                  </w:r>
                </w:p>
                <w:p w14:paraId="1340064B" w14:textId="77777777" w:rsidR="00492A5F" w:rsidRDefault="00492A5F" w:rsidP="003B5366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Всесоюзная олимпиада руководителей и педагогов ДО « Особенности  работы музыкального руководителя в ДОУ в условиях реализации ФГОС»</w:t>
                  </w:r>
                </w:p>
              </w:tc>
              <w:tc>
                <w:tcPr>
                  <w:tcW w:w="3146" w:type="dxa"/>
                </w:tcPr>
                <w:p w14:paraId="1A3E20AC" w14:textId="77777777" w:rsidR="00492A5F" w:rsidRDefault="00492A5F" w:rsidP="003B536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08" w:type="dxa"/>
                </w:tcPr>
                <w:p w14:paraId="5C782D84" w14:textId="77777777" w:rsidR="00492A5F" w:rsidRDefault="00492A5F" w:rsidP="003B536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Крепс И.И.</w:t>
                  </w:r>
                </w:p>
              </w:tc>
            </w:tr>
            <w:tr w:rsidR="00492A5F" w:rsidRPr="00C16E3A" w14:paraId="491E33B8" w14:textId="77777777" w:rsidTr="003B5366">
              <w:trPr>
                <w:jc w:val="center"/>
              </w:trPr>
              <w:tc>
                <w:tcPr>
                  <w:tcW w:w="817" w:type="dxa"/>
                </w:tcPr>
                <w:p w14:paraId="359F827C" w14:textId="368E6AF7" w:rsidR="00492A5F" w:rsidRDefault="00480D1B" w:rsidP="003B536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3115" w:type="dxa"/>
                  <w:gridSpan w:val="2"/>
                </w:tcPr>
                <w:p w14:paraId="435DB254" w14:textId="77777777" w:rsidR="00492A5F" w:rsidRDefault="00492A5F" w:rsidP="003B5366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Всероссийский  конкурс Национальная премия в области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образования «Элита Российского образования»,    в номинации «Лучшая дошкольная образовательная организация, реализующая здоровьесберегающие  проекты и программы-2024».</w:t>
                  </w:r>
                </w:p>
              </w:tc>
              <w:tc>
                <w:tcPr>
                  <w:tcW w:w="3146" w:type="dxa"/>
                </w:tcPr>
                <w:p w14:paraId="7C8F0DD7" w14:textId="77777777" w:rsidR="00330D37" w:rsidRDefault="00330D37" w:rsidP="003B536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712DC55" w14:textId="77777777" w:rsidR="00330D37" w:rsidRDefault="00330D37" w:rsidP="003B536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99B59A8" w14:textId="77777777" w:rsidR="00330D37" w:rsidRDefault="00330D37" w:rsidP="003B536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7CB6562" w14:textId="77777777" w:rsidR="00492A5F" w:rsidRDefault="00492A5F" w:rsidP="003B536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Диплом 1 степени </w:t>
                  </w:r>
                </w:p>
              </w:tc>
              <w:tc>
                <w:tcPr>
                  <w:tcW w:w="2908" w:type="dxa"/>
                </w:tcPr>
                <w:p w14:paraId="00FD5B43" w14:textId="77777777" w:rsidR="00330D37" w:rsidRDefault="00330D37" w:rsidP="003B536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2A2DA15" w14:textId="77777777" w:rsidR="00330D37" w:rsidRDefault="00330D37" w:rsidP="003B536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C9508B6" w14:textId="77777777" w:rsidR="00330D37" w:rsidRDefault="00330D37" w:rsidP="003B536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C7BEC1F" w14:textId="77777777" w:rsidR="00492A5F" w:rsidRDefault="00492A5F" w:rsidP="003B536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МАДОУ детский сад «Кораблик»</w:t>
                  </w:r>
                </w:p>
              </w:tc>
            </w:tr>
            <w:tr w:rsidR="00492A5F" w:rsidRPr="00A3398F" w14:paraId="3C82D7FE" w14:textId="77777777" w:rsidTr="003B5366">
              <w:trPr>
                <w:jc w:val="center"/>
              </w:trPr>
              <w:tc>
                <w:tcPr>
                  <w:tcW w:w="9986" w:type="dxa"/>
                  <w:gridSpan w:val="5"/>
                </w:tcPr>
                <w:p w14:paraId="26B302E5" w14:textId="77777777" w:rsidR="00492A5F" w:rsidRPr="001F7FE1" w:rsidRDefault="00492A5F" w:rsidP="003B536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F7F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Международные конкурсы</w:t>
                  </w:r>
                </w:p>
              </w:tc>
            </w:tr>
            <w:tr w:rsidR="00492A5F" w:rsidRPr="00A3398F" w14:paraId="62304795" w14:textId="77777777" w:rsidTr="003B5366">
              <w:trPr>
                <w:jc w:val="center"/>
              </w:trPr>
              <w:tc>
                <w:tcPr>
                  <w:tcW w:w="817" w:type="dxa"/>
                </w:tcPr>
                <w:p w14:paraId="02A50C16" w14:textId="5A8CD3C3" w:rsidR="00492A5F" w:rsidRDefault="00480D1B" w:rsidP="003B536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3115" w:type="dxa"/>
                  <w:gridSpan w:val="2"/>
                </w:tcPr>
                <w:p w14:paraId="10CD4F2F" w14:textId="77777777" w:rsidR="00492A5F" w:rsidRDefault="00492A5F" w:rsidP="003B5366">
                  <w:pP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Международный конкурс по экологии «Экология России»</w:t>
                  </w:r>
                </w:p>
              </w:tc>
              <w:tc>
                <w:tcPr>
                  <w:tcW w:w="3146" w:type="dxa"/>
                </w:tcPr>
                <w:p w14:paraId="2F63717B" w14:textId="77777777" w:rsidR="00492A5F" w:rsidRDefault="00492A5F" w:rsidP="003B536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Диплом 1 степени – 2 чел.</w:t>
                  </w:r>
                </w:p>
                <w:p w14:paraId="15053708" w14:textId="77777777" w:rsidR="00492A5F" w:rsidRDefault="00492A5F" w:rsidP="003B536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Диплом 2 степени – 3 чел.</w:t>
                  </w:r>
                </w:p>
              </w:tc>
              <w:tc>
                <w:tcPr>
                  <w:tcW w:w="2908" w:type="dxa"/>
                </w:tcPr>
                <w:p w14:paraId="041CDBFE" w14:textId="77777777" w:rsidR="00492A5F" w:rsidRDefault="00492A5F" w:rsidP="003B536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Райшева А.В. Сертификат и Благодарность от организаторов конкурса</w:t>
                  </w:r>
                </w:p>
              </w:tc>
            </w:tr>
            <w:tr w:rsidR="00492A5F" w:rsidRPr="00A3398F" w14:paraId="4150919D" w14:textId="77777777" w:rsidTr="003B5366">
              <w:trPr>
                <w:jc w:val="center"/>
              </w:trPr>
              <w:tc>
                <w:tcPr>
                  <w:tcW w:w="817" w:type="dxa"/>
                </w:tcPr>
                <w:p w14:paraId="713714B0" w14:textId="78C81B8F" w:rsidR="00492A5F" w:rsidRDefault="00480D1B" w:rsidP="003B536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3115" w:type="dxa"/>
                  <w:gridSpan w:val="2"/>
                </w:tcPr>
                <w:p w14:paraId="6921A3EA" w14:textId="77777777" w:rsidR="00492A5F" w:rsidRDefault="00492A5F" w:rsidP="003B5366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Международный конкурс по экологии «Экология России»</w:t>
                  </w:r>
                </w:p>
              </w:tc>
              <w:tc>
                <w:tcPr>
                  <w:tcW w:w="3146" w:type="dxa"/>
                </w:tcPr>
                <w:p w14:paraId="4A9A2B23" w14:textId="77777777" w:rsidR="00492A5F" w:rsidRDefault="00492A5F" w:rsidP="003B536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Диплом 3 степени -1 чел</w:t>
                  </w:r>
                </w:p>
                <w:p w14:paraId="1775C378" w14:textId="77777777" w:rsidR="00492A5F" w:rsidRDefault="00492A5F" w:rsidP="003B536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Диплом 2 степени-2 чел.</w:t>
                  </w:r>
                </w:p>
                <w:p w14:paraId="1BD89FB3" w14:textId="77777777" w:rsidR="00492A5F" w:rsidRDefault="00492A5F" w:rsidP="003B536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08" w:type="dxa"/>
                </w:tcPr>
                <w:p w14:paraId="607345FB" w14:textId="77777777" w:rsidR="00492A5F" w:rsidRDefault="00492A5F" w:rsidP="003B536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Сметанина С.Н. Сертификат и Благодарность от организаторов конкурса</w:t>
                  </w:r>
                </w:p>
              </w:tc>
            </w:tr>
            <w:tr w:rsidR="00492A5F" w:rsidRPr="00A3398F" w14:paraId="105BA60F" w14:textId="77777777" w:rsidTr="003B5366">
              <w:trPr>
                <w:jc w:val="center"/>
              </w:trPr>
              <w:tc>
                <w:tcPr>
                  <w:tcW w:w="817" w:type="dxa"/>
                </w:tcPr>
                <w:p w14:paraId="4AEF0F4C" w14:textId="268F39C3" w:rsidR="00492A5F" w:rsidRDefault="00480D1B" w:rsidP="003B536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3115" w:type="dxa"/>
                  <w:gridSpan w:val="2"/>
                </w:tcPr>
                <w:p w14:paraId="502AB997" w14:textId="77777777" w:rsidR="00492A5F" w:rsidRDefault="00492A5F" w:rsidP="003B5366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Международный конкурс «Лига Эрудитов»</w:t>
                  </w:r>
                </w:p>
              </w:tc>
              <w:tc>
                <w:tcPr>
                  <w:tcW w:w="3146" w:type="dxa"/>
                </w:tcPr>
                <w:p w14:paraId="121EADAD" w14:textId="77777777" w:rsidR="00492A5F" w:rsidRDefault="00492A5F" w:rsidP="003B536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Диплом 1 степени – 2 чел.</w:t>
                  </w:r>
                </w:p>
                <w:p w14:paraId="3DF974D4" w14:textId="77777777" w:rsidR="00492A5F" w:rsidRDefault="00492A5F" w:rsidP="003B536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Диплом 2 степени – 1 чел.</w:t>
                  </w:r>
                </w:p>
                <w:p w14:paraId="2603BE96" w14:textId="77777777" w:rsidR="00492A5F" w:rsidRDefault="00492A5F" w:rsidP="003B536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08" w:type="dxa"/>
                </w:tcPr>
                <w:p w14:paraId="78B34499" w14:textId="77777777" w:rsidR="00492A5F" w:rsidRDefault="00492A5F" w:rsidP="003B536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Сметанина С.Н.</w:t>
                  </w:r>
                </w:p>
              </w:tc>
            </w:tr>
            <w:tr w:rsidR="00492A5F" w:rsidRPr="00A3398F" w14:paraId="5944EDAD" w14:textId="77777777" w:rsidTr="003B5366">
              <w:trPr>
                <w:jc w:val="center"/>
              </w:trPr>
              <w:tc>
                <w:tcPr>
                  <w:tcW w:w="817" w:type="dxa"/>
                </w:tcPr>
                <w:p w14:paraId="26FE4652" w14:textId="02886B09" w:rsidR="00492A5F" w:rsidRDefault="00480D1B" w:rsidP="003B536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3115" w:type="dxa"/>
                  <w:gridSpan w:val="2"/>
                </w:tcPr>
                <w:p w14:paraId="03DC8C76" w14:textId="77777777" w:rsidR="00492A5F" w:rsidRDefault="00492A5F" w:rsidP="003B5366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33B1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Международный исторический диктант на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тему событий ВОВ – «Диктант Победы» 2024</w:t>
                  </w:r>
                </w:p>
              </w:tc>
              <w:tc>
                <w:tcPr>
                  <w:tcW w:w="3146" w:type="dxa"/>
                </w:tcPr>
                <w:p w14:paraId="3F054816" w14:textId="77777777" w:rsidR="00492A5F" w:rsidRDefault="00492A5F" w:rsidP="003B536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Диплом участника -4 чел.</w:t>
                  </w:r>
                </w:p>
                <w:p w14:paraId="48AB36D4" w14:textId="77777777" w:rsidR="00492A5F" w:rsidRDefault="00492A5F" w:rsidP="003B536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Сертификат участника -10 чел</w:t>
                  </w:r>
                </w:p>
              </w:tc>
              <w:tc>
                <w:tcPr>
                  <w:tcW w:w="2908" w:type="dxa"/>
                </w:tcPr>
                <w:p w14:paraId="6B633DC0" w14:textId="77777777" w:rsidR="00492A5F" w:rsidRDefault="00492A5F" w:rsidP="003B536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92A5F" w:rsidRPr="00A3398F" w14:paraId="3DF79A39" w14:textId="77777777" w:rsidTr="003B5366">
              <w:trPr>
                <w:jc w:val="center"/>
              </w:trPr>
              <w:tc>
                <w:tcPr>
                  <w:tcW w:w="817" w:type="dxa"/>
                </w:tcPr>
                <w:p w14:paraId="445EFAA9" w14:textId="51071CF6" w:rsidR="00492A5F" w:rsidRPr="00A3398F" w:rsidRDefault="00480D1B" w:rsidP="003B536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3115" w:type="dxa"/>
                  <w:gridSpan w:val="2"/>
                </w:tcPr>
                <w:p w14:paraId="0AC3060E" w14:textId="77777777" w:rsidR="00492A5F" w:rsidRDefault="00492A5F" w:rsidP="003B5366">
                  <w:pP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Международный конкурс прикладного творчества для взрослых и детей «Любимец нашей семьи»</w:t>
                  </w:r>
                </w:p>
              </w:tc>
              <w:tc>
                <w:tcPr>
                  <w:tcW w:w="3146" w:type="dxa"/>
                </w:tcPr>
                <w:p w14:paraId="76CC06B2" w14:textId="77777777" w:rsidR="00492A5F" w:rsidRDefault="00492A5F" w:rsidP="003B536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Диплом 1 степени – 5 чел.</w:t>
                  </w:r>
                </w:p>
              </w:tc>
              <w:tc>
                <w:tcPr>
                  <w:tcW w:w="2908" w:type="dxa"/>
                </w:tcPr>
                <w:p w14:paraId="0C29E309" w14:textId="77777777" w:rsidR="00492A5F" w:rsidRDefault="00492A5F" w:rsidP="003B536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Кузьмина А.Г.</w:t>
                  </w:r>
                </w:p>
              </w:tc>
            </w:tr>
            <w:tr w:rsidR="00492A5F" w:rsidRPr="00A3398F" w14:paraId="3696443C" w14:textId="77777777" w:rsidTr="003B5366">
              <w:trPr>
                <w:jc w:val="center"/>
              </w:trPr>
              <w:tc>
                <w:tcPr>
                  <w:tcW w:w="817" w:type="dxa"/>
                </w:tcPr>
                <w:p w14:paraId="5EE46142" w14:textId="15634A4F" w:rsidR="00492A5F" w:rsidRPr="00A3398F" w:rsidRDefault="00480D1B" w:rsidP="003B536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3115" w:type="dxa"/>
                  <w:gridSpan w:val="2"/>
                </w:tcPr>
                <w:p w14:paraId="7A741809" w14:textId="77777777" w:rsidR="00492A5F" w:rsidRPr="003D6F92" w:rsidRDefault="00492A5F" w:rsidP="003B5366">
                  <w:pP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Инфоурок.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en-US"/>
                    </w:rPr>
                    <w:t>XII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Международный конкурс «Старт» </w:t>
                  </w:r>
                </w:p>
              </w:tc>
              <w:tc>
                <w:tcPr>
                  <w:tcW w:w="3146" w:type="dxa"/>
                </w:tcPr>
                <w:p w14:paraId="52CB0329" w14:textId="77777777" w:rsidR="00492A5F" w:rsidRDefault="00492A5F" w:rsidP="003B536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Диплом 1 степени – 6 чел.</w:t>
                  </w:r>
                </w:p>
                <w:p w14:paraId="51451954" w14:textId="77777777" w:rsidR="00492A5F" w:rsidRDefault="00492A5F" w:rsidP="003B536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Диплом 2 степени -4 чел.</w:t>
                  </w:r>
                </w:p>
              </w:tc>
              <w:tc>
                <w:tcPr>
                  <w:tcW w:w="2908" w:type="dxa"/>
                </w:tcPr>
                <w:p w14:paraId="62E998C2" w14:textId="77777777" w:rsidR="00492A5F" w:rsidRDefault="00492A5F" w:rsidP="003B536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Филипповская Т.С.</w:t>
                  </w:r>
                </w:p>
              </w:tc>
            </w:tr>
          </w:tbl>
          <w:p w14:paraId="3DC49201" w14:textId="77777777" w:rsidR="00492A5F" w:rsidRPr="00A92A4E" w:rsidRDefault="00492A5F" w:rsidP="00492A5F">
            <w:pPr>
              <w:shd w:val="clear" w:color="auto" w:fill="FFFFFF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  <w:p w14:paraId="392212E5" w14:textId="77777777" w:rsidR="00492A5F" w:rsidRPr="00A92A4E" w:rsidRDefault="00492A5F" w:rsidP="00492A5F">
            <w:pPr>
              <w:rPr>
                <w:rFonts w:cs="Times New Roman"/>
                <w:sz w:val="24"/>
                <w:szCs w:val="24"/>
              </w:rPr>
            </w:pPr>
            <w:r w:rsidRPr="00A92A4E">
              <w:rPr>
                <w:rFonts w:cs="Times New Roman"/>
                <w:sz w:val="24"/>
                <w:szCs w:val="24"/>
              </w:rPr>
              <w:t>Все педагоги принимали активное участие в конкурсах внутри детского сада.</w:t>
            </w:r>
          </w:p>
          <w:p w14:paraId="6B3BAF8F" w14:textId="77777777" w:rsidR="00F72B18" w:rsidRDefault="00F72B18" w:rsidP="004560A2">
            <w:pPr>
              <w:spacing w:line="276" w:lineRule="auto"/>
              <w:ind w:firstLine="284"/>
              <w:jc w:val="left"/>
              <w:rPr>
                <w:rFonts w:cs="Times New Roman"/>
                <w:sz w:val="24"/>
                <w:szCs w:val="24"/>
              </w:rPr>
            </w:pPr>
          </w:p>
          <w:p w14:paraId="05E89254" w14:textId="77777777" w:rsidR="00CD6B86" w:rsidRPr="00596FEF" w:rsidRDefault="00CD6B86" w:rsidP="002F5447">
            <w:pPr>
              <w:spacing w:line="276" w:lineRule="auto"/>
              <w:rPr>
                <w:rFonts w:cs="Times New Roman"/>
                <w:b/>
                <w:bCs/>
                <w:i/>
                <w:iCs/>
                <w:color w:val="C00000"/>
                <w:sz w:val="24"/>
                <w:szCs w:val="24"/>
              </w:rPr>
            </w:pPr>
          </w:p>
          <w:p w14:paraId="464249F3" w14:textId="77777777" w:rsidR="00883B67" w:rsidRPr="00596FEF" w:rsidRDefault="00883B67" w:rsidP="002F5447">
            <w:pPr>
              <w:spacing w:line="276" w:lineRule="auto"/>
              <w:jc w:val="center"/>
              <w:rPr>
                <w:rFonts w:cs="Times New Roman"/>
                <w:b/>
                <w:bCs/>
                <w:i/>
                <w:iCs/>
                <w:color w:val="C00000"/>
                <w:sz w:val="24"/>
                <w:szCs w:val="24"/>
              </w:rPr>
            </w:pPr>
          </w:p>
          <w:p w14:paraId="781BDA46" w14:textId="77777777" w:rsidR="00CD6B86" w:rsidRPr="00BD62D7" w:rsidRDefault="00CD6B86" w:rsidP="002F544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D62D7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Информация об обобщении и распространении педагогического опыта</w:t>
            </w:r>
          </w:p>
          <w:p w14:paraId="5F9197F4" w14:textId="4D74B7E5" w:rsidR="00CD6B86" w:rsidRPr="00BD62D7" w:rsidRDefault="00A90142" w:rsidP="002F544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D62D7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в форме ПУБЛИКАЦИИ в 202</w:t>
            </w:r>
            <w:r w:rsidR="00AC04DF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3</w:t>
            </w:r>
            <w:r w:rsidRPr="00BD62D7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-202</w:t>
            </w:r>
            <w:r w:rsidR="00AC04DF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4</w:t>
            </w:r>
            <w:r w:rsidR="00CD6B86" w:rsidRPr="00BD62D7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 xml:space="preserve"> учебном году</w:t>
            </w:r>
          </w:p>
          <w:p w14:paraId="6F7F5476" w14:textId="77777777" w:rsidR="00CD6B86" w:rsidRPr="00AC04DF" w:rsidRDefault="00CD6B86" w:rsidP="00AC04DF">
            <w:pPr>
              <w:spacing w:line="276" w:lineRule="auto"/>
              <w:ind w:left="321" w:firstLine="284"/>
              <w:rPr>
                <w:rFonts w:cs="Times New Roman"/>
                <w:sz w:val="24"/>
                <w:szCs w:val="24"/>
              </w:rPr>
            </w:pPr>
            <w:r w:rsidRPr="00AC04DF">
              <w:rPr>
                <w:rFonts w:cs="Times New Roman"/>
                <w:sz w:val="24"/>
                <w:szCs w:val="24"/>
              </w:rPr>
              <w:t>Педагоги и специалисты имеют публикации на региональном, федеральном и международном уровнях в социальных сетях работников образования, сайтах для педагогических работников, сетевых изданиях, интернет-проектах, в международных образовательных порталах, в сетевых сообществах педагогов Югры.</w:t>
            </w:r>
          </w:p>
          <w:p w14:paraId="02D8377F" w14:textId="77777777" w:rsidR="004C2AF7" w:rsidRPr="00BD62D7" w:rsidRDefault="004C2AF7" w:rsidP="002F5447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tbl>
            <w:tblPr>
              <w:tblW w:w="10093" w:type="dxa"/>
              <w:tblLayout w:type="fixed"/>
              <w:tblLook w:val="04A0" w:firstRow="1" w:lastRow="0" w:firstColumn="1" w:lastColumn="0" w:noHBand="0" w:noVBand="1"/>
            </w:tblPr>
            <w:tblGrid>
              <w:gridCol w:w="1730"/>
              <w:gridCol w:w="1559"/>
              <w:gridCol w:w="1701"/>
              <w:gridCol w:w="1276"/>
              <w:gridCol w:w="1559"/>
              <w:gridCol w:w="2268"/>
            </w:tblGrid>
            <w:tr w:rsidR="00F27A50" w:rsidRPr="00BD62D7" w14:paraId="6E178CEF" w14:textId="77777777" w:rsidTr="00854258">
              <w:trPr>
                <w:trHeight w:val="602"/>
              </w:trPr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D5A3BB" w14:textId="77777777" w:rsidR="00CD6B86" w:rsidRPr="00BD62D7" w:rsidRDefault="00CD6B86" w:rsidP="002F5447">
                  <w:pPr>
                    <w:spacing w:line="276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Ф.И.О.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F7174E" w14:textId="77777777" w:rsidR="00CD6B86" w:rsidRPr="00BD62D7" w:rsidRDefault="00CD6B86" w:rsidP="002F5447">
                  <w:pPr>
                    <w:spacing w:line="276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45B1B3" w14:textId="77777777" w:rsidR="00CD6B86" w:rsidRPr="00BD62D7" w:rsidRDefault="00CD6B86" w:rsidP="002F5447">
                  <w:pPr>
                    <w:spacing w:line="276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Тема публикации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BEF9DE" w14:textId="77777777" w:rsidR="00CD6B86" w:rsidRPr="00BD62D7" w:rsidRDefault="00CD6B86" w:rsidP="002F5447">
                  <w:pPr>
                    <w:spacing w:line="276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Уровень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848B53" w14:textId="77777777" w:rsidR="00CD6B86" w:rsidRPr="00BD62D7" w:rsidRDefault="00CD6B86" w:rsidP="002F5447">
                  <w:pPr>
                    <w:spacing w:line="276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Дата публикации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E1A22D" w14:textId="77777777" w:rsidR="00CD6B86" w:rsidRPr="00BD62D7" w:rsidRDefault="00CD6B86" w:rsidP="002F5447">
                  <w:pPr>
                    <w:spacing w:line="276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Место публикации </w:t>
                  </w:r>
                </w:p>
              </w:tc>
            </w:tr>
            <w:tr w:rsidR="00F27A50" w:rsidRPr="00BD62D7" w14:paraId="5441CD1C" w14:textId="77777777" w:rsidTr="00A90142">
              <w:trPr>
                <w:trHeight w:val="1205"/>
              </w:trPr>
              <w:tc>
                <w:tcPr>
                  <w:tcW w:w="1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869EF1" w14:textId="77777777" w:rsidR="00CD6B86" w:rsidRPr="00BD62D7" w:rsidRDefault="00A90142" w:rsidP="002F5447">
                  <w:pPr>
                    <w:spacing w:line="276" w:lineRule="auto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Афанасьева И.А.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8C4F99" w14:textId="77777777" w:rsidR="00CD6B86" w:rsidRPr="00BD62D7" w:rsidRDefault="00A90142" w:rsidP="002F5447">
                  <w:pPr>
                    <w:spacing w:line="276" w:lineRule="auto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Педагог-психолог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4D6AECC" w14:textId="77777777" w:rsidR="00CD6B86" w:rsidRPr="00BD62D7" w:rsidRDefault="00CD6B86" w:rsidP="00194FE2">
                  <w:pPr>
                    <w:spacing w:line="276" w:lineRule="auto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FC98A7" w14:textId="77777777" w:rsidR="00CD6B86" w:rsidRPr="00BD62D7" w:rsidRDefault="00A90142" w:rsidP="002F5447">
                  <w:pPr>
                    <w:spacing w:line="276" w:lineRule="auto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7948FC" w14:textId="77777777" w:rsidR="00CD6B86" w:rsidRPr="00BD62D7" w:rsidRDefault="00A90142" w:rsidP="002F5447">
                  <w:pPr>
                    <w:spacing w:line="276" w:lineRule="auto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в течение учебного года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F1D161" w14:textId="77777777" w:rsidR="00A90142" w:rsidRPr="00BD62D7" w:rsidRDefault="00056BA5" w:rsidP="00A90142">
                  <w:pPr>
                    <w:jc w:val="left"/>
                    <w:rPr>
                      <w:rFonts w:ascii="Calibri" w:hAnsi="Calibri" w:cs="Calibri"/>
                      <w:sz w:val="22"/>
                      <w:u w:val="single"/>
                    </w:rPr>
                  </w:pPr>
                  <w:hyperlink r:id="rId10" w:history="1">
                    <w:r w:rsidR="00A90142" w:rsidRPr="00BD62D7">
                      <w:rPr>
                        <w:rStyle w:val="a3"/>
                        <w:rFonts w:ascii="Calibri" w:hAnsi="Calibri" w:cs="Calibri"/>
                        <w:color w:val="auto"/>
                        <w:sz w:val="22"/>
                      </w:rPr>
                      <w:t>https://nsportal.ru/irinaarturovnaafanaseva</w:t>
                    </w:r>
                  </w:hyperlink>
                </w:p>
                <w:p w14:paraId="61FA23F1" w14:textId="77777777" w:rsidR="00194FE2" w:rsidRPr="00BD62D7" w:rsidRDefault="00194FE2" w:rsidP="002F5447">
                  <w:pPr>
                    <w:spacing w:line="276" w:lineRule="auto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90142" w:rsidRPr="00BD62D7" w14:paraId="153F8857" w14:textId="77777777" w:rsidTr="003D1EDD">
              <w:trPr>
                <w:trHeight w:val="602"/>
              </w:trPr>
              <w:tc>
                <w:tcPr>
                  <w:tcW w:w="1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668EF9" w14:textId="77777777" w:rsidR="00A90142" w:rsidRPr="00BD62D7" w:rsidRDefault="00A90142" w:rsidP="00A90142">
                  <w:pPr>
                    <w:spacing w:line="276" w:lineRule="auto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Кузьмина А.Г.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87E490" w14:textId="77777777" w:rsidR="00A90142" w:rsidRPr="00BD62D7" w:rsidRDefault="00A90142" w:rsidP="00A90142">
                  <w:pPr>
                    <w:spacing w:line="276" w:lineRule="auto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воспитатель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5836C4" w14:textId="77777777" w:rsidR="00A90142" w:rsidRPr="00BD62D7" w:rsidRDefault="00A90142" w:rsidP="00A90142">
                  <w:pPr>
                    <w:spacing w:line="276" w:lineRule="auto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39B77F" w14:textId="77777777" w:rsidR="00A90142" w:rsidRPr="00BD62D7" w:rsidRDefault="00A90142" w:rsidP="00A90142">
                  <w:pPr>
                    <w:spacing w:line="276" w:lineRule="auto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41691D" w14:textId="77777777" w:rsidR="00A90142" w:rsidRPr="00BD62D7" w:rsidRDefault="00A90142" w:rsidP="00A90142">
                  <w:pPr>
                    <w:spacing w:line="276" w:lineRule="auto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в течение учебного года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6A6DEE" w14:textId="77777777" w:rsidR="00A90142" w:rsidRPr="00BD62D7" w:rsidRDefault="00056BA5" w:rsidP="00A90142">
                  <w:pPr>
                    <w:jc w:val="left"/>
                    <w:rPr>
                      <w:rFonts w:ascii="Calibri" w:hAnsi="Calibri" w:cs="Calibri"/>
                      <w:sz w:val="22"/>
                      <w:u w:val="single"/>
                    </w:rPr>
                  </w:pPr>
                  <w:hyperlink r:id="rId11" w:history="1">
                    <w:r w:rsidR="00A90142" w:rsidRPr="00BD62D7">
                      <w:rPr>
                        <w:rStyle w:val="a3"/>
                        <w:rFonts w:ascii="Calibri" w:hAnsi="Calibri" w:cs="Calibri"/>
                        <w:color w:val="auto"/>
                        <w:sz w:val="22"/>
                      </w:rPr>
                      <w:t>https://nsportal.ru/kuzmina-elena-gennadevna</w:t>
                    </w:r>
                  </w:hyperlink>
                </w:p>
                <w:p w14:paraId="7E08089E" w14:textId="77777777" w:rsidR="00A90142" w:rsidRPr="00BD62D7" w:rsidRDefault="00A90142" w:rsidP="00A90142">
                  <w:pPr>
                    <w:spacing w:line="276" w:lineRule="auto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90142" w:rsidRPr="00BD62D7" w14:paraId="269C04D2" w14:textId="77777777" w:rsidTr="003D1EDD">
              <w:trPr>
                <w:trHeight w:val="602"/>
              </w:trPr>
              <w:tc>
                <w:tcPr>
                  <w:tcW w:w="1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5E3DA8" w14:textId="77777777" w:rsidR="00A90142" w:rsidRPr="00BD62D7" w:rsidRDefault="00A90142" w:rsidP="00A90142">
                  <w:pPr>
                    <w:spacing w:line="276" w:lineRule="auto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Зотова Е.А.</w:t>
                  </w:r>
                </w:p>
                <w:p w14:paraId="57703DE1" w14:textId="77777777" w:rsidR="00A90142" w:rsidRPr="00BD62D7" w:rsidRDefault="00A90142" w:rsidP="00A90142">
                  <w:pPr>
                    <w:spacing w:line="276" w:lineRule="auto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02D781" w14:textId="77777777" w:rsidR="00A90142" w:rsidRPr="00BD62D7" w:rsidRDefault="00A90142" w:rsidP="00A90142">
                  <w:pPr>
                    <w:spacing w:line="276" w:lineRule="auto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воспитатель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121F84" w14:textId="77777777" w:rsidR="00A90142" w:rsidRPr="00BD62D7" w:rsidRDefault="00A90142" w:rsidP="00A90142">
                  <w:pPr>
                    <w:spacing w:line="276" w:lineRule="auto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4FF8E1" w14:textId="77777777" w:rsidR="00A90142" w:rsidRPr="00BD62D7" w:rsidRDefault="00A90142" w:rsidP="00A90142">
                  <w:pPr>
                    <w:spacing w:line="276" w:lineRule="auto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Всероссийский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0B6ED5" w14:textId="77777777" w:rsidR="00A90142" w:rsidRPr="00BD62D7" w:rsidRDefault="00A90142" w:rsidP="00A90142">
                  <w:pPr>
                    <w:spacing w:line="276" w:lineRule="auto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в течение учебного года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A7C9D5" w14:textId="77777777" w:rsidR="00A90142" w:rsidRPr="00BD62D7" w:rsidRDefault="00056BA5" w:rsidP="00A90142">
                  <w:pPr>
                    <w:jc w:val="left"/>
                    <w:rPr>
                      <w:rFonts w:ascii="Calibri" w:hAnsi="Calibri" w:cs="Calibri"/>
                      <w:sz w:val="22"/>
                      <w:u w:val="single"/>
                    </w:rPr>
                  </w:pPr>
                  <w:hyperlink r:id="rId12" w:history="1">
                    <w:r w:rsidR="00A90142" w:rsidRPr="00BD62D7">
                      <w:rPr>
                        <w:rStyle w:val="a3"/>
                        <w:rFonts w:ascii="Calibri" w:hAnsi="Calibri" w:cs="Calibri"/>
                        <w:color w:val="auto"/>
                        <w:sz w:val="22"/>
                      </w:rPr>
                      <w:t>https://nsportal.ru/zotova-ea</w:t>
                    </w:r>
                  </w:hyperlink>
                </w:p>
                <w:p w14:paraId="45F6C2CD" w14:textId="77777777" w:rsidR="00A90142" w:rsidRPr="00BD62D7" w:rsidRDefault="00A90142" w:rsidP="00A90142">
                  <w:pPr>
                    <w:spacing w:line="276" w:lineRule="auto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52923" w:rsidRPr="00BD62D7" w14:paraId="1EA6ED8F" w14:textId="77777777" w:rsidTr="008B384D">
              <w:trPr>
                <w:trHeight w:val="904"/>
              </w:trPr>
              <w:tc>
                <w:tcPr>
                  <w:tcW w:w="1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40C731" w14:textId="77777777" w:rsidR="00A90142" w:rsidRPr="00BD62D7" w:rsidRDefault="00A90142" w:rsidP="00A90142">
                  <w:pPr>
                    <w:spacing w:line="276" w:lineRule="auto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Все педагоги и специалисты ОУ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264AE3" w14:textId="77777777" w:rsidR="00A90142" w:rsidRPr="00BD62D7" w:rsidRDefault="00A90142" w:rsidP="00A90142">
                  <w:pPr>
                    <w:spacing w:line="276" w:lineRule="auto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13DE20" w14:textId="77777777" w:rsidR="00A90142" w:rsidRPr="00BD62D7" w:rsidRDefault="00A90142" w:rsidP="00A90142">
                  <w:pPr>
                    <w:spacing w:line="276" w:lineRule="auto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Сценарии, консультации,</w:t>
                  </w:r>
                </w:p>
                <w:p w14:paraId="323D4E9D" w14:textId="77777777" w:rsidR="00A90142" w:rsidRPr="00BD62D7" w:rsidRDefault="00A90142" w:rsidP="00A90142">
                  <w:pPr>
                    <w:spacing w:line="276" w:lineRule="auto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Методические разработки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FDA078" w14:textId="77777777" w:rsidR="00A90142" w:rsidRPr="00BD62D7" w:rsidRDefault="00A90142" w:rsidP="00A90142">
                  <w:pPr>
                    <w:spacing w:line="276" w:lineRule="auto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0207B7" w14:textId="77777777" w:rsidR="00A90142" w:rsidRPr="00BD62D7" w:rsidRDefault="00A90142" w:rsidP="00A90142">
                  <w:pPr>
                    <w:spacing w:line="276" w:lineRule="auto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EED585" w14:textId="77777777" w:rsidR="00A90142" w:rsidRPr="00BD62D7" w:rsidRDefault="00056BA5" w:rsidP="00A90142">
                  <w:pPr>
                    <w:spacing w:line="276" w:lineRule="auto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hyperlink r:id="rId13" w:history="1">
                    <w:r w:rsidR="00A90142" w:rsidRPr="00BD62D7">
                      <w:rPr>
                        <w:rStyle w:val="a3"/>
                        <w:rFonts w:eastAsia="Times New Roman" w:cs="Times New Roman"/>
                        <w:color w:val="auto"/>
                        <w:sz w:val="24"/>
                        <w:szCs w:val="24"/>
                        <w:lang w:eastAsia="ru-RU"/>
                      </w:rPr>
                      <w:t>http://korablik86.ru/</w:t>
                    </w:r>
                  </w:hyperlink>
                </w:p>
                <w:p w14:paraId="36820138" w14:textId="77777777" w:rsidR="00A90142" w:rsidRPr="00BD62D7" w:rsidRDefault="00056BA5" w:rsidP="00A90142">
                  <w:pPr>
                    <w:spacing w:line="276" w:lineRule="auto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hyperlink r:id="rId14" w:history="1">
                    <w:r w:rsidR="00A90142" w:rsidRPr="00BD62D7">
                      <w:rPr>
                        <w:rStyle w:val="a3"/>
                        <w:rFonts w:eastAsia="Times New Roman" w:cs="Times New Roman"/>
                        <w:color w:val="auto"/>
                        <w:sz w:val="24"/>
                        <w:szCs w:val="24"/>
                        <w:lang w:eastAsia="ru-RU"/>
                      </w:rPr>
                      <w:t>https://vk.com/club173360335</w:t>
                    </w:r>
                  </w:hyperlink>
                </w:p>
                <w:p w14:paraId="34759A23" w14:textId="77777777" w:rsidR="00A90142" w:rsidRPr="00BD62D7" w:rsidRDefault="00056BA5" w:rsidP="00A90142">
                  <w:pPr>
                    <w:spacing w:line="276" w:lineRule="auto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hyperlink r:id="rId15" w:history="1">
                    <w:r w:rsidR="00A90142" w:rsidRPr="00BD62D7">
                      <w:rPr>
                        <w:rStyle w:val="a3"/>
                        <w:rFonts w:eastAsia="Times New Roman" w:cs="Times New Roman"/>
                        <w:color w:val="auto"/>
                        <w:sz w:val="24"/>
                        <w:szCs w:val="24"/>
                        <w:lang w:eastAsia="ru-RU"/>
                      </w:rPr>
                      <w:t>https://ok.ru/okeanvoz</w:t>
                    </w:r>
                  </w:hyperlink>
                </w:p>
              </w:tc>
            </w:tr>
          </w:tbl>
          <w:p w14:paraId="04F44D50" w14:textId="77777777" w:rsidR="00A90142" w:rsidRPr="00BD62D7" w:rsidRDefault="00A90142" w:rsidP="002F5447">
            <w:pPr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</w:p>
          <w:p w14:paraId="2B4698AE" w14:textId="77777777" w:rsidR="003E4923" w:rsidRPr="00BD62D7" w:rsidRDefault="0007648E" w:rsidP="002F544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D62D7">
              <w:rPr>
                <w:rFonts w:cs="Times New Roman"/>
                <w:b/>
                <w:i/>
                <w:sz w:val="24"/>
                <w:szCs w:val="24"/>
              </w:rPr>
              <w:t>Подробная информация о публикациях</w:t>
            </w:r>
            <w:r w:rsidR="003E4923" w:rsidRPr="00BD62D7">
              <w:rPr>
                <w:rFonts w:cs="Times New Roman"/>
                <w:b/>
                <w:i/>
                <w:sz w:val="24"/>
                <w:szCs w:val="24"/>
              </w:rPr>
              <w:t xml:space="preserve"> представлена в Приложении 1.</w:t>
            </w:r>
            <w:r w:rsidR="003E4923" w:rsidRPr="00BD62D7">
              <w:rPr>
                <w:rFonts w:cs="Times New Roman"/>
                <w:sz w:val="24"/>
                <w:szCs w:val="24"/>
              </w:rPr>
              <w:t xml:space="preserve"> </w:t>
            </w:r>
            <w:r w:rsidR="00A90142" w:rsidRPr="00BD62D7">
              <w:rPr>
                <w:rFonts w:cs="Times New Roman"/>
                <w:b/>
                <w:i/>
                <w:sz w:val="24"/>
                <w:szCs w:val="24"/>
              </w:rPr>
              <w:t>Таблица № 5</w:t>
            </w:r>
            <w:r w:rsidR="003E4923" w:rsidRPr="00BD62D7">
              <w:rPr>
                <w:rFonts w:cs="Times New Roman"/>
                <w:b/>
                <w:i/>
                <w:sz w:val="24"/>
                <w:szCs w:val="24"/>
              </w:rPr>
              <w:t>.</w:t>
            </w:r>
          </w:p>
          <w:p w14:paraId="4E5C21E7" w14:textId="77777777" w:rsidR="004C2AF7" w:rsidRPr="00BD62D7" w:rsidRDefault="004C2AF7" w:rsidP="002F5447">
            <w:pPr>
              <w:spacing w:line="276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3F8D7AD4" w14:textId="77777777" w:rsidR="004C2AF7" w:rsidRPr="00BD62D7" w:rsidRDefault="00454EC3" w:rsidP="002F5447">
            <w:pPr>
              <w:spacing w:line="276" w:lineRule="auto"/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BD62D7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Информация об обобщении и распространении педагогического опыта в очной форме проведения ОТКРЫТЫХ МЕРОПРИЯТИЙ (УРОКИ, ЗАНЯТ</w:t>
            </w:r>
            <w:r w:rsidR="00E55AA6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ИЯ, МАСТЕР-КЛАССЫ и т.д.) в 2023-2024</w:t>
            </w:r>
            <w:r w:rsidRPr="00BD62D7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 xml:space="preserve"> учебном году</w:t>
            </w:r>
          </w:p>
          <w:tbl>
            <w:tblPr>
              <w:tblW w:w="10372" w:type="dxa"/>
              <w:tblLayout w:type="fixed"/>
              <w:tblLook w:val="04A0" w:firstRow="1" w:lastRow="0" w:firstColumn="1" w:lastColumn="0" w:noHBand="0" w:noVBand="1"/>
            </w:tblPr>
            <w:tblGrid>
              <w:gridCol w:w="536"/>
              <w:gridCol w:w="1489"/>
              <w:gridCol w:w="125"/>
              <w:gridCol w:w="1122"/>
              <w:gridCol w:w="452"/>
              <w:gridCol w:w="1212"/>
              <w:gridCol w:w="196"/>
              <w:gridCol w:w="1248"/>
              <w:gridCol w:w="1092"/>
              <w:gridCol w:w="139"/>
              <w:gridCol w:w="1112"/>
              <w:gridCol w:w="1247"/>
              <w:gridCol w:w="402"/>
            </w:tblGrid>
            <w:tr w:rsidR="00A52923" w:rsidRPr="00BD62D7" w14:paraId="5C1B102F" w14:textId="77777777" w:rsidTr="00AC04DF">
              <w:trPr>
                <w:gridAfter w:val="3"/>
                <w:wAfter w:w="2761" w:type="dxa"/>
                <w:trHeight w:val="300"/>
              </w:trPr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1ADDDAD" w14:textId="77777777" w:rsidR="005327F4" w:rsidRPr="00BD62D7" w:rsidRDefault="005327F4" w:rsidP="00621F98">
                  <w:pPr>
                    <w:jc w:val="center"/>
                    <w:rPr>
                      <w:rFonts w:ascii="Calibri" w:eastAsia="Times New Roman" w:hAnsi="Calibri" w:cs="Times New Roman"/>
                      <w:sz w:val="22"/>
                      <w:lang w:eastAsia="ru-RU"/>
                    </w:rPr>
                  </w:pPr>
                </w:p>
              </w:tc>
              <w:tc>
                <w:tcPr>
                  <w:tcW w:w="1614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61DF456" w14:textId="77777777" w:rsidR="005327F4" w:rsidRPr="00BD62D7" w:rsidRDefault="005327F4" w:rsidP="00621F98">
                  <w:pPr>
                    <w:jc w:val="center"/>
                    <w:rPr>
                      <w:rFonts w:ascii="Calibri" w:eastAsia="Times New Roman" w:hAnsi="Calibri" w:cs="Times New Roman"/>
                      <w:sz w:val="22"/>
                      <w:lang w:eastAsia="ru-RU"/>
                    </w:rPr>
                  </w:pPr>
                </w:p>
              </w:tc>
              <w:tc>
                <w:tcPr>
                  <w:tcW w:w="157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63373CF" w14:textId="77777777" w:rsidR="005327F4" w:rsidRPr="00BD62D7" w:rsidRDefault="005327F4" w:rsidP="00621F98">
                  <w:pPr>
                    <w:jc w:val="center"/>
                    <w:rPr>
                      <w:rFonts w:ascii="Calibri" w:eastAsia="Times New Roman" w:hAnsi="Calibri" w:cs="Times New Roman"/>
                      <w:sz w:val="22"/>
                      <w:lang w:eastAsia="ru-RU"/>
                    </w:rPr>
                  </w:pPr>
                </w:p>
              </w:tc>
              <w:tc>
                <w:tcPr>
                  <w:tcW w:w="14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EED40C" w14:textId="77777777" w:rsidR="005327F4" w:rsidRPr="00BD62D7" w:rsidRDefault="005327F4" w:rsidP="00621F98">
                  <w:pPr>
                    <w:jc w:val="center"/>
                    <w:rPr>
                      <w:rFonts w:ascii="Calibri" w:eastAsia="Times New Roman" w:hAnsi="Calibri" w:cs="Times New Roman"/>
                      <w:sz w:val="22"/>
                      <w:lang w:eastAsia="ru-RU"/>
                    </w:rPr>
                  </w:pP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B498FFA" w14:textId="77777777" w:rsidR="005327F4" w:rsidRPr="00BD62D7" w:rsidRDefault="005327F4" w:rsidP="00621F98">
                  <w:pPr>
                    <w:jc w:val="center"/>
                    <w:rPr>
                      <w:rFonts w:ascii="Calibri" w:eastAsia="Times New Roman" w:hAnsi="Calibri" w:cs="Times New Roman"/>
                      <w:sz w:val="22"/>
                      <w:lang w:eastAsia="ru-RU"/>
                    </w:rPr>
                  </w:pPr>
                </w:p>
              </w:tc>
              <w:tc>
                <w:tcPr>
                  <w:tcW w:w="12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0252576" w14:textId="77777777" w:rsidR="005327F4" w:rsidRPr="00BD62D7" w:rsidRDefault="005327F4" w:rsidP="00621F98">
                  <w:pPr>
                    <w:jc w:val="center"/>
                    <w:rPr>
                      <w:rFonts w:ascii="Calibri" w:eastAsia="Times New Roman" w:hAnsi="Calibri" w:cs="Times New Roman"/>
                      <w:sz w:val="22"/>
                      <w:lang w:eastAsia="ru-RU"/>
                    </w:rPr>
                  </w:pPr>
                </w:p>
              </w:tc>
            </w:tr>
            <w:tr w:rsidR="00A52923" w:rsidRPr="00BD62D7" w14:paraId="042BC94A" w14:textId="77777777" w:rsidTr="00AC04DF">
              <w:trPr>
                <w:gridAfter w:val="3"/>
                <w:wAfter w:w="2761" w:type="dxa"/>
                <w:trHeight w:val="80"/>
              </w:trPr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48BFB5" w14:textId="77777777" w:rsidR="005327F4" w:rsidRPr="00BD62D7" w:rsidRDefault="005327F4" w:rsidP="00621F98">
                  <w:pPr>
                    <w:jc w:val="center"/>
                    <w:rPr>
                      <w:rFonts w:ascii="Calibri" w:eastAsia="Times New Roman" w:hAnsi="Calibri" w:cs="Times New Roman"/>
                      <w:sz w:val="22"/>
                      <w:lang w:eastAsia="ru-RU"/>
                    </w:rPr>
                  </w:pPr>
                </w:p>
              </w:tc>
              <w:tc>
                <w:tcPr>
                  <w:tcW w:w="16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EF340F" w14:textId="77777777" w:rsidR="005327F4" w:rsidRPr="00BD62D7" w:rsidRDefault="005327F4" w:rsidP="00621F98">
                  <w:pPr>
                    <w:rPr>
                      <w:rFonts w:ascii="Calibri" w:eastAsia="Times New Roman" w:hAnsi="Calibri" w:cs="Times New Roman"/>
                      <w:sz w:val="22"/>
                      <w:lang w:eastAsia="ru-RU"/>
                    </w:rPr>
                  </w:pPr>
                </w:p>
              </w:tc>
              <w:tc>
                <w:tcPr>
                  <w:tcW w:w="157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ACEADB" w14:textId="77777777" w:rsidR="005327F4" w:rsidRPr="00BD62D7" w:rsidRDefault="005327F4" w:rsidP="00621F98">
                  <w:pPr>
                    <w:rPr>
                      <w:rFonts w:ascii="Calibri" w:eastAsia="Times New Roman" w:hAnsi="Calibri" w:cs="Times New Roman"/>
                      <w:sz w:val="22"/>
                      <w:lang w:eastAsia="ru-RU"/>
                    </w:rPr>
                  </w:pPr>
                </w:p>
              </w:tc>
              <w:tc>
                <w:tcPr>
                  <w:tcW w:w="14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DBAB15E" w14:textId="77777777" w:rsidR="005327F4" w:rsidRPr="00BD62D7" w:rsidRDefault="005327F4" w:rsidP="00621F98">
                  <w:pPr>
                    <w:jc w:val="center"/>
                    <w:rPr>
                      <w:rFonts w:ascii="Calibri" w:eastAsia="Times New Roman" w:hAnsi="Calibri" w:cs="Times New Roman"/>
                      <w:sz w:val="22"/>
                      <w:lang w:eastAsia="ru-RU"/>
                    </w:rPr>
                  </w:pP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E334CDE" w14:textId="77777777" w:rsidR="005327F4" w:rsidRPr="00BD62D7" w:rsidRDefault="005327F4" w:rsidP="00621F98">
                  <w:pPr>
                    <w:jc w:val="center"/>
                    <w:rPr>
                      <w:rFonts w:ascii="Calibri" w:eastAsia="Times New Roman" w:hAnsi="Calibri" w:cs="Times New Roman"/>
                      <w:sz w:val="22"/>
                      <w:lang w:eastAsia="ru-RU"/>
                    </w:rPr>
                  </w:pPr>
                </w:p>
              </w:tc>
              <w:tc>
                <w:tcPr>
                  <w:tcW w:w="12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118EC3E" w14:textId="77777777" w:rsidR="005327F4" w:rsidRPr="00BD62D7" w:rsidRDefault="005327F4" w:rsidP="00621F98">
                  <w:pPr>
                    <w:jc w:val="center"/>
                    <w:rPr>
                      <w:rFonts w:ascii="Calibri" w:eastAsia="Times New Roman" w:hAnsi="Calibri" w:cs="Times New Roman"/>
                      <w:sz w:val="22"/>
                      <w:lang w:eastAsia="ru-RU"/>
                    </w:rPr>
                  </w:pPr>
                </w:p>
              </w:tc>
            </w:tr>
            <w:tr w:rsidR="00A52923" w:rsidRPr="00BD62D7" w14:paraId="44F2D99D" w14:textId="77777777" w:rsidTr="00AC04DF">
              <w:trPr>
                <w:trHeight w:val="1553"/>
              </w:trPr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D5C94B" w14:textId="77777777" w:rsidR="005327F4" w:rsidRPr="00BD62D7" w:rsidRDefault="005327F4" w:rsidP="00621F98">
                  <w:pPr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161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97F893" w14:textId="77777777" w:rsidR="005327F4" w:rsidRPr="00BD62D7" w:rsidRDefault="005327F4" w:rsidP="00621F98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Ф.И.О. </w:t>
                  </w:r>
                </w:p>
              </w:tc>
              <w:tc>
                <w:tcPr>
                  <w:tcW w:w="157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27C6F8" w14:textId="77777777" w:rsidR="005327F4" w:rsidRPr="00BD62D7" w:rsidRDefault="005327F4" w:rsidP="00621F98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140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08C7FA" w14:textId="77777777" w:rsidR="005327F4" w:rsidRPr="00BD62D7" w:rsidRDefault="005327F4" w:rsidP="00621F98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Мероприятие 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EC77EB" w14:textId="77777777" w:rsidR="005327F4" w:rsidRPr="00BD62D7" w:rsidRDefault="005327F4" w:rsidP="00621F98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Уровень (</w:t>
                  </w:r>
                  <w:proofErr w:type="spellStart"/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школьныйрайонный</w:t>
                  </w:r>
                  <w:proofErr w:type="spellEnd"/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, региональный, федеральный)</w:t>
                  </w:r>
                </w:p>
              </w:tc>
              <w:tc>
                <w:tcPr>
                  <w:tcW w:w="12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C168C2" w14:textId="77777777" w:rsidR="005327F4" w:rsidRPr="00BD62D7" w:rsidRDefault="005327F4" w:rsidP="00621F98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Дата проведения </w:t>
                  </w:r>
                </w:p>
              </w:tc>
              <w:tc>
                <w:tcPr>
                  <w:tcW w:w="2761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DCB405" w14:textId="77777777" w:rsidR="005327F4" w:rsidRPr="00BD62D7" w:rsidRDefault="005327F4">
                  <w:pPr>
                    <w:rPr>
                      <w:sz w:val="24"/>
                      <w:szCs w:val="24"/>
                    </w:rPr>
                  </w:pPr>
                  <w:r w:rsidRPr="00BD62D7">
                    <w:rPr>
                      <w:sz w:val="24"/>
                      <w:szCs w:val="24"/>
                    </w:rPr>
                    <w:t xml:space="preserve">Наименование педагогического продукта  </w:t>
                  </w:r>
                </w:p>
              </w:tc>
            </w:tr>
            <w:tr w:rsidR="00A52923" w:rsidRPr="00BD62D7" w14:paraId="11BE4654" w14:textId="77777777" w:rsidTr="00AC04DF">
              <w:trPr>
                <w:trHeight w:val="900"/>
              </w:trPr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9345E9" w14:textId="77777777" w:rsidR="005327F4" w:rsidRPr="00BD62D7" w:rsidRDefault="005327F4" w:rsidP="005327F4">
                  <w:pPr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16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EDC85F" w14:textId="77777777" w:rsidR="005327F4" w:rsidRPr="00BD62D7" w:rsidRDefault="005327F4" w:rsidP="005327F4">
                  <w:pPr>
                    <w:rPr>
                      <w:sz w:val="24"/>
                      <w:szCs w:val="24"/>
                    </w:rPr>
                  </w:pPr>
                  <w:r w:rsidRPr="00BD62D7">
                    <w:rPr>
                      <w:sz w:val="24"/>
                      <w:szCs w:val="24"/>
                    </w:rPr>
                    <w:t>Кислобаева В.В.</w:t>
                  </w:r>
                </w:p>
              </w:tc>
              <w:tc>
                <w:tcPr>
                  <w:tcW w:w="157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2CBE5A" w14:textId="77777777" w:rsidR="005327F4" w:rsidRPr="00BD62D7" w:rsidRDefault="005327F4" w:rsidP="005327F4">
                  <w:pPr>
                    <w:rPr>
                      <w:sz w:val="24"/>
                      <w:szCs w:val="24"/>
                    </w:rPr>
                  </w:pPr>
                  <w:r w:rsidRPr="00BD62D7">
                    <w:rPr>
                      <w:sz w:val="24"/>
                      <w:szCs w:val="24"/>
                    </w:rPr>
                    <w:t>педагог дополнительного образования</w:t>
                  </w:r>
                </w:p>
              </w:tc>
              <w:tc>
                <w:tcPr>
                  <w:tcW w:w="140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8F545F" w14:textId="77777777" w:rsidR="005327F4" w:rsidRPr="00BD62D7" w:rsidRDefault="005327F4" w:rsidP="005327F4">
                  <w:pPr>
                    <w:rPr>
                      <w:sz w:val="24"/>
                      <w:szCs w:val="24"/>
                    </w:rPr>
                  </w:pPr>
                  <w:r w:rsidRPr="00BD62D7">
                    <w:rPr>
                      <w:sz w:val="24"/>
                      <w:szCs w:val="24"/>
                    </w:rPr>
                    <w:t>Мастер-класс "Использование песочной терапии в работе с</w:t>
                  </w:r>
                  <w:r w:rsidR="00817A6C">
                    <w:rPr>
                      <w:sz w:val="24"/>
                      <w:szCs w:val="24"/>
                    </w:rPr>
                    <w:t xml:space="preserve"> </w:t>
                  </w:r>
                  <w:r w:rsidRPr="00BD62D7">
                    <w:rPr>
                      <w:sz w:val="24"/>
                      <w:szCs w:val="24"/>
                    </w:rPr>
                    <w:t>дошкольниками"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A4738A" w14:textId="77777777" w:rsidR="005327F4" w:rsidRPr="00BD62D7" w:rsidRDefault="005327F4" w:rsidP="005327F4">
                  <w:pPr>
                    <w:rPr>
                      <w:sz w:val="24"/>
                      <w:szCs w:val="24"/>
                    </w:rPr>
                  </w:pPr>
                  <w:r w:rsidRPr="00BD62D7">
                    <w:rPr>
                      <w:sz w:val="24"/>
                      <w:szCs w:val="24"/>
                    </w:rPr>
                    <w:t>на уровне ДОУ</w:t>
                  </w:r>
                </w:p>
              </w:tc>
              <w:tc>
                <w:tcPr>
                  <w:tcW w:w="12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F1435C" w14:textId="77777777" w:rsidR="005327F4" w:rsidRPr="00BD62D7" w:rsidRDefault="005327F4" w:rsidP="005327F4">
                  <w:pPr>
                    <w:rPr>
                      <w:sz w:val="24"/>
                      <w:szCs w:val="24"/>
                    </w:rPr>
                  </w:pPr>
                  <w:r w:rsidRPr="00BD62D7">
                    <w:rPr>
                      <w:sz w:val="24"/>
                      <w:szCs w:val="24"/>
                    </w:rPr>
                    <w:t>Ноябрь 2023г.</w:t>
                  </w:r>
                </w:p>
              </w:tc>
              <w:tc>
                <w:tcPr>
                  <w:tcW w:w="276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B1EC2D" w14:textId="77777777" w:rsidR="005327F4" w:rsidRPr="00BD62D7" w:rsidRDefault="005327F4" w:rsidP="005327F4">
                  <w:pPr>
                    <w:rPr>
                      <w:sz w:val="24"/>
                      <w:szCs w:val="24"/>
                    </w:rPr>
                  </w:pPr>
                  <w:r w:rsidRPr="00BD62D7">
                    <w:rPr>
                      <w:sz w:val="24"/>
                      <w:szCs w:val="24"/>
                    </w:rPr>
                    <w:t xml:space="preserve">Мастер </w:t>
                  </w:r>
                  <w:r w:rsidR="004359D9" w:rsidRPr="00BD62D7">
                    <w:rPr>
                      <w:sz w:val="24"/>
                      <w:szCs w:val="24"/>
                    </w:rPr>
                    <w:t>- к</w:t>
                  </w:r>
                  <w:r w:rsidRPr="00BD62D7">
                    <w:rPr>
                      <w:sz w:val="24"/>
                      <w:szCs w:val="24"/>
                    </w:rPr>
                    <w:t>ласс</w:t>
                  </w:r>
                </w:p>
              </w:tc>
            </w:tr>
            <w:tr w:rsidR="00817A6C" w:rsidRPr="00BD62D7" w14:paraId="27542604" w14:textId="77777777" w:rsidTr="00AC04DF">
              <w:trPr>
                <w:trHeight w:val="900"/>
              </w:trPr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9CBF09" w14:textId="77777777" w:rsidR="00817A6C" w:rsidRPr="00BD62D7" w:rsidRDefault="007815AA" w:rsidP="005327F4">
                  <w:pPr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6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5990CA" w14:textId="77777777" w:rsidR="00817A6C" w:rsidRPr="00BD62D7" w:rsidRDefault="00817A6C" w:rsidP="005327F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Первова М.А.</w:t>
                  </w:r>
                </w:p>
              </w:tc>
              <w:tc>
                <w:tcPr>
                  <w:tcW w:w="157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146B07" w14:textId="77777777" w:rsidR="00817A6C" w:rsidRPr="00BD62D7" w:rsidRDefault="00817A6C" w:rsidP="005327F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Воспитатель </w:t>
                  </w:r>
                </w:p>
              </w:tc>
              <w:tc>
                <w:tcPr>
                  <w:tcW w:w="140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5AB6A0" w14:textId="77777777" w:rsidR="00817A6C" w:rsidRPr="00BD62D7" w:rsidRDefault="00817A6C" w:rsidP="005327F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Просмотр ООД.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1CCBC1" w14:textId="77777777" w:rsidR="00817A6C" w:rsidRPr="00BD62D7" w:rsidRDefault="00817A6C" w:rsidP="005327F4">
                  <w:pPr>
                    <w:rPr>
                      <w:sz w:val="24"/>
                      <w:szCs w:val="24"/>
                    </w:rPr>
                  </w:pPr>
                  <w:r w:rsidRPr="00BD62D7">
                    <w:rPr>
                      <w:sz w:val="24"/>
                      <w:szCs w:val="24"/>
                    </w:rPr>
                    <w:t>на уровне ДОУ</w:t>
                  </w:r>
                </w:p>
              </w:tc>
              <w:tc>
                <w:tcPr>
                  <w:tcW w:w="12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C1645D" w14:textId="77777777" w:rsidR="00817A6C" w:rsidRPr="00BD62D7" w:rsidRDefault="00817A6C" w:rsidP="005327F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Октябрь 2023</w:t>
                  </w:r>
                </w:p>
              </w:tc>
              <w:tc>
                <w:tcPr>
                  <w:tcW w:w="276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33EE92" w14:textId="77777777" w:rsidR="00817A6C" w:rsidRPr="00BD62D7" w:rsidRDefault="00817A6C" w:rsidP="009B0E4F">
                  <w:pPr>
                    <w:rPr>
                      <w:sz w:val="24"/>
                      <w:szCs w:val="24"/>
                    </w:rPr>
                  </w:pPr>
                  <w:r w:rsidRPr="00BD62D7">
                    <w:rPr>
                      <w:sz w:val="24"/>
                      <w:szCs w:val="24"/>
                    </w:rPr>
                    <w:t>Открытое занятие</w:t>
                  </w:r>
                </w:p>
              </w:tc>
            </w:tr>
            <w:tr w:rsidR="00817A6C" w:rsidRPr="00BD62D7" w14:paraId="121F7B02" w14:textId="77777777" w:rsidTr="00AC04DF">
              <w:trPr>
                <w:trHeight w:val="900"/>
              </w:trPr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432C29" w14:textId="77777777" w:rsidR="00817A6C" w:rsidRPr="00BD62D7" w:rsidRDefault="007815AA" w:rsidP="005327F4">
                  <w:pPr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6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021063" w14:textId="77777777" w:rsidR="00817A6C" w:rsidRDefault="00817A6C" w:rsidP="005327F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Райшева А.В.</w:t>
                  </w:r>
                </w:p>
              </w:tc>
              <w:tc>
                <w:tcPr>
                  <w:tcW w:w="157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3B8A98" w14:textId="77777777" w:rsidR="00817A6C" w:rsidRDefault="00817A6C" w:rsidP="005327F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Воспитатель</w:t>
                  </w:r>
                </w:p>
              </w:tc>
              <w:tc>
                <w:tcPr>
                  <w:tcW w:w="140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40C0E2" w14:textId="77777777" w:rsidR="00817A6C" w:rsidRPr="00BD62D7" w:rsidRDefault="00817A6C" w:rsidP="005327F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Просмотр ООД.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348BDE" w14:textId="77777777" w:rsidR="00817A6C" w:rsidRPr="00BD62D7" w:rsidRDefault="00817A6C" w:rsidP="005327F4">
                  <w:pPr>
                    <w:rPr>
                      <w:sz w:val="24"/>
                      <w:szCs w:val="24"/>
                    </w:rPr>
                  </w:pPr>
                  <w:r w:rsidRPr="00BD62D7">
                    <w:rPr>
                      <w:sz w:val="24"/>
                      <w:szCs w:val="24"/>
                    </w:rPr>
                    <w:t>на уровне ДОУ</w:t>
                  </w:r>
                </w:p>
              </w:tc>
              <w:tc>
                <w:tcPr>
                  <w:tcW w:w="12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E6C7E5" w14:textId="77777777" w:rsidR="00817A6C" w:rsidRPr="00BD62D7" w:rsidRDefault="00817A6C" w:rsidP="005327F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Октябрь 2023</w:t>
                  </w:r>
                </w:p>
              </w:tc>
              <w:tc>
                <w:tcPr>
                  <w:tcW w:w="276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8F8CF6" w14:textId="77777777" w:rsidR="00817A6C" w:rsidRPr="00BD62D7" w:rsidRDefault="00817A6C" w:rsidP="009B0E4F">
                  <w:pPr>
                    <w:rPr>
                      <w:sz w:val="24"/>
                      <w:szCs w:val="24"/>
                    </w:rPr>
                  </w:pPr>
                  <w:r w:rsidRPr="00BD62D7">
                    <w:rPr>
                      <w:sz w:val="24"/>
                      <w:szCs w:val="24"/>
                    </w:rPr>
                    <w:t>Открытое занятие</w:t>
                  </w:r>
                </w:p>
              </w:tc>
            </w:tr>
            <w:tr w:rsidR="00817A6C" w:rsidRPr="00BD62D7" w14:paraId="11C5FC5D" w14:textId="77777777" w:rsidTr="00AC04DF">
              <w:trPr>
                <w:trHeight w:val="900"/>
              </w:trPr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BEB3B2" w14:textId="77777777" w:rsidR="00817A6C" w:rsidRPr="00BD62D7" w:rsidRDefault="007815AA" w:rsidP="005327F4">
                  <w:pPr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6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00A7CE" w14:textId="77777777" w:rsidR="00817A6C" w:rsidRDefault="00817A6C" w:rsidP="005327F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Лапеко Я.Н.</w:t>
                  </w:r>
                </w:p>
              </w:tc>
              <w:tc>
                <w:tcPr>
                  <w:tcW w:w="157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325225" w14:textId="77777777" w:rsidR="00817A6C" w:rsidRDefault="00817A6C" w:rsidP="005327F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Воспитатель </w:t>
                  </w:r>
                </w:p>
              </w:tc>
              <w:tc>
                <w:tcPr>
                  <w:tcW w:w="140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8613C8" w14:textId="77777777" w:rsidR="00817A6C" w:rsidRDefault="00817A6C" w:rsidP="005327F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Просмотр ООД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B1BE4A" w14:textId="77777777" w:rsidR="00817A6C" w:rsidRPr="00BD62D7" w:rsidRDefault="00817A6C" w:rsidP="009B0E4F">
                  <w:pPr>
                    <w:rPr>
                      <w:sz w:val="24"/>
                      <w:szCs w:val="24"/>
                    </w:rPr>
                  </w:pPr>
                  <w:r w:rsidRPr="00BD62D7">
                    <w:rPr>
                      <w:sz w:val="24"/>
                      <w:szCs w:val="24"/>
                    </w:rPr>
                    <w:t>на уровне ДОУ</w:t>
                  </w:r>
                </w:p>
              </w:tc>
              <w:tc>
                <w:tcPr>
                  <w:tcW w:w="12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DE1D8A" w14:textId="77777777" w:rsidR="00817A6C" w:rsidRPr="00BD62D7" w:rsidRDefault="00817A6C" w:rsidP="005327F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Октябрь 2023</w:t>
                  </w:r>
                </w:p>
              </w:tc>
              <w:tc>
                <w:tcPr>
                  <w:tcW w:w="276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1FE5F6" w14:textId="77777777" w:rsidR="00817A6C" w:rsidRPr="00BD62D7" w:rsidRDefault="00817A6C" w:rsidP="009B0E4F">
                  <w:pPr>
                    <w:rPr>
                      <w:sz w:val="24"/>
                      <w:szCs w:val="24"/>
                    </w:rPr>
                  </w:pPr>
                  <w:r w:rsidRPr="00BD62D7">
                    <w:rPr>
                      <w:sz w:val="24"/>
                      <w:szCs w:val="24"/>
                    </w:rPr>
                    <w:t>Открытое занятие</w:t>
                  </w:r>
                </w:p>
              </w:tc>
            </w:tr>
            <w:tr w:rsidR="00817A6C" w:rsidRPr="00BD62D7" w14:paraId="70C96A9E" w14:textId="77777777" w:rsidTr="00AC04DF">
              <w:trPr>
                <w:trHeight w:val="1019"/>
              </w:trPr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6F4822" w14:textId="77777777" w:rsidR="00817A6C" w:rsidRPr="00BD62D7" w:rsidRDefault="007815AA" w:rsidP="005327F4">
                  <w:pPr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</w:t>
                  </w:r>
                </w:p>
              </w:tc>
              <w:tc>
                <w:tcPr>
                  <w:tcW w:w="161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2F4414" w14:textId="77777777" w:rsidR="00817A6C" w:rsidRPr="00BD62D7" w:rsidRDefault="00817A6C" w:rsidP="005327F4">
                  <w:pPr>
                    <w:rPr>
                      <w:sz w:val="24"/>
                      <w:szCs w:val="24"/>
                    </w:rPr>
                  </w:pPr>
                  <w:r w:rsidRPr="00BD62D7">
                    <w:rPr>
                      <w:sz w:val="24"/>
                      <w:szCs w:val="24"/>
                    </w:rPr>
                    <w:t>Чернухина Н.А.</w:t>
                  </w:r>
                </w:p>
              </w:tc>
              <w:tc>
                <w:tcPr>
                  <w:tcW w:w="15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537355" w14:textId="77777777" w:rsidR="00817A6C" w:rsidRPr="00BD62D7" w:rsidRDefault="00817A6C" w:rsidP="005327F4">
                  <w:pPr>
                    <w:rPr>
                      <w:sz w:val="24"/>
                      <w:szCs w:val="24"/>
                    </w:rPr>
                  </w:pPr>
                  <w:r w:rsidRPr="00BD62D7">
                    <w:rPr>
                      <w:sz w:val="24"/>
                      <w:szCs w:val="24"/>
                    </w:rPr>
                    <w:t>инструктор по физической культуре</w:t>
                  </w:r>
                </w:p>
              </w:tc>
              <w:tc>
                <w:tcPr>
                  <w:tcW w:w="140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7C42F8" w14:textId="77777777" w:rsidR="00817A6C" w:rsidRDefault="00817A6C" w:rsidP="005327F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Семинар – практикум «Современные подходы к физическому развитию детей дошкольного возраста </w:t>
                  </w:r>
                </w:p>
                <w:p w14:paraId="6121FBAF" w14:textId="77777777" w:rsidR="00817A6C" w:rsidRPr="00BD62D7" w:rsidRDefault="00817A6C" w:rsidP="005327F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C14F60" w14:textId="77777777" w:rsidR="00817A6C" w:rsidRPr="00BD62D7" w:rsidRDefault="00817A6C" w:rsidP="005327F4">
                  <w:pPr>
                    <w:jc w:val="left"/>
                    <w:rPr>
                      <w:sz w:val="24"/>
                      <w:szCs w:val="24"/>
                    </w:rPr>
                  </w:pPr>
                  <w:r w:rsidRPr="00BD62D7">
                    <w:rPr>
                      <w:sz w:val="24"/>
                      <w:szCs w:val="24"/>
                    </w:rPr>
                    <w:t>на уровне ДОУ</w:t>
                  </w:r>
                </w:p>
              </w:tc>
              <w:tc>
                <w:tcPr>
                  <w:tcW w:w="12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0EF7CE" w14:textId="77777777" w:rsidR="00817A6C" w:rsidRPr="00BD62D7" w:rsidRDefault="00817A6C" w:rsidP="005327F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Март 2024г.</w:t>
                  </w:r>
                </w:p>
              </w:tc>
              <w:tc>
                <w:tcPr>
                  <w:tcW w:w="276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458342" w14:textId="77777777" w:rsidR="00817A6C" w:rsidRPr="00BD62D7" w:rsidRDefault="00817A6C" w:rsidP="005327F4">
                  <w:pPr>
                    <w:rPr>
                      <w:sz w:val="24"/>
                      <w:szCs w:val="24"/>
                    </w:rPr>
                  </w:pPr>
                  <w:r w:rsidRPr="00BD62D7">
                    <w:rPr>
                      <w:sz w:val="24"/>
                      <w:szCs w:val="24"/>
                    </w:rPr>
                    <w:t>Открытое занятие</w:t>
                  </w:r>
                </w:p>
              </w:tc>
            </w:tr>
            <w:tr w:rsidR="00817A6C" w:rsidRPr="00BD62D7" w14:paraId="1E81B227" w14:textId="77777777" w:rsidTr="00AC04DF">
              <w:trPr>
                <w:trHeight w:val="796"/>
              </w:trPr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0C21F6" w14:textId="77777777" w:rsidR="00817A6C" w:rsidRPr="00BD62D7" w:rsidRDefault="007815AA" w:rsidP="005327F4">
                  <w:pPr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r w:rsidR="00817A6C"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61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7FD03B" w14:textId="77777777" w:rsidR="00817A6C" w:rsidRPr="00BD62D7" w:rsidRDefault="00817A6C" w:rsidP="005327F4">
                  <w:pPr>
                    <w:rPr>
                      <w:sz w:val="24"/>
                      <w:szCs w:val="24"/>
                    </w:rPr>
                  </w:pPr>
                  <w:r w:rsidRPr="00BD62D7">
                    <w:rPr>
                      <w:sz w:val="24"/>
                      <w:szCs w:val="24"/>
                    </w:rPr>
                    <w:t>Вицке А.Н.</w:t>
                  </w:r>
                </w:p>
              </w:tc>
              <w:tc>
                <w:tcPr>
                  <w:tcW w:w="15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6436A2" w14:textId="77777777" w:rsidR="00817A6C" w:rsidRPr="00BD62D7" w:rsidRDefault="00817A6C" w:rsidP="005327F4">
                  <w:pPr>
                    <w:rPr>
                      <w:sz w:val="24"/>
                      <w:szCs w:val="24"/>
                    </w:rPr>
                  </w:pPr>
                  <w:r w:rsidRPr="00BD62D7">
                    <w:rPr>
                      <w:sz w:val="24"/>
                      <w:szCs w:val="24"/>
                    </w:rPr>
                    <w:t>воспитатель</w:t>
                  </w:r>
                </w:p>
              </w:tc>
              <w:tc>
                <w:tcPr>
                  <w:tcW w:w="140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90BE77" w14:textId="77777777" w:rsidR="00817A6C" w:rsidRPr="00BD62D7" w:rsidRDefault="00817A6C" w:rsidP="005327F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Просмотр ООД. Конструирование 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E7BE5D" w14:textId="77777777" w:rsidR="00817A6C" w:rsidRPr="00BD62D7" w:rsidRDefault="00817A6C" w:rsidP="005327F4">
                  <w:pPr>
                    <w:rPr>
                      <w:sz w:val="24"/>
                      <w:szCs w:val="24"/>
                    </w:rPr>
                  </w:pPr>
                  <w:r w:rsidRPr="00BD62D7">
                    <w:rPr>
                      <w:sz w:val="24"/>
                      <w:szCs w:val="24"/>
                    </w:rPr>
                    <w:t>на уровне ДОУ</w:t>
                  </w:r>
                </w:p>
              </w:tc>
              <w:tc>
                <w:tcPr>
                  <w:tcW w:w="12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7EB52C" w14:textId="77777777" w:rsidR="00817A6C" w:rsidRPr="00BD62D7" w:rsidRDefault="00817A6C" w:rsidP="005327F4">
                  <w:pPr>
                    <w:rPr>
                      <w:sz w:val="24"/>
                      <w:szCs w:val="24"/>
                    </w:rPr>
                  </w:pPr>
                  <w:r w:rsidRPr="00BD62D7">
                    <w:rPr>
                      <w:sz w:val="24"/>
                      <w:szCs w:val="24"/>
                    </w:rPr>
                    <w:t> </w:t>
                  </w:r>
                  <w:r>
                    <w:rPr>
                      <w:sz w:val="24"/>
                      <w:szCs w:val="24"/>
                    </w:rPr>
                    <w:t>Март 2024г.</w:t>
                  </w:r>
                </w:p>
              </w:tc>
              <w:tc>
                <w:tcPr>
                  <w:tcW w:w="276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F94C73" w14:textId="77777777" w:rsidR="00817A6C" w:rsidRDefault="00817A6C" w:rsidP="005327F4">
                  <w:pPr>
                    <w:rPr>
                      <w:sz w:val="24"/>
                      <w:szCs w:val="24"/>
                    </w:rPr>
                  </w:pPr>
                  <w:r w:rsidRPr="00BD62D7">
                    <w:rPr>
                      <w:sz w:val="24"/>
                      <w:szCs w:val="24"/>
                    </w:rPr>
                    <w:t>Открытое занятие</w:t>
                  </w:r>
                </w:p>
                <w:p w14:paraId="7CF6AE17" w14:textId="77777777" w:rsidR="006D36DE" w:rsidRPr="00BD62D7" w:rsidRDefault="006D36DE" w:rsidP="005327F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Сюжетно – ролевая игра «Космическое путешествие»</w:t>
                  </w:r>
                </w:p>
              </w:tc>
            </w:tr>
            <w:tr w:rsidR="00817A6C" w:rsidRPr="00BD62D7" w14:paraId="7F6D279E" w14:textId="77777777" w:rsidTr="00AC04DF">
              <w:trPr>
                <w:trHeight w:val="796"/>
              </w:trPr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9C3724" w14:textId="77777777" w:rsidR="00817A6C" w:rsidRPr="00BD62D7" w:rsidRDefault="002338DA" w:rsidP="005327F4">
                  <w:pPr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61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FC4A07" w14:textId="77777777" w:rsidR="00817A6C" w:rsidRPr="00BD62D7" w:rsidRDefault="00817A6C" w:rsidP="005327F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Валей Т.В.</w:t>
                  </w:r>
                </w:p>
              </w:tc>
              <w:tc>
                <w:tcPr>
                  <w:tcW w:w="15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B0C263" w14:textId="77777777" w:rsidR="00817A6C" w:rsidRPr="00BD62D7" w:rsidRDefault="00817A6C" w:rsidP="005327F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Воспитатель </w:t>
                  </w:r>
                </w:p>
              </w:tc>
              <w:tc>
                <w:tcPr>
                  <w:tcW w:w="140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1E339F" w14:textId="77777777" w:rsidR="00817A6C" w:rsidRDefault="007815AA" w:rsidP="005327F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Просмотр ООД. Конструирование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AF24B7" w14:textId="77777777" w:rsidR="00817A6C" w:rsidRPr="00BD62D7" w:rsidRDefault="007815AA" w:rsidP="003B5366">
                  <w:pPr>
                    <w:rPr>
                      <w:sz w:val="24"/>
                      <w:szCs w:val="24"/>
                    </w:rPr>
                  </w:pPr>
                  <w:r w:rsidRPr="00BD62D7">
                    <w:rPr>
                      <w:sz w:val="24"/>
                      <w:szCs w:val="24"/>
                    </w:rPr>
                    <w:t>на уровне ДОУ</w:t>
                  </w:r>
                </w:p>
              </w:tc>
              <w:tc>
                <w:tcPr>
                  <w:tcW w:w="12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206508" w14:textId="77777777" w:rsidR="00817A6C" w:rsidRPr="00BD62D7" w:rsidRDefault="00817A6C" w:rsidP="003B5366">
                  <w:pPr>
                    <w:rPr>
                      <w:sz w:val="24"/>
                      <w:szCs w:val="24"/>
                    </w:rPr>
                  </w:pPr>
                  <w:r w:rsidRPr="00BD62D7">
                    <w:rPr>
                      <w:sz w:val="24"/>
                      <w:szCs w:val="24"/>
                    </w:rPr>
                    <w:t> </w:t>
                  </w:r>
                  <w:r>
                    <w:rPr>
                      <w:sz w:val="24"/>
                      <w:szCs w:val="24"/>
                    </w:rPr>
                    <w:t>Март 2024г.</w:t>
                  </w:r>
                </w:p>
              </w:tc>
              <w:tc>
                <w:tcPr>
                  <w:tcW w:w="276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D0DAF7" w14:textId="77777777" w:rsidR="00817A6C" w:rsidRPr="00BD62D7" w:rsidRDefault="00817A6C" w:rsidP="003B5366">
                  <w:pPr>
                    <w:rPr>
                      <w:sz w:val="24"/>
                      <w:szCs w:val="24"/>
                    </w:rPr>
                  </w:pPr>
                  <w:r w:rsidRPr="00BD62D7">
                    <w:rPr>
                      <w:sz w:val="24"/>
                      <w:szCs w:val="24"/>
                    </w:rPr>
                    <w:t>Открытое занятие</w:t>
                  </w:r>
                </w:p>
              </w:tc>
            </w:tr>
            <w:tr w:rsidR="00817A6C" w:rsidRPr="00BD62D7" w14:paraId="440EB07F" w14:textId="77777777" w:rsidTr="00AC04DF">
              <w:trPr>
                <w:trHeight w:val="796"/>
              </w:trPr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95DC33" w14:textId="77777777" w:rsidR="00817A6C" w:rsidRPr="00BD62D7" w:rsidRDefault="002338DA" w:rsidP="005327F4">
                  <w:pPr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61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2D577D" w14:textId="77777777" w:rsidR="00817A6C" w:rsidRDefault="00817A6C" w:rsidP="005327F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Сметанина С.Н.</w:t>
                  </w:r>
                </w:p>
              </w:tc>
              <w:tc>
                <w:tcPr>
                  <w:tcW w:w="15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820A69" w14:textId="77777777" w:rsidR="00817A6C" w:rsidRDefault="00817A6C" w:rsidP="005327F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0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D63A3C" w14:textId="77777777" w:rsidR="00817A6C" w:rsidRPr="00BD62D7" w:rsidRDefault="00817A6C" w:rsidP="003B536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Просмотр ООД. Конструирование 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84CC56" w14:textId="77777777" w:rsidR="00817A6C" w:rsidRPr="00BD62D7" w:rsidRDefault="00817A6C" w:rsidP="003B5366">
                  <w:pPr>
                    <w:rPr>
                      <w:sz w:val="24"/>
                      <w:szCs w:val="24"/>
                    </w:rPr>
                  </w:pPr>
                  <w:r w:rsidRPr="00BD62D7">
                    <w:rPr>
                      <w:sz w:val="24"/>
                      <w:szCs w:val="24"/>
                    </w:rPr>
                    <w:t>на уровне ДОУ</w:t>
                  </w:r>
                </w:p>
              </w:tc>
              <w:tc>
                <w:tcPr>
                  <w:tcW w:w="12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9FF675" w14:textId="77777777" w:rsidR="00817A6C" w:rsidRPr="00BD62D7" w:rsidRDefault="00817A6C" w:rsidP="003B5366">
                  <w:pPr>
                    <w:rPr>
                      <w:sz w:val="24"/>
                      <w:szCs w:val="24"/>
                    </w:rPr>
                  </w:pPr>
                  <w:r w:rsidRPr="00BD62D7">
                    <w:rPr>
                      <w:sz w:val="24"/>
                      <w:szCs w:val="24"/>
                    </w:rPr>
                    <w:t> </w:t>
                  </w:r>
                  <w:r>
                    <w:rPr>
                      <w:sz w:val="24"/>
                      <w:szCs w:val="24"/>
                    </w:rPr>
                    <w:t>Март 2024г.</w:t>
                  </w:r>
                </w:p>
              </w:tc>
              <w:tc>
                <w:tcPr>
                  <w:tcW w:w="276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BE999C" w14:textId="77777777" w:rsidR="00817A6C" w:rsidRDefault="00817A6C" w:rsidP="003B5366">
                  <w:pPr>
                    <w:rPr>
                      <w:sz w:val="24"/>
                      <w:szCs w:val="24"/>
                    </w:rPr>
                  </w:pPr>
                  <w:r w:rsidRPr="00BD62D7">
                    <w:rPr>
                      <w:sz w:val="24"/>
                      <w:szCs w:val="24"/>
                    </w:rPr>
                    <w:t>Открытое занятие</w:t>
                  </w:r>
                </w:p>
                <w:p w14:paraId="3617A481" w14:textId="77777777" w:rsidR="006D36DE" w:rsidRPr="00BD62D7" w:rsidRDefault="006D36DE" w:rsidP="003B536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«Юные строители»</w:t>
                  </w:r>
                </w:p>
              </w:tc>
            </w:tr>
            <w:tr w:rsidR="005C5305" w:rsidRPr="00BD62D7" w14:paraId="022F8D3E" w14:textId="77777777" w:rsidTr="00AC04DF">
              <w:trPr>
                <w:trHeight w:val="900"/>
              </w:trPr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95C47E" w14:textId="77777777" w:rsidR="005C5305" w:rsidRPr="00BD62D7" w:rsidRDefault="002338DA" w:rsidP="005327F4">
                  <w:pPr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6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9FCCC5" w14:textId="77777777" w:rsidR="005C5305" w:rsidRPr="00BD62D7" w:rsidRDefault="005C5305" w:rsidP="009B0E4F">
                  <w:pPr>
                    <w:rPr>
                      <w:sz w:val="24"/>
                      <w:szCs w:val="24"/>
                    </w:rPr>
                  </w:pPr>
                  <w:r w:rsidRPr="00BD62D7">
                    <w:rPr>
                      <w:sz w:val="24"/>
                      <w:szCs w:val="24"/>
                    </w:rPr>
                    <w:t>Вокуева В.И.</w:t>
                  </w:r>
                </w:p>
              </w:tc>
              <w:tc>
                <w:tcPr>
                  <w:tcW w:w="157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7F87D8" w14:textId="77777777" w:rsidR="005C5305" w:rsidRPr="00BD62D7" w:rsidRDefault="005C5305" w:rsidP="009B0E4F">
                  <w:pPr>
                    <w:rPr>
                      <w:sz w:val="24"/>
                      <w:szCs w:val="24"/>
                    </w:rPr>
                  </w:pPr>
                  <w:r w:rsidRPr="00BD62D7">
                    <w:rPr>
                      <w:sz w:val="24"/>
                      <w:szCs w:val="24"/>
                    </w:rPr>
                    <w:t>Педагог-психолог</w:t>
                  </w:r>
                </w:p>
              </w:tc>
              <w:tc>
                <w:tcPr>
                  <w:tcW w:w="140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8B57FC" w14:textId="77777777" w:rsidR="005C5305" w:rsidRPr="00BD62D7" w:rsidRDefault="005C5305" w:rsidP="002864C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48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14:paraId="0ABB5BC1" w14:textId="77777777" w:rsidR="005C5305" w:rsidRPr="00BD62D7" w:rsidRDefault="005C5305" w:rsidP="005327F4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Районное МО «Патриотическое воспитание в ДОУ через различные виды деятельности»</w:t>
                  </w:r>
                </w:p>
              </w:tc>
              <w:tc>
                <w:tcPr>
                  <w:tcW w:w="12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BBC298" w14:textId="77777777" w:rsidR="005C5305" w:rsidRPr="00BD62D7" w:rsidRDefault="005C5305" w:rsidP="005327F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Апрель 2024г</w:t>
                  </w:r>
                </w:p>
              </w:tc>
              <w:tc>
                <w:tcPr>
                  <w:tcW w:w="276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2525FF" w14:textId="77777777" w:rsidR="005C5305" w:rsidRPr="00BD62D7" w:rsidRDefault="005C5305" w:rsidP="005327F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Методическая разработка «Маленьким детям – большие права»</w:t>
                  </w:r>
                </w:p>
              </w:tc>
            </w:tr>
            <w:tr w:rsidR="005C5305" w:rsidRPr="00BD62D7" w14:paraId="26DBF9A3" w14:textId="77777777" w:rsidTr="00AC04DF">
              <w:trPr>
                <w:trHeight w:val="645"/>
              </w:trPr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4A42AF" w14:textId="77777777" w:rsidR="005C5305" w:rsidRPr="00BD62D7" w:rsidRDefault="002338DA" w:rsidP="005327F4">
                  <w:pPr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61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ED3880" w14:textId="77777777" w:rsidR="005C5305" w:rsidRPr="00BD62D7" w:rsidRDefault="005C5305" w:rsidP="005327F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Чернухина Н.А.</w:t>
                  </w:r>
                </w:p>
              </w:tc>
              <w:tc>
                <w:tcPr>
                  <w:tcW w:w="15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9D59E4" w14:textId="77777777" w:rsidR="005C5305" w:rsidRPr="00BD62D7" w:rsidRDefault="005C5305" w:rsidP="005327F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Инструктор по физической культуре</w:t>
                  </w:r>
                </w:p>
              </w:tc>
              <w:tc>
                <w:tcPr>
                  <w:tcW w:w="14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8E8665" w14:textId="77777777" w:rsidR="005C5305" w:rsidRPr="00BD62D7" w:rsidRDefault="005C5305" w:rsidP="005327F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4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14:paraId="54C6D996" w14:textId="77777777" w:rsidR="005C5305" w:rsidRPr="00BD62D7" w:rsidRDefault="005C5305" w:rsidP="005327F4">
                  <w:pPr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9623EF" w14:textId="77777777" w:rsidR="005C5305" w:rsidRPr="00BD62D7" w:rsidRDefault="005C5305" w:rsidP="005327F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6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ED7CDC" w14:textId="77777777" w:rsidR="005C5305" w:rsidRPr="00BD62D7" w:rsidRDefault="005C5305" w:rsidP="005327F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Спортивно – патриотическая игра «Снежная крепость»</w:t>
                  </w:r>
                </w:p>
              </w:tc>
            </w:tr>
            <w:tr w:rsidR="005C5305" w:rsidRPr="00BD62D7" w14:paraId="07B75A37" w14:textId="77777777" w:rsidTr="00AC04DF">
              <w:trPr>
                <w:trHeight w:val="645"/>
              </w:trPr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04A37A" w14:textId="77777777" w:rsidR="005C5305" w:rsidRPr="00BD62D7" w:rsidRDefault="002338DA" w:rsidP="005327F4">
                  <w:pPr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61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00612E" w14:textId="77777777" w:rsidR="005C5305" w:rsidRDefault="005C5305" w:rsidP="005327F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Сметанина С.Н.</w:t>
                  </w:r>
                </w:p>
              </w:tc>
              <w:tc>
                <w:tcPr>
                  <w:tcW w:w="15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9CDDBC" w14:textId="77777777" w:rsidR="005C5305" w:rsidRDefault="005C5305" w:rsidP="005327F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Воспитатель </w:t>
                  </w:r>
                </w:p>
              </w:tc>
              <w:tc>
                <w:tcPr>
                  <w:tcW w:w="14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F3155D" w14:textId="77777777" w:rsidR="005C5305" w:rsidRPr="00BD62D7" w:rsidRDefault="005C5305" w:rsidP="005327F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4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14:paraId="46878719" w14:textId="77777777" w:rsidR="005C5305" w:rsidRPr="00BD62D7" w:rsidRDefault="005C5305" w:rsidP="005327F4">
                  <w:pPr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56B3A8" w14:textId="77777777" w:rsidR="005C5305" w:rsidRPr="00BD62D7" w:rsidRDefault="005C5305" w:rsidP="005327F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6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370B40" w14:textId="77777777" w:rsidR="005C5305" w:rsidRDefault="005C5305" w:rsidP="005327F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Виртуальная игра «Вот моя улица- дом мой родной»</w:t>
                  </w:r>
                </w:p>
              </w:tc>
            </w:tr>
            <w:tr w:rsidR="005C5305" w:rsidRPr="00BD62D7" w14:paraId="3AD3F8EE" w14:textId="77777777" w:rsidTr="00AC04DF">
              <w:trPr>
                <w:trHeight w:val="645"/>
              </w:trPr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0C99CB" w14:textId="77777777" w:rsidR="005C5305" w:rsidRPr="00BD62D7" w:rsidRDefault="002338DA" w:rsidP="005327F4">
                  <w:pPr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61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74C1DC" w14:textId="77777777" w:rsidR="005C5305" w:rsidRDefault="005C5305" w:rsidP="005327F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Крепс И.И. </w:t>
                  </w:r>
                </w:p>
              </w:tc>
              <w:tc>
                <w:tcPr>
                  <w:tcW w:w="15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3DE8D9" w14:textId="77777777" w:rsidR="005C5305" w:rsidRDefault="005C5305" w:rsidP="005327F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Музыкальный руководитель </w:t>
                  </w:r>
                </w:p>
              </w:tc>
              <w:tc>
                <w:tcPr>
                  <w:tcW w:w="14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1A6ABA" w14:textId="77777777" w:rsidR="005C5305" w:rsidRPr="00BD62D7" w:rsidRDefault="005C5305" w:rsidP="005327F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48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14:paraId="2A7D4D9F" w14:textId="77777777" w:rsidR="005C5305" w:rsidRPr="00BD62D7" w:rsidRDefault="005C5305" w:rsidP="005327F4">
                  <w:pPr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178BC7" w14:textId="77777777" w:rsidR="005C5305" w:rsidRPr="00BD62D7" w:rsidRDefault="005C5305" w:rsidP="005327F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6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5A21EB" w14:textId="77777777" w:rsidR="005C5305" w:rsidRDefault="005C5305" w:rsidP="005327F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Календарно – обрядовый праздник «Широкая </w:t>
                  </w:r>
                  <w:proofErr w:type="spellStart"/>
                  <w:r>
                    <w:rPr>
                      <w:sz w:val="24"/>
                      <w:szCs w:val="24"/>
                    </w:rPr>
                    <w:t>масленница</w:t>
                  </w:r>
                  <w:proofErr w:type="spellEnd"/>
                  <w:r>
                    <w:rPr>
                      <w:sz w:val="24"/>
                      <w:szCs w:val="24"/>
                    </w:rPr>
                    <w:t>»</w:t>
                  </w:r>
                </w:p>
              </w:tc>
            </w:tr>
            <w:tr w:rsidR="005C5305" w:rsidRPr="00BD62D7" w14:paraId="4E293E2E" w14:textId="77777777" w:rsidTr="00AC04DF">
              <w:trPr>
                <w:trHeight w:val="645"/>
              </w:trPr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01A404" w14:textId="77777777" w:rsidR="005C5305" w:rsidRPr="00BD62D7" w:rsidRDefault="002338DA" w:rsidP="005327F4">
                  <w:pPr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61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FE1A52" w14:textId="77777777" w:rsidR="005C5305" w:rsidRDefault="005C5305" w:rsidP="005327F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Канева Т.П.</w:t>
                  </w:r>
                </w:p>
              </w:tc>
              <w:tc>
                <w:tcPr>
                  <w:tcW w:w="15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44B925" w14:textId="77777777" w:rsidR="005C5305" w:rsidRDefault="005C5305" w:rsidP="005327F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Воспитатель </w:t>
                  </w:r>
                </w:p>
              </w:tc>
              <w:tc>
                <w:tcPr>
                  <w:tcW w:w="14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7F95DD" w14:textId="77777777" w:rsidR="005C5305" w:rsidRPr="00BD62D7" w:rsidRDefault="005C5305" w:rsidP="005327F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4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A4F576" w14:textId="77777777" w:rsidR="005C5305" w:rsidRPr="00BD62D7" w:rsidRDefault="005C5305" w:rsidP="005327F4">
                  <w:pPr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696FDC" w14:textId="77777777" w:rsidR="005C5305" w:rsidRPr="00BD62D7" w:rsidRDefault="005C5305" w:rsidP="005327F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6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F5030C" w14:textId="77777777" w:rsidR="005C5305" w:rsidRDefault="005C5305" w:rsidP="005327F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Книжка – раскладушка</w:t>
                  </w:r>
                </w:p>
                <w:p w14:paraId="158298B6" w14:textId="77777777" w:rsidR="005C5305" w:rsidRDefault="005C5305" w:rsidP="005327F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«Великая Отечественная война»</w:t>
                  </w:r>
                </w:p>
              </w:tc>
            </w:tr>
            <w:tr w:rsidR="00CB1B2F" w:rsidRPr="00BD62D7" w14:paraId="0173FBC5" w14:textId="77777777" w:rsidTr="00AC04DF">
              <w:trPr>
                <w:trHeight w:val="900"/>
              </w:trPr>
              <w:tc>
                <w:tcPr>
                  <w:tcW w:w="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43502B" w14:textId="77777777" w:rsidR="00CB1B2F" w:rsidRPr="00BD62D7" w:rsidRDefault="00CB1B2F" w:rsidP="00A52923">
                  <w:pPr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24.</w:t>
                  </w:r>
                </w:p>
              </w:tc>
              <w:tc>
                <w:tcPr>
                  <w:tcW w:w="1614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746732D9" w14:textId="77777777" w:rsidR="00CB1B2F" w:rsidRPr="00BD62D7" w:rsidRDefault="00CB1B2F" w:rsidP="00A52923">
                  <w:pPr>
                    <w:rPr>
                      <w:sz w:val="24"/>
                      <w:szCs w:val="24"/>
                    </w:rPr>
                  </w:pPr>
                  <w:r w:rsidRPr="00BD62D7">
                    <w:rPr>
                      <w:sz w:val="24"/>
                      <w:szCs w:val="24"/>
                    </w:rPr>
                    <w:t>Кислобаева Л.И.</w:t>
                  </w:r>
                </w:p>
              </w:tc>
              <w:tc>
                <w:tcPr>
                  <w:tcW w:w="1574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361695A2" w14:textId="77777777" w:rsidR="00CB1B2F" w:rsidRPr="00BD62D7" w:rsidRDefault="00CB1B2F" w:rsidP="00A52923">
                  <w:pPr>
                    <w:rPr>
                      <w:sz w:val="24"/>
                      <w:szCs w:val="24"/>
                    </w:rPr>
                  </w:pPr>
                  <w:r w:rsidRPr="00BD62D7">
                    <w:rPr>
                      <w:sz w:val="24"/>
                      <w:szCs w:val="24"/>
                    </w:rPr>
                    <w:t>воспитатель</w:t>
                  </w:r>
                </w:p>
              </w:tc>
              <w:tc>
                <w:tcPr>
                  <w:tcW w:w="1408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1B7749C9" w14:textId="77777777" w:rsidR="00CB1B2F" w:rsidRPr="00BD62D7" w:rsidRDefault="00CB1B2F" w:rsidP="00A52923">
                  <w:pPr>
                    <w:rPr>
                      <w:sz w:val="24"/>
                      <w:szCs w:val="24"/>
                    </w:rPr>
                  </w:pPr>
                  <w:r w:rsidRPr="00BD62D7">
                    <w:rPr>
                      <w:sz w:val="24"/>
                      <w:szCs w:val="24"/>
                    </w:rPr>
                    <w:t>Заключительное МО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4A566701" w14:textId="77777777" w:rsidR="00CB1B2F" w:rsidRPr="00BD62D7" w:rsidRDefault="00CB1B2F" w:rsidP="00A52923">
                  <w:pPr>
                    <w:rPr>
                      <w:sz w:val="24"/>
                      <w:szCs w:val="24"/>
                    </w:rPr>
                  </w:pPr>
                  <w:r w:rsidRPr="00BD62D7">
                    <w:rPr>
                      <w:sz w:val="24"/>
                      <w:szCs w:val="24"/>
                    </w:rPr>
                    <w:t>на уровне ДОУ</w:t>
                  </w:r>
                </w:p>
              </w:tc>
              <w:tc>
                <w:tcPr>
                  <w:tcW w:w="1231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6FBA7A09" w14:textId="77777777" w:rsidR="00CB1B2F" w:rsidRPr="00BD62D7" w:rsidRDefault="00CB1B2F" w:rsidP="00A52923">
                  <w:pPr>
                    <w:rPr>
                      <w:sz w:val="24"/>
                      <w:szCs w:val="24"/>
                    </w:rPr>
                  </w:pPr>
                  <w:r w:rsidRPr="00BD62D7">
                    <w:rPr>
                      <w:sz w:val="24"/>
                      <w:szCs w:val="24"/>
                    </w:rPr>
                    <w:t>11 мая 2023г.</w:t>
                  </w:r>
                </w:p>
              </w:tc>
              <w:tc>
                <w:tcPr>
                  <w:tcW w:w="2761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5FE8A1F4" w14:textId="77777777" w:rsidR="00CB1B2F" w:rsidRPr="00BD62D7" w:rsidRDefault="00CB1B2F" w:rsidP="00A52923">
                  <w:pPr>
                    <w:jc w:val="center"/>
                    <w:rPr>
                      <w:sz w:val="24"/>
                      <w:szCs w:val="24"/>
                    </w:rPr>
                  </w:pPr>
                  <w:r w:rsidRPr="00BD62D7">
                    <w:rPr>
                      <w:sz w:val="24"/>
                      <w:szCs w:val="24"/>
                    </w:rPr>
                    <w:t>Заключительное МО</w:t>
                  </w:r>
                </w:p>
                <w:p w14:paraId="7A9A030D" w14:textId="77777777" w:rsidR="00CB1B2F" w:rsidRPr="00BD62D7" w:rsidRDefault="00CB1B2F" w:rsidP="00A5292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CB1B2F" w:rsidRPr="00BD62D7" w14:paraId="4571A938" w14:textId="77777777" w:rsidTr="0088753C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402" w:type="dxa"/>
                <w:trHeight w:val="300"/>
              </w:trPr>
              <w:tc>
                <w:tcPr>
                  <w:tcW w:w="20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598E535C" w14:textId="77777777" w:rsidR="00CB1B2F" w:rsidRPr="00BD62D7" w:rsidRDefault="00CB1B2F" w:rsidP="00A52923">
                  <w:pP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4420E35D" w14:textId="77777777" w:rsidR="00CB1B2F" w:rsidRPr="00BD62D7" w:rsidRDefault="00CB1B2F" w:rsidP="00A52923"/>
              </w:tc>
              <w:tc>
                <w:tcPr>
                  <w:tcW w:w="16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3CBF3E27" w14:textId="77777777" w:rsidR="00CB1B2F" w:rsidRPr="00BD62D7" w:rsidRDefault="00CB1B2F" w:rsidP="00A5292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0FC03011" w14:textId="77777777" w:rsidR="00CB1B2F" w:rsidRPr="00BD62D7" w:rsidRDefault="00CB1B2F" w:rsidP="00A5292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5B00C41B" w14:textId="77777777" w:rsidR="00CB1B2F" w:rsidRPr="00BD62D7" w:rsidRDefault="00CB1B2F" w:rsidP="00A5292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47702809" w14:textId="77777777" w:rsidR="00CB1B2F" w:rsidRPr="00BD62D7" w:rsidRDefault="00CB1B2F" w:rsidP="00A5292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4BCAE26" w14:textId="77777777" w:rsidR="00CB1B2F" w:rsidRPr="00BD62D7" w:rsidRDefault="00CB1B2F" w:rsidP="00A5292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47592C6" w14:textId="77777777" w:rsidR="00A52923" w:rsidRPr="00BD62D7" w:rsidRDefault="00A52923" w:rsidP="002F5447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</w:rPr>
            </w:pPr>
          </w:p>
          <w:p w14:paraId="1D8C9012" w14:textId="77777777" w:rsidR="0007648E" w:rsidRPr="00BD62D7" w:rsidRDefault="0007648E" w:rsidP="006B031D">
            <w:pPr>
              <w:spacing w:line="276" w:lineRule="auto"/>
              <w:ind w:left="601" w:firstLine="284"/>
              <w:rPr>
                <w:rFonts w:cs="Times New Roman"/>
                <w:b/>
                <w:i/>
                <w:sz w:val="24"/>
                <w:szCs w:val="24"/>
              </w:rPr>
            </w:pPr>
            <w:r w:rsidRPr="00BD62D7">
              <w:rPr>
                <w:rFonts w:cs="Times New Roman"/>
                <w:b/>
                <w:i/>
                <w:sz w:val="24"/>
                <w:szCs w:val="24"/>
              </w:rPr>
              <w:t>Подробная информация об участии педагогических и руководящих работников в конкурсах различного уровня представлена в Приложении 1.</w:t>
            </w:r>
            <w:r w:rsidRPr="00BD62D7">
              <w:rPr>
                <w:rFonts w:cs="Times New Roman"/>
                <w:sz w:val="24"/>
                <w:szCs w:val="24"/>
              </w:rPr>
              <w:t xml:space="preserve"> </w:t>
            </w:r>
            <w:r w:rsidR="009D1B06">
              <w:rPr>
                <w:rFonts w:cs="Times New Roman"/>
                <w:b/>
                <w:i/>
                <w:sz w:val="24"/>
                <w:szCs w:val="24"/>
              </w:rPr>
              <w:t>Таблица № 6</w:t>
            </w:r>
            <w:r w:rsidRPr="00BD62D7">
              <w:rPr>
                <w:rFonts w:cs="Times New Roman"/>
                <w:b/>
                <w:i/>
                <w:sz w:val="24"/>
                <w:szCs w:val="24"/>
              </w:rPr>
              <w:t>.</w:t>
            </w:r>
          </w:p>
          <w:p w14:paraId="347FC9B9" w14:textId="77777777" w:rsidR="00A52923" w:rsidRPr="00BD62D7" w:rsidRDefault="00A52923" w:rsidP="002F5447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</w:rPr>
            </w:pPr>
          </w:p>
          <w:p w14:paraId="256A871D" w14:textId="056672F5" w:rsidR="00A52923" w:rsidRPr="00BD62D7" w:rsidRDefault="00A52923" w:rsidP="002F5447">
            <w:pPr>
              <w:spacing w:line="276" w:lineRule="auto"/>
              <w:ind w:firstLine="284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D62D7">
              <w:rPr>
                <w:rFonts w:cs="Times New Roman"/>
                <w:b/>
                <w:sz w:val="24"/>
                <w:szCs w:val="24"/>
              </w:rPr>
              <w:t>На протяжении 202</w:t>
            </w:r>
            <w:r w:rsidR="00C46D9E">
              <w:rPr>
                <w:rFonts w:cs="Times New Roman"/>
                <w:b/>
                <w:sz w:val="24"/>
                <w:szCs w:val="24"/>
              </w:rPr>
              <w:t>3</w:t>
            </w:r>
            <w:r w:rsidRPr="00BD62D7">
              <w:rPr>
                <w:rFonts w:cs="Times New Roman"/>
                <w:b/>
                <w:sz w:val="24"/>
                <w:szCs w:val="24"/>
              </w:rPr>
              <w:t>-202</w:t>
            </w:r>
            <w:r w:rsidR="00C46D9E">
              <w:rPr>
                <w:rFonts w:cs="Times New Roman"/>
                <w:b/>
                <w:sz w:val="24"/>
                <w:szCs w:val="24"/>
              </w:rPr>
              <w:t>4</w:t>
            </w:r>
            <w:r w:rsidR="0007648E" w:rsidRPr="00BD62D7">
              <w:rPr>
                <w:rFonts w:cs="Times New Roman"/>
                <w:b/>
                <w:sz w:val="24"/>
                <w:szCs w:val="24"/>
              </w:rPr>
              <w:t xml:space="preserve"> учебного года педагоги принимали участие</w:t>
            </w:r>
          </w:p>
          <w:p w14:paraId="02CE3343" w14:textId="77777777" w:rsidR="004C2AF7" w:rsidRPr="00BD62D7" w:rsidRDefault="0007648E" w:rsidP="002F5447">
            <w:pPr>
              <w:spacing w:line="276" w:lineRule="auto"/>
              <w:ind w:firstLine="284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D62D7">
              <w:rPr>
                <w:rFonts w:cs="Times New Roman"/>
                <w:b/>
                <w:sz w:val="24"/>
                <w:szCs w:val="24"/>
              </w:rPr>
              <w:t xml:space="preserve"> в семинарах, конференциях и вебинарах различного уровня:</w:t>
            </w:r>
          </w:p>
          <w:tbl>
            <w:tblPr>
              <w:tblW w:w="10064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3969"/>
              <w:gridCol w:w="423"/>
              <w:gridCol w:w="1421"/>
              <w:gridCol w:w="282"/>
              <w:gridCol w:w="1705"/>
              <w:gridCol w:w="1697"/>
            </w:tblGrid>
            <w:tr w:rsidR="00F27A50" w:rsidRPr="00BD62D7" w14:paraId="7347E004" w14:textId="77777777" w:rsidTr="009A6DC0">
              <w:trPr>
                <w:trHeight w:val="517"/>
              </w:trPr>
              <w:tc>
                <w:tcPr>
                  <w:tcW w:w="2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914F02" w14:textId="77777777" w:rsidR="002922C2" w:rsidRPr="00BD62D7" w:rsidRDefault="002922C2" w:rsidP="003256FD">
                  <w:pPr>
                    <w:spacing w:line="276" w:lineRule="auto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BD62D7">
                    <w:rPr>
                      <w:rFonts w:eastAsia="Calibri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9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90C603" w14:textId="77777777" w:rsidR="002922C2" w:rsidRPr="00BD62D7" w:rsidRDefault="002922C2" w:rsidP="003256FD">
                  <w:pPr>
                    <w:spacing w:line="276" w:lineRule="auto"/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BD62D7">
                    <w:rPr>
                      <w:rFonts w:eastAsia="Calibri" w:cs="Times New Roman"/>
                      <w:sz w:val="24"/>
                      <w:szCs w:val="24"/>
                    </w:rPr>
                    <w:t>Тема</w:t>
                  </w:r>
                </w:p>
              </w:tc>
              <w:tc>
                <w:tcPr>
                  <w:tcW w:w="91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093A1A" w14:textId="77777777" w:rsidR="002922C2" w:rsidRPr="00BD62D7" w:rsidRDefault="002922C2" w:rsidP="003256FD">
                  <w:pPr>
                    <w:spacing w:line="276" w:lineRule="auto"/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BD62D7">
                    <w:rPr>
                      <w:rFonts w:eastAsia="Calibri" w:cs="Times New Roman"/>
                      <w:sz w:val="24"/>
                      <w:szCs w:val="24"/>
                    </w:rPr>
                    <w:t xml:space="preserve">Дата </w:t>
                  </w:r>
                  <w:r w:rsidRPr="00BD62D7">
                    <w:rPr>
                      <w:rFonts w:eastAsia="Calibri" w:cs="Times New Roman"/>
                      <w:sz w:val="24"/>
                      <w:szCs w:val="24"/>
                    </w:rPr>
                    <w:lastRenderedPageBreak/>
                    <w:t>прохождения</w:t>
                  </w:r>
                </w:p>
              </w:tc>
              <w:tc>
                <w:tcPr>
                  <w:tcW w:w="98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06EF8E" w14:textId="77777777" w:rsidR="002922C2" w:rsidRPr="00BD62D7" w:rsidRDefault="002922C2" w:rsidP="003256FD">
                  <w:pPr>
                    <w:spacing w:line="276" w:lineRule="auto"/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BD62D7">
                    <w:rPr>
                      <w:rFonts w:eastAsia="Calibri" w:cs="Times New Roman"/>
                      <w:sz w:val="24"/>
                      <w:szCs w:val="24"/>
                    </w:rPr>
                    <w:lastRenderedPageBreak/>
                    <w:t xml:space="preserve">Место </w:t>
                  </w:r>
                  <w:r w:rsidRPr="00BD62D7">
                    <w:rPr>
                      <w:rFonts w:eastAsia="Calibri" w:cs="Times New Roman"/>
                      <w:sz w:val="24"/>
                      <w:szCs w:val="24"/>
                    </w:rPr>
                    <w:lastRenderedPageBreak/>
                    <w:t>проведения</w:t>
                  </w:r>
                </w:p>
              </w:tc>
              <w:tc>
                <w:tcPr>
                  <w:tcW w:w="8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20FAF2" w14:textId="77777777" w:rsidR="002922C2" w:rsidRPr="00BD62D7" w:rsidRDefault="002922C2" w:rsidP="003256FD">
                  <w:pPr>
                    <w:spacing w:line="276" w:lineRule="auto"/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BD62D7">
                    <w:rPr>
                      <w:rFonts w:eastAsia="Calibri" w:cs="Times New Roman"/>
                      <w:sz w:val="24"/>
                      <w:szCs w:val="24"/>
                    </w:rPr>
                    <w:lastRenderedPageBreak/>
                    <w:t xml:space="preserve">Кол-во и </w:t>
                  </w:r>
                  <w:r w:rsidRPr="00BD62D7">
                    <w:rPr>
                      <w:rFonts w:eastAsia="Calibri" w:cs="Times New Roman"/>
                      <w:sz w:val="24"/>
                      <w:szCs w:val="24"/>
                    </w:rPr>
                    <w:lastRenderedPageBreak/>
                    <w:t>категория участников</w:t>
                  </w:r>
                </w:p>
              </w:tc>
            </w:tr>
            <w:tr w:rsidR="00F27A50" w:rsidRPr="00BD62D7" w14:paraId="258D6B5F" w14:textId="77777777" w:rsidTr="002D486B">
              <w:trPr>
                <w:trHeight w:val="317"/>
              </w:trPr>
              <w:tc>
                <w:tcPr>
                  <w:tcW w:w="5000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69EBF2" w14:textId="77777777" w:rsidR="002922C2" w:rsidRPr="00BD62D7" w:rsidRDefault="002922C2" w:rsidP="003256FD">
                  <w:pPr>
                    <w:spacing w:line="276" w:lineRule="auto"/>
                    <w:rPr>
                      <w:rFonts w:eastAsia="Calibri" w:cs="Times New Roman"/>
                      <w:b/>
                      <w:sz w:val="24"/>
                      <w:szCs w:val="24"/>
                    </w:rPr>
                  </w:pPr>
                  <w:r w:rsidRPr="00BD62D7">
                    <w:rPr>
                      <w:rFonts w:eastAsia="Calibri" w:cs="Times New Roman"/>
                      <w:b/>
                      <w:sz w:val="24"/>
                      <w:szCs w:val="24"/>
                    </w:rPr>
                    <w:lastRenderedPageBreak/>
                    <w:t>РАЙОННЫЙ УРОВЕНЬ</w:t>
                  </w:r>
                </w:p>
              </w:tc>
            </w:tr>
            <w:tr w:rsidR="005607A1" w:rsidRPr="00BD62D7" w14:paraId="499CABF8" w14:textId="77777777" w:rsidTr="009A6DC0">
              <w:trPr>
                <w:trHeight w:val="848"/>
              </w:trPr>
              <w:tc>
                <w:tcPr>
                  <w:tcW w:w="2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5CE7CA" w14:textId="77777777" w:rsidR="005607A1" w:rsidRPr="00BD62D7" w:rsidRDefault="005607A1" w:rsidP="004D0515">
                  <w:pPr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BD62D7">
                    <w:rPr>
                      <w:rFonts w:eastAsia="Calibri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9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3506C7" w14:textId="77777777" w:rsidR="005607A1" w:rsidRPr="00A92A4E" w:rsidRDefault="005607A1" w:rsidP="003B5366">
                  <w:pPr>
                    <w:jc w:val="center"/>
                    <w:rPr>
                      <w:rFonts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cs="Times New Roman"/>
                      <w:sz w:val="24"/>
                      <w:szCs w:val="24"/>
                      <w:shd w:val="clear" w:color="auto" w:fill="FFFFFF"/>
                    </w:rPr>
                    <w:t>Семинар – практикум «Инновационные технологии сенсорного развития детей дошкольного возраста»</w:t>
                  </w:r>
                </w:p>
              </w:tc>
              <w:tc>
                <w:tcPr>
                  <w:tcW w:w="91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51C453" w14:textId="77777777" w:rsidR="005607A1" w:rsidRPr="00A92A4E" w:rsidRDefault="005607A1" w:rsidP="003B5366">
                  <w:pPr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</w:rPr>
                    <w:t>30.11.2023г.</w:t>
                  </w:r>
                </w:p>
              </w:tc>
              <w:tc>
                <w:tcPr>
                  <w:tcW w:w="98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E5A1A8" w14:textId="77777777" w:rsidR="005607A1" w:rsidRPr="00A92A4E" w:rsidRDefault="005607A1" w:rsidP="003B5366">
                  <w:pPr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</w:rPr>
                    <w:t>МАДОУ детский сад «Солнышко»</w:t>
                  </w:r>
                </w:p>
              </w:tc>
              <w:tc>
                <w:tcPr>
                  <w:tcW w:w="8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778D76" w14:textId="77777777" w:rsidR="005607A1" w:rsidRDefault="005607A1" w:rsidP="003B5366">
                  <w:pPr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</w:rPr>
                    <w:t>Шуматбаева И.А.   Вокуева В.И. Афанасьева И.А. Крепс И.И.</w:t>
                  </w:r>
                </w:p>
                <w:p w14:paraId="5D7AC321" w14:textId="77777777" w:rsidR="005607A1" w:rsidRPr="00A92A4E" w:rsidRDefault="005607A1" w:rsidP="003B5366">
                  <w:pPr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</w:p>
              </w:tc>
            </w:tr>
            <w:tr w:rsidR="007E1B51" w:rsidRPr="00BD62D7" w14:paraId="19EFAE02" w14:textId="77777777" w:rsidTr="009A6DC0">
              <w:trPr>
                <w:trHeight w:val="848"/>
              </w:trPr>
              <w:tc>
                <w:tcPr>
                  <w:tcW w:w="2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7E20EA" w14:textId="77777777" w:rsidR="007E1B51" w:rsidRPr="00BD62D7" w:rsidRDefault="007E1B51" w:rsidP="004D0515">
                  <w:pPr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C15FFC" w14:textId="77777777" w:rsidR="007E1B51" w:rsidRDefault="007E1B51" w:rsidP="003B5366">
                  <w:pPr>
                    <w:jc w:val="center"/>
                    <w:rPr>
                      <w:rFonts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cs="Times New Roman"/>
                      <w:sz w:val="24"/>
                      <w:szCs w:val="24"/>
                      <w:shd w:val="clear" w:color="auto" w:fill="FFFFFF"/>
                    </w:rPr>
                    <w:t xml:space="preserve">Региональная акция «Дорога просвещения» в Березовском районе </w:t>
                  </w:r>
                </w:p>
              </w:tc>
              <w:tc>
                <w:tcPr>
                  <w:tcW w:w="91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8C427A" w14:textId="77777777" w:rsidR="007E1B51" w:rsidRDefault="00692C6A" w:rsidP="003B5366">
                  <w:pPr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</w:rPr>
                    <w:t>06.</w:t>
                  </w:r>
                  <w:r w:rsidR="007E1B51">
                    <w:rPr>
                      <w:rFonts w:eastAsia="Calibri" w:cs="Times New Roman"/>
                      <w:sz w:val="24"/>
                      <w:szCs w:val="24"/>
                    </w:rPr>
                    <w:t>10.2023г.</w:t>
                  </w:r>
                </w:p>
              </w:tc>
              <w:tc>
                <w:tcPr>
                  <w:tcW w:w="98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DF2CF2" w14:textId="77777777" w:rsidR="007E1B51" w:rsidRDefault="007E1B51" w:rsidP="003B5366">
                  <w:pPr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A92A4E">
                    <w:rPr>
                      <w:rFonts w:eastAsia="Calibri" w:cs="Times New Roman"/>
                      <w:sz w:val="24"/>
                      <w:szCs w:val="24"/>
                    </w:rPr>
                    <w:t>МАУ «Образовательный центр</w:t>
                  </w:r>
                </w:p>
              </w:tc>
              <w:tc>
                <w:tcPr>
                  <w:tcW w:w="8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CC059A" w14:textId="77777777" w:rsidR="007E1B51" w:rsidRDefault="007E1B51" w:rsidP="003B5366">
                  <w:pPr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</w:rPr>
                    <w:t>Кислобаева Л.И.</w:t>
                  </w:r>
                </w:p>
                <w:p w14:paraId="2CFF9593" w14:textId="77777777" w:rsidR="007E1B51" w:rsidRDefault="007E1B51" w:rsidP="003B5366">
                  <w:pPr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</w:rPr>
                    <w:t>Зотова Е.А.</w:t>
                  </w:r>
                </w:p>
                <w:p w14:paraId="6419FDD2" w14:textId="77777777" w:rsidR="007E1B51" w:rsidRDefault="007E1B51" w:rsidP="003B5366">
                  <w:pPr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</w:rPr>
                    <w:t>Крепс И.И.</w:t>
                  </w:r>
                  <w:r w:rsidR="0047743D">
                    <w:rPr>
                      <w:rFonts w:eastAsia="Calibri" w:cs="Times New Roman"/>
                      <w:sz w:val="24"/>
                      <w:szCs w:val="24"/>
                    </w:rPr>
                    <w:t xml:space="preserve"> (открытые занятия)</w:t>
                  </w:r>
                </w:p>
                <w:p w14:paraId="542B3DD3" w14:textId="77777777" w:rsidR="007E1B51" w:rsidRDefault="007E1B51" w:rsidP="003B5366">
                  <w:pPr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</w:rPr>
                    <w:t>Все педагоги</w:t>
                  </w:r>
                </w:p>
              </w:tc>
            </w:tr>
            <w:tr w:rsidR="005607A1" w:rsidRPr="00BD62D7" w14:paraId="32A5B3D7" w14:textId="77777777" w:rsidTr="009A6DC0">
              <w:trPr>
                <w:trHeight w:val="848"/>
              </w:trPr>
              <w:tc>
                <w:tcPr>
                  <w:tcW w:w="2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F33ADA" w14:textId="77777777" w:rsidR="005607A1" w:rsidRPr="00BD62D7" w:rsidRDefault="005607A1" w:rsidP="004D0515">
                  <w:pPr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BD62D7">
                    <w:rPr>
                      <w:rFonts w:eastAsia="Calibri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9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25728C" w14:textId="77777777" w:rsidR="005607A1" w:rsidRDefault="005607A1" w:rsidP="003B5366">
                  <w:pPr>
                    <w:jc w:val="center"/>
                    <w:rPr>
                      <w:rFonts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cs="Times New Roman"/>
                      <w:sz w:val="24"/>
                      <w:szCs w:val="24"/>
                      <w:shd w:val="clear" w:color="auto" w:fill="FFFFFF"/>
                    </w:rPr>
                    <w:t>Районный семинар «Представление опыта работы развития различных форм и видов наставничества педагогических работников в образовательных организациях»</w:t>
                  </w:r>
                </w:p>
              </w:tc>
              <w:tc>
                <w:tcPr>
                  <w:tcW w:w="91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A824ED" w14:textId="77777777" w:rsidR="005607A1" w:rsidRDefault="005607A1" w:rsidP="003B5366">
                  <w:pPr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</w:rPr>
                    <w:t>08.11.2023г.</w:t>
                  </w:r>
                </w:p>
              </w:tc>
              <w:tc>
                <w:tcPr>
                  <w:tcW w:w="98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9D5730" w14:textId="77777777" w:rsidR="005607A1" w:rsidRDefault="005607A1" w:rsidP="003B5366">
                  <w:pPr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A92A4E">
                    <w:rPr>
                      <w:rFonts w:eastAsia="Calibri" w:cs="Times New Roman"/>
                      <w:sz w:val="24"/>
                      <w:szCs w:val="24"/>
                    </w:rPr>
                    <w:t>МАУ «Образовательный центр»</w:t>
                  </w:r>
                </w:p>
              </w:tc>
              <w:tc>
                <w:tcPr>
                  <w:tcW w:w="8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26B26A" w14:textId="77777777" w:rsidR="005607A1" w:rsidRDefault="005607A1" w:rsidP="003B5366">
                  <w:pPr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</w:rPr>
                    <w:t>Афанасьева И.А.</w:t>
                  </w:r>
                </w:p>
                <w:p w14:paraId="02976E85" w14:textId="77777777" w:rsidR="005607A1" w:rsidRDefault="005607A1" w:rsidP="003B5366">
                  <w:pPr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</w:rPr>
                    <w:t>Кислобаева В.В.</w:t>
                  </w:r>
                </w:p>
                <w:p w14:paraId="067787E9" w14:textId="77777777" w:rsidR="005607A1" w:rsidRDefault="005607A1" w:rsidP="003B5366">
                  <w:pPr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</w:p>
              </w:tc>
            </w:tr>
            <w:tr w:rsidR="00583C37" w:rsidRPr="00BD62D7" w14:paraId="47E5869F" w14:textId="77777777" w:rsidTr="009A6DC0">
              <w:trPr>
                <w:trHeight w:val="848"/>
              </w:trPr>
              <w:tc>
                <w:tcPr>
                  <w:tcW w:w="2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F10070" w14:textId="77777777" w:rsidR="00583C37" w:rsidRPr="00BD62D7" w:rsidRDefault="00583C37" w:rsidP="004D0515">
                  <w:pPr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BD62D7">
                    <w:rPr>
                      <w:rFonts w:eastAsia="Calibri" w:cs="Times New Roman"/>
                      <w:sz w:val="24"/>
                      <w:szCs w:val="24"/>
                    </w:rPr>
                    <w:t>3.</w:t>
                  </w:r>
                </w:p>
                <w:p w14:paraId="4DAA7BE7" w14:textId="77777777" w:rsidR="00583C37" w:rsidRPr="00BD62D7" w:rsidRDefault="00583C37" w:rsidP="004D0515">
                  <w:pPr>
                    <w:rPr>
                      <w:rFonts w:eastAsia="Calibri" w:cs="Times New Roman"/>
                      <w:sz w:val="24"/>
                      <w:szCs w:val="24"/>
                    </w:rPr>
                  </w:pPr>
                </w:p>
                <w:p w14:paraId="20601962" w14:textId="77777777" w:rsidR="00583C37" w:rsidRPr="00BD62D7" w:rsidRDefault="00583C37" w:rsidP="004D0515">
                  <w:pPr>
                    <w:rPr>
                      <w:rFonts w:eastAsia="Calibri" w:cs="Times New Roman"/>
                      <w:sz w:val="24"/>
                      <w:szCs w:val="24"/>
                    </w:rPr>
                  </w:pPr>
                </w:p>
                <w:p w14:paraId="21BA9946" w14:textId="77777777" w:rsidR="00583C37" w:rsidRPr="00BD62D7" w:rsidRDefault="00583C37" w:rsidP="004D0515">
                  <w:pPr>
                    <w:rPr>
                      <w:rFonts w:eastAsia="Calibr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96CFA6" w14:textId="77777777" w:rsidR="00583C37" w:rsidRDefault="00583C37" w:rsidP="003B5366">
                  <w:pPr>
                    <w:jc w:val="center"/>
                    <w:rPr>
                      <w:rFonts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cs="Times New Roman"/>
                      <w:sz w:val="24"/>
                      <w:szCs w:val="24"/>
                      <w:shd w:val="clear" w:color="auto" w:fill="FFFFFF"/>
                    </w:rPr>
                    <w:t>Районный семинар «Представление опыта развития различных форм и видов наставничества педагогических работников в образовательных организациях»</w:t>
                  </w:r>
                </w:p>
              </w:tc>
              <w:tc>
                <w:tcPr>
                  <w:tcW w:w="91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A8D624" w14:textId="77777777" w:rsidR="00583C37" w:rsidRDefault="00583C37" w:rsidP="003B5366">
                  <w:pPr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</w:rPr>
                    <w:t>08.11.2023</w:t>
                  </w:r>
                </w:p>
              </w:tc>
              <w:tc>
                <w:tcPr>
                  <w:tcW w:w="98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2BFDD1" w14:textId="77777777" w:rsidR="00583C37" w:rsidRPr="00A92A4E" w:rsidRDefault="00583C37" w:rsidP="003B5366">
                  <w:pPr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A92A4E">
                    <w:rPr>
                      <w:rFonts w:eastAsia="Calibri" w:cs="Times New Roman"/>
                      <w:sz w:val="24"/>
                      <w:szCs w:val="24"/>
                    </w:rPr>
                    <w:t>МАУ «Образовательный центр»</w:t>
                  </w:r>
                </w:p>
              </w:tc>
              <w:tc>
                <w:tcPr>
                  <w:tcW w:w="8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B5137E" w14:textId="77777777" w:rsidR="00583C37" w:rsidRDefault="00583C37" w:rsidP="003B5366">
                  <w:pPr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</w:rPr>
                    <w:t>Афанасьева И.А.</w:t>
                  </w:r>
                </w:p>
                <w:p w14:paraId="01B99714" w14:textId="77777777" w:rsidR="00583C37" w:rsidRDefault="00583C37" w:rsidP="003B5366">
                  <w:pPr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</w:p>
              </w:tc>
            </w:tr>
            <w:tr w:rsidR="00FE3B28" w:rsidRPr="00BD62D7" w14:paraId="064D376A" w14:textId="77777777" w:rsidTr="009A6DC0">
              <w:trPr>
                <w:trHeight w:val="848"/>
              </w:trPr>
              <w:tc>
                <w:tcPr>
                  <w:tcW w:w="2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6A6FFC" w14:textId="77777777" w:rsidR="00FE3B28" w:rsidRPr="00BD62D7" w:rsidRDefault="00FE3B28" w:rsidP="004D0515">
                  <w:pPr>
                    <w:rPr>
                      <w:rFonts w:eastAsia="Calibr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56E871" w14:textId="77777777" w:rsidR="00FE3B28" w:rsidRDefault="00FE3B28" w:rsidP="003B5366">
                  <w:pPr>
                    <w:jc w:val="center"/>
                    <w:rPr>
                      <w:rFonts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cs="Times New Roman"/>
                      <w:sz w:val="24"/>
                      <w:szCs w:val="24"/>
                      <w:shd w:val="clear" w:color="auto" w:fill="FFFFFF"/>
                    </w:rPr>
                    <w:t>Районный семинар практикум «Современные подходы в нравственно –</w:t>
                  </w:r>
                  <w:r w:rsidR="00BD5145">
                    <w:rPr>
                      <w:rFonts w:cs="Times New Roman"/>
                      <w:sz w:val="24"/>
                      <w:szCs w:val="24"/>
                      <w:shd w:val="clear" w:color="auto" w:fill="FFFFFF"/>
                    </w:rPr>
                    <w:t xml:space="preserve"> патриотическо</w:t>
                  </w:r>
                  <w:r>
                    <w:rPr>
                      <w:rFonts w:cs="Times New Roman"/>
                      <w:sz w:val="24"/>
                      <w:szCs w:val="24"/>
                      <w:shd w:val="clear" w:color="auto" w:fill="FFFFFF"/>
                    </w:rPr>
                    <w:t>м воспитании»</w:t>
                  </w:r>
                </w:p>
              </w:tc>
              <w:tc>
                <w:tcPr>
                  <w:tcW w:w="91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202559" w14:textId="77777777" w:rsidR="00FE3B28" w:rsidRDefault="00FE3B28" w:rsidP="003B5366">
                  <w:pPr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</w:rPr>
                    <w:t>Декабрь 2023г.</w:t>
                  </w:r>
                </w:p>
              </w:tc>
              <w:tc>
                <w:tcPr>
                  <w:tcW w:w="98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458931" w14:textId="77777777" w:rsidR="00FE3B28" w:rsidRPr="00A92A4E" w:rsidRDefault="00FE3B28" w:rsidP="003B5366">
                  <w:pPr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A92A4E">
                    <w:rPr>
                      <w:rFonts w:eastAsia="Calibri" w:cs="Times New Roman"/>
                      <w:sz w:val="24"/>
                      <w:szCs w:val="24"/>
                    </w:rPr>
                    <w:t>МАУ «Образовательный центр»</w:t>
                  </w:r>
                </w:p>
              </w:tc>
              <w:tc>
                <w:tcPr>
                  <w:tcW w:w="8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AD100B" w14:textId="77777777" w:rsidR="00FE3B28" w:rsidRDefault="005B0E3D" w:rsidP="003B5366">
                  <w:pPr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</w:rPr>
                    <w:t>17</w:t>
                  </w:r>
                  <w:r w:rsidR="00FE3B28">
                    <w:rPr>
                      <w:rFonts w:eastAsia="Calibri" w:cs="Times New Roman"/>
                      <w:sz w:val="24"/>
                      <w:szCs w:val="24"/>
                    </w:rPr>
                    <w:t xml:space="preserve"> педагогов </w:t>
                  </w:r>
                </w:p>
              </w:tc>
            </w:tr>
            <w:tr w:rsidR="008B1093" w:rsidRPr="00BD62D7" w14:paraId="6001E1A9" w14:textId="77777777" w:rsidTr="009A6DC0">
              <w:trPr>
                <w:trHeight w:val="848"/>
              </w:trPr>
              <w:tc>
                <w:tcPr>
                  <w:tcW w:w="2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538093" w14:textId="77777777" w:rsidR="008B1093" w:rsidRPr="00BD62D7" w:rsidRDefault="00400ABB" w:rsidP="004D0515">
                  <w:pPr>
                    <w:rPr>
                      <w:rFonts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9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78618B" w14:textId="77777777" w:rsidR="008B1093" w:rsidRDefault="008B1093" w:rsidP="003B5366">
                  <w:pPr>
                    <w:jc w:val="center"/>
                    <w:rPr>
                      <w:rFonts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cs="Times New Roman"/>
                      <w:sz w:val="24"/>
                      <w:szCs w:val="24"/>
                      <w:shd w:val="clear" w:color="auto" w:fill="FFFFFF"/>
                    </w:rPr>
                    <w:t>Стратегическая сессия «Некоммерческий сектор – драйвер развития Березовского района»</w:t>
                  </w:r>
                </w:p>
              </w:tc>
              <w:tc>
                <w:tcPr>
                  <w:tcW w:w="91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42D8AD" w14:textId="77777777" w:rsidR="008B1093" w:rsidRDefault="008B1093" w:rsidP="003B5366">
                  <w:pPr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</w:rPr>
                    <w:t>15-17 .12.2023г.</w:t>
                  </w:r>
                </w:p>
              </w:tc>
              <w:tc>
                <w:tcPr>
                  <w:tcW w:w="98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7F541D" w14:textId="77777777" w:rsidR="008B1093" w:rsidRPr="00A92A4E" w:rsidRDefault="008B1093" w:rsidP="003B5366">
                  <w:pPr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</w:rPr>
                    <w:t>Правление региональной ассоциации некоммерческих организаций ХМАО - Югры</w:t>
                  </w:r>
                </w:p>
              </w:tc>
              <w:tc>
                <w:tcPr>
                  <w:tcW w:w="8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CAD2B2" w14:textId="77777777" w:rsidR="008B1093" w:rsidRDefault="00C26A58" w:rsidP="003B5366">
                  <w:pPr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</w:rPr>
                    <w:t>Кислобаева В.В.</w:t>
                  </w:r>
                </w:p>
              </w:tc>
            </w:tr>
            <w:tr w:rsidR="00017568" w:rsidRPr="00BD62D7" w14:paraId="3E0E4D42" w14:textId="77777777" w:rsidTr="009A6DC0">
              <w:trPr>
                <w:trHeight w:val="848"/>
              </w:trPr>
              <w:tc>
                <w:tcPr>
                  <w:tcW w:w="2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3AF8EB" w14:textId="77777777" w:rsidR="00017568" w:rsidRPr="00BD62D7" w:rsidRDefault="00400ABB" w:rsidP="004D0515">
                  <w:pPr>
                    <w:rPr>
                      <w:rFonts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</w:rPr>
                    <w:t>5</w:t>
                  </w:r>
                  <w:r w:rsidR="00017568" w:rsidRPr="00BD62D7">
                    <w:rPr>
                      <w:rFonts w:eastAsia="Calibri" w:cs="Times New Roman"/>
                      <w:sz w:val="24"/>
                      <w:szCs w:val="24"/>
                    </w:rPr>
                    <w:t>.</w:t>
                  </w:r>
                </w:p>
                <w:p w14:paraId="486C381F" w14:textId="77777777" w:rsidR="00017568" w:rsidRPr="00BD62D7" w:rsidRDefault="00017568" w:rsidP="004D0515">
                  <w:pPr>
                    <w:rPr>
                      <w:rFonts w:eastAsia="Calibr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B1D48D" w14:textId="77777777" w:rsidR="00017568" w:rsidRDefault="00017568" w:rsidP="003B5366">
                  <w:pPr>
                    <w:jc w:val="center"/>
                    <w:rPr>
                      <w:rFonts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cs="Times New Roman"/>
                      <w:sz w:val="24"/>
                      <w:szCs w:val="24"/>
                      <w:shd w:val="clear" w:color="auto" w:fill="FFFFFF"/>
                    </w:rPr>
                    <w:t xml:space="preserve">Районный семинар – практикум </w:t>
                  </w:r>
                  <w:r w:rsidRPr="00BD0432">
                    <w:rPr>
                      <w:rFonts w:cs="Times New Roman"/>
                      <w:sz w:val="24"/>
                      <w:szCs w:val="24"/>
                      <w:shd w:val="clear" w:color="auto" w:fill="FFFFFF"/>
                    </w:rPr>
                    <w:t>«</w:t>
                  </w:r>
                  <w:r w:rsidRPr="00BD0432">
                    <w:rPr>
                      <w:rFonts w:cs="Times New Roman"/>
                      <w:color w:val="000000"/>
                      <w:sz w:val="23"/>
                      <w:szCs w:val="23"/>
                      <w:shd w:val="clear" w:color="auto" w:fill="FFFFFF"/>
                    </w:rPr>
                    <w:t>Районный семинар  «Финансовая грамотность дошкольников в условиях реализации «ФГОС ДО»</w:t>
                  </w:r>
                </w:p>
              </w:tc>
              <w:tc>
                <w:tcPr>
                  <w:tcW w:w="91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341684" w14:textId="77777777" w:rsidR="00017568" w:rsidRDefault="00017568" w:rsidP="003B5366">
                  <w:pPr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</w:rPr>
                    <w:t>28.02.2024г.</w:t>
                  </w:r>
                </w:p>
              </w:tc>
              <w:tc>
                <w:tcPr>
                  <w:tcW w:w="98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509201" w14:textId="77777777" w:rsidR="00017568" w:rsidRDefault="00017568" w:rsidP="003B5366">
                  <w:pPr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</w:rPr>
                    <w:t>МАДОУ детский сад «Кораблик»</w:t>
                  </w:r>
                </w:p>
              </w:tc>
              <w:tc>
                <w:tcPr>
                  <w:tcW w:w="8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FE1837" w14:textId="77777777" w:rsidR="00017568" w:rsidRDefault="00017568" w:rsidP="003B5366">
                  <w:pPr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</w:rPr>
                    <w:t>Чернухина Н.А. Туманова Т.Н. (открытые мероприятия)</w:t>
                  </w:r>
                </w:p>
                <w:p w14:paraId="57F3C661" w14:textId="77777777" w:rsidR="00017568" w:rsidRDefault="00017568" w:rsidP="003B5366">
                  <w:pPr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</w:rPr>
                    <w:t>Участники все педагоги</w:t>
                  </w:r>
                </w:p>
              </w:tc>
            </w:tr>
            <w:tr w:rsidR="00C61B8E" w:rsidRPr="00BD62D7" w14:paraId="675AEB52" w14:textId="77777777" w:rsidTr="009A6DC0">
              <w:trPr>
                <w:trHeight w:val="848"/>
              </w:trPr>
              <w:tc>
                <w:tcPr>
                  <w:tcW w:w="2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B6A488" w14:textId="77777777" w:rsidR="00C61B8E" w:rsidRPr="00BD62D7" w:rsidRDefault="00400ABB" w:rsidP="004D0515">
                  <w:pPr>
                    <w:rPr>
                      <w:rFonts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19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D2E128" w14:textId="77777777" w:rsidR="00C61B8E" w:rsidRDefault="00C61B8E" w:rsidP="003B5366">
                  <w:pPr>
                    <w:jc w:val="center"/>
                    <w:rPr>
                      <w:rFonts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cs="Times New Roman"/>
                      <w:sz w:val="24"/>
                      <w:szCs w:val="24"/>
                      <w:shd w:val="clear" w:color="auto" w:fill="FFFFFF"/>
                    </w:rPr>
                    <w:t xml:space="preserve">Районный онлайн – семинар «Организация работы с одаренными детьми. Развитие одаренности в системе дополнительного образования детей. Основные направления работы с одаренными детьми. </w:t>
                  </w:r>
                </w:p>
              </w:tc>
              <w:tc>
                <w:tcPr>
                  <w:tcW w:w="91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1476A6" w14:textId="77777777" w:rsidR="00C61B8E" w:rsidRDefault="00C61B8E" w:rsidP="003B5366">
                  <w:pPr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</w:rPr>
                    <w:t>29.03.2024г.</w:t>
                  </w:r>
                </w:p>
              </w:tc>
              <w:tc>
                <w:tcPr>
                  <w:tcW w:w="98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18A435" w14:textId="77777777" w:rsidR="00C61B8E" w:rsidRDefault="00C61B8E" w:rsidP="003B5366">
                  <w:pPr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A92A4E">
                    <w:rPr>
                      <w:rFonts w:eastAsia="Calibri" w:cs="Times New Roman"/>
                      <w:sz w:val="24"/>
                      <w:szCs w:val="24"/>
                    </w:rPr>
                    <w:t>МАУ «Образовательный центр»</w:t>
                  </w:r>
                </w:p>
              </w:tc>
              <w:tc>
                <w:tcPr>
                  <w:tcW w:w="8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60604B" w14:textId="77777777" w:rsidR="00C61B8E" w:rsidRDefault="00C61B8E" w:rsidP="003B5366">
                  <w:pPr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</w:rPr>
                    <w:t>Кислобаева В.В.</w:t>
                  </w:r>
                </w:p>
              </w:tc>
            </w:tr>
            <w:tr w:rsidR="005C5644" w:rsidRPr="00BD62D7" w14:paraId="4E67CB00" w14:textId="77777777" w:rsidTr="009A6DC0">
              <w:trPr>
                <w:trHeight w:val="848"/>
              </w:trPr>
              <w:tc>
                <w:tcPr>
                  <w:tcW w:w="2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028CF8" w14:textId="77777777" w:rsidR="005C5644" w:rsidRPr="00BD62D7" w:rsidRDefault="00400ABB" w:rsidP="004D0515">
                  <w:pPr>
                    <w:rPr>
                      <w:rFonts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</w:rPr>
                    <w:lastRenderedPageBreak/>
                    <w:t>7</w:t>
                  </w:r>
                  <w:r w:rsidR="005C5644" w:rsidRPr="00BD62D7">
                    <w:rPr>
                      <w:rFonts w:eastAsia="Calibri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9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E6DA50" w14:textId="77777777" w:rsidR="005C5644" w:rsidRPr="00793FB2" w:rsidRDefault="005C5644" w:rsidP="003B5366">
                  <w:pPr>
                    <w:jc w:val="center"/>
                    <w:rPr>
                      <w:rFonts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793FB2">
                    <w:rPr>
                      <w:rFonts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Участие</w:t>
                  </w:r>
                  <w:r>
                    <w:rPr>
                      <w:rFonts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в РМО</w:t>
                  </w:r>
                  <w:r w:rsidRPr="00793FB2">
                    <w:rPr>
                      <w:rFonts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специалистов</w:t>
                  </w:r>
                  <w:r>
                    <w:rPr>
                      <w:rFonts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службы  психолого – педагогического сопровождения </w:t>
                  </w:r>
                  <w:r w:rsidRPr="00793FB2">
                    <w:rPr>
                      <w:rFonts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</w:p>
              </w:tc>
              <w:tc>
                <w:tcPr>
                  <w:tcW w:w="91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520F33" w14:textId="77777777" w:rsidR="005C5644" w:rsidRDefault="005C5644" w:rsidP="003B5366">
                  <w:pPr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</w:rPr>
                    <w:t>15.05.2024г.</w:t>
                  </w:r>
                </w:p>
              </w:tc>
              <w:tc>
                <w:tcPr>
                  <w:tcW w:w="98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1DCCBB" w14:textId="77777777" w:rsidR="005C5644" w:rsidRDefault="005C5644" w:rsidP="003B5366">
                  <w:pPr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</w:rPr>
                    <w:t>МАДОУ детский сад «Солнышко»</w:t>
                  </w:r>
                </w:p>
              </w:tc>
              <w:tc>
                <w:tcPr>
                  <w:tcW w:w="8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43D40F" w14:textId="77777777" w:rsidR="005C5644" w:rsidRDefault="005C5644" w:rsidP="003B5366">
                  <w:pPr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</w:rPr>
                    <w:t>Афанасьева И.А.</w:t>
                  </w:r>
                </w:p>
                <w:p w14:paraId="172B3126" w14:textId="77777777" w:rsidR="005C5644" w:rsidRDefault="005C5644" w:rsidP="003B5366">
                  <w:pPr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</w:rPr>
                    <w:t>Вокуева В.И.</w:t>
                  </w:r>
                </w:p>
                <w:p w14:paraId="6F092F48" w14:textId="77777777" w:rsidR="005C5644" w:rsidRDefault="005C5644" w:rsidP="003B5366">
                  <w:pPr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</w:rPr>
                    <w:t>Шуматбаева И.А.</w:t>
                  </w:r>
                </w:p>
              </w:tc>
            </w:tr>
            <w:tr w:rsidR="005C5644" w:rsidRPr="00BD62D7" w14:paraId="7E14AEA2" w14:textId="77777777" w:rsidTr="002D486B">
              <w:trPr>
                <w:trHeight w:val="378"/>
              </w:trPr>
              <w:tc>
                <w:tcPr>
                  <w:tcW w:w="5000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E3A3ED" w14:textId="77777777" w:rsidR="005C5644" w:rsidRPr="00BD62D7" w:rsidRDefault="005C5644" w:rsidP="004D0515">
                  <w:pPr>
                    <w:spacing w:line="276" w:lineRule="auto"/>
                    <w:rPr>
                      <w:rFonts w:eastAsia="Calibri" w:cs="Times New Roman"/>
                      <w:b/>
                      <w:sz w:val="24"/>
                      <w:szCs w:val="24"/>
                    </w:rPr>
                  </w:pPr>
                  <w:r w:rsidRPr="00BD62D7">
                    <w:rPr>
                      <w:rFonts w:eastAsia="Calibri" w:cs="Times New Roman"/>
                      <w:b/>
                      <w:sz w:val="24"/>
                      <w:szCs w:val="24"/>
                    </w:rPr>
                    <w:t>ОКРУЖНОЙ УРОВЕНЬ</w:t>
                  </w:r>
                </w:p>
              </w:tc>
            </w:tr>
            <w:tr w:rsidR="005C5644" w:rsidRPr="00BD62D7" w14:paraId="6C2930EC" w14:textId="77777777" w:rsidTr="009A6DC0">
              <w:trPr>
                <w:trHeight w:val="848"/>
              </w:trPr>
              <w:tc>
                <w:tcPr>
                  <w:tcW w:w="2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7C80A6" w14:textId="77777777" w:rsidR="005C5644" w:rsidRPr="00BD62D7" w:rsidRDefault="005C5644" w:rsidP="004D0515">
                  <w:pPr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BD62D7">
                    <w:rPr>
                      <w:rFonts w:eastAsia="Calibri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9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604DA1" w14:textId="77777777" w:rsidR="005C5644" w:rsidRPr="00BD62D7" w:rsidRDefault="005C5644" w:rsidP="004D0515">
                  <w:pPr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</w:rPr>
                    <w:t>Окружная конференция «Инклюзивное образование и общество: стратегии, ресурсы»</w:t>
                  </w:r>
                </w:p>
              </w:tc>
              <w:tc>
                <w:tcPr>
                  <w:tcW w:w="91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8ECD91" w14:textId="77777777" w:rsidR="005C5644" w:rsidRDefault="005C5644" w:rsidP="004D0515">
                  <w:pPr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</w:p>
                <w:p w14:paraId="4370F05E" w14:textId="77777777" w:rsidR="005C5644" w:rsidRPr="00BD62D7" w:rsidRDefault="005C5644" w:rsidP="004D0515">
                  <w:pPr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</w:rPr>
                    <w:t>25 апреля 2024г.</w:t>
                  </w:r>
                </w:p>
              </w:tc>
              <w:tc>
                <w:tcPr>
                  <w:tcW w:w="98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C224EE" w14:textId="77777777" w:rsidR="005C5644" w:rsidRPr="00BD62D7" w:rsidRDefault="005C5644" w:rsidP="004D0515">
                  <w:pPr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BD62D7">
                    <w:rPr>
                      <w:rFonts w:eastAsia="Calibri" w:cs="Times New Roman"/>
                      <w:sz w:val="24"/>
                      <w:szCs w:val="24"/>
                    </w:rPr>
                    <w:t>Ханты– Мансийск</w:t>
                  </w:r>
                </w:p>
                <w:p w14:paraId="590FB60C" w14:textId="77777777" w:rsidR="005C5644" w:rsidRPr="00BD62D7" w:rsidRDefault="005C5644" w:rsidP="004D0515">
                  <w:pPr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BD62D7">
                    <w:rPr>
                      <w:rFonts w:eastAsia="Calibri" w:cs="Times New Roman"/>
                      <w:sz w:val="24"/>
                      <w:szCs w:val="24"/>
                    </w:rPr>
                    <w:t>АУ «Институт развития образования»</w:t>
                  </w:r>
                </w:p>
              </w:tc>
              <w:tc>
                <w:tcPr>
                  <w:tcW w:w="8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C7C04D" w14:textId="77777777" w:rsidR="005C5644" w:rsidRPr="00BD62D7" w:rsidRDefault="005C5644" w:rsidP="009D7703">
                  <w:pPr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</w:rPr>
                    <w:t xml:space="preserve">7 </w:t>
                  </w:r>
                  <w:r w:rsidRPr="00BD62D7">
                    <w:rPr>
                      <w:rFonts w:eastAsia="Calibri" w:cs="Times New Roman"/>
                      <w:sz w:val="24"/>
                      <w:szCs w:val="24"/>
                    </w:rPr>
                    <w:t>педаг</w:t>
                  </w:r>
                  <w:r>
                    <w:rPr>
                      <w:rFonts w:eastAsia="Calibri" w:cs="Times New Roman"/>
                      <w:sz w:val="24"/>
                      <w:szCs w:val="24"/>
                    </w:rPr>
                    <w:t xml:space="preserve">огов   </w:t>
                  </w:r>
                </w:p>
              </w:tc>
            </w:tr>
            <w:tr w:rsidR="005C5644" w:rsidRPr="00BD62D7" w14:paraId="5540E270" w14:textId="77777777" w:rsidTr="009A6DC0">
              <w:trPr>
                <w:trHeight w:val="848"/>
              </w:trPr>
              <w:tc>
                <w:tcPr>
                  <w:tcW w:w="2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46BD9B" w14:textId="77777777" w:rsidR="005C5644" w:rsidRPr="00BD62D7" w:rsidRDefault="007C580B" w:rsidP="004D0515">
                  <w:pPr>
                    <w:rPr>
                      <w:rFonts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E49E20" w14:textId="77777777" w:rsidR="005C5644" w:rsidRDefault="005C5644" w:rsidP="004D0515">
                  <w:pPr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</w:rPr>
                    <w:t>С докладом в работе площадки 4 «Практики и эффективные технологии поддержки семей, воспитывающих детей с ОВЗ и инвалидностью (в рамках реализации плана мероприятий, посвященных году семьи) окружной конференции «Инклюзивное образование и общество: стратегии, ресурсы»</w:t>
                  </w:r>
                </w:p>
                <w:p w14:paraId="1C932206" w14:textId="77777777" w:rsidR="005C5644" w:rsidRPr="00BD62D7" w:rsidRDefault="005C5644" w:rsidP="004D0515">
                  <w:pPr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  <w:shd w:val="clear" w:color="auto" w:fill="FFFFFF"/>
                    </w:rPr>
                    <w:t>Выступление «Работа с семьями воспитанников с ОВЗ»</w:t>
                  </w:r>
                </w:p>
              </w:tc>
              <w:tc>
                <w:tcPr>
                  <w:tcW w:w="91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8CF5FA" w14:textId="77777777" w:rsidR="005C5644" w:rsidRDefault="005C5644" w:rsidP="004D0515">
                  <w:pPr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</w:p>
                <w:p w14:paraId="61C561B1" w14:textId="77777777" w:rsidR="005C5644" w:rsidRDefault="005C5644" w:rsidP="004D0515">
                  <w:pPr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</w:p>
                <w:p w14:paraId="6C41B663" w14:textId="77777777" w:rsidR="005C5644" w:rsidRDefault="005C5644" w:rsidP="004D0515">
                  <w:pPr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</w:p>
                <w:p w14:paraId="2FFEF42B" w14:textId="77777777" w:rsidR="005C5644" w:rsidRDefault="005C5644" w:rsidP="004D0515">
                  <w:pPr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</w:p>
                <w:p w14:paraId="62E9E75E" w14:textId="77777777" w:rsidR="005C5644" w:rsidRPr="00BD62D7" w:rsidRDefault="005C5644" w:rsidP="004D0515">
                  <w:pPr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</w:rPr>
                    <w:t>25 апреля 2024г</w:t>
                  </w:r>
                </w:p>
              </w:tc>
              <w:tc>
                <w:tcPr>
                  <w:tcW w:w="98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5DE182" w14:textId="77777777" w:rsidR="005C5644" w:rsidRDefault="005C5644" w:rsidP="009D7703">
                  <w:pPr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</w:p>
                <w:p w14:paraId="26A10255" w14:textId="77777777" w:rsidR="005C5644" w:rsidRDefault="005C5644" w:rsidP="009D7703">
                  <w:pPr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</w:p>
                <w:p w14:paraId="09E34302" w14:textId="77777777" w:rsidR="005C5644" w:rsidRDefault="005C5644" w:rsidP="009D7703">
                  <w:pPr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</w:p>
                <w:p w14:paraId="6E8E6C2E" w14:textId="77777777" w:rsidR="005C5644" w:rsidRPr="00BD62D7" w:rsidRDefault="005C5644" w:rsidP="009D7703">
                  <w:pPr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BD62D7">
                    <w:rPr>
                      <w:rFonts w:eastAsia="Calibri" w:cs="Times New Roman"/>
                      <w:sz w:val="24"/>
                      <w:szCs w:val="24"/>
                    </w:rPr>
                    <w:t>Ханты– Мансийск</w:t>
                  </w:r>
                </w:p>
                <w:p w14:paraId="68D91359" w14:textId="77777777" w:rsidR="005C5644" w:rsidRPr="00BD62D7" w:rsidRDefault="005C5644" w:rsidP="009D7703">
                  <w:pPr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BD62D7">
                    <w:rPr>
                      <w:rFonts w:eastAsia="Calibri" w:cs="Times New Roman"/>
                      <w:sz w:val="24"/>
                      <w:szCs w:val="24"/>
                    </w:rPr>
                    <w:t>АУ «Институт развития образования»</w:t>
                  </w:r>
                </w:p>
              </w:tc>
              <w:tc>
                <w:tcPr>
                  <w:tcW w:w="8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C83A3C" w14:textId="77777777" w:rsidR="005C5644" w:rsidRDefault="005C5644" w:rsidP="004D0515">
                  <w:pPr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</w:p>
                <w:p w14:paraId="1E6F0822" w14:textId="77777777" w:rsidR="005C5644" w:rsidRDefault="005C5644" w:rsidP="004D0515">
                  <w:pPr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</w:p>
                <w:p w14:paraId="2497CF67" w14:textId="77777777" w:rsidR="005C5644" w:rsidRDefault="005C5644" w:rsidP="004D0515">
                  <w:pPr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</w:p>
                <w:p w14:paraId="6EFC6E18" w14:textId="77777777" w:rsidR="005C5644" w:rsidRDefault="005C5644" w:rsidP="004D0515">
                  <w:pPr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</w:p>
                <w:p w14:paraId="65187A17" w14:textId="77777777" w:rsidR="005C5644" w:rsidRDefault="005C5644" w:rsidP="004D0515">
                  <w:pPr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</w:p>
                <w:p w14:paraId="7710A96E" w14:textId="77777777" w:rsidR="005C5644" w:rsidRPr="00BD62D7" w:rsidRDefault="005C5644" w:rsidP="004D0515">
                  <w:pPr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</w:rPr>
                    <w:t>Купцова Е.В.</w:t>
                  </w:r>
                </w:p>
              </w:tc>
            </w:tr>
            <w:tr w:rsidR="005C5644" w:rsidRPr="00BD62D7" w14:paraId="554DE80C" w14:textId="77777777" w:rsidTr="009A6DC0">
              <w:trPr>
                <w:trHeight w:val="848"/>
              </w:trPr>
              <w:tc>
                <w:tcPr>
                  <w:tcW w:w="2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3BB7BB" w14:textId="77777777" w:rsidR="005C5644" w:rsidRPr="00BD62D7" w:rsidRDefault="007C580B" w:rsidP="004D0515">
                  <w:pPr>
                    <w:rPr>
                      <w:rFonts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0460FE" w14:textId="77777777" w:rsidR="005C5644" w:rsidRDefault="005C5644" w:rsidP="003B5366">
                  <w:pPr>
                    <w:jc w:val="center"/>
                    <w:rPr>
                      <w:rFonts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cs="Times New Roman"/>
                      <w:sz w:val="24"/>
                      <w:szCs w:val="24"/>
                      <w:shd w:val="clear" w:color="auto" w:fill="FFFFFF"/>
                    </w:rPr>
                    <w:t>Семинар « Организация работы психолого – педагогического консилиумов образовательных организациях ХМАО – Югры»</w:t>
                  </w:r>
                </w:p>
              </w:tc>
              <w:tc>
                <w:tcPr>
                  <w:tcW w:w="91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09C4DD" w14:textId="77777777" w:rsidR="005C5644" w:rsidRDefault="005C5644" w:rsidP="003B5366">
                  <w:pPr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</w:rPr>
                    <w:t>31.10.2023г</w:t>
                  </w:r>
                </w:p>
              </w:tc>
              <w:tc>
                <w:tcPr>
                  <w:tcW w:w="98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D25542" w14:textId="77777777" w:rsidR="005C5644" w:rsidRDefault="005C5644" w:rsidP="003B5366">
                  <w:pPr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</w:rPr>
                    <w:t>«Институт развития образования» ХМАО – Югры</w:t>
                  </w:r>
                </w:p>
              </w:tc>
              <w:tc>
                <w:tcPr>
                  <w:tcW w:w="8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1DB24B" w14:textId="77777777" w:rsidR="005C5644" w:rsidRPr="00A92A4E" w:rsidRDefault="005C5644" w:rsidP="003B5366">
                  <w:pPr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</w:rPr>
                    <w:t xml:space="preserve">13 педагогов </w:t>
                  </w:r>
                </w:p>
              </w:tc>
            </w:tr>
            <w:tr w:rsidR="005C5644" w:rsidRPr="00BD62D7" w14:paraId="5047569E" w14:textId="77777777" w:rsidTr="009A6DC0">
              <w:trPr>
                <w:trHeight w:val="848"/>
              </w:trPr>
              <w:tc>
                <w:tcPr>
                  <w:tcW w:w="2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CBF77E" w14:textId="77777777" w:rsidR="005C5644" w:rsidRPr="00BD62D7" w:rsidRDefault="007C580B" w:rsidP="004D0515">
                  <w:pPr>
                    <w:rPr>
                      <w:rFonts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E25C2A" w14:textId="77777777" w:rsidR="005C5644" w:rsidRDefault="005C5644" w:rsidP="003B5366">
                  <w:pPr>
                    <w:jc w:val="center"/>
                    <w:rPr>
                      <w:rFonts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cs="Times New Roman"/>
                      <w:sz w:val="24"/>
                      <w:szCs w:val="24"/>
                      <w:shd w:val="clear" w:color="auto" w:fill="FFFFFF"/>
                    </w:rPr>
                    <w:t>Семинар «Деятельность психолого – педагогического консилиума образовательной организации по сопровождению различных категорий обучающихся»</w:t>
                  </w:r>
                </w:p>
              </w:tc>
              <w:tc>
                <w:tcPr>
                  <w:tcW w:w="91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F6845D" w14:textId="77777777" w:rsidR="005C5644" w:rsidRDefault="005C5644" w:rsidP="003B5366">
                  <w:pPr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</w:rPr>
                    <w:t>30.10.2023г.</w:t>
                  </w:r>
                </w:p>
              </w:tc>
              <w:tc>
                <w:tcPr>
                  <w:tcW w:w="98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4093BD" w14:textId="77777777" w:rsidR="005C5644" w:rsidRPr="00A92A4E" w:rsidRDefault="005C5644" w:rsidP="003B5366">
                  <w:pPr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</w:rPr>
                    <w:t>«Институт развития образования» ХМАО – Югры</w:t>
                  </w:r>
                </w:p>
              </w:tc>
              <w:tc>
                <w:tcPr>
                  <w:tcW w:w="8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709D17" w14:textId="77777777" w:rsidR="005C5644" w:rsidRDefault="005C5644" w:rsidP="003B5366">
                  <w:pPr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</w:rPr>
                    <w:t xml:space="preserve">Все педагоги </w:t>
                  </w:r>
                </w:p>
              </w:tc>
            </w:tr>
            <w:tr w:rsidR="005C5644" w:rsidRPr="00BD62D7" w14:paraId="358CFCCE" w14:textId="77777777" w:rsidTr="009A6DC0">
              <w:trPr>
                <w:trHeight w:val="848"/>
              </w:trPr>
              <w:tc>
                <w:tcPr>
                  <w:tcW w:w="2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D2CE61" w14:textId="77777777" w:rsidR="005C5644" w:rsidRPr="00BD62D7" w:rsidRDefault="007C580B" w:rsidP="004D0515">
                  <w:pPr>
                    <w:rPr>
                      <w:rFonts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44370E" w14:textId="77777777" w:rsidR="005C5644" w:rsidRDefault="005C5644" w:rsidP="003B5366">
                  <w:pPr>
                    <w:jc w:val="center"/>
                    <w:rPr>
                      <w:rFonts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cs="Times New Roman"/>
                      <w:sz w:val="24"/>
                      <w:szCs w:val="24"/>
                      <w:shd w:val="clear" w:color="auto" w:fill="FFFFFF"/>
                    </w:rPr>
                    <w:t>Семинар « Организация работы психолого – педагогического консилиумов образовательных организациях ХМАО – Югры»</w:t>
                  </w:r>
                </w:p>
              </w:tc>
              <w:tc>
                <w:tcPr>
                  <w:tcW w:w="91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00E96D" w14:textId="77777777" w:rsidR="005C5644" w:rsidRDefault="005C5644" w:rsidP="003B5366">
                  <w:pPr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</w:rPr>
                    <w:t>31.10.2023г</w:t>
                  </w:r>
                </w:p>
              </w:tc>
              <w:tc>
                <w:tcPr>
                  <w:tcW w:w="98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07F687" w14:textId="77777777" w:rsidR="005C5644" w:rsidRDefault="005C5644" w:rsidP="003B5366">
                  <w:pPr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</w:rPr>
                    <w:t>«Институт развития образования» ХМАО – Югры</w:t>
                  </w:r>
                </w:p>
              </w:tc>
              <w:tc>
                <w:tcPr>
                  <w:tcW w:w="8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8983AB" w14:textId="77777777" w:rsidR="005C5644" w:rsidRDefault="005C5644" w:rsidP="003B5366">
                  <w:pPr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</w:rPr>
                    <w:t>Все педагоги</w:t>
                  </w:r>
                </w:p>
              </w:tc>
            </w:tr>
            <w:tr w:rsidR="005C5644" w:rsidRPr="00BD62D7" w14:paraId="0761A6B9" w14:textId="77777777" w:rsidTr="009A6DC0">
              <w:trPr>
                <w:trHeight w:val="848"/>
              </w:trPr>
              <w:tc>
                <w:tcPr>
                  <w:tcW w:w="2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CB41D3" w14:textId="77777777" w:rsidR="005C5644" w:rsidRPr="00BD62D7" w:rsidRDefault="007C580B" w:rsidP="004D0515">
                  <w:pPr>
                    <w:rPr>
                      <w:rFonts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9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A93770" w14:textId="77777777" w:rsidR="005C5644" w:rsidRDefault="005C5644" w:rsidP="003B5366">
                  <w:pPr>
                    <w:jc w:val="center"/>
                    <w:rPr>
                      <w:rFonts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cs="Times New Roman"/>
                      <w:sz w:val="24"/>
                      <w:szCs w:val="24"/>
                      <w:shd w:val="clear" w:color="auto" w:fill="FFFFFF"/>
                    </w:rPr>
                    <w:t>Региональный семинар «Эффективные методы и технологии оказания психолого – педагогической  медицинской и социальной помощи специалистами ППМС – центров»</w:t>
                  </w:r>
                </w:p>
              </w:tc>
              <w:tc>
                <w:tcPr>
                  <w:tcW w:w="91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C079DD" w14:textId="77777777" w:rsidR="005C5644" w:rsidRDefault="005C5644" w:rsidP="003B5366">
                  <w:pPr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</w:rPr>
                    <w:t>02.11.2023г.</w:t>
                  </w:r>
                </w:p>
              </w:tc>
              <w:tc>
                <w:tcPr>
                  <w:tcW w:w="98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0FD346" w14:textId="77777777" w:rsidR="005C5644" w:rsidRPr="00A92A4E" w:rsidRDefault="005C5644" w:rsidP="003B5366">
                  <w:pPr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</w:rPr>
                    <w:t xml:space="preserve">«Институт развития образования» ХМАО – Югры </w:t>
                  </w:r>
                </w:p>
              </w:tc>
              <w:tc>
                <w:tcPr>
                  <w:tcW w:w="8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2902E9" w14:textId="77777777" w:rsidR="005C5644" w:rsidRPr="00A92A4E" w:rsidRDefault="005C5644" w:rsidP="003B5366">
                  <w:pPr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</w:rPr>
                    <w:t>Все педагоги</w:t>
                  </w:r>
                </w:p>
              </w:tc>
            </w:tr>
            <w:tr w:rsidR="005C5644" w:rsidRPr="00BD62D7" w14:paraId="5010355F" w14:textId="77777777" w:rsidTr="009A6DC0">
              <w:trPr>
                <w:trHeight w:val="848"/>
              </w:trPr>
              <w:tc>
                <w:tcPr>
                  <w:tcW w:w="2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45C745" w14:textId="77777777" w:rsidR="005C5644" w:rsidRPr="00BD62D7" w:rsidRDefault="007C580B" w:rsidP="004D0515">
                  <w:pPr>
                    <w:rPr>
                      <w:rFonts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9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FA8785" w14:textId="77777777" w:rsidR="005C5644" w:rsidRDefault="005C5644" w:rsidP="003B5366">
                  <w:pPr>
                    <w:jc w:val="center"/>
                    <w:rPr>
                      <w:rFonts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cs="Times New Roman"/>
                      <w:sz w:val="24"/>
                      <w:szCs w:val="24"/>
                      <w:shd w:val="clear" w:color="auto" w:fill="FFFFFF"/>
                    </w:rPr>
                    <w:t xml:space="preserve">Вебинар «Проведение педагогического мониторинга достижения целевых показателей развития ребёнка в соответствии с ФОП ДО с использованием цифровых инструментов»  </w:t>
                  </w:r>
                </w:p>
              </w:tc>
              <w:tc>
                <w:tcPr>
                  <w:tcW w:w="91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2DD0E9" w14:textId="77777777" w:rsidR="005C5644" w:rsidRDefault="005C5644" w:rsidP="003B5366">
                  <w:pPr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</w:rPr>
                    <w:t>24.11.2023г.</w:t>
                  </w:r>
                </w:p>
              </w:tc>
              <w:tc>
                <w:tcPr>
                  <w:tcW w:w="98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B43B14" w14:textId="77777777" w:rsidR="005C5644" w:rsidRDefault="005C5644" w:rsidP="003B5366">
                  <w:pPr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</w:rPr>
                    <w:t>«Институт развития образования» ХМАО – Югры</w:t>
                  </w:r>
                </w:p>
              </w:tc>
              <w:tc>
                <w:tcPr>
                  <w:tcW w:w="8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4B7690" w14:textId="77777777" w:rsidR="005C5644" w:rsidRDefault="005C5644" w:rsidP="003B5366">
                  <w:pPr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</w:rPr>
                    <w:t>12 педагогов</w:t>
                  </w:r>
                </w:p>
              </w:tc>
            </w:tr>
            <w:tr w:rsidR="008B1093" w:rsidRPr="00BD62D7" w14:paraId="36E8F940" w14:textId="77777777" w:rsidTr="009A6DC0">
              <w:trPr>
                <w:trHeight w:val="848"/>
              </w:trPr>
              <w:tc>
                <w:tcPr>
                  <w:tcW w:w="2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DC6D28" w14:textId="77777777" w:rsidR="008B1093" w:rsidRDefault="008B1093" w:rsidP="004D0515">
                  <w:pPr>
                    <w:rPr>
                      <w:rFonts w:eastAsia="Calibr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5463BB" w14:textId="77777777" w:rsidR="008B1093" w:rsidRDefault="008B1093" w:rsidP="003B5366">
                  <w:pPr>
                    <w:jc w:val="center"/>
                    <w:rPr>
                      <w:rFonts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91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82F2B8" w14:textId="77777777" w:rsidR="008B1093" w:rsidRDefault="008B1093" w:rsidP="003B5366">
                  <w:pPr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A66B5C" w14:textId="77777777" w:rsidR="008B1093" w:rsidRDefault="008B1093" w:rsidP="003B5366">
                  <w:pPr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71A58E" w14:textId="77777777" w:rsidR="008B1093" w:rsidRDefault="008B1093" w:rsidP="003B5366">
                  <w:pPr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</w:p>
              </w:tc>
            </w:tr>
            <w:tr w:rsidR="005C5644" w:rsidRPr="00BD62D7" w14:paraId="29568232" w14:textId="77777777" w:rsidTr="002D486B">
              <w:trPr>
                <w:trHeight w:val="296"/>
              </w:trPr>
              <w:tc>
                <w:tcPr>
                  <w:tcW w:w="5000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AEDCBA" w14:textId="77777777" w:rsidR="005C5644" w:rsidRPr="00BD62D7" w:rsidRDefault="005C5644" w:rsidP="004D0515">
                  <w:pPr>
                    <w:spacing w:line="276" w:lineRule="auto"/>
                    <w:rPr>
                      <w:rFonts w:eastAsia="Calibri" w:cs="Times New Roman"/>
                      <w:b/>
                      <w:sz w:val="24"/>
                      <w:szCs w:val="24"/>
                    </w:rPr>
                  </w:pPr>
                  <w:r w:rsidRPr="00BD62D7">
                    <w:rPr>
                      <w:rFonts w:eastAsia="Calibri" w:cs="Times New Roman"/>
                      <w:b/>
                      <w:sz w:val="24"/>
                      <w:szCs w:val="24"/>
                    </w:rPr>
                    <w:t>ВСЕРОССИЙСКИЙ УРОВЕНЬ</w:t>
                  </w:r>
                </w:p>
              </w:tc>
            </w:tr>
            <w:tr w:rsidR="005C5644" w:rsidRPr="00BD62D7" w14:paraId="38708388" w14:textId="77777777" w:rsidTr="009A6DC0">
              <w:trPr>
                <w:trHeight w:val="848"/>
              </w:trPr>
              <w:tc>
                <w:tcPr>
                  <w:tcW w:w="2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CD7B99" w14:textId="77777777" w:rsidR="005C5644" w:rsidRPr="00BD62D7" w:rsidRDefault="005C5644" w:rsidP="004D0515">
                  <w:pPr>
                    <w:spacing w:line="276" w:lineRule="auto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BD62D7">
                    <w:rPr>
                      <w:rFonts w:eastAsia="Calibri" w:cs="Times New Roman"/>
                      <w:sz w:val="24"/>
                      <w:szCs w:val="24"/>
                    </w:rPr>
                    <w:lastRenderedPageBreak/>
                    <w:t>1</w:t>
                  </w:r>
                </w:p>
                <w:p w14:paraId="440B88B4" w14:textId="77777777" w:rsidR="005C5644" w:rsidRPr="00BD62D7" w:rsidRDefault="005C5644" w:rsidP="004D0515">
                  <w:pPr>
                    <w:spacing w:line="276" w:lineRule="auto"/>
                    <w:rPr>
                      <w:rFonts w:eastAsia="Calibr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883F6E" w14:textId="77777777" w:rsidR="005C5644" w:rsidRPr="00BD62D7" w:rsidRDefault="005C5644" w:rsidP="004D0515">
                  <w:pPr>
                    <w:spacing w:line="276" w:lineRule="auto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BD62D7">
                    <w:rPr>
                      <w:rFonts w:eastAsia="Calibri" w:cs="Times New Roman"/>
                      <w:sz w:val="24"/>
                      <w:szCs w:val="24"/>
                    </w:rPr>
                    <w:t>Всероссийский форум «Воспитатели России».</w:t>
                  </w:r>
                </w:p>
              </w:tc>
              <w:tc>
                <w:tcPr>
                  <w:tcW w:w="84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F610DD" w14:textId="77777777" w:rsidR="005C5644" w:rsidRPr="00BD62D7" w:rsidRDefault="005C5644" w:rsidP="004D0515">
                  <w:pPr>
                    <w:spacing w:line="276" w:lineRule="auto"/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BD62D7">
                    <w:rPr>
                      <w:rFonts w:eastAsia="Calibri" w:cs="Times New Roman"/>
                      <w:sz w:val="24"/>
                      <w:szCs w:val="24"/>
                    </w:rPr>
                    <w:t>В течение учебного года</w:t>
                  </w:r>
                </w:p>
              </w:tc>
              <w:tc>
                <w:tcPr>
                  <w:tcW w:w="8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F1C713" w14:textId="77777777" w:rsidR="005C5644" w:rsidRPr="00BD62D7" w:rsidRDefault="005C5644" w:rsidP="004D0515">
                  <w:pPr>
                    <w:spacing w:line="276" w:lineRule="auto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BD62D7">
                    <w:rPr>
                      <w:rFonts w:eastAsia="Calibri" w:cs="Times New Roman"/>
                      <w:sz w:val="24"/>
                      <w:szCs w:val="24"/>
                    </w:rPr>
                    <w:t>Г. Москва</w:t>
                  </w:r>
                </w:p>
              </w:tc>
              <w:tc>
                <w:tcPr>
                  <w:tcW w:w="8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6F071C" w14:textId="77777777" w:rsidR="005C5644" w:rsidRPr="00BD62D7" w:rsidRDefault="005C5644" w:rsidP="004D0515">
                  <w:pPr>
                    <w:spacing w:line="276" w:lineRule="auto"/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BD62D7">
                    <w:rPr>
                      <w:rFonts w:eastAsia="Calibri" w:cs="Times New Roman"/>
                      <w:sz w:val="24"/>
                      <w:szCs w:val="24"/>
                    </w:rPr>
                    <w:t xml:space="preserve">23 педагога </w:t>
                  </w:r>
                </w:p>
              </w:tc>
            </w:tr>
            <w:tr w:rsidR="00E32354" w:rsidRPr="00BD62D7" w14:paraId="02B94B92" w14:textId="77777777" w:rsidTr="009A6DC0">
              <w:trPr>
                <w:trHeight w:val="848"/>
              </w:trPr>
              <w:tc>
                <w:tcPr>
                  <w:tcW w:w="2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72C163" w14:textId="77777777" w:rsidR="00E32354" w:rsidRPr="00BD62D7" w:rsidRDefault="00A05377" w:rsidP="004D0515">
                  <w:pPr>
                    <w:spacing w:line="276" w:lineRule="auto"/>
                    <w:rPr>
                      <w:rFonts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71C9A9" w14:textId="77777777" w:rsidR="00E32354" w:rsidRPr="00BD62D7" w:rsidRDefault="00E32354" w:rsidP="00E32354">
                  <w:pPr>
                    <w:spacing w:line="276" w:lineRule="auto"/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</w:rPr>
                    <w:t>Всероссийский форум «Педагоги России: инновации в образовании» «Работа в рамках ФГОС и ФОП: требования, инструменты и особенности организации образовательного процесса»</w:t>
                  </w:r>
                </w:p>
              </w:tc>
              <w:tc>
                <w:tcPr>
                  <w:tcW w:w="84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5211F1" w14:textId="77777777" w:rsidR="00E32354" w:rsidRPr="00BD62D7" w:rsidRDefault="007D1309" w:rsidP="004D0515">
                  <w:pPr>
                    <w:spacing w:line="276" w:lineRule="auto"/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</w:rPr>
                    <w:t>19.09</w:t>
                  </w:r>
                  <w:r w:rsidR="00E32354">
                    <w:rPr>
                      <w:rFonts w:eastAsia="Calibri" w:cs="Times New Roman"/>
                      <w:sz w:val="24"/>
                      <w:szCs w:val="24"/>
                    </w:rPr>
                    <w:t>.2023г.</w:t>
                  </w:r>
                </w:p>
              </w:tc>
              <w:tc>
                <w:tcPr>
                  <w:tcW w:w="8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871135" w14:textId="77777777" w:rsidR="00E32354" w:rsidRPr="00BD62D7" w:rsidRDefault="00E32354" w:rsidP="00E32354">
                  <w:pPr>
                    <w:spacing w:line="276" w:lineRule="auto"/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</w:rPr>
                    <w:t>Факультет педагогического образования МГУ им Ломоносова</w:t>
                  </w:r>
                </w:p>
              </w:tc>
              <w:tc>
                <w:tcPr>
                  <w:tcW w:w="8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AC0E9C" w14:textId="77777777" w:rsidR="00E32354" w:rsidRPr="00BD62D7" w:rsidRDefault="00E32354" w:rsidP="004D0515">
                  <w:pPr>
                    <w:spacing w:line="276" w:lineRule="auto"/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</w:rPr>
                    <w:t>Кислобаева В.В.</w:t>
                  </w:r>
                </w:p>
              </w:tc>
            </w:tr>
            <w:tr w:rsidR="007D1309" w:rsidRPr="00BD62D7" w14:paraId="1BA036B7" w14:textId="77777777" w:rsidTr="009A6DC0">
              <w:trPr>
                <w:trHeight w:val="848"/>
              </w:trPr>
              <w:tc>
                <w:tcPr>
                  <w:tcW w:w="2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94CBCD" w14:textId="77777777" w:rsidR="007D1309" w:rsidRPr="00BD62D7" w:rsidRDefault="00A05377" w:rsidP="004D0515">
                  <w:pPr>
                    <w:spacing w:line="276" w:lineRule="auto"/>
                    <w:rPr>
                      <w:rFonts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5B2DF2" w14:textId="77777777" w:rsidR="007D1309" w:rsidRDefault="007D1309" w:rsidP="00E32354">
                  <w:pPr>
                    <w:spacing w:line="276" w:lineRule="auto"/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</w:rPr>
                    <w:t>Тренинг ( мастер – класс) «Развитие креативности у детей»</w:t>
                  </w:r>
                </w:p>
              </w:tc>
              <w:tc>
                <w:tcPr>
                  <w:tcW w:w="84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FE8FC7" w14:textId="77777777" w:rsidR="007D1309" w:rsidRDefault="007D1309" w:rsidP="004D0515">
                  <w:pPr>
                    <w:spacing w:line="276" w:lineRule="auto"/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</w:rPr>
                    <w:t>19.09.2023г</w:t>
                  </w:r>
                </w:p>
              </w:tc>
              <w:tc>
                <w:tcPr>
                  <w:tcW w:w="8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DEB0AA" w14:textId="77777777" w:rsidR="007D1309" w:rsidRDefault="00C35FD4" w:rsidP="00E32354">
                  <w:pPr>
                    <w:spacing w:line="276" w:lineRule="auto"/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</w:rPr>
                    <w:t xml:space="preserve">ПК Химический завод </w:t>
                  </w:r>
                </w:p>
                <w:p w14:paraId="0A2C4EC4" w14:textId="77777777" w:rsidR="00C35FD4" w:rsidRDefault="00C35FD4" w:rsidP="00E32354">
                  <w:pPr>
                    <w:spacing w:line="276" w:lineRule="auto"/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</w:rPr>
                    <w:t>«Луч»</w:t>
                  </w:r>
                </w:p>
              </w:tc>
              <w:tc>
                <w:tcPr>
                  <w:tcW w:w="8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D662FC" w14:textId="77777777" w:rsidR="007D1309" w:rsidRDefault="00C35FD4" w:rsidP="004D0515">
                  <w:pPr>
                    <w:spacing w:line="276" w:lineRule="auto"/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</w:rPr>
                    <w:t>Кислобаева В.В.</w:t>
                  </w:r>
                </w:p>
              </w:tc>
            </w:tr>
            <w:tr w:rsidR="007A40A2" w:rsidRPr="00BD62D7" w14:paraId="622D1F86" w14:textId="77777777" w:rsidTr="009A6DC0">
              <w:trPr>
                <w:trHeight w:val="848"/>
              </w:trPr>
              <w:tc>
                <w:tcPr>
                  <w:tcW w:w="2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5FC3CC" w14:textId="77777777" w:rsidR="007A40A2" w:rsidRPr="00BD62D7" w:rsidRDefault="00A05377" w:rsidP="004D0515">
                  <w:pPr>
                    <w:spacing w:line="276" w:lineRule="auto"/>
                    <w:rPr>
                      <w:rFonts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E76797" w14:textId="77777777" w:rsidR="007A40A2" w:rsidRDefault="007A40A2" w:rsidP="00E32354">
                  <w:pPr>
                    <w:spacing w:line="276" w:lineRule="auto"/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</w:rPr>
                    <w:t>Вебинар «Безопасность в дополнительном образовании: особенности педагогических условий по формированию программ каникулярных профориентационных смен»</w:t>
                  </w:r>
                </w:p>
              </w:tc>
              <w:tc>
                <w:tcPr>
                  <w:tcW w:w="84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7DD6B6" w14:textId="77777777" w:rsidR="007A40A2" w:rsidRDefault="007A40A2" w:rsidP="004D0515">
                  <w:pPr>
                    <w:spacing w:line="276" w:lineRule="auto"/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</w:rPr>
                    <w:t>27.10.2023г.</w:t>
                  </w:r>
                </w:p>
              </w:tc>
              <w:tc>
                <w:tcPr>
                  <w:tcW w:w="8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A2C933" w14:textId="77777777" w:rsidR="007A40A2" w:rsidRDefault="007A40A2" w:rsidP="00E32354">
                  <w:pPr>
                    <w:spacing w:line="276" w:lineRule="auto"/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</w:rPr>
                    <w:t>Всероссийский центр развития художественного творчества и гуманитарных технологий</w:t>
                  </w:r>
                </w:p>
              </w:tc>
              <w:tc>
                <w:tcPr>
                  <w:tcW w:w="8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0D957F" w14:textId="77777777" w:rsidR="007A40A2" w:rsidRDefault="007A40A2" w:rsidP="004D0515">
                  <w:pPr>
                    <w:spacing w:line="276" w:lineRule="auto"/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</w:rPr>
                    <w:t>Кислобаева В.В.</w:t>
                  </w:r>
                </w:p>
              </w:tc>
            </w:tr>
            <w:tr w:rsidR="00D216BC" w:rsidRPr="00BD62D7" w14:paraId="4D001BBF" w14:textId="77777777" w:rsidTr="009A6DC0">
              <w:trPr>
                <w:trHeight w:val="848"/>
              </w:trPr>
              <w:tc>
                <w:tcPr>
                  <w:tcW w:w="2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1F3137" w14:textId="77777777" w:rsidR="00D216BC" w:rsidRPr="00BD62D7" w:rsidRDefault="00A05377" w:rsidP="004D0515">
                  <w:pPr>
                    <w:spacing w:line="276" w:lineRule="auto"/>
                    <w:rPr>
                      <w:rFonts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1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B00D81" w14:textId="77777777" w:rsidR="00D216BC" w:rsidRDefault="00D216BC" w:rsidP="003B5366">
                  <w:pPr>
                    <w:jc w:val="center"/>
                    <w:rPr>
                      <w:rFonts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cs="Times New Roman"/>
                      <w:sz w:val="24"/>
                      <w:szCs w:val="24"/>
                      <w:shd w:val="clear" w:color="auto" w:fill="FFFFFF"/>
                    </w:rPr>
                    <w:t>Всероссийская онлайн конференция «Воспитателей России» по познавательному, речевому и художественно - эстетическому развитию детей дошкольного возраста в рамках педагогического марафона «В авангарде детства»</w:t>
                  </w:r>
                </w:p>
              </w:tc>
              <w:tc>
                <w:tcPr>
                  <w:tcW w:w="84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02F7E4" w14:textId="77777777" w:rsidR="00D216BC" w:rsidRDefault="00D216BC" w:rsidP="003B5366">
                  <w:pPr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</w:rPr>
                    <w:t>30.04.2024г.</w:t>
                  </w:r>
                </w:p>
              </w:tc>
              <w:tc>
                <w:tcPr>
                  <w:tcW w:w="8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EC9A22" w14:textId="77777777" w:rsidR="00D216BC" w:rsidRPr="00A92A4E" w:rsidRDefault="00D216BC" w:rsidP="003B5366">
                  <w:pPr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</w:rPr>
                    <w:t xml:space="preserve">г. Москва </w:t>
                  </w:r>
                </w:p>
              </w:tc>
              <w:tc>
                <w:tcPr>
                  <w:tcW w:w="8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E1B596" w14:textId="77777777" w:rsidR="00D216BC" w:rsidRDefault="00D216BC" w:rsidP="003B5366">
                  <w:pPr>
                    <w:jc w:val="center"/>
                    <w:rPr>
                      <w:rFonts w:eastAsia="Calibri" w:cs="Times New Roman"/>
                      <w:sz w:val="24"/>
                      <w:szCs w:val="24"/>
                    </w:rPr>
                  </w:pPr>
                  <w:r>
                    <w:rPr>
                      <w:rFonts w:eastAsia="Calibri" w:cs="Times New Roman"/>
                      <w:sz w:val="24"/>
                      <w:szCs w:val="24"/>
                    </w:rPr>
                    <w:t>Басханджеева Г.С.</w:t>
                  </w:r>
                </w:p>
              </w:tc>
            </w:tr>
          </w:tbl>
          <w:p w14:paraId="1835509F" w14:textId="77777777" w:rsidR="004C2AF7" w:rsidRDefault="004C2AF7" w:rsidP="00854258">
            <w:pPr>
              <w:spacing w:line="276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50629C42" w14:textId="77777777" w:rsidR="008D6D2E" w:rsidRDefault="008D6D2E" w:rsidP="00854258">
            <w:pPr>
              <w:spacing w:line="276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7211682A" w14:textId="77777777" w:rsidR="008D6D2E" w:rsidRPr="00BD62D7" w:rsidRDefault="008D6D2E" w:rsidP="008D6D2E">
            <w:pPr>
              <w:spacing w:line="276" w:lineRule="auto"/>
              <w:ind w:left="601" w:firstLine="28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2023-2024</w:t>
            </w:r>
            <w:r w:rsidRPr="00BD62D7">
              <w:rPr>
                <w:rFonts w:cs="Times New Roman"/>
                <w:sz w:val="24"/>
                <w:szCs w:val="24"/>
              </w:rPr>
              <w:t xml:space="preserve"> учебном году активно проводилась работа по наставничеству. Опытные педагоги-воспитатели: Сметанина Стелла Николаевна, Зотова Елена Александровна, Первова Марина Анатольевна и специалист: педагог-психолог Афанасьева Ирина Артуровна оказывали практическую и методическую помощь молодым педагогам.</w:t>
            </w:r>
          </w:p>
          <w:p w14:paraId="20D60B72" w14:textId="77777777" w:rsidR="008D6D2E" w:rsidRPr="00BD62D7" w:rsidRDefault="008D6D2E" w:rsidP="00854258">
            <w:pPr>
              <w:spacing w:line="276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  <w:tbl>
            <w:tblPr>
              <w:tblStyle w:val="a5"/>
              <w:tblpPr w:leftFromText="180" w:rightFromText="180" w:vertAnchor="text" w:horzAnchor="margin" w:tblpXSpec="center" w:tblpY="368"/>
              <w:tblOverlap w:val="never"/>
              <w:tblW w:w="10201" w:type="dxa"/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1843"/>
              <w:gridCol w:w="1701"/>
              <w:gridCol w:w="1843"/>
              <w:gridCol w:w="1559"/>
              <w:gridCol w:w="1417"/>
            </w:tblGrid>
            <w:tr w:rsidR="008D6D2E" w:rsidRPr="00BD62D7" w14:paraId="144A8546" w14:textId="77777777" w:rsidTr="008D6D2E">
              <w:trPr>
                <w:trHeight w:val="547"/>
              </w:trPr>
              <w:tc>
                <w:tcPr>
                  <w:tcW w:w="1838" w:type="dxa"/>
                  <w:vAlign w:val="center"/>
                </w:tcPr>
                <w:p w14:paraId="4E81D560" w14:textId="77777777" w:rsidR="008D6D2E" w:rsidRPr="00BD62D7" w:rsidRDefault="008D6D2E" w:rsidP="008D6D2E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D62D7">
                    <w:rPr>
                      <w:rFonts w:eastAsia="Times New Roman"/>
                      <w:sz w:val="24"/>
                      <w:szCs w:val="24"/>
                    </w:rPr>
                    <w:t>Ф.И.О. наставника</w:t>
                  </w:r>
                </w:p>
              </w:tc>
              <w:tc>
                <w:tcPr>
                  <w:tcW w:w="1843" w:type="dxa"/>
                  <w:vAlign w:val="center"/>
                </w:tcPr>
                <w:p w14:paraId="65E3B038" w14:textId="77777777" w:rsidR="008D6D2E" w:rsidRPr="00BD62D7" w:rsidRDefault="008D6D2E" w:rsidP="008D6D2E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D62D7">
                    <w:rPr>
                      <w:rFonts w:eastAsia="Times New Roman"/>
                      <w:sz w:val="24"/>
                      <w:szCs w:val="24"/>
                    </w:rPr>
                    <w:t>Должность</w:t>
                  </w:r>
                </w:p>
              </w:tc>
              <w:tc>
                <w:tcPr>
                  <w:tcW w:w="1701" w:type="dxa"/>
                </w:tcPr>
                <w:p w14:paraId="6AEC4735" w14:textId="77777777" w:rsidR="008D6D2E" w:rsidRPr="00BD62D7" w:rsidRDefault="008D6D2E" w:rsidP="008D6D2E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D62D7">
                    <w:rPr>
                      <w:rFonts w:eastAsia="Times New Roman"/>
                      <w:sz w:val="24"/>
                      <w:szCs w:val="24"/>
                    </w:rPr>
                    <w:t>Квалификационная категория и педагогический стаж работы на</w:t>
                  </w:r>
                </w:p>
                <w:p w14:paraId="0574A78E" w14:textId="77777777" w:rsidR="008D6D2E" w:rsidRPr="00BD62D7" w:rsidRDefault="008D6D2E" w:rsidP="008D6D2E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D62D7">
                    <w:rPr>
                      <w:rFonts w:eastAsia="Times New Roman"/>
                      <w:sz w:val="24"/>
                      <w:szCs w:val="24"/>
                    </w:rPr>
                    <w:t>01.09.2022г.</w:t>
                  </w:r>
                </w:p>
              </w:tc>
              <w:tc>
                <w:tcPr>
                  <w:tcW w:w="1843" w:type="dxa"/>
                  <w:vAlign w:val="center"/>
                </w:tcPr>
                <w:p w14:paraId="674CAA41" w14:textId="77777777" w:rsidR="008D6D2E" w:rsidRPr="00BD62D7" w:rsidRDefault="008D6D2E" w:rsidP="008D6D2E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D62D7">
                    <w:rPr>
                      <w:rFonts w:eastAsia="Times New Roman"/>
                      <w:sz w:val="24"/>
                      <w:szCs w:val="24"/>
                    </w:rPr>
                    <w:t>Ф.И.О. наставляемого</w:t>
                  </w:r>
                </w:p>
              </w:tc>
              <w:tc>
                <w:tcPr>
                  <w:tcW w:w="1559" w:type="dxa"/>
                  <w:vAlign w:val="center"/>
                </w:tcPr>
                <w:p w14:paraId="032C7E3F" w14:textId="77777777" w:rsidR="008D6D2E" w:rsidRPr="00BD62D7" w:rsidRDefault="008D6D2E" w:rsidP="008D6D2E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D62D7">
                    <w:rPr>
                      <w:rFonts w:eastAsia="Times New Roman"/>
                      <w:sz w:val="24"/>
                      <w:szCs w:val="24"/>
                    </w:rPr>
                    <w:t>Должность</w:t>
                  </w:r>
                </w:p>
              </w:tc>
              <w:tc>
                <w:tcPr>
                  <w:tcW w:w="1417" w:type="dxa"/>
                  <w:vAlign w:val="center"/>
                </w:tcPr>
                <w:p w14:paraId="5CF3E950" w14:textId="77777777" w:rsidR="008D6D2E" w:rsidRPr="00BD62D7" w:rsidRDefault="008D6D2E" w:rsidP="008D6D2E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D62D7">
                    <w:rPr>
                      <w:rFonts w:eastAsia="Times New Roman"/>
                      <w:sz w:val="24"/>
                      <w:szCs w:val="24"/>
                    </w:rPr>
                    <w:t>Педагогический стаж р</w:t>
                  </w:r>
                  <w:r w:rsidR="00165A03">
                    <w:rPr>
                      <w:rFonts w:eastAsia="Times New Roman"/>
                      <w:sz w:val="24"/>
                      <w:szCs w:val="24"/>
                    </w:rPr>
                    <w:t>аботы в должности  на 01.09.2023</w:t>
                  </w:r>
                  <w:r w:rsidRPr="00BD62D7">
                    <w:rPr>
                      <w:rFonts w:eastAsia="Times New Roman"/>
                      <w:sz w:val="24"/>
                      <w:szCs w:val="24"/>
                    </w:rPr>
                    <w:t>г.</w:t>
                  </w:r>
                </w:p>
              </w:tc>
            </w:tr>
            <w:tr w:rsidR="008D6D2E" w:rsidRPr="00BD62D7" w14:paraId="69E0A818" w14:textId="77777777" w:rsidTr="008D6D2E">
              <w:trPr>
                <w:trHeight w:val="820"/>
              </w:trPr>
              <w:tc>
                <w:tcPr>
                  <w:tcW w:w="1838" w:type="dxa"/>
                  <w:vAlign w:val="center"/>
                </w:tcPr>
                <w:p w14:paraId="09E7856E" w14:textId="77777777" w:rsidR="008D6D2E" w:rsidRPr="00BD62D7" w:rsidRDefault="008D6D2E" w:rsidP="008D6D2E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BD62D7">
                    <w:rPr>
                      <w:rFonts w:eastAsia="Times New Roman"/>
                      <w:sz w:val="24"/>
                      <w:szCs w:val="24"/>
                    </w:rPr>
                    <w:t>Афанасьева</w:t>
                  </w:r>
                </w:p>
                <w:p w14:paraId="11F68CE1" w14:textId="77777777" w:rsidR="008D6D2E" w:rsidRPr="00BD62D7" w:rsidRDefault="008D6D2E" w:rsidP="008D6D2E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BD62D7">
                    <w:rPr>
                      <w:rFonts w:eastAsia="Times New Roman"/>
                      <w:sz w:val="24"/>
                      <w:szCs w:val="24"/>
                    </w:rPr>
                    <w:t>Ирина Артуровна</w:t>
                  </w:r>
                </w:p>
              </w:tc>
              <w:tc>
                <w:tcPr>
                  <w:tcW w:w="1843" w:type="dxa"/>
                  <w:vAlign w:val="center"/>
                </w:tcPr>
                <w:p w14:paraId="3A8744E4" w14:textId="77777777" w:rsidR="008D6D2E" w:rsidRPr="00BD62D7" w:rsidRDefault="0030471F" w:rsidP="008D6D2E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Педагог - психолог</w:t>
                  </w:r>
                </w:p>
              </w:tc>
              <w:tc>
                <w:tcPr>
                  <w:tcW w:w="1701" w:type="dxa"/>
                </w:tcPr>
                <w:p w14:paraId="726ABEA9" w14:textId="77777777" w:rsidR="008D6D2E" w:rsidRPr="00BD62D7" w:rsidRDefault="008D6D2E" w:rsidP="008D6D2E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BD62D7">
                    <w:rPr>
                      <w:rFonts w:eastAsia="Times New Roman"/>
                      <w:sz w:val="24"/>
                      <w:szCs w:val="24"/>
                    </w:rPr>
                    <w:t>Высшая квалификационная категория, с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>таж – 24</w:t>
                  </w:r>
                  <w:r w:rsidRPr="00BD62D7">
                    <w:rPr>
                      <w:rFonts w:eastAsia="Times New Roman"/>
                      <w:sz w:val="24"/>
                      <w:szCs w:val="24"/>
                    </w:rPr>
                    <w:t xml:space="preserve"> год 10  мес. </w:t>
                  </w:r>
                </w:p>
              </w:tc>
              <w:tc>
                <w:tcPr>
                  <w:tcW w:w="1843" w:type="dxa"/>
                  <w:vAlign w:val="center"/>
                </w:tcPr>
                <w:p w14:paraId="04213F73" w14:textId="77777777" w:rsidR="008D6D2E" w:rsidRPr="00BD62D7" w:rsidRDefault="008D6D2E" w:rsidP="008D6D2E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BD62D7">
                    <w:rPr>
                      <w:rFonts w:eastAsia="Times New Roman"/>
                      <w:sz w:val="24"/>
                      <w:szCs w:val="24"/>
                    </w:rPr>
                    <w:t>Губайдуллина</w:t>
                  </w:r>
                </w:p>
                <w:p w14:paraId="0A8BE18B" w14:textId="77777777" w:rsidR="008D6D2E" w:rsidRPr="00BD62D7" w:rsidRDefault="008D6D2E" w:rsidP="008D6D2E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BD62D7">
                    <w:rPr>
                      <w:rFonts w:eastAsia="Times New Roman"/>
                      <w:sz w:val="24"/>
                      <w:szCs w:val="24"/>
                    </w:rPr>
                    <w:t>Анжелика</w:t>
                  </w:r>
                </w:p>
                <w:p w14:paraId="33583EE7" w14:textId="77777777" w:rsidR="008D6D2E" w:rsidRPr="00BD62D7" w:rsidRDefault="008D6D2E" w:rsidP="008D6D2E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BD62D7">
                    <w:rPr>
                      <w:rFonts w:eastAsia="Times New Roman"/>
                      <w:sz w:val="24"/>
                      <w:szCs w:val="24"/>
                    </w:rPr>
                    <w:t>Сергеевна</w:t>
                  </w:r>
                </w:p>
                <w:p w14:paraId="5B72009A" w14:textId="77777777" w:rsidR="008D6D2E" w:rsidRPr="00BD62D7" w:rsidRDefault="008D6D2E" w:rsidP="008D6D2E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3F8E083C" w14:textId="77777777" w:rsidR="008D6D2E" w:rsidRPr="00BD62D7" w:rsidRDefault="008D6D2E" w:rsidP="008D6D2E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BD62D7">
                    <w:rPr>
                      <w:rFonts w:eastAsia="Times New Roman"/>
                      <w:sz w:val="24"/>
                      <w:szCs w:val="24"/>
                    </w:rPr>
                    <w:t xml:space="preserve"> тьютор по сопровождению детей с ОВЗ.</w:t>
                  </w:r>
                </w:p>
              </w:tc>
              <w:tc>
                <w:tcPr>
                  <w:tcW w:w="1417" w:type="dxa"/>
                  <w:vAlign w:val="center"/>
                </w:tcPr>
                <w:p w14:paraId="46DEBC0A" w14:textId="77777777" w:rsidR="008D6D2E" w:rsidRPr="00BD62D7" w:rsidRDefault="00165A03" w:rsidP="008D6D2E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2</w:t>
                  </w:r>
                  <w:r w:rsidR="008D6D2E" w:rsidRPr="00BD62D7">
                    <w:rPr>
                      <w:rFonts w:eastAsia="Times New Roman"/>
                      <w:sz w:val="24"/>
                      <w:szCs w:val="24"/>
                    </w:rPr>
                    <w:t xml:space="preserve"> год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>а</w:t>
                  </w:r>
                </w:p>
              </w:tc>
            </w:tr>
            <w:tr w:rsidR="008D6D2E" w:rsidRPr="00BD62D7" w14:paraId="1953B898" w14:textId="77777777" w:rsidTr="008D6D2E">
              <w:trPr>
                <w:trHeight w:val="820"/>
              </w:trPr>
              <w:tc>
                <w:tcPr>
                  <w:tcW w:w="1838" w:type="dxa"/>
                  <w:vAlign w:val="center"/>
                </w:tcPr>
                <w:p w14:paraId="6A9D801A" w14:textId="77777777" w:rsidR="008D6D2E" w:rsidRPr="00BD62D7" w:rsidRDefault="008D6D2E" w:rsidP="008D6D2E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BD62D7">
                    <w:rPr>
                      <w:rFonts w:eastAsia="Times New Roman"/>
                      <w:sz w:val="24"/>
                      <w:szCs w:val="24"/>
                    </w:rPr>
                    <w:lastRenderedPageBreak/>
                    <w:t>Сметанина Стелла</w:t>
                  </w:r>
                </w:p>
                <w:p w14:paraId="3748480D" w14:textId="77777777" w:rsidR="008D6D2E" w:rsidRPr="00BD62D7" w:rsidRDefault="008D6D2E" w:rsidP="008D6D2E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BD62D7">
                    <w:rPr>
                      <w:rFonts w:eastAsia="Times New Roman"/>
                      <w:sz w:val="24"/>
                      <w:szCs w:val="24"/>
                    </w:rPr>
                    <w:t>Николаевна</w:t>
                  </w:r>
                </w:p>
              </w:tc>
              <w:tc>
                <w:tcPr>
                  <w:tcW w:w="1843" w:type="dxa"/>
                  <w:vAlign w:val="center"/>
                </w:tcPr>
                <w:p w14:paraId="6B00F60F" w14:textId="77777777" w:rsidR="008D6D2E" w:rsidRPr="00BD62D7" w:rsidRDefault="008D6D2E" w:rsidP="008D6D2E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BD62D7">
                    <w:rPr>
                      <w:rFonts w:eastAsia="Times New Roman"/>
                      <w:sz w:val="24"/>
                      <w:szCs w:val="24"/>
                    </w:rPr>
                    <w:t>воспитатель</w:t>
                  </w:r>
                </w:p>
              </w:tc>
              <w:tc>
                <w:tcPr>
                  <w:tcW w:w="1701" w:type="dxa"/>
                </w:tcPr>
                <w:p w14:paraId="1EEC8766" w14:textId="77777777" w:rsidR="008D6D2E" w:rsidRPr="00BD62D7" w:rsidRDefault="008D6D2E" w:rsidP="008D6D2E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BD62D7">
                    <w:rPr>
                      <w:rFonts w:eastAsia="Times New Roman"/>
                      <w:sz w:val="24"/>
                      <w:szCs w:val="24"/>
                    </w:rPr>
                    <w:t>Высшая квали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>фикационная категория, стаж – 23</w:t>
                  </w:r>
                  <w:r w:rsidRPr="00BD62D7">
                    <w:rPr>
                      <w:rFonts w:eastAsia="Times New Roman"/>
                      <w:sz w:val="24"/>
                      <w:szCs w:val="24"/>
                    </w:rPr>
                    <w:t xml:space="preserve"> год </w:t>
                  </w:r>
                </w:p>
              </w:tc>
              <w:tc>
                <w:tcPr>
                  <w:tcW w:w="1843" w:type="dxa"/>
                  <w:vAlign w:val="center"/>
                </w:tcPr>
                <w:p w14:paraId="731327E6" w14:textId="77777777" w:rsidR="008D6D2E" w:rsidRPr="00BD62D7" w:rsidRDefault="008D6D2E" w:rsidP="008D6D2E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BD62D7">
                    <w:rPr>
                      <w:rFonts w:eastAsia="Times New Roman"/>
                      <w:sz w:val="24"/>
                      <w:szCs w:val="24"/>
                    </w:rPr>
                    <w:t>Филиповская Тамара Сергеевна</w:t>
                  </w:r>
                </w:p>
              </w:tc>
              <w:tc>
                <w:tcPr>
                  <w:tcW w:w="1559" w:type="dxa"/>
                  <w:vAlign w:val="center"/>
                </w:tcPr>
                <w:p w14:paraId="40EE8636" w14:textId="77777777" w:rsidR="008D6D2E" w:rsidRPr="00BD62D7" w:rsidRDefault="008D6D2E" w:rsidP="008D6D2E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BD62D7">
                    <w:rPr>
                      <w:rFonts w:eastAsia="Times New Roman"/>
                      <w:sz w:val="24"/>
                      <w:szCs w:val="24"/>
                    </w:rPr>
                    <w:t>воспитатель</w:t>
                  </w:r>
                </w:p>
              </w:tc>
              <w:tc>
                <w:tcPr>
                  <w:tcW w:w="1417" w:type="dxa"/>
                  <w:vAlign w:val="center"/>
                </w:tcPr>
                <w:p w14:paraId="199F8F93" w14:textId="77777777" w:rsidR="008D6D2E" w:rsidRPr="00BD62D7" w:rsidRDefault="008D6D2E" w:rsidP="008D6D2E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D62D7">
                    <w:rPr>
                      <w:rFonts w:eastAsia="Times New Roman"/>
                      <w:sz w:val="24"/>
                      <w:szCs w:val="24"/>
                    </w:rPr>
                    <w:t>Педагоги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>ческий стаж - 3</w:t>
                  </w:r>
                  <w:r w:rsidRPr="00BD62D7">
                    <w:rPr>
                      <w:rFonts w:eastAsia="Times New Roman"/>
                      <w:sz w:val="24"/>
                      <w:szCs w:val="24"/>
                    </w:rPr>
                    <w:t xml:space="preserve"> года 8 мес.</w:t>
                  </w:r>
                </w:p>
              </w:tc>
            </w:tr>
            <w:tr w:rsidR="008D6D2E" w:rsidRPr="00BD62D7" w14:paraId="27BA57BD" w14:textId="77777777" w:rsidTr="008D6D2E">
              <w:trPr>
                <w:trHeight w:val="838"/>
              </w:trPr>
              <w:tc>
                <w:tcPr>
                  <w:tcW w:w="1838" w:type="dxa"/>
                  <w:vAlign w:val="center"/>
                </w:tcPr>
                <w:p w14:paraId="3BDD6FEB" w14:textId="77777777" w:rsidR="008D6D2E" w:rsidRPr="00BD62D7" w:rsidRDefault="008D6D2E" w:rsidP="008D6D2E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BD62D7">
                    <w:rPr>
                      <w:rFonts w:eastAsia="Times New Roman"/>
                      <w:sz w:val="24"/>
                      <w:szCs w:val="24"/>
                    </w:rPr>
                    <w:t>Зотова Елена Александровна</w:t>
                  </w:r>
                </w:p>
              </w:tc>
              <w:tc>
                <w:tcPr>
                  <w:tcW w:w="1843" w:type="dxa"/>
                  <w:vAlign w:val="center"/>
                </w:tcPr>
                <w:p w14:paraId="391B55E6" w14:textId="77777777" w:rsidR="008D6D2E" w:rsidRPr="00BD62D7" w:rsidRDefault="008D6D2E" w:rsidP="008D6D2E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BD62D7">
                    <w:rPr>
                      <w:rFonts w:eastAsia="Times New Roman"/>
                      <w:sz w:val="24"/>
                      <w:szCs w:val="24"/>
                    </w:rPr>
                    <w:t>воспитатель</w:t>
                  </w:r>
                </w:p>
              </w:tc>
              <w:tc>
                <w:tcPr>
                  <w:tcW w:w="1701" w:type="dxa"/>
                </w:tcPr>
                <w:p w14:paraId="68BB35FD" w14:textId="77777777" w:rsidR="008D6D2E" w:rsidRPr="00BD62D7" w:rsidRDefault="008D6D2E" w:rsidP="008D6D2E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BD62D7">
                    <w:rPr>
                      <w:rFonts w:eastAsia="Times New Roman"/>
                      <w:sz w:val="24"/>
                      <w:szCs w:val="24"/>
                    </w:rPr>
                    <w:t>Высшая квали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>фикационная категория, стаж – 26</w:t>
                  </w:r>
                  <w:r w:rsidRPr="00BD62D7">
                    <w:rPr>
                      <w:rFonts w:eastAsia="Times New Roman"/>
                      <w:sz w:val="24"/>
                      <w:szCs w:val="24"/>
                    </w:rPr>
                    <w:t xml:space="preserve"> лет 9  мес.</w:t>
                  </w:r>
                </w:p>
              </w:tc>
              <w:tc>
                <w:tcPr>
                  <w:tcW w:w="1843" w:type="dxa"/>
                  <w:vAlign w:val="center"/>
                </w:tcPr>
                <w:p w14:paraId="71131827" w14:textId="77777777" w:rsidR="008D6D2E" w:rsidRPr="00BD62D7" w:rsidRDefault="008D6D2E" w:rsidP="008D6D2E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BD62D7">
                    <w:rPr>
                      <w:rFonts w:eastAsia="Times New Roman"/>
                      <w:sz w:val="24"/>
                      <w:szCs w:val="24"/>
                    </w:rPr>
                    <w:t>Магомедова Зенфира Микаиловна</w:t>
                  </w:r>
                </w:p>
              </w:tc>
              <w:tc>
                <w:tcPr>
                  <w:tcW w:w="1559" w:type="dxa"/>
                  <w:vAlign w:val="center"/>
                </w:tcPr>
                <w:p w14:paraId="049289EE" w14:textId="77777777" w:rsidR="008D6D2E" w:rsidRPr="00BD62D7" w:rsidRDefault="008D6D2E" w:rsidP="008D6D2E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BD62D7">
                    <w:rPr>
                      <w:rFonts w:eastAsia="Times New Roman"/>
                      <w:sz w:val="24"/>
                      <w:szCs w:val="24"/>
                    </w:rPr>
                    <w:t>воспитатель</w:t>
                  </w:r>
                </w:p>
              </w:tc>
              <w:tc>
                <w:tcPr>
                  <w:tcW w:w="1417" w:type="dxa"/>
                  <w:vAlign w:val="center"/>
                </w:tcPr>
                <w:p w14:paraId="04C22962" w14:textId="77777777" w:rsidR="008D6D2E" w:rsidRPr="00BD62D7" w:rsidRDefault="008D6D2E" w:rsidP="008D6D2E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Педагогический стаж - 4</w:t>
                  </w:r>
                  <w:r w:rsidRPr="00BD62D7">
                    <w:rPr>
                      <w:rFonts w:eastAsia="Times New Roman"/>
                      <w:sz w:val="24"/>
                      <w:szCs w:val="24"/>
                    </w:rPr>
                    <w:t xml:space="preserve"> года 9 мес.</w:t>
                  </w:r>
                </w:p>
              </w:tc>
            </w:tr>
            <w:tr w:rsidR="008D6D2E" w:rsidRPr="00BD62D7" w14:paraId="75CE94BF" w14:textId="77777777" w:rsidTr="008D6D2E">
              <w:trPr>
                <w:trHeight w:val="838"/>
              </w:trPr>
              <w:tc>
                <w:tcPr>
                  <w:tcW w:w="1838" w:type="dxa"/>
                  <w:vAlign w:val="center"/>
                </w:tcPr>
                <w:p w14:paraId="32C4BDE9" w14:textId="77777777" w:rsidR="008D6D2E" w:rsidRPr="00BD62D7" w:rsidRDefault="008D6D2E" w:rsidP="008D6D2E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BD62D7">
                    <w:rPr>
                      <w:rFonts w:eastAsia="Times New Roman"/>
                      <w:sz w:val="24"/>
                      <w:szCs w:val="24"/>
                    </w:rPr>
                    <w:t>Первова Марина</w:t>
                  </w:r>
                </w:p>
                <w:p w14:paraId="40B65BBA" w14:textId="77777777" w:rsidR="008D6D2E" w:rsidRPr="00BD62D7" w:rsidRDefault="008D6D2E" w:rsidP="008D6D2E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BD62D7">
                    <w:rPr>
                      <w:rFonts w:eastAsia="Times New Roman"/>
                      <w:sz w:val="24"/>
                      <w:szCs w:val="24"/>
                    </w:rPr>
                    <w:t>Анатольевна</w:t>
                  </w:r>
                </w:p>
              </w:tc>
              <w:tc>
                <w:tcPr>
                  <w:tcW w:w="1843" w:type="dxa"/>
                  <w:vAlign w:val="center"/>
                </w:tcPr>
                <w:p w14:paraId="2EE9BE5F" w14:textId="77777777" w:rsidR="008D6D2E" w:rsidRPr="00BD62D7" w:rsidRDefault="008D6D2E" w:rsidP="008D6D2E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BD62D7">
                    <w:rPr>
                      <w:rFonts w:eastAsia="Times New Roman"/>
                      <w:sz w:val="24"/>
                      <w:szCs w:val="24"/>
                    </w:rPr>
                    <w:t>воспитатель</w:t>
                  </w:r>
                </w:p>
              </w:tc>
              <w:tc>
                <w:tcPr>
                  <w:tcW w:w="1701" w:type="dxa"/>
                </w:tcPr>
                <w:p w14:paraId="58390725" w14:textId="77777777" w:rsidR="008D6D2E" w:rsidRPr="00BD62D7" w:rsidRDefault="008D6D2E" w:rsidP="008D6D2E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BD62D7">
                    <w:rPr>
                      <w:rFonts w:eastAsia="Times New Roman"/>
                      <w:sz w:val="24"/>
                      <w:szCs w:val="24"/>
                    </w:rPr>
                    <w:t>Высшая квалификационная категория, стаж – 19 лет</w:t>
                  </w:r>
                </w:p>
              </w:tc>
              <w:tc>
                <w:tcPr>
                  <w:tcW w:w="1843" w:type="dxa"/>
                  <w:vAlign w:val="center"/>
                </w:tcPr>
                <w:p w14:paraId="1ED3FEF8" w14:textId="77777777" w:rsidR="008D6D2E" w:rsidRPr="00BD62D7" w:rsidRDefault="008D6D2E" w:rsidP="008D6D2E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 xml:space="preserve">Черней Ирина Ивановна </w:t>
                  </w:r>
                </w:p>
              </w:tc>
              <w:tc>
                <w:tcPr>
                  <w:tcW w:w="1559" w:type="dxa"/>
                  <w:vAlign w:val="center"/>
                </w:tcPr>
                <w:p w14:paraId="45E9327B" w14:textId="77777777" w:rsidR="008D6D2E" w:rsidRPr="00BD62D7" w:rsidRDefault="008D6D2E" w:rsidP="008D6D2E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BD62D7">
                    <w:rPr>
                      <w:rFonts w:eastAsia="Times New Roman"/>
                      <w:sz w:val="24"/>
                      <w:szCs w:val="24"/>
                    </w:rPr>
                    <w:t>воспитатель</w:t>
                  </w:r>
                </w:p>
              </w:tc>
              <w:tc>
                <w:tcPr>
                  <w:tcW w:w="1417" w:type="dxa"/>
                  <w:vAlign w:val="center"/>
                </w:tcPr>
                <w:p w14:paraId="1E426FFA" w14:textId="77777777" w:rsidR="008D6D2E" w:rsidRPr="00BD62D7" w:rsidRDefault="008D6D2E" w:rsidP="008D6D2E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Педагогический стаж – 7 месяцев</w:t>
                  </w:r>
                  <w:r w:rsidRPr="00BD62D7">
                    <w:rPr>
                      <w:rFonts w:eastAsia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112D55CE" w14:textId="77777777" w:rsidR="00470AFF" w:rsidRPr="00BD62D7" w:rsidRDefault="00470AFF" w:rsidP="00470AFF">
            <w:pPr>
              <w:spacing w:line="276" w:lineRule="auto"/>
              <w:ind w:firstLine="284"/>
              <w:rPr>
                <w:rFonts w:cs="Times New Roman"/>
                <w:sz w:val="24"/>
                <w:szCs w:val="24"/>
              </w:rPr>
            </w:pPr>
          </w:p>
          <w:p w14:paraId="13418167" w14:textId="77777777" w:rsidR="008E45F5" w:rsidRPr="00BD62D7" w:rsidRDefault="008E45F5" w:rsidP="00F82D9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14:paraId="530DFD6C" w14:textId="77777777" w:rsidR="00470AFF" w:rsidRPr="00C46D9E" w:rsidRDefault="006B031D" w:rsidP="00C46D9E">
            <w:pPr>
              <w:autoSpaceDE w:val="0"/>
              <w:autoSpaceDN w:val="0"/>
              <w:adjustRightInd w:val="0"/>
              <w:ind w:left="321" w:firstLine="568"/>
              <w:rPr>
                <w:rFonts w:cs="Times New Roman"/>
                <w:sz w:val="24"/>
                <w:szCs w:val="24"/>
              </w:rPr>
            </w:pPr>
            <w:r w:rsidRPr="00C46D9E">
              <w:rPr>
                <w:rFonts w:cs="Times New Roman"/>
                <w:sz w:val="24"/>
                <w:szCs w:val="24"/>
              </w:rPr>
              <w:t xml:space="preserve">В ДОУ 2 </w:t>
            </w:r>
            <w:r w:rsidR="00883B67" w:rsidRPr="00C46D9E">
              <w:rPr>
                <w:rFonts w:cs="Times New Roman"/>
                <w:sz w:val="24"/>
                <w:szCs w:val="24"/>
              </w:rPr>
              <w:t>педагога</w:t>
            </w:r>
            <w:r w:rsidR="00470AFF" w:rsidRPr="00C46D9E">
              <w:rPr>
                <w:rFonts w:cs="Times New Roman"/>
                <w:sz w:val="24"/>
                <w:szCs w:val="24"/>
              </w:rPr>
              <w:t xml:space="preserve"> в возрасте до 35 лет, вовлечённых в различные формы поддержки и</w:t>
            </w:r>
          </w:p>
          <w:p w14:paraId="5ABFEA21" w14:textId="77777777" w:rsidR="00470AFF" w:rsidRPr="00C46D9E" w:rsidRDefault="00470AFF" w:rsidP="00C46D9E">
            <w:pPr>
              <w:autoSpaceDE w:val="0"/>
              <w:autoSpaceDN w:val="0"/>
              <w:adjustRightInd w:val="0"/>
              <w:ind w:left="321" w:firstLine="568"/>
              <w:rPr>
                <w:rFonts w:cs="Times New Roman"/>
                <w:sz w:val="24"/>
                <w:szCs w:val="24"/>
              </w:rPr>
            </w:pPr>
            <w:r w:rsidRPr="00C46D9E">
              <w:rPr>
                <w:rFonts w:cs="Times New Roman"/>
                <w:sz w:val="24"/>
                <w:szCs w:val="24"/>
              </w:rPr>
              <w:t>сопровождения в первые три года работы.</w:t>
            </w:r>
          </w:p>
          <w:p w14:paraId="0F85E249" w14:textId="77777777" w:rsidR="00470AFF" w:rsidRPr="00C46D9E" w:rsidRDefault="00470AFF" w:rsidP="00C46D9E">
            <w:pPr>
              <w:autoSpaceDE w:val="0"/>
              <w:autoSpaceDN w:val="0"/>
              <w:adjustRightInd w:val="0"/>
              <w:ind w:left="321" w:firstLine="568"/>
              <w:rPr>
                <w:rFonts w:cs="Times New Roman"/>
                <w:sz w:val="24"/>
                <w:szCs w:val="24"/>
              </w:rPr>
            </w:pPr>
            <w:r w:rsidRPr="00C46D9E">
              <w:rPr>
                <w:rFonts w:cs="Times New Roman"/>
                <w:sz w:val="24"/>
                <w:szCs w:val="24"/>
              </w:rPr>
              <w:t>Нет педагогов, прошедших добровольную независимую оценку профессиональной</w:t>
            </w:r>
          </w:p>
          <w:p w14:paraId="1E46CC62" w14:textId="77777777" w:rsidR="00470AFF" w:rsidRPr="00C46D9E" w:rsidRDefault="00470AFF" w:rsidP="00C46D9E">
            <w:pPr>
              <w:spacing w:line="276" w:lineRule="auto"/>
              <w:ind w:left="321" w:firstLine="568"/>
              <w:rPr>
                <w:rFonts w:cs="Times New Roman"/>
                <w:b/>
                <w:i/>
                <w:sz w:val="24"/>
                <w:szCs w:val="24"/>
              </w:rPr>
            </w:pPr>
            <w:r w:rsidRPr="00C46D9E">
              <w:rPr>
                <w:rFonts w:cs="Times New Roman"/>
                <w:sz w:val="24"/>
                <w:szCs w:val="24"/>
              </w:rPr>
              <w:t>квалификации на аккредитованных сайтах или организациях и получивших сертификаты.</w:t>
            </w:r>
          </w:p>
          <w:p w14:paraId="1D1B987B" w14:textId="77777777" w:rsidR="00470AFF" w:rsidRPr="00BD62D7" w:rsidRDefault="00470AFF" w:rsidP="00E7026B">
            <w:pPr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</w:p>
          <w:p w14:paraId="74E69EB0" w14:textId="77777777" w:rsidR="00483B25" w:rsidRPr="00BD62D7" w:rsidRDefault="00483B25" w:rsidP="006B031D">
            <w:pPr>
              <w:spacing w:line="276" w:lineRule="auto"/>
              <w:ind w:left="601" w:firstLine="284"/>
              <w:jc w:val="center"/>
              <w:rPr>
                <w:rFonts w:cs="Times New Roman"/>
                <w:sz w:val="24"/>
                <w:szCs w:val="24"/>
              </w:rPr>
            </w:pPr>
            <w:r w:rsidRPr="00BD62D7">
              <w:rPr>
                <w:rFonts w:cs="Times New Roman"/>
                <w:b/>
                <w:bCs/>
                <w:sz w:val="24"/>
                <w:szCs w:val="24"/>
              </w:rPr>
              <w:t>Анализ особенностей использования педагогических технологий</w:t>
            </w:r>
          </w:p>
          <w:p w14:paraId="4E62BE46" w14:textId="77777777" w:rsidR="00483B25" w:rsidRPr="00BD62D7" w:rsidRDefault="00483B25" w:rsidP="006B031D">
            <w:pPr>
              <w:spacing w:line="276" w:lineRule="auto"/>
              <w:ind w:left="601" w:firstLine="284"/>
              <w:rPr>
                <w:rFonts w:cs="Times New Roman"/>
                <w:sz w:val="24"/>
                <w:szCs w:val="24"/>
              </w:rPr>
            </w:pPr>
            <w:r w:rsidRPr="00BD62D7">
              <w:rPr>
                <w:rFonts w:cs="Times New Roman"/>
                <w:sz w:val="24"/>
                <w:szCs w:val="24"/>
              </w:rPr>
              <w:t xml:space="preserve">Современные </w:t>
            </w:r>
            <w:r w:rsidRPr="00BD62D7">
              <w:rPr>
                <w:rFonts w:cs="Times New Roman"/>
                <w:sz w:val="24"/>
                <w:szCs w:val="24"/>
              </w:rPr>
              <w:tab/>
              <w:t>педагогические</w:t>
            </w:r>
            <w:r w:rsidRPr="00BD62D7">
              <w:rPr>
                <w:rFonts w:cs="Times New Roman"/>
                <w:sz w:val="24"/>
                <w:szCs w:val="24"/>
              </w:rPr>
              <w:tab/>
              <w:t>технологии</w:t>
            </w:r>
            <w:r w:rsidRPr="00BD62D7">
              <w:rPr>
                <w:rFonts w:cs="Times New Roman"/>
                <w:sz w:val="24"/>
                <w:szCs w:val="24"/>
              </w:rPr>
              <w:tab/>
              <w:t>направлены</w:t>
            </w:r>
            <w:r w:rsidRPr="00BD62D7">
              <w:rPr>
                <w:rFonts w:cs="Times New Roman"/>
                <w:sz w:val="24"/>
                <w:szCs w:val="24"/>
              </w:rPr>
              <w:tab/>
              <w:t>на</w:t>
            </w:r>
            <w:r w:rsidRPr="00BD62D7">
              <w:rPr>
                <w:rFonts w:cs="Times New Roman"/>
                <w:sz w:val="24"/>
                <w:szCs w:val="24"/>
              </w:rPr>
              <w:tab/>
              <w:t xml:space="preserve">реализацию ФГОС дошкольного образования. </w:t>
            </w:r>
          </w:p>
          <w:p w14:paraId="3D2A527B" w14:textId="77777777" w:rsidR="00483B25" w:rsidRPr="00BD62D7" w:rsidRDefault="00483B25" w:rsidP="006B031D">
            <w:pPr>
              <w:spacing w:line="276" w:lineRule="auto"/>
              <w:ind w:left="601" w:firstLine="284"/>
              <w:rPr>
                <w:rFonts w:cs="Times New Roman"/>
                <w:sz w:val="24"/>
                <w:szCs w:val="24"/>
              </w:rPr>
            </w:pPr>
          </w:p>
          <w:p w14:paraId="1BAB045D" w14:textId="77777777" w:rsidR="00483B25" w:rsidRPr="00BD62D7" w:rsidRDefault="00483B25" w:rsidP="006B031D">
            <w:pPr>
              <w:spacing w:line="276" w:lineRule="auto"/>
              <w:ind w:left="601" w:firstLine="284"/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BD62D7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Информация об использовании педагогами педагогических технологий</w:t>
            </w:r>
          </w:p>
          <w:p w14:paraId="0AD328CC" w14:textId="77777777" w:rsidR="00483B25" w:rsidRPr="00BD62D7" w:rsidRDefault="009A2915" w:rsidP="006B031D">
            <w:pPr>
              <w:spacing w:line="276" w:lineRule="auto"/>
              <w:ind w:left="601" w:firstLine="284"/>
              <w:jc w:val="center"/>
              <w:rPr>
                <w:rFonts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в 2023-2024</w:t>
            </w:r>
            <w:r w:rsidR="00483B25" w:rsidRPr="00BD62D7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 xml:space="preserve"> учебном году </w:t>
            </w:r>
          </w:p>
          <w:p w14:paraId="61D0D8BF" w14:textId="77777777" w:rsidR="00483B25" w:rsidRPr="00BD62D7" w:rsidRDefault="00483B25" w:rsidP="006B031D">
            <w:pPr>
              <w:spacing w:line="276" w:lineRule="auto"/>
              <w:ind w:left="601" w:firstLine="284"/>
              <w:rPr>
                <w:rFonts w:cs="Times New Roman"/>
                <w:sz w:val="24"/>
                <w:szCs w:val="24"/>
              </w:rPr>
            </w:pPr>
            <w:r w:rsidRPr="00BD62D7">
              <w:rPr>
                <w:rFonts w:cs="Times New Roman"/>
                <w:b/>
                <w:i/>
                <w:iCs/>
                <w:sz w:val="24"/>
                <w:szCs w:val="24"/>
              </w:rPr>
              <w:t>ИКТ-технологии</w:t>
            </w:r>
            <w:r w:rsidRPr="00BD62D7"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r w:rsidRPr="00BD62D7">
              <w:rPr>
                <w:rFonts w:cs="Times New Roman"/>
                <w:sz w:val="24"/>
                <w:szCs w:val="24"/>
              </w:rPr>
              <w:t>в работе современного педагога</w:t>
            </w:r>
            <w:r w:rsidRPr="00BD62D7"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r w:rsidRPr="00BD62D7">
              <w:rPr>
                <w:rFonts w:cs="Times New Roman"/>
                <w:sz w:val="24"/>
                <w:szCs w:val="24"/>
              </w:rPr>
              <w:t>–</w:t>
            </w:r>
            <w:r w:rsidRPr="00BD62D7"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r w:rsidRPr="00BD62D7">
              <w:rPr>
                <w:rFonts w:cs="Times New Roman"/>
                <w:sz w:val="24"/>
                <w:szCs w:val="24"/>
              </w:rPr>
              <w:t>это:</w:t>
            </w:r>
          </w:p>
          <w:p w14:paraId="241811E6" w14:textId="77777777" w:rsidR="00483B25" w:rsidRPr="00BD62D7" w:rsidRDefault="00483B25" w:rsidP="006B031D">
            <w:pPr>
              <w:numPr>
                <w:ilvl w:val="1"/>
                <w:numId w:val="4"/>
              </w:numPr>
              <w:spacing w:line="276" w:lineRule="auto"/>
              <w:ind w:left="601" w:firstLine="284"/>
              <w:rPr>
                <w:rFonts w:cs="Times New Roman"/>
                <w:sz w:val="24"/>
                <w:szCs w:val="24"/>
              </w:rPr>
            </w:pPr>
            <w:r w:rsidRPr="00BD62D7">
              <w:rPr>
                <w:rFonts w:cs="Times New Roman"/>
                <w:sz w:val="24"/>
                <w:szCs w:val="24"/>
              </w:rPr>
              <w:t>подбор иллюстративного и познавательного материала к занятиям, для оформления стендов, группы, кабинета,</w:t>
            </w:r>
          </w:p>
          <w:p w14:paraId="4A73575B" w14:textId="77777777" w:rsidR="00483B25" w:rsidRPr="00BD62D7" w:rsidRDefault="00483B25" w:rsidP="006B031D">
            <w:pPr>
              <w:numPr>
                <w:ilvl w:val="1"/>
                <w:numId w:val="4"/>
              </w:numPr>
              <w:spacing w:line="276" w:lineRule="auto"/>
              <w:ind w:left="601" w:firstLine="284"/>
              <w:rPr>
                <w:rFonts w:cs="Times New Roman"/>
                <w:sz w:val="24"/>
                <w:szCs w:val="24"/>
              </w:rPr>
            </w:pPr>
            <w:r w:rsidRPr="00BD62D7">
              <w:rPr>
                <w:rFonts w:cs="Times New Roman"/>
                <w:sz w:val="24"/>
                <w:szCs w:val="24"/>
              </w:rPr>
              <w:t>обмен опытом, знакомство с периодикой, наработками других педагогов,</w:t>
            </w:r>
          </w:p>
          <w:p w14:paraId="45EB1DBE" w14:textId="77777777" w:rsidR="00483B25" w:rsidRPr="00BD62D7" w:rsidRDefault="00483B25" w:rsidP="006B031D">
            <w:pPr>
              <w:numPr>
                <w:ilvl w:val="1"/>
                <w:numId w:val="4"/>
              </w:numPr>
              <w:spacing w:line="276" w:lineRule="auto"/>
              <w:ind w:left="601" w:firstLine="284"/>
              <w:rPr>
                <w:rFonts w:cs="Times New Roman"/>
                <w:sz w:val="24"/>
                <w:szCs w:val="24"/>
              </w:rPr>
            </w:pPr>
            <w:r w:rsidRPr="00BD62D7">
              <w:rPr>
                <w:rFonts w:cs="Times New Roman"/>
                <w:sz w:val="24"/>
                <w:szCs w:val="24"/>
              </w:rPr>
              <w:t>оформление групповой документации, отчетов,</w:t>
            </w:r>
          </w:p>
          <w:p w14:paraId="67E0DA23" w14:textId="77777777" w:rsidR="000A2D8C" w:rsidRPr="00BD62D7" w:rsidRDefault="00483B25" w:rsidP="006B031D">
            <w:pPr>
              <w:numPr>
                <w:ilvl w:val="1"/>
                <w:numId w:val="4"/>
              </w:numPr>
              <w:spacing w:line="276" w:lineRule="auto"/>
              <w:ind w:left="601" w:firstLine="284"/>
              <w:rPr>
                <w:rFonts w:cs="Times New Roman"/>
                <w:sz w:val="24"/>
                <w:szCs w:val="24"/>
              </w:rPr>
            </w:pPr>
            <w:r w:rsidRPr="00BD62D7">
              <w:rPr>
                <w:rFonts w:cs="Times New Roman"/>
                <w:sz w:val="24"/>
                <w:szCs w:val="24"/>
              </w:rPr>
              <w:t>создание собственных образовательных ресурсов для повышения эффективности образовательных занятий с детьми и педагогической компетенции у родителей в процессе проведения родительских собраний.</w:t>
            </w:r>
          </w:p>
          <w:tbl>
            <w:tblPr>
              <w:tblpPr w:leftFromText="180" w:rightFromText="180" w:vertAnchor="text" w:horzAnchor="margin" w:tblpY="36"/>
              <w:tblW w:w="10031" w:type="dxa"/>
              <w:tblLayout w:type="fixed"/>
              <w:tblLook w:val="04A0" w:firstRow="1" w:lastRow="0" w:firstColumn="1" w:lastColumn="0" w:noHBand="0" w:noVBand="1"/>
            </w:tblPr>
            <w:tblGrid>
              <w:gridCol w:w="2971"/>
              <w:gridCol w:w="3846"/>
              <w:gridCol w:w="1885"/>
              <w:gridCol w:w="1329"/>
            </w:tblGrid>
            <w:tr w:rsidR="008C5D7B" w:rsidRPr="00BD62D7" w14:paraId="3603C9C1" w14:textId="77777777" w:rsidTr="00494A2F">
              <w:trPr>
                <w:trHeight w:val="300"/>
              </w:trPr>
              <w:tc>
                <w:tcPr>
                  <w:tcW w:w="2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1D61EF" w14:textId="77777777" w:rsidR="00483B25" w:rsidRPr="00BD62D7" w:rsidRDefault="00483B25" w:rsidP="002F5447">
                  <w:pPr>
                    <w:spacing w:line="276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3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42D2E8" w14:textId="77777777" w:rsidR="00483B25" w:rsidRPr="00BD62D7" w:rsidRDefault="00483B25" w:rsidP="002F5447">
                  <w:pPr>
                    <w:spacing w:line="276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Индикатор</w:t>
                  </w: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A1FA41" w14:textId="77777777" w:rsidR="00483B25" w:rsidRPr="00BD62D7" w:rsidRDefault="00483B25" w:rsidP="002F5447">
                  <w:pPr>
                    <w:spacing w:line="276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Количество педагогов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0A5FA2" w14:textId="77777777" w:rsidR="00483B25" w:rsidRPr="00BD62D7" w:rsidRDefault="00483B25" w:rsidP="002F5447">
                  <w:pPr>
                    <w:spacing w:line="276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Доля к общему числу в %</w:t>
                  </w:r>
                </w:p>
              </w:tc>
            </w:tr>
            <w:tr w:rsidR="008C5D7B" w:rsidRPr="00BD62D7" w14:paraId="015D7338" w14:textId="77777777" w:rsidTr="009B3F55">
              <w:trPr>
                <w:trHeight w:val="765"/>
              </w:trPr>
              <w:tc>
                <w:tcPr>
                  <w:tcW w:w="2971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5FCD5A" w14:textId="77777777" w:rsidR="000A2D8C" w:rsidRPr="00BD62D7" w:rsidRDefault="000A2D8C" w:rsidP="002F5447">
                  <w:pPr>
                    <w:spacing w:line="276" w:lineRule="auto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Использование образовательных технологий в соответствии с ФГОС основного образования</w:t>
                  </w:r>
                </w:p>
                <w:p w14:paraId="5855C02C" w14:textId="77777777" w:rsidR="000A2D8C" w:rsidRPr="00BD62D7" w:rsidRDefault="000A2D8C" w:rsidP="002F5447">
                  <w:pPr>
                    <w:spacing w:line="276" w:lineRule="auto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14:paraId="6CBA46F3" w14:textId="77777777" w:rsidR="000A2D8C" w:rsidRPr="00BD62D7" w:rsidRDefault="000A2D8C" w:rsidP="002F5447">
                  <w:pPr>
                    <w:spacing w:line="276" w:lineRule="auto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14:paraId="4140D8DB" w14:textId="77777777" w:rsidR="000A2D8C" w:rsidRPr="00BD62D7" w:rsidRDefault="000A2D8C" w:rsidP="002F5447">
                  <w:pPr>
                    <w:spacing w:line="276" w:lineRule="auto"/>
                    <w:jc w:val="left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 </w:t>
                  </w:r>
                </w:p>
                <w:p w14:paraId="6FCC17B5" w14:textId="77777777" w:rsidR="000A2D8C" w:rsidRPr="00BD62D7" w:rsidRDefault="000A2D8C" w:rsidP="002F5447">
                  <w:pPr>
                    <w:spacing w:line="276" w:lineRule="auto"/>
                    <w:jc w:val="left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  <w:t> </w:t>
                  </w:r>
                </w:p>
                <w:p w14:paraId="03B665E8" w14:textId="77777777" w:rsidR="000A2D8C" w:rsidRPr="00BD62D7" w:rsidRDefault="000A2D8C" w:rsidP="002F5447">
                  <w:pPr>
                    <w:spacing w:line="276" w:lineRule="auto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  <w:p w14:paraId="07701F2C" w14:textId="77777777" w:rsidR="000A2D8C" w:rsidRPr="00BD62D7" w:rsidRDefault="000A2D8C" w:rsidP="002F5447">
                  <w:pPr>
                    <w:spacing w:line="276" w:lineRule="auto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14:paraId="73687CB3" w14:textId="77777777" w:rsidR="000A2D8C" w:rsidRPr="00BD62D7" w:rsidRDefault="000A2D8C" w:rsidP="002F5447">
                  <w:pPr>
                    <w:spacing w:line="276" w:lineRule="auto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14:paraId="0A84D531" w14:textId="77777777" w:rsidR="000A2D8C" w:rsidRPr="00BD62D7" w:rsidRDefault="000A2D8C" w:rsidP="002F5447">
                  <w:pPr>
                    <w:spacing w:line="276" w:lineRule="auto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14:paraId="24F37D83" w14:textId="77777777" w:rsidR="000A2D8C" w:rsidRPr="00BD62D7" w:rsidRDefault="000A2D8C" w:rsidP="002F5447">
                  <w:pPr>
                    <w:spacing w:line="276" w:lineRule="auto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14:paraId="2C22D3B9" w14:textId="77777777" w:rsidR="000A2D8C" w:rsidRPr="00BD62D7" w:rsidRDefault="000A2D8C" w:rsidP="002F5447">
                  <w:pPr>
                    <w:spacing w:line="276" w:lineRule="auto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211E79" w14:textId="77777777" w:rsidR="000A2D8C" w:rsidRPr="00BD62D7" w:rsidRDefault="000A2D8C" w:rsidP="002F5447">
                  <w:pPr>
                    <w:spacing w:line="276" w:lineRule="auto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Информационно-коммуникационные  технологии 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9ADFA0" w14:textId="77777777" w:rsidR="000A2D8C" w:rsidRPr="00BD62D7" w:rsidRDefault="00691AAB" w:rsidP="002F5447">
                  <w:pPr>
                    <w:spacing w:line="276" w:lineRule="auto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81C489" w14:textId="77777777" w:rsidR="000A2D8C" w:rsidRPr="00BD62D7" w:rsidRDefault="000A2D8C" w:rsidP="002F5447">
                  <w:pPr>
                    <w:spacing w:line="276" w:lineRule="auto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8C5D7B" w:rsidRPr="00BD62D7" w14:paraId="2DEAA368" w14:textId="77777777" w:rsidTr="009B3F55">
              <w:trPr>
                <w:trHeight w:val="510"/>
              </w:trPr>
              <w:tc>
                <w:tcPr>
                  <w:tcW w:w="297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19EEB3" w14:textId="77777777" w:rsidR="000A2D8C" w:rsidRPr="00BD62D7" w:rsidRDefault="000A2D8C" w:rsidP="002F5447">
                  <w:pPr>
                    <w:spacing w:line="276" w:lineRule="auto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E7548B" w14:textId="77777777" w:rsidR="000A2D8C" w:rsidRPr="00BD62D7" w:rsidRDefault="000A2D8C" w:rsidP="002F5447">
                  <w:pPr>
                    <w:spacing w:line="276" w:lineRule="auto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Технология проектной деятельности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A3461E" w14:textId="77777777" w:rsidR="000A2D8C" w:rsidRPr="00BD62D7" w:rsidRDefault="00691AAB" w:rsidP="002F5447">
                  <w:pPr>
                    <w:spacing w:line="276" w:lineRule="auto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C5BCD9" w14:textId="77777777" w:rsidR="000A2D8C" w:rsidRPr="00BD62D7" w:rsidRDefault="000A2D8C" w:rsidP="002F5447">
                  <w:pPr>
                    <w:spacing w:line="276" w:lineRule="auto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8C5D7B" w:rsidRPr="00BD62D7" w14:paraId="731AEC50" w14:textId="77777777" w:rsidTr="009B3F55">
              <w:trPr>
                <w:trHeight w:val="300"/>
              </w:trPr>
              <w:tc>
                <w:tcPr>
                  <w:tcW w:w="297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8B86B4" w14:textId="77777777" w:rsidR="000A2D8C" w:rsidRPr="00BD62D7" w:rsidRDefault="000A2D8C" w:rsidP="002F5447">
                  <w:pPr>
                    <w:spacing w:line="276" w:lineRule="auto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BB6A88" w14:textId="77777777" w:rsidR="000A2D8C" w:rsidRPr="00BD62D7" w:rsidRDefault="000A2D8C" w:rsidP="002F5447">
                  <w:pPr>
                    <w:spacing w:line="276" w:lineRule="auto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Технология сотрудничества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F28D4B" w14:textId="77777777" w:rsidR="000A2D8C" w:rsidRPr="00BD62D7" w:rsidRDefault="00691AAB" w:rsidP="002F5447">
                  <w:pPr>
                    <w:spacing w:line="276" w:lineRule="auto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233E54" w14:textId="77777777" w:rsidR="000A2D8C" w:rsidRPr="00BD62D7" w:rsidRDefault="00691AAB" w:rsidP="002F5447">
                  <w:pPr>
                    <w:spacing w:line="276" w:lineRule="auto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</w:tr>
            <w:tr w:rsidR="008C5D7B" w:rsidRPr="00BD62D7" w14:paraId="4FD91F8C" w14:textId="77777777" w:rsidTr="009B3F55">
              <w:trPr>
                <w:trHeight w:val="510"/>
              </w:trPr>
              <w:tc>
                <w:tcPr>
                  <w:tcW w:w="297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E8A40F" w14:textId="77777777" w:rsidR="000A2D8C" w:rsidRPr="00BD62D7" w:rsidRDefault="000A2D8C" w:rsidP="002F5447">
                  <w:pPr>
                    <w:spacing w:line="276" w:lineRule="auto"/>
                    <w:jc w:val="left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EABBF9" w14:textId="77777777" w:rsidR="000A2D8C" w:rsidRPr="00BD62D7" w:rsidRDefault="000A2D8C" w:rsidP="002F5447">
                  <w:pPr>
                    <w:spacing w:line="276" w:lineRule="auto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ТРИЗ-технология (теория решения изобретательских задач)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3A2848" w14:textId="77777777" w:rsidR="000A2D8C" w:rsidRPr="00BD62D7" w:rsidRDefault="008E45F5" w:rsidP="002F5447">
                  <w:pPr>
                    <w:spacing w:line="276" w:lineRule="auto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28307D" w14:textId="77777777" w:rsidR="000A2D8C" w:rsidRPr="00BD62D7" w:rsidRDefault="00691AAB" w:rsidP="002F5447">
                  <w:pPr>
                    <w:spacing w:line="276" w:lineRule="auto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</w:tr>
            <w:tr w:rsidR="008C5D7B" w:rsidRPr="00BD62D7" w14:paraId="4C183C27" w14:textId="77777777" w:rsidTr="009B3F55">
              <w:trPr>
                <w:trHeight w:val="510"/>
              </w:trPr>
              <w:tc>
                <w:tcPr>
                  <w:tcW w:w="297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9C2CAD" w14:textId="77777777" w:rsidR="000A2D8C" w:rsidRPr="00BD62D7" w:rsidRDefault="000A2D8C" w:rsidP="002F5447">
                  <w:pPr>
                    <w:spacing w:line="276" w:lineRule="auto"/>
                    <w:jc w:val="left"/>
                    <w:rPr>
                      <w:rFonts w:eastAsia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6ADB7E" w14:textId="77777777" w:rsidR="000A2D8C" w:rsidRPr="00BD62D7" w:rsidRDefault="000A2D8C" w:rsidP="002F5447">
                  <w:pPr>
                    <w:spacing w:line="276" w:lineRule="auto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Исследовательско</w:t>
                  </w:r>
                  <w:r w:rsidR="00691AAB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940B90"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- п</w:t>
                  </w: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оисковые технологии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7320CE" w14:textId="77777777" w:rsidR="000A2D8C" w:rsidRPr="00C46D9E" w:rsidRDefault="00691AAB" w:rsidP="002F5447">
                  <w:pPr>
                    <w:spacing w:line="276" w:lineRule="auto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C46D9E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BE42E0" w14:textId="77777777" w:rsidR="000A2D8C" w:rsidRPr="00C46D9E" w:rsidRDefault="00691AAB" w:rsidP="002F5447">
                  <w:pPr>
                    <w:spacing w:line="276" w:lineRule="auto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C46D9E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86</w:t>
                  </w:r>
                </w:p>
              </w:tc>
            </w:tr>
            <w:tr w:rsidR="008C5D7B" w:rsidRPr="00BD62D7" w14:paraId="01C0D432" w14:textId="77777777" w:rsidTr="009B3F55">
              <w:trPr>
                <w:trHeight w:val="300"/>
              </w:trPr>
              <w:tc>
                <w:tcPr>
                  <w:tcW w:w="297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C88786" w14:textId="77777777" w:rsidR="000A2D8C" w:rsidRPr="00BD62D7" w:rsidRDefault="000A2D8C" w:rsidP="002F5447">
                  <w:pPr>
                    <w:spacing w:line="276" w:lineRule="auto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03F3FA" w14:textId="77777777" w:rsidR="000A2D8C" w:rsidRPr="00BD62D7" w:rsidRDefault="000A2D8C" w:rsidP="002F5447">
                  <w:pPr>
                    <w:spacing w:line="276" w:lineRule="auto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Технология адаптивного обучения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B37E8F" w14:textId="77777777" w:rsidR="000A2D8C" w:rsidRPr="00C46D9E" w:rsidRDefault="001644A9" w:rsidP="002F5447">
                  <w:pPr>
                    <w:spacing w:line="276" w:lineRule="auto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C46D9E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0B0B64" w14:textId="77777777" w:rsidR="000A2D8C" w:rsidRPr="00C46D9E" w:rsidRDefault="001644A9" w:rsidP="002F5447">
                  <w:pPr>
                    <w:spacing w:line="276" w:lineRule="auto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C46D9E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</w:tr>
            <w:tr w:rsidR="008C5D7B" w:rsidRPr="00BD62D7" w14:paraId="78E67876" w14:textId="77777777" w:rsidTr="009B3F55">
              <w:trPr>
                <w:trHeight w:val="510"/>
              </w:trPr>
              <w:tc>
                <w:tcPr>
                  <w:tcW w:w="297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9945F9" w14:textId="77777777" w:rsidR="000A2D8C" w:rsidRPr="00BD62D7" w:rsidRDefault="000A2D8C" w:rsidP="002F5447">
                  <w:pPr>
                    <w:spacing w:line="276" w:lineRule="auto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1E4A0F" w14:textId="77777777" w:rsidR="000A2D8C" w:rsidRPr="00BD62D7" w:rsidRDefault="000A2D8C" w:rsidP="002F5447">
                  <w:pPr>
                    <w:spacing w:line="276" w:lineRule="auto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Опытно-экспериментальные технологии</w:t>
                  </w: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0C01CF" w14:textId="77777777" w:rsidR="000A2D8C" w:rsidRPr="00C46D9E" w:rsidRDefault="00B80396" w:rsidP="002F5447">
                  <w:pPr>
                    <w:spacing w:line="276" w:lineRule="auto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C46D9E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AE2C4E" w14:textId="77777777" w:rsidR="000A2D8C" w:rsidRPr="00C46D9E" w:rsidRDefault="00B80396" w:rsidP="002F5447">
                  <w:pPr>
                    <w:spacing w:line="276" w:lineRule="auto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C46D9E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81</w:t>
                  </w:r>
                </w:p>
              </w:tc>
            </w:tr>
            <w:tr w:rsidR="008C5D7B" w:rsidRPr="00BD62D7" w14:paraId="7717B4FC" w14:textId="77777777" w:rsidTr="009B3F55">
              <w:trPr>
                <w:trHeight w:val="300"/>
              </w:trPr>
              <w:tc>
                <w:tcPr>
                  <w:tcW w:w="297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A835B0" w14:textId="77777777" w:rsidR="000A2D8C" w:rsidRPr="00BD62D7" w:rsidRDefault="000A2D8C" w:rsidP="002F5447">
                  <w:pPr>
                    <w:spacing w:line="276" w:lineRule="auto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206D4B" w14:textId="77777777" w:rsidR="000A2D8C" w:rsidRPr="00BD62D7" w:rsidRDefault="000A2D8C" w:rsidP="002F5447">
                  <w:pPr>
                    <w:spacing w:line="276" w:lineRule="auto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Портфолио педагога</w:t>
                  </w: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0D8D3F" w14:textId="77777777" w:rsidR="000A2D8C" w:rsidRPr="00C46D9E" w:rsidRDefault="00334E49" w:rsidP="002F5447">
                  <w:pPr>
                    <w:spacing w:line="276" w:lineRule="auto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C46D9E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F069CD" w14:textId="77777777" w:rsidR="000A2D8C" w:rsidRPr="00C46D9E" w:rsidRDefault="000A2D8C" w:rsidP="002F5447">
                  <w:pPr>
                    <w:spacing w:line="276" w:lineRule="auto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C46D9E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8C5D7B" w:rsidRPr="00BD62D7" w14:paraId="3039A02C" w14:textId="77777777" w:rsidTr="009B3F55">
              <w:trPr>
                <w:trHeight w:val="300"/>
              </w:trPr>
              <w:tc>
                <w:tcPr>
                  <w:tcW w:w="297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872DBE" w14:textId="77777777" w:rsidR="000A2D8C" w:rsidRPr="00BD62D7" w:rsidRDefault="000A2D8C" w:rsidP="002F5447">
                  <w:pPr>
                    <w:spacing w:line="276" w:lineRule="auto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F2B826" w14:textId="77777777" w:rsidR="000A2D8C" w:rsidRPr="00BD62D7" w:rsidRDefault="000A2D8C" w:rsidP="002F5447">
                  <w:pPr>
                    <w:spacing w:line="276" w:lineRule="auto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Технология игрового обучения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8F79C0" w14:textId="77777777" w:rsidR="000A2D8C" w:rsidRPr="00C46D9E" w:rsidRDefault="00334E49" w:rsidP="002F5447">
                  <w:pPr>
                    <w:spacing w:line="276" w:lineRule="auto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C46D9E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3E7C77" w14:textId="77777777" w:rsidR="000A2D8C" w:rsidRPr="00C46D9E" w:rsidRDefault="000A2D8C" w:rsidP="002F5447">
                  <w:pPr>
                    <w:spacing w:line="276" w:lineRule="auto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C46D9E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8C5D7B" w:rsidRPr="00BD62D7" w14:paraId="19038942" w14:textId="77777777" w:rsidTr="009B3F55">
              <w:trPr>
                <w:trHeight w:val="1305"/>
              </w:trPr>
              <w:tc>
                <w:tcPr>
                  <w:tcW w:w="297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C281A4" w14:textId="77777777" w:rsidR="000A2D8C" w:rsidRPr="00BD62D7" w:rsidRDefault="000A2D8C" w:rsidP="002F5447">
                  <w:pPr>
                    <w:spacing w:line="276" w:lineRule="auto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F43943" w14:textId="77777777" w:rsidR="000A2D8C" w:rsidRPr="00BD62D7" w:rsidRDefault="000A2D8C" w:rsidP="002F5447">
                  <w:pPr>
                    <w:spacing w:line="276" w:lineRule="auto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Педагогические технологии на основе гуманно-личностной ориентации педагогического процесса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457A29" w14:textId="77777777" w:rsidR="000A2D8C" w:rsidRPr="00C46D9E" w:rsidRDefault="000A2D8C" w:rsidP="002F5447">
                  <w:pPr>
                    <w:spacing w:line="276" w:lineRule="auto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C46D9E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6C40ED" w14:textId="77777777" w:rsidR="000A2D8C" w:rsidRPr="00C46D9E" w:rsidRDefault="008E45F5" w:rsidP="002F5447">
                  <w:pPr>
                    <w:spacing w:line="276" w:lineRule="auto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C46D9E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</w:tr>
            <w:tr w:rsidR="008C5D7B" w:rsidRPr="00BD62D7" w14:paraId="68914A03" w14:textId="77777777" w:rsidTr="009B3F55">
              <w:trPr>
                <w:trHeight w:val="300"/>
              </w:trPr>
              <w:tc>
                <w:tcPr>
                  <w:tcW w:w="297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B5758E" w14:textId="77777777" w:rsidR="000A2D8C" w:rsidRPr="00BD62D7" w:rsidRDefault="000A2D8C" w:rsidP="002F5447">
                  <w:pPr>
                    <w:spacing w:line="276" w:lineRule="auto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6B947D" w14:textId="77777777" w:rsidR="000A2D8C" w:rsidRPr="00BD62D7" w:rsidRDefault="000A2D8C" w:rsidP="002F5447">
                  <w:pPr>
                    <w:spacing w:line="276" w:lineRule="auto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Здоровьесберегающая технология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2C5954" w14:textId="77777777" w:rsidR="000A2D8C" w:rsidRPr="00BD62D7" w:rsidRDefault="0057514B" w:rsidP="002F5447">
                  <w:pPr>
                    <w:spacing w:line="276" w:lineRule="auto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6B9DCC" w14:textId="77777777" w:rsidR="000A2D8C" w:rsidRPr="00BD62D7" w:rsidRDefault="000A2D8C" w:rsidP="002F5447">
                  <w:pPr>
                    <w:spacing w:line="276" w:lineRule="auto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BD62D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8C5D7B" w:rsidRPr="00BD62D7" w14:paraId="212DFA5E" w14:textId="77777777" w:rsidTr="00494A2F">
              <w:trPr>
                <w:trHeight w:val="300"/>
              </w:trPr>
              <w:tc>
                <w:tcPr>
                  <w:tcW w:w="2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D14A0E" w14:textId="77777777" w:rsidR="00483B25" w:rsidRPr="00BD62D7" w:rsidRDefault="00483B25" w:rsidP="002F5447">
                  <w:pPr>
                    <w:spacing w:line="276" w:lineRule="auto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12C352" w14:textId="77777777" w:rsidR="00483B25" w:rsidRPr="00BD62D7" w:rsidRDefault="00483B25" w:rsidP="002F5447">
                  <w:pPr>
                    <w:spacing w:line="276" w:lineRule="auto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ADBD829" w14:textId="77777777" w:rsidR="00483B25" w:rsidRPr="00BD62D7" w:rsidRDefault="00483B25" w:rsidP="002F5447">
                  <w:pPr>
                    <w:spacing w:line="276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007FA8" w14:textId="77777777" w:rsidR="00483B25" w:rsidRPr="00BD62D7" w:rsidRDefault="00483B25" w:rsidP="002F5447">
                  <w:pPr>
                    <w:spacing w:line="276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7BEAB3AC" w14:textId="77777777" w:rsidR="008E45F5" w:rsidRPr="00BD62D7" w:rsidRDefault="008E45F5" w:rsidP="002F5447">
            <w:pPr>
              <w:spacing w:line="276" w:lineRule="auto"/>
              <w:ind w:firstLine="284"/>
              <w:rPr>
                <w:rFonts w:cs="Times New Roman"/>
                <w:b/>
                <w:i/>
                <w:iCs/>
                <w:sz w:val="24"/>
                <w:szCs w:val="24"/>
              </w:rPr>
            </w:pPr>
          </w:p>
          <w:p w14:paraId="75FBD148" w14:textId="77777777" w:rsidR="008E45F5" w:rsidRPr="00BD62D7" w:rsidRDefault="008E45F5" w:rsidP="002F5447">
            <w:pPr>
              <w:spacing w:line="276" w:lineRule="auto"/>
              <w:ind w:firstLine="284"/>
              <w:rPr>
                <w:rFonts w:cs="Times New Roman"/>
                <w:b/>
                <w:i/>
                <w:iCs/>
                <w:sz w:val="24"/>
                <w:szCs w:val="24"/>
              </w:rPr>
            </w:pPr>
          </w:p>
          <w:p w14:paraId="5B1C05AF" w14:textId="77777777" w:rsidR="006B031D" w:rsidRPr="00BD62D7" w:rsidRDefault="006B031D" w:rsidP="00C46D9E">
            <w:pPr>
              <w:spacing w:line="276" w:lineRule="auto"/>
              <w:rPr>
                <w:rFonts w:cs="Times New Roman"/>
                <w:b/>
                <w:i/>
                <w:iCs/>
                <w:sz w:val="24"/>
                <w:szCs w:val="24"/>
              </w:rPr>
            </w:pPr>
          </w:p>
          <w:p w14:paraId="0E49E92D" w14:textId="77777777" w:rsidR="00F064F0" w:rsidRDefault="00F064F0" w:rsidP="001644A9">
            <w:pPr>
              <w:spacing w:line="276" w:lineRule="auto"/>
              <w:ind w:left="601" w:firstLine="284"/>
              <w:rPr>
                <w:rFonts w:cs="Times New Roman"/>
                <w:b/>
                <w:i/>
                <w:iCs/>
                <w:sz w:val="24"/>
                <w:szCs w:val="24"/>
              </w:rPr>
            </w:pPr>
          </w:p>
          <w:p w14:paraId="44832309" w14:textId="77777777" w:rsidR="00F064F0" w:rsidRDefault="00F064F0" w:rsidP="001644A9">
            <w:pPr>
              <w:spacing w:line="276" w:lineRule="auto"/>
              <w:ind w:left="601" w:firstLine="284"/>
              <w:rPr>
                <w:rFonts w:cs="Times New Roman"/>
                <w:b/>
                <w:i/>
                <w:iCs/>
                <w:sz w:val="24"/>
                <w:szCs w:val="24"/>
              </w:rPr>
            </w:pPr>
          </w:p>
          <w:p w14:paraId="75E3F93E" w14:textId="77777777" w:rsidR="00F064F0" w:rsidRDefault="00F064F0" w:rsidP="001644A9">
            <w:pPr>
              <w:spacing w:line="276" w:lineRule="auto"/>
              <w:ind w:left="601" w:firstLine="284"/>
              <w:rPr>
                <w:rFonts w:cs="Times New Roman"/>
                <w:b/>
                <w:i/>
                <w:iCs/>
                <w:sz w:val="24"/>
                <w:szCs w:val="24"/>
              </w:rPr>
            </w:pPr>
          </w:p>
          <w:p w14:paraId="45DDABB8" w14:textId="77777777" w:rsidR="00F064F0" w:rsidRDefault="00F064F0" w:rsidP="001644A9">
            <w:pPr>
              <w:spacing w:line="276" w:lineRule="auto"/>
              <w:ind w:left="601" w:firstLine="284"/>
              <w:rPr>
                <w:rFonts w:cs="Times New Roman"/>
                <w:b/>
                <w:i/>
                <w:iCs/>
                <w:sz w:val="24"/>
                <w:szCs w:val="24"/>
              </w:rPr>
            </w:pPr>
          </w:p>
          <w:p w14:paraId="641196C5" w14:textId="77777777" w:rsidR="00F064F0" w:rsidRDefault="00F064F0" w:rsidP="001644A9">
            <w:pPr>
              <w:spacing w:line="276" w:lineRule="auto"/>
              <w:ind w:left="601" w:firstLine="284"/>
              <w:rPr>
                <w:rFonts w:cs="Times New Roman"/>
                <w:b/>
                <w:i/>
                <w:iCs/>
                <w:sz w:val="24"/>
                <w:szCs w:val="24"/>
              </w:rPr>
            </w:pPr>
          </w:p>
          <w:p w14:paraId="11D1F71C" w14:textId="77777777" w:rsidR="00F064F0" w:rsidRDefault="00F064F0" w:rsidP="001644A9">
            <w:pPr>
              <w:spacing w:line="276" w:lineRule="auto"/>
              <w:ind w:left="601" w:firstLine="284"/>
              <w:rPr>
                <w:rFonts w:cs="Times New Roman"/>
                <w:b/>
                <w:i/>
                <w:iCs/>
                <w:sz w:val="24"/>
                <w:szCs w:val="24"/>
              </w:rPr>
            </w:pPr>
          </w:p>
          <w:p w14:paraId="3F01A418" w14:textId="77777777" w:rsidR="00F064F0" w:rsidRDefault="00F064F0" w:rsidP="001644A9">
            <w:pPr>
              <w:spacing w:line="276" w:lineRule="auto"/>
              <w:ind w:left="601" w:firstLine="284"/>
              <w:rPr>
                <w:rFonts w:cs="Times New Roman"/>
                <w:b/>
                <w:i/>
                <w:iCs/>
                <w:sz w:val="24"/>
                <w:szCs w:val="24"/>
              </w:rPr>
            </w:pPr>
          </w:p>
          <w:p w14:paraId="3D010C07" w14:textId="77777777" w:rsidR="00F064F0" w:rsidRDefault="00F064F0" w:rsidP="001644A9">
            <w:pPr>
              <w:spacing w:line="276" w:lineRule="auto"/>
              <w:ind w:left="601" w:firstLine="284"/>
              <w:rPr>
                <w:rFonts w:cs="Times New Roman"/>
                <w:b/>
                <w:i/>
                <w:iCs/>
                <w:sz w:val="24"/>
                <w:szCs w:val="24"/>
              </w:rPr>
            </w:pPr>
          </w:p>
          <w:p w14:paraId="6C37442E" w14:textId="77777777" w:rsidR="00F064F0" w:rsidRDefault="00F064F0" w:rsidP="001644A9">
            <w:pPr>
              <w:spacing w:line="276" w:lineRule="auto"/>
              <w:ind w:left="601" w:firstLine="284"/>
              <w:rPr>
                <w:rFonts w:cs="Times New Roman"/>
                <w:b/>
                <w:i/>
                <w:iCs/>
                <w:sz w:val="24"/>
                <w:szCs w:val="24"/>
              </w:rPr>
            </w:pPr>
          </w:p>
          <w:p w14:paraId="5D12E89C" w14:textId="77777777" w:rsidR="00483B25" w:rsidRPr="00BD62D7" w:rsidRDefault="00483B25" w:rsidP="001644A9">
            <w:pPr>
              <w:spacing w:line="276" w:lineRule="auto"/>
              <w:ind w:left="601" w:firstLine="284"/>
              <w:rPr>
                <w:rFonts w:cs="Times New Roman"/>
                <w:sz w:val="24"/>
                <w:szCs w:val="24"/>
              </w:rPr>
            </w:pPr>
            <w:r w:rsidRPr="00BD62D7">
              <w:rPr>
                <w:rFonts w:cs="Times New Roman"/>
                <w:b/>
                <w:i/>
                <w:iCs/>
                <w:sz w:val="24"/>
                <w:szCs w:val="24"/>
              </w:rPr>
              <w:t>Технология проектной деятельности</w:t>
            </w:r>
            <w:r w:rsidRPr="00BD62D7"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r w:rsidRPr="00BD62D7">
              <w:rPr>
                <w:rFonts w:cs="Times New Roman"/>
                <w:sz w:val="24"/>
                <w:szCs w:val="24"/>
              </w:rPr>
              <w:t>(Н.Е.</w:t>
            </w:r>
            <w:r w:rsidRPr="00BD62D7"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D62D7">
              <w:rPr>
                <w:rFonts w:cs="Times New Roman"/>
                <w:sz w:val="24"/>
                <w:szCs w:val="24"/>
              </w:rPr>
              <w:t>Веракса</w:t>
            </w:r>
            <w:proofErr w:type="spellEnd"/>
            <w:r w:rsidRPr="00BD62D7">
              <w:rPr>
                <w:rFonts w:cs="Times New Roman"/>
                <w:sz w:val="24"/>
                <w:szCs w:val="24"/>
              </w:rPr>
              <w:t>,</w:t>
            </w:r>
            <w:r w:rsidRPr="00BD62D7"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D62D7">
              <w:rPr>
                <w:rFonts w:cs="Times New Roman"/>
                <w:sz w:val="24"/>
                <w:szCs w:val="24"/>
              </w:rPr>
              <w:t>А.Н.Веракса</w:t>
            </w:r>
            <w:proofErr w:type="spellEnd"/>
            <w:r w:rsidRPr="00BD62D7">
              <w:rPr>
                <w:rFonts w:cs="Times New Roman"/>
                <w:sz w:val="24"/>
                <w:szCs w:val="24"/>
              </w:rPr>
              <w:t>,</w:t>
            </w:r>
            <w:r w:rsidRPr="00BD62D7"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D62D7">
              <w:rPr>
                <w:rFonts w:cs="Times New Roman"/>
                <w:sz w:val="24"/>
                <w:szCs w:val="24"/>
              </w:rPr>
              <w:t>Л.Д.Морозова</w:t>
            </w:r>
            <w:proofErr w:type="spellEnd"/>
            <w:r w:rsidRPr="00BD62D7">
              <w:rPr>
                <w:rFonts w:cs="Times New Roman"/>
                <w:sz w:val="24"/>
                <w:szCs w:val="24"/>
              </w:rPr>
              <w:t>)</w:t>
            </w:r>
            <w:r w:rsidRPr="00BD62D7"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r w:rsidRPr="00BD62D7">
              <w:rPr>
                <w:rFonts w:cs="Times New Roman"/>
                <w:sz w:val="24"/>
                <w:szCs w:val="24"/>
              </w:rPr>
              <w:t>является</w:t>
            </w:r>
            <w:r w:rsidRPr="00BD62D7"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r w:rsidRPr="00BD62D7">
              <w:rPr>
                <w:rFonts w:cs="Times New Roman"/>
                <w:sz w:val="24"/>
                <w:szCs w:val="24"/>
              </w:rPr>
              <w:t>одним из методов развивающего обучения и самообразования; направлена на выработку исследовательских умений (постановка проблемы, сбор и обработка информации; проведение экспериментов; анализ полученных результатов); способствует развитию креативности и логического мышления.</w:t>
            </w:r>
          </w:p>
          <w:p w14:paraId="397280F0" w14:textId="77777777" w:rsidR="00483B25" w:rsidRPr="00BD62D7" w:rsidRDefault="00F430E3" w:rsidP="001644A9">
            <w:pPr>
              <w:spacing w:line="276" w:lineRule="auto"/>
              <w:ind w:left="601" w:firstLine="28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2023</w:t>
            </w:r>
            <w:r w:rsidR="001644A9" w:rsidRPr="00BD62D7">
              <w:rPr>
                <w:rFonts w:cs="Times New Roman"/>
                <w:sz w:val="24"/>
                <w:szCs w:val="24"/>
              </w:rPr>
              <w:t>-20</w:t>
            </w:r>
            <w:r>
              <w:rPr>
                <w:rFonts w:cs="Times New Roman"/>
                <w:sz w:val="24"/>
                <w:szCs w:val="24"/>
              </w:rPr>
              <w:t>24</w:t>
            </w:r>
            <w:r w:rsidR="00483B25" w:rsidRPr="00BD62D7">
              <w:rPr>
                <w:rFonts w:cs="Times New Roman"/>
                <w:sz w:val="24"/>
                <w:szCs w:val="24"/>
              </w:rPr>
              <w:t xml:space="preserve"> учебном году наше учреждение </w:t>
            </w:r>
            <w:r w:rsidR="00483B25" w:rsidRPr="00BD62D7">
              <w:rPr>
                <w:rFonts w:cs="Times New Roman"/>
                <w:i/>
                <w:iCs/>
                <w:sz w:val="24"/>
                <w:szCs w:val="24"/>
              </w:rPr>
              <w:t>работало над совместными</w:t>
            </w:r>
            <w:r w:rsidR="00483B25" w:rsidRPr="00BD62D7">
              <w:rPr>
                <w:rFonts w:cs="Times New Roman"/>
                <w:sz w:val="24"/>
                <w:szCs w:val="24"/>
              </w:rPr>
              <w:t xml:space="preserve"> </w:t>
            </w:r>
            <w:r w:rsidR="00483B25" w:rsidRPr="00BD62D7">
              <w:rPr>
                <w:rFonts w:cs="Times New Roman"/>
                <w:i/>
                <w:iCs/>
                <w:sz w:val="24"/>
                <w:szCs w:val="24"/>
              </w:rPr>
              <w:t xml:space="preserve">проектами, </w:t>
            </w:r>
            <w:r w:rsidR="00483B25" w:rsidRPr="00BD62D7">
              <w:rPr>
                <w:rFonts w:cs="Times New Roman"/>
                <w:sz w:val="24"/>
                <w:szCs w:val="24"/>
              </w:rPr>
              <w:t>цель которых:</w:t>
            </w:r>
            <w:r w:rsidR="00483B25" w:rsidRPr="00BD62D7"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r w:rsidR="00483B25" w:rsidRPr="00BD62D7">
              <w:rPr>
                <w:rFonts w:cs="Times New Roman"/>
                <w:sz w:val="24"/>
                <w:szCs w:val="24"/>
              </w:rPr>
              <w:t>продолжать внедрять в педагогический процесс</w:t>
            </w:r>
            <w:r w:rsidR="00483B25" w:rsidRPr="00BD62D7"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r w:rsidR="00483B25" w:rsidRPr="00BD62D7">
              <w:rPr>
                <w:rFonts w:cs="Times New Roman"/>
                <w:sz w:val="24"/>
                <w:szCs w:val="24"/>
              </w:rPr>
              <w:t>технологию проектной деятельности, повышать профессиональную компетентность педагогов.</w:t>
            </w:r>
          </w:p>
          <w:p w14:paraId="78C94FF9" w14:textId="77777777" w:rsidR="00004C9A" w:rsidRPr="00BD62D7" w:rsidRDefault="00483B25" w:rsidP="001644A9">
            <w:pPr>
              <w:spacing w:line="276" w:lineRule="auto"/>
              <w:ind w:left="601" w:firstLine="284"/>
              <w:rPr>
                <w:rFonts w:cs="Times New Roman"/>
                <w:sz w:val="24"/>
                <w:szCs w:val="24"/>
              </w:rPr>
            </w:pPr>
            <w:r w:rsidRPr="00BD62D7">
              <w:rPr>
                <w:rFonts w:cs="Times New Roman"/>
                <w:sz w:val="24"/>
                <w:szCs w:val="24"/>
              </w:rPr>
              <w:t>В течение учебного года педагоги, дети и родители всех возрастных групп работали над совместными проектами:</w:t>
            </w:r>
          </w:p>
          <w:p w14:paraId="5E0E0D06" w14:textId="77777777" w:rsidR="00483B25" w:rsidRPr="00BD62D7" w:rsidRDefault="00004C9A" w:rsidP="001644A9">
            <w:pPr>
              <w:numPr>
                <w:ilvl w:val="1"/>
                <w:numId w:val="4"/>
              </w:numPr>
              <w:spacing w:line="276" w:lineRule="auto"/>
              <w:ind w:left="601"/>
              <w:rPr>
                <w:rFonts w:cs="Times New Roman"/>
                <w:sz w:val="24"/>
                <w:szCs w:val="24"/>
              </w:rPr>
            </w:pPr>
            <w:r w:rsidRPr="00BD62D7">
              <w:rPr>
                <w:rFonts w:cs="Times New Roman"/>
                <w:sz w:val="24"/>
                <w:szCs w:val="24"/>
              </w:rPr>
              <w:t>«Животные нашего края</w:t>
            </w:r>
            <w:r w:rsidR="00483B25" w:rsidRPr="00BD62D7">
              <w:rPr>
                <w:rFonts w:cs="Times New Roman"/>
                <w:sz w:val="24"/>
                <w:szCs w:val="24"/>
              </w:rPr>
              <w:t>»;</w:t>
            </w:r>
          </w:p>
          <w:p w14:paraId="5C168BE6" w14:textId="77777777" w:rsidR="00483B25" w:rsidRPr="00BD62D7" w:rsidRDefault="00004C9A" w:rsidP="001644A9">
            <w:pPr>
              <w:numPr>
                <w:ilvl w:val="1"/>
                <w:numId w:val="4"/>
              </w:numPr>
              <w:spacing w:line="276" w:lineRule="auto"/>
              <w:ind w:left="601"/>
              <w:rPr>
                <w:rFonts w:cs="Times New Roman"/>
                <w:sz w:val="24"/>
                <w:szCs w:val="24"/>
              </w:rPr>
            </w:pPr>
            <w:r w:rsidRPr="00BD62D7">
              <w:rPr>
                <w:rFonts w:cs="Times New Roman"/>
                <w:sz w:val="24"/>
                <w:szCs w:val="24"/>
              </w:rPr>
              <w:t xml:space="preserve"> «Новый год у ворот - ребятишек ёлка</w:t>
            </w:r>
            <w:r w:rsidR="00D94089" w:rsidRPr="00BD62D7">
              <w:rPr>
                <w:rFonts w:cs="Times New Roman"/>
                <w:sz w:val="24"/>
                <w:szCs w:val="24"/>
              </w:rPr>
              <w:t xml:space="preserve"> ждёт!</w:t>
            </w:r>
            <w:r w:rsidR="00483B25" w:rsidRPr="00BD62D7">
              <w:rPr>
                <w:rFonts w:cs="Times New Roman"/>
                <w:sz w:val="24"/>
                <w:szCs w:val="24"/>
              </w:rPr>
              <w:t>»;</w:t>
            </w:r>
          </w:p>
          <w:p w14:paraId="6801E5E5" w14:textId="77777777" w:rsidR="00483B25" w:rsidRPr="00BD62D7" w:rsidRDefault="00D94089" w:rsidP="001644A9">
            <w:pPr>
              <w:numPr>
                <w:ilvl w:val="1"/>
                <w:numId w:val="4"/>
              </w:numPr>
              <w:spacing w:line="276" w:lineRule="auto"/>
              <w:ind w:left="601"/>
              <w:rPr>
                <w:rFonts w:cs="Times New Roman"/>
                <w:sz w:val="24"/>
                <w:szCs w:val="24"/>
              </w:rPr>
            </w:pPr>
            <w:r w:rsidRPr="00BD62D7">
              <w:rPr>
                <w:rFonts w:cs="Times New Roman"/>
                <w:sz w:val="24"/>
                <w:szCs w:val="24"/>
              </w:rPr>
              <w:t>«Начинается весна - мы сажаем семена!</w:t>
            </w:r>
            <w:r w:rsidR="00483B25" w:rsidRPr="00BD62D7">
              <w:rPr>
                <w:rFonts w:cs="Times New Roman"/>
                <w:sz w:val="24"/>
                <w:szCs w:val="24"/>
              </w:rPr>
              <w:t>».</w:t>
            </w:r>
          </w:p>
          <w:p w14:paraId="2BDD7F40" w14:textId="77777777" w:rsidR="00DF23C7" w:rsidRPr="00BD62D7" w:rsidRDefault="00483B25" w:rsidP="001644A9">
            <w:pPr>
              <w:spacing w:line="276" w:lineRule="auto"/>
              <w:ind w:left="601" w:firstLine="284"/>
              <w:rPr>
                <w:rFonts w:cs="Times New Roman"/>
                <w:sz w:val="24"/>
                <w:szCs w:val="24"/>
              </w:rPr>
            </w:pPr>
            <w:r w:rsidRPr="00BD62D7">
              <w:rPr>
                <w:rFonts w:cs="Times New Roman"/>
                <w:b/>
                <w:i/>
                <w:iCs/>
                <w:sz w:val="24"/>
                <w:szCs w:val="24"/>
              </w:rPr>
              <w:t>Технология сотрудничества</w:t>
            </w:r>
            <w:r w:rsidRPr="00BD62D7"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r w:rsidRPr="00BD62D7">
              <w:rPr>
                <w:rFonts w:cs="Times New Roman"/>
                <w:sz w:val="24"/>
                <w:szCs w:val="24"/>
              </w:rPr>
              <w:t>(Амонашвили,</w:t>
            </w:r>
            <w:r w:rsidRPr="00BD62D7"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r w:rsidRPr="00BD62D7">
              <w:rPr>
                <w:rFonts w:cs="Times New Roman"/>
                <w:sz w:val="24"/>
                <w:szCs w:val="24"/>
              </w:rPr>
              <w:t>Лысенкова)</w:t>
            </w:r>
            <w:r w:rsidRPr="00BD62D7"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r w:rsidRPr="00BD62D7">
              <w:rPr>
                <w:rFonts w:cs="Times New Roman"/>
                <w:sz w:val="24"/>
                <w:szCs w:val="24"/>
              </w:rPr>
              <w:t>реализует принцип</w:t>
            </w:r>
            <w:r w:rsidRPr="00BD62D7"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r w:rsidRPr="00BD62D7">
              <w:rPr>
                <w:rFonts w:cs="Times New Roman"/>
                <w:sz w:val="24"/>
                <w:szCs w:val="24"/>
              </w:rPr>
              <w:t>демократизации дошкольного образования, равенство и партнѐрство в отношениях педагога с ребенком. Педагог и дети создают условия развивающей среды, изготавливают пособия, игрушки, подарки к праздникам. Совместно определяют разнообразную творческую деятельность (игры, труд, кон</w:t>
            </w:r>
            <w:r w:rsidR="00B81758" w:rsidRPr="00BD62D7">
              <w:rPr>
                <w:rFonts w:cs="Times New Roman"/>
                <w:sz w:val="24"/>
                <w:szCs w:val="24"/>
              </w:rPr>
              <w:t>церты, праздники, развлечения).</w:t>
            </w:r>
          </w:p>
          <w:p w14:paraId="6B6773CB" w14:textId="77777777" w:rsidR="00483B25" w:rsidRPr="00BD62D7" w:rsidRDefault="00483B25" w:rsidP="001644A9">
            <w:pPr>
              <w:spacing w:line="276" w:lineRule="auto"/>
              <w:ind w:left="601" w:firstLine="284"/>
              <w:rPr>
                <w:rFonts w:cs="Times New Roman"/>
                <w:sz w:val="24"/>
                <w:szCs w:val="24"/>
              </w:rPr>
            </w:pPr>
            <w:r w:rsidRPr="00BD62D7">
              <w:rPr>
                <w:rFonts w:cs="Times New Roman"/>
                <w:b/>
                <w:i/>
                <w:sz w:val="24"/>
                <w:szCs w:val="24"/>
              </w:rPr>
              <w:t>Исследовательские (опытно-экспериментальные технологии)</w:t>
            </w:r>
            <w:r w:rsidRPr="00BD62D7">
              <w:rPr>
                <w:rFonts w:cs="Times New Roman"/>
                <w:sz w:val="24"/>
                <w:szCs w:val="24"/>
              </w:rPr>
              <w:t xml:space="preserve"> используют воспитатели всех возрастных групп и специалисты. Опыты и эксперименты способствуют формированию у детей познавательного интереса к предметам, развивают наблюдательность, мыслительную деятельность. В каждом опыте раскрывается причина наблюдаемого явления, дети подводятся к суждениям и умозаключениям.</w:t>
            </w:r>
          </w:p>
          <w:p w14:paraId="7AD21FC3" w14:textId="77777777" w:rsidR="00483B25" w:rsidRPr="00BD62D7" w:rsidRDefault="00483B25" w:rsidP="001644A9">
            <w:pPr>
              <w:spacing w:line="276" w:lineRule="auto"/>
              <w:ind w:left="601" w:firstLine="284"/>
              <w:rPr>
                <w:rFonts w:cs="Times New Roman"/>
                <w:sz w:val="24"/>
                <w:szCs w:val="24"/>
              </w:rPr>
            </w:pPr>
            <w:r w:rsidRPr="00BD62D7">
              <w:rPr>
                <w:rFonts w:cs="Times New Roman"/>
                <w:b/>
                <w:i/>
                <w:iCs/>
                <w:sz w:val="24"/>
                <w:szCs w:val="24"/>
              </w:rPr>
              <w:t>Технология игрового обучения</w:t>
            </w:r>
            <w:r w:rsidRPr="00BD62D7"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r w:rsidRPr="00BD62D7">
              <w:rPr>
                <w:rFonts w:cs="Times New Roman"/>
                <w:sz w:val="24"/>
                <w:szCs w:val="24"/>
              </w:rPr>
              <w:t>(</w:t>
            </w:r>
            <w:proofErr w:type="spellStart"/>
            <w:r w:rsidRPr="00BD62D7">
              <w:rPr>
                <w:rFonts w:cs="Times New Roman"/>
                <w:sz w:val="24"/>
                <w:szCs w:val="24"/>
              </w:rPr>
              <w:t>Л.А.Венгер</w:t>
            </w:r>
            <w:proofErr w:type="spellEnd"/>
            <w:r w:rsidRPr="00BD62D7">
              <w:rPr>
                <w:rFonts w:cs="Times New Roman"/>
                <w:sz w:val="24"/>
                <w:szCs w:val="24"/>
              </w:rPr>
              <w:t>,</w:t>
            </w:r>
            <w:r w:rsidRPr="00BD62D7"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D62D7">
              <w:rPr>
                <w:rFonts w:cs="Times New Roman"/>
                <w:sz w:val="24"/>
                <w:szCs w:val="24"/>
              </w:rPr>
              <w:t>Н.Я.Михайленко</w:t>
            </w:r>
            <w:proofErr w:type="spellEnd"/>
            <w:r w:rsidRPr="00BD62D7">
              <w:rPr>
                <w:rFonts w:cs="Times New Roman"/>
                <w:sz w:val="24"/>
                <w:szCs w:val="24"/>
              </w:rPr>
              <w:t>)</w:t>
            </w:r>
            <w:r w:rsidRPr="00BD62D7"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r w:rsidRPr="00BD62D7">
              <w:rPr>
                <w:rFonts w:cs="Times New Roman"/>
                <w:sz w:val="24"/>
                <w:szCs w:val="24"/>
              </w:rPr>
              <w:t>тесно связаны</w:t>
            </w:r>
            <w:r w:rsidRPr="00BD62D7"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r w:rsidRPr="00BD62D7">
              <w:rPr>
                <w:rFonts w:cs="Times New Roman"/>
                <w:sz w:val="24"/>
                <w:szCs w:val="24"/>
              </w:rPr>
              <w:t>со всеми сторонами</w:t>
            </w:r>
            <w:r w:rsidRPr="00BD62D7"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r w:rsidRPr="00BD62D7">
              <w:rPr>
                <w:rFonts w:cs="Times New Roman"/>
                <w:sz w:val="24"/>
                <w:szCs w:val="24"/>
              </w:rPr>
              <w:t xml:space="preserve">воспитательной и образовательной работы детского сада и решением его основных задач. Игра является основным видом </w:t>
            </w:r>
            <w:r w:rsidR="00F430E3">
              <w:rPr>
                <w:rFonts w:cs="Times New Roman"/>
                <w:sz w:val="24"/>
                <w:szCs w:val="24"/>
              </w:rPr>
              <w:t>детской деятельности по ФГОС ДО и ФОП ДО.</w:t>
            </w:r>
            <w:r w:rsidRPr="00BD62D7">
              <w:rPr>
                <w:rFonts w:cs="Times New Roman"/>
                <w:sz w:val="24"/>
                <w:szCs w:val="24"/>
              </w:rPr>
              <w:t xml:space="preserve"> Обучение в игре интересно и занимательно. Для реализации такого подхода образовательные технологии содержат четко обозначенную и пошагово описанную систему игровых заданий и различных игр. В деятельности с помощью игровых технологий у детей развиваются психические процессы.</w:t>
            </w:r>
          </w:p>
          <w:p w14:paraId="6A198721" w14:textId="77777777" w:rsidR="00483B25" w:rsidRPr="00BD62D7" w:rsidRDefault="00483B25" w:rsidP="001644A9">
            <w:pPr>
              <w:spacing w:line="276" w:lineRule="auto"/>
              <w:ind w:left="601" w:firstLine="284"/>
              <w:rPr>
                <w:rFonts w:cs="Times New Roman"/>
                <w:sz w:val="24"/>
                <w:szCs w:val="24"/>
              </w:rPr>
            </w:pPr>
            <w:r w:rsidRPr="00BD62D7">
              <w:rPr>
                <w:rFonts w:cs="Times New Roman"/>
                <w:b/>
                <w:i/>
                <w:iCs/>
                <w:sz w:val="24"/>
                <w:szCs w:val="24"/>
              </w:rPr>
              <w:t>Технологию адаптивного обучения</w:t>
            </w:r>
            <w:r w:rsidRPr="00BD62D7"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r w:rsidRPr="00BD62D7">
              <w:rPr>
                <w:rFonts w:cs="Times New Roman"/>
                <w:sz w:val="24"/>
                <w:szCs w:val="24"/>
              </w:rPr>
              <w:t>используют в своей деятельности воспитатели</w:t>
            </w:r>
            <w:r w:rsidRPr="00BD62D7"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r w:rsidRPr="00BD62D7">
              <w:rPr>
                <w:rFonts w:cs="Times New Roman"/>
                <w:sz w:val="24"/>
                <w:szCs w:val="24"/>
              </w:rPr>
              <w:t xml:space="preserve">ранних групп, педагог-психолог, учитель-логопед, инструктора по </w:t>
            </w:r>
            <w:r w:rsidR="00940B90">
              <w:rPr>
                <w:rFonts w:cs="Times New Roman"/>
                <w:sz w:val="24"/>
                <w:szCs w:val="24"/>
              </w:rPr>
              <w:t>физической культуре, музыкальный</w:t>
            </w:r>
            <w:r w:rsidRPr="00BD62D7">
              <w:rPr>
                <w:rFonts w:cs="Times New Roman"/>
                <w:sz w:val="24"/>
                <w:szCs w:val="24"/>
              </w:rPr>
              <w:t xml:space="preserve"> руководители.</w:t>
            </w:r>
          </w:p>
          <w:p w14:paraId="7061F09A" w14:textId="77777777" w:rsidR="00483B25" w:rsidRPr="00BD62D7" w:rsidRDefault="00483B25" w:rsidP="001644A9">
            <w:pPr>
              <w:spacing w:line="276" w:lineRule="auto"/>
              <w:ind w:left="601" w:firstLine="284"/>
              <w:rPr>
                <w:rFonts w:cs="Times New Roman"/>
                <w:sz w:val="24"/>
                <w:szCs w:val="24"/>
              </w:rPr>
            </w:pPr>
            <w:r w:rsidRPr="00BD62D7">
              <w:rPr>
                <w:rFonts w:cs="Times New Roman"/>
                <w:b/>
                <w:i/>
                <w:iCs/>
                <w:sz w:val="24"/>
                <w:szCs w:val="24"/>
              </w:rPr>
              <w:t>Технология портфолио педагога</w:t>
            </w:r>
            <w:r w:rsidRPr="00BD62D7"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r w:rsidRPr="00BD62D7">
              <w:rPr>
                <w:rFonts w:cs="Times New Roman"/>
                <w:sz w:val="24"/>
                <w:szCs w:val="24"/>
              </w:rPr>
              <w:t>позволяет учитывать результаты,</w:t>
            </w:r>
            <w:r w:rsidRPr="00BD62D7"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r w:rsidRPr="00BD62D7">
              <w:rPr>
                <w:rFonts w:cs="Times New Roman"/>
                <w:sz w:val="24"/>
                <w:szCs w:val="24"/>
              </w:rPr>
              <w:t xml:space="preserve">достигнутые в разнообразных видах деятельности, и является альтернативной формой оценки профессионализма и результативности работы педагога. Портфолио позволяет самому педагогу проанализировать и представить значимые профессиональные результаты, достижения, обеспечивает мониторинг его </w:t>
            </w:r>
            <w:r w:rsidRPr="00BD62D7">
              <w:rPr>
                <w:rFonts w:cs="Times New Roman"/>
                <w:sz w:val="24"/>
                <w:szCs w:val="24"/>
              </w:rPr>
              <w:lastRenderedPageBreak/>
              <w:t xml:space="preserve">профессионального роста. </w:t>
            </w:r>
          </w:p>
          <w:p w14:paraId="78582832" w14:textId="77777777" w:rsidR="00883B67" w:rsidRPr="00BD62D7" w:rsidRDefault="00883B67" w:rsidP="001644A9">
            <w:pPr>
              <w:spacing w:line="276" w:lineRule="auto"/>
              <w:ind w:left="601"/>
              <w:rPr>
                <w:rFonts w:cs="Times New Roman"/>
                <w:b/>
                <w:sz w:val="24"/>
                <w:szCs w:val="24"/>
              </w:rPr>
            </w:pPr>
          </w:p>
          <w:p w14:paraId="690B07DD" w14:textId="77777777" w:rsidR="00483B25" w:rsidRPr="00BD62D7" w:rsidRDefault="00483B25" w:rsidP="001644A9">
            <w:pPr>
              <w:spacing w:line="276" w:lineRule="auto"/>
              <w:ind w:left="601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D62D7">
              <w:rPr>
                <w:rFonts w:cs="Times New Roman"/>
                <w:b/>
                <w:sz w:val="24"/>
                <w:szCs w:val="24"/>
              </w:rPr>
              <w:t>Анализ работы по созданию единого информационного пространства ДОУ</w:t>
            </w:r>
          </w:p>
          <w:p w14:paraId="6739934E" w14:textId="77777777" w:rsidR="00483B25" w:rsidRPr="00BD62D7" w:rsidRDefault="00483B25" w:rsidP="001644A9">
            <w:pPr>
              <w:spacing w:line="276" w:lineRule="auto"/>
              <w:ind w:left="601" w:firstLine="284"/>
              <w:rPr>
                <w:rFonts w:cs="Times New Roman"/>
                <w:sz w:val="24"/>
                <w:szCs w:val="24"/>
              </w:rPr>
            </w:pPr>
            <w:r w:rsidRPr="00BD62D7">
              <w:rPr>
                <w:rFonts w:cs="Times New Roman"/>
                <w:sz w:val="24"/>
                <w:szCs w:val="24"/>
              </w:rPr>
              <w:t>Одним из важнейших ориентиров модернизации современного российского образования выделяется его информатизация, призванная обеспечить значительное расширение использования в образовательном процессе информационных технологий, направленных на разработку новых форм и методов управления данным процессом, что, несомненно, окажет позитивное влияние на повышение его качества, а также на формирование принципиально новой информационной культуры педагогического труда.</w:t>
            </w:r>
          </w:p>
          <w:p w14:paraId="26D5185D" w14:textId="77777777" w:rsidR="00483B25" w:rsidRPr="00BD62D7" w:rsidRDefault="00483B25" w:rsidP="001644A9">
            <w:pPr>
              <w:spacing w:line="276" w:lineRule="auto"/>
              <w:ind w:left="601"/>
              <w:rPr>
                <w:rFonts w:cs="Times New Roman"/>
                <w:sz w:val="24"/>
                <w:szCs w:val="24"/>
              </w:rPr>
            </w:pPr>
            <w:r w:rsidRPr="00BD62D7">
              <w:rPr>
                <w:rFonts w:cs="Times New Roman"/>
                <w:sz w:val="24"/>
                <w:szCs w:val="24"/>
              </w:rPr>
              <w:t>Информационные ресурсы ДОУ:</w:t>
            </w:r>
          </w:p>
          <w:p w14:paraId="58147962" w14:textId="77777777" w:rsidR="00483B25" w:rsidRPr="00BD62D7" w:rsidRDefault="00483B25" w:rsidP="001644A9">
            <w:pPr>
              <w:spacing w:line="276" w:lineRule="auto"/>
              <w:ind w:left="601"/>
              <w:rPr>
                <w:rFonts w:cs="Times New Roman"/>
                <w:sz w:val="24"/>
                <w:szCs w:val="24"/>
              </w:rPr>
            </w:pPr>
            <w:r w:rsidRPr="00BD62D7">
              <w:rPr>
                <w:rFonts w:cs="Times New Roman"/>
                <w:sz w:val="24"/>
                <w:szCs w:val="24"/>
              </w:rPr>
              <w:t>-</w:t>
            </w:r>
            <w:r w:rsidRPr="00BD62D7">
              <w:rPr>
                <w:rFonts w:cs="Times New Roman"/>
                <w:sz w:val="24"/>
                <w:szCs w:val="24"/>
              </w:rPr>
              <w:tab/>
              <w:t>Использование возможностей интернета для поиска необходимой информации.</w:t>
            </w:r>
          </w:p>
          <w:p w14:paraId="24817706" w14:textId="77777777" w:rsidR="00483B25" w:rsidRPr="00BD62D7" w:rsidRDefault="00483B25" w:rsidP="001644A9">
            <w:pPr>
              <w:spacing w:line="276" w:lineRule="auto"/>
              <w:ind w:left="601"/>
              <w:rPr>
                <w:rFonts w:cs="Times New Roman"/>
                <w:sz w:val="24"/>
                <w:szCs w:val="24"/>
              </w:rPr>
            </w:pPr>
            <w:r w:rsidRPr="00BD62D7">
              <w:rPr>
                <w:rFonts w:cs="Times New Roman"/>
                <w:sz w:val="24"/>
                <w:szCs w:val="24"/>
              </w:rPr>
              <w:t>Все педагоги ДОУ имеют доступ в интернет (методический кабинет).</w:t>
            </w:r>
          </w:p>
          <w:p w14:paraId="15BFF387" w14:textId="77777777" w:rsidR="00483B25" w:rsidRPr="00BD62D7" w:rsidRDefault="00B81758" w:rsidP="001644A9">
            <w:pPr>
              <w:spacing w:line="276" w:lineRule="auto"/>
              <w:ind w:left="601"/>
              <w:rPr>
                <w:rFonts w:cs="Times New Roman"/>
                <w:sz w:val="24"/>
                <w:szCs w:val="24"/>
              </w:rPr>
            </w:pPr>
            <w:r w:rsidRPr="00BD62D7">
              <w:rPr>
                <w:rFonts w:cs="Times New Roman"/>
                <w:sz w:val="24"/>
                <w:szCs w:val="24"/>
              </w:rPr>
              <w:t xml:space="preserve">- Все </w:t>
            </w:r>
            <w:r w:rsidR="00483B25" w:rsidRPr="00BD62D7">
              <w:rPr>
                <w:rFonts w:cs="Times New Roman"/>
                <w:sz w:val="24"/>
                <w:szCs w:val="24"/>
              </w:rPr>
              <w:t>групп</w:t>
            </w:r>
            <w:r w:rsidRPr="00BD62D7">
              <w:rPr>
                <w:rFonts w:cs="Times New Roman"/>
                <w:sz w:val="24"/>
                <w:szCs w:val="24"/>
              </w:rPr>
              <w:t>ы</w:t>
            </w:r>
            <w:r w:rsidR="00483B25" w:rsidRPr="00BD62D7">
              <w:rPr>
                <w:rFonts w:cs="Times New Roman"/>
                <w:sz w:val="24"/>
                <w:szCs w:val="24"/>
              </w:rPr>
              <w:t xml:space="preserve"> в учреждении оснащены компьютерами, DVD-плеерами, телевизорами, что позволяет воспитателям сочетать традиционные и компьютерные средства развития личности ребёнка, помогает при подготовке и проведении занятий, при изготовлении дидактических и раздаточных материалов.</w:t>
            </w:r>
          </w:p>
          <w:p w14:paraId="7FEE4D6B" w14:textId="77777777" w:rsidR="00483B25" w:rsidRPr="00BD62D7" w:rsidRDefault="00483B25" w:rsidP="001644A9">
            <w:pPr>
              <w:spacing w:line="276" w:lineRule="auto"/>
              <w:ind w:left="601"/>
              <w:rPr>
                <w:rFonts w:cs="Times New Roman"/>
                <w:sz w:val="24"/>
                <w:szCs w:val="24"/>
              </w:rPr>
            </w:pPr>
            <w:r w:rsidRPr="00BD62D7">
              <w:rPr>
                <w:rFonts w:cs="Times New Roman"/>
                <w:sz w:val="24"/>
                <w:szCs w:val="24"/>
              </w:rPr>
              <w:t>- Наличие акустическ</w:t>
            </w:r>
            <w:r w:rsidR="00D94089" w:rsidRPr="00BD62D7">
              <w:rPr>
                <w:rFonts w:cs="Times New Roman"/>
                <w:sz w:val="24"/>
                <w:szCs w:val="24"/>
              </w:rPr>
              <w:t xml:space="preserve">ой системы, программно-аппаратного комплекса «Колибри», программно-аппаратного комплекса «Кубик», </w:t>
            </w:r>
            <w:r w:rsidRPr="00BD62D7">
              <w:rPr>
                <w:rFonts w:cs="Times New Roman"/>
                <w:sz w:val="24"/>
                <w:szCs w:val="24"/>
              </w:rPr>
              <w:t>фотоаппарата, мультимедийного оборудования и ноутбука в музыкальном зале детского сада (использование при проведении мероприятий с педагогами, родителями и детьми).</w:t>
            </w:r>
          </w:p>
          <w:p w14:paraId="741CF7BB" w14:textId="77777777" w:rsidR="00483B25" w:rsidRPr="00BD62D7" w:rsidRDefault="00483B25" w:rsidP="001644A9">
            <w:pPr>
              <w:spacing w:line="276" w:lineRule="auto"/>
              <w:ind w:left="601" w:firstLine="284"/>
              <w:rPr>
                <w:rFonts w:cs="Times New Roman"/>
                <w:sz w:val="24"/>
                <w:szCs w:val="24"/>
              </w:rPr>
            </w:pPr>
            <w:r w:rsidRPr="00BD62D7">
              <w:rPr>
                <w:rFonts w:cs="Times New Roman"/>
                <w:sz w:val="24"/>
                <w:szCs w:val="24"/>
              </w:rPr>
              <w:t xml:space="preserve">На достаточно хорошем уровне осуществляется работа сайта детского сада (адрес сайта: </w:t>
            </w:r>
            <w:hyperlink r:id="rId16" w:history="1">
              <w:r w:rsidR="006A689E" w:rsidRPr="00BD62D7">
                <w:rPr>
                  <w:rStyle w:val="a3"/>
                  <w:rFonts w:cs="Times New Roman"/>
                  <w:color w:val="auto"/>
                  <w:sz w:val="24"/>
                  <w:szCs w:val="24"/>
                </w:rPr>
                <w:t>http://korablik86.ru/</w:t>
              </w:r>
            </w:hyperlink>
            <w:r w:rsidR="006A689E" w:rsidRPr="00BD62D7">
              <w:rPr>
                <w:rFonts w:cs="Times New Roman"/>
                <w:sz w:val="24"/>
                <w:szCs w:val="24"/>
              </w:rPr>
              <w:t>).</w:t>
            </w:r>
            <w:r w:rsidR="000A2D8C" w:rsidRPr="00BD62D7">
              <w:rPr>
                <w:rFonts w:cs="Times New Roman"/>
                <w:sz w:val="24"/>
                <w:szCs w:val="24"/>
              </w:rPr>
              <w:t xml:space="preserve"> </w:t>
            </w:r>
            <w:r w:rsidRPr="00BD62D7">
              <w:rPr>
                <w:rFonts w:cs="Times New Roman"/>
                <w:sz w:val="24"/>
                <w:szCs w:val="24"/>
              </w:rPr>
              <w:t>Родителям предоставляется возможность оперативного получения информации о жизни ДОУ, группы, расписании занятий, о проводимых мероприятиях, праздниках, развлечениях. Кроме этого, сайт детского сада является для родителей источником информации учебного, методического и воспитательного характера. Со страниц сайта родители могут получить информацию о методах сбережения здоровья детей, их безопасности, правилах поведения ребёнка в семье и в обществе, полезные советы по обучению и воспитанию дошкольников. Благодаря функции обратной связи родители внести отзывы, комментарии и предложения по работе сайта.</w:t>
            </w:r>
          </w:p>
          <w:p w14:paraId="1658B680" w14:textId="77777777" w:rsidR="0023223C" w:rsidRDefault="00CC0CD8" w:rsidP="0023223C">
            <w:pPr>
              <w:spacing w:line="276" w:lineRule="auto"/>
              <w:ind w:left="601" w:firstLine="284"/>
              <w:rPr>
                <w:rFonts w:cs="Times New Roman"/>
                <w:sz w:val="24"/>
                <w:szCs w:val="24"/>
              </w:rPr>
            </w:pPr>
            <w:r w:rsidRPr="00CC0CD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Работа с семьей  одно из важных  направлений,  как в организационном, так и в психолого-педагогическом плане.  В рамках </w:t>
            </w:r>
            <w:r w:rsidRPr="00CC0CD8">
              <w:rPr>
                <w:rFonts w:cs="Times New Roman"/>
                <w:sz w:val="24"/>
                <w:szCs w:val="24"/>
              </w:rPr>
              <w:t xml:space="preserve">проекта </w:t>
            </w:r>
            <w:r w:rsidRPr="00CC0CD8">
              <w:rPr>
                <w:rStyle w:val="af1"/>
                <w:rFonts w:cs="Times New Roman"/>
                <w:color w:val="auto"/>
                <w:sz w:val="24"/>
                <w:szCs w:val="24"/>
              </w:rPr>
              <w:t>«Детский сад и семья – шаги навстречу»</w:t>
            </w:r>
            <w:r w:rsidRPr="00CC0CD8">
              <w:rPr>
                <w:rStyle w:val="af1"/>
                <w:rFonts w:cs="Times New Roman"/>
                <w:sz w:val="24"/>
                <w:szCs w:val="24"/>
              </w:rPr>
              <w:t xml:space="preserve"> </w:t>
            </w:r>
            <w:r w:rsidRPr="00CC0CD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работает новый сайт учреждения, на котором размещена информация, определённая законодательством.  Функционирует социальная сеть ВК (В Контакте), имеет метку Гос организации. Коллектив педагогов полным составом авторизирован в электронной системе «Сферум», имеется группа в ВК мессенджере, Смарт - скул, ОК</w:t>
            </w:r>
            <w:r w:rsidR="002322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23223C" w:rsidRPr="00BD62D7">
              <w:rPr>
                <w:rFonts w:cs="Times New Roman"/>
                <w:sz w:val="24"/>
                <w:szCs w:val="24"/>
              </w:rPr>
              <w:t>Ежедневно каждый из родителей может просмотреть информацию о мероприятиях в детском саду, о мероприятиях в группе, которую посещает ребёнок.</w:t>
            </w:r>
          </w:p>
          <w:p w14:paraId="0A974663" w14:textId="77777777" w:rsidR="00483B25" w:rsidRPr="00BD62D7" w:rsidRDefault="00483B25" w:rsidP="00C46D9E">
            <w:pPr>
              <w:spacing w:line="276" w:lineRule="auto"/>
              <w:ind w:left="605"/>
              <w:rPr>
                <w:rFonts w:cs="Times New Roman"/>
                <w:sz w:val="24"/>
                <w:szCs w:val="24"/>
              </w:rPr>
            </w:pPr>
            <w:r w:rsidRPr="00BD62D7">
              <w:rPr>
                <w:rFonts w:cs="Times New Roman"/>
                <w:sz w:val="24"/>
                <w:szCs w:val="24"/>
              </w:rPr>
              <w:t>Создание единого информационно-методического пространства является одной из основных функций работы методического кабинета.</w:t>
            </w:r>
          </w:p>
          <w:p w14:paraId="6873EB13" w14:textId="77777777" w:rsidR="00483B25" w:rsidRPr="00BD62D7" w:rsidRDefault="00483B25" w:rsidP="001644A9">
            <w:pPr>
              <w:spacing w:line="276" w:lineRule="auto"/>
              <w:ind w:left="601" w:firstLine="284"/>
              <w:rPr>
                <w:rFonts w:cs="Times New Roman"/>
                <w:sz w:val="24"/>
                <w:szCs w:val="24"/>
              </w:rPr>
            </w:pPr>
            <w:r w:rsidRPr="00BD62D7">
              <w:rPr>
                <w:rFonts w:cs="Times New Roman"/>
                <w:b/>
                <w:sz w:val="24"/>
                <w:szCs w:val="24"/>
              </w:rPr>
              <w:t>Цель организации методического кабинета:</w:t>
            </w:r>
            <w:r w:rsidRPr="00BD62D7">
              <w:rPr>
                <w:rFonts w:cs="Times New Roman"/>
                <w:sz w:val="24"/>
                <w:szCs w:val="24"/>
              </w:rPr>
              <w:t xml:space="preserve"> повышение эффективности методической работы, совершенствование профессионального уровня каждого педагога и педагогического коллектива в целом.</w:t>
            </w:r>
          </w:p>
          <w:p w14:paraId="420E3110" w14:textId="77777777" w:rsidR="00483B25" w:rsidRPr="00BD62D7" w:rsidRDefault="00483B25" w:rsidP="002F544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14:paraId="357D01A3" w14:textId="77777777" w:rsidR="00483B25" w:rsidRPr="00BD62D7" w:rsidRDefault="00483B25" w:rsidP="002F5447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D62D7">
              <w:rPr>
                <w:rFonts w:cs="Times New Roman"/>
                <w:b/>
                <w:sz w:val="24"/>
                <w:szCs w:val="24"/>
              </w:rPr>
              <w:t>Основными направлениями деятельности методкабинета являются:</w:t>
            </w:r>
          </w:p>
          <w:p w14:paraId="17B4A75A" w14:textId="77777777" w:rsidR="00483B25" w:rsidRPr="00BD62D7" w:rsidRDefault="00483B25" w:rsidP="004B3BC2">
            <w:pPr>
              <w:spacing w:line="276" w:lineRule="auto"/>
              <w:ind w:left="601" w:firstLine="284"/>
              <w:rPr>
                <w:rFonts w:cs="Times New Roman"/>
                <w:sz w:val="24"/>
                <w:szCs w:val="24"/>
              </w:rPr>
            </w:pPr>
            <w:r w:rsidRPr="00BD62D7">
              <w:rPr>
                <w:rFonts w:cs="Times New Roman"/>
                <w:sz w:val="24"/>
                <w:szCs w:val="24"/>
              </w:rPr>
              <w:t>•</w:t>
            </w:r>
            <w:r w:rsidRPr="00BD62D7">
              <w:rPr>
                <w:rFonts w:cs="Times New Roman"/>
                <w:b/>
                <w:i/>
                <w:sz w:val="24"/>
                <w:szCs w:val="24"/>
              </w:rPr>
              <w:t>информационно-диагностическое:</w:t>
            </w:r>
            <w:r w:rsidRPr="00BD62D7">
              <w:rPr>
                <w:rFonts w:cs="Times New Roman"/>
                <w:sz w:val="24"/>
                <w:szCs w:val="24"/>
              </w:rPr>
              <w:t xml:space="preserve"> изучение информационных потребностей педагогов; оперативное реагирование на запросы и потребности педагогов; обеспечение информацией о работе органов управления образования; выявление, обобщение, распространение позитивного педагогического опыта ППО;</w:t>
            </w:r>
          </w:p>
          <w:p w14:paraId="0884F912" w14:textId="77777777" w:rsidR="00483B25" w:rsidRPr="00BD62D7" w:rsidRDefault="00483B25" w:rsidP="004B3BC2">
            <w:pPr>
              <w:spacing w:line="276" w:lineRule="auto"/>
              <w:ind w:left="601" w:firstLine="284"/>
              <w:rPr>
                <w:rFonts w:cs="Times New Roman"/>
                <w:sz w:val="24"/>
                <w:szCs w:val="24"/>
              </w:rPr>
            </w:pPr>
            <w:r w:rsidRPr="00BD62D7">
              <w:rPr>
                <w:rFonts w:cs="Times New Roman"/>
                <w:b/>
                <w:i/>
                <w:sz w:val="24"/>
                <w:szCs w:val="24"/>
              </w:rPr>
              <w:t>• организационно-методическое:</w:t>
            </w:r>
            <w:r w:rsidRPr="00BD62D7">
              <w:rPr>
                <w:rFonts w:cs="Times New Roman"/>
                <w:sz w:val="24"/>
                <w:szCs w:val="24"/>
              </w:rPr>
              <w:t xml:space="preserve"> научно – методическое обеспечение аттестации </w:t>
            </w:r>
            <w:proofErr w:type="spellStart"/>
            <w:r w:rsidRPr="00BD62D7">
              <w:rPr>
                <w:rFonts w:cs="Times New Roman"/>
                <w:sz w:val="24"/>
                <w:szCs w:val="24"/>
              </w:rPr>
              <w:t>педкадров</w:t>
            </w:r>
            <w:proofErr w:type="spellEnd"/>
            <w:r w:rsidRPr="00BD62D7">
              <w:rPr>
                <w:rFonts w:cs="Times New Roman"/>
                <w:sz w:val="24"/>
                <w:szCs w:val="24"/>
              </w:rPr>
              <w:t xml:space="preserve"> и учреждения, организация курсовой подготовки, подготовка методических материалов из опыта </w:t>
            </w:r>
            <w:r w:rsidRPr="00BD62D7">
              <w:rPr>
                <w:rFonts w:cs="Times New Roman"/>
                <w:sz w:val="24"/>
                <w:szCs w:val="24"/>
              </w:rPr>
              <w:lastRenderedPageBreak/>
              <w:t>работы;</w:t>
            </w:r>
          </w:p>
          <w:p w14:paraId="7053E50D" w14:textId="77777777" w:rsidR="00483B25" w:rsidRPr="00BD62D7" w:rsidRDefault="00483B25" w:rsidP="004B3BC2">
            <w:pPr>
              <w:spacing w:line="276" w:lineRule="auto"/>
              <w:ind w:left="601" w:firstLine="284"/>
              <w:rPr>
                <w:rFonts w:cs="Times New Roman"/>
                <w:sz w:val="24"/>
                <w:szCs w:val="24"/>
              </w:rPr>
            </w:pPr>
            <w:r w:rsidRPr="00BD62D7">
              <w:rPr>
                <w:rFonts w:cs="Times New Roman"/>
                <w:b/>
                <w:i/>
                <w:sz w:val="24"/>
                <w:szCs w:val="24"/>
              </w:rPr>
              <w:t>• консультативно-методическое:</w:t>
            </w:r>
            <w:r w:rsidRPr="00BD62D7">
              <w:rPr>
                <w:rFonts w:cs="Times New Roman"/>
                <w:sz w:val="24"/>
                <w:szCs w:val="24"/>
              </w:rPr>
              <w:t xml:space="preserve"> разработка и накопление методических рекомендаций для разных категорий </w:t>
            </w:r>
            <w:proofErr w:type="spellStart"/>
            <w:r w:rsidRPr="00BD62D7">
              <w:rPr>
                <w:rFonts w:cs="Times New Roman"/>
                <w:sz w:val="24"/>
                <w:szCs w:val="24"/>
              </w:rPr>
              <w:t>педработников</w:t>
            </w:r>
            <w:proofErr w:type="spellEnd"/>
            <w:r w:rsidRPr="00BD62D7">
              <w:rPr>
                <w:rFonts w:cs="Times New Roman"/>
                <w:sz w:val="24"/>
                <w:szCs w:val="24"/>
              </w:rPr>
              <w:t>, оформление оперативно-методической информации на стендах.</w:t>
            </w:r>
          </w:p>
          <w:p w14:paraId="5D8728CB" w14:textId="77777777" w:rsidR="00483B25" w:rsidRPr="00BD62D7" w:rsidRDefault="00483B25" w:rsidP="004B3BC2">
            <w:pPr>
              <w:spacing w:line="276" w:lineRule="auto"/>
              <w:ind w:left="601" w:firstLine="284"/>
              <w:rPr>
                <w:rFonts w:cs="Times New Roman"/>
                <w:sz w:val="24"/>
                <w:szCs w:val="24"/>
              </w:rPr>
            </w:pPr>
            <w:r w:rsidRPr="00BD62D7">
              <w:rPr>
                <w:rFonts w:cs="Times New Roman"/>
                <w:sz w:val="24"/>
                <w:szCs w:val="24"/>
              </w:rPr>
              <w:t>Методический кабинет находится на втором этаже здания детского сада. Работу методического кабинета осуществляют: заместитель заведующего по У</w:t>
            </w:r>
            <w:r w:rsidR="00EE7549">
              <w:rPr>
                <w:rFonts w:cs="Times New Roman"/>
                <w:sz w:val="24"/>
                <w:szCs w:val="24"/>
              </w:rPr>
              <w:t>ВР работе Басханджеева Г.С.</w:t>
            </w:r>
          </w:p>
          <w:p w14:paraId="2534E45E" w14:textId="77777777" w:rsidR="00483B25" w:rsidRPr="00BD62D7" w:rsidRDefault="00483B25" w:rsidP="004B3BC2">
            <w:pPr>
              <w:spacing w:line="276" w:lineRule="auto"/>
              <w:ind w:left="601" w:firstLine="284"/>
              <w:rPr>
                <w:rFonts w:cs="Times New Roman"/>
                <w:sz w:val="24"/>
                <w:szCs w:val="24"/>
              </w:rPr>
            </w:pPr>
            <w:r w:rsidRPr="00BD62D7">
              <w:rPr>
                <w:rFonts w:cs="Times New Roman"/>
                <w:sz w:val="24"/>
                <w:szCs w:val="24"/>
              </w:rPr>
              <w:t xml:space="preserve">Содержание и оформление методического кабинета соответствуют потребностям педагогов ДОУ. Весь материал расположен в соответствии с определёнными разделами: </w:t>
            </w:r>
          </w:p>
          <w:p w14:paraId="79299DD9" w14:textId="77777777" w:rsidR="00483B25" w:rsidRPr="00BD62D7" w:rsidRDefault="00483B25" w:rsidP="004B3BC2">
            <w:pPr>
              <w:spacing w:line="276" w:lineRule="auto"/>
              <w:ind w:left="601" w:firstLine="284"/>
              <w:rPr>
                <w:rFonts w:cs="Times New Roman"/>
                <w:sz w:val="24"/>
                <w:szCs w:val="24"/>
              </w:rPr>
            </w:pPr>
            <w:r w:rsidRPr="00BD62D7">
              <w:rPr>
                <w:rFonts w:cs="Times New Roman"/>
                <w:sz w:val="24"/>
                <w:szCs w:val="24"/>
              </w:rPr>
              <w:t xml:space="preserve"> - нормативно-правовые и инструктивно-методические документы;</w:t>
            </w:r>
          </w:p>
          <w:p w14:paraId="4C997469" w14:textId="77777777" w:rsidR="00483B25" w:rsidRPr="00BD62D7" w:rsidRDefault="00483B25" w:rsidP="004B3BC2">
            <w:pPr>
              <w:spacing w:line="276" w:lineRule="auto"/>
              <w:ind w:left="601" w:firstLine="284"/>
              <w:rPr>
                <w:rFonts w:cs="Times New Roman"/>
                <w:sz w:val="24"/>
                <w:szCs w:val="24"/>
              </w:rPr>
            </w:pPr>
            <w:r w:rsidRPr="00BD62D7">
              <w:rPr>
                <w:rFonts w:cs="Times New Roman"/>
                <w:sz w:val="24"/>
                <w:szCs w:val="24"/>
              </w:rPr>
              <w:t xml:space="preserve"> - методическая и справочная литература (дидактический и наглядный материал - детская художественная литература); </w:t>
            </w:r>
          </w:p>
          <w:p w14:paraId="3613AD3F" w14:textId="77777777" w:rsidR="00483B25" w:rsidRPr="00BD62D7" w:rsidRDefault="00483B25" w:rsidP="004B3BC2">
            <w:pPr>
              <w:spacing w:line="276" w:lineRule="auto"/>
              <w:ind w:left="601" w:firstLine="284"/>
              <w:rPr>
                <w:rFonts w:cs="Times New Roman"/>
                <w:sz w:val="24"/>
                <w:szCs w:val="24"/>
              </w:rPr>
            </w:pPr>
            <w:r w:rsidRPr="00BD62D7">
              <w:rPr>
                <w:rFonts w:cs="Times New Roman"/>
                <w:sz w:val="24"/>
                <w:szCs w:val="24"/>
              </w:rPr>
              <w:t xml:space="preserve"> -методические материалы, рекомендации для педагогов;</w:t>
            </w:r>
          </w:p>
          <w:p w14:paraId="2BEA2035" w14:textId="77777777" w:rsidR="00483B25" w:rsidRPr="00BD62D7" w:rsidRDefault="00483B25" w:rsidP="004B3BC2">
            <w:pPr>
              <w:spacing w:line="276" w:lineRule="auto"/>
              <w:ind w:left="601" w:firstLine="284"/>
              <w:rPr>
                <w:rFonts w:cs="Times New Roman"/>
                <w:sz w:val="24"/>
                <w:szCs w:val="24"/>
              </w:rPr>
            </w:pPr>
            <w:r w:rsidRPr="00BD62D7">
              <w:rPr>
                <w:rFonts w:cs="Times New Roman"/>
                <w:sz w:val="24"/>
                <w:szCs w:val="24"/>
              </w:rPr>
              <w:t xml:space="preserve"> - информация о передовом педагогическом опыте дошкольного воспитания.</w:t>
            </w:r>
          </w:p>
          <w:p w14:paraId="4FE24E52" w14:textId="77777777" w:rsidR="00F15087" w:rsidRPr="00BD62D7" w:rsidRDefault="00F15087" w:rsidP="002F5447">
            <w:pPr>
              <w:tabs>
                <w:tab w:val="left" w:pos="0"/>
                <w:tab w:val="left" w:pos="851"/>
              </w:tabs>
              <w:spacing w:line="276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  <w:p w14:paraId="37E37B0D" w14:textId="77777777" w:rsidR="00F15087" w:rsidRPr="00BD62D7" w:rsidRDefault="00F15087" w:rsidP="002F5447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D62D7">
              <w:rPr>
                <w:rFonts w:cs="Times New Roman"/>
                <w:b/>
                <w:bCs/>
                <w:sz w:val="24"/>
                <w:szCs w:val="24"/>
              </w:rPr>
              <w:t>Анализ обеспеченности учебной и методической литературой:</w:t>
            </w:r>
          </w:p>
          <w:p w14:paraId="2CF484B4" w14:textId="77777777" w:rsidR="00F15087" w:rsidRPr="00BD62D7" w:rsidRDefault="00F15087" w:rsidP="004B3BC2">
            <w:pPr>
              <w:tabs>
                <w:tab w:val="left" w:pos="284"/>
                <w:tab w:val="left" w:pos="851"/>
              </w:tabs>
              <w:spacing w:line="276" w:lineRule="auto"/>
              <w:ind w:left="601" w:firstLine="284"/>
              <w:rPr>
                <w:rFonts w:eastAsia="Calibri" w:cs="Times New Roman"/>
                <w:sz w:val="24"/>
                <w:szCs w:val="24"/>
              </w:rPr>
            </w:pPr>
            <w:r w:rsidRPr="00BD62D7">
              <w:rPr>
                <w:rFonts w:eastAsia="Calibri" w:cs="Times New Roman"/>
                <w:sz w:val="24"/>
                <w:szCs w:val="24"/>
              </w:rPr>
              <w:t>Библиотека, как самостоятельная структурная единица ДОУ, отсутствует.</w:t>
            </w:r>
          </w:p>
          <w:p w14:paraId="3B93C535" w14:textId="77777777" w:rsidR="00F15087" w:rsidRPr="00BD62D7" w:rsidRDefault="00F15087" w:rsidP="004B3BC2">
            <w:pPr>
              <w:tabs>
                <w:tab w:val="left" w:pos="851"/>
              </w:tabs>
              <w:spacing w:line="276" w:lineRule="auto"/>
              <w:ind w:left="601" w:firstLine="284"/>
              <w:rPr>
                <w:rFonts w:eastAsia="Calibri" w:cs="Times New Roman"/>
                <w:sz w:val="24"/>
                <w:szCs w:val="24"/>
              </w:rPr>
            </w:pPr>
            <w:r w:rsidRPr="00BD62D7">
              <w:rPr>
                <w:rFonts w:eastAsia="Calibri" w:cs="Times New Roman"/>
                <w:sz w:val="24"/>
                <w:szCs w:val="24"/>
              </w:rPr>
              <w:t xml:space="preserve">Библиотечный фонд для обеспечения методической работы и образовательного процесса расположен в методическом кабинете.  </w:t>
            </w:r>
          </w:p>
          <w:p w14:paraId="2F015799" w14:textId="77777777" w:rsidR="00EA1D41" w:rsidRPr="00BD62D7" w:rsidRDefault="0090409A" w:rsidP="00EA1D41">
            <w:pPr>
              <w:tabs>
                <w:tab w:val="left" w:pos="-567"/>
              </w:tabs>
              <w:autoSpaceDE w:val="0"/>
              <w:autoSpaceDN w:val="0"/>
              <w:spacing w:line="276" w:lineRule="auto"/>
              <w:ind w:left="601" w:right="425" w:firstLine="284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В 2023-2024</w:t>
            </w:r>
            <w:r w:rsidR="00EA1D41" w:rsidRPr="00BD62D7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учебном году методический кабинет детского сада пополнился методической, справочной и художественной литературой:</w:t>
            </w:r>
          </w:p>
          <w:p w14:paraId="618A5E26" w14:textId="77777777" w:rsidR="00EA1D41" w:rsidRPr="00BD62D7" w:rsidRDefault="00EA1D41" w:rsidP="00EA1D41">
            <w:pPr>
              <w:tabs>
                <w:tab w:val="left" w:pos="-567"/>
              </w:tabs>
              <w:autoSpaceDE w:val="0"/>
              <w:autoSpaceDN w:val="0"/>
              <w:spacing w:line="276" w:lineRule="auto"/>
              <w:ind w:left="601" w:right="425" w:firstLine="284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D62D7">
              <w:rPr>
                <w:rFonts w:eastAsiaTheme="minorEastAsia" w:cs="Times New Roman"/>
                <w:sz w:val="24"/>
                <w:szCs w:val="24"/>
                <w:lang w:eastAsia="ru-RU"/>
              </w:rPr>
              <w:t>- программно-методический комплекс (по профориентации дошкольников);</w:t>
            </w:r>
          </w:p>
          <w:p w14:paraId="144AC248" w14:textId="77777777" w:rsidR="00EA1D41" w:rsidRPr="00BD62D7" w:rsidRDefault="00EA1D41" w:rsidP="00EA1D41">
            <w:pPr>
              <w:tabs>
                <w:tab w:val="left" w:pos="-567"/>
              </w:tabs>
              <w:autoSpaceDE w:val="0"/>
              <w:autoSpaceDN w:val="0"/>
              <w:spacing w:line="276" w:lineRule="auto"/>
              <w:ind w:left="601" w:right="425" w:firstLine="284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D62D7">
              <w:rPr>
                <w:rFonts w:eastAsiaTheme="minorEastAsia" w:cs="Times New Roman"/>
                <w:sz w:val="24"/>
                <w:szCs w:val="24"/>
                <w:lang w:eastAsia="ru-RU"/>
              </w:rPr>
              <w:t>- методической литературой по программе «От рождения до школы» в соответствии с ФГОС;</w:t>
            </w:r>
          </w:p>
          <w:p w14:paraId="130BFBE8" w14:textId="77777777" w:rsidR="00EA1D41" w:rsidRPr="00BD62D7" w:rsidRDefault="00EA1D41" w:rsidP="00EA1D41">
            <w:pPr>
              <w:tabs>
                <w:tab w:val="left" w:pos="-567"/>
              </w:tabs>
              <w:autoSpaceDE w:val="0"/>
              <w:autoSpaceDN w:val="0"/>
              <w:spacing w:line="276" w:lineRule="auto"/>
              <w:ind w:left="601" w:right="425" w:firstLine="284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D62D7">
              <w:rPr>
                <w:rFonts w:eastAsiaTheme="minorEastAsia" w:cs="Times New Roman"/>
                <w:sz w:val="24"/>
                <w:szCs w:val="24"/>
                <w:lang w:eastAsia="ru-RU"/>
              </w:rPr>
              <w:t>- раздаточными карточками и плакатами;</w:t>
            </w:r>
          </w:p>
          <w:p w14:paraId="4DCBAC27" w14:textId="77777777" w:rsidR="00EA1D41" w:rsidRPr="00BD62D7" w:rsidRDefault="00EA1D41" w:rsidP="00EA1D41">
            <w:pPr>
              <w:tabs>
                <w:tab w:val="left" w:pos="-567"/>
              </w:tabs>
              <w:autoSpaceDE w:val="0"/>
              <w:autoSpaceDN w:val="0"/>
              <w:spacing w:line="276" w:lineRule="auto"/>
              <w:ind w:left="601" w:right="425" w:firstLine="284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D62D7">
              <w:rPr>
                <w:rFonts w:eastAsiaTheme="minorEastAsia" w:cs="Times New Roman"/>
                <w:sz w:val="24"/>
                <w:szCs w:val="24"/>
                <w:lang w:eastAsia="ru-RU"/>
              </w:rPr>
              <w:t>- фото и видеоматериалами о работе детского сада;</w:t>
            </w:r>
          </w:p>
          <w:p w14:paraId="199828D7" w14:textId="77777777" w:rsidR="00EA1D41" w:rsidRPr="00BD62D7" w:rsidRDefault="00EA1D41" w:rsidP="00EA1D41">
            <w:pPr>
              <w:tabs>
                <w:tab w:val="left" w:pos="-567"/>
              </w:tabs>
              <w:autoSpaceDE w:val="0"/>
              <w:autoSpaceDN w:val="0"/>
              <w:spacing w:line="276" w:lineRule="auto"/>
              <w:ind w:left="601" w:right="425" w:firstLine="284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D62D7">
              <w:rPr>
                <w:rFonts w:eastAsiaTheme="minorEastAsia" w:cs="Times New Roman"/>
                <w:sz w:val="24"/>
                <w:szCs w:val="24"/>
                <w:lang w:eastAsia="ru-RU"/>
              </w:rPr>
              <w:t>- специальной методической литературой для музыкальных руководителей, учителей-логопедов; педагогов-психологов.</w:t>
            </w:r>
          </w:p>
          <w:p w14:paraId="7D637D52" w14:textId="77777777" w:rsidR="00EA1D41" w:rsidRPr="00BD62D7" w:rsidRDefault="00EA1D41" w:rsidP="00EA1D41">
            <w:pPr>
              <w:tabs>
                <w:tab w:val="left" w:pos="-567"/>
              </w:tabs>
              <w:autoSpaceDE w:val="0"/>
              <w:autoSpaceDN w:val="0"/>
              <w:spacing w:line="276" w:lineRule="auto"/>
              <w:ind w:left="601" w:right="425" w:firstLine="284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D62D7">
              <w:rPr>
                <w:rFonts w:eastAsiaTheme="minorEastAsia" w:cs="Times New Roman"/>
                <w:sz w:val="24"/>
                <w:szCs w:val="24"/>
                <w:lang w:eastAsia="ru-RU"/>
              </w:rPr>
              <w:t>В новом учебном году планируется приобрести игровое оборудование, недостающую учебно-методическую литературу, художественную литературу для детей, дидактический и раздаточный материал для образовательной деятельности.</w:t>
            </w:r>
          </w:p>
          <w:p w14:paraId="6CCB9BFC" w14:textId="77777777" w:rsidR="00EA1D41" w:rsidRPr="00BD62D7" w:rsidRDefault="00EA1D41" w:rsidP="00EA1D41">
            <w:pPr>
              <w:tabs>
                <w:tab w:val="left" w:pos="-567"/>
              </w:tabs>
              <w:autoSpaceDE w:val="0"/>
              <w:autoSpaceDN w:val="0"/>
              <w:spacing w:line="276" w:lineRule="auto"/>
              <w:ind w:left="601" w:right="425" w:firstLine="284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D62D7">
              <w:rPr>
                <w:rFonts w:eastAsiaTheme="minorEastAsia" w:cs="Times New Roman"/>
                <w:sz w:val="24"/>
                <w:szCs w:val="24"/>
                <w:lang w:eastAsia="ru-RU"/>
              </w:rPr>
              <w:t>В детском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      </w:r>
          </w:p>
          <w:p w14:paraId="5A2C13A6" w14:textId="77777777" w:rsidR="00EA1D41" w:rsidRPr="00BD62D7" w:rsidRDefault="00EA1D41" w:rsidP="00EA1D41">
            <w:pPr>
              <w:tabs>
                <w:tab w:val="left" w:pos="-567"/>
              </w:tabs>
              <w:autoSpaceDE w:val="0"/>
              <w:autoSpaceDN w:val="0"/>
              <w:spacing w:line="276" w:lineRule="auto"/>
              <w:ind w:left="601" w:right="425" w:firstLine="284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D62D7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В перспективе пополнение методического кабинета учебно-методической литературой, разработками воспитателей и специалистов. </w:t>
            </w:r>
          </w:p>
          <w:p w14:paraId="67FA9FF1" w14:textId="77777777" w:rsidR="00EA1D41" w:rsidRPr="00BD62D7" w:rsidRDefault="00EA1D41" w:rsidP="00EA1D41">
            <w:pPr>
              <w:tabs>
                <w:tab w:val="left" w:pos="-567"/>
              </w:tabs>
              <w:autoSpaceDE w:val="0"/>
              <w:autoSpaceDN w:val="0"/>
              <w:spacing w:line="276" w:lineRule="auto"/>
              <w:ind w:left="601" w:right="425" w:firstLine="284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D62D7">
              <w:rPr>
                <w:rFonts w:eastAsiaTheme="minorEastAsia" w:cs="Times New Roman"/>
                <w:sz w:val="24"/>
                <w:szCs w:val="24"/>
                <w:lang w:eastAsia="ru-RU"/>
              </w:rPr>
              <w:t>В детском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      </w:r>
          </w:p>
          <w:p w14:paraId="14D6DC2F" w14:textId="77777777" w:rsidR="00854258" w:rsidRPr="00BD62D7" w:rsidRDefault="00854258" w:rsidP="00EA1D41">
            <w:pPr>
              <w:spacing w:line="276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11C9C5AD" w14:textId="77777777" w:rsidR="00483B25" w:rsidRPr="00BD62D7" w:rsidRDefault="00483B25" w:rsidP="002F544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D62D7">
              <w:rPr>
                <w:rFonts w:cs="Times New Roman"/>
                <w:b/>
                <w:bCs/>
                <w:sz w:val="24"/>
                <w:szCs w:val="24"/>
              </w:rPr>
              <w:t>Эффективность методической работы для детей и педагогов</w:t>
            </w:r>
          </w:p>
          <w:p w14:paraId="04B14615" w14:textId="77777777" w:rsidR="00483B25" w:rsidRPr="00BD62D7" w:rsidRDefault="00483B25" w:rsidP="004B3BC2">
            <w:pPr>
              <w:spacing w:line="276" w:lineRule="auto"/>
              <w:ind w:left="601" w:firstLine="284"/>
              <w:rPr>
                <w:rFonts w:cs="Times New Roman"/>
                <w:sz w:val="24"/>
                <w:szCs w:val="24"/>
              </w:rPr>
            </w:pPr>
            <w:r w:rsidRPr="00BD62D7">
              <w:rPr>
                <w:rFonts w:cs="Times New Roman"/>
                <w:sz w:val="24"/>
                <w:szCs w:val="24"/>
              </w:rPr>
              <w:t>С целью оценки деятельности, внесения корректив и определения дальнейших путей развития методическая служба проводит самоанализ своей работы. Эффективность нашей деятельности оценивается в трех направлениях: для ребенка, родителей, педагогов.</w:t>
            </w:r>
          </w:p>
          <w:p w14:paraId="1FDA4B01" w14:textId="77777777" w:rsidR="00483B25" w:rsidRPr="00BD62D7" w:rsidRDefault="00483B25" w:rsidP="004B3BC2">
            <w:pPr>
              <w:spacing w:line="276" w:lineRule="auto"/>
              <w:ind w:left="601" w:firstLine="284"/>
              <w:rPr>
                <w:rFonts w:cs="Times New Roman"/>
                <w:sz w:val="24"/>
                <w:szCs w:val="24"/>
              </w:rPr>
            </w:pPr>
            <w:r w:rsidRPr="00BD62D7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 xml:space="preserve">Эффективность методической работы для детей </w:t>
            </w:r>
            <w:r w:rsidRPr="00BD62D7">
              <w:rPr>
                <w:rFonts w:cs="Times New Roman"/>
                <w:sz w:val="24"/>
                <w:szCs w:val="24"/>
              </w:rPr>
              <w:t>выражается в положительной</w:t>
            </w:r>
            <w:r w:rsidRPr="00BD62D7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BD62D7">
              <w:rPr>
                <w:rFonts w:cs="Times New Roman"/>
                <w:sz w:val="24"/>
                <w:szCs w:val="24"/>
              </w:rPr>
              <w:t>динамике качества обучения и воспитания, отсутствии отрицательной динамики в состоянии здоровья воспитанников, индивидуальном подходе к каждому ребенку.</w:t>
            </w:r>
          </w:p>
          <w:p w14:paraId="147C21C2" w14:textId="77777777" w:rsidR="00483B25" w:rsidRPr="00BD62D7" w:rsidRDefault="00483B25" w:rsidP="004B3BC2">
            <w:pPr>
              <w:spacing w:line="276" w:lineRule="auto"/>
              <w:ind w:left="601" w:firstLine="284"/>
              <w:rPr>
                <w:rFonts w:cs="Times New Roman"/>
                <w:sz w:val="24"/>
                <w:szCs w:val="24"/>
              </w:rPr>
            </w:pPr>
            <w:r w:rsidRPr="00BD62D7">
              <w:rPr>
                <w:rFonts w:cs="Times New Roman"/>
                <w:sz w:val="24"/>
                <w:szCs w:val="24"/>
              </w:rPr>
              <w:t>Показатели уровня готовности детей к школьному обучению имеют положительные результаты. Таким образом, педагогический процесс оказывает благоприятное психолого-педагогическое воздействие на развитие детей.</w:t>
            </w:r>
          </w:p>
          <w:p w14:paraId="7927D262" w14:textId="77777777" w:rsidR="00483B25" w:rsidRPr="00BD62D7" w:rsidRDefault="00483B25" w:rsidP="004B3BC2">
            <w:pPr>
              <w:spacing w:line="276" w:lineRule="auto"/>
              <w:ind w:left="601" w:firstLine="284"/>
              <w:rPr>
                <w:rFonts w:cs="Times New Roman"/>
                <w:sz w:val="24"/>
                <w:szCs w:val="24"/>
              </w:rPr>
            </w:pPr>
            <w:r w:rsidRPr="00BD62D7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 xml:space="preserve">Эффективность методической работы для педагогов </w:t>
            </w:r>
            <w:r w:rsidRPr="00BD62D7">
              <w:rPr>
                <w:rFonts w:cs="Times New Roman"/>
                <w:sz w:val="24"/>
                <w:szCs w:val="24"/>
              </w:rPr>
              <w:t>выражается в положительном</w:t>
            </w:r>
            <w:r w:rsidRPr="00BD62D7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BD62D7">
              <w:rPr>
                <w:rFonts w:cs="Times New Roman"/>
                <w:sz w:val="24"/>
                <w:szCs w:val="24"/>
              </w:rPr>
              <w:lastRenderedPageBreak/>
              <w:t>психологическом климате в коллективе, заинтересованности педагогов в творчестве и инновациях, удовлетворённости собственной деятельностью, качественно организованной системой повышения квалификации и высоким уровнем профессиональной деятельности.</w:t>
            </w:r>
          </w:p>
          <w:p w14:paraId="07BF01AD" w14:textId="77777777" w:rsidR="00483B25" w:rsidRPr="00BD62D7" w:rsidRDefault="00483B25" w:rsidP="004B3BC2">
            <w:pPr>
              <w:spacing w:line="276" w:lineRule="auto"/>
              <w:ind w:left="601" w:firstLine="284"/>
              <w:rPr>
                <w:rFonts w:cs="Times New Roman"/>
                <w:sz w:val="24"/>
                <w:szCs w:val="24"/>
              </w:rPr>
            </w:pPr>
            <w:r w:rsidRPr="00BD62D7">
              <w:rPr>
                <w:rFonts w:cs="Times New Roman"/>
                <w:b/>
                <w:i/>
                <w:sz w:val="24"/>
                <w:szCs w:val="24"/>
              </w:rPr>
              <w:t>Эффективность методической работы для родителей</w:t>
            </w:r>
            <w:r w:rsidRPr="00BD62D7">
              <w:rPr>
                <w:rFonts w:cs="Times New Roman"/>
                <w:sz w:val="24"/>
                <w:szCs w:val="24"/>
              </w:rPr>
              <w:t xml:space="preserve"> выражается в положительной оценке деятельности ДОУ со с</w:t>
            </w:r>
            <w:r w:rsidR="007B08D9">
              <w:rPr>
                <w:rFonts w:cs="Times New Roman"/>
                <w:sz w:val="24"/>
                <w:szCs w:val="24"/>
              </w:rPr>
              <w:t>тороны родителей (96</w:t>
            </w:r>
            <w:r w:rsidR="004B3BC2" w:rsidRPr="00BD62D7">
              <w:rPr>
                <w:rFonts w:cs="Times New Roman"/>
                <w:sz w:val="24"/>
                <w:szCs w:val="24"/>
              </w:rPr>
              <w:t>%</w:t>
            </w:r>
            <w:r w:rsidRPr="00BD62D7">
              <w:rPr>
                <w:rFonts w:cs="Times New Roman"/>
                <w:sz w:val="24"/>
                <w:szCs w:val="24"/>
              </w:rPr>
              <w:t xml:space="preserve"> опрошенных родителей удовлетворены деятельностью дошкольного учреждения), высокой степени информированности родителей о состоянии работы в ДОУ, активном участии родителей в различных мероприятиях ДОУ. </w:t>
            </w:r>
          </w:p>
          <w:p w14:paraId="45AFF7EE" w14:textId="77777777" w:rsidR="00483B25" w:rsidRPr="00BD62D7" w:rsidRDefault="00483B25" w:rsidP="002F544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14:paraId="076853BA" w14:textId="77777777" w:rsidR="00C46D9E" w:rsidRDefault="00C46D9E" w:rsidP="002F5447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0AC73424" w14:textId="23BF929D" w:rsidR="00483B25" w:rsidRPr="00BD62D7" w:rsidRDefault="00483B25" w:rsidP="002F5447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D62D7">
              <w:rPr>
                <w:rFonts w:cs="Times New Roman"/>
                <w:b/>
                <w:sz w:val="24"/>
                <w:szCs w:val="24"/>
              </w:rPr>
              <w:t>Выводы, проблемы, перспективы</w:t>
            </w:r>
          </w:p>
          <w:p w14:paraId="1727F1EB" w14:textId="77777777" w:rsidR="00EA1D41" w:rsidRPr="00BD62D7" w:rsidRDefault="00EA1D41" w:rsidP="00EA1D41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7278779F" w14:textId="77777777" w:rsidR="00EA1D41" w:rsidRPr="00BD62D7" w:rsidRDefault="00EA1D41" w:rsidP="00EA1D41">
            <w:pPr>
              <w:spacing w:line="276" w:lineRule="auto"/>
              <w:ind w:left="601" w:firstLine="284"/>
              <w:rPr>
                <w:rFonts w:cs="Times New Roman"/>
                <w:b/>
                <w:sz w:val="24"/>
                <w:szCs w:val="24"/>
              </w:rPr>
            </w:pPr>
            <w:r w:rsidRPr="00BD62D7">
              <w:rPr>
                <w:rFonts w:cs="Times New Roman"/>
                <w:b/>
                <w:sz w:val="24"/>
                <w:szCs w:val="24"/>
              </w:rPr>
              <w:t>Учитывая результаты анализа методической работы МАДО</w:t>
            </w:r>
            <w:r w:rsidR="00986867">
              <w:rPr>
                <w:rFonts w:cs="Times New Roman"/>
                <w:b/>
                <w:sz w:val="24"/>
                <w:szCs w:val="24"/>
              </w:rPr>
              <w:t>У детский сад «Кораблик» за 2023-2024</w:t>
            </w:r>
            <w:r w:rsidRPr="00BD62D7">
              <w:rPr>
                <w:rFonts w:cs="Times New Roman"/>
                <w:b/>
                <w:sz w:val="24"/>
                <w:szCs w:val="24"/>
              </w:rPr>
              <w:t xml:space="preserve"> учебный год, можно сделать следующие выводы:</w:t>
            </w:r>
          </w:p>
          <w:p w14:paraId="1291F1E5" w14:textId="77777777" w:rsidR="00EA1D41" w:rsidRPr="00BD62D7" w:rsidRDefault="00EA1D41" w:rsidP="00EA1D41">
            <w:pPr>
              <w:spacing w:line="276" w:lineRule="auto"/>
              <w:ind w:left="601"/>
              <w:rPr>
                <w:rFonts w:cs="Times New Roman"/>
                <w:sz w:val="24"/>
                <w:szCs w:val="24"/>
              </w:rPr>
            </w:pPr>
            <w:r w:rsidRPr="00BD62D7">
              <w:rPr>
                <w:rFonts w:cs="Times New Roman"/>
                <w:sz w:val="24"/>
                <w:szCs w:val="24"/>
              </w:rPr>
              <w:t>- в результате работы коллектива над главной методической темой педагоги показали, что в группах ведётся системная работа по напр</w:t>
            </w:r>
            <w:r w:rsidR="00D108F9">
              <w:rPr>
                <w:rFonts w:cs="Times New Roman"/>
                <w:sz w:val="24"/>
                <w:szCs w:val="24"/>
              </w:rPr>
              <w:t xml:space="preserve">авлению образовательной программы </w:t>
            </w:r>
            <w:proofErr w:type="spellStart"/>
            <w:r w:rsidR="00D108F9">
              <w:rPr>
                <w:rFonts w:cs="Times New Roman"/>
                <w:sz w:val="24"/>
                <w:szCs w:val="24"/>
              </w:rPr>
              <w:t>Истоковедение</w:t>
            </w:r>
            <w:proofErr w:type="spellEnd"/>
            <w:r w:rsidRPr="00BD62D7">
              <w:rPr>
                <w:rFonts w:cs="Times New Roman"/>
                <w:sz w:val="24"/>
                <w:szCs w:val="24"/>
              </w:rPr>
              <w:t>, воспитатели способны к внедрению и освоению всего нового, что говорит об эффективности проводимой методической работы;</w:t>
            </w:r>
          </w:p>
          <w:p w14:paraId="03F99DA9" w14:textId="77777777" w:rsidR="00EA1D41" w:rsidRPr="00BD62D7" w:rsidRDefault="00EA1D41" w:rsidP="00EA1D41">
            <w:pPr>
              <w:spacing w:line="276" w:lineRule="auto"/>
              <w:ind w:left="601"/>
              <w:rPr>
                <w:rFonts w:cs="Times New Roman"/>
                <w:sz w:val="24"/>
                <w:szCs w:val="24"/>
              </w:rPr>
            </w:pPr>
            <w:r w:rsidRPr="00BD62D7">
              <w:rPr>
                <w:rFonts w:cs="Times New Roman"/>
                <w:sz w:val="24"/>
                <w:szCs w:val="24"/>
              </w:rPr>
              <w:t>-педагоги осваивают современные педагогические технологии и инновационные формы работы с детьми и родителями;</w:t>
            </w:r>
          </w:p>
          <w:p w14:paraId="1A220A1A" w14:textId="77777777" w:rsidR="00EA1D41" w:rsidRPr="00BD62D7" w:rsidRDefault="00EA1D41" w:rsidP="00EA1D41">
            <w:pPr>
              <w:autoSpaceDE w:val="0"/>
              <w:autoSpaceDN w:val="0"/>
              <w:adjustRightInd w:val="0"/>
              <w:spacing w:line="276" w:lineRule="auto"/>
              <w:ind w:left="601" w:firstLine="318"/>
              <w:rPr>
                <w:rFonts w:cs="Times New Roman"/>
                <w:sz w:val="24"/>
                <w:szCs w:val="24"/>
              </w:rPr>
            </w:pPr>
            <w:r w:rsidRPr="00BD62D7">
              <w:rPr>
                <w:rFonts w:cs="Times New Roman"/>
                <w:sz w:val="24"/>
                <w:szCs w:val="24"/>
              </w:rPr>
              <w:t>- в детском саду, наряду с основной программой воспитания и обучения, с целью «усиления» отдельных, наименее разработанных разделов, используются парциальные</w:t>
            </w:r>
            <w:r w:rsidRPr="00BD62D7">
              <w:t xml:space="preserve"> </w:t>
            </w:r>
            <w:r w:rsidRPr="00BD62D7">
              <w:rPr>
                <w:rFonts w:cs="Times New Roman"/>
                <w:sz w:val="24"/>
                <w:szCs w:val="24"/>
              </w:rPr>
              <w:t>программы, осуществляется дополнительное образование через внедрение кружковой работы;</w:t>
            </w:r>
          </w:p>
          <w:p w14:paraId="26EA59A5" w14:textId="77777777" w:rsidR="00EA1D41" w:rsidRPr="002752B5" w:rsidRDefault="00EA1D41" w:rsidP="00EA1D41">
            <w:pPr>
              <w:autoSpaceDE w:val="0"/>
              <w:autoSpaceDN w:val="0"/>
              <w:adjustRightInd w:val="0"/>
              <w:spacing w:line="276" w:lineRule="auto"/>
              <w:ind w:left="601" w:firstLine="318"/>
              <w:rPr>
                <w:rFonts w:cs="Times New Roman"/>
                <w:color w:val="C00000"/>
                <w:sz w:val="24"/>
                <w:szCs w:val="24"/>
              </w:rPr>
            </w:pPr>
            <w:r w:rsidRPr="00BD62D7">
              <w:rPr>
                <w:rFonts w:cs="Times New Roman"/>
                <w:sz w:val="24"/>
                <w:szCs w:val="24"/>
              </w:rPr>
              <w:t xml:space="preserve">- дети показали достаточно хороший уровень усвоения </w:t>
            </w:r>
            <w:r w:rsidRPr="00C46D9E">
              <w:rPr>
                <w:rFonts w:cs="Times New Roman"/>
                <w:sz w:val="24"/>
                <w:szCs w:val="24"/>
              </w:rPr>
              <w:t>ОП (95%);</w:t>
            </w:r>
          </w:p>
          <w:p w14:paraId="077DCC63" w14:textId="77777777" w:rsidR="00EA1D41" w:rsidRPr="00BD62D7" w:rsidRDefault="00EA1D41" w:rsidP="00EA1D41">
            <w:pPr>
              <w:autoSpaceDE w:val="0"/>
              <w:autoSpaceDN w:val="0"/>
              <w:adjustRightInd w:val="0"/>
              <w:spacing w:line="276" w:lineRule="auto"/>
              <w:ind w:left="601" w:firstLine="318"/>
              <w:rPr>
                <w:rFonts w:cs="Times New Roman"/>
                <w:sz w:val="24"/>
                <w:szCs w:val="24"/>
              </w:rPr>
            </w:pPr>
            <w:r w:rsidRPr="00BD62D7">
              <w:rPr>
                <w:rFonts w:cs="Times New Roman"/>
                <w:sz w:val="24"/>
                <w:szCs w:val="24"/>
              </w:rPr>
              <w:t>- педагоги ДОУ принимают активное участие в конкурсах, семинарах и конференциях различного уровня, обобщают и распространяют свой педагогический опыт, проходят курсы повышения квалификации и профессиональной переподготовки, занимаются наставнической деятельностью;</w:t>
            </w:r>
          </w:p>
          <w:p w14:paraId="0016A359" w14:textId="77777777" w:rsidR="00EA1D41" w:rsidRPr="00BD62D7" w:rsidRDefault="00EA1D41" w:rsidP="00EA1D41">
            <w:pPr>
              <w:autoSpaceDE w:val="0"/>
              <w:autoSpaceDN w:val="0"/>
              <w:adjustRightInd w:val="0"/>
              <w:spacing w:line="276" w:lineRule="auto"/>
              <w:ind w:left="601" w:firstLine="318"/>
              <w:rPr>
                <w:rFonts w:cs="Times New Roman"/>
                <w:sz w:val="24"/>
                <w:szCs w:val="24"/>
              </w:rPr>
            </w:pPr>
            <w:r w:rsidRPr="00BD62D7">
              <w:rPr>
                <w:rFonts w:cs="Times New Roman"/>
                <w:sz w:val="24"/>
                <w:szCs w:val="24"/>
              </w:rPr>
              <w:t>- детский сад тесно взаимодействует с социальными институтами, что способствует значительному повышению уровня социального развития детей и расширению их кругозора;</w:t>
            </w:r>
          </w:p>
          <w:p w14:paraId="7F853557" w14:textId="77777777" w:rsidR="00EA1D41" w:rsidRPr="00BD62D7" w:rsidRDefault="00EA1D41" w:rsidP="00EA1D41">
            <w:pPr>
              <w:autoSpaceDE w:val="0"/>
              <w:autoSpaceDN w:val="0"/>
              <w:adjustRightInd w:val="0"/>
              <w:spacing w:line="276" w:lineRule="auto"/>
              <w:ind w:left="601" w:firstLine="318"/>
              <w:rPr>
                <w:rFonts w:cs="Times New Roman"/>
                <w:sz w:val="24"/>
                <w:szCs w:val="24"/>
              </w:rPr>
            </w:pPr>
            <w:r w:rsidRPr="00BD62D7">
              <w:rPr>
                <w:rFonts w:cs="Times New Roman"/>
                <w:sz w:val="24"/>
                <w:szCs w:val="24"/>
              </w:rPr>
              <w:t>- детский сад осуществляет коррекционную помощь детям с проблемами в развитии.</w:t>
            </w:r>
          </w:p>
          <w:p w14:paraId="345C4AA9" w14:textId="77777777" w:rsidR="00607281" w:rsidRPr="00BD62D7" w:rsidRDefault="00607281" w:rsidP="002F544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14:paraId="53A906D7" w14:textId="77777777" w:rsidR="00483B25" w:rsidRPr="00BD62D7" w:rsidRDefault="00483B25" w:rsidP="00566BA1">
            <w:pPr>
              <w:spacing w:line="276" w:lineRule="auto"/>
              <w:ind w:left="601" w:firstLine="284"/>
              <w:rPr>
                <w:rFonts w:cs="Times New Roman"/>
                <w:b/>
                <w:sz w:val="24"/>
                <w:szCs w:val="24"/>
                <w:u w:val="single"/>
              </w:rPr>
            </w:pPr>
            <w:r w:rsidRPr="00BD62D7">
              <w:rPr>
                <w:rFonts w:cs="Times New Roman"/>
                <w:b/>
                <w:sz w:val="24"/>
                <w:szCs w:val="24"/>
                <w:u w:val="single"/>
              </w:rPr>
              <w:t>Проблемы:</w:t>
            </w:r>
          </w:p>
          <w:p w14:paraId="167850F5" w14:textId="77777777" w:rsidR="00483B25" w:rsidRPr="00BD62D7" w:rsidRDefault="00483B25" w:rsidP="00566BA1">
            <w:pPr>
              <w:spacing w:line="276" w:lineRule="auto"/>
              <w:ind w:left="601" w:firstLine="284"/>
              <w:rPr>
                <w:rFonts w:cs="Times New Roman"/>
                <w:sz w:val="24"/>
                <w:szCs w:val="24"/>
              </w:rPr>
            </w:pPr>
            <w:r w:rsidRPr="00BD62D7">
              <w:rPr>
                <w:rFonts w:cs="Times New Roman"/>
                <w:sz w:val="24"/>
                <w:szCs w:val="24"/>
              </w:rPr>
              <w:t xml:space="preserve">- аттестующиеся педагоги испытывают затруднения в выборе направлений работы на следующий </w:t>
            </w:r>
            <w:proofErr w:type="spellStart"/>
            <w:r w:rsidRPr="00BD62D7">
              <w:rPr>
                <w:rFonts w:cs="Times New Roman"/>
                <w:sz w:val="24"/>
                <w:szCs w:val="24"/>
              </w:rPr>
              <w:t>межаттестационный</w:t>
            </w:r>
            <w:proofErr w:type="spellEnd"/>
            <w:r w:rsidRPr="00BD62D7">
              <w:rPr>
                <w:rFonts w:cs="Times New Roman"/>
                <w:sz w:val="24"/>
                <w:szCs w:val="24"/>
              </w:rPr>
              <w:t xml:space="preserve"> период и в формулировании задач своей профессиональной деятельности в соответствии со стратегическими орие</w:t>
            </w:r>
            <w:r w:rsidR="00E501AB" w:rsidRPr="00BD62D7">
              <w:rPr>
                <w:rFonts w:cs="Times New Roman"/>
                <w:sz w:val="24"/>
                <w:szCs w:val="24"/>
              </w:rPr>
              <w:t>нтирами образования в ХМАО-Югре;</w:t>
            </w:r>
          </w:p>
          <w:p w14:paraId="20C67B3B" w14:textId="77777777" w:rsidR="00483B25" w:rsidRPr="00BD62D7" w:rsidRDefault="00483B25" w:rsidP="00566BA1">
            <w:pPr>
              <w:spacing w:line="276" w:lineRule="auto"/>
              <w:ind w:left="601" w:firstLine="284"/>
              <w:rPr>
                <w:rFonts w:cs="Times New Roman"/>
                <w:sz w:val="24"/>
                <w:szCs w:val="24"/>
              </w:rPr>
            </w:pPr>
            <w:r w:rsidRPr="00BD62D7">
              <w:rPr>
                <w:rFonts w:cs="Times New Roman"/>
                <w:sz w:val="24"/>
                <w:szCs w:val="24"/>
              </w:rPr>
              <w:t>- нет педагогов, прошедших добровольную независимую оценку профессиональной квалификации на аккредитованных сайтах или организациях и получивших сертификаты;</w:t>
            </w:r>
          </w:p>
          <w:p w14:paraId="7972510F" w14:textId="77777777" w:rsidR="00151479" w:rsidRPr="00BD62D7" w:rsidRDefault="00151479" w:rsidP="002F544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14:paraId="319CA95B" w14:textId="77777777" w:rsidR="00483B25" w:rsidRPr="00BD62D7" w:rsidRDefault="00483B25" w:rsidP="00566BA1">
            <w:pPr>
              <w:spacing w:line="276" w:lineRule="auto"/>
              <w:ind w:left="601" w:firstLine="284"/>
              <w:rPr>
                <w:rFonts w:cs="Times New Roman"/>
                <w:b/>
                <w:sz w:val="24"/>
                <w:szCs w:val="24"/>
                <w:u w:val="single"/>
              </w:rPr>
            </w:pPr>
            <w:r w:rsidRPr="00BD62D7">
              <w:rPr>
                <w:rFonts w:cs="Times New Roman"/>
                <w:b/>
                <w:sz w:val="24"/>
                <w:szCs w:val="24"/>
                <w:u w:val="single"/>
              </w:rPr>
              <w:t>Перспективы развития:</w:t>
            </w:r>
          </w:p>
          <w:p w14:paraId="6219DA1A" w14:textId="77777777" w:rsidR="00483B25" w:rsidRPr="00BD62D7" w:rsidRDefault="00483B25" w:rsidP="00566BA1">
            <w:pPr>
              <w:spacing w:line="276" w:lineRule="auto"/>
              <w:ind w:left="601" w:firstLine="284"/>
              <w:rPr>
                <w:rFonts w:cs="Times New Roman"/>
                <w:sz w:val="24"/>
                <w:szCs w:val="24"/>
              </w:rPr>
            </w:pPr>
            <w:r w:rsidRPr="00BD62D7">
              <w:rPr>
                <w:rFonts w:cs="Times New Roman"/>
                <w:sz w:val="24"/>
                <w:szCs w:val="24"/>
              </w:rPr>
              <w:t>1.Поддерживать интерес детей, родителей и педагогов во всех видах деятельности в ДОУ.</w:t>
            </w:r>
          </w:p>
          <w:p w14:paraId="14D113AE" w14:textId="77777777" w:rsidR="00483B25" w:rsidRPr="00BD62D7" w:rsidRDefault="00483B25" w:rsidP="00566BA1">
            <w:pPr>
              <w:spacing w:line="276" w:lineRule="auto"/>
              <w:ind w:left="601" w:firstLine="284"/>
              <w:rPr>
                <w:rFonts w:cs="Times New Roman"/>
                <w:sz w:val="24"/>
                <w:szCs w:val="24"/>
              </w:rPr>
            </w:pPr>
            <w:r w:rsidRPr="00BD62D7">
              <w:rPr>
                <w:rFonts w:cs="Times New Roman"/>
                <w:sz w:val="24"/>
                <w:szCs w:val="24"/>
              </w:rPr>
              <w:t>2.Создать банк данных по приоритетным направлениям инновационной деятельности, теоретических и методических разработок педагогов-новаторов с использованием возможностей ИКТ.</w:t>
            </w:r>
          </w:p>
          <w:p w14:paraId="33ECB3D5" w14:textId="77777777" w:rsidR="00483B25" w:rsidRPr="00BD62D7" w:rsidRDefault="00566BA1" w:rsidP="00566BA1">
            <w:pPr>
              <w:spacing w:line="276" w:lineRule="auto"/>
              <w:ind w:left="601" w:firstLine="284"/>
              <w:rPr>
                <w:rFonts w:cs="Times New Roman"/>
                <w:sz w:val="24"/>
                <w:szCs w:val="24"/>
              </w:rPr>
            </w:pPr>
            <w:r w:rsidRPr="00BD62D7">
              <w:rPr>
                <w:rFonts w:cs="Times New Roman"/>
                <w:sz w:val="24"/>
                <w:szCs w:val="24"/>
              </w:rPr>
              <w:t>3</w:t>
            </w:r>
            <w:r w:rsidR="00483B25" w:rsidRPr="00BD62D7">
              <w:rPr>
                <w:rFonts w:cs="Times New Roman"/>
                <w:sz w:val="24"/>
                <w:szCs w:val="24"/>
              </w:rPr>
              <w:t>.Совершенствовать вариативные формы сотрудничества с семьей по воспитанию детей дошкольного возраста, не посещающих дошкольное учреждение (группы кратковременного пребывания, консультационный центр, ППМС-центр).</w:t>
            </w:r>
          </w:p>
          <w:p w14:paraId="1ABBC002" w14:textId="77777777" w:rsidR="00483B25" w:rsidRPr="00BD62D7" w:rsidRDefault="00566BA1" w:rsidP="00566BA1">
            <w:pPr>
              <w:spacing w:line="276" w:lineRule="auto"/>
              <w:ind w:left="601" w:firstLine="284"/>
              <w:rPr>
                <w:rFonts w:cs="Times New Roman"/>
                <w:sz w:val="24"/>
                <w:szCs w:val="24"/>
              </w:rPr>
            </w:pPr>
            <w:r w:rsidRPr="00BD62D7">
              <w:rPr>
                <w:rFonts w:cs="Times New Roman"/>
                <w:sz w:val="24"/>
                <w:szCs w:val="24"/>
              </w:rPr>
              <w:t>4</w:t>
            </w:r>
            <w:r w:rsidR="00483B25" w:rsidRPr="00BD62D7">
              <w:rPr>
                <w:rFonts w:cs="Times New Roman"/>
                <w:sz w:val="24"/>
                <w:szCs w:val="24"/>
              </w:rPr>
              <w:t xml:space="preserve">.В целях обеспечения качества дошкольного образования постоянно совершенствовать педагогическое мастерство, стремиться соответствовать профессиональным и личностным </w:t>
            </w:r>
            <w:r w:rsidR="00483B25" w:rsidRPr="00BD62D7">
              <w:rPr>
                <w:rFonts w:cs="Times New Roman"/>
                <w:sz w:val="24"/>
                <w:szCs w:val="24"/>
              </w:rPr>
              <w:lastRenderedPageBreak/>
              <w:t>требованиям, предъявляемым к современному педагогу, тем самым формировать положительный имидж ДО</w:t>
            </w:r>
            <w:r w:rsidR="00B35BBE">
              <w:rPr>
                <w:rFonts w:cs="Times New Roman"/>
                <w:sz w:val="24"/>
                <w:szCs w:val="24"/>
              </w:rPr>
              <w:t>У в условиях реализации ФГОС ДО и ФОП ДО.</w:t>
            </w:r>
          </w:p>
          <w:p w14:paraId="2FC1C719" w14:textId="77777777" w:rsidR="00566BA1" w:rsidRPr="00BD62D7" w:rsidRDefault="00566BA1" w:rsidP="00566BA1">
            <w:pPr>
              <w:spacing w:line="276" w:lineRule="auto"/>
              <w:ind w:left="601" w:firstLine="284"/>
              <w:rPr>
                <w:rFonts w:cs="Times New Roman"/>
                <w:sz w:val="24"/>
                <w:szCs w:val="24"/>
              </w:rPr>
            </w:pPr>
            <w:r w:rsidRPr="00BD62D7">
              <w:rPr>
                <w:rFonts w:cs="Times New Roman"/>
                <w:sz w:val="24"/>
                <w:szCs w:val="24"/>
              </w:rPr>
              <w:t>5. Развивать единую информационную среду детского сада.</w:t>
            </w:r>
          </w:p>
          <w:p w14:paraId="37FFD0AA" w14:textId="77777777" w:rsidR="00483B25" w:rsidRPr="00BD62D7" w:rsidRDefault="00F67438" w:rsidP="00566BA1">
            <w:pPr>
              <w:spacing w:line="276" w:lineRule="auto"/>
              <w:ind w:left="601" w:firstLine="284"/>
              <w:rPr>
                <w:rFonts w:cs="Times New Roman"/>
                <w:sz w:val="24"/>
                <w:szCs w:val="24"/>
              </w:rPr>
            </w:pPr>
            <w:r w:rsidRPr="00BD62D7">
              <w:rPr>
                <w:rFonts w:cs="Times New Roman"/>
                <w:sz w:val="24"/>
                <w:szCs w:val="24"/>
              </w:rPr>
              <w:t>6</w:t>
            </w:r>
            <w:r w:rsidR="00483B25" w:rsidRPr="00BD62D7">
              <w:rPr>
                <w:rFonts w:cs="Times New Roman"/>
                <w:sz w:val="24"/>
                <w:szCs w:val="24"/>
              </w:rPr>
              <w:t>.Повышать уровень педагогов в овладении современными образовательными технологиями.</w:t>
            </w:r>
          </w:p>
          <w:p w14:paraId="6BF4E7A4" w14:textId="77777777" w:rsidR="00483B25" w:rsidRPr="00BD62D7" w:rsidRDefault="00F67438" w:rsidP="00566BA1">
            <w:pPr>
              <w:spacing w:line="276" w:lineRule="auto"/>
              <w:ind w:left="601" w:firstLine="284"/>
              <w:rPr>
                <w:rFonts w:cs="Times New Roman"/>
                <w:sz w:val="24"/>
                <w:szCs w:val="24"/>
              </w:rPr>
            </w:pPr>
            <w:r w:rsidRPr="00BD62D7">
              <w:rPr>
                <w:rFonts w:cs="Times New Roman"/>
                <w:sz w:val="24"/>
                <w:szCs w:val="24"/>
              </w:rPr>
              <w:t>7</w:t>
            </w:r>
            <w:r w:rsidR="00483B25" w:rsidRPr="00BD62D7">
              <w:rPr>
                <w:rFonts w:cs="Times New Roman"/>
                <w:sz w:val="24"/>
                <w:szCs w:val="24"/>
              </w:rPr>
              <w:t>.Развивать материально-техническую базу и развивающую предметно-пространственную среду для осуществления воспитательно-образовательного пр</w:t>
            </w:r>
            <w:r w:rsidR="00633416">
              <w:rPr>
                <w:rFonts w:cs="Times New Roman"/>
                <w:sz w:val="24"/>
                <w:szCs w:val="24"/>
              </w:rPr>
              <w:t>оцесса в соответствии с ФГОС ДО и ФОП ДО.</w:t>
            </w:r>
          </w:p>
          <w:p w14:paraId="2D676F46" w14:textId="77777777" w:rsidR="00566BA1" w:rsidRPr="00BD62D7" w:rsidRDefault="00566BA1" w:rsidP="00566BA1">
            <w:pPr>
              <w:spacing w:line="276" w:lineRule="auto"/>
              <w:ind w:left="601" w:firstLine="284"/>
              <w:rPr>
                <w:rFonts w:cs="Times New Roman"/>
                <w:sz w:val="24"/>
                <w:szCs w:val="24"/>
              </w:rPr>
            </w:pPr>
            <w:r w:rsidRPr="00BD62D7">
              <w:rPr>
                <w:rFonts w:cs="Times New Roman"/>
                <w:sz w:val="24"/>
                <w:szCs w:val="24"/>
              </w:rPr>
              <w:t>8. Продолжать работу над реализацией парциальной</w:t>
            </w:r>
            <w:r w:rsidRPr="00BD62D7">
              <w:rPr>
                <w:rFonts w:cs="Times New Roman"/>
                <w:sz w:val="24"/>
                <w:szCs w:val="24"/>
              </w:rPr>
              <w:tab/>
              <w:t xml:space="preserve"> п</w:t>
            </w:r>
            <w:r w:rsidR="00A8626C">
              <w:rPr>
                <w:rFonts w:cs="Times New Roman"/>
                <w:sz w:val="24"/>
                <w:szCs w:val="24"/>
              </w:rPr>
              <w:t>рограммы «Верность родной земле</w:t>
            </w:r>
            <w:r w:rsidRPr="00BD62D7">
              <w:rPr>
                <w:rFonts w:cs="Times New Roman"/>
                <w:sz w:val="24"/>
                <w:szCs w:val="24"/>
              </w:rPr>
              <w:t>», формировать у дошкольников основы нравственного поведения и доброжелательного взаимоотношения с другими людьми.</w:t>
            </w:r>
          </w:p>
          <w:p w14:paraId="74248B18" w14:textId="77777777" w:rsidR="00566BA1" w:rsidRPr="00BD62D7" w:rsidRDefault="00566BA1" w:rsidP="00566BA1">
            <w:pPr>
              <w:spacing w:line="276" w:lineRule="auto"/>
              <w:ind w:left="601" w:firstLine="284"/>
              <w:rPr>
                <w:rFonts w:cs="Times New Roman"/>
                <w:sz w:val="24"/>
                <w:szCs w:val="24"/>
              </w:rPr>
            </w:pPr>
          </w:p>
          <w:p w14:paraId="38F9208A" w14:textId="77777777" w:rsidR="00504432" w:rsidRPr="00BD62D7" w:rsidRDefault="00504432" w:rsidP="002F544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14:paraId="48621BAF" w14:textId="77777777" w:rsidR="00504432" w:rsidRPr="00BD62D7" w:rsidRDefault="00504432" w:rsidP="00566BA1">
            <w:pPr>
              <w:spacing w:line="276" w:lineRule="auto"/>
              <w:ind w:left="601" w:firstLine="284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D62D7">
              <w:rPr>
                <w:rFonts w:cs="Times New Roman"/>
                <w:b/>
                <w:sz w:val="24"/>
                <w:szCs w:val="24"/>
              </w:rPr>
              <w:t>В связи с этим педагогическим коллективом о</w:t>
            </w:r>
            <w:r w:rsidR="00D25811">
              <w:rPr>
                <w:rFonts w:cs="Times New Roman"/>
                <w:b/>
                <w:sz w:val="24"/>
                <w:szCs w:val="24"/>
              </w:rPr>
              <w:t>пределены годовые задачи на 2023-2024</w:t>
            </w:r>
            <w:r w:rsidRPr="00BD62D7">
              <w:rPr>
                <w:rFonts w:cs="Times New Roman"/>
                <w:b/>
                <w:sz w:val="24"/>
                <w:szCs w:val="24"/>
              </w:rPr>
              <w:t xml:space="preserve"> учебный год:</w:t>
            </w:r>
          </w:p>
          <w:p w14:paraId="76CCE256" w14:textId="77777777" w:rsidR="00504432" w:rsidRPr="00BD62D7" w:rsidRDefault="00504432" w:rsidP="00566BA1">
            <w:pPr>
              <w:spacing w:line="276" w:lineRule="auto"/>
              <w:ind w:left="601" w:firstLine="284"/>
              <w:rPr>
                <w:rFonts w:cs="Times New Roman"/>
                <w:sz w:val="24"/>
                <w:szCs w:val="24"/>
              </w:rPr>
            </w:pPr>
            <w:r w:rsidRPr="00BD62D7">
              <w:rPr>
                <w:rFonts w:cs="Times New Roman"/>
                <w:sz w:val="24"/>
                <w:szCs w:val="24"/>
              </w:rPr>
              <w:t>-Планирование и реализация мероприятий по повышению профессиональной компетентности педагогов через использование инновационных технологий при организации образовательной деятельности (в очном и дистанционном формате) в МАДОУ детский сад «Кораблик»;</w:t>
            </w:r>
          </w:p>
          <w:p w14:paraId="2D13EE4F" w14:textId="77777777" w:rsidR="00566BA1" w:rsidRPr="00BD62D7" w:rsidRDefault="00566BA1" w:rsidP="00566BA1">
            <w:pPr>
              <w:spacing w:line="276" w:lineRule="auto"/>
              <w:ind w:left="601" w:firstLine="284"/>
              <w:rPr>
                <w:rFonts w:cs="Times New Roman"/>
                <w:sz w:val="24"/>
                <w:szCs w:val="24"/>
              </w:rPr>
            </w:pPr>
            <w:r w:rsidRPr="00BD62D7">
              <w:rPr>
                <w:rFonts w:cs="Times New Roman"/>
                <w:sz w:val="24"/>
                <w:szCs w:val="24"/>
              </w:rPr>
              <w:t xml:space="preserve">-Повышение профессионального уровня педагогических и руководящих работников в </w:t>
            </w:r>
            <w:proofErr w:type="spellStart"/>
            <w:r w:rsidRPr="00BD62D7">
              <w:rPr>
                <w:rFonts w:cs="Times New Roman"/>
                <w:sz w:val="24"/>
                <w:szCs w:val="24"/>
              </w:rPr>
              <w:t>межаттестационный</w:t>
            </w:r>
            <w:proofErr w:type="spellEnd"/>
            <w:r w:rsidRPr="00BD62D7">
              <w:rPr>
                <w:rFonts w:cs="Times New Roman"/>
                <w:sz w:val="24"/>
                <w:szCs w:val="24"/>
              </w:rPr>
              <w:t xml:space="preserve"> период и в процессе прохождения курсов повышения квалификации;</w:t>
            </w:r>
          </w:p>
          <w:p w14:paraId="70AA2A48" w14:textId="77777777" w:rsidR="00504432" w:rsidRPr="00BD62D7" w:rsidRDefault="00F67438" w:rsidP="00566BA1">
            <w:pPr>
              <w:spacing w:line="276" w:lineRule="auto"/>
              <w:ind w:left="601" w:firstLine="284"/>
              <w:rPr>
                <w:rFonts w:cs="Times New Roman"/>
                <w:sz w:val="24"/>
                <w:szCs w:val="24"/>
              </w:rPr>
            </w:pPr>
            <w:r w:rsidRPr="00BD62D7">
              <w:rPr>
                <w:rFonts w:cs="Times New Roman"/>
                <w:sz w:val="24"/>
                <w:szCs w:val="24"/>
              </w:rPr>
              <w:t>-П</w:t>
            </w:r>
            <w:r w:rsidR="00504432" w:rsidRPr="00BD62D7">
              <w:rPr>
                <w:rFonts w:cs="Times New Roman"/>
                <w:sz w:val="24"/>
                <w:szCs w:val="24"/>
              </w:rPr>
              <w:t>родолжить работу площадки сетевого компетентностного центра инклюзивного образования «Инклюверсариум»;</w:t>
            </w:r>
          </w:p>
          <w:p w14:paraId="4B250757" w14:textId="77777777" w:rsidR="00504432" w:rsidRPr="00BD62D7" w:rsidRDefault="00504432" w:rsidP="00566BA1">
            <w:pPr>
              <w:spacing w:line="276" w:lineRule="auto"/>
              <w:ind w:left="601" w:firstLine="284"/>
              <w:rPr>
                <w:rFonts w:cs="Times New Roman"/>
                <w:sz w:val="24"/>
                <w:szCs w:val="24"/>
              </w:rPr>
            </w:pPr>
            <w:r w:rsidRPr="00BD62D7">
              <w:rPr>
                <w:rFonts w:cs="Times New Roman"/>
                <w:sz w:val="24"/>
                <w:szCs w:val="24"/>
              </w:rPr>
              <w:t>-Повышение компетентности педагогов в вопросах орг</w:t>
            </w:r>
            <w:r w:rsidR="00D25811">
              <w:rPr>
                <w:rFonts w:cs="Times New Roman"/>
                <w:sz w:val="24"/>
                <w:szCs w:val="24"/>
              </w:rPr>
              <w:t xml:space="preserve">анизации </w:t>
            </w:r>
            <w:r w:rsidR="00566BA1" w:rsidRPr="00BD62D7">
              <w:rPr>
                <w:rFonts w:cs="Times New Roman"/>
                <w:sz w:val="24"/>
                <w:szCs w:val="24"/>
              </w:rPr>
              <w:t xml:space="preserve"> патриотического воспитания;</w:t>
            </w:r>
          </w:p>
          <w:p w14:paraId="44D946B8" w14:textId="415FA029" w:rsidR="00720FDF" w:rsidRDefault="00720FDF" w:rsidP="00720FDF">
            <w:pPr>
              <w:ind w:left="601" w:hanging="60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</w:t>
            </w:r>
            <w:r w:rsidR="00566BA1" w:rsidRPr="00BD62D7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- Принять участие в конкурсном отборе образовательных организаций на присвоение статуса региональной инновационной площадки ХМАО – Югры.</w:t>
            </w:r>
          </w:p>
          <w:p w14:paraId="66975FC2" w14:textId="6F0CB644" w:rsidR="00566BA1" w:rsidRPr="00D25811" w:rsidRDefault="00566BA1" w:rsidP="00566BA1">
            <w:pPr>
              <w:spacing w:line="276" w:lineRule="auto"/>
              <w:ind w:left="601" w:firstLine="284"/>
              <w:rPr>
                <w:rFonts w:cs="Times New Roman"/>
                <w:color w:val="C00000"/>
                <w:sz w:val="24"/>
                <w:szCs w:val="24"/>
              </w:rPr>
            </w:pPr>
          </w:p>
          <w:p w14:paraId="5841766F" w14:textId="77777777" w:rsidR="00504432" w:rsidRPr="00D25811" w:rsidRDefault="00504432" w:rsidP="00F67438">
            <w:pPr>
              <w:spacing w:line="276" w:lineRule="auto"/>
              <w:rPr>
                <w:rFonts w:cs="Times New Roman"/>
                <w:color w:val="C00000"/>
                <w:sz w:val="24"/>
                <w:szCs w:val="24"/>
              </w:rPr>
            </w:pPr>
          </w:p>
          <w:p w14:paraId="62695BCF" w14:textId="77777777" w:rsidR="00BD62D7" w:rsidRPr="00BD62D7" w:rsidRDefault="00BD62D7" w:rsidP="002F544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14:paraId="7EF40C15" w14:textId="77777777" w:rsidR="00483B25" w:rsidRPr="00BD62D7" w:rsidRDefault="00483B25" w:rsidP="002F5447">
            <w:pPr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  <w:r w:rsidRPr="00BD62D7">
              <w:rPr>
                <w:rFonts w:cs="Times New Roman"/>
                <w:sz w:val="24"/>
                <w:szCs w:val="24"/>
              </w:rPr>
              <w:t>Составила:</w:t>
            </w:r>
          </w:p>
          <w:p w14:paraId="73807371" w14:textId="038F4FEE" w:rsidR="00483B25" w:rsidRPr="00BD62D7" w:rsidRDefault="00A630FF" w:rsidP="002F5447">
            <w:pPr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Басханджеева Г.С.</w:t>
            </w:r>
          </w:p>
          <w:p w14:paraId="21D9B2F5" w14:textId="77777777" w:rsidR="00483B25" w:rsidRPr="00BD62D7" w:rsidRDefault="00483B25" w:rsidP="002F5447">
            <w:pPr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  <w:r w:rsidRPr="00BD62D7">
              <w:rPr>
                <w:rFonts w:cs="Times New Roman"/>
                <w:sz w:val="24"/>
                <w:szCs w:val="24"/>
              </w:rPr>
              <w:t>Зам. зав по УВР МАДОУ детский сад «Кораблик»</w:t>
            </w:r>
          </w:p>
          <w:p w14:paraId="37B3330D" w14:textId="380AA873" w:rsidR="004C2AF7" w:rsidRPr="00BD62D7" w:rsidRDefault="00483B25" w:rsidP="00566BA1">
            <w:pPr>
              <w:spacing w:line="276" w:lineRule="auto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 w:rsidRPr="00BD62D7">
              <w:rPr>
                <w:rFonts w:cs="Times New Roman"/>
                <w:sz w:val="24"/>
                <w:szCs w:val="24"/>
              </w:rPr>
              <w:t xml:space="preserve">Телефон: </w:t>
            </w:r>
            <w:r w:rsidR="00A630FF">
              <w:rPr>
                <w:rFonts w:cs="Times New Roman"/>
                <w:sz w:val="24"/>
                <w:szCs w:val="24"/>
              </w:rPr>
              <w:t>8-951-975-32-67</w:t>
            </w:r>
          </w:p>
        </w:tc>
        <w:tc>
          <w:tcPr>
            <w:tcW w:w="230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BA4F96" w14:textId="77777777" w:rsidR="004C2AF7" w:rsidRPr="00BD62D7" w:rsidRDefault="004C2AF7" w:rsidP="00C7540C">
            <w:pPr>
              <w:spacing w:line="276" w:lineRule="auto"/>
              <w:ind w:left="885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</w:tbl>
    <w:p w14:paraId="3BAD8CCF" w14:textId="77777777" w:rsidR="00CB1B2F" w:rsidRPr="00CB1B2F" w:rsidRDefault="00CB1B2F" w:rsidP="00757F91">
      <w:pPr>
        <w:spacing w:line="276" w:lineRule="auto"/>
        <w:rPr>
          <w:rFonts w:cs="Times New Roman"/>
          <w:szCs w:val="28"/>
        </w:rPr>
      </w:pPr>
    </w:p>
    <w:sectPr w:rsidR="00CB1B2F" w:rsidRPr="00CB1B2F" w:rsidSect="005757AC">
      <w:pgSz w:w="11900" w:h="16838"/>
      <w:pgMar w:top="710" w:right="846" w:bottom="896" w:left="1134" w:header="0" w:footer="0" w:gutter="0"/>
      <w:cols w:space="720" w:equalWidth="0">
        <w:col w:w="992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32C70C" w14:textId="77777777" w:rsidR="00056BA5" w:rsidRDefault="00056BA5" w:rsidP="0012122D">
      <w:r>
        <w:separator/>
      </w:r>
    </w:p>
  </w:endnote>
  <w:endnote w:type="continuationSeparator" w:id="0">
    <w:p w14:paraId="57757E7C" w14:textId="77777777" w:rsidR="00056BA5" w:rsidRDefault="00056BA5" w:rsidP="00121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7D15FA" w14:textId="77777777" w:rsidR="00056BA5" w:rsidRDefault="00056BA5" w:rsidP="0012122D">
      <w:r>
        <w:separator/>
      </w:r>
    </w:p>
  </w:footnote>
  <w:footnote w:type="continuationSeparator" w:id="0">
    <w:p w14:paraId="4ADB1CEE" w14:textId="77777777" w:rsidR="00056BA5" w:rsidRDefault="00056BA5" w:rsidP="00121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038A316E"/>
    <w:lvl w:ilvl="0" w:tplc="C9D0CC72">
      <w:start w:val="1"/>
      <w:numFmt w:val="bullet"/>
      <w:lvlText w:val="В"/>
      <w:lvlJc w:val="left"/>
    </w:lvl>
    <w:lvl w:ilvl="1" w:tplc="A7F269C8">
      <w:start w:val="1"/>
      <w:numFmt w:val="bullet"/>
      <w:lvlText w:val="-"/>
      <w:lvlJc w:val="left"/>
    </w:lvl>
    <w:lvl w:ilvl="2" w:tplc="BFBAFCDC">
      <w:numFmt w:val="decimal"/>
      <w:lvlText w:val=""/>
      <w:lvlJc w:val="left"/>
    </w:lvl>
    <w:lvl w:ilvl="3" w:tplc="40F4659E">
      <w:numFmt w:val="decimal"/>
      <w:lvlText w:val=""/>
      <w:lvlJc w:val="left"/>
    </w:lvl>
    <w:lvl w:ilvl="4" w:tplc="DC88F6FA">
      <w:numFmt w:val="decimal"/>
      <w:lvlText w:val=""/>
      <w:lvlJc w:val="left"/>
    </w:lvl>
    <w:lvl w:ilvl="5" w:tplc="A18CE890">
      <w:numFmt w:val="decimal"/>
      <w:lvlText w:val=""/>
      <w:lvlJc w:val="left"/>
    </w:lvl>
    <w:lvl w:ilvl="6" w:tplc="7A5E048C">
      <w:numFmt w:val="decimal"/>
      <w:lvlText w:val=""/>
      <w:lvlJc w:val="left"/>
    </w:lvl>
    <w:lvl w:ilvl="7" w:tplc="D272DB16">
      <w:numFmt w:val="decimal"/>
      <w:lvlText w:val=""/>
      <w:lvlJc w:val="left"/>
    </w:lvl>
    <w:lvl w:ilvl="8" w:tplc="7EA602C2">
      <w:numFmt w:val="decimal"/>
      <w:lvlText w:val=""/>
      <w:lvlJc w:val="left"/>
    </w:lvl>
  </w:abstractNum>
  <w:abstractNum w:abstractNumId="1">
    <w:nsid w:val="00001238"/>
    <w:multiLevelType w:val="hybridMultilevel"/>
    <w:tmpl w:val="D58AA96C"/>
    <w:lvl w:ilvl="0" w:tplc="0108FD24">
      <w:start w:val="1"/>
      <w:numFmt w:val="decimal"/>
      <w:lvlText w:val="%1)"/>
      <w:lvlJc w:val="left"/>
    </w:lvl>
    <w:lvl w:ilvl="1" w:tplc="05029FD6">
      <w:numFmt w:val="decimal"/>
      <w:lvlText w:val=""/>
      <w:lvlJc w:val="left"/>
    </w:lvl>
    <w:lvl w:ilvl="2" w:tplc="5A4A2E56">
      <w:numFmt w:val="decimal"/>
      <w:lvlText w:val=""/>
      <w:lvlJc w:val="left"/>
    </w:lvl>
    <w:lvl w:ilvl="3" w:tplc="FE9A0FF0">
      <w:numFmt w:val="decimal"/>
      <w:lvlText w:val=""/>
      <w:lvlJc w:val="left"/>
    </w:lvl>
    <w:lvl w:ilvl="4" w:tplc="D53CE1EA">
      <w:numFmt w:val="decimal"/>
      <w:lvlText w:val=""/>
      <w:lvlJc w:val="left"/>
    </w:lvl>
    <w:lvl w:ilvl="5" w:tplc="8EF6098E">
      <w:numFmt w:val="decimal"/>
      <w:lvlText w:val=""/>
      <w:lvlJc w:val="left"/>
    </w:lvl>
    <w:lvl w:ilvl="6" w:tplc="C958ED3A">
      <w:numFmt w:val="decimal"/>
      <w:lvlText w:val=""/>
      <w:lvlJc w:val="left"/>
    </w:lvl>
    <w:lvl w:ilvl="7" w:tplc="4DCCFD66">
      <w:numFmt w:val="decimal"/>
      <w:lvlText w:val=""/>
      <w:lvlJc w:val="left"/>
    </w:lvl>
    <w:lvl w:ilvl="8" w:tplc="D32AA5FE">
      <w:numFmt w:val="decimal"/>
      <w:lvlText w:val=""/>
      <w:lvlJc w:val="left"/>
    </w:lvl>
  </w:abstractNum>
  <w:abstractNum w:abstractNumId="2">
    <w:nsid w:val="00002213"/>
    <w:multiLevelType w:val="hybridMultilevel"/>
    <w:tmpl w:val="B900C6DE"/>
    <w:lvl w:ilvl="0" w:tplc="E2E8705A">
      <w:start w:val="1"/>
      <w:numFmt w:val="bullet"/>
      <w:lvlText w:val="-"/>
      <w:lvlJc w:val="left"/>
    </w:lvl>
    <w:lvl w:ilvl="1" w:tplc="A664E43A">
      <w:numFmt w:val="decimal"/>
      <w:lvlText w:val=""/>
      <w:lvlJc w:val="left"/>
    </w:lvl>
    <w:lvl w:ilvl="2" w:tplc="32904F8A">
      <w:numFmt w:val="decimal"/>
      <w:lvlText w:val=""/>
      <w:lvlJc w:val="left"/>
    </w:lvl>
    <w:lvl w:ilvl="3" w:tplc="EFAAEB82">
      <w:numFmt w:val="decimal"/>
      <w:lvlText w:val=""/>
      <w:lvlJc w:val="left"/>
    </w:lvl>
    <w:lvl w:ilvl="4" w:tplc="6428B088">
      <w:numFmt w:val="decimal"/>
      <w:lvlText w:val=""/>
      <w:lvlJc w:val="left"/>
    </w:lvl>
    <w:lvl w:ilvl="5" w:tplc="C3CAA6C4">
      <w:numFmt w:val="decimal"/>
      <w:lvlText w:val=""/>
      <w:lvlJc w:val="left"/>
    </w:lvl>
    <w:lvl w:ilvl="6" w:tplc="34C61230">
      <w:numFmt w:val="decimal"/>
      <w:lvlText w:val=""/>
      <w:lvlJc w:val="left"/>
    </w:lvl>
    <w:lvl w:ilvl="7" w:tplc="F8DCB4EE">
      <w:numFmt w:val="decimal"/>
      <w:lvlText w:val=""/>
      <w:lvlJc w:val="left"/>
    </w:lvl>
    <w:lvl w:ilvl="8" w:tplc="B680FB14">
      <w:numFmt w:val="decimal"/>
      <w:lvlText w:val=""/>
      <w:lvlJc w:val="left"/>
    </w:lvl>
  </w:abstractNum>
  <w:abstractNum w:abstractNumId="3">
    <w:nsid w:val="0000323B"/>
    <w:multiLevelType w:val="hybridMultilevel"/>
    <w:tmpl w:val="600C2284"/>
    <w:lvl w:ilvl="0" w:tplc="AC9A44A6">
      <w:start w:val="1"/>
      <w:numFmt w:val="bullet"/>
      <w:lvlText w:val="-"/>
      <w:lvlJc w:val="left"/>
    </w:lvl>
    <w:lvl w:ilvl="1" w:tplc="F41A0FC6">
      <w:numFmt w:val="decimal"/>
      <w:lvlText w:val=""/>
      <w:lvlJc w:val="left"/>
    </w:lvl>
    <w:lvl w:ilvl="2" w:tplc="7556C1DC">
      <w:numFmt w:val="decimal"/>
      <w:lvlText w:val=""/>
      <w:lvlJc w:val="left"/>
    </w:lvl>
    <w:lvl w:ilvl="3" w:tplc="CFFC85D4">
      <w:numFmt w:val="decimal"/>
      <w:lvlText w:val=""/>
      <w:lvlJc w:val="left"/>
    </w:lvl>
    <w:lvl w:ilvl="4" w:tplc="7D661976">
      <w:numFmt w:val="decimal"/>
      <w:lvlText w:val=""/>
      <w:lvlJc w:val="left"/>
    </w:lvl>
    <w:lvl w:ilvl="5" w:tplc="1A98824E">
      <w:numFmt w:val="decimal"/>
      <w:lvlText w:val=""/>
      <w:lvlJc w:val="left"/>
    </w:lvl>
    <w:lvl w:ilvl="6" w:tplc="548C0CF4">
      <w:numFmt w:val="decimal"/>
      <w:lvlText w:val=""/>
      <w:lvlJc w:val="left"/>
    </w:lvl>
    <w:lvl w:ilvl="7" w:tplc="358239B4">
      <w:numFmt w:val="decimal"/>
      <w:lvlText w:val=""/>
      <w:lvlJc w:val="left"/>
    </w:lvl>
    <w:lvl w:ilvl="8" w:tplc="2ACC40EA">
      <w:numFmt w:val="decimal"/>
      <w:lvlText w:val=""/>
      <w:lvlJc w:val="left"/>
    </w:lvl>
  </w:abstractNum>
  <w:abstractNum w:abstractNumId="4">
    <w:nsid w:val="00003E12"/>
    <w:multiLevelType w:val="hybridMultilevel"/>
    <w:tmpl w:val="5CC8CF34"/>
    <w:lvl w:ilvl="0" w:tplc="BD9CABFA">
      <w:start w:val="1"/>
      <w:numFmt w:val="bullet"/>
      <w:lvlText w:val="-"/>
      <w:lvlJc w:val="left"/>
    </w:lvl>
    <w:lvl w:ilvl="1" w:tplc="10AE2EDE">
      <w:numFmt w:val="decimal"/>
      <w:lvlText w:val=""/>
      <w:lvlJc w:val="left"/>
    </w:lvl>
    <w:lvl w:ilvl="2" w:tplc="5880921C">
      <w:numFmt w:val="decimal"/>
      <w:lvlText w:val=""/>
      <w:lvlJc w:val="left"/>
    </w:lvl>
    <w:lvl w:ilvl="3" w:tplc="CC068524">
      <w:numFmt w:val="decimal"/>
      <w:lvlText w:val=""/>
      <w:lvlJc w:val="left"/>
    </w:lvl>
    <w:lvl w:ilvl="4" w:tplc="3AC88DAE">
      <w:numFmt w:val="decimal"/>
      <w:lvlText w:val=""/>
      <w:lvlJc w:val="left"/>
    </w:lvl>
    <w:lvl w:ilvl="5" w:tplc="BD447A30">
      <w:numFmt w:val="decimal"/>
      <w:lvlText w:val=""/>
      <w:lvlJc w:val="left"/>
    </w:lvl>
    <w:lvl w:ilvl="6" w:tplc="F1D8922E">
      <w:numFmt w:val="decimal"/>
      <w:lvlText w:val=""/>
      <w:lvlJc w:val="left"/>
    </w:lvl>
    <w:lvl w:ilvl="7" w:tplc="9488C356">
      <w:numFmt w:val="decimal"/>
      <w:lvlText w:val=""/>
      <w:lvlJc w:val="left"/>
    </w:lvl>
    <w:lvl w:ilvl="8" w:tplc="2D44F0DE">
      <w:numFmt w:val="decimal"/>
      <w:lvlText w:val=""/>
      <w:lvlJc w:val="left"/>
    </w:lvl>
  </w:abstractNum>
  <w:abstractNum w:abstractNumId="5">
    <w:nsid w:val="00005CFD"/>
    <w:multiLevelType w:val="hybridMultilevel"/>
    <w:tmpl w:val="856A99FA"/>
    <w:lvl w:ilvl="0" w:tplc="7BE6902C">
      <w:start w:val="1"/>
      <w:numFmt w:val="bullet"/>
      <w:lvlText w:val="-"/>
      <w:lvlJc w:val="left"/>
    </w:lvl>
    <w:lvl w:ilvl="1" w:tplc="8EAE0EA2">
      <w:numFmt w:val="decimal"/>
      <w:lvlText w:val=""/>
      <w:lvlJc w:val="left"/>
    </w:lvl>
    <w:lvl w:ilvl="2" w:tplc="D65E6994">
      <w:numFmt w:val="decimal"/>
      <w:lvlText w:val=""/>
      <w:lvlJc w:val="left"/>
    </w:lvl>
    <w:lvl w:ilvl="3" w:tplc="D406994C">
      <w:numFmt w:val="decimal"/>
      <w:lvlText w:val=""/>
      <w:lvlJc w:val="left"/>
    </w:lvl>
    <w:lvl w:ilvl="4" w:tplc="A6CEDF1E">
      <w:numFmt w:val="decimal"/>
      <w:lvlText w:val=""/>
      <w:lvlJc w:val="left"/>
    </w:lvl>
    <w:lvl w:ilvl="5" w:tplc="1D361172">
      <w:numFmt w:val="decimal"/>
      <w:lvlText w:val=""/>
      <w:lvlJc w:val="left"/>
    </w:lvl>
    <w:lvl w:ilvl="6" w:tplc="8D7064B2">
      <w:numFmt w:val="decimal"/>
      <w:lvlText w:val=""/>
      <w:lvlJc w:val="left"/>
    </w:lvl>
    <w:lvl w:ilvl="7" w:tplc="713C7C76">
      <w:numFmt w:val="decimal"/>
      <w:lvlText w:val=""/>
      <w:lvlJc w:val="left"/>
    </w:lvl>
    <w:lvl w:ilvl="8" w:tplc="4170ED6E">
      <w:numFmt w:val="decimal"/>
      <w:lvlText w:val=""/>
      <w:lvlJc w:val="left"/>
    </w:lvl>
  </w:abstractNum>
  <w:abstractNum w:abstractNumId="6">
    <w:nsid w:val="0BA73305"/>
    <w:multiLevelType w:val="hybridMultilevel"/>
    <w:tmpl w:val="2582524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C7D54D7"/>
    <w:multiLevelType w:val="hybridMultilevel"/>
    <w:tmpl w:val="9D7E9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EE326B"/>
    <w:multiLevelType w:val="multilevel"/>
    <w:tmpl w:val="C49C4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B51E9E"/>
    <w:multiLevelType w:val="hybridMultilevel"/>
    <w:tmpl w:val="535A3D9A"/>
    <w:lvl w:ilvl="0" w:tplc="755A7C70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5D1C79"/>
    <w:multiLevelType w:val="hybridMultilevel"/>
    <w:tmpl w:val="2EA83628"/>
    <w:lvl w:ilvl="0" w:tplc="1E005CE8">
      <w:start w:val="1"/>
      <w:numFmt w:val="bullet"/>
      <w:lvlText w:val=""/>
      <w:lvlJc w:val="left"/>
      <w:pPr>
        <w:ind w:left="6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02D7B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54EEA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88AEE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BA49A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5CFFC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96F03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3EC14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26219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B8A6C74"/>
    <w:multiLevelType w:val="hybridMultilevel"/>
    <w:tmpl w:val="C2C8ECB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6A476AA9"/>
    <w:multiLevelType w:val="hybridMultilevel"/>
    <w:tmpl w:val="686ECDA6"/>
    <w:lvl w:ilvl="0" w:tplc="9C54CBA4">
      <w:numFmt w:val="bullet"/>
      <w:lvlText w:val=""/>
      <w:lvlJc w:val="left"/>
      <w:pPr>
        <w:ind w:left="1004" w:hanging="720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1" w:tplc="A6126D60">
      <w:numFmt w:val="bullet"/>
      <w:lvlText w:val=""/>
      <w:lvlJc w:val="left"/>
      <w:pPr>
        <w:ind w:left="1484" w:hanging="48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6BB423E9"/>
    <w:multiLevelType w:val="hybridMultilevel"/>
    <w:tmpl w:val="659CAE9A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70DC07D9"/>
    <w:multiLevelType w:val="hybridMultilevel"/>
    <w:tmpl w:val="0314965E"/>
    <w:lvl w:ilvl="0" w:tplc="E77AB0D8">
      <w:start w:val="1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1640E0">
      <w:start w:val="1"/>
      <w:numFmt w:val="bullet"/>
      <w:lvlText w:val=""/>
      <w:lvlJc w:val="left"/>
      <w:pPr>
        <w:ind w:left="11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0C6C5C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1C510A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6E670A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AA6DFC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EA1A9C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D8E838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1AB19E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14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7"/>
  </w:num>
  <w:num w:numId="14">
    <w:abstractNumId w:val="8"/>
  </w:num>
  <w:num w:numId="15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4EFE"/>
    <w:rsid w:val="00003CE8"/>
    <w:rsid w:val="0000453D"/>
    <w:rsid w:val="00004ADF"/>
    <w:rsid w:val="00004C9A"/>
    <w:rsid w:val="0000749F"/>
    <w:rsid w:val="00017568"/>
    <w:rsid w:val="0001789D"/>
    <w:rsid w:val="000213A1"/>
    <w:rsid w:val="0002149C"/>
    <w:rsid w:val="00022E91"/>
    <w:rsid w:val="00023641"/>
    <w:rsid w:val="000336AA"/>
    <w:rsid w:val="000353C6"/>
    <w:rsid w:val="00037B1F"/>
    <w:rsid w:val="00037F51"/>
    <w:rsid w:val="0004005A"/>
    <w:rsid w:val="00045757"/>
    <w:rsid w:val="0004660B"/>
    <w:rsid w:val="00050474"/>
    <w:rsid w:val="00051066"/>
    <w:rsid w:val="00051415"/>
    <w:rsid w:val="00055586"/>
    <w:rsid w:val="00056BA5"/>
    <w:rsid w:val="00057E36"/>
    <w:rsid w:val="00075FA1"/>
    <w:rsid w:val="0007648E"/>
    <w:rsid w:val="00081EA3"/>
    <w:rsid w:val="00083DDF"/>
    <w:rsid w:val="000846B1"/>
    <w:rsid w:val="00087EF9"/>
    <w:rsid w:val="000A2D8C"/>
    <w:rsid w:val="000A4EE5"/>
    <w:rsid w:val="000A72A9"/>
    <w:rsid w:val="000A76D7"/>
    <w:rsid w:val="000B09B5"/>
    <w:rsid w:val="000B0CC1"/>
    <w:rsid w:val="000B1060"/>
    <w:rsid w:val="000C33A9"/>
    <w:rsid w:val="000C5BEF"/>
    <w:rsid w:val="000C6C2F"/>
    <w:rsid w:val="000C769D"/>
    <w:rsid w:val="000D030F"/>
    <w:rsid w:val="000D79D9"/>
    <w:rsid w:val="000E0D8B"/>
    <w:rsid w:val="000E13A1"/>
    <w:rsid w:val="000E2295"/>
    <w:rsid w:val="000E32D5"/>
    <w:rsid w:val="000F52BD"/>
    <w:rsid w:val="000F6C35"/>
    <w:rsid w:val="000F7CF5"/>
    <w:rsid w:val="00100FD4"/>
    <w:rsid w:val="00101069"/>
    <w:rsid w:val="00102921"/>
    <w:rsid w:val="001046DE"/>
    <w:rsid w:val="00105311"/>
    <w:rsid w:val="00106477"/>
    <w:rsid w:val="0012122D"/>
    <w:rsid w:val="001275F9"/>
    <w:rsid w:val="00130AF6"/>
    <w:rsid w:val="001310A5"/>
    <w:rsid w:val="00143116"/>
    <w:rsid w:val="00144551"/>
    <w:rsid w:val="00145B45"/>
    <w:rsid w:val="00151479"/>
    <w:rsid w:val="0015288C"/>
    <w:rsid w:val="001624BE"/>
    <w:rsid w:val="001644A9"/>
    <w:rsid w:val="00165A03"/>
    <w:rsid w:val="00166340"/>
    <w:rsid w:val="00166519"/>
    <w:rsid w:val="0017003A"/>
    <w:rsid w:val="00173245"/>
    <w:rsid w:val="00186680"/>
    <w:rsid w:val="00191CB5"/>
    <w:rsid w:val="00194FE2"/>
    <w:rsid w:val="00195BE4"/>
    <w:rsid w:val="001A71A3"/>
    <w:rsid w:val="001B3725"/>
    <w:rsid w:val="001C732E"/>
    <w:rsid w:val="001D60F0"/>
    <w:rsid w:val="001E54DF"/>
    <w:rsid w:val="001F170A"/>
    <w:rsid w:val="001F6CCD"/>
    <w:rsid w:val="001F6EC5"/>
    <w:rsid w:val="0020366A"/>
    <w:rsid w:val="00204E2C"/>
    <w:rsid w:val="002062FC"/>
    <w:rsid w:val="00211A72"/>
    <w:rsid w:val="0021383A"/>
    <w:rsid w:val="00214E70"/>
    <w:rsid w:val="00215C22"/>
    <w:rsid w:val="00216E1A"/>
    <w:rsid w:val="00223F50"/>
    <w:rsid w:val="002263F6"/>
    <w:rsid w:val="00226971"/>
    <w:rsid w:val="002275DA"/>
    <w:rsid w:val="00231469"/>
    <w:rsid w:val="0023223C"/>
    <w:rsid w:val="002327E1"/>
    <w:rsid w:val="00232C5F"/>
    <w:rsid w:val="002338DA"/>
    <w:rsid w:val="00233EF8"/>
    <w:rsid w:val="00237332"/>
    <w:rsid w:val="00240CF1"/>
    <w:rsid w:val="002453B1"/>
    <w:rsid w:val="0024790A"/>
    <w:rsid w:val="00261A97"/>
    <w:rsid w:val="00273C84"/>
    <w:rsid w:val="002752B5"/>
    <w:rsid w:val="00281B42"/>
    <w:rsid w:val="002864C2"/>
    <w:rsid w:val="0028705E"/>
    <w:rsid w:val="002922C2"/>
    <w:rsid w:val="002941A9"/>
    <w:rsid w:val="0029689D"/>
    <w:rsid w:val="00296F19"/>
    <w:rsid w:val="002A6C0A"/>
    <w:rsid w:val="002B195E"/>
    <w:rsid w:val="002B5E00"/>
    <w:rsid w:val="002B7152"/>
    <w:rsid w:val="002C54E5"/>
    <w:rsid w:val="002D1B35"/>
    <w:rsid w:val="002D44F0"/>
    <w:rsid w:val="002D486B"/>
    <w:rsid w:val="002D52B2"/>
    <w:rsid w:val="002E05FA"/>
    <w:rsid w:val="002E0F5D"/>
    <w:rsid w:val="002E7D7E"/>
    <w:rsid w:val="002F4696"/>
    <w:rsid w:val="002F5447"/>
    <w:rsid w:val="003020E9"/>
    <w:rsid w:val="00303509"/>
    <w:rsid w:val="0030471F"/>
    <w:rsid w:val="003068A8"/>
    <w:rsid w:val="00310A43"/>
    <w:rsid w:val="00312877"/>
    <w:rsid w:val="00313D33"/>
    <w:rsid w:val="00315D01"/>
    <w:rsid w:val="00321F63"/>
    <w:rsid w:val="003256FD"/>
    <w:rsid w:val="00330D37"/>
    <w:rsid w:val="00331AAD"/>
    <w:rsid w:val="00331EDA"/>
    <w:rsid w:val="00334E49"/>
    <w:rsid w:val="003404FB"/>
    <w:rsid w:val="00342BCC"/>
    <w:rsid w:val="00342D64"/>
    <w:rsid w:val="00354D4C"/>
    <w:rsid w:val="00355519"/>
    <w:rsid w:val="003618F6"/>
    <w:rsid w:val="003671F4"/>
    <w:rsid w:val="003679C1"/>
    <w:rsid w:val="00367D68"/>
    <w:rsid w:val="003729BB"/>
    <w:rsid w:val="00372EC4"/>
    <w:rsid w:val="00374216"/>
    <w:rsid w:val="0038028C"/>
    <w:rsid w:val="00380EAC"/>
    <w:rsid w:val="00380FAD"/>
    <w:rsid w:val="00384740"/>
    <w:rsid w:val="003855C9"/>
    <w:rsid w:val="00386BA5"/>
    <w:rsid w:val="003A4FB0"/>
    <w:rsid w:val="003B03CF"/>
    <w:rsid w:val="003B0812"/>
    <w:rsid w:val="003B1718"/>
    <w:rsid w:val="003B378D"/>
    <w:rsid w:val="003B5366"/>
    <w:rsid w:val="003B7A99"/>
    <w:rsid w:val="003C202E"/>
    <w:rsid w:val="003C4F69"/>
    <w:rsid w:val="003C6D24"/>
    <w:rsid w:val="003C715B"/>
    <w:rsid w:val="003D1EDD"/>
    <w:rsid w:val="003D3B0C"/>
    <w:rsid w:val="003D6D8F"/>
    <w:rsid w:val="003D6F56"/>
    <w:rsid w:val="003E31CF"/>
    <w:rsid w:val="003E4246"/>
    <w:rsid w:val="003E4923"/>
    <w:rsid w:val="003E6795"/>
    <w:rsid w:val="003E7033"/>
    <w:rsid w:val="003F1712"/>
    <w:rsid w:val="003F34B7"/>
    <w:rsid w:val="003F52B2"/>
    <w:rsid w:val="003F6CE7"/>
    <w:rsid w:val="003F72AE"/>
    <w:rsid w:val="00400ABB"/>
    <w:rsid w:val="004141A0"/>
    <w:rsid w:val="00414D40"/>
    <w:rsid w:val="00415677"/>
    <w:rsid w:val="0042005C"/>
    <w:rsid w:val="00420C8B"/>
    <w:rsid w:val="004220FB"/>
    <w:rsid w:val="00422668"/>
    <w:rsid w:val="004235B5"/>
    <w:rsid w:val="00424BA1"/>
    <w:rsid w:val="004301E7"/>
    <w:rsid w:val="004352DE"/>
    <w:rsid w:val="004359D9"/>
    <w:rsid w:val="00437116"/>
    <w:rsid w:val="00442895"/>
    <w:rsid w:val="00444EDB"/>
    <w:rsid w:val="0044776B"/>
    <w:rsid w:val="0045117A"/>
    <w:rsid w:val="00454A01"/>
    <w:rsid w:val="00454EC3"/>
    <w:rsid w:val="004560A2"/>
    <w:rsid w:val="00457439"/>
    <w:rsid w:val="00470AFF"/>
    <w:rsid w:val="00476B92"/>
    <w:rsid w:val="0047743D"/>
    <w:rsid w:val="00480D1B"/>
    <w:rsid w:val="0048202E"/>
    <w:rsid w:val="00483B25"/>
    <w:rsid w:val="0048559A"/>
    <w:rsid w:val="00492003"/>
    <w:rsid w:val="00492A5F"/>
    <w:rsid w:val="00494A2F"/>
    <w:rsid w:val="00495622"/>
    <w:rsid w:val="0049672A"/>
    <w:rsid w:val="00496D91"/>
    <w:rsid w:val="00497C4A"/>
    <w:rsid w:val="004A0CB1"/>
    <w:rsid w:val="004A6F93"/>
    <w:rsid w:val="004B3BC2"/>
    <w:rsid w:val="004C2AF7"/>
    <w:rsid w:val="004C510D"/>
    <w:rsid w:val="004C5653"/>
    <w:rsid w:val="004C7B03"/>
    <w:rsid w:val="004D0515"/>
    <w:rsid w:val="004D0F0A"/>
    <w:rsid w:val="004D1AC9"/>
    <w:rsid w:val="004D39EA"/>
    <w:rsid w:val="004D4E13"/>
    <w:rsid w:val="004E30BB"/>
    <w:rsid w:val="004E40BC"/>
    <w:rsid w:val="004E699C"/>
    <w:rsid w:val="004E6B3E"/>
    <w:rsid w:val="004F20EE"/>
    <w:rsid w:val="004F45F1"/>
    <w:rsid w:val="004F4EFE"/>
    <w:rsid w:val="004F5E03"/>
    <w:rsid w:val="00503D0A"/>
    <w:rsid w:val="00503FC0"/>
    <w:rsid w:val="00504432"/>
    <w:rsid w:val="00504BD3"/>
    <w:rsid w:val="00516677"/>
    <w:rsid w:val="0051791A"/>
    <w:rsid w:val="00517DE1"/>
    <w:rsid w:val="00521422"/>
    <w:rsid w:val="00524309"/>
    <w:rsid w:val="00524C69"/>
    <w:rsid w:val="00530B00"/>
    <w:rsid w:val="0053120F"/>
    <w:rsid w:val="005327F4"/>
    <w:rsid w:val="00542745"/>
    <w:rsid w:val="005466A5"/>
    <w:rsid w:val="005607A1"/>
    <w:rsid w:val="005608A8"/>
    <w:rsid w:val="00561E85"/>
    <w:rsid w:val="00562F7C"/>
    <w:rsid w:val="00564D3C"/>
    <w:rsid w:val="00566BA1"/>
    <w:rsid w:val="00571560"/>
    <w:rsid w:val="0057514B"/>
    <w:rsid w:val="005757AC"/>
    <w:rsid w:val="00577A63"/>
    <w:rsid w:val="00580A81"/>
    <w:rsid w:val="00583C37"/>
    <w:rsid w:val="00596FEF"/>
    <w:rsid w:val="005A0246"/>
    <w:rsid w:val="005B0E3D"/>
    <w:rsid w:val="005B4CFD"/>
    <w:rsid w:val="005B785D"/>
    <w:rsid w:val="005C023B"/>
    <w:rsid w:val="005C5272"/>
    <w:rsid w:val="005C5305"/>
    <w:rsid w:val="005C5644"/>
    <w:rsid w:val="005C5D50"/>
    <w:rsid w:val="005D3FDD"/>
    <w:rsid w:val="005E335F"/>
    <w:rsid w:val="005E33FF"/>
    <w:rsid w:val="005E57F4"/>
    <w:rsid w:val="00603AC7"/>
    <w:rsid w:val="00607281"/>
    <w:rsid w:val="006157D5"/>
    <w:rsid w:val="00615B26"/>
    <w:rsid w:val="00621640"/>
    <w:rsid w:val="00621F98"/>
    <w:rsid w:val="00624A9E"/>
    <w:rsid w:val="00633416"/>
    <w:rsid w:val="0064171A"/>
    <w:rsid w:val="0064230C"/>
    <w:rsid w:val="0064499F"/>
    <w:rsid w:val="00650179"/>
    <w:rsid w:val="00653344"/>
    <w:rsid w:val="00657427"/>
    <w:rsid w:val="00663954"/>
    <w:rsid w:val="00670590"/>
    <w:rsid w:val="006717D1"/>
    <w:rsid w:val="00682CBF"/>
    <w:rsid w:val="00687D9E"/>
    <w:rsid w:val="00691AAB"/>
    <w:rsid w:val="00692C6A"/>
    <w:rsid w:val="0069378F"/>
    <w:rsid w:val="00693853"/>
    <w:rsid w:val="00695897"/>
    <w:rsid w:val="006A2830"/>
    <w:rsid w:val="006A689E"/>
    <w:rsid w:val="006A6F9B"/>
    <w:rsid w:val="006B031D"/>
    <w:rsid w:val="006B09E6"/>
    <w:rsid w:val="006B2F93"/>
    <w:rsid w:val="006B767E"/>
    <w:rsid w:val="006C41E7"/>
    <w:rsid w:val="006D36DE"/>
    <w:rsid w:val="006D4A45"/>
    <w:rsid w:val="006E009A"/>
    <w:rsid w:val="006E350A"/>
    <w:rsid w:val="006E7296"/>
    <w:rsid w:val="006F7535"/>
    <w:rsid w:val="00705967"/>
    <w:rsid w:val="00706A30"/>
    <w:rsid w:val="0071222E"/>
    <w:rsid w:val="00713BA2"/>
    <w:rsid w:val="00715252"/>
    <w:rsid w:val="00716592"/>
    <w:rsid w:val="00716B3C"/>
    <w:rsid w:val="00720FDF"/>
    <w:rsid w:val="00723317"/>
    <w:rsid w:val="00726D6F"/>
    <w:rsid w:val="00727DA1"/>
    <w:rsid w:val="00732947"/>
    <w:rsid w:val="00734CF2"/>
    <w:rsid w:val="00735FB5"/>
    <w:rsid w:val="0074301A"/>
    <w:rsid w:val="00745F7E"/>
    <w:rsid w:val="00750C14"/>
    <w:rsid w:val="0075548E"/>
    <w:rsid w:val="00757F91"/>
    <w:rsid w:val="00761418"/>
    <w:rsid w:val="00764FC9"/>
    <w:rsid w:val="00772164"/>
    <w:rsid w:val="00773839"/>
    <w:rsid w:val="007815AA"/>
    <w:rsid w:val="0079296A"/>
    <w:rsid w:val="00792AC0"/>
    <w:rsid w:val="00793FF4"/>
    <w:rsid w:val="00795252"/>
    <w:rsid w:val="007A080E"/>
    <w:rsid w:val="007A10E2"/>
    <w:rsid w:val="007A181F"/>
    <w:rsid w:val="007A40A2"/>
    <w:rsid w:val="007A466A"/>
    <w:rsid w:val="007A578B"/>
    <w:rsid w:val="007B08D9"/>
    <w:rsid w:val="007B5929"/>
    <w:rsid w:val="007B59E0"/>
    <w:rsid w:val="007B7051"/>
    <w:rsid w:val="007C44AF"/>
    <w:rsid w:val="007C52B8"/>
    <w:rsid w:val="007C580B"/>
    <w:rsid w:val="007C7265"/>
    <w:rsid w:val="007D1309"/>
    <w:rsid w:val="007D27E4"/>
    <w:rsid w:val="007D6D47"/>
    <w:rsid w:val="007E1B51"/>
    <w:rsid w:val="007E2484"/>
    <w:rsid w:val="007F5582"/>
    <w:rsid w:val="00800317"/>
    <w:rsid w:val="00803DEA"/>
    <w:rsid w:val="00805DE8"/>
    <w:rsid w:val="0081520D"/>
    <w:rsid w:val="00817A6C"/>
    <w:rsid w:val="00820319"/>
    <w:rsid w:val="00820359"/>
    <w:rsid w:val="0082473F"/>
    <w:rsid w:val="008259C1"/>
    <w:rsid w:val="00831B02"/>
    <w:rsid w:val="008320CD"/>
    <w:rsid w:val="00832D1C"/>
    <w:rsid w:val="008458DF"/>
    <w:rsid w:val="00845B69"/>
    <w:rsid w:val="008475C1"/>
    <w:rsid w:val="00852E2F"/>
    <w:rsid w:val="00854258"/>
    <w:rsid w:val="00861CD1"/>
    <w:rsid w:val="008630D6"/>
    <w:rsid w:val="0088250B"/>
    <w:rsid w:val="008831EC"/>
    <w:rsid w:val="00883B67"/>
    <w:rsid w:val="0088484B"/>
    <w:rsid w:val="00887037"/>
    <w:rsid w:val="0088753C"/>
    <w:rsid w:val="008935DC"/>
    <w:rsid w:val="00893C98"/>
    <w:rsid w:val="0089558C"/>
    <w:rsid w:val="008976C5"/>
    <w:rsid w:val="008A71B4"/>
    <w:rsid w:val="008A7938"/>
    <w:rsid w:val="008B0600"/>
    <w:rsid w:val="008B1093"/>
    <w:rsid w:val="008B384D"/>
    <w:rsid w:val="008B3AF9"/>
    <w:rsid w:val="008B6964"/>
    <w:rsid w:val="008B6C1C"/>
    <w:rsid w:val="008B7039"/>
    <w:rsid w:val="008C07F7"/>
    <w:rsid w:val="008C5D7B"/>
    <w:rsid w:val="008C6099"/>
    <w:rsid w:val="008C7C40"/>
    <w:rsid w:val="008C7EFB"/>
    <w:rsid w:val="008D117E"/>
    <w:rsid w:val="008D332C"/>
    <w:rsid w:val="008D69DD"/>
    <w:rsid w:val="008D6D2E"/>
    <w:rsid w:val="008E3E63"/>
    <w:rsid w:val="008E45F5"/>
    <w:rsid w:val="008F12B7"/>
    <w:rsid w:val="008F2821"/>
    <w:rsid w:val="008F3A05"/>
    <w:rsid w:val="008F511C"/>
    <w:rsid w:val="0090409A"/>
    <w:rsid w:val="00904971"/>
    <w:rsid w:val="00904A9F"/>
    <w:rsid w:val="009107F0"/>
    <w:rsid w:val="00915F99"/>
    <w:rsid w:val="00925330"/>
    <w:rsid w:val="00925C02"/>
    <w:rsid w:val="00927ED2"/>
    <w:rsid w:val="00940B90"/>
    <w:rsid w:val="009419D5"/>
    <w:rsid w:val="00941DE2"/>
    <w:rsid w:val="00943A24"/>
    <w:rsid w:val="00947DFB"/>
    <w:rsid w:val="00951F57"/>
    <w:rsid w:val="00954361"/>
    <w:rsid w:val="00954811"/>
    <w:rsid w:val="00960AF9"/>
    <w:rsid w:val="00967A5B"/>
    <w:rsid w:val="00972BA1"/>
    <w:rsid w:val="009769A7"/>
    <w:rsid w:val="00977D0A"/>
    <w:rsid w:val="009813DC"/>
    <w:rsid w:val="00982DC2"/>
    <w:rsid w:val="009835C5"/>
    <w:rsid w:val="009840BD"/>
    <w:rsid w:val="009864D4"/>
    <w:rsid w:val="00986867"/>
    <w:rsid w:val="00987508"/>
    <w:rsid w:val="009879B2"/>
    <w:rsid w:val="00987A2E"/>
    <w:rsid w:val="0099181D"/>
    <w:rsid w:val="009919FD"/>
    <w:rsid w:val="009A2915"/>
    <w:rsid w:val="009A5A14"/>
    <w:rsid w:val="009A61F8"/>
    <w:rsid w:val="009A639E"/>
    <w:rsid w:val="009A6DC0"/>
    <w:rsid w:val="009B0E4F"/>
    <w:rsid w:val="009B186E"/>
    <w:rsid w:val="009B3F55"/>
    <w:rsid w:val="009D16FA"/>
    <w:rsid w:val="009D1B06"/>
    <w:rsid w:val="009D1BD9"/>
    <w:rsid w:val="009D267D"/>
    <w:rsid w:val="009D289B"/>
    <w:rsid w:val="009D4789"/>
    <w:rsid w:val="009D6557"/>
    <w:rsid w:val="009D68E3"/>
    <w:rsid w:val="009D7703"/>
    <w:rsid w:val="009E4BB4"/>
    <w:rsid w:val="009E5177"/>
    <w:rsid w:val="009F0A67"/>
    <w:rsid w:val="009F5D9F"/>
    <w:rsid w:val="009F6363"/>
    <w:rsid w:val="00A00DEC"/>
    <w:rsid w:val="00A05377"/>
    <w:rsid w:val="00A12C18"/>
    <w:rsid w:val="00A1548D"/>
    <w:rsid w:val="00A162E5"/>
    <w:rsid w:val="00A21334"/>
    <w:rsid w:val="00A21CED"/>
    <w:rsid w:val="00A2470A"/>
    <w:rsid w:val="00A30A59"/>
    <w:rsid w:val="00A319D6"/>
    <w:rsid w:val="00A448A2"/>
    <w:rsid w:val="00A4741D"/>
    <w:rsid w:val="00A50A67"/>
    <w:rsid w:val="00A52923"/>
    <w:rsid w:val="00A630FF"/>
    <w:rsid w:val="00A67667"/>
    <w:rsid w:val="00A70537"/>
    <w:rsid w:val="00A708BC"/>
    <w:rsid w:val="00A728EF"/>
    <w:rsid w:val="00A75A27"/>
    <w:rsid w:val="00A84A9E"/>
    <w:rsid w:val="00A8626C"/>
    <w:rsid w:val="00A90142"/>
    <w:rsid w:val="00A90CC5"/>
    <w:rsid w:val="00A91BB5"/>
    <w:rsid w:val="00A955FF"/>
    <w:rsid w:val="00A97D50"/>
    <w:rsid w:val="00AA11FD"/>
    <w:rsid w:val="00AA2F61"/>
    <w:rsid w:val="00AA3D4C"/>
    <w:rsid w:val="00AB1B5F"/>
    <w:rsid w:val="00AB2CA2"/>
    <w:rsid w:val="00AC04DF"/>
    <w:rsid w:val="00AC1AD9"/>
    <w:rsid w:val="00AD1DB4"/>
    <w:rsid w:val="00AD2910"/>
    <w:rsid w:val="00AD649B"/>
    <w:rsid w:val="00AE226E"/>
    <w:rsid w:val="00AE59EB"/>
    <w:rsid w:val="00AE6C81"/>
    <w:rsid w:val="00AE7AB3"/>
    <w:rsid w:val="00AE7FEC"/>
    <w:rsid w:val="00AF11B6"/>
    <w:rsid w:val="00AF41C7"/>
    <w:rsid w:val="00AF6204"/>
    <w:rsid w:val="00B10A2F"/>
    <w:rsid w:val="00B1350E"/>
    <w:rsid w:val="00B14215"/>
    <w:rsid w:val="00B22893"/>
    <w:rsid w:val="00B231B1"/>
    <w:rsid w:val="00B32D51"/>
    <w:rsid w:val="00B33890"/>
    <w:rsid w:val="00B33DA2"/>
    <w:rsid w:val="00B35BBE"/>
    <w:rsid w:val="00B40557"/>
    <w:rsid w:val="00B46513"/>
    <w:rsid w:val="00B53C8F"/>
    <w:rsid w:val="00B54C38"/>
    <w:rsid w:val="00B560CA"/>
    <w:rsid w:val="00B624EB"/>
    <w:rsid w:val="00B653C9"/>
    <w:rsid w:val="00B664C3"/>
    <w:rsid w:val="00B76E61"/>
    <w:rsid w:val="00B80396"/>
    <w:rsid w:val="00B81758"/>
    <w:rsid w:val="00B876B7"/>
    <w:rsid w:val="00B967CA"/>
    <w:rsid w:val="00BA5933"/>
    <w:rsid w:val="00BB2D5B"/>
    <w:rsid w:val="00BB3921"/>
    <w:rsid w:val="00BB4CFD"/>
    <w:rsid w:val="00BB6A69"/>
    <w:rsid w:val="00BC289D"/>
    <w:rsid w:val="00BC5FBF"/>
    <w:rsid w:val="00BC6E45"/>
    <w:rsid w:val="00BD5145"/>
    <w:rsid w:val="00BD62D7"/>
    <w:rsid w:val="00BD64D9"/>
    <w:rsid w:val="00BE4794"/>
    <w:rsid w:val="00BE53A0"/>
    <w:rsid w:val="00BF34FF"/>
    <w:rsid w:val="00BF350B"/>
    <w:rsid w:val="00BF4A9A"/>
    <w:rsid w:val="00C00F04"/>
    <w:rsid w:val="00C01F99"/>
    <w:rsid w:val="00C02B4A"/>
    <w:rsid w:val="00C03066"/>
    <w:rsid w:val="00C06882"/>
    <w:rsid w:val="00C07C0F"/>
    <w:rsid w:val="00C11516"/>
    <w:rsid w:val="00C1569D"/>
    <w:rsid w:val="00C164F2"/>
    <w:rsid w:val="00C2623B"/>
    <w:rsid w:val="00C26A58"/>
    <w:rsid w:val="00C32054"/>
    <w:rsid w:val="00C35FD4"/>
    <w:rsid w:val="00C434DD"/>
    <w:rsid w:val="00C46D9E"/>
    <w:rsid w:val="00C503C6"/>
    <w:rsid w:val="00C504E8"/>
    <w:rsid w:val="00C50D58"/>
    <w:rsid w:val="00C51CAE"/>
    <w:rsid w:val="00C5252D"/>
    <w:rsid w:val="00C52D5B"/>
    <w:rsid w:val="00C543F2"/>
    <w:rsid w:val="00C551BD"/>
    <w:rsid w:val="00C55FCF"/>
    <w:rsid w:val="00C606B9"/>
    <w:rsid w:val="00C60F6D"/>
    <w:rsid w:val="00C61720"/>
    <w:rsid w:val="00C61B8E"/>
    <w:rsid w:val="00C6348B"/>
    <w:rsid w:val="00C70803"/>
    <w:rsid w:val="00C71B72"/>
    <w:rsid w:val="00C7540C"/>
    <w:rsid w:val="00C76A35"/>
    <w:rsid w:val="00C9020A"/>
    <w:rsid w:val="00C94FC2"/>
    <w:rsid w:val="00C95790"/>
    <w:rsid w:val="00C97342"/>
    <w:rsid w:val="00CA32AA"/>
    <w:rsid w:val="00CA3D83"/>
    <w:rsid w:val="00CA5307"/>
    <w:rsid w:val="00CB1B2F"/>
    <w:rsid w:val="00CC0CD8"/>
    <w:rsid w:val="00CC59A0"/>
    <w:rsid w:val="00CD2022"/>
    <w:rsid w:val="00CD2F75"/>
    <w:rsid w:val="00CD4640"/>
    <w:rsid w:val="00CD6B86"/>
    <w:rsid w:val="00CF067A"/>
    <w:rsid w:val="00CF2187"/>
    <w:rsid w:val="00CF3574"/>
    <w:rsid w:val="00CF5F1C"/>
    <w:rsid w:val="00CF67E9"/>
    <w:rsid w:val="00D0190A"/>
    <w:rsid w:val="00D01EEA"/>
    <w:rsid w:val="00D04196"/>
    <w:rsid w:val="00D108F9"/>
    <w:rsid w:val="00D12BDF"/>
    <w:rsid w:val="00D216BC"/>
    <w:rsid w:val="00D25811"/>
    <w:rsid w:val="00D3426B"/>
    <w:rsid w:val="00D37CE6"/>
    <w:rsid w:val="00D40845"/>
    <w:rsid w:val="00D4471E"/>
    <w:rsid w:val="00D50F80"/>
    <w:rsid w:val="00D55381"/>
    <w:rsid w:val="00D56D15"/>
    <w:rsid w:val="00D67C81"/>
    <w:rsid w:val="00D67CE2"/>
    <w:rsid w:val="00D67EBD"/>
    <w:rsid w:val="00D72718"/>
    <w:rsid w:val="00D93196"/>
    <w:rsid w:val="00D94089"/>
    <w:rsid w:val="00D95021"/>
    <w:rsid w:val="00DA1B91"/>
    <w:rsid w:val="00DA3507"/>
    <w:rsid w:val="00DC0195"/>
    <w:rsid w:val="00DC41E6"/>
    <w:rsid w:val="00DD0D69"/>
    <w:rsid w:val="00DD6D39"/>
    <w:rsid w:val="00DD7602"/>
    <w:rsid w:val="00DE0965"/>
    <w:rsid w:val="00DE6B4F"/>
    <w:rsid w:val="00DF1CDF"/>
    <w:rsid w:val="00DF23C7"/>
    <w:rsid w:val="00DF3CE3"/>
    <w:rsid w:val="00E05C68"/>
    <w:rsid w:val="00E11BAD"/>
    <w:rsid w:val="00E20578"/>
    <w:rsid w:val="00E21E06"/>
    <w:rsid w:val="00E27242"/>
    <w:rsid w:val="00E32354"/>
    <w:rsid w:val="00E36F93"/>
    <w:rsid w:val="00E448E7"/>
    <w:rsid w:val="00E501AB"/>
    <w:rsid w:val="00E54378"/>
    <w:rsid w:val="00E5527B"/>
    <w:rsid w:val="00E55AA6"/>
    <w:rsid w:val="00E600D7"/>
    <w:rsid w:val="00E66C25"/>
    <w:rsid w:val="00E7026B"/>
    <w:rsid w:val="00E70A2B"/>
    <w:rsid w:val="00E7699C"/>
    <w:rsid w:val="00E81FDF"/>
    <w:rsid w:val="00E84687"/>
    <w:rsid w:val="00E867B4"/>
    <w:rsid w:val="00E960D9"/>
    <w:rsid w:val="00EA1762"/>
    <w:rsid w:val="00EA1D41"/>
    <w:rsid w:val="00EA5F00"/>
    <w:rsid w:val="00EA7526"/>
    <w:rsid w:val="00EB0875"/>
    <w:rsid w:val="00EB3A6C"/>
    <w:rsid w:val="00EC134A"/>
    <w:rsid w:val="00EC44FF"/>
    <w:rsid w:val="00EC5A0A"/>
    <w:rsid w:val="00ED0DD3"/>
    <w:rsid w:val="00EE0362"/>
    <w:rsid w:val="00EE04C7"/>
    <w:rsid w:val="00EE1AC4"/>
    <w:rsid w:val="00EE1BB8"/>
    <w:rsid w:val="00EE4012"/>
    <w:rsid w:val="00EE59DE"/>
    <w:rsid w:val="00EE7549"/>
    <w:rsid w:val="00EF1FE5"/>
    <w:rsid w:val="00EF3A03"/>
    <w:rsid w:val="00F02231"/>
    <w:rsid w:val="00F064F0"/>
    <w:rsid w:val="00F0682C"/>
    <w:rsid w:val="00F100E5"/>
    <w:rsid w:val="00F135DE"/>
    <w:rsid w:val="00F15087"/>
    <w:rsid w:val="00F22C75"/>
    <w:rsid w:val="00F27A50"/>
    <w:rsid w:val="00F307D9"/>
    <w:rsid w:val="00F33B9C"/>
    <w:rsid w:val="00F34F0D"/>
    <w:rsid w:val="00F41A7A"/>
    <w:rsid w:val="00F430E3"/>
    <w:rsid w:val="00F448E1"/>
    <w:rsid w:val="00F46564"/>
    <w:rsid w:val="00F46F1F"/>
    <w:rsid w:val="00F532F7"/>
    <w:rsid w:val="00F53A30"/>
    <w:rsid w:val="00F607FD"/>
    <w:rsid w:val="00F64678"/>
    <w:rsid w:val="00F67438"/>
    <w:rsid w:val="00F72B18"/>
    <w:rsid w:val="00F74441"/>
    <w:rsid w:val="00F7467A"/>
    <w:rsid w:val="00F8059F"/>
    <w:rsid w:val="00F82D9A"/>
    <w:rsid w:val="00F87D5E"/>
    <w:rsid w:val="00F92425"/>
    <w:rsid w:val="00F93C99"/>
    <w:rsid w:val="00F952CF"/>
    <w:rsid w:val="00FB0ECF"/>
    <w:rsid w:val="00FB301C"/>
    <w:rsid w:val="00FB7C52"/>
    <w:rsid w:val="00FC043C"/>
    <w:rsid w:val="00FE3B28"/>
    <w:rsid w:val="00FE7BE8"/>
    <w:rsid w:val="00FF0F72"/>
    <w:rsid w:val="00FF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260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4EF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F4EFE"/>
    <w:pPr>
      <w:ind w:left="720"/>
      <w:contextualSpacing/>
      <w:jc w:val="left"/>
    </w:pPr>
    <w:rPr>
      <w:rFonts w:eastAsiaTheme="minorEastAsia" w:cs="Times New Roman"/>
      <w:sz w:val="22"/>
      <w:lang w:eastAsia="ru-RU"/>
    </w:rPr>
  </w:style>
  <w:style w:type="table" w:styleId="a5">
    <w:name w:val="Table Grid"/>
    <w:basedOn w:val="a1"/>
    <w:uiPriority w:val="59"/>
    <w:rsid w:val="004F4EFE"/>
    <w:pPr>
      <w:jc w:val="left"/>
    </w:pPr>
    <w:rPr>
      <w:rFonts w:eastAsiaTheme="minorEastAsia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F4EFE"/>
    <w:pPr>
      <w:jc w:val="left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4F4EF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font0">
    <w:name w:val="font0"/>
    <w:basedOn w:val="a"/>
    <w:rsid w:val="004F4EFE"/>
    <w:pPr>
      <w:spacing w:before="100" w:beforeAutospacing="1" w:after="100" w:afterAutospacing="1"/>
      <w:jc w:val="left"/>
    </w:pPr>
    <w:rPr>
      <w:rFonts w:ascii="Calibri" w:eastAsia="Times New Roman" w:hAnsi="Calibri" w:cs="Times New Roman"/>
      <w:color w:val="000000"/>
      <w:sz w:val="22"/>
      <w:lang w:eastAsia="ru-RU"/>
    </w:rPr>
  </w:style>
  <w:style w:type="paragraph" w:customStyle="1" w:styleId="font5">
    <w:name w:val="font5"/>
    <w:basedOn w:val="a"/>
    <w:rsid w:val="004F4EFE"/>
    <w:pPr>
      <w:spacing w:before="100" w:beforeAutospacing="1" w:after="100" w:afterAutospacing="1"/>
      <w:jc w:val="left"/>
    </w:pPr>
    <w:rPr>
      <w:rFonts w:ascii="Calibri" w:eastAsia="Times New Roman" w:hAnsi="Calibri" w:cs="Times New Roman"/>
      <w:b/>
      <w:bCs/>
      <w:color w:val="000000"/>
      <w:sz w:val="22"/>
      <w:lang w:eastAsia="ru-RU"/>
    </w:rPr>
  </w:style>
  <w:style w:type="paragraph" w:customStyle="1" w:styleId="xl65">
    <w:name w:val="xl65"/>
    <w:basedOn w:val="a"/>
    <w:rsid w:val="004F4E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F4EFE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F4EFE"/>
    <w:pPr>
      <w:spacing w:before="100" w:beforeAutospacing="1" w:after="100" w:afterAutospacing="1"/>
      <w:jc w:val="left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F4E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69">
    <w:name w:val="xl69"/>
    <w:basedOn w:val="a"/>
    <w:rsid w:val="004F4E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F4EFE"/>
    <w:pPr>
      <w:spacing w:before="100" w:beforeAutospacing="1" w:after="100" w:afterAutospacing="1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F4EFE"/>
    <w:pPr>
      <w:spacing w:before="100" w:beforeAutospacing="1" w:after="100" w:afterAutospacing="1"/>
      <w:jc w:val="righ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F4EFE"/>
    <w:pPr>
      <w:spacing w:before="100" w:beforeAutospacing="1" w:after="100" w:afterAutospacing="1"/>
      <w:jc w:val="left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F4E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F4E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F4E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F4E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F4E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F4E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F4E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F4EFE"/>
    <w:pPr>
      <w:spacing w:before="100" w:beforeAutospacing="1" w:after="100" w:afterAutospacing="1"/>
      <w:jc w:val="left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F4E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F4EF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F4E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F4EFE"/>
    <w:pPr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F4EFE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F4E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F4E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F4E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F4EFE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F4EF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F4EFE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F4EFE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left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F4EFE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F4E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F4E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4F4EF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F4EFE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F4EFE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F4EFE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F4EFE"/>
    <w:pPr>
      <w:tabs>
        <w:tab w:val="center" w:pos="4677"/>
        <w:tab w:val="right" w:pos="9355"/>
      </w:tabs>
      <w:jc w:val="left"/>
    </w:pPr>
    <w:rPr>
      <w:rFonts w:eastAsiaTheme="minorEastAsia" w:cs="Times New Roman"/>
      <w:sz w:val="22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4F4EFE"/>
    <w:rPr>
      <w:rFonts w:eastAsiaTheme="minorEastAsia" w:cs="Times New Roman"/>
      <w:sz w:val="22"/>
      <w:lang w:eastAsia="ru-RU"/>
    </w:rPr>
  </w:style>
  <w:style w:type="paragraph" w:styleId="aa">
    <w:name w:val="footer"/>
    <w:basedOn w:val="a"/>
    <w:link w:val="ab"/>
    <w:uiPriority w:val="99"/>
    <w:unhideWhenUsed/>
    <w:rsid w:val="004F4EFE"/>
    <w:pPr>
      <w:tabs>
        <w:tab w:val="center" w:pos="4677"/>
        <w:tab w:val="right" w:pos="9355"/>
      </w:tabs>
      <w:jc w:val="left"/>
    </w:pPr>
    <w:rPr>
      <w:rFonts w:eastAsiaTheme="minorEastAsia" w:cs="Times New Roman"/>
      <w:sz w:val="22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4F4EFE"/>
    <w:rPr>
      <w:rFonts w:eastAsiaTheme="minorEastAsia" w:cs="Times New Roman"/>
      <w:sz w:val="22"/>
      <w:lang w:eastAsia="ru-RU"/>
    </w:rPr>
  </w:style>
  <w:style w:type="table" w:customStyle="1" w:styleId="1">
    <w:name w:val="Сетка таблицы1"/>
    <w:basedOn w:val="a1"/>
    <w:next w:val="a5"/>
    <w:uiPriority w:val="59"/>
    <w:rsid w:val="00927ED2"/>
    <w:pPr>
      <w:jc w:val="left"/>
    </w:pPr>
    <w:rPr>
      <w:rFonts w:eastAsiaTheme="minorEastAsia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6A6F9B"/>
    <w:pPr>
      <w:jc w:val="left"/>
    </w:pPr>
    <w:rPr>
      <w:rFonts w:asciiTheme="minorHAnsi" w:hAnsiTheme="minorHAnsi"/>
      <w:sz w:val="22"/>
    </w:rPr>
  </w:style>
  <w:style w:type="table" w:customStyle="1" w:styleId="11">
    <w:name w:val="Сетка таблицы11"/>
    <w:basedOn w:val="a1"/>
    <w:next w:val="a5"/>
    <w:uiPriority w:val="59"/>
    <w:rsid w:val="00C5252D"/>
    <w:pPr>
      <w:jc w:val="left"/>
    </w:pPr>
    <w:rPr>
      <w:rFonts w:eastAsiaTheme="minorEastAsia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uiPriority w:val="59"/>
    <w:rsid w:val="00706A30"/>
    <w:pPr>
      <w:jc w:val="left"/>
    </w:pPr>
    <w:rPr>
      <w:rFonts w:eastAsiaTheme="minorEastAsia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087EF9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table" w:customStyle="1" w:styleId="21">
    <w:name w:val="Сетка таблицы21"/>
    <w:basedOn w:val="a1"/>
    <w:next w:val="a5"/>
    <w:uiPriority w:val="59"/>
    <w:rsid w:val="008B6964"/>
    <w:pPr>
      <w:jc w:val="left"/>
    </w:pPr>
    <w:rPr>
      <w:rFonts w:ascii="Calibri" w:eastAsia="Times New Roman" w:hAnsi="Calibri"/>
      <w:sz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ody Text"/>
    <w:aliases w:val=" Знак,Знак"/>
    <w:basedOn w:val="a"/>
    <w:link w:val="af"/>
    <w:rsid w:val="008B6964"/>
    <w:rPr>
      <w:rFonts w:eastAsia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aliases w:val=" Знак Знак,Знак Знак"/>
    <w:basedOn w:val="a0"/>
    <w:link w:val="ae"/>
    <w:rsid w:val="008B6964"/>
    <w:rPr>
      <w:rFonts w:eastAsia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1"/>
    <w:uiPriority w:val="59"/>
    <w:rsid w:val="00845B69"/>
    <w:pPr>
      <w:jc w:val="left"/>
    </w:pPr>
    <w:rPr>
      <w:rFonts w:eastAsiaTheme="minorEastAsia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uiPriority w:val="59"/>
    <w:rsid w:val="00CF67E9"/>
    <w:pPr>
      <w:jc w:val="left"/>
    </w:pPr>
    <w:rPr>
      <w:rFonts w:eastAsiaTheme="minorEastAsia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3F34B7"/>
    <w:rPr>
      <w:color w:val="800080" w:themeColor="followedHyperlink"/>
      <w:u w:val="single"/>
    </w:rPr>
  </w:style>
  <w:style w:type="table" w:customStyle="1" w:styleId="20">
    <w:name w:val="Сетка таблицы20"/>
    <w:basedOn w:val="a1"/>
    <w:next w:val="a5"/>
    <w:uiPriority w:val="59"/>
    <w:rsid w:val="009B186E"/>
    <w:pPr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5"/>
    <w:uiPriority w:val="59"/>
    <w:rsid w:val="00492A5F"/>
    <w:pPr>
      <w:jc w:val="left"/>
    </w:pPr>
    <w:rPr>
      <w:rFonts w:ascii="Calibri" w:eastAsia="Times New Roman" w:hAnsi="Calibri"/>
      <w:sz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Intense Emphasis"/>
    <w:basedOn w:val="a0"/>
    <w:uiPriority w:val="21"/>
    <w:qFormat/>
    <w:rsid w:val="00CC0CD8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korablik86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nsportal.ru/zotova-e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korablik86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sportal.ru/kuzmina-elena-gennadevna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ok.ru/okeanvoz" TargetMode="External"/><Relationship Id="rId10" Type="http://schemas.openxmlformats.org/officeDocument/2006/relationships/hyperlink" Target="https://nsportal.ru/irinaarturovnaafanasev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vk.com/club1733603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BD7DC-DC10-4066-8BD6-7B328D2FB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2503</TotalTime>
  <Pages>37</Pages>
  <Words>10483</Words>
  <Characters>59754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406</cp:revision>
  <cp:lastPrinted>2024-06-14T11:22:00Z</cp:lastPrinted>
  <dcterms:created xsi:type="dcterms:W3CDTF">2022-06-07T07:00:00Z</dcterms:created>
  <dcterms:modified xsi:type="dcterms:W3CDTF">2024-06-19T05:30:00Z</dcterms:modified>
</cp:coreProperties>
</file>