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80E0" w14:textId="1CCAE5A6" w:rsidR="00393407" w:rsidRDefault="002263F9" w:rsidP="00A07F18">
      <w:pPr>
        <w:autoSpaceDE w:val="0"/>
        <w:autoSpaceDN w:val="0"/>
        <w:adjustRightInd w:val="0"/>
        <w:spacing w:after="0" w:line="360" w:lineRule="auto"/>
        <w:ind w:left="2832" w:firstLine="708"/>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52DE4CCC" wp14:editId="7C5EF7F6">
            <wp:simplePos x="0" y="0"/>
            <wp:positionH relativeFrom="column">
              <wp:posOffset>-711852</wp:posOffset>
            </wp:positionH>
            <wp:positionV relativeFrom="paragraph">
              <wp:posOffset>-810260</wp:posOffset>
            </wp:positionV>
            <wp:extent cx="7533060" cy="1065152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1825" cy="10663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60078" w14:textId="41BF3DC5" w:rsidR="00060B95" w:rsidRDefault="00060B95" w:rsidP="00060B95">
      <w:pPr>
        <w:autoSpaceDE w:val="0"/>
        <w:autoSpaceDN w:val="0"/>
        <w:adjustRightInd w:val="0"/>
        <w:spacing w:after="0" w:line="360" w:lineRule="auto"/>
        <w:rPr>
          <w:rFonts w:ascii="Times New Roman" w:hAnsi="Times New Roman" w:cs="Times New Roman"/>
          <w:sz w:val="28"/>
          <w:szCs w:val="28"/>
        </w:rPr>
      </w:pPr>
    </w:p>
    <w:p w14:paraId="60B188C7" w14:textId="15D92ECF"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47E57FFC" w14:textId="4A6BB6A5"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214AB874" w14:textId="4A92EBD1"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016D9B2E" w14:textId="64E6D68D"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06C1CAD3" w14:textId="538EB94C"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25677EBD" w14:textId="0E75E23E"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5B75263C" w14:textId="3848B11A"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57BEFC19" w14:textId="54DA3A20"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52F4BECE" w14:textId="1248D53B"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0F28FD99" w14:textId="32957CCC"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2BE16A03" w14:textId="01ACCF02"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5D8E3201" w14:textId="332125A3"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19AD9D75" w14:textId="347E50AB"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6CE98EAE" w14:textId="57138BE4"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23EA8C36" w14:textId="7811BA0C"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5B1B54AB" w14:textId="428C1D21"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1446623E" w14:textId="6B33A389"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3715B5C2" w14:textId="56EA9809"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00D772D5" w14:textId="645CF585"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5D43EC99" w14:textId="11D88380"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3A3977C7" w14:textId="49B4E290"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3B647CEA" w14:textId="1918E53E"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6B1F32E5" w14:textId="26F05DF3"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6E50F656" w14:textId="330730E3"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35EB40D1" w14:textId="1D226F4A"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4D1429CC" w14:textId="19944EA1"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69992FF5" w14:textId="77777777" w:rsidR="002263F9" w:rsidRDefault="002263F9" w:rsidP="00060B95">
      <w:pPr>
        <w:autoSpaceDE w:val="0"/>
        <w:autoSpaceDN w:val="0"/>
        <w:adjustRightInd w:val="0"/>
        <w:spacing w:after="0" w:line="360" w:lineRule="auto"/>
        <w:rPr>
          <w:rFonts w:ascii="Times New Roman" w:hAnsi="Times New Roman" w:cs="Times New Roman"/>
          <w:sz w:val="28"/>
          <w:szCs w:val="28"/>
        </w:rPr>
      </w:pPr>
    </w:p>
    <w:p w14:paraId="1FE56FE8" w14:textId="1C93EFDF" w:rsidR="00A07F18" w:rsidRDefault="00D111AB" w:rsidP="00060B95">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hAnsi="Times New Roman" w:cs="Times New Roman"/>
          <w:sz w:val="28"/>
          <w:szCs w:val="28"/>
        </w:rPr>
        <w:lastRenderedPageBreak/>
        <w:t>СОДЕРЖАНИЕ</w:t>
      </w:r>
    </w:p>
    <w:p w14:paraId="4002E2BC" w14:textId="77777777" w:rsidR="00A07F18" w:rsidRDefault="00C57859" w:rsidP="00A07F18">
      <w:pPr>
        <w:spacing w:after="0" w:line="360" w:lineRule="auto"/>
        <w:ind w:firstLine="709"/>
        <w:jc w:val="both"/>
        <w:rPr>
          <w:rFonts w:ascii="Times New Roman" w:hAnsi="Times New Roman" w:cs="Times New Roman"/>
          <w:sz w:val="28"/>
          <w:szCs w:val="28"/>
        </w:rPr>
      </w:pPr>
    </w:p>
    <w:tbl>
      <w:tblPr>
        <w:tblW w:w="0" w:type="auto"/>
        <w:tblInd w:w="10" w:type="dxa"/>
        <w:tblCellMar>
          <w:left w:w="10" w:type="dxa"/>
          <w:right w:w="10" w:type="dxa"/>
        </w:tblCellMar>
        <w:tblLook w:val="04A0" w:firstRow="1" w:lastRow="0" w:firstColumn="1" w:lastColumn="0" w:noHBand="0" w:noVBand="1"/>
      </w:tblPr>
      <w:tblGrid>
        <w:gridCol w:w="1045"/>
        <w:gridCol w:w="8216"/>
        <w:gridCol w:w="640"/>
      </w:tblGrid>
      <w:tr w:rsidR="00A07F18" w14:paraId="347D1B29"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49C11CC4"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432" w:type="dxa"/>
            <w:tcBorders>
              <w:top w:val="single" w:sz="4" w:space="0" w:color="auto"/>
              <w:left w:val="single" w:sz="4" w:space="0" w:color="auto"/>
              <w:bottom w:val="single" w:sz="4" w:space="0" w:color="auto"/>
              <w:right w:val="single" w:sz="4" w:space="0" w:color="auto"/>
            </w:tcBorders>
            <w:hideMark/>
          </w:tcPr>
          <w:p w14:paraId="10795636" w14:textId="77777777" w:rsidR="00A07F18" w:rsidRDefault="00D111AB">
            <w:pPr>
              <w:jc w:val="both"/>
              <w:rPr>
                <w:rFonts w:ascii="Times New Roman" w:hAnsi="Times New Roman" w:cs="Times New Roman"/>
                <w:b/>
                <w:bCs/>
                <w:sz w:val="24"/>
                <w:szCs w:val="24"/>
              </w:rPr>
            </w:pPr>
            <w:r>
              <w:rPr>
                <w:rFonts w:ascii="Times New Roman" w:hAnsi="Times New Roman" w:cs="Times New Roman"/>
                <w:b/>
                <w:bCs/>
                <w:sz w:val="24"/>
                <w:szCs w:val="24"/>
              </w:rPr>
              <w:t>Целевой раздел</w:t>
            </w:r>
          </w:p>
        </w:tc>
        <w:tc>
          <w:tcPr>
            <w:tcW w:w="649" w:type="dxa"/>
            <w:tcBorders>
              <w:top w:val="single" w:sz="4" w:space="0" w:color="auto"/>
              <w:left w:val="single" w:sz="4" w:space="0" w:color="auto"/>
              <w:bottom w:val="single" w:sz="4" w:space="0" w:color="auto"/>
              <w:right w:val="single" w:sz="4" w:space="0" w:color="auto"/>
            </w:tcBorders>
            <w:hideMark/>
          </w:tcPr>
          <w:p w14:paraId="19ED0247"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07F18" w14:paraId="7A7137BC"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3E87C4AB"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432" w:type="dxa"/>
            <w:tcBorders>
              <w:top w:val="single" w:sz="4" w:space="0" w:color="auto"/>
              <w:left w:val="single" w:sz="4" w:space="0" w:color="auto"/>
              <w:bottom w:val="single" w:sz="4" w:space="0" w:color="auto"/>
              <w:right w:val="single" w:sz="4" w:space="0" w:color="auto"/>
            </w:tcBorders>
            <w:hideMark/>
          </w:tcPr>
          <w:p w14:paraId="7990A69D"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649" w:type="dxa"/>
            <w:tcBorders>
              <w:top w:val="single" w:sz="4" w:space="0" w:color="auto"/>
              <w:left w:val="single" w:sz="4" w:space="0" w:color="auto"/>
              <w:bottom w:val="single" w:sz="4" w:space="0" w:color="auto"/>
              <w:right w:val="single" w:sz="4" w:space="0" w:color="auto"/>
            </w:tcBorders>
            <w:hideMark/>
          </w:tcPr>
          <w:p w14:paraId="3D54D4B7"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07F18" w14:paraId="3FB529EA"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64741D88"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432" w:type="dxa"/>
            <w:tcBorders>
              <w:top w:val="single" w:sz="4" w:space="0" w:color="auto"/>
              <w:left w:val="single" w:sz="4" w:space="0" w:color="auto"/>
              <w:bottom w:val="single" w:sz="4" w:space="0" w:color="auto"/>
              <w:right w:val="single" w:sz="4" w:space="0" w:color="auto"/>
            </w:tcBorders>
            <w:hideMark/>
          </w:tcPr>
          <w:p w14:paraId="559DDC85"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Цели и задачи реализации рабочей программы образования.</w:t>
            </w:r>
          </w:p>
        </w:tc>
        <w:tc>
          <w:tcPr>
            <w:tcW w:w="649" w:type="dxa"/>
            <w:tcBorders>
              <w:top w:val="single" w:sz="4" w:space="0" w:color="auto"/>
              <w:left w:val="single" w:sz="4" w:space="0" w:color="auto"/>
              <w:bottom w:val="single" w:sz="4" w:space="0" w:color="auto"/>
              <w:right w:val="single" w:sz="4" w:space="0" w:color="auto"/>
            </w:tcBorders>
            <w:hideMark/>
          </w:tcPr>
          <w:p w14:paraId="2421CCA9"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07F18" w14:paraId="26AC9498"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2415CA87"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432" w:type="dxa"/>
            <w:tcBorders>
              <w:top w:val="single" w:sz="4" w:space="0" w:color="auto"/>
              <w:left w:val="single" w:sz="4" w:space="0" w:color="auto"/>
              <w:bottom w:val="single" w:sz="4" w:space="0" w:color="auto"/>
              <w:right w:val="single" w:sz="4" w:space="0" w:color="auto"/>
            </w:tcBorders>
            <w:hideMark/>
          </w:tcPr>
          <w:p w14:paraId="730772AF"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Принципы реализации рабочей программы и организации   образовательного процесса.</w:t>
            </w:r>
          </w:p>
        </w:tc>
        <w:tc>
          <w:tcPr>
            <w:tcW w:w="649" w:type="dxa"/>
            <w:tcBorders>
              <w:top w:val="single" w:sz="4" w:space="0" w:color="auto"/>
              <w:left w:val="single" w:sz="4" w:space="0" w:color="auto"/>
              <w:bottom w:val="single" w:sz="4" w:space="0" w:color="auto"/>
              <w:right w:val="single" w:sz="4" w:space="0" w:color="auto"/>
            </w:tcBorders>
            <w:hideMark/>
          </w:tcPr>
          <w:p w14:paraId="7FC79503"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07F18" w14:paraId="77933AAE"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45CD527A"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432" w:type="dxa"/>
            <w:tcBorders>
              <w:top w:val="single" w:sz="4" w:space="0" w:color="auto"/>
              <w:left w:val="single" w:sz="4" w:space="0" w:color="auto"/>
              <w:bottom w:val="single" w:sz="4" w:space="0" w:color="auto"/>
              <w:right w:val="single" w:sz="4" w:space="0" w:color="auto"/>
            </w:tcBorders>
            <w:hideMark/>
          </w:tcPr>
          <w:p w14:paraId="70E1E231"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в раннем возрасте (к трём годам).</w:t>
            </w:r>
          </w:p>
        </w:tc>
        <w:tc>
          <w:tcPr>
            <w:tcW w:w="649" w:type="dxa"/>
            <w:tcBorders>
              <w:top w:val="single" w:sz="4" w:space="0" w:color="auto"/>
              <w:left w:val="single" w:sz="4" w:space="0" w:color="auto"/>
              <w:bottom w:val="single" w:sz="4" w:space="0" w:color="auto"/>
              <w:right w:val="single" w:sz="4" w:space="0" w:color="auto"/>
            </w:tcBorders>
            <w:hideMark/>
          </w:tcPr>
          <w:p w14:paraId="24AF63C5"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07F18" w14:paraId="33EA6B14"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663F154D"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432" w:type="dxa"/>
            <w:tcBorders>
              <w:top w:val="single" w:sz="4" w:space="0" w:color="auto"/>
              <w:left w:val="single" w:sz="4" w:space="0" w:color="auto"/>
              <w:bottom w:val="single" w:sz="4" w:space="0" w:color="auto"/>
              <w:right w:val="single" w:sz="4" w:space="0" w:color="auto"/>
            </w:tcBorders>
            <w:hideMark/>
          </w:tcPr>
          <w:p w14:paraId="1D2120FD"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достижения планируемых результатов.</w:t>
            </w:r>
          </w:p>
        </w:tc>
        <w:tc>
          <w:tcPr>
            <w:tcW w:w="649" w:type="dxa"/>
            <w:tcBorders>
              <w:top w:val="single" w:sz="4" w:space="0" w:color="auto"/>
              <w:left w:val="single" w:sz="4" w:space="0" w:color="auto"/>
              <w:bottom w:val="single" w:sz="4" w:space="0" w:color="auto"/>
              <w:right w:val="single" w:sz="4" w:space="0" w:color="auto"/>
            </w:tcBorders>
            <w:hideMark/>
          </w:tcPr>
          <w:p w14:paraId="1AFB409C"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07F18" w14:paraId="5E7FBAC8"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431A9FE7"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432" w:type="dxa"/>
            <w:tcBorders>
              <w:top w:val="single" w:sz="4" w:space="0" w:color="auto"/>
              <w:left w:val="single" w:sz="4" w:space="0" w:color="auto"/>
              <w:bottom w:val="single" w:sz="4" w:space="0" w:color="auto"/>
              <w:right w:val="single" w:sz="4" w:space="0" w:color="auto"/>
            </w:tcBorders>
            <w:hideMark/>
          </w:tcPr>
          <w:p w14:paraId="6F753F40" w14:textId="77777777" w:rsidR="00A07F18" w:rsidRDefault="00D111AB">
            <w:pPr>
              <w:jc w:val="both"/>
              <w:rPr>
                <w:rFonts w:ascii="Times New Roman" w:hAnsi="Times New Roman" w:cs="Times New Roman"/>
                <w:b/>
                <w:bCs/>
                <w:sz w:val="24"/>
                <w:szCs w:val="24"/>
              </w:rPr>
            </w:pPr>
            <w:r>
              <w:rPr>
                <w:rFonts w:ascii="Times New Roman" w:hAnsi="Times New Roman" w:cs="Times New Roman"/>
                <w:b/>
                <w:bCs/>
                <w:sz w:val="24"/>
                <w:szCs w:val="24"/>
              </w:rPr>
              <w:t>Содержательный раздел</w:t>
            </w:r>
          </w:p>
        </w:tc>
        <w:tc>
          <w:tcPr>
            <w:tcW w:w="649" w:type="dxa"/>
            <w:tcBorders>
              <w:top w:val="single" w:sz="4" w:space="0" w:color="auto"/>
              <w:left w:val="single" w:sz="4" w:space="0" w:color="auto"/>
              <w:bottom w:val="single" w:sz="4" w:space="0" w:color="auto"/>
              <w:right w:val="single" w:sz="4" w:space="0" w:color="auto"/>
            </w:tcBorders>
            <w:hideMark/>
          </w:tcPr>
          <w:p w14:paraId="00086E65"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07F18" w14:paraId="38FB654C" w14:textId="77777777" w:rsidTr="00A07F18">
        <w:trPr>
          <w:trHeight w:val="213"/>
        </w:trPr>
        <w:tc>
          <w:tcPr>
            <w:tcW w:w="1056" w:type="dxa"/>
            <w:tcBorders>
              <w:top w:val="single" w:sz="4" w:space="0" w:color="auto"/>
              <w:left w:val="single" w:sz="4" w:space="0" w:color="auto"/>
              <w:bottom w:val="single" w:sz="4" w:space="0" w:color="auto"/>
              <w:right w:val="single" w:sz="4" w:space="0" w:color="auto"/>
            </w:tcBorders>
            <w:hideMark/>
          </w:tcPr>
          <w:p w14:paraId="652D7D4C"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432" w:type="dxa"/>
            <w:tcBorders>
              <w:top w:val="single" w:sz="4" w:space="0" w:color="auto"/>
              <w:left w:val="single" w:sz="4" w:space="0" w:color="auto"/>
              <w:bottom w:val="single" w:sz="4" w:space="0" w:color="auto"/>
              <w:right w:val="single" w:sz="4" w:space="0" w:color="auto"/>
            </w:tcBorders>
            <w:hideMark/>
          </w:tcPr>
          <w:p w14:paraId="1D2CB0A4"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 во второй группе раннего возраста по образовательным областям.</w:t>
            </w:r>
          </w:p>
        </w:tc>
        <w:tc>
          <w:tcPr>
            <w:tcW w:w="649" w:type="dxa"/>
            <w:tcBorders>
              <w:top w:val="single" w:sz="4" w:space="0" w:color="auto"/>
              <w:left w:val="single" w:sz="4" w:space="0" w:color="auto"/>
              <w:bottom w:val="single" w:sz="4" w:space="0" w:color="auto"/>
              <w:right w:val="single" w:sz="4" w:space="0" w:color="auto"/>
            </w:tcBorders>
            <w:hideMark/>
          </w:tcPr>
          <w:p w14:paraId="568149DC"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07F18" w14:paraId="4D31CE7B" w14:textId="77777777" w:rsidTr="00A07F18">
        <w:trPr>
          <w:trHeight w:val="502"/>
        </w:trPr>
        <w:tc>
          <w:tcPr>
            <w:tcW w:w="1056" w:type="dxa"/>
            <w:tcBorders>
              <w:top w:val="single" w:sz="4" w:space="0" w:color="auto"/>
              <w:left w:val="single" w:sz="4" w:space="0" w:color="auto"/>
              <w:bottom w:val="single" w:sz="4" w:space="0" w:color="auto"/>
              <w:right w:val="single" w:sz="4" w:space="0" w:color="auto"/>
            </w:tcBorders>
            <w:hideMark/>
          </w:tcPr>
          <w:p w14:paraId="1F69EF6D"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8432" w:type="dxa"/>
            <w:tcBorders>
              <w:top w:val="single" w:sz="4" w:space="0" w:color="auto"/>
              <w:left w:val="single" w:sz="4" w:space="0" w:color="auto"/>
              <w:bottom w:val="single" w:sz="4" w:space="0" w:color="auto"/>
              <w:right w:val="single" w:sz="4" w:space="0" w:color="auto"/>
            </w:tcBorders>
            <w:hideMark/>
          </w:tcPr>
          <w:p w14:paraId="3E12E1C5"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 в части, формируемой участниками образовательных отношений.</w:t>
            </w:r>
          </w:p>
        </w:tc>
        <w:tc>
          <w:tcPr>
            <w:tcW w:w="649" w:type="dxa"/>
            <w:tcBorders>
              <w:top w:val="single" w:sz="4" w:space="0" w:color="auto"/>
              <w:left w:val="single" w:sz="4" w:space="0" w:color="auto"/>
              <w:bottom w:val="single" w:sz="4" w:space="0" w:color="auto"/>
              <w:right w:val="single" w:sz="4" w:space="0" w:color="auto"/>
            </w:tcBorders>
            <w:hideMark/>
          </w:tcPr>
          <w:p w14:paraId="756C0CBE"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07F18" w14:paraId="15CE520C" w14:textId="77777777" w:rsidTr="00A07F18">
        <w:trPr>
          <w:trHeight w:val="251"/>
        </w:trPr>
        <w:tc>
          <w:tcPr>
            <w:tcW w:w="1056" w:type="dxa"/>
            <w:tcBorders>
              <w:top w:val="single" w:sz="4" w:space="0" w:color="auto"/>
              <w:left w:val="single" w:sz="4" w:space="0" w:color="auto"/>
              <w:bottom w:val="single" w:sz="4" w:space="0" w:color="auto"/>
              <w:right w:val="single" w:sz="4" w:space="0" w:color="auto"/>
            </w:tcBorders>
            <w:hideMark/>
          </w:tcPr>
          <w:p w14:paraId="0ACB2F76"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432" w:type="dxa"/>
            <w:tcBorders>
              <w:top w:val="single" w:sz="4" w:space="0" w:color="auto"/>
              <w:left w:val="single" w:sz="4" w:space="0" w:color="auto"/>
              <w:bottom w:val="single" w:sz="4" w:space="0" w:color="auto"/>
              <w:right w:val="single" w:sz="4" w:space="0" w:color="auto"/>
            </w:tcBorders>
            <w:hideMark/>
          </w:tcPr>
          <w:p w14:paraId="2FE86F20"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Целевые ориентиры воспитания детей раннего возраста с 1-3 лет</w:t>
            </w:r>
          </w:p>
        </w:tc>
        <w:tc>
          <w:tcPr>
            <w:tcW w:w="649" w:type="dxa"/>
            <w:tcBorders>
              <w:top w:val="single" w:sz="4" w:space="0" w:color="auto"/>
              <w:left w:val="single" w:sz="4" w:space="0" w:color="auto"/>
              <w:bottom w:val="single" w:sz="4" w:space="0" w:color="auto"/>
              <w:right w:val="single" w:sz="4" w:space="0" w:color="auto"/>
            </w:tcBorders>
            <w:hideMark/>
          </w:tcPr>
          <w:p w14:paraId="02FBED61"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A07F18" w14:paraId="264CAD74" w14:textId="77777777" w:rsidTr="00A07F18">
        <w:trPr>
          <w:trHeight w:val="218"/>
        </w:trPr>
        <w:tc>
          <w:tcPr>
            <w:tcW w:w="1056" w:type="dxa"/>
            <w:tcBorders>
              <w:top w:val="single" w:sz="4" w:space="0" w:color="auto"/>
              <w:left w:val="single" w:sz="4" w:space="0" w:color="auto"/>
              <w:bottom w:val="single" w:sz="4" w:space="0" w:color="auto"/>
              <w:right w:val="single" w:sz="4" w:space="0" w:color="auto"/>
            </w:tcBorders>
            <w:hideMark/>
          </w:tcPr>
          <w:p w14:paraId="272E457E"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8432" w:type="dxa"/>
            <w:tcBorders>
              <w:top w:val="single" w:sz="4" w:space="0" w:color="auto"/>
              <w:left w:val="single" w:sz="4" w:space="0" w:color="auto"/>
              <w:bottom w:val="single" w:sz="4" w:space="0" w:color="auto"/>
              <w:right w:val="single" w:sz="4" w:space="0" w:color="auto"/>
            </w:tcBorders>
            <w:hideMark/>
          </w:tcPr>
          <w:p w14:paraId="352CC6EB"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Уклад и традиции группы</w:t>
            </w:r>
          </w:p>
        </w:tc>
        <w:tc>
          <w:tcPr>
            <w:tcW w:w="649" w:type="dxa"/>
            <w:tcBorders>
              <w:top w:val="single" w:sz="4" w:space="0" w:color="auto"/>
              <w:left w:val="single" w:sz="4" w:space="0" w:color="auto"/>
              <w:bottom w:val="single" w:sz="4" w:space="0" w:color="auto"/>
              <w:right w:val="single" w:sz="4" w:space="0" w:color="auto"/>
            </w:tcBorders>
            <w:hideMark/>
          </w:tcPr>
          <w:p w14:paraId="11D7FE8A"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A07F18" w14:paraId="349A1334" w14:textId="77777777" w:rsidTr="00A07F18">
        <w:trPr>
          <w:trHeight w:val="268"/>
        </w:trPr>
        <w:tc>
          <w:tcPr>
            <w:tcW w:w="1056" w:type="dxa"/>
            <w:tcBorders>
              <w:top w:val="single" w:sz="4" w:space="0" w:color="auto"/>
              <w:left w:val="single" w:sz="4" w:space="0" w:color="auto"/>
              <w:bottom w:val="single" w:sz="4" w:space="0" w:color="auto"/>
              <w:right w:val="single" w:sz="4" w:space="0" w:color="auto"/>
            </w:tcBorders>
            <w:hideMark/>
          </w:tcPr>
          <w:p w14:paraId="66A71341"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8432" w:type="dxa"/>
            <w:tcBorders>
              <w:top w:val="single" w:sz="4" w:space="0" w:color="auto"/>
              <w:left w:val="single" w:sz="4" w:space="0" w:color="auto"/>
              <w:bottom w:val="single" w:sz="4" w:space="0" w:color="auto"/>
              <w:right w:val="single" w:sz="4" w:space="0" w:color="auto"/>
            </w:tcBorders>
          </w:tcPr>
          <w:p w14:paraId="329A95D5" w14:textId="77777777" w:rsidR="00A07F18" w:rsidRDefault="00D111AB">
            <w:pPr>
              <w:jc w:val="both"/>
              <w:rPr>
                <w:rFonts w:ascii="Times New Roman" w:hAnsi="Times New Roman" w:cs="Times New Roman"/>
                <w:bCs/>
                <w:sz w:val="24"/>
                <w:szCs w:val="24"/>
              </w:rPr>
            </w:pPr>
            <w:r>
              <w:rPr>
                <w:rFonts w:ascii="Times New Roman" w:hAnsi="Times New Roman" w:cs="Times New Roman"/>
                <w:bCs/>
                <w:sz w:val="24"/>
                <w:szCs w:val="24"/>
              </w:rPr>
              <w:t>Интеграция воспитательных задач в образовательные области</w:t>
            </w:r>
          </w:p>
          <w:p w14:paraId="6F72D176" w14:textId="77777777" w:rsidR="00A07F18" w:rsidRDefault="00C57859">
            <w:pPr>
              <w:jc w:val="both"/>
              <w:rPr>
                <w:rFonts w:ascii="Times New Roman" w:hAnsi="Times New Roman" w:cs="Times New Roman"/>
                <w:sz w:val="24"/>
                <w:szCs w:val="24"/>
              </w:rPr>
            </w:pPr>
          </w:p>
        </w:tc>
        <w:tc>
          <w:tcPr>
            <w:tcW w:w="649" w:type="dxa"/>
            <w:tcBorders>
              <w:top w:val="single" w:sz="4" w:space="0" w:color="auto"/>
              <w:left w:val="single" w:sz="4" w:space="0" w:color="auto"/>
              <w:bottom w:val="single" w:sz="4" w:space="0" w:color="auto"/>
              <w:right w:val="single" w:sz="4" w:space="0" w:color="auto"/>
            </w:tcBorders>
            <w:hideMark/>
          </w:tcPr>
          <w:p w14:paraId="22DA87D7"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A07F18" w14:paraId="7D5DF04C" w14:textId="77777777" w:rsidTr="00A07F18">
        <w:trPr>
          <w:trHeight w:val="603"/>
        </w:trPr>
        <w:tc>
          <w:tcPr>
            <w:tcW w:w="1056" w:type="dxa"/>
            <w:tcBorders>
              <w:top w:val="single" w:sz="4" w:space="0" w:color="auto"/>
              <w:left w:val="single" w:sz="4" w:space="0" w:color="auto"/>
              <w:bottom w:val="single" w:sz="4" w:space="0" w:color="auto"/>
              <w:right w:val="single" w:sz="4" w:space="0" w:color="auto"/>
            </w:tcBorders>
            <w:hideMark/>
          </w:tcPr>
          <w:p w14:paraId="15DF9267"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8432" w:type="dxa"/>
            <w:tcBorders>
              <w:top w:val="single" w:sz="4" w:space="0" w:color="auto"/>
              <w:left w:val="single" w:sz="4" w:space="0" w:color="auto"/>
              <w:bottom w:val="single" w:sz="4" w:space="0" w:color="auto"/>
              <w:right w:val="single" w:sz="4" w:space="0" w:color="auto"/>
            </w:tcBorders>
            <w:hideMark/>
          </w:tcPr>
          <w:p w14:paraId="3D002B19"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Вариативные формы, способы, методы и средства реализации рабочей программы образования детей 1-3 лет.</w:t>
            </w:r>
          </w:p>
        </w:tc>
        <w:tc>
          <w:tcPr>
            <w:tcW w:w="649" w:type="dxa"/>
            <w:tcBorders>
              <w:top w:val="single" w:sz="4" w:space="0" w:color="auto"/>
              <w:left w:val="single" w:sz="4" w:space="0" w:color="auto"/>
              <w:bottom w:val="single" w:sz="4" w:space="0" w:color="auto"/>
              <w:right w:val="single" w:sz="4" w:space="0" w:color="auto"/>
            </w:tcBorders>
            <w:hideMark/>
          </w:tcPr>
          <w:p w14:paraId="4A8221F7"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A07F18" w14:paraId="0A5876E8" w14:textId="77777777" w:rsidTr="00A07F18">
        <w:trPr>
          <w:trHeight w:val="234"/>
        </w:trPr>
        <w:tc>
          <w:tcPr>
            <w:tcW w:w="1056" w:type="dxa"/>
            <w:tcBorders>
              <w:top w:val="single" w:sz="4" w:space="0" w:color="auto"/>
              <w:left w:val="single" w:sz="4" w:space="0" w:color="auto"/>
              <w:bottom w:val="single" w:sz="4" w:space="0" w:color="auto"/>
              <w:right w:val="single" w:sz="4" w:space="0" w:color="auto"/>
            </w:tcBorders>
            <w:hideMark/>
          </w:tcPr>
          <w:p w14:paraId="17D87F36"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2.6.1.</w:t>
            </w:r>
          </w:p>
        </w:tc>
        <w:tc>
          <w:tcPr>
            <w:tcW w:w="8432" w:type="dxa"/>
            <w:tcBorders>
              <w:top w:val="single" w:sz="4" w:space="0" w:color="auto"/>
              <w:left w:val="single" w:sz="4" w:space="0" w:color="auto"/>
              <w:bottom w:val="single" w:sz="4" w:space="0" w:color="auto"/>
              <w:right w:val="single" w:sz="4" w:space="0" w:color="auto"/>
            </w:tcBorders>
            <w:hideMark/>
          </w:tcPr>
          <w:p w14:paraId="6794E7CC"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Формы организации сотрудничества воспитателей и родителей.</w:t>
            </w:r>
          </w:p>
        </w:tc>
        <w:tc>
          <w:tcPr>
            <w:tcW w:w="649" w:type="dxa"/>
            <w:tcBorders>
              <w:top w:val="single" w:sz="4" w:space="0" w:color="auto"/>
              <w:left w:val="single" w:sz="4" w:space="0" w:color="auto"/>
              <w:bottom w:val="single" w:sz="4" w:space="0" w:color="auto"/>
              <w:right w:val="single" w:sz="4" w:space="0" w:color="auto"/>
            </w:tcBorders>
            <w:hideMark/>
          </w:tcPr>
          <w:p w14:paraId="568D6B41"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A07F18" w14:paraId="3A7D9B90" w14:textId="77777777" w:rsidTr="00A07F18">
        <w:trPr>
          <w:trHeight w:val="234"/>
        </w:trPr>
        <w:tc>
          <w:tcPr>
            <w:tcW w:w="1056" w:type="dxa"/>
            <w:tcBorders>
              <w:top w:val="single" w:sz="4" w:space="0" w:color="auto"/>
              <w:left w:val="single" w:sz="4" w:space="0" w:color="auto"/>
              <w:bottom w:val="single" w:sz="4" w:space="0" w:color="auto"/>
              <w:right w:val="single" w:sz="4" w:space="0" w:color="auto"/>
            </w:tcBorders>
            <w:hideMark/>
          </w:tcPr>
          <w:p w14:paraId="7ED65108"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2.6.1.2.</w:t>
            </w:r>
          </w:p>
        </w:tc>
        <w:tc>
          <w:tcPr>
            <w:tcW w:w="8432" w:type="dxa"/>
            <w:tcBorders>
              <w:top w:val="single" w:sz="4" w:space="0" w:color="auto"/>
              <w:left w:val="single" w:sz="4" w:space="0" w:color="auto"/>
              <w:bottom w:val="single" w:sz="4" w:space="0" w:color="auto"/>
              <w:right w:val="single" w:sz="4" w:space="0" w:color="auto"/>
            </w:tcBorders>
            <w:hideMark/>
          </w:tcPr>
          <w:p w14:paraId="7EEFAD4B"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Планирование взаимодействие с семьями детей по реализации образовательной программы ДО.</w:t>
            </w:r>
          </w:p>
        </w:tc>
        <w:tc>
          <w:tcPr>
            <w:tcW w:w="649" w:type="dxa"/>
            <w:tcBorders>
              <w:top w:val="single" w:sz="4" w:space="0" w:color="auto"/>
              <w:left w:val="single" w:sz="4" w:space="0" w:color="auto"/>
              <w:bottom w:val="single" w:sz="4" w:space="0" w:color="auto"/>
              <w:right w:val="single" w:sz="4" w:space="0" w:color="auto"/>
            </w:tcBorders>
            <w:hideMark/>
          </w:tcPr>
          <w:p w14:paraId="4BD80D28"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A07F18" w14:paraId="2F2A8050" w14:textId="77777777" w:rsidTr="00A07F18">
        <w:trPr>
          <w:trHeight w:val="268"/>
        </w:trPr>
        <w:tc>
          <w:tcPr>
            <w:tcW w:w="1056" w:type="dxa"/>
            <w:tcBorders>
              <w:top w:val="single" w:sz="4" w:space="0" w:color="auto"/>
              <w:left w:val="single" w:sz="4" w:space="0" w:color="auto"/>
              <w:bottom w:val="single" w:sz="4" w:space="0" w:color="auto"/>
              <w:right w:val="single" w:sz="4" w:space="0" w:color="auto"/>
            </w:tcBorders>
            <w:hideMark/>
          </w:tcPr>
          <w:p w14:paraId="7FC5A997"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2.6.1.3.</w:t>
            </w:r>
          </w:p>
        </w:tc>
        <w:tc>
          <w:tcPr>
            <w:tcW w:w="8432" w:type="dxa"/>
            <w:tcBorders>
              <w:top w:val="single" w:sz="4" w:space="0" w:color="auto"/>
              <w:left w:val="single" w:sz="4" w:space="0" w:color="auto"/>
              <w:bottom w:val="single" w:sz="4" w:space="0" w:color="auto"/>
              <w:right w:val="single" w:sz="4" w:space="0" w:color="auto"/>
            </w:tcBorders>
            <w:hideMark/>
          </w:tcPr>
          <w:p w14:paraId="5D081498"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Особенности взаимодействие педагогического коллектива с семьями обучающихся.</w:t>
            </w:r>
          </w:p>
        </w:tc>
        <w:tc>
          <w:tcPr>
            <w:tcW w:w="649" w:type="dxa"/>
            <w:tcBorders>
              <w:top w:val="single" w:sz="4" w:space="0" w:color="auto"/>
              <w:left w:val="single" w:sz="4" w:space="0" w:color="auto"/>
              <w:bottom w:val="single" w:sz="4" w:space="0" w:color="auto"/>
              <w:right w:val="single" w:sz="4" w:space="0" w:color="auto"/>
            </w:tcBorders>
            <w:hideMark/>
          </w:tcPr>
          <w:p w14:paraId="1A0AE61C"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A07F18" w14:paraId="6E72B094" w14:textId="77777777" w:rsidTr="00A07F18">
        <w:trPr>
          <w:trHeight w:val="502"/>
        </w:trPr>
        <w:tc>
          <w:tcPr>
            <w:tcW w:w="1056" w:type="dxa"/>
            <w:tcBorders>
              <w:top w:val="single" w:sz="4" w:space="0" w:color="auto"/>
              <w:left w:val="single" w:sz="4" w:space="0" w:color="auto"/>
              <w:bottom w:val="single" w:sz="4" w:space="0" w:color="auto"/>
              <w:right w:val="single" w:sz="4" w:space="0" w:color="auto"/>
            </w:tcBorders>
            <w:hideMark/>
          </w:tcPr>
          <w:p w14:paraId="0C894320"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2.6.2.</w:t>
            </w:r>
          </w:p>
        </w:tc>
        <w:tc>
          <w:tcPr>
            <w:tcW w:w="8432" w:type="dxa"/>
            <w:tcBorders>
              <w:top w:val="single" w:sz="4" w:space="0" w:color="auto"/>
              <w:left w:val="single" w:sz="4" w:space="0" w:color="auto"/>
              <w:bottom w:val="single" w:sz="4" w:space="0" w:color="auto"/>
              <w:right w:val="single" w:sz="4" w:space="0" w:color="auto"/>
            </w:tcBorders>
            <w:hideMark/>
          </w:tcPr>
          <w:p w14:paraId="08E0CFBC"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воспитателей в образовательных ситуациях.</w:t>
            </w:r>
          </w:p>
        </w:tc>
        <w:tc>
          <w:tcPr>
            <w:tcW w:w="649" w:type="dxa"/>
            <w:tcBorders>
              <w:top w:val="single" w:sz="4" w:space="0" w:color="auto"/>
              <w:left w:val="single" w:sz="4" w:space="0" w:color="auto"/>
              <w:bottom w:val="single" w:sz="4" w:space="0" w:color="auto"/>
              <w:right w:val="single" w:sz="4" w:space="0" w:color="auto"/>
            </w:tcBorders>
            <w:hideMark/>
          </w:tcPr>
          <w:p w14:paraId="338E201C"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A07F18" w14:paraId="3BA1AD8C" w14:textId="77777777" w:rsidTr="00A07F18">
        <w:trPr>
          <w:trHeight w:val="234"/>
        </w:trPr>
        <w:tc>
          <w:tcPr>
            <w:tcW w:w="1056" w:type="dxa"/>
            <w:tcBorders>
              <w:top w:val="single" w:sz="4" w:space="0" w:color="auto"/>
              <w:left w:val="single" w:sz="4" w:space="0" w:color="auto"/>
              <w:bottom w:val="single" w:sz="4" w:space="0" w:color="auto"/>
              <w:right w:val="single" w:sz="4" w:space="0" w:color="auto"/>
            </w:tcBorders>
            <w:hideMark/>
          </w:tcPr>
          <w:p w14:paraId="40ED18E0"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432" w:type="dxa"/>
            <w:tcBorders>
              <w:top w:val="single" w:sz="4" w:space="0" w:color="auto"/>
              <w:left w:val="single" w:sz="4" w:space="0" w:color="auto"/>
              <w:bottom w:val="single" w:sz="4" w:space="0" w:color="auto"/>
              <w:right w:val="single" w:sz="4" w:space="0" w:color="auto"/>
            </w:tcBorders>
            <w:hideMark/>
          </w:tcPr>
          <w:p w14:paraId="62E00DA2"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Формы работы с детьми раннего возраста 1 -3 лет.</w:t>
            </w:r>
          </w:p>
        </w:tc>
        <w:tc>
          <w:tcPr>
            <w:tcW w:w="649" w:type="dxa"/>
            <w:tcBorders>
              <w:top w:val="single" w:sz="4" w:space="0" w:color="auto"/>
              <w:left w:val="single" w:sz="4" w:space="0" w:color="auto"/>
              <w:bottom w:val="single" w:sz="4" w:space="0" w:color="auto"/>
              <w:right w:val="single" w:sz="4" w:space="0" w:color="auto"/>
            </w:tcBorders>
            <w:hideMark/>
          </w:tcPr>
          <w:p w14:paraId="4877EBE6"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07F18" w14:paraId="188DFC23" w14:textId="77777777" w:rsidTr="00A07F18">
        <w:trPr>
          <w:trHeight w:val="251"/>
        </w:trPr>
        <w:tc>
          <w:tcPr>
            <w:tcW w:w="1056" w:type="dxa"/>
            <w:tcBorders>
              <w:top w:val="single" w:sz="4" w:space="0" w:color="auto"/>
              <w:left w:val="single" w:sz="4" w:space="0" w:color="auto"/>
              <w:bottom w:val="single" w:sz="4" w:space="0" w:color="auto"/>
              <w:right w:val="single" w:sz="4" w:space="0" w:color="auto"/>
            </w:tcBorders>
            <w:hideMark/>
          </w:tcPr>
          <w:p w14:paraId="448BA947"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2.7.1.</w:t>
            </w:r>
          </w:p>
        </w:tc>
        <w:tc>
          <w:tcPr>
            <w:tcW w:w="8432" w:type="dxa"/>
            <w:tcBorders>
              <w:top w:val="single" w:sz="4" w:space="0" w:color="auto"/>
              <w:left w:val="single" w:sz="4" w:space="0" w:color="auto"/>
              <w:bottom w:val="single" w:sz="4" w:space="0" w:color="auto"/>
              <w:right w:val="single" w:sz="4" w:space="0" w:color="auto"/>
            </w:tcBorders>
            <w:hideMark/>
          </w:tcPr>
          <w:p w14:paraId="3CE9E554"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Средства реализации рабочей программы</w:t>
            </w:r>
          </w:p>
        </w:tc>
        <w:tc>
          <w:tcPr>
            <w:tcW w:w="649" w:type="dxa"/>
            <w:tcBorders>
              <w:top w:val="single" w:sz="4" w:space="0" w:color="auto"/>
              <w:left w:val="single" w:sz="4" w:space="0" w:color="auto"/>
              <w:bottom w:val="single" w:sz="4" w:space="0" w:color="auto"/>
              <w:right w:val="single" w:sz="4" w:space="0" w:color="auto"/>
            </w:tcBorders>
            <w:hideMark/>
          </w:tcPr>
          <w:p w14:paraId="740FADDD"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07F18" w14:paraId="4F2F1FD4" w14:textId="77777777" w:rsidTr="00A07F18">
        <w:trPr>
          <w:trHeight w:val="385"/>
        </w:trPr>
        <w:tc>
          <w:tcPr>
            <w:tcW w:w="1056" w:type="dxa"/>
            <w:tcBorders>
              <w:top w:val="single" w:sz="4" w:space="0" w:color="auto"/>
              <w:left w:val="single" w:sz="4" w:space="0" w:color="auto"/>
              <w:bottom w:val="single" w:sz="4" w:space="0" w:color="auto"/>
              <w:right w:val="single" w:sz="4" w:space="0" w:color="auto"/>
            </w:tcBorders>
            <w:hideMark/>
          </w:tcPr>
          <w:p w14:paraId="1A0E8024"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2.7.2.</w:t>
            </w:r>
          </w:p>
        </w:tc>
        <w:tc>
          <w:tcPr>
            <w:tcW w:w="8432" w:type="dxa"/>
            <w:tcBorders>
              <w:top w:val="single" w:sz="4" w:space="0" w:color="auto"/>
              <w:left w:val="single" w:sz="4" w:space="0" w:color="auto"/>
              <w:bottom w:val="single" w:sz="4" w:space="0" w:color="auto"/>
              <w:right w:val="single" w:sz="4" w:space="0" w:color="auto"/>
            </w:tcBorders>
            <w:hideMark/>
          </w:tcPr>
          <w:p w14:paraId="3956AC1C"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tc>
        <w:tc>
          <w:tcPr>
            <w:tcW w:w="649" w:type="dxa"/>
            <w:tcBorders>
              <w:top w:val="single" w:sz="4" w:space="0" w:color="auto"/>
              <w:left w:val="single" w:sz="4" w:space="0" w:color="auto"/>
              <w:bottom w:val="single" w:sz="4" w:space="0" w:color="auto"/>
              <w:right w:val="single" w:sz="4" w:space="0" w:color="auto"/>
            </w:tcBorders>
            <w:hideMark/>
          </w:tcPr>
          <w:p w14:paraId="4D158F81"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A07F18" w14:paraId="0729366E" w14:textId="77777777" w:rsidTr="00A07F18">
        <w:trPr>
          <w:trHeight w:val="270"/>
        </w:trPr>
        <w:tc>
          <w:tcPr>
            <w:tcW w:w="1056" w:type="dxa"/>
            <w:tcBorders>
              <w:top w:val="single" w:sz="4" w:space="0" w:color="auto"/>
              <w:left w:val="single" w:sz="4" w:space="0" w:color="auto"/>
              <w:bottom w:val="single" w:sz="4" w:space="0" w:color="auto"/>
              <w:right w:val="single" w:sz="4" w:space="0" w:color="auto"/>
            </w:tcBorders>
            <w:hideMark/>
          </w:tcPr>
          <w:p w14:paraId="5DE4EB4B"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432" w:type="dxa"/>
            <w:tcBorders>
              <w:top w:val="single" w:sz="4" w:space="0" w:color="auto"/>
              <w:left w:val="single" w:sz="4" w:space="0" w:color="auto"/>
              <w:bottom w:val="single" w:sz="4" w:space="0" w:color="auto"/>
              <w:right w:val="single" w:sz="4" w:space="0" w:color="auto"/>
            </w:tcBorders>
            <w:hideMark/>
          </w:tcPr>
          <w:p w14:paraId="32238FF0" w14:textId="77777777" w:rsidR="00A07F18" w:rsidRDefault="00D111AB">
            <w:pPr>
              <w:jc w:val="both"/>
              <w:rPr>
                <w:rFonts w:ascii="Times New Roman" w:hAnsi="Times New Roman" w:cs="Times New Roman"/>
                <w:sz w:val="24"/>
                <w:szCs w:val="24"/>
              </w:rPr>
            </w:pPr>
            <w:r>
              <w:rPr>
                <w:rFonts w:ascii="Times New Roman" w:hAnsi="Times New Roman" w:cs="Times New Roman"/>
                <w:b/>
                <w:bCs/>
                <w:sz w:val="24"/>
                <w:szCs w:val="24"/>
              </w:rPr>
              <w:t>Организационный раздел</w:t>
            </w:r>
          </w:p>
        </w:tc>
        <w:tc>
          <w:tcPr>
            <w:tcW w:w="649" w:type="dxa"/>
            <w:tcBorders>
              <w:top w:val="single" w:sz="4" w:space="0" w:color="auto"/>
              <w:left w:val="single" w:sz="4" w:space="0" w:color="auto"/>
              <w:bottom w:val="single" w:sz="4" w:space="0" w:color="auto"/>
              <w:right w:val="single" w:sz="4" w:space="0" w:color="auto"/>
            </w:tcBorders>
            <w:hideMark/>
          </w:tcPr>
          <w:p w14:paraId="1955AF0D"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A07F18" w14:paraId="21A065AF" w14:textId="77777777" w:rsidTr="00A07F18">
        <w:trPr>
          <w:trHeight w:val="330"/>
        </w:trPr>
        <w:tc>
          <w:tcPr>
            <w:tcW w:w="1056" w:type="dxa"/>
            <w:tcBorders>
              <w:top w:val="single" w:sz="4" w:space="0" w:color="auto"/>
              <w:left w:val="single" w:sz="4" w:space="0" w:color="auto"/>
              <w:bottom w:val="single" w:sz="4" w:space="0" w:color="auto"/>
              <w:right w:val="single" w:sz="4" w:space="0" w:color="auto"/>
            </w:tcBorders>
            <w:hideMark/>
          </w:tcPr>
          <w:p w14:paraId="5319CFFC"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8432" w:type="dxa"/>
            <w:tcBorders>
              <w:top w:val="single" w:sz="4" w:space="0" w:color="auto"/>
              <w:left w:val="single" w:sz="4" w:space="0" w:color="auto"/>
              <w:bottom w:val="single" w:sz="4" w:space="0" w:color="auto"/>
              <w:right w:val="single" w:sz="4" w:space="0" w:color="auto"/>
            </w:tcBorders>
            <w:hideMark/>
          </w:tcPr>
          <w:p w14:paraId="204CCEF7"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рабочей программы.</w:t>
            </w:r>
          </w:p>
        </w:tc>
        <w:tc>
          <w:tcPr>
            <w:tcW w:w="649" w:type="dxa"/>
            <w:tcBorders>
              <w:top w:val="single" w:sz="4" w:space="0" w:color="auto"/>
              <w:left w:val="single" w:sz="4" w:space="0" w:color="auto"/>
              <w:bottom w:val="single" w:sz="4" w:space="0" w:color="auto"/>
              <w:right w:val="single" w:sz="4" w:space="0" w:color="auto"/>
            </w:tcBorders>
            <w:hideMark/>
          </w:tcPr>
          <w:p w14:paraId="3DAC9A18"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A07F18" w14:paraId="41888F0E" w14:textId="77777777" w:rsidTr="00A07F18">
        <w:trPr>
          <w:trHeight w:val="270"/>
        </w:trPr>
        <w:tc>
          <w:tcPr>
            <w:tcW w:w="1056" w:type="dxa"/>
            <w:tcBorders>
              <w:top w:val="single" w:sz="4" w:space="0" w:color="auto"/>
              <w:left w:val="single" w:sz="4" w:space="0" w:color="auto"/>
              <w:bottom w:val="single" w:sz="4" w:space="0" w:color="auto"/>
              <w:right w:val="single" w:sz="4" w:space="0" w:color="auto"/>
            </w:tcBorders>
            <w:hideMark/>
          </w:tcPr>
          <w:p w14:paraId="2169B1AF"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8432" w:type="dxa"/>
            <w:tcBorders>
              <w:top w:val="single" w:sz="4" w:space="0" w:color="auto"/>
              <w:left w:val="single" w:sz="4" w:space="0" w:color="auto"/>
              <w:bottom w:val="single" w:sz="4" w:space="0" w:color="auto"/>
              <w:right w:val="single" w:sz="4" w:space="0" w:color="auto"/>
            </w:tcBorders>
            <w:hideMark/>
          </w:tcPr>
          <w:p w14:paraId="6ED24882" w14:textId="77777777" w:rsidR="00A07F18" w:rsidRDefault="00D111AB">
            <w:pPr>
              <w:jc w:val="both"/>
              <w:rPr>
                <w:rFonts w:ascii="Times New Roman" w:hAnsi="Times New Roman" w:cs="Times New Roman"/>
                <w:b/>
                <w:bCs/>
                <w:sz w:val="24"/>
                <w:szCs w:val="24"/>
              </w:rPr>
            </w:pPr>
            <w:r>
              <w:rPr>
                <w:rFonts w:ascii="Times New Roman" w:hAnsi="Times New Roman" w:cs="Times New Roman"/>
                <w:sz w:val="24"/>
                <w:szCs w:val="24"/>
              </w:rPr>
              <w:t>Режим дня, планирование образовательной деятельности (сетка занятий).</w:t>
            </w:r>
          </w:p>
        </w:tc>
        <w:tc>
          <w:tcPr>
            <w:tcW w:w="649" w:type="dxa"/>
            <w:tcBorders>
              <w:top w:val="single" w:sz="4" w:space="0" w:color="auto"/>
              <w:left w:val="single" w:sz="4" w:space="0" w:color="auto"/>
              <w:bottom w:val="single" w:sz="4" w:space="0" w:color="auto"/>
              <w:right w:val="single" w:sz="4" w:space="0" w:color="auto"/>
            </w:tcBorders>
            <w:hideMark/>
          </w:tcPr>
          <w:p w14:paraId="14349D70"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A07F18" w14:paraId="238BF8B2" w14:textId="77777777" w:rsidTr="00A07F18">
        <w:trPr>
          <w:trHeight w:val="183"/>
        </w:trPr>
        <w:tc>
          <w:tcPr>
            <w:tcW w:w="1056" w:type="dxa"/>
            <w:tcBorders>
              <w:top w:val="single" w:sz="4" w:space="0" w:color="auto"/>
              <w:left w:val="single" w:sz="4" w:space="0" w:color="auto"/>
              <w:bottom w:val="single" w:sz="4" w:space="0" w:color="auto"/>
              <w:right w:val="single" w:sz="4" w:space="0" w:color="auto"/>
            </w:tcBorders>
            <w:hideMark/>
          </w:tcPr>
          <w:p w14:paraId="2EE4DCDC"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8432" w:type="dxa"/>
            <w:tcBorders>
              <w:top w:val="single" w:sz="4" w:space="0" w:color="auto"/>
              <w:left w:val="single" w:sz="4" w:space="0" w:color="auto"/>
              <w:bottom w:val="single" w:sz="4" w:space="0" w:color="auto"/>
              <w:right w:val="single" w:sz="4" w:space="0" w:color="auto"/>
            </w:tcBorders>
            <w:hideMark/>
          </w:tcPr>
          <w:p w14:paraId="1CF9B66C" w14:textId="77777777" w:rsidR="00A07F18" w:rsidRDefault="00D111AB">
            <w:pPr>
              <w:jc w:val="both"/>
              <w:rPr>
                <w:rFonts w:ascii="Times New Roman" w:hAnsi="Times New Roman" w:cs="Times New Roman"/>
                <w:sz w:val="24"/>
                <w:szCs w:val="24"/>
              </w:rPr>
            </w:pPr>
            <w:r>
              <w:rPr>
                <w:rFonts w:ascii="Times New Roman" w:hAnsi="Times New Roman"/>
                <w:sz w:val="24"/>
                <w:szCs w:val="24"/>
              </w:rPr>
              <w:t>Примерное распределение комплексно-</w:t>
            </w:r>
            <w:proofErr w:type="gramStart"/>
            <w:r>
              <w:rPr>
                <w:rFonts w:ascii="Times New Roman" w:hAnsi="Times New Roman"/>
                <w:sz w:val="24"/>
                <w:szCs w:val="24"/>
              </w:rPr>
              <w:t>тематического  планирование</w:t>
            </w:r>
            <w:proofErr w:type="gramEnd"/>
            <w:r>
              <w:rPr>
                <w:rFonts w:ascii="Times New Roman" w:hAnsi="Times New Roman"/>
                <w:sz w:val="24"/>
                <w:szCs w:val="24"/>
              </w:rPr>
              <w:t xml:space="preserve"> образовательной деятельности в течение года во второй группе раннего возраста (1-3 года)</w:t>
            </w:r>
            <w:r>
              <w:rPr>
                <w:rFonts w:ascii="Times New Roman" w:hAnsi="Times New Roman"/>
                <w:bCs/>
                <w:sz w:val="24"/>
                <w:szCs w:val="24"/>
              </w:rPr>
              <w:t xml:space="preserve"> (См. Приложение №2, стр. 86)</w:t>
            </w:r>
          </w:p>
        </w:tc>
        <w:tc>
          <w:tcPr>
            <w:tcW w:w="649" w:type="dxa"/>
            <w:tcBorders>
              <w:top w:val="single" w:sz="4" w:space="0" w:color="auto"/>
              <w:left w:val="single" w:sz="4" w:space="0" w:color="auto"/>
              <w:bottom w:val="single" w:sz="4" w:space="0" w:color="auto"/>
              <w:right w:val="single" w:sz="4" w:space="0" w:color="auto"/>
            </w:tcBorders>
            <w:hideMark/>
          </w:tcPr>
          <w:p w14:paraId="32D80030"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A07F18" w14:paraId="46C27127" w14:textId="77777777" w:rsidTr="00A07F18">
        <w:trPr>
          <w:trHeight w:val="285"/>
        </w:trPr>
        <w:tc>
          <w:tcPr>
            <w:tcW w:w="1056" w:type="dxa"/>
            <w:tcBorders>
              <w:top w:val="single" w:sz="4" w:space="0" w:color="auto"/>
              <w:left w:val="single" w:sz="4" w:space="0" w:color="auto"/>
              <w:bottom w:val="single" w:sz="4" w:space="0" w:color="auto"/>
              <w:right w:val="single" w:sz="4" w:space="0" w:color="auto"/>
            </w:tcBorders>
            <w:hideMark/>
          </w:tcPr>
          <w:p w14:paraId="4BD0948A"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8432" w:type="dxa"/>
            <w:tcBorders>
              <w:top w:val="single" w:sz="4" w:space="0" w:color="auto"/>
              <w:left w:val="single" w:sz="4" w:space="0" w:color="auto"/>
              <w:bottom w:val="single" w:sz="4" w:space="0" w:color="auto"/>
              <w:right w:val="single" w:sz="4" w:space="0" w:color="auto"/>
            </w:tcBorders>
            <w:hideMark/>
          </w:tcPr>
          <w:p w14:paraId="1BDF3DBD"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 xml:space="preserve">Особенности </w:t>
            </w:r>
            <w:r>
              <w:rPr>
                <w:rFonts w:ascii="Times New Roman" w:hAnsi="Times New Roman" w:cs="Times New Roman"/>
                <w:sz w:val="24"/>
                <w:szCs w:val="24"/>
                <w:shd w:val="clear" w:color="auto" w:fill="FFFFFF"/>
              </w:rPr>
              <w:t>организации развивающей предметно-пространственной среды группы</w:t>
            </w:r>
            <w:r>
              <w:rPr>
                <w:rFonts w:ascii="Times New Roman" w:hAnsi="Times New Roman" w:cs="Times New Roman"/>
                <w:sz w:val="24"/>
                <w:szCs w:val="24"/>
              </w:rPr>
              <w:t>.</w:t>
            </w:r>
          </w:p>
        </w:tc>
        <w:tc>
          <w:tcPr>
            <w:tcW w:w="649" w:type="dxa"/>
            <w:tcBorders>
              <w:top w:val="single" w:sz="4" w:space="0" w:color="auto"/>
              <w:left w:val="single" w:sz="4" w:space="0" w:color="auto"/>
              <w:bottom w:val="single" w:sz="4" w:space="0" w:color="auto"/>
              <w:right w:val="single" w:sz="4" w:space="0" w:color="auto"/>
            </w:tcBorders>
            <w:hideMark/>
          </w:tcPr>
          <w:p w14:paraId="5E5039B3"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A07F18" w14:paraId="5D522637" w14:textId="77777777" w:rsidTr="00A07F18">
        <w:trPr>
          <w:trHeight w:val="598"/>
        </w:trPr>
        <w:tc>
          <w:tcPr>
            <w:tcW w:w="1056" w:type="dxa"/>
            <w:tcBorders>
              <w:top w:val="single" w:sz="4" w:space="0" w:color="auto"/>
              <w:left w:val="single" w:sz="4" w:space="0" w:color="auto"/>
              <w:bottom w:val="single" w:sz="4" w:space="0" w:color="auto"/>
              <w:right w:val="single" w:sz="4" w:space="0" w:color="auto"/>
            </w:tcBorders>
            <w:hideMark/>
          </w:tcPr>
          <w:p w14:paraId="2C7BB8F0"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8432" w:type="dxa"/>
            <w:tcBorders>
              <w:top w:val="single" w:sz="4" w:space="0" w:color="auto"/>
              <w:left w:val="single" w:sz="4" w:space="0" w:color="auto"/>
              <w:bottom w:val="single" w:sz="4" w:space="0" w:color="auto"/>
              <w:right w:val="single" w:sz="4" w:space="0" w:color="auto"/>
            </w:tcBorders>
            <w:hideMark/>
          </w:tcPr>
          <w:p w14:paraId="2172ABE0" w14:textId="77777777" w:rsidR="00A07F18" w:rsidRDefault="00D111AB">
            <w:pPr>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образовательного процесса во второй группе раннего возраста.</w:t>
            </w:r>
          </w:p>
        </w:tc>
        <w:tc>
          <w:tcPr>
            <w:tcW w:w="649" w:type="dxa"/>
            <w:tcBorders>
              <w:top w:val="single" w:sz="4" w:space="0" w:color="auto"/>
              <w:left w:val="single" w:sz="4" w:space="0" w:color="auto"/>
              <w:bottom w:val="single" w:sz="4" w:space="0" w:color="auto"/>
              <w:right w:val="single" w:sz="4" w:space="0" w:color="auto"/>
            </w:tcBorders>
            <w:hideMark/>
          </w:tcPr>
          <w:p w14:paraId="47387E4D"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A07F18" w14:paraId="4312BFCC" w14:textId="77777777" w:rsidTr="00A07F18">
        <w:trPr>
          <w:trHeight w:val="168"/>
        </w:trPr>
        <w:tc>
          <w:tcPr>
            <w:tcW w:w="1056" w:type="dxa"/>
            <w:tcBorders>
              <w:top w:val="single" w:sz="4" w:space="0" w:color="auto"/>
              <w:left w:val="single" w:sz="4" w:space="0" w:color="auto"/>
              <w:bottom w:val="single" w:sz="4" w:space="0" w:color="auto"/>
              <w:right w:val="single" w:sz="4" w:space="0" w:color="auto"/>
            </w:tcBorders>
            <w:hideMark/>
          </w:tcPr>
          <w:p w14:paraId="3390E871" w14:textId="77777777" w:rsidR="00A07F18" w:rsidRDefault="00D111AB">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8432" w:type="dxa"/>
            <w:tcBorders>
              <w:top w:val="single" w:sz="4" w:space="0" w:color="auto"/>
              <w:left w:val="single" w:sz="4" w:space="0" w:color="auto"/>
              <w:bottom w:val="single" w:sz="4" w:space="0" w:color="auto"/>
              <w:right w:val="single" w:sz="4" w:space="0" w:color="auto"/>
            </w:tcBorders>
            <w:hideMark/>
          </w:tcPr>
          <w:p w14:paraId="5932166F" w14:textId="77777777" w:rsidR="00A07F18" w:rsidRDefault="00D111AB">
            <w:pPr>
              <w:jc w:val="both"/>
              <w:rPr>
                <w:rFonts w:ascii="Times New Roman" w:hAnsi="Times New Roman"/>
                <w:sz w:val="24"/>
                <w:szCs w:val="24"/>
              </w:rPr>
            </w:pPr>
            <w:r>
              <w:rPr>
                <w:rFonts w:ascii="Times New Roman" w:hAnsi="Times New Roman" w:cs="Times New Roman"/>
                <w:sz w:val="24"/>
                <w:szCs w:val="24"/>
              </w:rPr>
              <w:t>Перечень методических пособий, обеспечивающих реализацию образовательной деятельности во второй группе раннего возраста.</w:t>
            </w:r>
          </w:p>
        </w:tc>
        <w:tc>
          <w:tcPr>
            <w:tcW w:w="649" w:type="dxa"/>
            <w:tcBorders>
              <w:top w:val="single" w:sz="4" w:space="0" w:color="auto"/>
              <w:left w:val="single" w:sz="4" w:space="0" w:color="auto"/>
              <w:bottom w:val="single" w:sz="4" w:space="0" w:color="auto"/>
              <w:right w:val="single" w:sz="4" w:space="0" w:color="auto"/>
            </w:tcBorders>
            <w:hideMark/>
          </w:tcPr>
          <w:p w14:paraId="719382ED"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A07F18" w14:paraId="4D6D9FBC" w14:textId="77777777" w:rsidTr="00A07F18">
        <w:trPr>
          <w:trHeight w:val="300"/>
        </w:trPr>
        <w:tc>
          <w:tcPr>
            <w:tcW w:w="1056" w:type="dxa"/>
            <w:vMerge w:val="restart"/>
            <w:tcBorders>
              <w:top w:val="single" w:sz="4" w:space="0" w:color="auto"/>
              <w:left w:val="single" w:sz="4" w:space="0" w:color="auto"/>
              <w:bottom w:val="single" w:sz="4" w:space="0" w:color="auto"/>
              <w:right w:val="single" w:sz="4" w:space="0" w:color="auto"/>
            </w:tcBorders>
          </w:tcPr>
          <w:p w14:paraId="4154DF22" w14:textId="77777777" w:rsidR="00A07F18" w:rsidRDefault="00C57859">
            <w:pPr>
              <w:spacing w:line="360" w:lineRule="auto"/>
              <w:jc w:val="both"/>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7000F603" w14:textId="77777777" w:rsidR="00A07F18" w:rsidRDefault="00D111AB">
            <w:pPr>
              <w:jc w:val="both"/>
              <w:rPr>
                <w:rFonts w:ascii="Times New Roman" w:hAnsi="Times New Roman"/>
                <w:b/>
                <w:bCs/>
                <w:sz w:val="24"/>
                <w:szCs w:val="24"/>
              </w:rPr>
            </w:pPr>
            <w:r>
              <w:rPr>
                <w:rFonts w:ascii="Times New Roman" w:hAnsi="Times New Roman"/>
                <w:b/>
                <w:bCs/>
                <w:sz w:val="24"/>
                <w:szCs w:val="24"/>
              </w:rPr>
              <w:t xml:space="preserve">Приложение №1 </w:t>
            </w:r>
          </w:p>
          <w:p w14:paraId="6FEAC90C" w14:textId="77777777" w:rsidR="00A07F18" w:rsidRDefault="00D111AB">
            <w:pPr>
              <w:jc w:val="both"/>
              <w:rPr>
                <w:rFonts w:ascii="Times New Roman" w:hAnsi="Times New Roman"/>
                <w:bCs/>
                <w:sz w:val="24"/>
                <w:szCs w:val="24"/>
              </w:rPr>
            </w:pPr>
            <w:r>
              <w:rPr>
                <w:rFonts w:ascii="Times New Roman" w:hAnsi="Times New Roman"/>
                <w:bCs/>
                <w:sz w:val="24"/>
                <w:szCs w:val="24"/>
              </w:rPr>
              <w:t>Примерный перечень основных государственных и народных праздников, памятных дат в календарном плане воспитательной работы в ДОО.</w:t>
            </w:r>
          </w:p>
        </w:tc>
        <w:tc>
          <w:tcPr>
            <w:tcW w:w="649" w:type="dxa"/>
            <w:tcBorders>
              <w:top w:val="single" w:sz="4" w:space="0" w:color="auto"/>
              <w:left w:val="single" w:sz="4" w:space="0" w:color="auto"/>
              <w:bottom w:val="single" w:sz="4" w:space="0" w:color="auto"/>
              <w:right w:val="single" w:sz="4" w:space="0" w:color="auto"/>
            </w:tcBorders>
            <w:hideMark/>
          </w:tcPr>
          <w:p w14:paraId="1D2FCA39"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A07F18" w14:paraId="2BBFFF4B" w14:textId="77777777" w:rsidTr="00A07F1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5BD87"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6894896E" w14:textId="77777777" w:rsidR="00A07F18" w:rsidRDefault="00D111AB">
            <w:pPr>
              <w:jc w:val="both"/>
              <w:rPr>
                <w:rFonts w:ascii="Times New Roman" w:hAnsi="Times New Roman"/>
                <w:b/>
                <w:bCs/>
                <w:sz w:val="24"/>
                <w:szCs w:val="24"/>
              </w:rPr>
            </w:pPr>
            <w:r>
              <w:rPr>
                <w:rFonts w:ascii="Times New Roman" w:hAnsi="Times New Roman"/>
                <w:b/>
                <w:bCs/>
                <w:sz w:val="24"/>
                <w:szCs w:val="24"/>
              </w:rPr>
              <w:t>Приложение №2</w:t>
            </w:r>
          </w:p>
          <w:p w14:paraId="2569334E" w14:textId="77777777" w:rsidR="00A07F18" w:rsidRDefault="00D111AB">
            <w:pPr>
              <w:jc w:val="both"/>
              <w:rPr>
                <w:rFonts w:ascii="Times New Roman" w:hAnsi="Times New Roman"/>
                <w:sz w:val="24"/>
                <w:szCs w:val="24"/>
              </w:rPr>
            </w:pPr>
            <w:r>
              <w:rPr>
                <w:rFonts w:ascii="Times New Roman" w:hAnsi="Times New Roman"/>
                <w:sz w:val="24"/>
                <w:szCs w:val="24"/>
              </w:rPr>
              <w:t>Примерное распределение комплексно-тематического планирование образовательной деятельности в течение года во второй группе раннего возраста (1-3 года)</w:t>
            </w:r>
          </w:p>
        </w:tc>
        <w:tc>
          <w:tcPr>
            <w:tcW w:w="649" w:type="dxa"/>
            <w:tcBorders>
              <w:top w:val="single" w:sz="4" w:space="0" w:color="auto"/>
              <w:left w:val="single" w:sz="4" w:space="0" w:color="auto"/>
              <w:bottom w:val="single" w:sz="4" w:space="0" w:color="auto"/>
              <w:right w:val="single" w:sz="4" w:space="0" w:color="auto"/>
            </w:tcBorders>
            <w:hideMark/>
          </w:tcPr>
          <w:p w14:paraId="4FE1FD51"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A07F18" w14:paraId="465AC8C1" w14:textId="77777777" w:rsidTr="00A07F18">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1A52D"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5D1AB3BF" w14:textId="77777777" w:rsidR="00A07F18" w:rsidRDefault="00D111AB">
            <w:pPr>
              <w:jc w:val="both"/>
              <w:rPr>
                <w:rFonts w:ascii="Times New Roman" w:hAnsi="Times New Roman"/>
                <w:b/>
                <w:bCs/>
                <w:sz w:val="24"/>
                <w:szCs w:val="24"/>
              </w:rPr>
            </w:pPr>
            <w:r>
              <w:rPr>
                <w:rFonts w:ascii="Times New Roman" w:hAnsi="Times New Roman"/>
                <w:b/>
                <w:bCs/>
                <w:sz w:val="24"/>
                <w:szCs w:val="24"/>
              </w:rPr>
              <w:t>Приложение №3</w:t>
            </w:r>
          </w:p>
          <w:p w14:paraId="646E7EBA" w14:textId="77777777" w:rsidR="00A07F18" w:rsidRDefault="00D111AB">
            <w:pPr>
              <w:jc w:val="both"/>
              <w:rPr>
                <w:rFonts w:ascii="Times New Roman" w:hAnsi="Times New Roman"/>
                <w:bCs/>
                <w:sz w:val="24"/>
                <w:szCs w:val="24"/>
                <w:lang w:bidi="ru-RU"/>
              </w:rPr>
            </w:pPr>
            <w:r>
              <w:rPr>
                <w:rFonts w:ascii="Times New Roman" w:hAnsi="Times New Roman"/>
                <w:bCs/>
                <w:sz w:val="24"/>
                <w:szCs w:val="24"/>
                <w:lang w:bidi="ru-RU"/>
              </w:rPr>
              <w:t>Примерное комплексно-тематическое планирование образовательной деятельности (игр-занятий) с детьми группы раннего возраста (от 1 до 3 лет)</w:t>
            </w:r>
          </w:p>
          <w:p w14:paraId="7E008553" w14:textId="77777777" w:rsidR="00A07F18" w:rsidRDefault="00D111AB">
            <w:pPr>
              <w:jc w:val="both"/>
              <w:rPr>
                <w:rFonts w:ascii="Times New Roman" w:hAnsi="Times New Roman"/>
                <w:b/>
                <w:bCs/>
                <w:sz w:val="24"/>
                <w:szCs w:val="24"/>
              </w:rPr>
            </w:pPr>
            <w:r>
              <w:rPr>
                <w:rFonts w:ascii="Times New Roman" w:hAnsi="Times New Roman"/>
                <w:b/>
                <w:bCs/>
                <w:sz w:val="24"/>
                <w:szCs w:val="24"/>
              </w:rPr>
              <w:t>Рабочий шаблон по развитию речи</w:t>
            </w:r>
          </w:p>
        </w:tc>
        <w:tc>
          <w:tcPr>
            <w:tcW w:w="649" w:type="dxa"/>
            <w:tcBorders>
              <w:top w:val="single" w:sz="4" w:space="0" w:color="auto"/>
              <w:left w:val="single" w:sz="4" w:space="0" w:color="auto"/>
              <w:bottom w:val="single" w:sz="4" w:space="0" w:color="auto"/>
              <w:right w:val="single" w:sz="4" w:space="0" w:color="auto"/>
            </w:tcBorders>
            <w:hideMark/>
          </w:tcPr>
          <w:p w14:paraId="7507C699"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A07F18" w14:paraId="44463D46" w14:textId="77777777" w:rsidTr="00A07F18">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4609E"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258B5256" w14:textId="77777777" w:rsidR="00A07F18" w:rsidRDefault="00D111AB">
            <w:pPr>
              <w:jc w:val="both"/>
              <w:rPr>
                <w:rFonts w:ascii="Times New Roman" w:hAnsi="Times New Roman"/>
                <w:b/>
                <w:bCs/>
                <w:sz w:val="24"/>
                <w:szCs w:val="24"/>
              </w:rPr>
            </w:pPr>
            <w:r>
              <w:rPr>
                <w:rFonts w:ascii="Times New Roman" w:hAnsi="Times New Roman"/>
                <w:b/>
                <w:bCs/>
                <w:sz w:val="24"/>
                <w:szCs w:val="24"/>
              </w:rPr>
              <w:t>Рабочий шаблон по художественно-эстетическому развитию (рисование, лепка, аппликация)</w:t>
            </w:r>
          </w:p>
        </w:tc>
        <w:tc>
          <w:tcPr>
            <w:tcW w:w="649" w:type="dxa"/>
            <w:tcBorders>
              <w:top w:val="single" w:sz="4" w:space="0" w:color="auto"/>
              <w:left w:val="single" w:sz="4" w:space="0" w:color="auto"/>
              <w:bottom w:val="single" w:sz="4" w:space="0" w:color="auto"/>
              <w:right w:val="single" w:sz="4" w:space="0" w:color="auto"/>
            </w:tcBorders>
            <w:hideMark/>
          </w:tcPr>
          <w:p w14:paraId="6CE264E9"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A07F18" w14:paraId="3BFDE284" w14:textId="77777777" w:rsidTr="00A07F1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97F5E"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62882A4A" w14:textId="77777777" w:rsidR="00A07F18" w:rsidRDefault="00D111AB">
            <w:pPr>
              <w:jc w:val="both"/>
              <w:rPr>
                <w:rFonts w:ascii="Times New Roman" w:hAnsi="Times New Roman"/>
                <w:b/>
                <w:bCs/>
                <w:sz w:val="24"/>
                <w:szCs w:val="24"/>
              </w:rPr>
            </w:pPr>
            <w:r>
              <w:rPr>
                <w:rFonts w:ascii="Times New Roman" w:hAnsi="Times New Roman"/>
                <w:b/>
                <w:bCs/>
                <w:sz w:val="24"/>
                <w:szCs w:val="24"/>
              </w:rPr>
              <w:t>Рабочий шаблон по физическому развитию</w:t>
            </w:r>
          </w:p>
        </w:tc>
        <w:tc>
          <w:tcPr>
            <w:tcW w:w="649" w:type="dxa"/>
            <w:tcBorders>
              <w:top w:val="single" w:sz="4" w:space="0" w:color="auto"/>
              <w:left w:val="single" w:sz="4" w:space="0" w:color="auto"/>
              <w:bottom w:val="single" w:sz="4" w:space="0" w:color="auto"/>
              <w:right w:val="single" w:sz="4" w:space="0" w:color="auto"/>
            </w:tcBorders>
            <w:hideMark/>
          </w:tcPr>
          <w:p w14:paraId="1CCB3D5D"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A07F18" w14:paraId="5A30E310" w14:textId="77777777" w:rsidTr="00A07F18">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E7B19B"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74953E01" w14:textId="77777777" w:rsidR="00A07F18" w:rsidRDefault="00D111AB">
            <w:pPr>
              <w:jc w:val="both"/>
              <w:rPr>
                <w:rFonts w:ascii="Times New Roman" w:hAnsi="Times New Roman"/>
                <w:b/>
                <w:bCs/>
                <w:sz w:val="24"/>
                <w:szCs w:val="24"/>
              </w:rPr>
            </w:pPr>
            <w:r>
              <w:rPr>
                <w:rFonts w:ascii="Times New Roman" w:hAnsi="Times New Roman"/>
                <w:b/>
                <w:bCs/>
                <w:sz w:val="24"/>
                <w:szCs w:val="24"/>
              </w:rPr>
              <w:t>Рабочий шаблон по познавательном развитию (ФЭМП)</w:t>
            </w:r>
          </w:p>
        </w:tc>
        <w:tc>
          <w:tcPr>
            <w:tcW w:w="649" w:type="dxa"/>
            <w:tcBorders>
              <w:top w:val="single" w:sz="4" w:space="0" w:color="auto"/>
              <w:left w:val="single" w:sz="4" w:space="0" w:color="auto"/>
              <w:bottom w:val="single" w:sz="4" w:space="0" w:color="auto"/>
              <w:right w:val="single" w:sz="4" w:space="0" w:color="auto"/>
            </w:tcBorders>
            <w:hideMark/>
          </w:tcPr>
          <w:p w14:paraId="1C789D22"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A07F18" w14:paraId="70E0153C" w14:textId="77777777" w:rsidTr="00A07F18">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3C21E"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tcPr>
          <w:p w14:paraId="79BAC28D" w14:textId="77777777" w:rsidR="00A07F18" w:rsidRDefault="00D111AB">
            <w:pPr>
              <w:jc w:val="both"/>
              <w:rPr>
                <w:rFonts w:ascii="Times New Roman" w:hAnsi="Times New Roman"/>
                <w:b/>
                <w:bCs/>
                <w:sz w:val="24"/>
                <w:szCs w:val="24"/>
              </w:rPr>
            </w:pPr>
            <w:r>
              <w:rPr>
                <w:rFonts w:ascii="Times New Roman" w:hAnsi="Times New Roman"/>
                <w:b/>
                <w:bCs/>
                <w:sz w:val="24"/>
                <w:szCs w:val="24"/>
              </w:rPr>
              <w:t>Рабочий шаблон по познавательному развитию (ознакомление с природой)</w:t>
            </w:r>
          </w:p>
          <w:p w14:paraId="0CC68A45" w14:textId="77777777" w:rsidR="00A07F18" w:rsidRDefault="00C57859">
            <w:pPr>
              <w:jc w:val="both"/>
              <w:rPr>
                <w:rFonts w:ascii="Times New Roman" w:hAnsi="Times New Roman"/>
                <w:b/>
                <w:bCs/>
                <w:sz w:val="24"/>
                <w:szCs w:val="24"/>
              </w:rPr>
            </w:pPr>
          </w:p>
        </w:tc>
        <w:tc>
          <w:tcPr>
            <w:tcW w:w="649" w:type="dxa"/>
            <w:tcBorders>
              <w:top w:val="single" w:sz="4" w:space="0" w:color="auto"/>
              <w:left w:val="single" w:sz="4" w:space="0" w:color="auto"/>
              <w:bottom w:val="single" w:sz="4" w:space="0" w:color="auto"/>
              <w:right w:val="single" w:sz="4" w:space="0" w:color="auto"/>
            </w:tcBorders>
            <w:hideMark/>
          </w:tcPr>
          <w:p w14:paraId="37B33409"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A07F18" w14:paraId="4AA4D239" w14:textId="77777777" w:rsidTr="00A07F18">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B8213"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6BDA06AA" w14:textId="77777777" w:rsidR="00A07F18" w:rsidRDefault="00D111AB">
            <w:pPr>
              <w:jc w:val="both"/>
              <w:rPr>
                <w:rFonts w:ascii="Times New Roman" w:hAnsi="Times New Roman"/>
                <w:b/>
                <w:bCs/>
                <w:sz w:val="24"/>
                <w:szCs w:val="24"/>
              </w:rPr>
            </w:pPr>
            <w:r>
              <w:rPr>
                <w:rFonts w:ascii="Times New Roman" w:hAnsi="Times New Roman"/>
                <w:b/>
                <w:bCs/>
                <w:sz w:val="24"/>
                <w:szCs w:val="24"/>
              </w:rPr>
              <w:t>Рабочий шаблон по познавательному развитию (ознакомление с предметным и социальным окружением)</w:t>
            </w:r>
          </w:p>
        </w:tc>
        <w:tc>
          <w:tcPr>
            <w:tcW w:w="649" w:type="dxa"/>
            <w:tcBorders>
              <w:top w:val="single" w:sz="4" w:space="0" w:color="auto"/>
              <w:left w:val="single" w:sz="4" w:space="0" w:color="auto"/>
              <w:bottom w:val="single" w:sz="4" w:space="0" w:color="auto"/>
              <w:right w:val="single" w:sz="4" w:space="0" w:color="auto"/>
            </w:tcBorders>
            <w:hideMark/>
          </w:tcPr>
          <w:p w14:paraId="263E99F3"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A07F18" w14:paraId="05373C3F" w14:textId="77777777" w:rsidTr="00A07F18">
        <w:trPr>
          <w:trHeight w:val="8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21B178" w14:textId="77777777" w:rsidR="00A07F18" w:rsidRDefault="00C57859">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17A21D7E" w14:textId="77777777" w:rsidR="00A07F18" w:rsidRDefault="00D111AB">
            <w:pPr>
              <w:jc w:val="both"/>
              <w:rPr>
                <w:rFonts w:ascii="Times New Roman" w:hAnsi="Times New Roman"/>
                <w:b/>
                <w:bCs/>
                <w:sz w:val="24"/>
                <w:szCs w:val="24"/>
              </w:rPr>
            </w:pPr>
            <w:r>
              <w:rPr>
                <w:rFonts w:ascii="Times New Roman" w:hAnsi="Times New Roman"/>
                <w:b/>
                <w:bCs/>
                <w:sz w:val="24"/>
                <w:szCs w:val="24"/>
              </w:rPr>
              <w:t>Рабочий шаблон по комплексно-тематическому планированию конструирование образовательная деятельность «Познавательное развитие»</w:t>
            </w:r>
          </w:p>
        </w:tc>
        <w:tc>
          <w:tcPr>
            <w:tcW w:w="649" w:type="dxa"/>
            <w:tcBorders>
              <w:top w:val="single" w:sz="4" w:space="0" w:color="auto"/>
              <w:left w:val="single" w:sz="4" w:space="0" w:color="auto"/>
              <w:bottom w:val="single" w:sz="4" w:space="0" w:color="auto"/>
              <w:right w:val="single" w:sz="4" w:space="0" w:color="auto"/>
            </w:tcBorders>
            <w:hideMark/>
          </w:tcPr>
          <w:p w14:paraId="41521688" w14:textId="77777777" w:rsidR="00A07F18" w:rsidRDefault="00D111AB">
            <w:pPr>
              <w:spacing w:line="360" w:lineRule="auto"/>
              <w:jc w:val="center"/>
              <w:rPr>
                <w:rFonts w:ascii="Times New Roman" w:hAnsi="Times New Roman" w:cs="Times New Roman"/>
                <w:sz w:val="24"/>
                <w:szCs w:val="24"/>
              </w:rPr>
            </w:pPr>
            <w:r>
              <w:rPr>
                <w:rFonts w:ascii="Times New Roman" w:hAnsi="Times New Roman" w:cs="Times New Roman"/>
                <w:sz w:val="24"/>
                <w:szCs w:val="24"/>
              </w:rPr>
              <w:t>178</w:t>
            </w:r>
          </w:p>
        </w:tc>
      </w:tr>
    </w:tbl>
    <w:p w14:paraId="330EF263" w14:textId="77777777" w:rsidR="00A07F18" w:rsidRDefault="00C57859" w:rsidP="00A07F18">
      <w:pPr>
        <w:spacing w:before="240" w:after="0" w:line="240" w:lineRule="auto"/>
        <w:rPr>
          <w:rFonts w:ascii="Times New Roman" w:hAnsi="Times New Roman" w:cs="Times New Roman"/>
          <w:b/>
          <w:sz w:val="28"/>
          <w:szCs w:val="28"/>
        </w:rPr>
      </w:pPr>
    </w:p>
    <w:p w14:paraId="5F758DF7" w14:textId="77777777" w:rsidR="00A07F18" w:rsidRDefault="00C57859" w:rsidP="00A07F18">
      <w:pPr>
        <w:spacing w:before="240" w:after="0" w:line="240" w:lineRule="auto"/>
        <w:rPr>
          <w:rFonts w:ascii="Times New Roman" w:hAnsi="Times New Roman" w:cs="Times New Roman"/>
          <w:b/>
          <w:sz w:val="28"/>
          <w:szCs w:val="28"/>
        </w:rPr>
      </w:pPr>
    </w:p>
    <w:p w14:paraId="3BD419F1" w14:textId="77777777" w:rsidR="00A07F18" w:rsidRDefault="00C57859" w:rsidP="00A07F18">
      <w:pPr>
        <w:spacing w:before="240" w:after="0" w:line="240" w:lineRule="auto"/>
        <w:rPr>
          <w:rFonts w:ascii="Times New Roman" w:hAnsi="Times New Roman" w:cs="Times New Roman"/>
          <w:b/>
          <w:sz w:val="28"/>
          <w:szCs w:val="28"/>
        </w:rPr>
      </w:pPr>
    </w:p>
    <w:p w14:paraId="52F40AE4" w14:textId="77777777" w:rsidR="00A07F18" w:rsidRDefault="00C57859" w:rsidP="00A07F18">
      <w:pPr>
        <w:spacing w:before="240" w:after="0" w:line="240" w:lineRule="auto"/>
        <w:rPr>
          <w:rFonts w:ascii="Times New Roman" w:hAnsi="Times New Roman" w:cs="Times New Roman"/>
          <w:b/>
          <w:sz w:val="28"/>
          <w:szCs w:val="28"/>
        </w:rPr>
      </w:pPr>
    </w:p>
    <w:p w14:paraId="7752AC95" w14:textId="77777777" w:rsidR="00A07F18" w:rsidRDefault="00C57859" w:rsidP="00A07F18"/>
    <w:p w14:paraId="64D4D97A" w14:textId="03EF10EF" w:rsidR="00BB7AA6" w:rsidRDefault="00C57859" w:rsidP="00BB7AA6">
      <w:pPr>
        <w:spacing w:before="240" w:after="0" w:line="240" w:lineRule="auto"/>
        <w:rPr>
          <w:rFonts w:ascii="Times New Roman" w:hAnsi="Times New Roman" w:cs="Times New Roman"/>
          <w:b/>
          <w:sz w:val="28"/>
          <w:szCs w:val="28"/>
        </w:rPr>
      </w:pPr>
    </w:p>
    <w:p w14:paraId="05695C19" w14:textId="132B1A0D" w:rsidR="00A07F18" w:rsidRDefault="00C57859" w:rsidP="00BB7AA6">
      <w:pPr>
        <w:spacing w:before="240" w:after="0" w:line="240" w:lineRule="auto"/>
        <w:rPr>
          <w:rFonts w:ascii="Times New Roman" w:hAnsi="Times New Roman" w:cs="Times New Roman"/>
          <w:b/>
          <w:sz w:val="28"/>
          <w:szCs w:val="28"/>
        </w:rPr>
      </w:pPr>
    </w:p>
    <w:p w14:paraId="77931BF1" w14:textId="77777777" w:rsidR="00A07F18" w:rsidRDefault="00C57859" w:rsidP="00BB7AA6">
      <w:pPr>
        <w:spacing w:before="240" w:after="0" w:line="240" w:lineRule="auto"/>
        <w:rPr>
          <w:rFonts w:ascii="Times New Roman" w:hAnsi="Times New Roman" w:cs="Times New Roman"/>
          <w:b/>
          <w:sz w:val="28"/>
          <w:szCs w:val="28"/>
        </w:rPr>
      </w:pPr>
    </w:p>
    <w:p w14:paraId="4D9BD0B8" w14:textId="77777777" w:rsidR="00BB7AA6" w:rsidRDefault="00C57859" w:rsidP="00BB7AA6">
      <w:pPr>
        <w:spacing w:before="240" w:after="0" w:line="240" w:lineRule="auto"/>
        <w:rPr>
          <w:rFonts w:ascii="Times New Roman" w:hAnsi="Times New Roman" w:cs="Times New Roman"/>
          <w:b/>
          <w:sz w:val="28"/>
          <w:szCs w:val="28"/>
        </w:rPr>
      </w:pPr>
    </w:p>
    <w:p w14:paraId="1F0FAAE8" w14:textId="77777777" w:rsidR="00BB7AA6" w:rsidRDefault="00C57859" w:rsidP="00BB7AA6">
      <w:pPr>
        <w:spacing w:before="240" w:after="0" w:line="240" w:lineRule="auto"/>
        <w:rPr>
          <w:rFonts w:ascii="Times New Roman" w:hAnsi="Times New Roman" w:cs="Times New Roman"/>
          <w:b/>
          <w:sz w:val="28"/>
          <w:szCs w:val="28"/>
        </w:rPr>
      </w:pPr>
    </w:p>
    <w:p w14:paraId="52B803F0" w14:textId="77777777" w:rsidR="00BB7AA6" w:rsidRDefault="00C57859" w:rsidP="00BB7AA6">
      <w:pPr>
        <w:spacing w:before="240" w:after="0" w:line="240" w:lineRule="auto"/>
        <w:rPr>
          <w:rFonts w:ascii="Times New Roman" w:hAnsi="Times New Roman" w:cs="Times New Roman"/>
          <w:b/>
          <w:sz w:val="28"/>
          <w:szCs w:val="28"/>
        </w:rPr>
      </w:pPr>
    </w:p>
    <w:p w14:paraId="46A34DA5" w14:textId="77777777" w:rsidR="00BB7AA6" w:rsidRDefault="00C57859" w:rsidP="00BB7AA6">
      <w:pPr>
        <w:spacing w:before="240" w:after="0" w:line="240" w:lineRule="auto"/>
        <w:rPr>
          <w:rFonts w:ascii="Times New Roman" w:hAnsi="Times New Roman" w:cs="Times New Roman"/>
          <w:b/>
          <w:sz w:val="28"/>
          <w:szCs w:val="28"/>
        </w:rPr>
      </w:pPr>
    </w:p>
    <w:p w14:paraId="49B83994" w14:textId="4E2D0037" w:rsidR="00D07B58" w:rsidRDefault="00C57859" w:rsidP="00BB7AA6">
      <w:pPr>
        <w:spacing w:before="240" w:after="0" w:line="240" w:lineRule="auto"/>
        <w:rPr>
          <w:rFonts w:ascii="Times New Roman" w:hAnsi="Times New Roman" w:cs="Times New Roman"/>
          <w:b/>
          <w:sz w:val="28"/>
          <w:szCs w:val="28"/>
        </w:rPr>
      </w:pPr>
    </w:p>
    <w:p w14:paraId="2F6E2B4D" w14:textId="30800356" w:rsidR="00060B95" w:rsidRDefault="00060B95" w:rsidP="00BB7AA6">
      <w:pPr>
        <w:spacing w:before="240" w:after="0" w:line="240" w:lineRule="auto"/>
        <w:rPr>
          <w:rFonts w:ascii="Times New Roman" w:hAnsi="Times New Roman" w:cs="Times New Roman"/>
          <w:b/>
          <w:sz w:val="28"/>
          <w:szCs w:val="28"/>
        </w:rPr>
      </w:pPr>
    </w:p>
    <w:p w14:paraId="3A0CD654" w14:textId="1987376C" w:rsidR="00060B95" w:rsidRDefault="00060B95" w:rsidP="00BB7AA6">
      <w:pPr>
        <w:spacing w:before="240" w:after="0" w:line="240" w:lineRule="auto"/>
        <w:rPr>
          <w:rFonts w:ascii="Times New Roman" w:hAnsi="Times New Roman" w:cs="Times New Roman"/>
          <w:b/>
          <w:sz w:val="28"/>
          <w:szCs w:val="28"/>
        </w:rPr>
      </w:pPr>
    </w:p>
    <w:p w14:paraId="7365FB14" w14:textId="2A5E2E18" w:rsidR="00060B95" w:rsidRDefault="00060B95" w:rsidP="00BB7AA6">
      <w:pPr>
        <w:spacing w:before="240" w:after="0" w:line="240" w:lineRule="auto"/>
        <w:rPr>
          <w:rFonts w:ascii="Times New Roman" w:hAnsi="Times New Roman" w:cs="Times New Roman"/>
          <w:b/>
          <w:sz w:val="28"/>
          <w:szCs w:val="28"/>
        </w:rPr>
      </w:pPr>
    </w:p>
    <w:p w14:paraId="7A1B240F" w14:textId="7E434F61" w:rsidR="00060B95" w:rsidRDefault="00060B95" w:rsidP="00BB7AA6">
      <w:pPr>
        <w:spacing w:before="240" w:after="0" w:line="240" w:lineRule="auto"/>
        <w:rPr>
          <w:rFonts w:ascii="Times New Roman" w:hAnsi="Times New Roman" w:cs="Times New Roman"/>
          <w:b/>
          <w:sz w:val="28"/>
          <w:szCs w:val="28"/>
        </w:rPr>
      </w:pPr>
    </w:p>
    <w:p w14:paraId="774926DC" w14:textId="4C64B20B" w:rsidR="00060B95" w:rsidRDefault="00060B95" w:rsidP="00BB7AA6">
      <w:pPr>
        <w:spacing w:before="240" w:after="0" w:line="240" w:lineRule="auto"/>
        <w:rPr>
          <w:rFonts w:ascii="Times New Roman" w:hAnsi="Times New Roman" w:cs="Times New Roman"/>
          <w:b/>
          <w:sz w:val="28"/>
          <w:szCs w:val="28"/>
        </w:rPr>
      </w:pPr>
    </w:p>
    <w:p w14:paraId="4E0F2E08" w14:textId="3765C12C" w:rsidR="00060B95" w:rsidRDefault="00060B95" w:rsidP="00BB7AA6">
      <w:pPr>
        <w:spacing w:before="240" w:after="0" w:line="240" w:lineRule="auto"/>
        <w:rPr>
          <w:rFonts w:ascii="Times New Roman" w:hAnsi="Times New Roman" w:cs="Times New Roman"/>
          <w:b/>
          <w:sz w:val="28"/>
          <w:szCs w:val="28"/>
        </w:rPr>
      </w:pPr>
    </w:p>
    <w:p w14:paraId="55B08DC6" w14:textId="713BC822" w:rsidR="00060B95" w:rsidRDefault="00060B95" w:rsidP="00BB7AA6">
      <w:pPr>
        <w:spacing w:before="240" w:after="0" w:line="240" w:lineRule="auto"/>
        <w:rPr>
          <w:rFonts w:ascii="Times New Roman" w:hAnsi="Times New Roman" w:cs="Times New Roman"/>
          <w:b/>
          <w:sz w:val="28"/>
          <w:szCs w:val="28"/>
        </w:rPr>
      </w:pPr>
    </w:p>
    <w:p w14:paraId="1D79AD13" w14:textId="5FF17AF5" w:rsidR="00060B95" w:rsidRDefault="00060B95" w:rsidP="00BB7AA6">
      <w:pPr>
        <w:spacing w:before="240" w:after="0" w:line="240" w:lineRule="auto"/>
        <w:rPr>
          <w:rFonts w:ascii="Times New Roman" w:hAnsi="Times New Roman" w:cs="Times New Roman"/>
          <w:b/>
          <w:sz w:val="28"/>
          <w:szCs w:val="28"/>
        </w:rPr>
      </w:pPr>
    </w:p>
    <w:p w14:paraId="4E06E6AA" w14:textId="79CBE38B" w:rsidR="00060B95" w:rsidRDefault="00060B95" w:rsidP="00BB7AA6">
      <w:pPr>
        <w:spacing w:before="240" w:after="0" w:line="240" w:lineRule="auto"/>
        <w:rPr>
          <w:rFonts w:ascii="Times New Roman" w:hAnsi="Times New Roman" w:cs="Times New Roman"/>
          <w:b/>
          <w:sz w:val="28"/>
          <w:szCs w:val="28"/>
        </w:rPr>
      </w:pPr>
    </w:p>
    <w:p w14:paraId="1DE538E5" w14:textId="77777777" w:rsidR="00060B95" w:rsidRPr="00BB7AA6" w:rsidRDefault="00060B95" w:rsidP="00BB7AA6">
      <w:pPr>
        <w:spacing w:before="240" w:after="0" w:line="240" w:lineRule="auto"/>
        <w:rPr>
          <w:rFonts w:ascii="Times New Roman" w:hAnsi="Times New Roman" w:cs="Times New Roman"/>
          <w:b/>
          <w:sz w:val="28"/>
          <w:szCs w:val="28"/>
        </w:rPr>
      </w:pPr>
    </w:p>
    <w:p w14:paraId="7F0B3C7D" w14:textId="4BF7272A" w:rsidR="00117443" w:rsidRPr="00BB7AA6" w:rsidRDefault="00D111AB" w:rsidP="00BA4AD7">
      <w:pPr>
        <w:numPr>
          <w:ilvl w:val="0"/>
          <w:numId w:val="1"/>
        </w:numPr>
        <w:spacing w:before="240" w:after="0" w:line="240" w:lineRule="auto"/>
        <w:jc w:val="center"/>
        <w:rPr>
          <w:rFonts w:ascii="Times New Roman" w:hAnsi="Times New Roman" w:cs="Times New Roman"/>
          <w:b/>
          <w:sz w:val="28"/>
          <w:szCs w:val="28"/>
        </w:rPr>
      </w:pPr>
      <w:r w:rsidRPr="00BB7AA6">
        <w:rPr>
          <w:rFonts w:ascii="Times New Roman" w:hAnsi="Times New Roman" w:cs="Times New Roman"/>
          <w:b/>
          <w:sz w:val="28"/>
          <w:szCs w:val="28"/>
        </w:rPr>
        <w:lastRenderedPageBreak/>
        <w:t>Целевой раздел</w:t>
      </w:r>
    </w:p>
    <w:p w14:paraId="6D1C8EA7" w14:textId="77777777" w:rsidR="008C5859" w:rsidRPr="00175D5D" w:rsidRDefault="00C57859" w:rsidP="008C5859">
      <w:pPr>
        <w:spacing w:after="0" w:line="240" w:lineRule="auto"/>
        <w:ind w:left="720"/>
        <w:rPr>
          <w:rFonts w:ascii="Times New Roman" w:hAnsi="Times New Roman" w:cs="Times New Roman"/>
          <w:b/>
          <w:sz w:val="24"/>
          <w:szCs w:val="24"/>
        </w:rPr>
      </w:pPr>
    </w:p>
    <w:p w14:paraId="7B99979F" w14:textId="77777777" w:rsidR="0002224E" w:rsidRPr="008C5859" w:rsidRDefault="00D111AB" w:rsidP="00BA4AD7">
      <w:pPr>
        <w:numPr>
          <w:ilvl w:val="1"/>
          <w:numId w:val="1"/>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Пояснительная записка</w:t>
      </w:r>
    </w:p>
    <w:p w14:paraId="4E5AB1D0" w14:textId="77777777" w:rsidR="00117443" w:rsidRPr="008C5859" w:rsidRDefault="00C57859" w:rsidP="008C5859">
      <w:pPr>
        <w:spacing w:after="0" w:line="240" w:lineRule="auto"/>
        <w:rPr>
          <w:rFonts w:ascii="Times New Roman" w:hAnsi="Times New Roman" w:cs="Times New Roman"/>
          <w:sz w:val="28"/>
          <w:szCs w:val="28"/>
        </w:rPr>
      </w:pPr>
    </w:p>
    <w:p w14:paraId="08644691" w14:textId="1D3C227B" w:rsidR="0002224E" w:rsidRPr="008C5859" w:rsidRDefault="00D111AB"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Pr>
          <w:rFonts w:ascii="Times New Roman" w:hAnsi="Times New Roman" w:cs="Times New Roman"/>
          <w:sz w:val="28"/>
          <w:szCs w:val="28"/>
        </w:rPr>
        <w:t>2-3</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 xml:space="preserve">разработана в соответствии </w:t>
      </w:r>
      <w:r>
        <w:rPr>
          <w:rFonts w:ascii="Times New Roman" w:hAnsi="Times New Roman" w:cs="Times New Roman"/>
          <w:sz w:val="28"/>
          <w:szCs w:val="28"/>
        </w:rPr>
        <w:t xml:space="preserve">с </w:t>
      </w:r>
      <w:r w:rsidRPr="008C5859">
        <w:rPr>
          <w:rFonts w:ascii="Times New Roman" w:hAnsi="Times New Roman" w:cs="Times New Roman"/>
          <w:sz w:val="28"/>
          <w:szCs w:val="28"/>
        </w:rPr>
        <w:t>Федеральной образовательной программой ДО и ФГОС ДО.</w:t>
      </w:r>
    </w:p>
    <w:p w14:paraId="79945610" w14:textId="6366E249" w:rsidR="00D93672" w:rsidRDefault="00D111AB"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второй группы раннего возраста обеспечивает разностороннее развитие детей в возрасте от </w:t>
      </w:r>
      <w:r>
        <w:rPr>
          <w:rFonts w:ascii="Times New Roman" w:hAnsi="Times New Roman" w:cs="Times New Roman"/>
          <w:sz w:val="28"/>
          <w:szCs w:val="28"/>
        </w:rPr>
        <w:t>2 до 3</w:t>
      </w:r>
      <w:r w:rsidRPr="00891316">
        <w:rPr>
          <w:rFonts w:ascii="Times New Roman" w:hAnsi="Times New Roman" w:cs="Times New Roman"/>
          <w:sz w:val="28"/>
          <w:szCs w:val="28"/>
        </w:rPr>
        <w:t xml:space="preserve"> </w:t>
      </w:r>
      <w:r w:rsidRPr="008C5859">
        <w:rPr>
          <w:rFonts w:ascii="Times New Roman" w:hAnsi="Times New Roman" w:cs="Times New Roman"/>
          <w:sz w:val="28"/>
          <w:szCs w:val="28"/>
        </w:rPr>
        <w:t>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1CC32502" w14:textId="77777777" w:rsidR="00D93672" w:rsidRPr="009E4935" w:rsidRDefault="00D111AB" w:rsidP="00D93672">
      <w:pPr>
        <w:spacing w:after="0" w:line="240" w:lineRule="auto"/>
        <w:ind w:firstLine="709"/>
        <w:jc w:val="both"/>
        <w:rPr>
          <w:rFonts w:ascii="Times New Roman" w:hAnsi="Times New Roman" w:cs="Times New Roman"/>
          <w:sz w:val="28"/>
          <w:szCs w:val="28"/>
        </w:rPr>
      </w:pPr>
      <w:r w:rsidRPr="00315AA5">
        <w:rPr>
          <w:rFonts w:ascii="Times New Roman" w:hAnsi="Times New Roman" w:cs="Times New Roman"/>
          <w:sz w:val="28"/>
          <w:szCs w:val="28"/>
        </w:rPr>
        <w:t>Используются парциальные программы: (перечисляются парциальные программы).</w:t>
      </w:r>
    </w:p>
    <w:p w14:paraId="164ECF94" w14:textId="6025ED58" w:rsidR="0002224E" w:rsidRPr="008C5859" w:rsidRDefault="00D111AB"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Pr>
          <w:rFonts w:ascii="Times New Roman" w:hAnsi="Times New Roman" w:cs="Times New Roman"/>
          <w:sz w:val="28"/>
          <w:szCs w:val="28"/>
        </w:rPr>
        <w:t>2-3</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разработана в соответствии со следующими нормативными документами:</w:t>
      </w:r>
    </w:p>
    <w:p w14:paraId="687E19A2" w14:textId="7AB132C0"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48AA56E2" w14:textId="7AF4DB1E"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9D3FFAE" w14:textId="1E871958"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Приказ Министерства просвещения Российской Федерации от 30 сентября 2022 г. № 874</w:t>
      </w:r>
    </w:p>
    <w:p w14:paraId="65049F69" w14:textId="5E28AD64"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государственный образовательный стандарт дошкольного образования, утвержд</w:t>
      </w:r>
      <w:r>
        <w:rPr>
          <w:rFonts w:ascii="Times New Roman" w:hAnsi="Times New Roman" w:cs="Times New Roman"/>
          <w:sz w:val="28"/>
          <w:szCs w:val="28"/>
        </w:rPr>
        <w:t>ё</w:t>
      </w:r>
      <w:r w:rsidRPr="008C5859">
        <w:rPr>
          <w:rFonts w:ascii="Times New Roman" w:hAnsi="Times New Roman" w:cs="Times New Roman"/>
          <w:sz w:val="28"/>
          <w:szCs w:val="28"/>
        </w:rPr>
        <w:t>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D6459E1" w14:textId="28A7E8D3"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Санитарно-эпидемиологические требования </w:t>
      </w:r>
      <w:r>
        <w:rPr>
          <w:rFonts w:ascii="Times New Roman" w:hAnsi="Times New Roman" w:cs="Times New Roman"/>
          <w:sz w:val="28"/>
          <w:szCs w:val="28"/>
        </w:rPr>
        <w:t>-</w:t>
      </w:r>
      <w:r w:rsidRPr="008C5859">
        <w:rPr>
          <w:rFonts w:ascii="Times New Roman"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w:t>
      </w:r>
      <w:r>
        <w:rPr>
          <w:rFonts w:ascii="Times New Roman" w:hAnsi="Times New Roman" w:cs="Times New Roman"/>
          <w:sz w:val="28"/>
          <w:szCs w:val="28"/>
        </w:rPr>
        <w:t>ё</w:t>
      </w:r>
      <w:r w:rsidRPr="008C5859">
        <w:rPr>
          <w:rFonts w:ascii="Times New Roman" w:hAnsi="Times New Roman" w:cs="Times New Roman"/>
          <w:sz w:val="28"/>
          <w:szCs w:val="28"/>
        </w:rPr>
        <w:t>жи», утвержд</w:t>
      </w:r>
      <w:r>
        <w:rPr>
          <w:rFonts w:ascii="Times New Roman" w:hAnsi="Times New Roman" w:cs="Times New Roman"/>
          <w:sz w:val="28"/>
          <w:szCs w:val="28"/>
        </w:rPr>
        <w:t>ё</w:t>
      </w:r>
      <w:r w:rsidRPr="008C5859">
        <w:rPr>
          <w:rFonts w:ascii="Times New Roman" w:hAnsi="Times New Roman" w:cs="Times New Roman"/>
          <w:sz w:val="28"/>
          <w:szCs w:val="28"/>
        </w:rPr>
        <w:t xml:space="preserve">нные постановлением Главного государственного санитарного врача Российской Федерации от 28 сентября 2020 г. № 28 (зарегистрировано Министерством </w:t>
      </w:r>
      <w:r w:rsidRPr="008C5859">
        <w:rPr>
          <w:rFonts w:ascii="Times New Roman" w:hAnsi="Times New Roman" w:cs="Times New Roman"/>
          <w:sz w:val="28"/>
          <w:szCs w:val="28"/>
        </w:rPr>
        <w:lastRenderedPageBreak/>
        <w:t>юстиции Российской Федерации 18 декабря 2020 г</w:t>
      </w:r>
      <w:r>
        <w:rPr>
          <w:rFonts w:ascii="Times New Roman" w:hAnsi="Times New Roman" w:cs="Times New Roman"/>
          <w:sz w:val="28"/>
          <w:szCs w:val="28"/>
        </w:rPr>
        <w:t>.</w:t>
      </w:r>
      <w:r w:rsidRPr="008C5859">
        <w:rPr>
          <w:rFonts w:ascii="Times New Roman" w:hAnsi="Times New Roman" w:cs="Times New Roman"/>
          <w:sz w:val="28"/>
          <w:szCs w:val="28"/>
        </w:rPr>
        <w:t>, регистрационный № 61573), действующим до 1 января 2027 г</w:t>
      </w:r>
      <w:r>
        <w:rPr>
          <w:rFonts w:ascii="Times New Roman" w:hAnsi="Times New Roman" w:cs="Times New Roman"/>
          <w:sz w:val="28"/>
          <w:szCs w:val="28"/>
        </w:rPr>
        <w:t>.</w:t>
      </w:r>
    </w:p>
    <w:p w14:paraId="0DD90BAC" w14:textId="77777777"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5AA16D92" w14:textId="0C37AA57"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w:t>
      </w:r>
      <w:r>
        <w:rPr>
          <w:rFonts w:ascii="Times New Roman" w:hAnsi="Times New Roman" w:cs="Times New Roman"/>
          <w:sz w:val="28"/>
          <w:szCs w:val="28"/>
        </w:rPr>
        <w:t>ё</w:t>
      </w:r>
      <w:r w:rsidRPr="008C5859">
        <w:rPr>
          <w:rFonts w:ascii="Times New Roman" w:hAnsi="Times New Roman" w:cs="Times New Roman"/>
          <w:sz w:val="28"/>
          <w:szCs w:val="28"/>
        </w:rPr>
        <w:t>нные Указом Президента Российской Федерации от 9 ноября 2022 г. № 809</w:t>
      </w:r>
    </w:p>
    <w:p w14:paraId="7DF55AB1" w14:textId="77777777" w:rsidR="0002224E" w:rsidRPr="008C5859" w:rsidRDefault="00D111AB" w:rsidP="00BA4AD7">
      <w:pPr>
        <w:numPr>
          <w:ilvl w:val="0"/>
          <w:numId w:val="2"/>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Устав учреждения, образовательная программа ДОУ (название организации), программа воспитания ДОУ</w:t>
      </w:r>
    </w:p>
    <w:p w14:paraId="48A544A4" w14:textId="77777777" w:rsidR="0002224E" w:rsidRPr="008C5859" w:rsidRDefault="00C57859" w:rsidP="00D93672">
      <w:pPr>
        <w:spacing w:after="0" w:line="360" w:lineRule="auto"/>
        <w:ind w:firstLine="709"/>
        <w:jc w:val="both"/>
        <w:rPr>
          <w:rFonts w:ascii="Times New Roman" w:hAnsi="Times New Roman" w:cs="Times New Roman"/>
          <w:b/>
          <w:sz w:val="28"/>
          <w:szCs w:val="28"/>
        </w:rPr>
      </w:pPr>
    </w:p>
    <w:p w14:paraId="074729AA" w14:textId="77777777" w:rsidR="002D1EDD" w:rsidRPr="008C5859" w:rsidRDefault="00D111AB" w:rsidP="008C5859">
      <w:pPr>
        <w:spacing w:after="0" w:line="240" w:lineRule="auto"/>
        <w:ind w:left="1080"/>
        <w:jc w:val="center"/>
        <w:rPr>
          <w:rFonts w:ascii="Times New Roman" w:hAnsi="Times New Roman" w:cs="Times New Roman"/>
          <w:b/>
          <w:sz w:val="28"/>
          <w:szCs w:val="28"/>
        </w:rPr>
      </w:pPr>
      <w:r w:rsidRPr="008C5859">
        <w:rPr>
          <w:rFonts w:ascii="Times New Roman" w:hAnsi="Times New Roman" w:cs="Times New Roman"/>
          <w:b/>
          <w:sz w:val="28"/>
          <w:szCs w:val="28"/>
        </w:rPr>
        <w:t>1.2. Цели и задачи реализации рабочей программы</w:t>
      </w:r>
    </w:p>
    <w:p w14:paraId="50160951" w14:textId="77777777" w:rsidR="00ED3895" w:rsidRPr="008C5859" w:rsidRDefault="00C57859" w:rsidP="008C5859">
      <w:pPr>
        <w:spacing w:after="0" w:line="240" w:lineRule="auto"/>
        <w:rPr>
          <w:rFonts w:ascii="Times New Roman" w:hAnsi="Times New Roman" w:cs="Times New Roman"/>
          <w:sz w:val="28"/>
          <w:szCs w:val="28"/>
        </w:rPr>
      </w:pPr>
    </w:p>
    <w:p w14:paraId="787048DB" w14:textId="77777777" w:rsidR="0002224E" w:rsidRPr="008C5859" w:rsidRDefault="00D111AB" w:rsidP="00D93672">
      <w:pPr>
        <w:spacing w:after="12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Цель программы: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6A7F100" w14:textId="77777777" w:rsidR="00CB756F" w:rsidRPr="008C5859" w:rsidRDefault="00D111AB" w:rsidP="00D9367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программы:</w:t>
      </w:r>
    </w:p>
    <w:p w14:paraId="73D52ECA" w14:textId="77777777" w:rsidR="00ED3895" w:rsidRPr="008C5859" w:rsidRDefault="00D111AB" w:rsidP="00BA4AD7">
      <w:pPr>
        <w:numPr>
          <w:ilvl w:val="0"/>
          <w:numId w:val="3"/>
        </w:numPr>
        <w:tabs>
          <w:tab w:val="clear" w:pos="720"/>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5470F883" w14:textId="77777777" w:rsidR="00ED3895" w:rsidRPr="008C5859" w:rsidRDefault="00D111AB" w:rsidP="00BA4AD7">
      <w:pPr>
        <w:numPr>
          <w:ilvl w:val="0"/>
          <w:numId w:val="3"/>
        </w:numPr>
        <w:tabs>
          <w:tab w:val="clear" w:pos="720"/>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CFAA09F" w14:textId="77777777" w:rsidR="00ED3895" w:rsidRPr="008C5859" w:rsidRDefault="00D111AB" w:rsidP="00BA4AD7">
      <w:pPr>
        <w:numPr>
          <w:ilvl w:val="0"/>
          <w:numId w:val="3"/>
        </w:numPr>
        <w:tabs>
          <w:tab w:val="clear" w:pos="720"/>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5F09DE0" w14:textId="77777777" w:rsidR="00ED3895" w:rsidRPr="008C5859" w:rsidRDefault="00D111AB" w:rsidP="00BA4AD7">
      <w:pPr>
        <w:numPr>
          <w:ilvl w:val="0"/>
          <w:numId w:val="3"/>
        </w:numPr>
        <w:tabs>
          <w:tab w:val="clear" w:pos="720"/>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AE550FF" w14:textId="77777777" w:rsidR="00CB756F" w:rsidRPr="008C5859" w:rsidRDefault="00C57859" w:rsidP="00D93672">
      <w:pPr>
        <w:spacing w:after="0" w:line="360" w:lineRule="auto"/>
        <w:ind w:left="720"/>
        <w:rPr>
          <w:rFonts w:ascii="Times New Roman" w:hAnsi="Times New Roman" w:cs="Times New Roman"/>
          <w:sz w:val="28"/>
          <w:szCs w:val="28"/>
        </w:rPr>
      </w:pPr>
    </w:p>
    <w:p w14:paraId="4A61306F" w14:textId="25CCB4E6" w:rsidR="008C5859" w:rsidRPr="008C5859" w:rsidRDefault="00D111AB" w:rsidP="00D93672">
      <w:pPr>
        <w:spacing w:after="0"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1.3.</w:t>
      </w:r>
      <w:r w:rsidRPr="008C5859">
        <w:rPr>
          <w:rFonts w:ascii="Times New Roman" w:hAnsi="Times New Roman" w:cs="Times New Roman"/>
          <w:b/>
          <w:sz w:val="28"/>
          <w:szCs w:val="28"/>
        </w:rPr>
        <w:t xml:space="preserve"> Принципы реализации рабочей программы и организации   образовательного процесса</w:t>
      </w:r>
    </w:p>
    <w:p w14:paraId="0D8BFE73" w14:textId="77777777" w:rsidR="008C5859" w:rsidRPr="008C5859" w:rsidRDefault="00C57859" w:rsidP="00D93672">
      <w:pPr>
        <w:spacing w:after="0" w:line="360" w:lineRule="auto"/>
        <w:ind w:left="1080"/>
        <w:rPr>
          <w:rFonts w:ascii="Times New Roman" w:hAnsi="Times New Roman" w:cs="Times New Roman"/>
          <w:b/>
          <w:sz w:val="28"/>
          <w:szCs w:val="28"/>
        </w:rPr>
      </w:pPr>
    </w:p>
    <w:p w14:paraId="4EAD3960" w14:textId="1D4E691B" w:rsidR="00ED3895" w:rsidRPr="008C5859" w:rsidRDefault="00D111AB" w:rsidP="00D9367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Рабоч</w:t>
      </w:r>
      <w:r>
        <w:rPr>
          <w:rFonts w:ascii="Times New Roman" w:hAnsi="Times New Roman" w:cs="Times New Roman"/>
          <w:sz w:val="28"/>
          <w:szCs w:val="28"/>
        </w:rPr>
        <w:t xml:space="preserve">ая программа образования детей 2-3 </w:t>
      </w:r>
      <w:r w:rsidRPr="008C5859">
        <w:rPr>
          <w:rFonts w:ascii="Times New Roman" w:hAnsi="Times New Roman" w:cs="Times New Roman"/>
          <w:sz w:val="28"/>
          <w:szCs w:val="28"/>
        </w:rPr>
        <w:t>лет построена на следующих принципах ДО, установленных ФГОС ДО:</w:t>
      </w:r>
    </w:p>
    <w:p w14:paraId="667EE92C"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DC419E6"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57224905" w14:textId="068AC872"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5958350F"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4) признание ребёнка полноценным участником (субъектом) образовательных отношений;</w:t>
      </w:r>
    </w:p>
    <w:p w14:paraId="27F85E09"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5) поддержка инициативы детей в различных видах деятельности;</w:t>
      </w:r>
    </w:p>
    <w:p w14:paraId="7E3C5416" w14:textId="2FA07FE6"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6) сотрудничество ДОО с семь</w:t>
      </w:r>
      <w:r>
        <w:rPr>
          <w:rFonts w:ascii="Times New Roman" w:hAnsi="Times New Roman" w:cs="Times New Roman"/>
          <w:sz w:val="28"/>
          <w:szCs w:val="28"/>
        </w:rPr>
        <w:t>ё</w:t>
      </w:r>
      <w:r w:rsidRPr="008C5859">
        <w:rPr>
          <w:rFonts w:ascii="Times New Roman" w:hAnsi="Times New Roman" w:cs="Times New Roman"/>
          <w:sz w:val="28"/>
          <w:szCs w:val="28"/>
        </w:rPr>
        <w:t>й;</w:t>
      </w:r>
    </w:p>
    <w:p w14:paraId="6B72C182"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2C767943"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5816BB82"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7B243E98" w14:textId="77777777" w:rsidR="00ED3895" w:rsidRPr="008C5859" w:rsidRDefault="00D111AB"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lastRenderedPageBreak/>
        <w:t>10) учёт этнокультурной ситуации развития детей.</w:t>
      </w:r>
    </w:p>
    <w:p w14:paraId="38823B4A" w14:textId="77777777" w:rsidR="00CB756F" w:rsidRPr="008C5859" w:rsidRDefault="00D111AB" w:rsidP="00D93672">
      <w:pPr>
        <w:spacing w:after="0" w:line="360" w:lineRule="auto"/>
        <w:rPr>
          <w:rFonts w:ascii="Times New Roman" w:hAnsi="Times New Roman" w:cs="Times New Roman"/>
          <w:sz w:val="28"/>
          <w:szCs w:val="28"/>
        </w:rPr>
      </w:pPr>
      <w:r w:rsidRPr="008C5859">
        <w:rPr>
          <w:rFonts w:ascii="Times New Roman" w:hAnsi="Times New Roman" w:cs="Times New Roman"/>
          <w:sz w:val="28"/>
          <w:szCs w:val="28"/>
        </w:rPr>
        <w:t> </w:t>
      </w:r>
    </w:p>
    <w:p w14:paraId="77295946" w14:textId="589B2276" w:rsidR="00CB756F" w:rsidRPr="008C5859" w:rsidRDefault="00D111AB" w:rsidP="00D93672">
      <w:pPr>
        <w:spacing w:after="0" w:line="360" w:lineRule="auto"/>
        <w:jc w:val="center"/>
        <w:rPr>
          <w:rFonts w:ascii="Times New Roman" w:hAnsi="Times New Roman" w:cs="Times New Roman"/>
          <w:b/>
          <w:sz w:val="28"/>
          <w:szCs w:val="28"/>
        </w:rPr>
      </w:pPr>
      <w:r w:rsidRPr="008C5859">
        <w:rPr>
          <w:rFonts w:ascii="Times New Roman" w:hAnsi="Times New Roman" w:cs="Times New Roman"/>
          <w:b/>
          <w:sz w:val="28"/>
          <w:szCs w:val="28"/>
        </w:rPr>
        <w:t>1.4. Планируемые результаты освоения программы в раннем возрасте</w:t>
      </w:r>
    </w:p>
    <w:p w14:paraId="0852D901" w14:textId="77777777" w:rsidR="00CB756F" w:rsidRPr="008C5859" w:rsidRDefault="00C57859" w:rsidP="00D93672">
      <w:pPr>
        <w:spacing w:after="0" w:line="360" w:lineRule="auto"/>
        <w:rPr>
          <w:rFonts w:ascii="Times New Roman" w:hAnsi="Times New Roman" w:cs="Times New Roman"/>
          <w:sz w:val="28"/>
          <w:szCs w:val="28"/>
        </w:rPr>
      </w:pPr>
    </w:p>
    <w:p w14:paraId="6D5BB787" w14:textId="768D7D75"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Планируемые результаты в раннем возрасте (к трём годам):</w:t>
      </w:r>
    </w:p>
    <w:p w14:paraId="729CB0C6"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0368A27"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75EB523"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стремится к общению со взрослыми, реагирует на их настроение;</w:t>
      </w:r>
    </w:p>
    <w:p w14:paraId="1757D7AF" w14:textId="1B3C665C"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проявляет интерес к сверстникам, наблюдает за их действиями и подражает им, играет рядом;</w:t>
      </w:r>
    </w:p>
    <w:p w14:paraId="1FFA1FE1"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понимает и выполняет простые поручения взрослого;</w:t>
      </w:r>
    </w:p>
    <w:p w14:paraId="59A5C345"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стремится проявлять самостоятельность в бытовом и игровом поведении;</w:t>
      </w:r>
    </w:p>
    <w:p w14:paraId="47410150"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23DC2C56" w14:textId="789F6C51"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509DA3A7"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проявляет интерес к стихам, сказкам, повторяет отдельные слова и фразы за взрослым;</w:t>
      </w:r>
    </w:p>
    <w:p w14:paraId="4A9C114A" w14:textId="26726280"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рассматривает картинки, показывает и называет предметы, изображённые на них;</w:t>
      </w:r>
    </w:p>
    <w:p w14:paraId="605012A1"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lastRenderedPageBreak/>
        <w:t>- ребёнок различает и называет основные цвета, формы предметов, ориентируется в основных пространственных и временных отношениях;</w:t>
      </w:r>
    </w:p>
    <w:p w14:paraId="7AE7A704"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осуществляет поисковые и обследовательские действия;</w:t>
      </w:r>
    </w:p>
    <w:p w14:paraId="23FF4050" w14:textId="1214DD9E"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14:paraId="1252FA48"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4585EFF"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с удовольствием слушает музыку, подпевает, выполняет простые танцевальные движения;</w:t>
      </w:r>
    </w:p>
    <w:p w14:paraId="1D411104"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эмоционально откликается на красоту природы и произведения искусства;</w:t>
      </w:r>
    </w:p>
    <w:p w14:paraId="643678A7" w14:textId="4586A082" w:rsidR="008C5859"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18BF9356" w14:textId="1DB8996B"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рисует дорожки, дождик, шарики; лепит палочки, колечки, лепёшки;</w:t>
      </w:r>
    </w:p>
    <w:p w14:paraId="0883F69A" w14:textId="77777777"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99839CD" w14:textId="60F6A5E2" w:rsidR="00ED3895" w:rsidRPr="00891316" w:rsidRDefault="00D111AB"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6FEE4EBA" w14:textId="77777777" w:rsidR="008C5859" w:rsidRPr="008C5859" w:rsidRDefault="00C57859" w:rsidP="00D93672">
      <w:pPr>
        <w:spacing w:after="0" w:line="360" w:lineRule="auto"/>
        <w:rPr>
          <w:rFonts w:ascii="Times New Roman" w:hAnsi="Times New Roman" w:cs="Times New Roman"/>
          <w:color w:val="FF0000"/>
          <w:sz w:val="28"/>
          <w:szCs w:val="28"/>
        </w:rPr>
      </w:pPr>
    </w:p>
    <w:p w14:paraId="724350DC" w14:textId="77777777" w:rsidR="00060B95" w:rsidRDefault="00060B95" w:rsidP="00641F39">
      <w:pPr>
        <w:spacing w:after="0" w:line="360" w:lineRule="auto"/>
        <w:jc w:val="center"/>
        <w:rPr>
          <w:rFonts w:ascii="Times New Roman" w:hAnsi="Times New Roman" w:cs="Times New Roman"/>
          <w:b/>
          <w:sz w:val="28"/>
          <w:szCs w:val="28"/>
        </w:rPr>
      </w:pPr>
    </w:p>
    <w:p w14:paraId="622EB708" w14:textId="77777777" w:rsidR="00060B95" w:rsidRDefault="00060B95" w:rsidP="00641F39">
      <w:pPr>
        <w:spacing w:after="0" w:line="360" w:lineRule="auto"/>
        <w:jc w:val="center"/>
        <w:rPr>
          <w:rFonts w:ascii="Times New Roman" w:hAnsi="Times New Roman" w:cs="Times New Roman"/>
          <w:b/>
          <w:sz w:val="28"/>
          <w:szCs w:val="28"/>
        </w:rPr>
      </w:pPr>
    </w:p>
    <w:p w14:paraId="44E82E04" w14:textId="1B81EB5B" w:rsidR="00641F39" w:rsidRDefault="00D111AB" w:rsidP="00641F39">
      <w:pPr>
        <w:spacing w:after="0" w:line="36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1.5. Педагогическая диагностика достижения планируемых результатов</w:t>
      </w:r>
    </w:p>
    <w:p w14:paraId="7B01041B" w14:textId="46C5D091" w:rsidR="00ED3895" w:rsidRPr="00641F39" w:rsidRDefault="00D111AB" w:rsidP="00641F39">
      <w:pPr>
        <w:spacing w:after="0" w:line="36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t xml:space="preserve">Планируемые результаты </w:t>
      </w:r>
      <w:r w:rsidRPr="00891316">
        <w:rPr>
          <w:rFonts w:ascii="Times New Roman" w:hAnsi="Times New Roman" w:cs="Times New Roman"/>
          <w:sz w:val="28"/>
          <w:szCs w:val="28"/>
        </w:rPr>
        <w:t xml:space="preserve">освоения программы образования детей </w:t>
      </w:r>
      <w:r>
        <w:rPr>
          <w:rFonts w:ascii="Times New Roman" w:hAnsi="Times New Roman" w:cs="Times New Roman"/>
          <w:sz w:val="28"/>
          <w:szCs w:val="28"/>
        </w:rPr>
        <w:t>2-3</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заданы</w:t>
      </w:r>
      <w:r>
        <w:rPr>
          <w:rFonts w:ascii="Times New Roman" w:hAnsi="Times New Roman" w:cs="Times New Roman"/>
          <w:sz w:val="28"/>
          <w:szCs w:val="28"/>
        </w:rPr>
        <w:t xml:space="preserve"> </w:t>
      </w:r>
      <w:r w:rsidRPr="008C5859">
        <w:rPr>
          <w:rFonts w:ascii="Times New Roman" w:hAnsi="Times New Roman" w:cs="Times New Roman"/>
          <w:sz w:val="28"/>
          <w:szCs w:val="28"/>
        </w:rPr>
        <w:t>как целевые ориентиры и представляют собой социально-нормативные возрастные характеристики возможных достижений ребёнка раннего возраста.</w:t>
      </w:r>
    </w:p>
    <w:p w14:paraId="71076A6E" w14:textId="3BC1F1BC" w:rsidR="00ED3895" w:rsidRPr="008C5859" w:rsidRDefault="00D111AB"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448AEA15" w14:textId="09B401B7" w:rsidR="00ED3895" w:rsidRPr="008C5859" w:rsidRDefault="00D111AB"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Освоение рабочей программы не сопровождается проведением промежуточных аттестаций и итоговой аттестации обучающихся. Педагогическая диагностика направлена на оценку индивидуального развития детей </w:t>
      </w:r>
      <w:r w:rsidRPr="00891316">
        <w:rPr>
          <w:rFonts w:ascii="Times New Roman" w:hAnsi="Times New Roman" w:cs="Times New Roman"/>
          <w:sz w:val="28"/>
          <w:szCs w:val="28"/>
        </w:rPr>
        <w:t>раннего</w:t>
      </w:r>
      <w:r w:rsidRPr="008C5859">
        <w:rPr>
          <w:rFonts w:ascii="Times New Roman" w:hAnsi="Times New Roman" w:cs="Times New Roman"/>
          <w:sz w:val="28"/>
          <w:szCs w:val="28"/>
        </w:rPr>
        <w:t xml:space="preserve"> возраста, на основе которой определяется эффективность педагогических действий и осуществляется их дальнейшее планирование.</w:t>
      </w:r>
    </w:p>
    <w:p w14:paraId="204305AB" w14:textId="45CA6A1E" w:rsidR="00ED3895" w:rsidRPr="008C5859" w:rsidRDefault="00D111AB"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463D2306" w14:textId="77777777" w:rsidR="00ED3895" w:rsidRPr="008C5859" w:rsidRDefault="00D111AB"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27575F9" w14:textId="77777777" w:rsidR="00ED3895" w:rsidRPr="008C5859" w:rsidRDefault="00D111AB"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оптимизации работы с группой детей.</w:t>
      </w:r>
    </w:p>
    <w:p w14:paraId="241E0F28" w14:textId="4FBC5DEB" w:rsidR="00891316" w:rsidRDefault="00D111AB"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Основным методом педагогической д</w:t>
      </w:r>
      <w:r>
        <w:rPr>
          <w:rFonts w:ascii="Times New Roman" w:hAnsi="Times New Roman" w:cs="Times New Roman"/>
          <w:sz w:val="28"/>
          <w:szCs w:val="28"/>
        </w:rPr>
        <w:t xml:space="preserve">иагностики является наблюдение. </w:t>
      </w:r>
      <w:r w:rsidRPr="008C5859">
        <w:rPr>
          <w:rFonts w:ascii="Times New Roman" w:hAnsi="Times New Roman" w:cs="Times New Roman"/>
          <w:sz w:val="28"/>
          <w:szCs w:val="28"/>
        </w:rPr>
        <w:t>Ориентирами для наблюдения являются возрастные характеристики развития ребёнка. Они выступают как обобщ</w:t>
      </w:r>
      <w:r>
        <w:rPr>
          <w:rFonts w:ascii="Times New Roman" w:hAnsi="Times New Roman" w:cs="Times New Roman"/>
          <w:sz w:val="28"/>
          <w:szCs w:val="28"/>
        </w:rPr>
        <w:t>ё</w:t>
      </w:r>
      <w:r w:rsidRPr="008C5859">
        <w:rPr>
          <w:rFonts w:ascii="Times New Roman" w:hAnsi="Times New Roman" w:cs="Times New Roman"/>
          <w:sz w:val="28"/>
          <w:szCs w:val="28"/>
        </w:rPr>
        <w:t xml:space="preserve">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w:t>
      </w:r>
      <w:r w:rsidRPr="008C5859">
        <w:rPr>
          <w:rFonts w:ascii="Times New Roman" w:hAnsi="Times New Roman" w:cs="Times New Roman"/>
          <w:sz w:val="28"/>
          <w:szCs w:val="28"/>
        </w:rPr>
        <w:lastRenderedPageBreak/>
        <w:t>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Фиксация данных наблюдения позволит педагогу выявить и проанализировать динамику в развитии ребёнка на определ</w:t>
      </w:r>
      <w:r>
        <w:rPr>
          <w:rFonts w:ascii="Times New Roman" w:hAnsi="Times New Roman" w:cs="Times New Roman"/>
          <w:sz w:val="28"/>
          <w:szCs w:val="28"/>
        </w:rPr>
        <w:t>ё</w:t>
      </w:r>
      <w:r w:rsidRPr="008C5859">
        <w:rPr>
          <w:rFonts w:ascii="Times New Roman" w:hAnsi="Times New Roman" w:cs="Times New Roman"/>
          <w:sz w:val="28"/>
          <w:szCs w:val="28"/>
        </w:rPr>
        <w:t>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7FB5C741" w14:textId="7BAA1088" w:rsidR="00891316" w:rsidRDefault="00C57859" w:rsidP="008C5859">
      <w:pPr>
        <w:spacing w:after="0" w:line="240" w:lineRule="auto"/>
        <w:rPr>
          <w:rFonts w:ascii="Times New Roman" w:hAnsi="Times New Roman" w:cs="Times New Roman"/>
          <w:sz w:val="28"/>
          <w:szCs w:val="28"/>
        </w:rPr>
      </w:pPr>
    </w:p>
    <w:p w14:paraId="4327026B" w14:textId="2E74D9C7" w:rsidR="009145D4" w:rsidRDefault="00C57859" w:rsidP="008C5859">
      <w:pPr>
        <w:spacing w:after="0" w:line="240" w:lineRule="auto"/>
        <w:rPr>
          <w:rFonts w:ascii="Times New Roman" w:hAnsi="Times New Roman" w:cs="Times New Roman"/>
          <w:sz w:val="28"/>
          <w:szCs w:val="28"/>
        </w:rPr>
      </w:pPr>
    </w:p>
    <w:p w14:paraId="1D0DDAF3" w14:textId="77777777" w:rsidR="009145D4" w:rsidRPr="009145D4" w:rsidRDefault="00C57859" w:rsidP="009145D4">
      <w:pPr>
        <w:rPr>
          <w:rFonts w:ascii="Times New Roman" w:hAnsi="Times New Roman" w:cs="Times New Roman"/>
          <w:sz w:val="28"/>
          <w:szCs w:val="28"/>
        </w:rPr>
      </w:pPr>
    </w:p>
    <w:p w14:paraId="77B3DEAD" w14:textId="77777777" w:rsidR="009145D4" w:rsidRPr="009145D4" w:rsidRDefault="00C57859" w:rsidP="009145D4">
      <w:pPr>
        <w:rPr>
          <w:rFonts w:ascii="Times New Roman" w:hAnsi="Times New Roman" w:cs="Times New Roman"/>
          <w:sz w:val="28"/>
          <w:szCs w:val="28"/>
        </w:rPr>
      </w:pPr>
    </w:p>
    <w:p w14:paraId="28356ED5" w14:textId="77777777" w:rsidR="009145D4" w:rsidRPr="009145D4" w:rsidRDefault="00C57859" w:rsidP="009145D4">
      <w:pPr>
        <w:rPr>
          <w:rFonts w:ascii="Times New Roman" w:hAnsi="Times New Roman" w:cs="Times New Roman"/>
          <w:sz w:val="28"/>
          <w:szCs w:val="28"/>
        </w:rPr>
      </w:pPr>
    </w:p>
    <w:p w14:paraId="35898779" w14:textId="77777777" w:rsidR="009145D4" w:rsidRPr="009145D4" w:rsidRDefault="00C57859" w:rsidP="009145D4">
      <w:pPr>
        <w:rPr>
          <w:rFonts w:ascii="Times New Roman" w:hAnsi="Times New Roman" w:cs="Times New Roman"/>
          <w:sz w:val="28"/>
          <w:szCs w:val="28"/>
        </w:rPr>
      </w:pPr>
    </w:p>
    <w:p w14:paraId="53D366D5" w14:textId="34C109C5" w:rsidR="009145D4" w:rsidRDefault="00D111AB" w:rsidP="009145D4">
      <w:pPr>
        <w:tabs>
          <w:tab w:val="left" w:pos="7356"/>
        </w:tabs>
        <w:rPr>
          <w:rFonts w:ascii="Times New Roman" w:hAnsi="Times New Roman" w:cs="Times New Roman"/>
          <w:sz w:val="28"/>
          <w:szCs w:val="28"/>
        </w:rPr>
      </w:pPr>
      <w:r>
        <w:rPr>
          <w:rFonts w:ascii="Times New Roman" w:hAnsi="Times New Roman" w:cs="Times New Roman"/>
          <w:sz w:val="28"/>
          <w:szCs w:val="28"/>
        </w:rPr>
        <w:tab/>
      </w:r>
    </w:p>
    <w:p w14:paraId="47B7507F" w14:textId="564FD566" w:rsidR="00891316" w:rsidRPr="009145D4" w:rsidRDefault="00D111AB" w:rsidP="009145D4">
      <w:pPr>
        <w:tabs>
          <w:tab w:val="left" w:pos="7356"/>
        </w:tabs>
        <w:rPr>
          <w:rFonts w:ascii="Times New Roman" w:hAnsi="Times New Roman" w:cs="Times New Roman"/>
          <w:sz w:val="28"/>
          <w:szCs w:val="28"/>
        </w:rPr>
        <w:sectPr w:rsidR="00891316" w:rsidRPr="009145D4" w:rsidSect="00447773">
          <w:footerReference w:type="default" r:id="rId8"/>
          <w:pgSz w:w="11906" w:h="16838"/>
          <w:pgMar w:top="1276" w:right="851" w:bottom="1276" w:left="1134" w:header="709" w:footer="709" w:gutter="0"/>
          <w:cols w:space="708"/>
          <w:titlePg/>
          <w:docGrid w:linePitch="360"/>
        </w:sectPr>
      </w:pPr>
      <w:r>
        <w:rPr>
          <w:rFonts w:ascii="Times New Roman" w:hAnsi="Times New Roman" w:cs="Times New Roman"/>
          <w:sz w:val="28"/>
          <w:szCs w:val="28"/>
        </w:rPr>
        <w:tab/>
      </w:r>
    </w:p>
    <w:p w14:paraId="3E6713DC" w14:textId="4097E288" w:rsidR="00ED3895" w:rsidRDefault="00D111AB" w:rsidP="00BA4AD7">
      <w:pPr>
        <w:numPr>
          <w:ilvl w:val="0"/>
          <w:numId w:val="1"/>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Содержательный раздел</w:t>
      </w:r>
    </w:p>
    <w:p w14:paraId="1371B59E" w14:textId="77777777" w:rsidR="008C5859" w:rsidRPr="008C5859" w:rsidRDefault="00C57859" w:rsidP="008C5859">
      <w:pPr>
        <w:spacing w:after="0" w:line="240" w:lineRule="auto"/>
        <w:ind w:left="720"/>
        <w:rPr>
          <w:rFonts w:ascii="Times New Roman" w:hAnsi="Times New Roman" w:cs="Times New Roman"/>
          <w:b/>
          <w:sz w:val="28"/>
          <w:szCs w:val="28"/>
        </w:rPr>
      </w:pPr>
    </w:p>
    <w:p w14:paraId="6FC79883" w14:textId="77777777" w:rsidR="001139E5" w:rsidRPr="001139E5" w:rsidRDefault="00D111AB" w:rsidP="00BA4AD7">
      <w:pPr>
        <w:numPr>
          <w:ilvl w:val="1"/>
          <w:numId w:val="1"/>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Содержание образовательной деятельности </w:t>
      </w:r>
      <w:r w:rsidRPr="00891316">
        <w:rPr>
          <w:rFonts w:ascii="Times New Roman" w:hAnsi="Times New Roman" w:cs="Times New Roman"/>
          <w:b/>
          <w:sz w:val="28"/>
          <w:szCs w:val="28"/>
        </w:rPr>
        <w:t>во второй группе раннего возраста</w:t>
      </w:r>
    </w:p>
    <w:p w14:paraId="360CE492" w14:textId="51F99B4C" w:rsidR="00891316" w:rsidRDefault="00D111AB" w:rsidP="001139E5">
      <w:pPr>
        <w:spacing w:after="0" w:line="240" w:lineRule="auto"/>
        <w:ind w:left="1080"/>
        <w:jc w:val="center"/>
        <w:rPr>
          <w:rFonts w:ascii="Times New Roman" w:hAnsi="Times New Roman" w:cs="Times New Roman"/>
          <w:b/>
          <w:sz w:val="28"/>
          <w:szCs w:val="28"/>
        </w:rPr>
      </w:pPr>
      <w:r w:rsidRPr="008C5859">
        <w:rPr>
          <w:rFonts w:ascii="Times New Roman" w:hAnsi="Times New Roman" w:cs="Times New Roman"/>
          <w:b/>
          <w:sz w:val="28"/>
          <w:szCs w:val="28"/>
        </w:rPr>
        <w:t>по образовательным областям</w:t>
      </w:r>
    </w:p>
    <w:p w14:paraId="64A59C43" w14:textId="77777777" w:rsidR="00891316" w:rsidRPr="00891316" w:rsidRDefault="00C57859" w:rsidP="00891316">
      <w:pPr>
        <w:spacing w:after="0" w:line="240" w:lineRule="auto"/>
        <w:ind w:left="1080"/>
        <w:rPr>
          <w:rFonts w:ascii="Times New Roman" w:hAnsi="Times New Roman" w:cs="Times New Roman"/>
          <w:b/>
          <w:sz w:val="28"/>
          <w:szCs w:val="28"/>
        </w:rPr>
      </w:pPr>
    </w:p>
    <w:tbl>
      <w:tblPr>
        <w:tblW w:w="0" w:type="auto"/>
        <w:tblInd w:w="10" w:type="dxa"/>
        <w:tblCellMar>
          <w:left w:w="10" w:type="dxa"/>
          <w:right w:w="10" w:type="dxa"/>
        </w:tblCellMar>
        <w:tblLook w:val="04A0" w:firstRow="1" w:lastRow="0" w:firstColumn="1" w:lastColumn="0" w:noHBand="0" w:noVBand="1"/>
      </w:tblPr>
      <w:tblGrid>
        <w:gridCol w:w="3363"/>
        <w:gridCol w:w="11197"/>
      </w:tblGrid>
      <w:tr w:rsidR="00891316" w:rsidRPr="003D2C03" w14:paraId="2D2912F1" w14:textId="77777777" w:rsidTr="009145D4">
        <w:tc>
          <w:tcPr>
            <w:tcW w:w="14843" w:type="dxa"/>
            <w:gridSpan w:val="2"/>
          </w:tcPr>
          <w:p w14:paraId="27A98391"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ОО Социально-коммуникативное развитие</w:t>
            </w:r>
          </w:p>
        </w:tc>
      </w:tr>
      <w:tr w:rsidR="00891316" w:rsidRPr="003D2C03" w14:paraId="35FF72AC" w14:textId="77777777" w:rsidTr="009145D4">
        <w:tc>
          <w:tcPr>
            <w:tcW w:w="3397" w:type="dxa"/>
          </w:tcPr>
          <w:p w14:paraId="1BC8630C"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718C7F60"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57961FC3" w14:textId="77777777" w:rsidTr="009145D4">
        <w:tc>
          <w:tcPr>
            <w:tcW w:w="3397" w:type="dxa"/>
          </w:tcPr>
          <w:p w14:paraId="23DF006F" w14:textId="77777777" w:rsidR="00891316" w:rsidRPr="003D2C03" w:rsidRDefault="00D111AB" w:rsidP="009145D4">
            <w:pPr>
              <w:spacing w:before="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создавать условия для благоприятной адаптации ребёнка к ДОО;</w:t>
            </w:r>
          </w:p>
          <w:p w14:paraId="3D2074E5" w14:textId="08D0FF70"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поддерживать пока ещ</w:t>
            </w:r>
            <w:r>
              <w:rPr>
                <w:rFonts w:ascii="Times New Roman" w:hAnsi="Times New Roman" w:cs="Times New Roman"/>
                <w:sz w:val="24"/>
              </w:rPr>
              <w:t>ё</w:t>
            </w:r>
            <w:r w:rsidRPr="003D2C03">
              <w:rPr>
                <w:rFonts w:ascii="Times New Roman" w:hAnsi="Times New Roman" w:cs="Times New Roman"/>
                <w:sz w:val="24"/>
              </w:rPr>
              <w:t xml:space="preserve"> непродолжительные контакты со сверстниками, интерес к сверстнику;</w:t>
            </w:r>
          </w:p>
          <w:p w14:paraId="2131557A" w14:textId="77777777"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формировать элементарные представления: о себе, близких людях, ближайшем предметном окружении;</w:t>
            </w:r>
          </w:p>
          <w:p w14:paraId="7CA8EC74"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создавать условия для получения опыта применения правил социального взаимодействия.</w:t>
            </w:r>
          </w:p>
        </w:tc>
        <w:tc>
          <w:tcPr>
            <w:tcW w:w="11446" w:type="dxa"/>
          </w:tcPr>
          <w:p w14:paraId="778414C0" w14:textId="77777777" w:rsidR="00891316" w:rsidRPr="003D2C03" w:rsidRDefault="00D111AB" w:rsidP="009145D4">
            <w:pPr>
              <w:spacing w:before="60"/>
              <w:rPr>
                <w:rFonts w:ascii="Times New Roman" w:hAnsi="Times New Roman" w:cs="Times New Roman"/>
                <w:sz w:val="24"/>
              </w:rPr>
            </w:pPr>
            <w:r w:rsidRPr="003D2C03">
              <w:rPr>
                <w:rFonts w:ascii="Times New Roman" w:hAnsi="Times New Roman" w:cs="Times New Roman"/>
                <w:sz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211CF845" w14:textId="77777777" w:rsidR="00891316" w:rsidRPr="003D2C03" w:rsidRDefault="00D111AB" w:rsidP="009145D4">
            <w:pPr>
              <w:rPr>
                <w:rFonts w:ascii="Times New Roman" w:hAnsi="Times New Roman" w:cs="Times New Roman"/>
                <w:sz w:val="24"/>
              </w:rPr>
            </w:pPr>
            <w:r w:rsidRPr="003D2C03">
              <w:rPr>
                <w:rFonts w:ascii="Times New Roman" w:hAnsi="Times New Roman" w:cs="Times New Roman"/>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F6D45E8" w14:textId="77777777" w:rsidR="00891316" w:rsidRPr="003D2C03" w:rsidRDefault="00D111AB" w:rsidP="009145D4">
            <w:pPr>
              <w:rPr>
                <w:rFonts w:ascii="Times New Roman" w:hAnsi="Times New Roman" w:cs="Times New Roman"/>
                <w:sz w:val="24"/>
              </w:rPr>
            </w:pPr>
            <w:r w:rsidRPr="003D2C03">
              <w:rPr>
                <w:rFonts w:ascii="Times New Roman" w:hAnsi="Times New Roman" w:cs="Times New Roman"/>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E1FC320" w14:textId="5F639F04" w:rsidR="00891316" w:rsidRPr="003D2C03" w:rsidRDefault="00D111AB" w:rsidP="009145D4">
            <w:pPr>
              <w:rPr>
                <w:rFonts w:ascii="Times New Roman" w:hAnsi="Times New Roman" w:cs="Times New Roman"/>
                <w:sz w:val="24"/>
              </w:rPr>
            </w:pPr>
            <w:r w:rsidRPr="003D2C03">
              <w:rPr>
                <w:rFonts w:ascii="Times New Roman" w:hAnsi="Times New Roman" w:cs="Times New Roman"/>
                <w:sz w:val="24"/>
              </w:rPr>
              <w:t>Педагог в беседе и различных формах совместной деятельности формирует элементарные представления ребёнка о себе, сво</w:t>
            </w:r>
            <w:r>
              <w:rPr>
                <w:rFonts w:ascii="Times New Roman" w:hAnsi="Times New Roman" w:cs="Times New Roman"/>
                <w:sz w:val="24"/>
              </w:rPr>
              <w:t>ё</w:t>
            </w:r>
            <w:r w:rsidRPr="003D2C03">
              <w:rPr>
                <w:rFonts w:ascii="Times New Roman" w:hAnsi="Times New Roman" w:cs="Times New Roman"/>
                <w:sz w:val="24"/>
              </w:rPr>
              <w:t>м имени, внешнем виде, половой принадлежности (мальчик, девочка) по внешним признакам (одежда, прич</w:t>
            </w:r>
            <w:r>
              <w:rPr>
                <w:rFonts w:ascii="Times New Roman" w:hAnsi="Times New Roman" w:cs="Times New Roman"/>
                <w:sz w:val="24"/>
              </w:rPr>
              <w:t>ё</w:t>
            </w:r>
            <w:r w:rsidRPr="003D2C03">
              <w:rPr>
                <w:rFonts w:ascii="Times New Roman" w:hAnsi="Times New Roman" w:cs="Times New Roman"/>
                <w:sz w:val="24"/>
              </w:rPr>
              <w:t>ска); о близких людях; о ближайшем предметном окружении.</w:t>
            </w:r>
          </w:p>
          <w:p w14:paraId="338D878E" w14:textId="01570509" w:rsidR="00891316" w:rsidRPr="003D2C03" w:rsidRDefault="00D111AB" w:rsidP="009145D4">
            <w:pPr>
              <w:spacing w:after="60"/>
              <w:rPr>
                <w:rFonts w:ascii="Times New Roman" w:hAnsi="Times New Roman" w:cs="Times New Roman"/>
                <w:sz w:val="24"/>
              </w:rPr>
            </w:pPr>
            <w:r w:rsidRPr="003D2C03">
              <w:rPr>
                <w:rFonts w:ascii="Times New Roman" w:hAnsi="Times New Roman" w:cs="Times New Roman"/>
                <w:sz w:val="24"/>
              </w:rPr>
              <w:t>Педагог созда</w:t>
            </w:r>
            <w:r>
              <w:rPr>
                <w:rFonts w:ascii="Times New Roman" w:hAnsi="Times New Roman" w:cs="Times New Roman"/>
                <w:sz w:val="24"/>
              </w:rPr>
              <w:t>ё</w:t>
            </w:r>
            <w:r w:rsidRPr="003D2C03">
              <w:rPr>
                <w:rFonts w:ascii="Times New Roman" w:hAnsi="Times New Roman" w:cs="Times New Roman"/>
                <w:sz w:val="24"/>
              </w:rPr>
              <w:t>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891316" w:rsidRPr="003D2C03" w14:paraId="7360FFEE" w14:textId="77777777" w:rsidTr="009145D4">
        <w:tc>
          <w:tcPr>
            <w:tcW w:w="14843" w:type="dxa"/>
            <w:gridSpan w:val="2"/>
          </w:tcPr>
          <w:p w14:paraId="354D5920"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Совокупные задачи воспитания в рамках ОО Социально-коммуникативное развитие</w:t>
            </w:r>
          </w:p>
        </w:tc>
      </w:tr>
      <w:tr w:rsidR="00891316" w:rsidRPr="003D2C03" w14:paraId="17938DFD" w14:textId="77777777" w:rsidTr="009145D4">
        <w:tc>
          <w:tcPr>
            <w:tcW w:w="14843" w:type="dxa"/>
            <w:gridSpan w:val="2"/>
          </w:tcPr>
          <w:p w14:paraId="6B474F76" w14:textId="54E42BEF" w:rsidR="00891316" w:rsidRPr="003D2C03" w:rsidRDefault="00D111AB" w:rsidP="009145D4">
            <w:pPr>
              <w:spacing w:before="60"/>
              <w:rPr>
                <w:rFonts w:ascii="Times New Roman" w:hAnsi="Times New Roman" w:cs="Times New Roman"/>
                <w:sz w:val="24"/>
              </w:rPr>
            </w:pPr>
            <w:r w:rsidRPr="003D2C03">
              <w:rPr>
                <w:rFonts w:ascii="Times New Roman" w:hAnsi="Times New Roman" w:cs="Times New Roman"/>
                <w:sz w:val="24"/>
              </w:rPr>
              <w:lastRenderedPageBreak/>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29C04167" w14:textId="77777777" w:rsidR="00891316" w:rsidRPr="003D2C03" w:rsidRDefault="00D111AB" w:rsidP="009145D4">
            <w:pPr>
              <w:rPr>
                <w:rFonts w:ascii="Times New Roman" w:hAnsi="Times New Roman" w:cs="Times New Roman"/>
                <w:sz w:val="24"/>
              </w:rPr>
            </w:pPr>
            <w:r w:rsidRPr="003D2C03">
              <w:rPr>
                <w:rFonts w:ascii="Times New Roman" w:hAnsi="Times New Roman" w:cs="Times New Roman"/>
                <w:sz w:val="24"/>
              </w:rPr>
              <w:t>Это предполагает решение задач нескольких направлений воспитания:</w:t>
            </w:r>
          </w:p>
          <w:p w14:paraId="4F99D6AC" w14:textId="68BC70E2"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уважения к своей семье, своему насел</w:t>
            </w:r>
            <w:r>
              <w:rPr>
                <w:rFonts w:ascii="Times New Roman" w:hAnsi="Times New Roman" w:cs="Times New Roman"/>
                <w:sz w:val="24"/>
              </w:rPr>
              <w:t>ё</w:t>
            </w:r>
            <w:r w:rsidRPr="003D2C03">
              <w:rPr>
                <w:rFonts w:ascii="Times New Roman" w:hAnsi="Times New Roman" w:cs="Times New Roman"/>
                <w:sz w:val="24"/>
              </w:rPr>
              <w:t>нному пункту, родному краю, своей стране;</w:t>
            </w:r>
          </w:p>
          <w:p w14:paraId="5BCD5E8C" w14:textId="77777777"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0B1076F" w14:textId="77777777"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ценностного отношения к культурному наследию своего народа, к нравственным и культурным традициям России;</w:t>
            </w:r>
          </w:p>
          <w:p w14:paraId="527720B7" w14:textId="77777777"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содействие становлению целостной картины мира, основанной на представлениях о добре и зле, красоте и уродстве, правде и лжи;</w:t>
            </w:r>
          </w:p>
          <w:p w14:paraId="3F2EDBD4" w14:textId="77777777"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3B43B92" w14:textId="77777777"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45E0491" w14:textId="77777777" w:rsidR="00891316" w:rsidRPr="003D2C03" w:rsidRDefault="00D111AB"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5E1EED1"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формирование способности бережно и уважительно относиться к результатам своего труда и труда других людей.</w:t>
            </w:r>
          </w:p>
        </w:tc>
      </w:tr>
    </w:tbl>
    <w:p w14:paraId="12BAD005" w14:textId="77777777" w:rsidR="00891316" w:rsidRDefault="00C57859" w:rsidP="00891316"/>
    <w:tbl>
      <w:tblPr>
        <w:tblW w:w="0" w:type="auto"/>
        <w:tblInd w:w="10" w:type="dxa"/>
        <w:tblCellMar>
          <w:left w:w="10" w:type="dxa"/>
          <w:right w:w="10" w:type="dxa"/>
        </w:tblCellMar>
        <w:tblLook w:val="04A0" w:firstRow="1" w:lastRow="0" w:firstColumn="1" w:lastColumn="0" w:noHBand="0" w:noVBand="1"/>
      </w:tblPr>
      <w:tblGrid>
        <w:gridCol w:w="3359"/>
        <w:gridCol w:w="11201"/>
      </w:tblGrid>
      <w:tr w:rsidR="00891316" w:rsidRPr="003D2C03" w14:paraId="4049CEE6" w14:textId="77777777" w:rsidTr="009145D4">
        <w:tc>
          <w:tcPr>
            <w:tcW w:w="14843" w:type="dxa"/>
            <w:gridSpan w:val="2"/>
          </w:tcPr>
          <w:p w14:paraId="23CB10A2"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c>
      </w:tr>
      <w:tr w:rsidR="00891316" w:rsidRPr="003D2C03" w14:paraId="3A1AEB9C" w14:textId="77777777" w:rsidTr="009145D4">
        <w:tc>
          <w:tcPr>
            <w:tcW w:w="3397" w:type="dxa"/>
          </w:tcPr>
          <w:p w14:paraId="6A93224C"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2997A829"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1A843C86" w14:textId="77777777" w:rsidTr="009145D4">
        <w:tc>
          <w:tcPr>
            <w:tcW w:w="3397" w:type="dxa"/>
          </w:tcPr>
          <w:p w14:paraId="35CD9AC9" w14:textId="77777777" w:rsidR="00891316" w:rsidRPr="004951BC" w:rsidRDefault="00D111AB" w:rsidP="009145D4">
            <w:pPr>
              <w:spacing w:before="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 xml:space="preserve">поощрять целенаправленные моторные действия, использование наглядного действенного способа в </w:t>
            </w:r>
            <w:r w:rsidRPr="004951BC">
              <w:rPr>
                <w:rFonts w:ascii="Times New Roman" w:hAnsi="Times New Roman" w:cs="Times New Roman"/>
                <w:sz w:val="24"/>
              </w:rPr>
              <w:lastRenderedPageBreak/>
              <w:t>решении практических жизненных ситуаций, находить предмет по образцу или словесному указанию;</w:t>
            </w:r>
          </w:p>
          <w:p w14:paraId="2BB7E611"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стремление детей к подражанию действиям взрослых, понимать обозначающие их слова;</w:t>
            </w:r>
          </w:p>
          <w:p w14:paraId="4901D3DF"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умения ориентироваться в ближайшем окружении;</w:t>
            </w:r>
          </w:p>
          <w:p w14:paraId="6629E69B"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познавательный интерес к близким людям, к предметному окружению, природным объектам;</w:t>
            </w:r>
          </w:p>
          <w:p w14:paraId="7080A4EB"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1446" w:type="dxa"/>
          </w:tcPr>
          <w:p w14:paraId="1243B8B2" w14:textId="77777777" w:rsidR="00891316" w:rsidRPr="005F4934" w:rsidRDefault="00D111AB" w:rsidP="009145D4">
            <w:pPr>
              <w:spacing w:before="60"/>
              <w:rPr>
                <w:rFonts w:ascii="Times New Roman" w:hAnsi="Times New Roman" w:cs="Times New Roman"/>
                <w:b/>
                <w:sz w:val="24"/>
              </w:rPr>
            </w:pPr>
            <w:r w:rsidRPr="005F4934">
              <w:rPr>
                <w:rFonts w:ascii="Times New Roman" w:hAnsi="Times New Roman" w:cs="Times New Roman"/>
                <w:b/>
                <w:sz w:val="24"/>
              </w:rPr>
              <w:lastRenderedPageBreak/>
              <w:t>Сенсорные эталоны и познавательные действия</w:t>
            </w:r>
          </w:p>
          <w:p w14:paraId="4B1138BD" w14:textId="4D7EDBC0" w:rsidR="00891316" w:rsidRPr="004951BC" w:rsidRDefault="00D111AB" w:rsidP="009145D4">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w:t>
            </w:r>
            <w:r>
              <w:rPr>
                <w:rFonts w:ascii="Times New Roman" w:hAnsi="Times New Roman" w:cs="Times New Roman"/>
                <w:sz w:val="24"/>
              </w:rPr>
              <w:t>ё</w:t>
            </w:r>
            <w:r w:rsidRPr="004951BC">
              <w:rPr>
                <w:rFonts w:ascii="Times New Roman" w:hAnsi="Times New Roman" w:cs="Times New Roman"/>
                <w:sz w:val="24"/>
              </w:rPr>
              <w:t xml:space="preserve">т </w:t>
            </w:r>
            <w:r w:rsidRPr="004951BC">
              <w:rPr>
                <w:rFonts w:ascii="Times New Roman" w:hAnsi="Times New Roman" w:cs="Times New Roman"/>
                <w:sz w:val="24"/>
              </w:rPr>
              <w:lastRenderedPageBreak/>
              <w:t>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w:t>
            </w:r>
            <w:r>
              <w:rPr>
                <w:rFonts w:ascii="Times New Roman" w:hAnsi="Times New Roman" w:cs="Times New Roman"/>
                <w:sz w:val="24"/>
              </w:rPr>
              <w:t>ия предметно-орудийных действий.</w:t>
            </w:r>
          </w:p>
          <w:p w14:paraId="6EBA8DB6" w14:textId="2262373A" w:rsidR="00891316" w:rsidRDefault="00D111AB" w:rsidP="009145D4">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развивает умение группировать однородные предметы по одному из тр</w:t>
            </w:r>
            <w:r>
              <w:rPr>
                <w:rFonts w:ascii="Times New Roman" w:hAnsi="Times New Roman" w:cs="Times New Roman"/>
                <w:sz w:val="24"/>
              </w:rPr>
              <w:t>ё</w:t>
            </w:r>
            <w:r w:rsidRPr="004951BC">
              <w:rPr>
                <w:rFonts w:ascii="Times New Roman" w:hAnsi="Times New Roman" w:cs="Times New Roman"/>
                <w:sz w:val="24"/>
              </w:rPr>
              <w:t xml:space="preserve">х признаков (величина, цвет, форма) по образцу и словесному указанию (большой, маленький, такой, не такой), используя </w:t>
            </w:r>
            <w:proofErr w:type="spellStart"/>
            <w:r w:rsidRPr="004951BC">
              <w:rPr>
                <w:rFonts w:ascii="Times New Roman" w:hAnsi="Times New Roman" w:cs="Times New Roman"/>
                <w:sz w:val="24"/>
              </w:rPr>
              <w:t>опредмеченные</w:t>
            </w:r>
            <w:proofErr w:type="spellEnd"/>
            <w:r w:rsidRPr="004951BC">
              <w:rPr>
                <w:rFonts w:ascii="Times New Roman" w:hAnsi="Times New Roman" w:cs="Times New Roman"/>
                <w:sz w:val="24"/>
              </w:rPr>
              <w:t xml:space="preserve"> слова-названия, например, </w:t>
            </w:r>
            <w:proofErr w:type="spellStart"/>
            <w:r w:rsidRPr="004951BC">
              <w:rPr>
                <w:rFonts w:ascii="Times New Roman" w:hAnsi="Times New Roman" w:cs="Times New Roman"/>
                <w:sz w:val="24"/>
              </w:rPr>
              <w:t>предэталоны</w:t>
            </w:r>
            <w:proofErr w:type="spellEnd"/>
            <w:r w:rsidRPr="004951BC">
              <w:rPr>
                <w:rFonts w:ascii="Times New Roman" w:hAnsi="Times New Roman" w:cs="Times New Roman"/>
                <w:sz w:val="24"/>
              </w:rPr>
              <w:t xml:space="preserve"> формы: «кирпичик», «крыша», «огурчик», «яичко» и тому подобное.</w:t>
            </w:r>
          </w:p>
          <w:p w14:paraId="516DF600" w14:textId="7BDF3A5A" w:rsidR="00891316" w:rsidRPr="004951BC" w:rsidRDefault="00D111AB" w:rsidP="00AA51BC">
            <w:pPr>
              <w:spacing w:after="40"/>
              <w:rPr>
                <w:rFonts w:ascii="Times New Roman" w:hAnsi="Times New Roman" w:cs="Times New Roman"/>
                <w:sz w:val="24"/>
              </w:rPr>
            </w:pPr>
            <w:r w:rsidRPr="004951BC">
              <w:rPr>
                <w:rFonts w:ascii="Times New Roman" w:hAnsi="Times New Roman" w:cs="Times New Roman"/>
                <w:sz w:val="24"/>
              </w:rPr>
              <w:t>Развивает умение пользоваться при</w:t>
            </w:r>
            <w:r>
              <w:rPr>
                <w:rFonts w:ascii="Times New Roman" w:hAnsi="Times New Roman" w:cs="Times New Roman"/>
                <w:sz w:val="24"/>
              </w:rPr>
              <w:t>ё</w:t>
            </w:r>
            <w:r w:rsidRPr="004951BC">
              <w:rPr>
                <w:rFonts w:ascii="Times New Roman" w:hAnsi="Times New Roman" w:cs="Times New Roman"/>
                <w:sz w:val="24"/>
              </w:rPr>
              <w:t>мом наложения и приложения одного предмета к другому для определения их равенства или неравенства по величине и тождественности по цвету, форме;</w:t>
            </w:r>
            <w:r>
              <w:rPr>
                <w:rFonts w:ascii="Times New Roman" w:hAnsi="Times New Roman" w:cs="Times New Roman"/>
                <w:sz w:val="24"/>
              </w:rPr>
              <w:t xml:space="preserve"> п</w:t>
            </w:r>
            <w:r w:rsidRPr="004951BC">
              <w:rPr>
                <w:rFonts w:ascii="Times New Roman" w:hAnsi="Times New Roman" w:cs="Times New Roman"/>
                <w:sz w:val="24"/>
              </w:rPr>
              <w:t>едагог</w:t>
            </w:r>
            <w:r>
              <w:rPr>
                <w:rFonts w:ascii="Times New Roman" w:hAnsi="Times New Roman" w:cs="Times New Roman"/>
                <w:sz w:val="24"/>
              </w:rPr>
              <w:t xml:space="preserve"> </w:t>
            </w:r>
            <w:r w:rsidRPr="004951BC">
              <w:rPr>
                <w:rFonts w:ascii="Times New Roman" w:hAnsi="Times New Roman" w:cs="Times New Roman"/>
                <w:sz w:val="24"/>
              </w:rPr>
              <w:t>развивает</w:t>
            </w:r>
            <w:r>
              <w:rPr>
                <w:rFonts w:ascii="Times New Roman" w:hAnsi="Times New Roman" w:cs="Times New Roman"/>
                <w:sz w:val="24"/>
              </w:rPr>
              <w:t xml:space="preserve"> </w:t>
            </w:r>
            <w:r w:rsidRPr="004951BC">
              <w:rPr>
                <w:rFonts w:ascii="Times New Roman" w:hAnsi="Times New Roman" w:cs="Times New Roman"/>
                <w:sz w:val="24"/>
              </w:rPr>
              <w:t>способности детей обобщать, узнавать и стремиться называть предметы и объекты, изображ</w:t>
            </w:r>
            <w:r>
              <w:rPr>
                <w:rFonts w:ascii="Times New Roman" w:hAnsi="Times New Roman" w:cs="Times New Roman"/>
                <w:sz w:val="24"/>
              </w:rPr>
              <w:t>ё</w:t>
            </w:r>
            <w:r w:rsidRPr="004951BC">
              <w:rPr>
                <w:rFonts w:ascii="Times New Roman" w:hAnsi="Times New Roman" w:cs="Times New Roman"/>
                <w:sz w:val="24"/>
              </w:rPr>
              <w:t>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02833AEA" w14:textId="77777777" w:rsidR="00891316" w:rsidRPr="005F4934" w:rsidRDefault="00D111AB" w:rsidP="009145D4">
            <w:pPr>
              <w:rPr>
                <w:rFonts w:ascii="Times New Roman" w:hAnsi="Times New Roman" w:cs="Times New Roman"/>
                <w:b/>
                <w:sz w:val="24"/>
              </w:rPr>
            </w:pPr>
            <w:r w:rsidRPr="005F4934">
              <w:rPr>
                <w:rFonts w:ascii="Times New Roman" w:hAnsi="Times New Roman" w:cs="Times New Roman"/>
                <w:b/>
                <w:sz w:val="24"/>
              </w:rPr>
              <w:t>Окружающий мир</w:t>
            </w:r>
          </w:p>
          <w:p w14:paraId="7F77DF79" w14:textId="7524BEBC" w:rsidR="00891316" w:rsidRPr="004951BC" w:rsidRDefault="00D111AB" w:rsidP="00AA51BC">
            <w:pPr>
              <w:spacing w:after="40"/>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 xml:space="preserve">едагог формирует у детей элементарные представления: о самом себе </w:t>
            </w:r>
            <w:r>
              <w:rPr>
                <w:rFonts w:ascii="Times New Roman" w:hAnsi="Times New Roman" w:cs="Times New Roman"/>
                <w:sz w:val="24"/>
              </w:rPr>
              <w:t>-</w:t>
            </w:r>
            <w:r w:rsidRPr="004951BC">
              <w:rPr>
                <w:rFonts w:ascii="Times New Roman" w:hAnsi="Times New Roman" w:cs="Times New Roman"/>
                <w:sz w:val="24"/>
              </w:rPr>
              <w:t xml:space="preserve"> о сво</w:t>
            </w:r>
            <w:r>
              <w:rPr>
                <w:rFonts w:ascii="Times New Roman" w:hAnsi="Times New Roman" w:cs="Times New Roman"/>
                <w:sz w:val="24"/>
              </w:rPr>
              <w:t>ё</w:t>
            </w:r>
            <w:r w:rsidRPr="004951BC">
              <w:rPr>
                <w:rFonts w:ascii="Times New Roman" w:hAnsi="Times New Roman" w:cs="Times New Roman"/>
                <w:sz w:val="24"/>
              </w:rPr>
              <w:t>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34C51534" w14:textId="77777777" w:rsidR="00891316" w:rsidRPr="007B5794" w:rsidRDefault="00D111AB" w:rsidP="009145D4">
            <w:pPr>
              <w:rPr>
                <w:rFonts w:ascii="Times New Roman" w:hAnsi="Times New Roman" w:cs="Times New Roman"/>
                <w:b/>
                <w:sz w:val="24"/>
              </w:rPr>
            </w:pPr>
            <w:r w:rsidRPr="007B5794">
              <w:rPr>
                <w:rFonts w:ascii="Times New Roman" w:hAnsi="Times New Roman" w:cs="Times New Roman"/>
                <w:b/>
                <w:sz w:val="24"/>
              </w:rPr>
              <w:t>Природа</w:t>
            </w:r>
          </w:p>
          <w:p w14:paraId="07CB3A32"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891316" w:rsidRPr="003D2C03" w14:paraId="0CD87108" w14:textId="77777777" w:rsidTr="009145D4">
        <w:tc>
          <w:tcPr>
            <w:tcW w:w="14843" w:type="dxa"/>
            <w:gridSpan w:val="2"/>
          </w:tcPr>
          <w:p w14:paraId="5E12A889"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c>
      </w:tr>
      <w:tr w:rsidR="00891316" w:rsidRPr="003D2C03" w14:paraId="0157DA98" w14:textId="77777777" w:rsidTr="009145D4">
        <w:tc>
          <w:tcPr>
            <w:tcW w:w="14843" w:type="dxa"/>
            <w:gridSpan w:val="2"/>
          </w:tcPr>
          <w:p w14:paraId="6674EA8A" w14:textId="77777777" w:rsidR="00891316" w:rsidRPr="004951BC" w:rsidRDefault="00D111AB" w:rsidP="009145D4">
            <w:pPr>
              <w:spacing w:before="60"/>
              <w:rPr>
                <w:rFonts w:ascii="Times New Roman" w:hAnsi="Times New Roman" w:cs="Times New Roman"/>
                <w:sz w:val="24"/>
              </w:rPr>
            </w:pPr>
            <w:r w:rsidRPr="004951BC">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2E569789"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отношения к знанию как ценности, понимание значения образования для человека, общества, страны;</w:t>
            </w:r>
          </w:p>
          <w:p w14:paraId="4B002FB8"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приобщение к отечественным традициям и праздникам, к истории и достижениям родной страны, к культурному наследию народов России;</w:t>
            </w:r>
          </w:p>
          <w:p w14:paraId="61339496"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уважения к людям - представителям разных народов России независимо от их этнической принадлежности;</w:t>
            </w:r>
          </w:p>
          <w:p w14:paraId="12D82A2B"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уважительного отношения к государственным символам страны (флагу, гербу, гимну);</w:t>
            </w:r>
          </w:p>
          <w:p w14:paraId="09D667C6"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2269AD85" w14:textId="77777777" w:rsidR="00891316" w:rsidRDefault="00C57859" w:rsidP="00891316">
      <w:pPr>
        <w:rPr>
          <w:b/>
        </w:rPr>
      </w:pPr>
    </w:p>
    <w:tbl>
      <w:tblPr>
        <w:tblW w:w="0" w:type="auto"/>
        <w:tblInd w:w="10" w:type="dxa"/>
        <w:tblCellMar>
          <w:left w:w="10" w:type="dxa"/>
          <w:right w:w="10" w:type="dxa"/>
        </w:tblCellMar>
        <w:tblLook w:val="04A0" w:firstRow="1" w:lastRow="0" w:firstColumn="1" w:lastColumn="0" w:noHBand="0" w:noVBand="1"/>
      </w:tblPr>
      <w:tblGrid>
        <w:gridCol w:w="5445"/>
        <w:gridCol w:w="9115"/>
      </w:tblGrid>
      <w:tr w:rsidR="00891316" w:rsidRPr="003D2C03" w14:paraId="6F2126EE" w14:textId="77777777" w:rsidTr="009145D4">
        <w:tc>
          <w:tcPr>
            <w:tcW w:w="14843" w:type="dxa"/>
            <w:gridSpan w:val="2"/>
          </w:tcPr>
          <w:p w14:paraId="4B3298EA"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891316" w:rsidRPr="003D2C03" w14:paraId="06890FB0" w14:textId="77777777" w:rsidTr="009145D4">
        <w:tc>
          <w:tcPr>
            <w:tcW w:w="5524" w:type="dxa"/>
          </w:tcPr>
          <w:p w14:paraId="65DF596B"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9319" w:type="dxa"/>
          </w:tcPr>
          <w:p w14:paraId="44763982"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70152B40" w14:textId="77777777" w:rsidTr="009145D4">
        <w:tc>
          <w:tcPr>
            <w:tcW w:w="5524" w:type="dxa"/>
          </w:tcPr>
          <w:p w14:paraId="532B9626" w14:textId="77777777" w:rsidR="00891316" w:rsidRPr="005F4934" w:rsidRDefault="00D111AB" w:rsidP="009145D4">
            <w:pPr>
              <w:spacing w:before="60"/>
              <w:rPr>
                <w:rFonts w:ascii="Times New Roman" w:hAnsi="Times New Roman" w:cs="Times New Roman"/>
                <w:sz w:val="24"/>
                <w:u w:val="single"/>
              </w:rPr>
            </w:pPr>
            <w:r w:rsidRPr="005F4934">
              <w:rPr>
                <w:rFonts w:ascii="Times New Roman" w:hAnsi="Times New Roman" w:cs="Times New Roman"/>
                <w:sz w:val="24"/>
                <w:u w:val="single"/>
              </w:rPr>
              <w:t>Развитие понимания речи:</w:t>
            </w:r>
          </w:p>
          <w:p w14:paraId="4A2C0705" w14:textId="77777777" w:rsidR="00891316" w:rsidRPr="004951BC" w:rsidRDefault="00D111AB" w:rsidP="009145D4">
            <w:pPr>
              <w:spacing w:after="4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r>
              <w:rPr>
                <w:rFonts w:ascii="Times New Roman" w:hAnsi="Times New Roman" w:cs="Times New Roman"/>
                <w:sz w:val="24"/>
              </w:rPr>
              <w:t>.</w:t>
            </w:r>
          </w:p>
          <w:p w14:paraId="16163524" w14:textId="77777777" w:rsidR="00891316" w:rsidRPr="005F4934" w:rsidRDefault="00D111AB" w:rsidP="009145D4">
            <w:pPr>
              <w:rPr>
                <w:rFonts w:ascii="Times New Roman" w:hAnsi="Times New Roman" w:cs="Times New Roman"/>
                <w:sz w:val="24"/>
                <w:u w:val="single"/>
              </w:rPr>
            </w:pPr>
            <w:r w:rsidRPr="005F4934">
              <w:rPr>
                <w:rFonts w:ascii="Times New Roman" w:hAnsi="Times New Roman" w:cs="Times New Roman"/>
                <w:sz w:val="24"/>
                <w:u w:val="single"/>
              </w:rPr>
              <w:t>Развитие активной речи:</w:t>
            </w:r>
          </w:p>
          <w:p w14:paraId="6D017640" w14:textId="1BF26512" w:rsidR="00891316"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 xml:space="preserve">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w:t>
            </w:r>
            <w:r w:rsidRPr="004951BC">
              <w:rPr>
                <w:rFonts w:ascii="Times New Roman" w:hAnsi="Times New Roman" w:cs="Times New Roman"/>
                <w:sz w:val="24"/>
              </w:rPr>
              <w:lastRenderedPageBreak/>
              <w:t>диалогической речи, воспроизводить за взрослым отдельные слова и короткие фразы;</w:t>
            </w:r>
          </w:p>
          <w:p w14:paraId="6C225CB9"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побуждать детей употреблять несложные для произношения слова и простые предложения;</w:t>
            </w:r>
          </w:p>
          <w:p w14:paraId="7D4C1F90"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6C63C8FA"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 xml:space="preserve">развивать у детей умение эмоционально откликаться на ритм и мелодичность </w:t>
            </w:r>
            <w:proofErr w:type="spellStart"/>
            <w:r w:rsidRPr="004951BC">
              <w:rPr>
                <w:rFonts w:ascii="Times New Roman" w:hAnsi="Times New Roman" w:cs="Times New Roman"/>
                <w:sz w:val="24"/>
              </w:rPr>
              <w:t>пестушек</w:t>
            </w:r>
            <w:proofErr w:type="spellEnd"/>
            <w:r w:rsidRPr="004951BC">
              <w:rPr>
                <w:rFonts w:ascii="Times New Roman" w:hAnsi="Times New Roman" w:cs="Times New Roman"/>
                <w:sz w:val="24"/>
              </w:rPr>
              <w:t>, песенок, потешек, сказок;</w:t>
            </w:r>
          </w:p>
          <w:p w14:paraId="4B220DCA"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477D8AB" w14:textId="794FCA43"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умение показывать и называть предметы, объекты, изображ</w:t>
            </w:r>
            <w:r>
              <w:rPr>
                <w:rFonts w:ascii="Times New Roman" w:hAnsi="Times New Roman" w:cs="Times New Roman"/>
                <w:sz w:val="24"/>
              </w:rPr>
              <w:t>ё</w:t>
            </w:r>
            <w:r w:rsidRPr="004951BC">
              <w:rPr>
                <w:rFonts w:ascii="Times New Roman" w:hAnsi="Times New Roman" w:cs="Times New Roman"/>
                <w:sz w:val="24"/>
              </w:rPr>
              <w:t>нные в книжках-картинках; показывая, называть совершаемые персонажами действия;</w:t>
            </w:r>
          </w:p>
          <w:p w14:paraId="34C0139B" w14:textId="77777777" w:rsidR="00891316" w:rsidRPr="004951BC" w:rsidRDefault="00D111AB"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воспринимать вопросительные и восклицательные интонации поэтических произведений;</w:t>
            </w:r>
          </w:p>
          <w:p w14:paraId="47BCE1F9"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побуждать договаривать (заканчивать) слова и строчки знакомых ребёнку песенок и стихов.</w:t>
            </w:r>
          </w:p>
        </w:tc>
        <w:tc>
          <w:tcPr>
            <w:tcW w:w="9319" w:type="dxa"/>
          </w:tcPr>
          <w:p w14:paraId="3435DDEE" w14:textId="77777777" w:rsidR="00891316" w:rsidRPr="005F4934" w:rsidRDefault="00D111AB" w:rsidP="009145D4">
            <w:pPr>
              <w:spacing w:before="60"/>
              <w:rPr>
                <w:rFonts w:ascii="Times New Roman" w:hAnsi="Times New Roman" w:cs="Times New Roman"/>
                <w:b/>
                <w:sz w:val="24"/>
              </w:rPr>
            </w:pPr>
            <w:r w:rsidRPr="005F4934">
              <w:rPr>
                <w:rFonts w:ascii="Times New Roman" w:hAnsi="Times New Roman" w:cs="Times New Roman"/>
                <w:b/>
                <w:sz w:val="24"/>
              </w:rPr>
              <w:lastRenderedPageBreak/>
              <w:t>Развитие понимания речи</w:t>
            </w:r>
          </w:p>
          <w:p w14:paraId="118FD073" w14:textId="77777777" w:rsidR="00891316" w:rsidRPr="005F4934" w:rsidRDefault="00D111AB" w:rsidP="009145D4">
            <w:pPr>
              <w:spacing w:after="40"/>
              <w:rPr>
                <w:rFonts w:ascii="Times New Roman" w:hAnsi="Times New Roman" w:cs="Times New Roman"/>
                <w:sz w:val="24"/>
              </w:rPr>
            </w:pPr>
            <w:r>
              <w:rPr>
                <w:rFonts w:ascii="Times New Roman" w:hAnsi="Times New Roman" w:cs="Times New Roman"/>
                <w:sz w:val="24"/>
              </w:rPr>
              <w:t>П</w:t>
            </w:r>
            <w:r w:rsidRPr="005F4934">
              <w:rPr>
                <w:rFonts w:ascii="Times New Roman" w:hAnsi="Times New Roman" w:cs="Times New Roman"/>
                <w:sz w:val="24"/>
              </w:rPr>
              <w:t>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w:t>
            </w:r>
            <w:r>
              <w:rPr>
                <w:rFonts w:ascii="Times New Roman" w:hAnsi="Times New Roman" w:cs="Times New Roman"/>
                <w:sz w:val="24"/>
              </w:rPr>
              <w:t>руктов и действиях с ними.</w:t>
            </w:r>
          </w:p>
          <w:p w14:paraId="553C8F36" w14:textId="77777777" w:rsidR="00891316" w:rsidRPr="005F4934" w:rsidRDefault="00D111AB" w:rsidP="009145D4">
            <w:pPr>
              <w:rPr>
                <w:rFonts w:ascii="Times New Roman" w:hAnsi="Times New Roman" w:cs="Times New Roman"/>
                <w:b/>
                <w:sz w:val="24"/>
              </w:rPr>
            </w:pPr>
            <w:r w:rsidRPr="005F4934">
              <w:rPr>
                <w:rFonts w:ascii="Times New Roman" w:hAnsi="Times New Roman" w:cs="Times New Roman"/>
                <w:b/>
                <w:sz w:val="24"/>
              </w:rPr>
              <w:t>Развитие активной речи</w:t>
            </w:r>
          </w:p>
          <w:p w14:paraId="0F4EF6BE" w14:textId="3876C844" w:rsidR="00891316" w:rsidRDefault="00D111AB" w:rsidP="009145D4">
            <w:pPr>
              <w:rPr>
                <w:rFonts w:ascii="Times New Roman" w:hAnsi="Times New Roman" w:cs="Times New Roman"/>
                <w:sz w:val="24"/>
              </w:rPr>
            </w:pPr>
            <w:r>
              <w:rPr>
                <w:rFonts w:ascii="Times New Roman" w:hAnsi="Times New Roman" w:cs="Times New Roman"/>
                <w:sz w:val="24"/>
              </w:rPr>
              <w:t>П</w:t>
            </w:r>
            <w:r w:rsidRPr="005F4934">
              <w:rPr>
                <w:rFonts w:ascii="Times New Roman" w:hAnsi="Times New Roman" w:cs="Times New Roman"/>
                <w:sz w:val="24"/>
              </w:rPr>
              <w:t xml:space="preserve">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w:t>
            </w:r>
            <w:r w:rsidRPr="005F4934">
              <w:rPr>
                <w:rFonts w:ascii="Times New Roman" w:hAnsi="Times New Roman" w:cs="Times New Roman"/>
                <w:sz w:val="24"/>
              </w:rPr>
              <w:lastRenderedPageBreak/>
              <w:t>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w:t>
            </w:r>
            <w:r>
              <w:rPr>
                <w:rFonts w:ascii="Times New Roman" w:hAnsi="Times New Roman" w:cs="Times New Roman"/>
                <w:sz w:val="24"/>
              </w:rPr>
              <w:t>ё</w:t>
            </w:r>
            <w:r w:rsidRPr="005F4934">
              <w:rPr>
                <w:rFonts w:ascii="Times New Roman" w:hAnsi="Times New Roman" w:cs="Times New Roman"/>
                <w:sz w:val="24"/>
              </w:rPr>
              <w:t>м разыгрывания простых сюжетов со знакомыми предметами, показа картин, отраж</w:t>
            </w:r>
            <w:r>
              <w:rPr>
                <w:rFonts w:ascii="Times New Roman" w:hAnsi="Times New Roman" w:cs="Times New Roman"/>
                <w:sz w:val="24"/>
              </w:rPr>
              <w:t>ающих понятные детям ситуации.</w:t>
            </w:r>
          </w:p>
          <w:p w14:paraId="635C8E9E" w14:textId="77777777" w:rsidR="00891316" w:rsidRPr="005F4934" w:rsidRDefault="00D111AB" w:rsidP="009145D4">
            <w:pPr>
              <w:rPr>
                <w:rFonts w:ascii="Times New Roman" w:hAnsi="Times New Roman" w:cs="Times New Roman"/>
                <w:sz w:val="24"/>
              </w:rPr>
            </w:pPr>
            <w:r>
              <w:rPr>
                <w:rFonts w:ascii="Times New Roman" w:hAnsi="Times New Roman" w:cs="Times New Roman"/>
                <w:sz w:val="24"/>
              </w:rPr>
              <w:t>Ф</w:t>
            </w:r>
            <w:r w:rsidRPr="005F4934">
              <w:rPr>
                <w:rFonts w:ascii="Times New Roman" w:hAnsi="Times New Roman" w:cs="Times New Roman"/>
                <w:sz w:val="24"/>
              </w:rPr>
              <w:t xml:space="preserve">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w:t>
            </w:r>
            <w:r>
              <w:rPr>
                <w:rFonts w:ascii="Times New Roman" w:hAnsi="Times New Roman" w:cs="Times New Roman"/>
                <w:sz w:val="24"/>
              </w:rPr>
              <w:t xml:space="preserve">в процессе </w:t>
            </w:r>
            <w:proofErr w:type="spellStart"/>
            <w:r>
              <w:rPr>
                <w:rFonts w:ascii="Times New Roman" w:hAnsi="Times New Roman" w:cs="Times New Roman"/>
                <w:sz w:val="24"/>
              </w:rPr>
              <w:t>отобразительной</w:t>
            </w:r>
            <w:proofErr w:type="spellEnd"/>
            <w:r>
              <w:rPr>
                <w:rFonts w:ascii="Times New Roman" w:hAnsi="Times New Roman" w:cs="Times New Roman"/>
                <w:sz w:val="24"/>
              </w:rPr>
              <w:t xml:space="preserve"> игры.</w:t>
            </w:r>
          </w:p>
          <w:p w14:paraId="70D83B0E" w14:textId="1B7A4098" w:rsidR="00891316" w:rsidRPr="005F4934" w:rsidRDefault="00D111AB" w:rsidP="009145D4">
            <w:pPr>
              <w:rPr>
                <w:rFonts w:ascii="Times New Roman" w:hAnsi="Times New Roman" w:cs="Times New Roman"/>
                <w:sz w:val="24"/>
              </w:rPr>
            </w:pPr>
            <w:r>
              <w:rPr>
                <w:rFonts w:ascii="Times New Roman" w:hAnsi="Times New Roman" w:cs="Times New Roman"/>
                <w:sz w:val="24"/>
              </w:rPr>
              <w:t>В</w:t>
            </w:r>
            <w:r w:rsidRPr="005F4934">
              <w:rPr>
                <w:rFonts w:ascii="Times New Roman" w:hAnsi="Times New Roman" w:cs="Times New Roman"/>
                <w:sz w:val="24"/>
              </w:rPr>
              <w:t xml:space="preserve"> процессе наблюдений детей за живыми объектами и движущимся транспортом педагог в любом контакте с ребёнком поддерживает речевую активность, да</w:t>
            </w:r>
            <w:r>
              <w:rPr>
                <w:rFonts w:ascii="Times New Roman" w:hAnsi="Times New Roman" w:cs="Times New Roman"/>
                <w:sz w:val="24"/>
              </w:rPr>
              <w:t>ё</w:t>
            </w:r>
            <w:r w:rsidRPr="005F4934">
              <w:rPr>
                <w:rFonts w:ascii="Times New Roman" w:hAnsi="Times New Roman" w:cs="Times New Roman"/>
                <w:sz w:val="24"/>
              </w:rPr>
              <w:t>т развернутое речевое описание происходящего, того, что ребёнок пока может выразить лишь в однословном высказывании.</w:t>
            </w:r>
          </w:p>
          <w:p w14:paraId="325E8B5D" w14:textId="53038690"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В</w:t>
            </w:r>
            <w:r w:rsidRPr="005F4934">
              <w:rPr>
                <w:rFonts w:ascii="Times New Roman" w:hAnsi="Times New Roman" w:cs="Times New Roman"/>
                <w:sz w:val="24"/>
              </w:rPr>
              <w:t>о время игр-занятий по рассматриванию предметов, игрушек педагог закрепляет у детей умение обозначать словом объекты и действия, выполнять одноим</w:t>
            </w:r>
            <w:r>
              <w:rPr>
                <w:rFonts w:ascii="Times New Roman" w:hAnsi="Times New Roman" w:cs="Times New Roman"/>
                <w:sz w:val="24"/>
              </w:rPr>
              <w:t>ё</w:t>
            </w:r>
            <w:r w:rsidRPr="005F4934">
              <w:rPr>
                <w:rFonts w:ascii="Times New Roman" w:hAnsi="Times New Roman" w:cs="Times New Roman"/>
                <w:sz w:val="24"/>
              </w:rPr>
              <w:t>нные действия разными игрушками.</w:t>
            </w:r>
          </w:p>
        </w:tc>
      </w:tr>
      <w:tr w:rsidR="00891316" w:rsidRPr="003D2C03" w14:paraId="00B68D83" w14:textId="77777777" w:rsidTr="009145D4">
        <w:tc>
          <w:tcPr>
            <w:tcW w:w="14843" w:type="dxa"/>
            <w:gridSpan w:val="2"/>
          </w:tcPr>
          <w:p w14:paraId="7729267D"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891316" w:rsidRPr="003D2C03" w14:paraId="3E8B8E59" w14:textId="77777777" w:rsidTr="009145D4">
        <w:tc>
          <w:tcPr>
            <w:tcW w:w="14843" w:type="dxa"/>
            <w:gridSpan w:val="2"/>
          </w:tcPr>
          <w:p w14:paraId="765F970E" w14:textId="77777777" w:rsidR="00891316" w:rsidRPr="005F4934" w:rsidRDefault="00D111AB" w:rsidP="009145D4">
            <w:pPr>
              <w:spacing w:before="60"/>
              <w:rPr>
                <w:rFonts w:ascii="Times New Roman" w:hAnsi="Times New Roman" w:cs="Times New Roman"/>
                <w:sz w:val="24"/>
              </w:rPr>
            </w:pPr>
            <w:r w:rsidRPr="005F4934">
              <w:rPr>
                <w:rFonts w:ascii="Times New Roman" w:hAnsi="Times New Roman" w:cs="Times New Roman"/>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4C32E454" w14:textId="77777777" w:rsidR="00891316" w:rsidRPr="005F4934" w:rsidRDefault="00D111AB" w:rsidP="009145D4">
            <w:pPr>
              <w:rPr>
                <w:rFonts w:ascii="Times New Roman" w:hAnsi="Times New Roman" w:cs="Times New Roman"/>
                <w:sz w:val="24"/>
              </w:rPr>
            </w:pPr>
            <w:r>
              <w:rPr>
                <w:rFonts w:ascii="Times New Roman" w:hAnsi="Times New Roman" w:cs="Times New Roman"/>
                <w:sz w:val="24"/>
              </w:rPr>
              <w:lastRenderedPageBreak/>
              <w:t xml:space="preserve">- </w:t>
            </w:r>
            <w:r w:rsidRPr="005F4934">
              <w:rPr>
                <w:rFonts w:ascii="Times New Roman" w:hAnsi="Times New Roman" w:cs="Times New Roman"/>
                <w:sz w:val="24"/>
              </w:rPr>
              <w:t>владение формами речевого этикета, отражающими принятые в обществе правила и нормы культурного поведения;</w:t>
            </w:r>
          </w:p>
          <w:p w14:paraId="576E53A4"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0AE0C906" w14:textId="77777777" w:rsidR="00891316" w:rsidRDefault="00C57859" w:rsidP="00891316">
      <w:pPr>
        <w:rPr>
          <w:b/>
        </w:rPr>
      </w:pPr>
    </w:p>
    <w:tbl>
      <w:tblPr>
        <w:tblW w:w="0" w:type="auto"/>
        <w:tblInd w:w="10" w:type="dxa"/>
        <w:tblCellMar>
          <w:left w:w="10" w:type="dxa"/>
          <w:right w:w="10" w:type="dxa"/>
        </w:tblCellMar>
        <w:tblLook w:val="04A0" w:firstRow="1" w:lastRow="0" w:firstColumn="1" w:lastColumn="0" w:noHBand="0" w:noVBand="1"/>
      </w:tblPr>
      <w:tblGrid>
        <w:gridCol w:w="4598"/>
        <w:gridCol w:w="9962"/>
      </w:tblGrid>
      <w:tr w:rsidR="00891316" w:rsidRPr="003D2C03" w14:paraId="67E65944" w14:textId="77777777" w:rsidTr="009145D4">
        <w:tc>
          <w:tcPr>
            <w:tcW w:w="14843" w:type="dxa"/>
            <w:gridSpan w:val="2"/>
          </w:tcPr>
          <w:p w14:paraId="6C8C92BD"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891316" w:rsidRPr="003D2C03" w14:paraId="0C581414" w14:textId="77777777" w:rsidTr="009145D4">
        <w:tc>
          <w:tcPr>
            <w:tcW w:w="4673" w:type="dxa"/>
          </w:tcPr>
          <w:p w14:paraId="0AFB623E"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0170" w:type="dxa"/>
          </w:tcPr>
          <w:p w14:paraId="68F4A483"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67BCB2DC" w14:textId="77777777" w:rsidTr="009145D4">
        <w:tc>
          <w:tcPr>
            <w:tcW w:w="4673" w:type="dxa"/>
          </w:tcPr>
          <w:p w14:paraId="2A06F89E" w14:textId="77777777" w:rsidR="00891316" w:rsidRPr="00327AB5" w:rsidRDefault="00D111AB" w:rsidP="009145D4">
            <w:pPr>
              <w:spacing w:before="60"/>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способность слушать художественный текст и активно (эмоционально) реагировать на его содержание;</w:t>
            </w:r>
          </w:p>
          <w:p w14:paraId="687C8576" w14:textId="77777777" w:rsidR="00891316" w:rsidRPr="00327AB5" w:rsidRDefault="00D111AB" w:rsidP="009145D4">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обеспечивать возможности наблюдать за процессом рисования, лепки взрослого, вызывать к ним интерес;</w:t>
            </w:r>
          </w:p>
          <w:p w14:paraId="0C18E553" w14:textId="77777777" w:rsidR="00891316" w:rsidRPr="00327AB5" w:rsidRDefault="00D111AB" w:rsidP="009145D4">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32225262" w14:textId="77777777" w:rsidR="00891316" w:rsidRPr="00327AB5" w:rsidRDefault="00D111AB" w:rsidP="009145D4">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прислушиваться к словам песен и воспроизводить звукоподражания и простейшие интонации;</w:t>
            </w:r>
          </w:p>
          <w:p w14:paraId="69BF3A0A"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выполнять под музыку игровые и плясовые движения, соответствующие словам песни и характеру музыки.</w:t>
            </w:r>
          </w:p>
        </w:tc>
        <w:tc>
          <w:tcPr>
            <w:tcW w:w="10170" w:type="dxa"/>
          </w:tcPr>
          <w:p w14:paraId="68227390" w14:textId="31EFFC7F" w:rsidR="00891316" w:rsidRPr="00327AB5" w:rsidRDefault="00D111AB" w:rsidP="009145D4">
            <w:pPr>
              <w:spacing w:before="60"/>
              <w:rPr>
                <w:rFonts w:ascii="Times New Roman" w:hAnsi="Times New Roman" w:cs="Times New Roman"/>
                <w:sz w:val="24"/>
              </w:rPr>
            </w:pPr>
            <w:r w:rsidRPr="00327AB5">
              <w:rPr>
                <w:rFonts w:ascii="Times New Roman" w:hAnsi="Times New Roman" w:cs="Times New Roman"/>
                <w:sz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w:t>
            </w:r>
            <w:r>
              <w:rPr>
                <w:rFonts w:ascii="Times New Roman" w:hAnsi="Times New Roman" w:cs="Times New Roman"/>
                <w:sz w:val="24"/>
              </w:rPr>
              <w:t>ё</w:t>
            </w:r>
            <w:r w:rsidRPr="00327AB5">
              <w:rPr>
                <w:rFonts w:ascii="Times New Roman" w:hAnsi="Times New Roman" w:cs="Times New Roman"/>
                <w:sz w:val="24"/>
              </w:rPr>
              <w:t>х), на котором взрослый исполнял мелодию.</w:t>
            </w:r>
          </w:p>
          <w:p w14:paraId="0CB844AA" w14:textId="56B8D5ED" w:rsidR="00891316" w:rsidRPr="00327AB5" w:rsidRDefault="00D111AB" w:rsidP="009145D4">
            <w:pPr>
              <w:rPr>
                <w:rFonts w:ascii="Times New Roman" w:hAnsi="Times New Roman" w:cs="Times New Roman"/>
                <w:sz w:val="24"/>
              </w:rPr>
            </w:pPr>
            <w:r w:rsidRPr="00327AB5">
              <w:rPr>
                <w:rFonts w:ascii="Times New Roman" w:hAnsi="Times New Roman" w:cs="Times New Roman"/>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w:t>
            </w:r>
            <w:r>
              <w:rPr>
                <w:rFonts w:ascii="Times New Roman" w:hAnsi="Times New Roman" w:cs="Times New Roman"/>
                <w:sz w:val="24"/>
              </w:rPr>
              <w:t>ё</w:t>
            </w:r>
            <w:r w:rsidRPr="00327AB5">
              <w:rPr>
                <w:rFonts w:ascii="Times New Roman" w:hAnsi="Times New Roman" w:cs="Times New Roman"/>
                <w:sz w:val="24"/>
              </w:rPr>
              <w:t>т, зайка прыгает, птичка клю</w:t>
            </w:r>
            <w:r>
              <w:rPr>
                <w:rFonts w:ascii="Times New Roman" w:hAnsi="Times New Roman" w:cs="Times New Roman"/>
                <w:sz w:val="24"/>
              </w:rPr>
              <w:t>ё</w:t>
            </w:r>
            <w:r w:rsidRPr="00327AB5">
              <w:rPr>
                <w:rFonts w:ascii="Times New Roman" w:hAnsi="Times New Roman" w:cs="Times New Roman"/>
                <w:sz w:val="24"/>
              </w:rPr>
              <w:t>т).</w:t>
            </w:r>
          </w:p>
          <w:p w14:paraId="142EF013" w14:textId="77777777" w:rsidR="00891316" w:rsidRPr="003D2C03" w:rsidRDefault="00D111AB" w:rsidP="009145D4">
            <w:pPr>
              <w:spacing w:after="60"/>
              <w:rPr>
                <w:rFonts w:ascii="Times New Roman" w:hAnsi="Times New Roman" w:cs="Times New Roman"/>
                <w:sz w:val="24"/>
              </w:rPr>
            </w:pPr>
            <w:r w:rsidRPr="00327AB5">
              <w:rPr>
                <w:rFonts w:ascii="Times New Roman" w:hAnsi="Times New Roman" w:cs="Times New Roman"/>
                <w:sz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891316" w:rsidRPr="003D2C03" w14:paraId="5C8889EB" w14:textId="77777777" w:rsidTr="009145D4">
        <w:tc>
          <w:tcPr>
            <w:tcW w:w="14843" w:type="dxa"/>
            <w:gridSpan w:val="2"/>
          </w:tcPr>
          <w:p w14:paraId="4D269756"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891316" w:rsidRPr="003D2C03" w14:paraId="4DFB79D7" w14:textId="77777777" w:rsidTr="009145D4">
        <w:tc>
          <w:tcPr>
            <w:tcW w:w="14843" w:type="dxa"/>
            <w:gridSpan w:val="2"/>
          </w:tcPr>
          <w:p w14:paraId="7D1FE7BD" w14:textId="77777777" w:rsidR="00891316" w:rsidRPr="000B64C6" w:rsidRDefault="00D111AB" w:rsidP="009145D4">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C0A4907"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1A065B0"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приобщение к традициям и великому культурному наследию российского народа, шедеврам мировой художественной культуры;</w:t>
            </w:r>
          </w:p>
          <w:p w14:paraId="4169EA1A"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1746C722"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раскрытия детьми базовых ценностей и их проживания в разных видах художественно-творческой деятельности;</w:t>
            </w:r>
          </w:p>
          <w:p w14:paraId="1152151B"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формирование целостной картины мира на основе интеграции интеллектуального и эмоционально-образного способов его освоения детьми;</w:t>
            </w:r>
          </w:p>
          <w:p w14:paraId="150077AA"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437E1914" w14:textId="77777777" w:rsidR="00891316" w:rsidRDefault="00C57859" w:rsidP="00891316">
      <w:pPr>
        <w:rPr>
          <w:b/>
        </w:rPr>
      </w:pPr>
    </w:p>
    <w:tbl>
      <w:tblPr>
        <w:tblW w:w="0" w:type="auto"/>
        <w:tblInd w:w="10" w:type="dxa"/>
        <w:tblCellMar>
          <w:left w:w="10" w:type="dxa"/>
          <w:right w:w="10" w:type="dxa"/>
        </w:tblCellMar>
        <w:tblLook w:val="04A0" w:firstRow="1" w:lastRow="0" w:firstColumn="1" w:lastColumn="0" w:noHBand="0" w:noVBand="1"/>
      </w:tblPr>
      <w:tblGrid>
        <w:gridCol w:w="3359"/>
        <w:gridCol w:w="11201"/>
      </w:tblGrid>
      <w:tr w:rsidR="00891316" w:rsidRPr="003D2C03" w14:paraId="0606C46D" w14:textId="77777777" w:rsidTr="009145D4">
        <w:tc>
          <w:tcPr>
            <w:tcW w:w="14843" w:type="dxa"/>
            <w:gridSpan w:val="2"/>
          </w:tcPr>
          <w:p w14:paraId="5794E44A" w14:textId="77777777" w:rsidR="00891316" w:rsidRPr="003D2C03" w:rsidRDefault="00D111AB" w:rsidP="009145D4">
            <w:pPr>
              <w:spacing w:before="60" w:after="60"/>
              <w:jc w:val="center"/>
              <w:rPr>
                <w:rFonts w:ascii="Times New Roman" w:hAnsi="Times New Roman" w:cs="Times New Roman"/>
                <w:b/>
                <w:sz w:val="24"/>
              </w:rPr>
            </w:pPr>
            <w:r>
              <w:rPr>
                <w:rFonts w:ascii="Times New Roman" w:hAnsi="Times New Roman" w:cs="Times New Roman"/>
                <w:b/>
                <w:sz w:val="24"/>
              </w:rPr>
              <w:t>ОО Физическо</w:t>
            </w:r>
            <w:r w:rsidRPr="003D2C03">
              <w:rPr>
                <w:rFonts w:ascii="Times New Roman" w:hAnsi="Times New Roman" w:cs="Times New Roman"/>
                <w:b/>
                <w:sz w:val="24"/>
              </w:rPr>
              <w:t>е развитие</w:t>
            </w:r>
          </w:p>
        </w:tc>
      </w:tr>
      <w:tr w:rsidR="00891316" w:rsidRPr="003D2C03" w14:paraId="01495A68" w14:textId="77777777" w:rsidTr="009145D4">
        <w:tc>
          <w:tcPr>
            <w:tcW w:w="3397" w:type="dxa"/>
          </w:tcPr>
          <w:p w14:paraId="4CAA3F65"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3A4EEF91" w14:textId="77777777" w:rsidR="00891316" w:rsidRPr="003D2C03" w:rsidRDefault="00D111AB"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12B6503C" w14:textId="77777777" w:rsidTr="009145D4">
        <w:tc>
          <w:tcPr>
            <w:tcW w:w="3397" w:type="dxa"/>
          </w:tcPr>
          <w:p w14:paraId="761DFB41" w14:textId="77777777" w:rsidR="00891316" w:rsidRPr="000B64C6" w:rsidRDefault="00D111AB" w:rsidP="009145D4">
            <w:pPr>
              <w:spacing w:before="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773CE4A6" w14:textId="0BF3B9C5" w:rsidR="00891316" w:rsidRPr="000B64C6" w:rsidRDefault="00D111AB" w:rsidP="009145D4">
            <w:pPr>
              <w:rPr>
                <w:rFonts w:ascii="Times New Roman" w:hAnsi="Times New Roman" w:cs="Times New Roman"/>
                <w:sz w:val="24"/>
              </w:rPr>
            </w:pPr>
            <w:r>
              <w:rPr>
                <w:rFonts w:ascii="Times New Roman" w:hAnsi="Times New Roman" w:cs="Times New Roman"/>
                <w:sz w:val="24"/>
              </w:rPr>
              <w:lastRenderedPageBreak/>
              <w:t>-</w:t>
            </w:r>
            <w:r w:rsidRPr="000B64C6">
              <w:rPr>
                <w:rFonts w:ascii="Times New Roman" w:hAnsi="Times New Roman" w:cs="Times New Roman"/>
                <w:sz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14:paraId="761C993B"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привлекать к участию в играх-забавах, игровых упражнениях, подвижных играх, побуждать к самостоятельным действиям;</w:t>
            </w:r>
          </w:p>
          <w:p w14:paraId="422F600C"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11446" w:type="dxa"/>
          </w:tcPr>
          <w:p w14:paraId="2E8490B1" w14:textId="00CBB42E" w:rsidR="00891316" w:rsidRPr="000B64C6" w:rsidRDefault="00D111AB" w:rsidP="009145D4">
            <w:pPr>
              <w:spacing w:before="60"/>
              <w:rPr>
                <w:rFonts w:ascii="Times New Roman" w:hAnsi="Times New Roman" w:cs="Times New Roman"/>
                <w:sz w:val="24"/>
              </w:rPr>
            </w:pPr>
            <w:r w:rsidRPr="000B64C6">
              <w:rPr>
                <w:rFonts w:ascii="Times New Roman" w:hAnsi="Times New Roman" w:cs="Times New Roman"/>
                <w:sz w:val="24"/>
              </w:rPr>
              <w:lastRenderedPageBreak/>
              <w:t>Педагог активизирует двигательную деятельность детей, созда</w:t>
            </w:r>
            <w:r>
              <w:rPr>
                <w:rFonts w:ascii="Times New Roman" w:hAnsi="Times New Roman" w:cs="Times New Roman"/>
                <w:sz w:val="24"/>
              </w:rPr>
              <w:t>ё</w:t>
            </w:r>
            <w:r w:rsidRPr="000B64C6">
              <w:rPr>
                <w:rFonts w:ascii="Times New Roman" w:hAnsi="Times New Roman" w:cs="Times New Roman"/>
                <w:sz w:val="24"/>
              </w:rPr>
              <w:t>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w:t>
            </w:r>
            <w:r>
              <w:rPr>
                <w:rFonts w:ascii="Times New Roman" w:hAnsi="Times New Roman" w:cs="Times New Roman"/>
                <w:sz w:val="24"/>
              </w:rPr>
              <w:t>ё</w:t>
            </w:r>
            <w:r w:rsidRPr="000B64C6">
              <w:rPr>
                <w:rFonts w:ascii="Times New Roman" w:hAnsi="Times New Roman" w:cs="Times New Roman"/>
                <w:sz w:val="24"/>
              </w:rPr>
              <w:t>т эмоционально-положительный настрой, способствует формированию первых культурно-гигиенических навыков.</w:t>
            </w:r>
          </w:p>
          <w:p w14:paraId="2EAF9218" w14:textId="77777777" w:rsidR="00891316" w:rsidRPr="000B64C6" w:rsidRDefault="00D111AB" w:rsidP="003F75F5">
            <w:pPr>
              <w:spacing w:after="40"/>
              <w:rPr>
                <w:rFonts w:ascii="Times New Roman" w:hAnsi="Times New Roman" w:cs="Times New Roman"/>
                <w:sz w:val="24"/>
              </w:rPr>
            </w:pPr>
            <w:r w:rsidRPr="000B64C6">
              <w:rPr>
                <w:rFonts w:ascii="Times New Roman" w:hAnsi="Times New Roman" w:cs="Times New Roman"/>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0847A9D" w14:textId="77777777" w:rsidR="00891316" w:rsidRPr="000B64C6" w:rsidRDefault="00D111AB" w:rsidP="009145D4">
            <w:pPr>
              <w:rPr>
                <w:rFonts w:ascii="Times New Roman" w:hAnsi="Times New Roman" w:cs="Times New Roman"/>
                <w:b/>
                <w:sz w:val="24"/>
              </w:rPr>
            </w:pPr>
            <w:r w:rsidRPr="000B64C6">
              <w:rPr>
                <w:rFonts w:ascii="Times New Roman" w:hAnsi="Times New Roman" w:cs="Times New Roman"/>
                <w:b/>
                <w:sz w:val="24"/>
              </w:rPr>
              <w:lastRenderedPageBreak/>
              <w:t>Основные движения</w:t>
            </w:r>
          </w:p>
          <w:p w14:paraId="15608EFD" w14:textId="6EEB8093"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бросание и катание: бросание мяча (диаметр 6-8 см) вниз, вдаль; катание мяча (диаметр 20-25 см) впер</w:t>
            </w:r>
            <w:r>
              <w:rPr>
                <w:rFonts w:ascii="Times New Roman" w:hAnsi="Times New Roman" w:cs="Times New Roman"/>
                <w:sz w:val="24"/>
              </w:rPr>
              <w:t>ё</w:t>
            </w:r>
            <w:r w:rsidRPr="000B64C6">
              <w:rPr>
                <w:rFonts w:ascii="Times New Roman" w:hAnsi="Times New Roman" w:cs="Times New Roman"/>
                <w:sz w:val="24"/>
              </w:rPr>
              <w:t>д из исходного положения сидя и стоя;</w:t>
            </w:r>
          </w:p>
          <w:p w14:paraId="345A2AFF" w14:textId="1B3E5A70"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 xml:space="preserve">ползание, лазанье: ползание по прямой на расстояние до 2 метров; </w:t>
            </w:r>
            <w:proofErr w:type="spellStart"/>
            <w:r w:rsidRPr="000B64C6">
              <w:rPr>
                <w:rFonts w:ascii="Times New Roman" w:hAnsi="Times New Roman" w:cs="Times New Roman"/>
                <w:sz w:val="24"/>
              </w:rPr>
              <w:t>подлезание</w:t>
            </w:r>
            <w:proofErr w:type="spellEnd"/>
            <w:r w:rsidRPr="000B64C6">
              <w:rPr>
                <w:rFonts w:ascii="Times New Roman" w:hAnsi="Times New Roman" w:cs="Times New Roman"/>
                <w:sz w:val="24"/>
              </w:rPr>
              <w:t xml:space="preserve"> под вер</w:t>
            </w:r>
            <w:r>
              <w:rPr>
                <w:rFonts w:ascii="Times New Roman" w:hAnsi="Times New Roman" w:cs="Times New Roman"/>
                <w:sz w:val="24"/>
              </w:rPr>
              <w:t>ё</w:t>
            </w:r>
            <w:r w:rsidRPr="000B64C6">
              <w:rPr>
                <w:rFonts w:ascii="Times New Roman" w:hAnsi="Times New Roman" w:cs="Times New Roman"/>
                <w:sz w:val="24"/>
              </w:rPr>
              <w:t xml:space="preserve">вку, натянутую на высоте - 50 см; пролезание в обруч (диаметр 50 см), </w:t>
            </w:r>
            <w:proofErr w:type="spellStart"/>
            <w:r w:rsidRPr="000B64C6">
              <w:rPr>
                <w:rFonts w:ascii="Times New Roman" w:hAnsi="Times New Roman" w:cs="Times New Roman"/>
                <w:sz w:val="24"/>
              </w:rPr>
              <w:t>перелезание</w:t>
            </w:r>
            <w:proofErr w:type="spellEnd"/>
            <w:r w:rsidRPr="000B64C6">
              <w:rPr>
                <w:rFonts w:ascii="Times New Roman" w:hAnsi="Times New Roman" w:cs="Times New Roman"/>
                <w:sz w:val="24"/>
              </w:rPr>
              <w:t xml:space="preserve"> через бревно (диаметр 15-20 см); лазанье по лесенке-стремянке вверх и вниз (высота 1-1,5 метра);</w:t>
            </w:r>
          </w:p>
          <w:p w14:paraId="02303D20" w14:textId="4220482A"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ходьба: ходьба за педагогом стайкой в прямом направлении;</w:t>
            </w:r>
          </w:p>
          <w:p w14:paraId="0FA5A8DA" w14:textId="6B7D460D"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14:paraId="614B7DD3" w14:textId="5570D207"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подъ</w:t>
            </w:r>
            <w:r>
              <w:rPr>
                <w:rFonts w:ascii="Times New Roman" w:hAnsi="Times New Roman" w:cs="Times New Roman"/>
                <w:sz w:val="24"/>
              </w:rPr>
              <w:t>ё</w:t>
            </w:r>
            <w:r w:rsidRPr="000B64C6">
              <w:rPr>
                <w:rFonts w:ascii="Times New Roman" w:hAnsi="Times New Roman" w:cs="Times New Roman"/>
                <w:sz w:val="24"/>
              </w:rPr>
              <w:t>м на ступеньки и спуск с них, держась за опору;</w:t>
            </w:r>
          </w:p>
          <w:p w14:paraId="2826F533" w14:textId="0F6C1FF2" w:rsidR="00891316" w:rsidRPr="000B64C6" w:rsidRDefault="00D111AB" w:rsidP="003F75F5">
            <w:pPr>
              <w:spacing w:after="4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перешагивание через вер</w:t>
            </w:r>
            <w:r>
              <w:rPr>
                <w:rFonts w:ascii="Times New Roman" w:hAnsi="Times New Roman" w:cs="Times New Roman"/>
                <w:sz w:val="24"/>
              </w:rPr>
              <w:t>ё</w:t>
            </w:r>
            <w:r w:rsidRPr="000B64C6">
              <w:rPr>
                <w:rFonts w:ascii="Times New Roman" w:hAnsi="Times New Roman" w:cs="Times New Roman"/>
                <w:sz w:val="24"/>
              </w:rPr>
              <w:t>вку, положенную на пол, палку или кубик высотой 5-15-18 см со страховкой.</w:t>
            </w:r>
          </w:p>
          <w:p w14:paraId="79996E6E" w14:textId="77777777" w:rsidR="00891316" w:rsidRPr="000B64C6" w:rsidRDefault="00D111AB" w:rsidP="009145D4">
            <w:pPr>
              <w:rPr>
                <w:rFonts w:ascii="Times New Roman" w:hAnsi="Times New Roman" w:cs="Times New Roman"/>
                <w:b/>
                <w:sz w:val="24"/>
              </w:rPr>
            </w:pPr>
            <w:r w:rsidRPr="000B64C6">
              <w:rPr>
                <w:rFonts w:ascii="Times New Roman" w:hAnsi="Times New Roman" w:cs="Times New Roman"/>
                <w:b/>
                <w:sz w:val="24"/>
              </w:rPr>
              <w:t>Общеразвивающие упражнения</w:t>
            </w:r>
          </w:p>
          <w:p w14:paraId="0E2E680D" w14:textId="584647E1"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упражнения из исходного положения стоя, сидя, л</w:t>
            </w:r>
            <w:r>
              <w:rPr>
                <w:rFonts w:ascii="Times New Roman" w:hAnsi="Times New Roman" w:cs="Times New Roman"/>
                <w:sz w:val="24"/>
              </w:rPr>
              <w:t>ё</w:t>
            </w:r>
            <w:r w:rsidRPr="000B64C6">
              <w:rPr>
                <w:rFonts w:ascii="Times New Roman" w:hAnsi="Times New Roman" w:cs="Times New Roman"/>
                <w:sz w:val="24"/>
              </w:rPr>
              <w:t>жа с использованием предметов (погремушки, кубики, платочки и другое) и без них;</w:t>
            </w:r>
          </w:p>
          <w:p w14:paraId="255A7864" w14:textId="09439F8C" w:rsidR="00891316" w:rsidRPr="000B64C6" w:rsidRDefault="00D111AB" w:rsidP="009145D4">
            <w:pPr>
              <w:spacing w:after="4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 комплекс включаются упражнения: поднимание рук впер</w:t>
            </w:r>
            <w:r>
              <w:rPr>
                <w:rFonts w:ascii="Times New Roman" w:hAnsi="Times New Roman" w:cs="Times New Roman"/>
                <w:sz w:val="24"/>
              </w:rPr>
              <w:t>ё</w:t>
            </w:r>
            <w:r w:rsidRPr="000B64C6">
              <w:rPr>
                <w:rFonts w:ascii="Times New Roman" w:hAnsi="Times New Roman" w:cs="Times New Roman"/>
                <w:sz w:val="24"/>
              </w:rPr>
              <w:t>д и опускание, повороты корпуса вправо и влево из положения сидя, наклоны впер</w:t>
            </w:r>
            <w:r>
              <w:rPr>
                <w:rFonts w:ascii="Times New Roman" w:hAnsi="Times New Roman" w:cs="Times New Roman"/>
                <w:sz w:val="24"/>
              </w:rPr>
              <w:t>ё</w:t>
            </w:r>
            <w:r w:rsidRPr="000B64C6">
              <w:rPr>
                <w:rFonts w:ascii="Times New Roman" w:hAnsi="Times New Roman" w:cs="Times New Roman"/>
                <w:sz w:val="24"/>
              </w:rPr>
              <w:t>д (положить кубик и поднять его, перегибаясь через вер</w:t>
            </w:r>
            <w:r>
              <w:rPr>
                <w:rFonts w:ascii="Times New Roman" w:hAnsi="Times New Roman" w:cs="Times New Roman"/>
                <w:sz w:val="24"/>
              </w:rPr>
              <w:t>ё</w:t>
            </w:r>
            <w:r w:rsidRPr="000B64C6">
              <w:rPr>
                <w:rFonts w:ascii="Times New Roman" w:hAnsi="Times New Roman" w:cs="Times New Roman"/>
                <w:sz w:val="24"/>
              </w:rPr>
              <w:t>вку, натянутую на высоте 40-45 см), сгибание и разгибание ног, приседание с поддержкой педагога или у опоры.</w:t>
            </w:r>
          </w:p>
          <w:p w14:paraId="1AC95A9D" w14:textId="77777777" w:rsidR="00891316" w:rsidRPr="000B64C6" w:rsidRDefault="00D111AB" w:rsidP="009145D4">
            <w:pPr>
              <w:rPr>
                <w:rFonts w:ascii="Times New Roman" w:hAnsi="Times New Roman" w:cs="Times New Roman"/>
                <w:b/>
                <w:sz w:val="24"/>
              </w:rPr>
            </w:pPr>
            <w:r w:rsidRPr="000B64C6">
              <w:rPr>
                <w:rFonts w:ascii="Times New Roman" w:hAnsi="Times New Roman" w:cs="Times New Roman"/>
                <w:b/>
                <w:sz w:val="24"/>
              </w:rPr>
              <w:t>Подвижные игры</w:t>
            </w:r>
          </w:p>
          <w:p w14:paraId="39A5FB0C"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F9CD62C" w14:textId="77777777" w:rsidR="00891316" w:rsidRPr="000B64C6" w:rsidRDefault="00D111AB" w:rsidP="009145D4">
            <w:pPr>
              <w:spacing w:after="40"/>
              <w:rPr>
                <w:rFonts w:ascii="Times New Roman" w:hAnsi="Times New Roman" w:cs="Times New Roman"/>
                <w:sz w:val="24"/>
              </w:rPr>
            </w:pPr>
            <w:r w:rsidRPr="000B64C6">
              <w:rPr>
                <w:rFonts w:ascii="Times New Roman" w:hAnsi="Times New Roman" w:cs="Times New Roman"/>
                <w:sz w:val="24"/>
              </w:rPr>
              <w:t>Детям предлагаются разнообразные игровые упражнения для закрепления двигательных навыков.</w:t>
            </w:r>
          </w:p>
          <w:p w14:paraId="2ED13585" w14:textId="77777777" w:rsidR="00891316" w:rsidRPr="000B64C6" w:rsidRDefault="00D111AB" w:rsidP="009145D4">
            <w:pPr>
              <w:rPr>
                <w:rFonts w:ascii="Times New Roman" w:hAnsi="Times New Roman" w:cs="Times New Roman"/>
                <w:b/>
                <w:sz w:val="24"/>
              </w:rPr>
            </w:pPr>
            <w:r w:rsidRPr="000B64C6">
              <w:rPr>
                <w:rFonts w:ascii="Times New Roman" w:hAnsi="Times New Roman" w:cs="Times New Roman"/>
                <w:b/>
                <w:sz w:val="24"/>
              </w:rPr>
              <w:t>Формирование основ здорового образа жизни</w:t>
            </w:r>
          </w:p>
          <w:p w14:paraId="2AFEF97F" w14:textId="47A518EF"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помогает осваивать элементарные культурно-гигиенические действия при при</w:t>
            </w:r>
            <w:r>
              <w:rPr>
                <w:rFonts w:ascii="Times New Roman" w:hAnsi="Times New Roman" w:cs="Times New Roman"/>
                <w:sz w:val="24"/>
              </w:rPr>
              <w:t>ё</w:t>
            </w:r>
            <w:r w:rsidRPr="000B64C6">
              <w:rPr>
                <w:rFonts w:ascii="Times New Roman" w:hAnsi="Times New Roman" w:cs="Times New Roman"/>
                <w:sz w:val="24"/>
              </w:rPr>
              <w:t>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891316" w:rsidRPr="003D2C03" w14:paraId="26FA2F01" w14:textId="77777777" w:rsidTr="009145D4">
        <w:tc>
          <w:tcPr>
            <w:tcW w:w="14843" w:type="dxa"/>
            <w:gridSpan w:val="2"/>
          </w:tcPr>
          <w:p w14:paraId="7730D221" w14:textId="77777777" w:rsidR="00891316" w:rsidRPr="003D2C03" w:rsidRDefault="00D111AB"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Физическое</w:t>
            </w:r>
            <w:r w:rsidRPr="003D2C03">
              <w:rPr>
                <w:rFonts w:ascii="Times New Roman" w:hAnsi="Times New Roman" w:cs="Times New Roman"/>
                <w:b/>
                <w:sz w:val="24"/>
              </w:rPr>
              <w:t xml:space="preserve"> развитие</w:t>
            </w:r>
          </w:p>
        </w:tc>
      </w:tr>
      <w:tr w:rsidR="00891316" w:rsidRPr="003D2C03" w14:paraId="7B6EA7BE" w14:textId="77777777" w:rsidTr="009145D4">
        <w:tc>
          <w:tcPr>
            <w:tcW w:w="14843" w:type="dxa"/>
            <w:gridSpan w:val="2"/>
          </w:tcPr>
          <w:p w14:paraId="66EA0C4F" w14:textId="77777777" w:rsidR="00891316" w:rsidRPr="000B64C6" w:rsidRDefault="00D111AB" w:rsidP="009145D4">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3BE70F76"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A48F6C3"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w:t>
            </w:r>
            <w:proofErr w:type="spellStart"/>
            <w:r w:rsidRPr="000B64C6">
              <w:rPr>
                <w:rFonts w:ascii="Times New Roman" w:hAnsi="Times New Roman" w:cs="Times New Roman"/>
                <w:sz w:val="24"/>
              </w:rPr>
              <w:t>возрастосообразных</w:t>
            </w:r>
            <w:proofErr w:type="spellEnd"/>
            <w:r w:rsidRPr="000B64C6">
              <w:rPr>
                <w:rFonts w:ascii="Times New Roman" w:hAnsi="Times New Roman" w:cs="Times New Roman"/>
                <w:sz w:val="24"/>
              </w:rPr>
              <w:t xml:space="preserve"> представлений и знаний в области физической культуры, здоровья и безопасного образа жизни;</w:t>
            </w:r>
          </w:p>
          <w:p w14:paraId="4C2F68F6"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1DA8234" w14:textId="672680B5"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w:t>
            </w:r>
            <w:r w:rsidRPr="000B64C6">
              <w:rPr>
                <w:rFonts w:ascii="Times New Roman" w:hAnsi="Times New Roman" w:cs="Times New Roman"/>
                <w:sz w:val="24"/>
              </w:rPr>
              <w:tab/>
              <w:t>активности,</w:t>
            </w:r>
            <w:r>
              <w:rPr>
                <w:rFonts w:ascii="Times New Roman" w:hAnsi="Times New Roman" w:cs="Times New Roman"/>
                <w:sz w:val="24"/>
              </w:rPr>
              <w:t xml:space="preserve"> </w:t>
            </w:r>
            <w:r w:rsidRPr="000B64C6">
              <w:rPr>
                <w:rFonts w:ascii="Times New Roman" w:hAnsi="Times New Roman" w:cs="Times New Roman"/>
                <w:sz w:val="24"/>
              </w:rPr>
              <w:t>самостоятельности,</w:t>
            </w:r>
            <w:r>
              <w:rPr>
                <w:rFonts w:ascii="Times New Roman" w:hAnsi="Times New Roman" w:cs="Times New Roman"/>
                <w:sz w:val="24"/>
              </w:rPr>
              <w:t xml:space="preserve"> </w:t>
            </w:r>
            <w:r w:rsidRPr="000B64C6">
              <w:rPr>
                <w:rFonts w:ascii="Times New Roman" w:hAnsi="Times New Roman" w:cs="Times New Roman"/>
                <w:sz w:val="24"/>
              </w:rPr>
              <w:t>самоуважения, коммуникабельности, уверенности и других личностных качеств;</w:t>
            </w:r>
          </w:p>
          <w:p w14:paraId="46C1E0C1" w14:textId="77777777" w:rsidR="00891316" w:rsidRPr="000B64C6" w:rsidRDefault="00D111AB"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приобщение детей к ценностям, нормам и знаниям физической культуры в целях их физического развития и саморазвития;</w:t>
            </w:r>
          </w:p>
          <w:p w14:paraId="16D81A1E" w14:textId="77777777" w:rsidR="00891316" w:rsidRPr="003D2C03" w:rsidRDefault="00D111AB" w:rsidP="009145D4">
            <w:pPr>
              <w:spacing w:after="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основных гигиенических навыков, представлений о здоровом образе жизни.</w:t>
            </w:r>
          </w:p>
        </w:tc>
      </w:tr>
    </w:tbl>
    <w:p w14:paraId="5F2622BA" w14:textId="77777777" w:rsidR="00891316" w:rsidRPr="003D2C03" w:rsidRDefault="00C57859" w:rsidP="00891316">
      <w:pPr>
        <w:rPr>
          <w:b/>
        </w:rPr>
      </w:pPr>
    </w:p>
    <w:p w14:paraId="6CFF4566" w14:textId="4068AFCD" w:rsidR="008C5859" w:rsidRDefault="00C57859" w:rsidP="008C5859">
      <w:pPr>
        <w:spacing w:after="0" w:line="240" w:lineRule="auto"/>
        <w:ind w:left="720"/>
        <w:rPr>
          <w:rFonts w:ascii="Times New Roman" w:hAnsi="Times New Roman" w:cs="Times New Roman"/>
          <w:b/>
          <w:color w:val="FF0000"/>
          <w:sz w:val="28"/>
          <w:szCs w:val="28"/>
        </w:rPr>
      </w:pPr>
    </w:p>
    <w:p w14:paraId="0B2D0FD0" w14:textId="5AC444D9" w:rsidR="00891316" w:rsidRDefault="00C57859" w:rsidP="008C5859">
      <w:pPr>
        <w:spacing w:after="0" w:line="240" w:lineRule="auto"/>
        <w:ind w:left="720"/>
        <w:rPr>
          <w:rFonts w:ascii="Times New Roman" w:hAnsi="Times New Roman" w:cs="Times New Roman"/>
          <w:b/>
          <w:color w:val="FF0000"/>
          <w:sz w:val="28"/>
          <w:szCs w:val="28"/>
        </w:rPr>
      </w:pPr>
    </w:p>
    <w:p w14:paraId="36923211" w14:textId="77777777" w:rsidR="00891316" w:rsidRDefault="00C57859" w:rsidP="008C5859">
      <w:pPr>
        <w:spacing w:after="0" w:line="240" w:lineRule="auto"/>
        <w:ind w:left="720"/>
        <w:rPr>
          <w:rFonts w:ascii="Times New Roman" w:hAnsi="Times New Roman" w:cs="Times New Roman"/>
          <w:b/>
          <w:color w:val="FF0000"/>
          <w:sz w:val="28"/>
          <w:szCs w:val="28"/>
        </w:rPr>
      </w:pPr>
    </w:p>
    <w:p w14:paraId="18163B8A" w14:textId="77777777" w:rsidR="008C5859" w:rsidRPr="008C5859" w:rsidRDefault="00C57859" w:rsidP="008C5859">
      <w:pPr>
        <w:spacing w:after="0" w:line="240" w:lineRule="auto"/>
        <w:ind w:left="720"/>
        <w:rPr>
          <w:rFonts w:ascii="Times New Roman" w:hAnsi="Times New Roman" w:cs="Times New Roman"/>
          <w:b/>
          <w:color w:val="FF0000"/>
          <w:sz w:val="28"/>
          <w:szCs w:val="28"/>
        </w:rPr>
      </w:pPr>
    </w:p>
    <w:p w14:paraId="4DE1821C" w14:textId="77777777" w:rsidR="00891316" w:rsidRDefault="00C57859" w:rsidP="00BA4AD7">
      <w:pPr>
        <w:numPr>
          <w:ilvl w:val="1"/>
          <w:numId w:val="1"/>
        </w:numPr>
        <w:spacing w:after="0" w:line="240" w:lineRule="auto"/>
        <w:jc w:val="center"/>
        <w:rPr>
          <w:rFonts w:ascii="Times New Roman" w:hAnsi="Times New Roman" w:cs="Times New Roman"/>
          <w:b/>
          <w:color w:val="FF0000"/>
          <w:sz w:val="28"/>
          <w:szCs w:val="28"/>
        </w:rPr>
        <w:sectPr w:rsidR="00891316" w:rsidSect="00891316">
          <w:pgSz w:w="16838" w:h="11906" w:orient="landscape"/>
          <w:pgMar w:top="851" w:right="1134" w:bottom="1134" w:left="1134" w:header="709" w:footer="709" w:gutter="0"/>
          <w:cols w:space="708"/>
          <w:docGrid w:linePitch="360"/>
        </w:sectPr>
      </w:pPr>
    </w:p>
    <w:p w14:paraId="27F6DCC0" w14:textId="21145AA6" w:rsidR="0044387A" w:rsidRPr="00744342" w:rsidRDefault="00D111AB" w:rsidP="00BA4AD7">
      <w:pPr>
        <w:numPr>
          <w:ilvl w:val="1"/>
          <w:numId w:val="1"/>
        </w:numPr>
        <w:spacing w:after="0" w:line="240" w:lineRule="auto"/>
        <w:jc w:val="center"/>
        <w:rPr>
          <w:rFonts w:ascii="Times New Roman" w:hAnsi="Times New Roman" w:cs="Times New Roman"/>
          <w:b/>
          <w:sz w:val="28"/>
          <w:szCs w:val="28"/>
        </w:rPr>
      </w:pPr>
      <w:r w:rsidRPr="00744342">
        <w:rPr>
          <w:rFonts w:ascii="Times New Roman" w:hAnsi="Times New Roman" w:cs="Times New Roman"/>
          <w:b/>
          <w:sz w:val="28"/>
          <w:szCs w:val="28"/>
        </w:rPr>
        <w:lastRenderedPageBreak/>
        <w:t>Содержание образовательной деятельности в части, формируемой участниками образовательных отношений</w:t>
      </w:r>
    </w:p>
    <w:p w14:paraId="74FABC4E" w14:textId="77777777" w:rsidR="00315AA5" w:rsidRPr="002E35A6" w:rsidRDefault="00C57859" w:rsidP="00315AA5">
      <w:pPr>
        <w:spacing w:after="0" w:line="360" w:lineRule="auto"/>
        <w:rPr>
          <w:rFonts w:ascii="Times New Roman" w:hAnsi="Times New Roman" w:cs="Times New Roman"/>
          <w:b/>
          <w:sz w:val="28"/>
          <w:szCs w:val="28"/>
        </w:rPr>
      </w:pPr>
    </w:p>
    <w:p w14:paraId="5216F68B" w14:textId="77777777" w:rsidR="00315AA5" w:rsidRPr="002E35A6" w:rsidRDefault="00D111AB"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Патриотическое направление воспитания</w:t>
      </w:r>
    </w:p>
    <w:p w14:paraId="55FD163A"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патриотического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94A7FD7"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Pr>
          <w:rFonts w:ascii="Times New Roman" w:hAnsi="Times New Roman" w:cs="Times New Roman"/>
          <w:sz w:val="24"/>
          <w:szCs w:val="24"/>
        </w:rPr>
        <w:t>–</w:t>
      </w:r>
      <w:r w:rsidRPr="00AE48AB">
        <w:rPr>
          <w:rFonts w:ascii="Times New Roman" w:hAnsi="Times New Roman" w:cs="Times New Roman"/>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A1753F6"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5491079E" w14:textId="2CF78AC7" w:rsidR="00315AA5"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AE48AB">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AE48AB">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AE48AB">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AE48AB">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AE48AB">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AE48AB">
        <w:rPr>
          <w:rFonts w:ascii="Times New Roman" w:hAnsi="Times New Roman" w:cs="Times New Roman"/>
          <w:sz w:val="28"/>
          <w:szCs w:val="28"/>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ascii="Times New Roman" w:hAnsi="Times New Roman" w:cs="Times New Roman"/>
          <w:sz w:val="24"/>
          <w:szCs w:val="24"/>
        </w:rPr>
        <w:t>–</w:t>
      </w:r>
      <w:r w:rsidRPr="00AE48AB">
        <w:rPr>
          <w:rFonts w:ascii="Times New Roman" w:hAnsi="Times New Roman" w:cs="Times New Roman"/>
          <w:sz w:val="28"/>
          <w:szCs w:val="28"/>
        </w:rPr>
        <w:t xml:space="preserve"> на развитие всего своего населенного пункта, района, края, Отчизны в целом).</w:t>
      </w:r>
    </w:p>
    <w:p w14:paraId="5ADE0845" w14:textId="77777777" w:rsidR="00315AA5" w:rsidRPr="002E35A6" w:rsidRDefault="00D111AB"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Духовно-нравственное направление воспитания</w:t>
      </w:r>
    </w:p>
    <w:p w14:paraId="12F03109"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духовно-нравственного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способности к духовному развитию, нравственному самосовершенствованию, индивидуально-ответственному поведению.</w:t>
      </w:r>
    </w:p>
    <w:p w14:paraId="2395E450"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lastRenderedPageBreak/>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милосердие, добро лежат в основе духовно-нравственного направления воспитания.</w:t>
      </w:r>
    </w:p>
    <w:p w14:paraId="5587D96C" w14:textId="26E7FD92" w:rsidR="00315AA5"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7ACE0EB" w14:textId="77777777" w:rsidR="00315AA5" w:rsidRPr="002E35A6" w:rsidRDefault="00D111AB"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Социальное направление воспитания</w:t>
      </w:r>
    </w:p>
    <w:p w14:paraId="1E3D8BAA"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социального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14:paraId="3A23A8A3"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семья, дружба, человек и сотрудничество лежат в основе социального направления воспитания.</w:t>
      </w:r>
    </w:p>
    <w:p w14:paraId="050951AE"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7E936F09" w14:textId="03E5EDFF" w:rsidR="00315AA5" w:rsidRPr="00315AA5"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Важной составляющей социального воспитания является освоение реб</w:t>
      </w:r>
      <w:r>
        <w:rPr>
          <w:rFonts w:ascii="Times New Roman" w:hAnsi="Times New Roman" w:cs="Times New Roman"/>
          <w:sz w:val="28"/>
          <w:szCs w:val="28"/>
        </w:rPr>
        <w:t>е</w:t>
      </w:r>
      <w:r w:rsidRPr="00AE48AB">
        <w:rPr>
          <w:rFonts w:ascii="Times New Roman" w:hAnsi="Times New Roman" w:cs="Times New Roman"/>
          <w:sz w:val="28"/>
          <w:szCs w:val="28"/>
        </w:rPr>
        <w:t xml:space="preserve">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Pr>
          <w:rFonts w:ascii="Times New Roman" w:hAnsi="Times New Roman" w:cs="Times New Roman"/>
          <w:sz w:val="24"/>
          <w:szCs w:val="24"/>
        </w:rPr>
        <w:t>–</w:t>
      </w:r>
      <w:r w:rsidRPr="00AE48AB">
        <w:rPr>
          <w:rFonts w:ascii="Times New Roman" w:hAnsi="Times New Roman" w:cs="Times New Roman"/>
          <w:sz w:val="28"/>
          <w:szCs w:val="28"/>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917ADF8" w14:textId="77777777" w:rsidR="00315AA5" w:rsidRPr="002E35A6" w:rsidRDefault="00D111AB"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Познавательное направление воспитания</w:t>
      </w:r>
    </w:p>
    <w:p w14:paraId="1C79ED1F"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познавательного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ценности познания.</w:t>
      </w:r>
    </w:p>
    <w:p w14:paraId="0C8A72A4"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lastRenderedPageBreak/>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познание лежит в основе познавательного направления воспитания.</w:t>
      </w:r>
    </w:p>
    <w:p w14:paraId="365CAFC8"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017DEBB" w14:textId="6828E4FF" w:rsidR="00315AA5"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EC84D6E" w14:textId="77777777" w:rsidR="00315AA5" w:rsidRPr="002E35A6" w:rsidRDefault="00D111AB"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Физическое и оздоровительное направление воспитания</w:t>
      </w:r>
    </w:p>
    <w:p w14:paraId="554F2FDB"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физического и оздоровительного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59EBC331"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и здоровье лежит в основе физического и оздоровительного направления воспитания.</w:t>
      </w:r>
    </w:p>
    <w:p w14:paraId="1932D1F7" w14:textId="5518C4FF" w:rsidR="00315AA5"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DADB092" w14:textId="77777777" w:rsidR="00315AA5" w:rsidRPr="002E35A6" w:rsidRDefault="00D111AB"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Трудовое направление воспитания</w:t>
      </w:r>
    </w:p>
    <w:p w14:paraId="1B5BA197"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трудового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труду, трудолюбию и приобщение ребёнка к труду.</w:t>
      </w:r>
    </w:p>
    <w:p w14:paraId="2552DB73"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труд лежит в основе трудового направления воспитания.</w:t>
      </w:r>
    </w:p>
    <w:p w14:paraId="46F380DA" w14:textId="324A5197" w:rsidR="00315AA5"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06A305A3" w14:textId="77777777" w:rsidR="00315AA5" w:rsidRPr="002E35A6" w:rsidRDefault="00D111AB"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Эстетическое направление воспитания</w:t>
      </w:r>
    </w:p>
    <w:p w14:paraId="371BFAE8"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lastRenderedPageBreak/>
        <w:t xml:space="preserve">Цель эстетического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способствовать становлению у ребёнка ценностного отношения к красоте.</w:t>
      </w:r>
    </w:p>
    <w:p w14:paraId="47757511"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культура, красота, лежат в основе эстетического направления воспитания.</w:t>
      </w:r>
    </w:p>
    <w:p w14:paraId="0018DE67" w14:textId="77777777" w:rsidR="00315AA5" w:rsidRPr="00AE48AB" w:rsidRDefault="00D111AB"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32BF27E1" w14:textId="77777777" w:rsidR="00A05196" w:rsidRDefault="00C57859" w:rsidP="00A05196">
      <w:pPr>
        <w:tabs>
          <w:tab w:val="left" w:pos="709"/>
        </w:tabs>
        <w:suppressAutoHyphens/>
        <w:spacing w:after="0" w:line="360" w:lineRule="auto"/>
        <w:ind w:left="360"/>
        <w:jc w:val="center"/>
        <w:rPr>
          <w:rFonts w:ascii="Times New Roman" w:eastAsia="Times New Roman" w:hAnsi="Times New Roman" w:cs="Times New Roman"/>
          <w:b/>
          <w:color w:val="00000A"/>
          <w:sz w:val="28"/>
          <w:szCs w:val="28"/>
        </w:rPr>
      </w:pPr>
    </w:p>
    <w:p w14:paraId="37FB4DF9" w14:textId="06D16EEE" w:rsidR="00A05196" w:rsidRPr="009925E9" w:rsidRDefault="00D111AB" w:rsidP="00BA4AD7">
      <w:pPr>
        <w:numPr>
          <w:ilvl w:val="1"/>
          <w:numId w:val="1"/>
        </w:numPr>
        <w:spacing w:after="0" w:line="360" w:lineRule="auto"/>
        <w:jc w:val="center"/>
        <w:rPr>
          <w:rFonts w:ascii="Times New Roman" w:hAnsi="Times New Roman" w:cs="Times New Roman"/>
          <w:b/>
          <w:sz w:val="28"/>
          <w:szCs w:val="28"/>
        </w:rPr>
      </w:pPr>
      <w:r w:rsidRPr="009925E9">
        <w:rPr>
          <w:rFonts w:ascii="Times New Roman" w:hAnsi="Times New Roman" w:cs="Times New Roman"/>
          <w:b/>
          <w:sz w:val="28"/>
          <w:szCs w:val="28"/>
        </w:rPr>
        <w:t>Целевые ориентиры воспитания детей раннего возраста с 1-3 лет</w:t>
      </w:r>
    </w:p>
    <w:p w14:paraId="3EEB1822" w14:textId="77777777" w:rsidR="00A05196" w:rsidRPr="00A05196" w:rsidRDefault="00C57859" w:rsidP="00A05196">
      <w:pPr>
        <w:spacing w:after="0" w:line="360" w:lineRule="auto"/>
        <w:ind w:left="360"/>
        <w:rPr>
          <w:rFonts w:ascii="Times New Roman" w:eastAsia="Calibri" w:hAnsi="Times New Roman" w:cs="Times New Roman"/>
          <w:sz w:val="28"/>
          <w:szCs w:val="28"/>
        </w:rPr>
      </w:pPr>
    </w:p>
    <w:p w14:paraId="5C099F8D"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783ABDD5"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0919DE0" w14:textId="77777777" w:rsidR="00A05196" w:rsidRPr="00A05196" w:rsidRDefault="00C57859" w:rsidP="00A05196">
      <w:pPr>
        <w:rPr>
          <w:rFonts w:ascii="Times New Roman" w:eastAsia="Calibri" w:hAnsi="Times New Roman" w:cs="Times New Roman"/>
          <w:sz w:val="28"/>
          <w:szCs w:val="32"/>
        </w:rPr>
      </w:pPr>
    </w:p>
    <w:tbl>
      <w:tblPr>
        <w:tblW w:w="0" w:type="auto"/>
        <w:tblInd w:w="10" w:type="dxa"/>
        <w:tblCellMar>
          <w:left w:w="10" w:type="dxa"/>
          <w:right w:w="10" w:type="dxa"/>
        </w:tblCellMar>
        <w:tblLook w:val="04A0" w:firstRow="1" w:lastRow="0" w:firstColumn="1" w:lastColumn="0" w:noHBand="0" w:noVBand="1"/>
      </w:tblPr>
      <w:tblGrid>
        <w:gridCol w:w="2747"/>
        <w:gridCol w:w="2109"/>
        <w:gridCol w:w="5186"/>
      </w:tblGrid>
      <w:tr w:rsidR="00A05196" w:rsidRPr="00A05196" w14:paraId="3A05DD76" w14:textId="77777777" w:rsidTr="009145D4">
        <w:tc>
          <w:tcPr>
            <w:tcW w:w="3823" w:type="dxa"/>
          </w:tcPr>
          <w:p w14:paraId="6D6259D6" w14:textId="77777777" w:rsidR="00A05196" w:rsidRPr="00A05196" w:rsidRDefault="00D111AB" w:rsidP="00A05196">
            <w:pPr>
              <w:spacing w:before="60" w:after="60"/>
              <w:jc w:val="center"/>
              <w:rPr>
                <w:rFonts w:eastAsia="Calibri" w:cs="Calibri"/>
                <w:sz w:val="20"/>
              </w:rPr>
            </w:pPr>
            <w:r w:rsidRPr="00A05196">
              <w:rPr>
                <w:rFonts w:ascii="Times New Roman" w:eastAsia="Calibri" w:hAnsi="Times New Roman" w:cs="Times New Roman"/>
                <w:sz w:val="28"/>
                <w:szCs w:val="32"/>
              </w:rPr>
              <w:t>Направление воспитания</w:t>
            </w:r>
          </w:p>
        </w:tc>
        <w:tc>
          <w:tcPr>
            <w:tcW w:w="2409" w:type="dxa"/>
          </w:tcPr>
          <w:p w14:paraId="711D612C" w14:textId="77777777" w:rsidR="00A05196" w:rsidRPr="00A05196" w:rsidRDefault="00D111AB" w:rsidP="00A05196">
            <w:pPr>
              <w:spacing w:before="60" w:after="60"/>
              <w:jc w:val="center"/>
              <w:rPr>
                <w:rFonts w:eastAsia="Calibri" w:cs="Calibri"/>
                <w:sz w:val="20"/>
              </w:rPr>
            </w:pPr>
            <w:r w:rsidRPr="00A05196">
              <w:rPr>
                <w:rFonts w:ascii="Times New Roman" w:eastAsia="Calibri" w:hAnsi="Times New Roman" w:cs="Times New Roman"/>
                <w:sz w:val="28"/>
                <w:szCs w:val="32"/>
              </w:rPr>
              <w:t>Ценности</w:t>
            </w:r>
          </w:p>
        </w:tc>
        <w:tc>
          <w:tcPr>
            <w:tcW w:w="9462" w:type="dxa"/>
          </w:tcPr>
          <w:p w14:paraId="0F25D916" w14:textId="77777777" w:rsidR="00A05196" w:rsidRPr="00A05196" w:rsidRDefault="00D111AB" w:rsidP="00A05196">
            <w:pPr>
              <w:spacing w:before="60" w:after="60"/>
              <w:jc w:val="center"/>
              <w:rPr>
                <w:rFonts w:eastAsia="Calibri" w:cs="Calibri"/>
                <w:sz w:val="20"/>
              </w:rPr>
            </w:pPr>
            <w:r w:rsidRPr="00A05196">
              <w:rPr>
                <w:rFonts w:ascii="Times New Roman" w:eastAsia="Calibri" w:hAnsi="Times New Roman" w:cs="Times New Roman"/>
                <w:sz w:val="28"/>
                <w:szCs w:val="32"/>
              </w:rPr>
              <w:t>Целевые ориентиры</w:t>
            </w:r>
          </w:p>
        </w:tc>
      </w:tr>
      <w:tr w:rsidR="00A05196" w:rsidRPr="00A05196" w14:paraId="7DF800F1" w14:textId="77777777" w:rsidTr="009145D4">
        <w:tc>
          <w:tcPr>
            <w:tcW w:w="3823" w:type="dxa"/>
          </w:tcPr>
          <w:p w14:paraId="0E0DC1C0"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Патриотическое</w:t>
            </w:r>
          </w:p>
        </w:tc>
        <w:tc>
          <w:tcPr>
            <w:tcW w:w="2409" w:type="dxa"/>
          </w:tcPr>
          <w:p w14:paraId="40CE99F9"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Родина, природа</w:t>
            </w:r>
          </w:p>
        </w:tc>
        <w:tc>
          <w:tcPr>
            <w:tcW w:w="9462" w:type="dxa"/>
          </w:tcPr>
          <w:p w14:paraId="50F5BA46"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Проявляющий привязанность к близким людям, бережное отношение к живому.</w:t>
            </w:r>
          </w:p>
        </w:tc>
      </w:tr>
      <w:tr w:rsidR="00A05196" w:rsidRPr="00A05196" w14:paraId="04CB2F6B" w14:textId="77777777" w:rsidTr="009145D4">
        <w:tc>
          <w:tcPr>
            <w:tcW w:w="3823" w:type="dxa"/>
          </w:tcPr>
          <w:p w14:paraId="2E4924DF"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lastRenderedPageBreak/>
              <w:t>Духовно-нравственное</w:t>
            </w:r>
          </w:p>
        </w:tc>
        <w:tc>
          <w:tcPr>
            <w:tcW w:w="2409" w:type="dxa"/>
          </w:tcPr>
          <w:p w14:paraId="47185AA6"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Жизнь, милосердие, добро</w:t>
            </w:r>
          </w:p>
        </w:tc>
        <w:tc>
          <w:tcPr>
            <w:tcW w:w="9462" w:type="dxa"/>
          </w:tcPr>
          <w:p w14:paraId="0C5A71C4"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Способный понять и принять, что такое «хорошо» и «плохо». Проявляющий сочувствие, доброту.</w:t>
            </w:r>
          </w:p>
        </w:tc>
      </w:tr>
      <w:tr w:rsidR="00A05196" w:rsidRPr="00A05196" w14:paraId="00431D1D" w14:textId="77777777" w:rsidTr="009145D4">
        <w:tc>
          <w:tcPr>
            <w:tcW w:w="3823" w:type="dxa"/>
          </w:tcPr>
          <w:p w14:paraId="01E6CCBA"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Социальное</w:t>
            </w:r>
          </w:p>
        </w:tc>
        <w:tc>
          <w:tcPr>
            <w:tcW w:w="2409" w:type="dxa"/>
          </w:tcPr>
          <w:p w14:paraId="0E48BF89"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Человек, семья, дружба, сотрудничество</w:t>
            </w:r>
          </w:p>
        </w:tc>
        <w:tc>
          <w:tcPr>
            <w:tcW w:w="9462" w:type="dxa"/>
          </w:tcPr>
          <w:p w14:paraId="17E89496" w14:textId="77777777" w:rsidR="00A05196" w:rsidRPr="00A05196" w:rsidRDefault="00D111AB" w:rsidP="00A05196">
            <w:pPr>
              <w:spacing w:before="60"/>
              <w:rPr>
                <w:rFonts w:ascii="Times New Roman" w:eastAsia="Calibri" w:hAnsi="Times New Roman" w:cs="Times New Roman"/>
                <w:sz w:val="28"/>
                <w:szCs w:val="32"/>
              </w:rPr>
            </w:pPr>
            <w:r w:rsidRPr="00A05196">
              <w:rPr>
                <w:rFonts w:ascii="Times New Roman" w:eastAsia="Calibri" w:hAnsi="Times New Roman" w:cs="Times New Roman"/>
                <w:sz w:val="28"/>
                <w:szCs w:val="32"/>
              </w:rPr>
              <w:t>Испытывающий чувство удовольствия в случае одобрения и чувство огорчения в случае неодобрения со стороны взрослых.</w:t>
            </w:r>
          </w:p>
          <w:p w14:paraId="5098F03E" w14:textId="77777777" w:rsidR="00A05196" w:rsidRPr="00A05196" w:rsidRDefault="00D111AB" w:rsidP="00A05196">
            <w:pPr>
              <w:rPr>
                <w:rFonts w:ascii="Times New Roman" w:eastAsia="Calibri" w:hAnsi="Times New Roman" w:cs="Times New Roman"/>
                <w:sz w:val="28"/>
                <w:szCs w:val="32"/>
              </w:rPr>
            </w:pPr>
            <w:r w:rsidRPr="00A05196">
              <w:rPr>
                <w:rFonts w:ascii="Times New Roman" w:eastAsia="Calibri" w:hAnsi="Times New Roman" w:cs="Times New Roman"/>
                <w:sz w:val="28"/>
                <w:szCs w:val="32"/>
              </w:rPr>
              <w:t>Проявляющий интерес к другим детям и способный бесконфликтно играть рядом с ними. Проявляющий позицию «Я сам!».</w:t>
            </w:r>
          </w:p>
          <w:p w14:paraId="16456BBE" w14:textId="77777777" w:rsidR="00A05196" w:rsidRPr="00A05196" w:rsidRDefault="00D111AB" w:rsidP="00A05196">
            <w:pPr>
              <w:spacing w:after="60"/>
              <w:rPr>
                <w:rFonts w:ascii="Times New Roman" w:eastAsia="Calibri" w:hAnsi="Times New Roman" w:cs="Times New Roman"/>
                <w:sz w:val="28"/>
                <w:szCs w:val="32"/>
              </w:rPr>
            </w:pPr>
            <w:r w:rsidRPr="00A05196">
              <w:rPr>
                <w:rFonts w:ascii="Times New Roman" w:eastAsia="Calibri" w:hAnsi="Times New Roman" w:cs="Times New Roman"/>
                <w:sz w:val="28"/>
                <w:szCs w:val="32"/>
              </w:rPr>
              <w:t>Способный к самостоятельным (свободным) активным действиям в общении.</w:t>
            </w:r>
          </w:p>
        </w:tc>
      </w:tr>
      <w:tr w:rsidR="00A05196" w:rsidRPr="00A05196" w14:paraId="187ECD15" w14:textId="77777777" w:rsidTr="009145D4">
        <w:tc>
          <w:tcPr>
            <w:tcW w:w="3823" w:type="dxa"/>
          </w:tcPr>
          <w:p w14:paraId="29C080C8"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Познавательное</w:t>
            </w:r>
          </w:p>
        </w:tc>
        <w:tc>
          <w:tcPr>
            <w:tcW w:w="2409" w:type="dxa"/>
          </w:tcPr>
          <w:p w14:paraId="591948AE"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Познание</w:t>
            </w:r>
          </w:p>
        </w:tc>
        <w:tc>
          <w:tcPr>
            <w:tcW w:w="9462" w:type="dxa"/>
          </w:tcPr>
          <w:p w14:paraId="3A062323"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Проявляющий интерес к окружающему миру. Любознательный, активный в поведении и деятельности.</w:t>
            </w:r>
          </w:p>
        </w:tc>
      </w:tr>
      <w:tr w:rsidR="00A05196" w:rsidRPr="00A05196" w14:paraId="7683C38D" w14:textId="77777777" w:rsidTr="009145D4">
        <w:tc>
          <w:tcPr>
            <w:tcW w:w="3823" w:type="dxa"/>
          </w:tcPr>
          <w:p w14:paraId="538E7086"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Физическое и оздоровительное</w:t>
            </w:r>
          </w:p>
        </w:tc>
        <w:tc>
          <w:tcPr>
            <w:tcW w:w="2409" w:type="dxa"/>
          </w:tcPr>
          <w:p w14:paraId="1A7FB2FA"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Здоровье, жизнь</w:t>
            </w:r>
          </w:p>
        </w:tc>
        <w:tc>
          <w:tcPr>
            <w:tcW w:w="9462" w:type="dxa"/>
          </w:tcPr>
          <w:p w14:paraId="3001E2AF" w14:textId="77777777" w:rsidR="00A05196" w:rsidRPr="00A05196" w:rsidRDefault="00D111AB" w:rsidP="00A05196">
            <w:pPr>
              <w:spacing w:before="60"/>
              <w:rPr>
                <w:rFonts w:ascii="Times New Roman" w:eastAsia="Calibri" w:hAnsi="Times New Roman" w:cs="Times New Roman"/>
                <w:sz w:val="28"/>
                <w:szCs w:val="32"/>
              </w:rPr>
            </w:pPr>
            <w:r w:rsidRPr="00A05196">
              <w:rPr>
                <w:rFonts w:ascii="Times New Roman" w:eastAsia="Calibri" w:hAnsi="Times New Roman" w:cs="Times New Roman"/>
                <w:sz w:val="28"/>
                <w:szCs w:val="32"/>
              </w:rPr>
              <w:t xml:space="preserve">Понимающий ценность жизни и здоровья, владеющий основными способами укрепления здоровья </w:t>
            </w:r>
            <w:r w:rsidRPr="00A05196">
              <w:rPr>
                <w:rFonts w:ascii="Times New Roman" w:eastAsia="Calibri" w:hAnsi="Times New Roman" w:cs="Times New Roman"/>
                <w:sz w:val="24"/>
                <w:szCs w:val="24"/>
              </w:rPr>
              <w:t>–</w:t>
            </w:r>
            <w:r w:rsidRPr="00A05196">
              <w:rPr>
                <w:rFonts w:ascii="Times New Roman" w:eastAsia="Calibri" w:hAnsi="Times New Roman" w:cs="Times New Roman"/>
                <w:sz w:val="28"/>
                <w:szCs w:val="32"/>
              </w:rPr>
              <w:t xml:space="preserve">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3622073" w14:textId="77777777" w:rsidR="00A05196" w:rsidRPr="00A05196" w:rsidRDefault="00D111AB" w:rsidP="00A05196">
            <w:pPr>
              <w:spacing w:after="60"/>
              <w:rPr>
                <w:rFonts w:eastAsia="Calibri" w:cs="Calibri"/>
                <w:sz w:val="20"/>
              </w:rPr>
            </w:pPr>
            <w:r w:rsidRPr="00A05196">
              <w:rPr>
                <w:rFonts w:ascii="Times New Roman" w:eastAsia="Calibri" w:hAnsi="Times New Roman" w:cs="Times New Roman"/>
                <w:sz w:val="28"/>
                <w:szCs w:val="32"/>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05196" w:rsidRPr="00A05196" w14:paraId="038AA154" w14:textId="77777777" w:rsidTr="009145D4">
        <w:tc>
          <w:tcPr>
            <w:tcW w:w="3823" w:type="dxa"/>
          </w:tcPr>
          <w:p w14:paraId="37F1E804"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Трудовое</w:t>
            </w:r>
          </w:p>
        </w:tc>
        <w:tc>
          <w:tcPr>
            <w:tcW w:w="2409" w:type="dxa"/>
          </w:tcPr>
          <w:p w14:paraId="565EBB97"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Труд</w:t>
            </w:r>
          </w:p>
        </w:tc>
        <w:tc>
          <w:tcPr>
            <w:tcW w:w="9462" w:type="dxa"/>
          </w:tcPr>
          <w:p w14:paraId="0B4F7D67"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05196" w:rsidRPr="00A05196" w14:paraId="118D2323" w14:textId="77777777" w:rsidTr="009145D4">
        <w:tc>
          <w:tcPr>
            <w:tcW w:w="3823" w:type="dxa"/>
          </w:tcPr>
          <w:p w14:paraId="785BBCDF"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lastRenderedPageBreak/>
              <w:t>Эстетическое</w:t>
            </w:r>
          </w:p>
        </w:tc>
        <w:tc>
          <w:tcPr>
            <w:tcW w:w="2409" w:type="dxa"/>
          </w:tcPr>
          <w:p w14:paraId="7269C167"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Культура и красота</w:t>
            </w:r>
          </w:p>
        </w:tc>
        <w:tc>
          <w:tcPr>
            <w:tcW w:w="9462" w:type="dxa"/>
          </w:tcPr>
          <w:p w14:paraId="5E2D7923" w14:textId="77777777" w:rsidR="00A05196" w:rsidRPr="00A05196" w:rsidRDefault="00D111AB" w:rsidP="00A05196">
            <w:pPr>
              <w:spacing w:before="60" w:after="60"/>
              <w:rPr>
                <w:rFonts w:eastAsia="Calibri" w:cs="Calibri"/>
                <w:sz w:val="20"/>
              </w:rPr>
            </w:pPr>
            <w:r w:rsidRPr="00A05196">
              <w:rPr>
                <w:rFonts w:ascii="Times New Roman" w:eastAsia="Calibri" w:hAnsi="Times New Roman" w:cs="Times New Roman"/>
                <w:sz w:val="28"/>
                <w:szCs w:val="32"/>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6E89AD02" w14:textId="77777777" w:rsidR="00A05196" w:rsidRPr="00A05196" w:rsidRDefault="00C57859" w:rsidP="00A05196">
      <w:pPr>
        <w:spacing w:after="0"/>
        <w:rPr>
          <w:rFonts w:eastAsia="Calibri" w:cs="Calibri"/>
        </w:rPr>
      </w:pPr>
    </w:p>
    <w:p w14:paraId="447F6D65" w14:textId="77777777" w:rsidR="0044387A" w:rsidRPr="008C5859" w:rsidRDefault="00C57859" w:rsidP="008C5859">
      <w:pPr>
        <w:spacing w:after="0" w:line="240" w:lineRule="auto"/>
        <w:ind w:left="720"/>
        <w:rPr>
          <w:rFonts w:ascii="Times New Roman" w:hAnsi="Times New Roman" w:cs="Times New Roman"/>
          <w:b/>
          <w:color w:val="FF0000"/>
          <w:sz w:val="28"/>
          <w:szCs w:val="28"/>
        </w:rPr>
      </w:pPr>
    </w:p>
    <w:p w14:paraId="7FA8655C" w14:textId="13D06F6D" w:rsidR="00A05196" w:rsidRDefault="00D111AB" w:rsidP="00A05196">
      <w:pPr>
        <w:tabs>
          <w:tab w:val="left" w:pos="709"/>
        </w:tabs>
        <w:suppressAutoHyphens/>
        <w:spacing w:after="0" w:line="360" w:lineRule="auto"/>
        <w:ind w:left="3261"/>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t xml:space="preserve">2.4. </w:t>
      </w:r>
      <w:r w:rsidRPr="00A05196">
        <w:rPr>
          <w:rFonts w:ascii="Times New Roman" w:eastAsia="Times New Roman" w:hAnsi="Times New Roman" w:cs="Times New Roman"/>
          <w:b/>
          <w:color w:val="00000A"/>
          <w:sz w:val="28"/>
          <w:szCs w:val="28"/>
        </w:rPr>
        <w:t>Уклад и традиции группы</w:t>
      </w:r>
    </w:p>
    <w:p w14:paraId="0AEA758B" w14:textId="77777777" w:rsidR="00A05196" w:rsidRPr="00A05196" w:rsidRDefault="00C57859" w:rsidP="00A05196">
      <w:pPr>
        <w:tabs>
          <w:tab w:val="left" w:pos="709"/>
        </w:tabs>
        <w:suppressAutoHyphens/>
        <w:spacing w:after="0" w:line="360" w:lineRule="auto"/>
        <w:ind w:left="1080"/>
        <w:rPr>
          <w:rFonts w:ascii="Times New Roman" w:eastAsia="Times New Roman" w:hAnsi="Times New Roman" w:cs="Times New Roman"/>
          <w:b/>
          <w:color w:val="00000A"/>
          <w:sz w:val="28"/>
          <w:szCs w:val="28"/>
        </w:rPr>
      </w:pPr>
    </w:p>
    <w:p w14:paraId="7A456DF5"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Третий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14:paraId="549853CD"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72D3CCCA"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 Для этого изготовлена сюрпризная коробка с красивыми картинками, ленточками, фантиками и т.д., она постоянно пополняется педагогами и родителями. И если подарок получает новичок, то и другие дети не остаются с пустыми руками.</w:t>
      </w:r>
    </w:p>
    <w:p w14:paraId="4264621C"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Ещё одна традиция, которая сплачивает детский коллектив, воспитывает отзывчивость и заботу – это поздравление с днём рождения, традиционный «Каравай».</w:t>
      </w:r>
    </w:p>
    <w:p w14:paraId="2014A869"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чтобы </w:t>
      </w:r>
      <w:r w:rsidRPr="00A05196">
        <w:rPr>
          <w:rFonts w:ascii="Times New Roman" w:eastAsia="Calibri" w:hAnsi="Times New Roman" w:cs="Times New Roman"/>
          <w:sz w:val="28"/>
          <w:szCs w:val="28"/>
        </w:rPr>
        <w:lastRenderedPageBreak/>
        <w:t xml:space="preserve">все дети услышали о себе что – </w:t>
      </w:r>
      <w:proofErr w:type="spellStart"/>
      <w:r w:rsidRPr="00A05196">
        <w:rPr>
          <w:rFonts w:ascii="Times New Roman" w:eastAsia="Calibri" w:hAnsi="Times New Roman" w:cs="Times New Roman"/>
          <w:sz w:val="28"/>
          <w:szCs w:val="28"/>
        </w:rPr>
        <w:t>нибудь</w:t>
      </w:r>
      <w:proofErr w:type="spellEnd"/>
      <w:r w:rsidRPr="00A05196">
        <w:rPr>
          <w:rFonts w:ascii="Times New Roman" w:eastAsia="Calibri" w:hAnsi="Times New Roman" w:cs="Times New Roman"/>
          <w:sz w:val="28"/>
          <w:szCs w:val="28"/>
        </w:rPr>
        <w:t xml:space="preserve">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14:paraId="538D8E9F"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78A558BA"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Чтобы создать ситуации спокойного и </w:t>
      </w:r>
      <w:proofErr w:type="spellStart"/>
      <w:r w:rsidRPr="00A05196">
        <w:rPr>
          <w:rFonts w:ascii="Times New Roman" w:eastAsia="Calibri" w:hAnsi="Times New Roman" w:cs="Times New Roman"/>
          <w:sz w:val="28"/>
          <w:szCs w:val="28"/>
        </w:rPr>
        <w:t>взаимоприятного</w:t>
      </w:r>
      <w:proofErr w:type="spellEnd"/>
      <w:r w:rsidRPr="00A05196">
        <w:rPr>
          <w:rFonts w:ascii="Times New Roman" w:eastAsia="Calibri" w:hAnsi="Times New Roman" w:cs="Times New Roman"/>
          <w:sz w:val="28"/>
          <w:szCs w:val="28"/>
        </w:rPr>
        <w:t>,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ситуации нравственной направленности).</w:t>
      </w:r>
    </w:p>
    <w:p w14:paraId="7A49D825"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14:paraId="6A97F88D" w14:textId="77777777" w:rsidR="00A05196" w:rsidRDefault="00C57859" w:rsidP="00A05196">
      <w:pPr>
        <w:spacing w:after="0" w:line="360" w:lineRule="auto"/>
        <w:jc w:val="center"/>
        <w:rPr>
          <w:rFonts w:ascii="Times New Roman" w:eastAsia="Calibri" w:hAnsi="Times New Roman" w:cs="Times New Roman"/>
          <w:b/>
          <w:sz w:val="28"/>
          <w:szCs w:val="28"/>
        </w:rPr>
      </w:pPr>
    </w:p>
    <w:p w14:paraId="315E1685" w14:textId="77777777" w:rsidR="00A05196" w:rsidRDefault="00C57859" w:rsidP="001731BC">
      <w:pPr>
        <w:spacing w:after="0" w:line="360" w:lineRule="auto"/>
        <w:jc w:val="both"/>
        <w:rPr>
          <w:rFonts w:ascii="Times New Roman" w:eastAsia="Calibri" w:hAnsi="Times New Roman" w:cs="Times New Roman"/>
          <w:b/>
          <w:sz w:val="28"/>
          <w:szCs w:val="28"/>
        </w:rPr>
      </w:pPr>
    </w:p>
    <w:p w14:paraId="60AE7049" w14:textId="77777777" w:rsidR="001731BC" w:rsidRDefault="00C57859" w:rsidP="001731BC">
      <w:pPr>
        <w:spacing w:after="0" w:line="360" w:lineRule="auto"/>
        <w:jc w:val="both"/>
        <w:rPr>
          <w:rFonts w:ascii="Times New Roman" w:eastAsia="Calibri" w:hAnsi="Times New Roman" w:cs="Times New Roman"/>
          <w:b/>
          <w:sz w:val="28"/>
          <w:szCs w:val="28"/>
        </w:rPr>
      </w:pPr>
    </w:p>
    <w:p w14:paraId="3CD1080D" w14:textId="77777777" w:rsidR="001731BC" w:rsidRDefault="00C57859" w:rsidP="001731BC">
      <w:pPr>
        <w:spacing w:after="0" w:line="360" w:lineRule="auto"/>
        <w:jc w:val="both"/>
        <w:rPr>
          <w:rFonts w:ascii="Times New Roman" w:eastAsia="Calibri" w:hAnsi="Times New Roman" w:cs="Times New Roman"/>
          <w:b/>
          <w:sz w:val="28"/>
          <w:szCs w:val="28"/>
        </w:rPr>
      </w:pPr>
    </w:p>
    <w:p w14:paraId="2BA9B74E" w14:textId="77777777" w:rsidR="001731BC" w:rsidRDefault="00C57859" w:rsidP="001731BC">
      <w:pPr>
        <w:spacing w:after="0" w:line="360" w:lineRule="auto"/>
        <w:jc w:val="both"/>
        <w:rPr>
          <w:rFonts w:ascii="Times New Roman" w:eastAsia="Calibri" w:hAnsi="Times New Roman" w:cs="Times New Roman"/>
          <w:b/>
          <w:sz w:val="28"/>
          <w:szCs w:val="28"/>
        </w:rPr>
      </w:pPr>
    </w:p>
    <w:p w14:paraId="3522FD87" w14:textId="77777777" w:rsidR="001731BC" w:rsidRDefault="00C57859" w:rsidP="001731BC">
      <w:pPr>
        <w:spacing w:after="0" w:line="360" w:lineRule="auto"/>
        <w:jc w:val="both"/>
        <w:rPr>
          <w:rFonts w:ascii="Times New Roman" w:eastAsia="Calibri" w:hAnsi="Times New Roman" w:cs="Times New Roman"/>
          <w:b/>
          <w:sz w:val="28"/>
          <w:szCs w:val="28"/>
        </w:rPr>
      </w:pPr>
    </w:p>
    <w:p w14:paraId="2FEDF2F4" w14:textId="0AB37909" w:rsidR="00683745" w:rsidRDefault="00D111AB">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2236F59C" w14:textId="77777777" w:rsidR="001731BC" w:rsidRDefault="00C57859" w:rsidP="001731BC">
      <w:pPr>
        <w:spacing w:after="0" w:line="360" w:lineRule="auto"/>
        <w:jc w:val="both"/>
        <w:rPr>
          <w:rFonts w:ascii="Times New Roman" w:eastAsia="Calibri" w:hAnsi="Times New Roman" w:cs="Times New Roman"/>
          <w:sz w:val="28"/>
          <w:szCs w:val="28"/>
        </w:rPr>
      </w:pPr>
    </w:p>
    <w:p w14:paraId="35D35755" w14:textId="2E5F640A" w:rsidR="00A05196" w:rsidRPr="001731BC" w:rsidRDefault="00D111AB" w:rsidP="00BA4AD7">
      <w:pPr>
        <w:numPr>
          <w:ilvl w:val="1"/>
          <w:numId w:val="4"/>
        </w:numPr>
        <w:spacing w:after="0"/>
        <w:rPr>
          <w:rFonts w:ascii="Times New Roman" w:hAnsi="Times New Roman" w:cs="Times New Roman"/>
          <w:b/>
          <w:sz w:val="28"/>
          <w:szCs w:val="28"/>
        </w:rPr>
      </w:pPr>
      <w:r w:rsidRPr="001731BC">
        <w:rPr>
          <w:rFonts w:ascii="Times New Roman" w:hAnsi="Times New Roman" w:cs="Times New Roman"/>
          <w:b/>
          <w:sz w:val="28"/>
          <w:szCs w:val="28"/>
        </w:rPr>
        <w:t>Интеграция воспитательных задач в образовательные области</w:t>
      </w:r>
    </w:p>
    <w:p w14:paraId="07CA249C" w14:textId="77777777" w:rsidR="00A05196" w:rsidRPr="00A05196" w:rsidRDefault="00C57859" w:rsidP="00A05196">
      <w:pPr>
        <w:spacing w:after="0"/>
        <w:rPr>
          <w:rFonts w:ascii="Times New Roman" w:eastAsia="Calibri" w:hAnsi="Times New Roman" w:cs="Times New Roman"/>
          <w:color w:val="FF0000"/>
          <w:sz w:val="28"/>
          <w:szCs w:val="28"/>
        </w:rPr>
      </w:pPr>
    </w:p>
    <w:p w14:paraId="70EB2825" w14:textId="77777777" w:rsidR="00A05196" w:rsidRPr="00A05196" w:rsidRDefault="00D111AB" w:rsidP="00A05196">
      <w:pPr>
        <w:spacing w:after="0"/>
        <w:rPr>
          <w:rFonts w:ascii="Times New Roman" w:eastAsia="Calibri" w:hAnsi="Times New Roman" w:cs="Times New Roman"/>
          <w:sz w:val="28"/>
          <w:szCs w:val="28"/>
        </w:rPr>
      </w:pPr>
      <w:r w:rsidRPr="00A05196">
        <w:rPr>
          <w:rFonts w:ascii="Times New Roman" w:eastAsia="Calibri" w:hAnsi="Times New Roman" w:cs="Times New Roman"/>
          <w:noProof/>
          <w:sz w:val="28"/>
          <w:szCs w:val="28"/>
        </w:rPr>
        <w:drawing>
          <wp:inline distT="0" distB="0" distL="0" distR="0" wp14:anchorId="6CEFDB25" wp14:editId="48B70C42">
            <wp:extent cx="6383020" cy="3572071"/>
            <wp:effectExtent l="0" t="0" r="0" b="9525"/>
            <wp:docPr id="1" name="Рисунок 1" descr="D:\Document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Безымян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020" cy="3572071"/>
                    </a:xfrm>
                    <a:prstGeom prst="rect">
                      <a:avLst/>
                    </a:prstGeom>
                    <a:noFill/>
                    <a:ln>
                      <a:noFill/>
                    </a:ln>
                  </pic:spPr>
                </pic:pic>
              </a:graphicData>
            </a:graphic>
          </wp:inline>
        </w:drawing>
      </w:r>
    </w:p>
    <w:p w14:paraId="08700B7B" w14:textId="77777777" w:rsidR="00A05196" w:rsidRPr="00A05196" w:rsidRDefault="00C57859" w:rsidP="00A05196">
      <w:pPr>
        <w:spacing w:after="0"/>
        <w:rPr>
          <w:rFonts w:ascii="Times New Roman" w:eastAsia="Calibri" w:hAnsi="Times New Roman" w:cs="Times New Roman"/>
          <w:sz w:val="28"/>
          <w:szCs w:val="28"/>
        </w:rPr>
      </w:pPr>
    </w:p>
    <w:p w14:paraId="4D7520DC"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217A7416"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71C43380"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w:t>
      </w:r>
    </w:p>
    <w:p w14:paraId="0EF8A898"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«Речевое развитие» соотносится с социальным и эстетическим направлениями воспитания;</w:t>
      </w:r>
    </w:p>
    <w:p w14:paraId="746882B1"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«Художественно-эстетическое развитие» соотносится с эстетическим направлением воспитания;</w:t>
      </w:r>
    </w:p>
    <w:p w14:paraId="686AB855"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14:paraId="612E94C8"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«Социально-коммуникативное развитие» направлено на приобщение детей к ценностям </w:t>
      </w:r>
      <w:r w:rsidRPr="00A05196">
        <w:rPr>
          <w:rFonts w:ascii="Times New Roman" w:eastAsia="Calibri" w:hAnsi="Times New Roman" w:cs="Times New Roman"/>
          <w:sz w:val="28"/>
          <w:szCs w:val="28"/>
        </w:rPr>
        <w:lastRenderedPageBreak/>
        <w:t>«Родина»,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530E98D1"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любви к своей семье, своему населенному пункту, родному краю, своей стране;</w:t>
      </w:r>
    </w:p>
    <w:p w14:paraId="720973CC"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6FAC4C32"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ценностного отношения к культурному наследию своего народа, к нравственным и культурным традициям России;</w:t>
      </w:r>
    </w:p>
    <w:p w14:paraId="3FF41A5E"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12A459E6"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619868D"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C4B9953"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B45F7A4" w14:textId="77777777" w:rsidR="00A05196" w:rsidRPr="00A05196" w:rsidRDefault="00D111AB" w:rsidP="00BA4AD7">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формирование способности бережно и уважительно относиться к результатам своего труда и труда других людей.</w:t>
      </w:r>
    </w:p>
    <w:p w14:paraId="263A3D66" w14:textId="77777777" w:rsidR="00A05196" w:rsidRPr="00A05196" w:rsidRDefault="00C57859" w:rsidP="00A05196">
      <w:pPr>
        <w:spacing w:after="0" w:line="360" w:lineRule="auto"/>
        <w:ind w:firstLine="709"/>
        <w:jc w:val="both"/>
        <w:rPr>
          <w:rFonts w:ascii="Times New Roman" w:eastAsia="Calibri" w:hAnsi="Times New Roman" w:cs="Times New Roman"/>
          <w:sz w:val="28"/>
          <w:szCs w:val="28"/>
        </w:rPr>
      </w:pPr>
    </w:p>
    <w:p w14:paraId="23523E55"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252E1946"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отношения к знанию как ценности, понимание значения образования для человека, общества, страны;</w:t>
      </w:r>
    </w:p>
    <w:p w14:paraId="748C5676"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приобщение к отечественным традициям и праздникам, к истории и достижениям родной страны, к культурному наследию народов России;</w:t>
      </w:r>
    </w:p>
    <w:p w14:paraId="46DDEA5F"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 xml:space="preserve">воспитание уважения к людям </w:t>
      </w:r>
      <w:r w:rsidRPr="00A05196">
        <w:rPr>
          <w:rFonts w:ascii="Times New Roman" w:eastAsia="Times New Roman" w:hAnsi="Times New Roman" w:cs="Times New Roman"/>
          <w:color w:val="00000A"/>
          <w:sz w:val="24"/>
          <w:szCs w:val="24"/>
        </w:rPr>
        <w:t>–</w:t>
      </w:r>
      <w:r w:rsidRPr="00A05196">
        <w:rPr>
          <w:rFonts w:ascii="Times New Roman" w:eastAsia="Times New Roman" w:hAnsi="Times New Roman" w:cs="Times New Roman"/>
          <w:color w:val="00000A"/>
          <w:sz w:val="28"/>
          <w:szCs w:val="28"/>
        </w:rPr>
        <w:t xml:space="preserve"> представителям разных народов России независимо от их этнической принадлежности;</w:t>
      </w:r>
    </w:p>
    <w:p w14:paraId="4A7521F1"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государственным символам страны (флагу, гербу, гимну);</w:t>
      </w:r>
    </w:p>
    <w:p w14:paraId="0AA3F5D1"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5D31F50"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7F651567"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владение формами речевого этикета, отражающими принятые в обществе правила и нормы культурного поведения;</w:t>
      </w:r>
    </w:p>
    <w:p w14:paraId="63F30C59" w14:textId="77777777" w:rsidR="00A05196" w:rsidRPr="00A05196" w:rsidRDefault="00D111AB" w:rsidP="00BA4AD7">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E2D9CF4"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36EB28B0" w14:textId="77777777" w:rsidR="00A05196" w:rsidRPr="00A05196" w:rsidRDefault="00D111AB"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684BF13" w14:textId="77777777" w:rsidR="00A05196" w:rsidRPr="00A05196" w:rsidRDefault="00D111AB"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DA3459E" w14:textId="77777777" w:rsidR="00A05196" w:rsidRPr="00A05196" w:rsidRDefault="00D111AB"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5BB2B934" w14:textId="77777777" w:rsidR="00A05196" w:rsidRPr="00A05196" w:rsidRDefault="00D111AB"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14:paraId="7277F4ED" w14:textId="77777777" w:rsidR="00A05196" w:rsidRPr="00A05196" w:rsidRDefault="00D111AB"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EFC1DA8" w14:textId="77777777" w:rsidR="00A05196" w:rsidRPr="00A05196" w:rsidRDefault="00C57859" w:rsidP="00A05196">
      <w:pPr>
        <w:spacing w:after="0" w:line="360" w:lineRule="auto"/>
        <w:ind w:firstLine="709"/>
        <w:jc w:val="both"/>
        <w:rPr>
          <w:rFonts w:ascii="Times New Roman" w:eastAsia="Calibri" w:hAnsi="Times New Roman" w:cs="Times New Roman"/>
          <w:sz w:val="28"/>
          <w:szCs w:val="28"/>
        </w:rPr>
      </w:pPr>
    </w:p>
    <w:p w14:paraId="290AB616"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AF82DCE" w14:textId="77777777" w:rsidR="00A05196" w:rsidRPr="00A05196" w:rsidRDefault="00D111AB"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 xml:space="preserve">формирование у ребёнка </w:t>
      </w:r>
      <w:proofErr w:type="spellStart"/>
      <w:r w:rsidRPr="00A05196">
        <w:rPr>
          <w:rFonts w:ascii="Times New Roman" w:eastAsia="Times New Roman" w:hAnsi="Times New Roman" w:cs="Times New Roman"/>
          <w:color w:val="00000A"/>
          <w:sz w:val="28"/>
          <w:szCs w:val="28"/>
        </w:rPr>
        <w:t>возрастосообразных</w:t>
      </w:r>
      <w:proofErr w:type="spellEnd"/>
      <w:r w:rsidRPr="00A05196">
        <w:rPr>
          <w:rFonts w:ascii="Times New Roman" w:eastAsia="Times New Roman" w:hAnsi="Times New Roman" w:cs="Times New Roman"/>
          <w:color w:val="00000A"/>
          <w:sz w:val="28"/>
          <w:szCs w:val="28"/>
        </w:rPr>
        <w:t xml:space="preserve"> представлений о жизни, здоровье и физической культуре;</w:t>
      </w:r>
    </w:p>
    <w:p w14:paraId="3E01FA13" w14:textId="77777777" w:rsidR="00A05196" w:rsidRPr="00A05196" w:rsidRDefault="00D111AB"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6CFE944" w14:textId="175D0A06" w:rsidR="00A05196" w:rsidRPr="00A05196" w:rsidRDefault="00D111AB"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активности, самостоятельности, уверенности, нравственных и волевых качеств.</w:t>
      </w:r>
    </w:p>
    <w:p w14:paraId="47D7EF7F" w14:textId="77777777" w:rsidR="0044387A" w:rsidRPr="008C5859" w:rsidRDefault="00C57859" w:rsidP="008C5859">
      <w:pPr>
        <w:spacing w:after="0" w:line="240" w:lineRule="auto"/>
        <w:ind w:left="720"/>
        <w:rPr>
          <w:rFonts w:ascii="Times New Roman" w:hAnsi="Times New Roman" w:cs="Times New Roman"/>
          <w:b/>
          <w:color w:val="FF0000"/>
          <w:sz w:val="28"/>
          <w:szCs w:val="28"/>
        </w:rPr>
      </w:pPr>
    </w:p>
    <w:p w14:paraId="420BABD6" w14:textId="29E2E819" w:rsidR="006F1159" w:rsidRPr="00317A30" w:rsidRDefault="00D111AB" w:rsidP="00BA4AD7">
      <w:pPr>
        <w:numPr>
          <w:ilvl w:val="1"/>
          <w:numId w:val="9"/>
        </w:numPr>
        <w:spacing w:after="0" w:line="240" w:lineRule="auto"/>
        <w:rPr>
          <w:rFonts w:ascii="Times New Roman" w:hAnsi="Times New Roman" w:cs="Times New Roman"/>
          <w:b/>
          <w:sz w:val="28"/>
          <w:szCs w:val="28"/>
        </w:rPr>
      </w:pPr>
      <w:r w:rsidRPr="00A05196">
        <w:rPr>
          <w:rFonts w:ascii="Times New Roman" w:hAnsi="Times New Roman" w:cs="Times New Roman"/>
          <w:b/>
          <w:sz w:val="28"/>
          <w:szCs w:val="28"/>
        </w:rPr>
        <w:t xml:space="preserve">Вариативные формы, способы, методы и средства реализации рабочей программы обучения детей </w:t>
      </w:r>
      <w:r>
        <w:rPr>
          <w:rFonts w:ascii="Times New Roman" w:hAnsi="Times New Roman" w:cs="Times New Roman"/>
          <w:b/>
          <w:sz w:val="28"/>
          <w:szCs w:val="28"/>
        </w:rPr>
        <w:t>1</w:t>
      </w:r>
      <w:r w:rsidRPr="00A05196">
        <w:rPr>
          <w:rFonts w:ascii="Times New Roman" w:hAnsi="Times New Roman" w:cs="Times New Roman"/>
          <w:b/>
          <w:sz w:val="28"/>
          <w:szCs w:val="28"/>
        </w:rPr>
        <w:t>-3 лет</w:t>
      </w:r>
    </w:p>
    <w:p w14:paraId="76EF4A2A" w14:textId="77777777" w:rsidR="00317A30" w:rsidRPr="00A05196" w:rsidRDefault="00C57859" w:rsidP="00317A30">
      <w:pPr>
        <w:spacing w:after="0" w:line="240" w:lineRule="auto"/>
        <w:ind w:left="1080"/>
        <w:rPr>
          <w:rFonts w:ascii="Times New Roman" w:hAnsi="Times New Roman" w:cs="Times New Roman"/>
          <w:b/>
          <w:sz w:val="28"/>
          <w:szCs w:val="28"/>
        </w:rPr>
      </w:pPr>
    </w:p>
    <w:p w14:paraId="5EA1451F" w14:textId="7CBB86F6" w:rsidR="00317A30" w:rsidRPr="00317A30" w:rsidRDefault="00D111AB" w:rsidP="00317A30">
      <w:pPr>
        <w:spacing w:after="0" w:line="36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Формы, способы, методы и средства реализации Программы образования педагог</w:t>
      </w:r>
      <w:r>
        <w:rPr>
          <w:rFonts w:ascii="Times New Roman" w:hAnsi="Times New Roman" w:cs="Times New Roman"/>
          <w:bCs/>
          <w:sz w:val="28"/>
          <w:szCs w:val="28"/>
        </w:rPr>
        <w:t xml:space="preserve"> </w:t>
      </w:r>
      <w:r w:rsidRPr="00317A30">
        <w:rPr>
          <w:rFonts w:ascii="Times New Roman" w:hAnsi="Times New Roman" w:cs="Times New Roman"/>
          <w:bCs/>
          <w:sz w:val="28"/>
          <w:szCs w:val="28"/>
        </w:rPr>
        <w:t>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p>
    <w:p w14:paraId="618DFED7" w14:textId="3F187616" w:rsidR="00317A30" w:rsidRPr="00317A30" w:rsidRDefault="00D111AB" w:rsidP="00317A30">
      <w:pPr>
        <w:spacing w:after="0" w:line="36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Существенное значение имеют сформировавшиеся у педагога практики воспитания и</w:t>
      </w:r>
      <w:r>
        <w:rPr>
          <w:rFonts w:ascii="Times New Roman" w:hAnsi="Times New Roman" w:cs="Times New Roman"/>
          <w:bCs/>
          <w:sz w:val="28"/>
          <w:szCs w:val="28"/>
        </w:rPr>
        <w:t xml:space="preserve"> </w:t>
      </w:r>
      <w:r w:rsidRPr="00317A30">
        <w:rPr>
          <w:rFonts w:ascii="Times New Roman" w:hAnsi="Times New Roman" w:cs="Times New Roman"/>
          <w:bCs/>
          <w:sz w:val="28"/>
          <w:szCs w:val="28"/>
        </w:rPr>
        <w:t>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FCAB964" w14:textId="16C09BB5" w:rsidR="00317A30" w:rsidRDefault="00D111AB" w:rsidP="00317A30">
      <w:pPr>
        <w:spacing w:before="42" w:line="276" w:lineRule="auto"/>
        <w:ind w:right="-50" w:firstLine="567"/>
        <w:rPr>
          <w:rFonts w:ascii="Times New Roman" w:hAnsi="Times New Roman" w:cs="Times New Roman"/>
          <w:bCs/>
          <w:sz w:val="28"/>
          <w:szCs w:val="28"/>
        </w:rPr>
      </w:pPr>
      <w:r w:rsidRPr="00317A30">
        <w:rPr>
          <w:rFonts w:ascii="Times New Roman" w:hAnsi="Times New Roman" w:cs="Times New Roman"/>
          <w:bCs/>
          <w:sz w:val="28"/>
          <w:szCs w:val="28"/>
        </w:rPr>
        <w:t>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r>
        <w:rPr>
          <w:rFonts w:ascii="Times New Roman" w:hAnsi="Times New Roman" w:cs="Times New Roman"/>
          <w:bCs/>
          <w:sz w:val="28"/>
          <w:szCs w:val="28"/>
        </w:rPr>
        <w:t xml:space="preserve"> 1-3 лет</w:t>
      </w:r>
      <w:r w:rsidRPr="00317A30">
        <w:rPr>
          <w:rFonts w:ascii="Times New Roman" w:hAnsi="Times New Roman" w:cs="Times New Roman"/>
          <w:bCs/>
          <w:sz w:val="28"/>
          <w:szCs w:val="28"/>
        </w:rPr>
        <w:t>:</w:t>
      </w:r>
      <w:r>
        <w:rPr>
          <w:rFonts w:ascii="Times New Roman" w:hAnsi="Times New Roman" w:cs="Times New Roman"/>
          <w:bCs/>
          <w:sz w:val="28"/>
          <w:szCs w:val="28"/>
        </w:rPr>
        <w:t xml:space="preserve"> </w:t>
      </w:r>
    </w:p>
    <w:p w14:paraId="3BB4F627" w14:textId="6F9204B0" w:rsidR="00317A30" w:rsidRPr="00317A30" w:rsidRDefault="00D111AB" w:rsidP="00317A30">
      <w:pPr>
        <w:spacing w:before="42" w:line="276" w:lineRule="auto"/>
        <w:ind w:right="-50" w:firstLine="567"/>
        <w:rPr>
          <w:rFonts w:ascii="Times New Roman" w:hAnsi="Times New Roman" w:cs="Times New Roman"/>
          <w:sz w:val="28"/>
          <w:szCs w:val="28"/>
        </w:rPr>
      </w:pPr>
      <w:r w:rsidRPr="00317A30">
        <w:rPr>
          <w:rFonts w:ascii="Times New Roman" w:hAnsi="Times New Roman" w:cs="Times New Roman"/>
          <w:sz w:val="28"/>
          <w:szCs w:val="28"/>
        </w:rPr>
        <w:lastRenderedPageBreak/>
        <w:t>предметная</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деятельность</w:t>
      </w:r>
      <w:r w:rsidRPr="00317A30">
        <w:rPr>
          <w:rFonts w:ascii="Times New Roman" w:hAnsi="Times New Roman" w:cs="Times New Roman"/>
          <w:spacing w:val="22"/>
          <w:sz w:val="28"/>
          <w:szCs w:val="28"/>
        </w:rPr>
        <w:t xml:space="preserve"> </w:t>
      </w:r>
      <w:r w:rsidRPr="00317A30">
        <w:rPr>
          <w:rFonts w:ascii="Times New Roman" w:hAnsi="Times New Roman" w:cs="Times New Roman"/>
          <w:sz w:val="28"/>
          <w:szCs w:val="28"/>
        </w:rPr>
        <w:t>(орудийно-предметные</w:t>
      </w:r>
      <w:r w:rsidRPr="00317A30">
        <w:rPr>
          <w:rFonts w:ascii="Times New Roman" w:hAnsi="Times New Roman" w:cs="Times New Roman"/>
          <w:spacing w:val="18"/>
          <w:sz w:val="28"/>
          <w:szCs w:val="28"/>
        </w:rPr>
        <w:t xml:space="preserve"> </w:t>
      </w:r>
      <w:r w:rsidRPr="00317A30">
        <w:rPr>
          <w:rFonts w:ascii="Times New Roman" w:hAnsi="Times New Roman" w:cs="Times New Roman"/>
          <w:sz w:val="28"/>
          <w:szCs w:val="28"/>
        </w:rPr>
        <w:t>действия</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ест</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ложкой,</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пьет</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из</w:t>
      </w:r>
      <w:r w:rsidRPr="00317A30">
        <w:rPr>
          <w:rFonts w:ascii="Times New Roman" w:hAnsi="Times New Roman" w:cs="Times New Roman"/>
          <w:spacing w:val="17"/>
          <w:sz w:val="28"/>
          <w:szCs w:val="28"/>
        </w:rPr>
        <w:t xml:space="preserve"> </w:t>
      </w:r>
      <w:r w:rsidRPr="00317A30">
        <w:rPr>
          <w:rFonts w:ascii="Times New Roman" w:hAnsi="Times New Roman" w:cs="Times New Roman"/>
          <w:sz w:val="28"/>
          <w:szCs w:val="28"/>
        </w:rPr>
        <w:t>кружки</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и др.);</w:t>
      </w:r>
    </w:p>
    <w:p w14:paraId="2853FC4D" w14:textId="77777777" w:rsidR="00317A30" w:rsidRPr="00317A30" w:rsidRDefault="00D111AB" w:rsidP="00317A30">
      <w:pPr>
        <w:widowControl w:val="0"/>
        <w:autoSpaceDE w:val="0"/>
        <w:autoSpaceDN w:val="0"/>
        <w:spacing w:before="40"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экспериментирование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с</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материалами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веществами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(песок,</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вода,</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тесто</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др.); ситуативно-деловое</w:t>
      </w:r>
      <w:r w:rsidRPr="00317A30">
        <w:rPr>
          <w:rFonts w:ascii="Times New Roman" w:eastAsia="Times New Roman" w:hAnsi="Times New Roman" w:cs="Times New Roman"/>
          <w:spacing w:val="25"/>
          <w:sz w:val="28"/>
          <w:szCs w:val="28"/>
        </w:rPr>
        <w:t xml:space="preserve"> </w:t>
      </w:r>
      <w:r w:rsidRPr="00317A30">
        <w:rPr>
          <w:rFonts w:ascii="Times New Roman" w:eastAsia="Times New Roman" w:hAnsi="Times New Roman" w:cs="Times New Roman"/>
          <w:sz w:val="28"/>
          <w:szCs w:val="28"/>
        </w:rPr>
        <w:t>общение</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со</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взрослым</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эмоционально-практическое</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со</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сверстниками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под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руководством взрослого;</w:t>
      </w:r>
    </w:p>
    <w:p w14:paraId="3902F069"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двигательная</w:t>
      </w:r>
      <w:r w:rsidRPr="00317A30">
        <w:rPr>
          <w:rFonts w:ascii="Times New Roman" w:eastAsia="Times New Roman" w:hAnsi="Times New Roman" w:cs="Times New Roman"/>
          <w:spacing w:val="34"/>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(основные</w:t>
      </w:r>
      <w:r w:rsidRPr="00317A30">
        <w:rPr>
          <w:rFonts w:ascii="Times New Roman" w:eastAsia="Times New Roman" w:hAnsi="Times New Roman" w:cs="Times New Roman"/>
          <w:spacing w:val="34"/>
          <w:sz w:val="28"/>
          <w:szCs w:val="28"/>
        </w:rPr>
        <w:t xml:space="preserve"> </w:t>
      </w:r>
      <w:r w:rsidRPr="00317A30">
        <w:rPr>
          <w:rFonts w:ascii="Times New Roman" w:eastAsia="Times New Roman" w:hAnsi="Times New Roman" w:cs="Times New Roman"/>
          <w:sz w:val="28"/>
          <w:szCs w:val="28"/>
        </w:rPr>
        <w:t>движения,</w:t>
      </w:r>
      <w:r w:rsidRPr="00317A30">
        <w:rPr>
          <w:rFonts w:ascii="Times New Roman" w:eastAsia="Times New Roman" w:hAnsi="Times New Roman" w:cs="Times New Roman"/>
          <w:spacing w:val="35"/>
          <w:sz w:val="28"/>
          <w:szCs w:val="28"/>
        </w:rPr>
        <w:t xml:space="preserve"> </w:t>
      </w:r>
      <w:r w:rsidRPr="00317A30">
        <w:rPr>
          <w:rFonts w:ascii="Times New Roman" w:eastAsia="Times New Roman" w:hAnsi="Times New Roman" w:cs="Times New Roman"/>
          <w:sz w:val="28"/>
          <w:szCs w:val="28"/>
        </w:rPr>
        <w:t>общеразвивающие</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упражнения,</w:t>
      </w:r>
      <w:r w:rsidRPr="00317A30">
        <w:rPr>
          <w:rFonts w:ascii="Times New Roman" w:eastAsia="Times New Roman" w:hAnsi="Times New Roman" w:cs="Times New Roman"/>
          <w:spacing w:val="35"/>
          <w:sz w:val="28"/>
          <w:szCs w:val="28"/>
        </w:rPr>
        <w:t xml:space="preserve"> </w:t>
      </w:r>
      <w:r w:rsidRPr="00317A30">
        <w:rPr>
          <w:rFonts w:ascii="Times New Roman" w:eastAsia="Times New Roman" w:hAnsi="Times New Roman" w:cs="Times New Roman"/>
          <w:sz w:val="28"/>
          <w:szCs w:val="28"/>
        </w:rPr>
        <w:t>простые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подвижные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игры);</w:t>
      </w:r>
    </w:p>
    <w:p w14:paraId="40CDCF33" w14:textId="2855006D"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игровая</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12"/>
          <w:sz w:val="28"/>
          <w:szCs w:val="28"/>
        </w:rPr>
        <w:t xml:space="preserve"> </w:t>
      </w:r>
      <w:r w:rsidRPr="00317A30">
        <w:rPr>
          <w:rFonts w:ascii="Times New Roman" w:eastAsia="Times New Roman" w:hAnsi="Times New Roman" w:cs="Times New Roman"/>
          <w:sz w:val="28"/>
          <w:szCs w:val="28"/>
        </w:rPr>
        <w:t>(</w:t>
      </w:r>
      <w:proofErr w:type="spellStart"/>
      <w:r w:rsidRPr="00317A30">
        <w:rPr>
          <w:rFonts w:ascii="Times New Roman" w:eastAsia="Times New Roman" w:hAnsi="Times New Roman" w:cs="Times New Roman"/>
          <w:sz w:val="28"/>
          <w:szCs w:val="28"/>
        </w:rPr>
        <w:t>отобразительная</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сюжетно-</w:t>
      </w:r>
      <w:r>
        <w:rPr>
          <w:rFonts w:ascii="Times New Roman" w:eastAsia="Times New Roman" w:hAnsi="Times New Roman" w:cs="Times New Roman"/>
          <w:sz w:val="28"/>
          <w:szCs w:val="28"/>
        </w:rPr>
        <w:t xml:space="preserve"> </w:t>
      </w:r>
      <w:proofErr w:type="spellStart"/>
      <w:r w:rsidRPr="00317A30">
        <w:rPr>
          <w:rFonts w:ascii="Times New Roman" w:eastAsia="Times New Roman" w:hAnsi="Times New Roman" w:cs="Times New Roman"/>
          <w:sz w:val="28"/>
          <w:szCs w:val="28"/>
        </w:rPr>
        <w:t>отобразительная</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1"/>
          <w:sz w:val="28"/>
          <w:szCs w:val="28"/>
        </w:rPr>
        <w:t xml:space="preserve"> </w:t>
      </w:r>
      <w:r w:rsidRPr="00317A30">
        <w:rPr>
          <w:rFonts w:ascii="Times New Roman" w:eastAsia="Times New Roman" w:hAnsi="Times New Roman" w:cs="Times New Roman"/>
          <w:sz w:val="28"/>
          <w:szCs w:val="28"/>
        </w:rPr>
        <w:t>игры</w:t>
      </w:r>
      <w:r w:rsidRPr="00317A30">
        <w:rPr>
          <w:rFonts w:ascii="Times New Roman" w:eastAsia="Times New Roman" w:hAnsi="Times New Roman" w:cs="Times New Roman"/>
          <w:spacing w:val="9"/>
          <w:sz w:val="28"/>
          <w:szCs w:val="28"/>
        </w:rPr>
        <w:t xml:space="preserve"> </w:t>
      </w:r>
      <w:r w:rsidRPr="00317A30">
        <w:rPr>
          <w:rFonts w:ascii="Times New Roman" w:eastAsia="Times New Roman" w:hAnsi="Times New Roman" w:cs="Times New Roman"/>
          <w:sz w:val="28"/>
          <w:szCs w:val="28"/>
        </w:rPr>
        <w:t>с</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дидактическими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игрушками);</w:t>
      </w:r>
    </w:p>
    <w:p w14:paraId="3292B650"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речевая (понимание речи взрослого, слушание и понимание стихов, активная речь);</w:t>
      </w:r>
    </w:p>
    <w:p w14:paraId="4168EC49"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изобразительная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(рисование,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лепка)</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конструирование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из</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мелкого</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крупного строительного материала;</w:t>
      </w:r>
    </w:p>
    <w:p w14:paraId="713D8276" w14:textId="77777777" w:rsidR="00317A30" w:rsidRPr="00317A30" w:rsidRDefault="00D111AB" w:rsidP="00317A30">
      <w:pPr>
        <w:widowControl w:val="0"/>
        <w:autoSpaceDE w:val="0"/>
        <w:autoSpaceDN w:val="0"/>
        <w:spacing w:before="34"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самообслуживание</w:t>
      </w:r>
      <w:r w:rsidRPr="00317A30">
        <w:rPr>
          <w:rFonts w:ascii="Times New Roman" w:eastAsia="Times New Roman" w:hAnsi="Times New Roman" w:cs="Times New Roman"/>
          <w:spacing w:val="4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47"/>
          <w:sz w:val="28"/>
          <w:szCs w:val="28"/>
        </w:rPr>
        <w:t xml:space="preserve"> </w:t>
      </w:r>
      <w:r w:rsidRPr="00317A30">
        <w:rPr>
          <w:rFonts w:ascii="Times New Roman" w:eastAsia="Times New Roman" w:hAnsi="Times New Roman" w:cs="Times New Roman"/>
          <w:sz w:val="28"/>
          <w:szCs w:val="28"/>
        </w:rPr>
        <w:t>элементарные</w:t>
      </w:r>
      <w:r w:rsidRPr="00317A30">
        <w:rPr>
          <w:rFonts w:ascii="Times New Roman" w:eastAsia="Times New Roman" w:hAnsi="Times New Roman" w:cs="Times New Roman"/>
          <w:spacing w:val="44"/>
          <w:sz w:val="28"/>
          <w:szCs w:val="28"/>
        </w:rPr>
        <w:t xml:space="preserve"> </w:t>
      </w:r>
      <w:r w:rsidRPr="00317A30">
        <w:rPr>
          <w:rFonts w:ascii="Times New Roman" w:eastAsia="Times New Roman" w:hAnsi="Times New Roman" w:cs="Times New Roman"/>
          <w:sz w:val="28"/>
          <w:szCs w:val="28"/>
        </w:rPr>
        <w:t>трудовые</w:t>
      </w:r>
      <w:r w:rsidRPr="00317A30">
        <w:rPr>
          <w:rFonts w:ascii="Times New Roman" w:eastAsia="Times New Roman" w:hAnsi="Times New Roman" w:cs="Times New Roman"/>
          <w:spacing w:val="44"/>
          <w:sz w:val="28"/>
          <w:szCs w:val="28"/>
        </w:rPr>
        <w:t xml:space="preserve"> </w:t>
      </w:r>
      <w:r w:rsidRPr="00317A30">
        <w:rPr>
          <w:rFonts w:ascii="Times New Roman" w:eastAsia="Times New Roman" w:hAnsi="Times New Roman" w:cs="Times New Roman"/>
          <w:sz w:val="28"/>
          <w:szCs w:val="28"/>
        </w:rPr>
        <w:t>действия</w:t>
      </w:r>
      <w:r w:rsidRPr="00317A30">
        <w:rPr>
          <w:rFonts w:ascii="Times New Roman" w:eastAsia="Times New Roman" w:hAnsi="Times New Roman" w:cs="Times New Roman"/>
          <w:spacing w:val="46"/>
          <w:sz w:val="28"/>
          <w:szCs w:val="28"/>
        </w:rPr>
        <w:t xml:space="preserve"> </w:t>
      </w:r>
      <w:r w:rsidRPr="00317A30">
        <w:rPr>
          <w:rFonts w:ascii="Times New Roman" w:eastAsia="Times New Roman" w:hAnsi="Times New Roman" w:cs="Times New Roman"/>
          <w:sz w:val="28"/>
          <w:szCs w:val="28"/>
        </w:rPr>
        <w:t>(убирает</w:t>
      </w:r>
      <w:r w:rsidRPr="00317A30">
        <w:rPr>
          <w:rFonts w:ascii="Times New Roman" w:eastAsia="Times New Roman" w:hAnsi="Times New Roman" w:cs="Times New Roman"/>
          <w:spacing w:val="49"/>
          <w:sz w:val="28"/>
          <w:szCs w:val="28"/>
        </w:rPr>
        <w:t xml:space="preserve"> </w:t>
      </w:r>
      <w:r w:rsidRPr="00317A30">
        <w:rPr>
          <w:rFonts w:ascii="Times New Roman" w:eastAsia="Times New Roman" w:hAnsi="Times New Roman" w:cs="Times New Roman"/>
          <w:sz w:val="28"/>
          <w:szCs w:val="28"/>
        </w:rPr>
        <w:t>игрушки,</w:t>
      </w:r>
      <w:r w:rsidRPr="00317A30">
        <w:rPr>
          <w:rFonts w:ascii="Times New Roman" w:eastAsia="Times New Roman" w:hAnsi="Times New Roman" w:cs="Times New Roman"/>
          <w:spacing w:val="46"/>
          <w:sz w:val="28"/>
          <w:szCs w:val="28"/>
        </w:rPr>
        <w:t xml:space="preserve"> </w:t>
      </w:r>
      <w:r w:rsidRPr="00317A30">
        <w:rPr>
          <w:rFonts w:ascii="Times New Roman" w:eastAsia="Times New Roman" w:hAnsi="Times New Roman" w:cs="Times New Roman"/>
          <w:sz w:val="28"/>
          <w:szCs w:val="28"/>
        </w:rPr>
        <w:t>подметает</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веником,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поливает цветы из лейки и др.);</w:t>
      </w:r>
    </w:p>
    <w:p w14:paraId="5FC2CFD1" w14:textId="77777777" w:rsidR="00317A30" w:rsidRPr="00317A30" w:rsidRDefault="00D111AB" w:rsidP="00317A30">
      <w:pPr>
        <w:widowControl w:val="0"/>
        <w:autoSpaceDE w:val="0"/>
        <w:autoSpaceDN w:val="0"/>
        <w:spacing w:before="2"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музыкальная</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(слушание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музыки</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исполнительство,</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музыкально-ритмические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движения).</w:t>
      </w:r>
    </w:p>
    <w:p w14:paraId="6107FFA3"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i/>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достижения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воспитания</w:t>
      </w:r>
      <w:r w:rsidRPr="00317A30">
        <w:rPr>
          <w:rFonts w:ascii="Times New Roman" w:eastAsia="Times New Roman" w:hAnsi="Times New Roman" w:cs="Times New Roman"/>
          <w:i/>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ходе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педагог</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может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использовать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методы:</w:t>
      </w:r>
    </w:p>
    <w:p w14:paraId="0AE6FD3D"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организации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(приучение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положительным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формам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общественного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упражнение,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воспитывающие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ситуации,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игровые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методы);</w:t>
      </w:r>
    </w:p>
    <w:p w14:paraId="5A8DCBA6"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осознания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детьми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(рассказ</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моральные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темы,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разъяснение норм и правил поведения, чтение художественной литературы, этические беседы,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обсуждение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поступков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жизненных</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ситуаций,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личный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пример);</w:t>
      </w:r>
    </w:p>
    <w:p w14:paraId="0CCA8BE1"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мотивации опыта поведения и деятельности (поощрение, методы развития эмоций, игры,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соревнования,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проектные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методы);</w:t>
      </w:r>
    </w:p>
    <w:p w14:paraId="5164F1C8"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При организации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 xml:space="preserve">обучения </w:t>
      </w:r>
      <w:r w:rsidRPr="00317A30">
        <w:rPr>
          <w:rFonts w:ascii="Times New Roman" w:eastAsia="Times New Roman" w:hAnsi="Times New Roman" w:cs="Times New Roman"/>
          <w:sz w:val="28"/>
          <w:szCs w:val="28"/>
        </w:rPr>
        <w:t>целесообразно дополнять традиционные методы (словесные,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наглядные, практические) методами, в основу которых положен характер познавательной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p>
    <w:p w14:paraId="289C6498" w14:textId="0889E3C3"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информационно-рецептивный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предъявление информации,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действий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w:t>
      </w:r>
      <w:r>
        <w:rPr>
          <w:rFonts w:ascii="Times New Roman" w:eastAsia="Times New Roman" w:hAnsi="Times New Roman" w:cs="Times New Roman"/>
          <w:sz w:val="28"/>
          <w:szCs w:val="28"/>
        </w:rPr>
        <w:t>е</w:t>
      </w:r>
      <w:r w:rsidRPr="00317A30">
        <w:rPr>
          <w:rFonts w:ascii="Times New Roman" w:eastAsia="Times New Roman" w:hAnsi="Times New Roman" w:cs="Times New Roman"/>
          <w:sz w:val="28"/>
          <w:szCs w:val="28"/>
        </w:rPr>
        <w:t>нка с объектом изучения (распознающее наблюдение, рассматривание картин, демонстрация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кино-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диафильмов,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просмотр</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компьютерных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презентаций,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рассказы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воспитателя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чтение); репродуктивный метод - создание условий для воспроизведения представлений и способов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 руководство их выполнением (упражнения на основе образца воспитателя, беседа,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составление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рассказов 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опорой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предметную</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предметно-схематическую модель);</w:t>
      </w:r>
    </w:p>
    <w:p w14:paraId="12CBD404" w14:textId="77777777" w:rsidR="00317A30" w:rsidRPr="00317A30" w:rsidRDefault="00D111AB" w:rsidP="00317A30">
      <w:pPr>
        <w:widowControl w:val="0"/>
        <w:autoSpaceDE w:val="0"/>
        <w:autoSpaceDN w:val="0"/>
        <w:spacing w:before="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проблемного изложения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постановка проблемы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раскрытие пути</w:t>
      </w:r>
      <w:r w:rsidRPr="00317A30">
        <w:rPr>
          <w:rFonts w:ascii="Times New Roman" w:eastAsia="Times New Roman" w:hAnsi="Times New Roman" w:cs="Times New Roman"/>
          <w:spacing w:val="1"/>
          <w:sz w:val="28"/>
          <w:szCs w:val="28"/>
        </w:rPr>
        <w:t xml:space="preserve"> </w:t>
      </w:r>
      <w:proofErr w:type="spellStart"/>
      <w:r w:rsidRPr="00317A30">
        <w:rPr>
          <w:rFonts w:ascii="Times New Roman" w:eastAsia="Times New Roman" w:hAnsi="Times New Roman" w:cs="Times New Roman"/>
          <w:sz w:val="28"/>
          <w:szCs w:val="28"/>
        </w:rPr>
        <w:t>еѐ</w:t>
      </w:r>
      <w:proofErr w:type="spellEnd"/>
      <w:r w:rsidRPr="00317A30">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lastRenderedPageBreak/>
        <w:t>решения 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процессе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организации опытов, наблюдений;</w:t>
      </w:r>
    </w:p>
    <w:p w14:paraId="30916B28"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эвристический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(частично-поисковый)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проблемная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делится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части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которых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принимают участие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(применение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представлений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новых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условиях);</w:t>
      </w:r>
    </w:p>
    <w:p w14:paraId="55C89EDE"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исследовательский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составление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предъявление проблемных</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ситуаций, ситуаций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(творческие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задания,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экспериментирование).</w:t>
      </w:r>
    </w:p>
    <w:p w14:paraId="0C83937A"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sidRPr="00317A30">
        <w:rPr>
          <w:rFonts w:ascii="Times New Roman" w:eastAsia="Times New Roman" w:hAnsi="Times New Roman" w:cs="Times New Roman"/>
          <w:i/>
          <w:sz w:val="28"/>
          <w:szCs w:val="28"/>
        </w:rPr>
        <w:t>средства</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представленные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совокупностью материальных и идеальных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p>
    <w:p w14:paraId="2EBD6738"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демонстрационные и раздаточные;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визуальные,</w:t>
      </w:r>
      <w:r w:rsidRPr="00317A30">
        <w:rPr>
          <w:rFonts w:ascii="Times New Roman" w:eastAsia="Times New Roman" w:hAnsi="Times New Roman" w:cs="Times New Roman"/>
          <w:spacing w:val="-8"/>
          <w:sz w:val="28"/>
          <w:szCs w:val="28"/>
        </w:rPr>
        <w:t xml:space="preserve"> </w:t>
      </w:r>
      <w:proofErr w:type="spellStart"/>
      <w:r w:rsidRPr="00317A30">
        <w:rPr>
          <w:rFonts w:ascii="Times New Roman" w:eastAsia="Times New Roman" w:hAnsi="Times New Roman" w:cs="Times New Roman"/>
          <w:sz w:val="28"/>
          <w:szCs w:val="28"/>
        </w:rPr>
        <w:t>аудийные</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аудиовизуальные;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естественные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искусственные;</w:t>
      </w:r>
    </w:p>
    <w:p w14:paraId="332D9627"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реальные</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виртуальные.</w:t>
      </w:r>
    </w:p>
    <w:p w14:paraId="76E62298" w14:textId="77777777" w:rsidR="00317A30" w:rsidRPr="00317A30" w:rsidRDefault="00D111AB" w:rsidP="00317A30">
      <w:pPr>
        <w:widowControl w:val="0"/>
        <w:autoSpaceDE w:val="0"/>
        <w:autoSpaceDN w:val="0"/>
        <w:spacing w:before="36"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развития</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каждого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вида</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применяются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средства:</w:t>
      </w:r>
    </w:p>
    <w:p w14:paraId="75CA058B" w14:textId="513B1BAD" w:rsidR="00317A30" w:rsidRPr="00317A30" w:rsidRDefault="00D111AB" w:rsidP="00317A30">
      <w:pPr>
        <w:widowControl w:val="0"/>
        <w:autoSpaceDE w:val="0"/>
        <w:autoSpaceDN w:val="0"/>
        <w:spacing w:before="4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двигательной</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ходьбы,</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бега,</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ползания,</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лазанья,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прыгания,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занятий</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pacing w:val="-57"/>
          <w:sz w:val="28"/>
          <w:szCs w:val="28"/>
        </w:rPr>
        <w:t xml:space="preserve"> </w:t>
      </w:r>
      <w:r>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мячом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 др.);</w:t>
      </w:r>
    </w:p>
    <w:p w14:paraId="6243AE17" w14:textId="77777777" w:rsidR="00317A30" w:rsidRPr="00317A30" w:rsidRDefault="00D111AB" w:rsidP="00317A30">
      <w:pPr>
        <w:widowControl w:val="0"/>
        <w:autoSpaceDE w:val="0"/>
        <w:autoSpaceDN w:val="0"/>
        <w:spacing w:before="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предметной (образные и дидактические игрушки, реальные предметы и др.);</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игровой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игрушки, игровое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др.);</w:t>
      </w:r>
    </w:p>
    <w:p w14:paraId="597A874A" w14:textId="77777777" w:rsidR="00317A30" w:rsidRPr="00317A30" w:rsidRDefault="00D111AB" w:rsidP="00317A30">
      <w:pPr>
        <w:widowControl w:val="0"/>
        <w:tabs>
          <w:tab w:val="left" w:pos="4644"/>
          <w:tab w:val="left" w:pos="4989"/>
          <w:tab w:val="left" w:pos="7462"/>
          <w:tab w:val="left" w:pos="9066"/>
          <w:tab w:val="left" w:pos="10282"/>
        </w:tabs>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коммуникативной (дидактический материал, предметы, игрушки, видеофильмы и др.);</w:t>
      </w:r>
    </w:p>
    <w:p w14:paraId="7125D0B2" w14:textId="33747BD1" w:rsidR="00317A30" w:rsidRPr="00317A30" w:rsidRDefault="00D111AB" w:rsidP="00FD7CA7">
      <w:pPr>
        <w:widowControl w:val="0"/>
        <w:tabs>
          <w:tab w:val="left" w:pos="4644"/>
          <w:tab w:val="left" w:pos="4989"/>
          <w:tab w:val="left" w:pos="7462"/>
          <w:tab w:val="left" w:pos="9066"/>
          <w:tab w:val="left" w:pos="10282"/>
        </w:tabs>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познавательно-исследовательской</w:t>
      </w:r>
      <w:r w:rsidRPr="00317A30">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 xml:space="preserve"> э</w:t>
      </w:r>
      <w:r w:rsidRPr="00317A30">
        <w:rPr>
          <w:rFonts w:ascii="Times New Roman" w:eastAsia="Times New Roman" w:hAnsi="Times New Roman" w:cs="Times New Roman"/>
          <w:sz w:val="28"/>
          <w:szCs w:val="28"/>
        </w:rPr>
        <w:t>кспериментирования</w:t>
      </w:r>
      <w:r>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(натуральные</w:t>
      </w:r>
      <w:r>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предметы</w:t>
      </w:r>
      <w:r>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pacing w:val="-2"/>
          <w:sz w:val="28"/>
          <w:szCs w:val="28"/>
        </w:rPr>
        <w:t>и</w:t>
      </w:r>
      <w:r>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оборудование для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исследования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образно-символический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материал,</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макеты,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плакаты,</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модели,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схемы и др.);</w:t>
      </w:r>
    </w:p>
    <w:p w14:paraId="52C4245D"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чтения</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художественной</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литературы</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(книги</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детского</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чтения,</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29"/>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29"/>
          <w:sz w:val="28"/>
          <w:szCs w:val="28"/>
        </w:rPr>
        <w:t xml:space="preserve"> </w:t>
      </w:r>
      <w:r w:rsidRPr="00317A30">
        <w:rPr>
          <w:rFonts w:ascii="Times New Roman" w:eastAsia="Times New Roman" w:hAnsi="Times New Roman" w:cs="Times New Roman"/>
          <w:sz w:val="28"/>
          <w:szCs w:val="28"/>
        </w:rPr>
        <w:t>аудиокниги,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иллюстративный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материал);</w:t>
      </w:r>
    </w:p>
    <w:p w14:paraId="49B3EC9C"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трудовой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инвентарь</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всех</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видов</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труда);</w:t>
      </w:r>
    </w:p>
    <w:p w14:paraId="1688FAEF" w14:textId="6C4FAB15" w:rsidR="00317A30" w:rsidRPr="00317A30" w:rsidRDefault="00D111AB" w:rsidP="00317A30">
      <w:pPr>
        <w:widowControl w:val="0"/>
        <w:tabs>
          <w:tab w:val="left" w:pos="2599"/>
          <w:tab w:val="left" w:pos="4333"/>
          <w:tab w:val="left" w:pos="4690"/>
          <w:tab w:val="left" w:pos="6022"/>
          <w:tab w:val="left" w:pos="6603"/>
          <w:tab w:val="left" w:pos="7490"/>
          <w:tab w:val="left" w:pos="8998"/>
          <w:tab w:val="left" w:pos="10283"/>
        </w:tabs>
        <w:autoSpaceDE w:val="0"/>
        <w:autoSpaceDN w:val="0"/>
        <w:spacing w:before="37"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продуктивной</w:t>
      </w:r>
      <w:r w:rsidRPr="00317A30">
        <w:rPr>
          <w:rFonts w:ascii="Times New Roman" w:eastAsia="Times New Roman" w:hAnsi="Times New Roman" w:cs="Times New Roman"/>
          <w:sz w:val="28"/>
          <w:szCs w:val="28"/>
        </w:rPr>
        <w:tab/>
        <w:t>(оборудование</w:t>
      </w:r>
      <w:r w:rsidRPr="00317A30">
        <w:rPr>
          <w:rFonts w:ascii="Times New Roman" w:eastAsia="Times New Roman" w:hAnsi="Times New Roman" w:cs="Times New Roman"/>
          <w:sz w:val="28"/>
          <w:szCs w:val="28"/>
        </w:rPr>
        <w:tab/>
        <w:t>и</w:t>
      </w:r>
      <w:r w:rsidRPr="00317A30">
        <w:rPr>
          <w:rFonts w:ascii="Times New Roman" w:eastAsia="Times New Roman" w:hAnsi="Times New Roman" w:cs="Times New Roman"/>
          <w:sz w:val="28"/>
          <w:szCs w:val="28"/>
        </w:rPr>
        <w:tab/>
        <w:t>материалы</w:t>
      </w:r>
      <w:r w:rsidRPr="00317A30">
        <w:rPr>
          <w:rFonts w:ascii="Times New Roman" w:eastAsia="Times New Roman" w:hAnsi="Times New Roman" w:cs="Times New Roman"/>
          <w:sz w:val="28"/>
          <w:szCs w:val="28"/>
        </w:rPr>
        <w:tab/>
        <w:t>для</w:t>
      </w:r>
      <w:r w:rsidRPr="00317A30">
        <w:rPr>
          <w:rFonts w:ascii="Times New Roman" w:eastAsia="Times New Roman" w:hAnsi="Times New Roman" w:cs="Times New Roman"/>
          <w:sz w:val="28"/>
          <w:szCs w:val="28"/>
        </w:rPr>
        <w:tab/>
        <w:t>лепки,</w:t>
      </w:r>
      <w:r>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аппликации,</w:t>
      </w:r>
      <w:r w:rsidRPr="00317A30">
        <w:rPr>
          <w:rFonts w:ascii="Times New Roman" w:eastAsia="Times New Roman" w:hAnsi="Times New Roman" w:cs="Times New Roman"/>
          <w:sz w:val="28"/>
          <w:szCs w:val="28"/>
        </w:rPr>
        <w:tab/>
        <w:t>рисования</w:t>
      </w:r>
      <w:r w:rsidRPr="00317A30">
        <w:rPr>
          <w:rFonts w:ascii="Times New Roman" w:eastAsia="Times New Roman" w:hAnsi="Times New Roman" w:cs="Times New Roman"/>
          <w:sz w:val="28"/>
          <w:szCs w:val="28"/>
        </w:rPr>
        <w:tab/>
      </w:r>
      <w:r w:rsidRPr="00317A30">
        <w:rPr>
          <w:rFonts w:ascii="Times New Roman" w:eastAsia="Times New Roman" w:hAnsi="Times New Roman" w:cs="Times New Roman"/>
          <w:spacing w:val="-2"/>
          <w:sz w:val="28"/>
          <w:szCs w:val="28"/>
        </w:rPr>
        <w:t>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конструирования);</w:t>
      </w:r>
    </w:p>
    <w:p w14:paraId="200F69A2"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музыкальной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(детские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музыкальные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инструменты,</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дидактический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материал</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др.).</w:t>
      </w:r>
    </w:p>
    <w:p w14:paraId="0A543848" w14:textId="47633D43" w:rsidR="00317A30" w:rsidRPr="00317A30" w:rsidRDefault="00D111AB" w:rsidP="00317A30">
      <w:pPr>
        <w:widowControl w:val="0"/>
        <w:autoSpaceDE w:val="0"/>
        <w:autoSpaceDN w:val="0"/>
        <w:spacing w:before="41" w:after="0" w:line="276" w:lineRule="auto"/>
        <w:ind w:right="-50" w:firstLine="567"/>
        <w:jc w:val="both"/>
        <w:rPr>
          <w:rFonts w:ascii="Times New Roman" w:eastAsia="Times New Roman" w:hAnsi="Times New Roman" w:cs="Times New Roman"/>
          <w:spacing w:val="-57"/>
          <w:sz w:val="28"/>
          <w:szCs w:val="28"/>
        </w:rPr>
      </w:pP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самостоятельно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определяет</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средства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обучения,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технические,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соответствующие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материалы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расходные),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игровое,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спортивное,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оздоровительное оборудование, инвентарь, необходимые для реализации Программы образования.</w:t>
      </w:r>
      <w:r w:rsidRPr="00317A30">
        <w:rPr>
          <w:rFonts w:ascii="Times New Roman" w:eastAsia="Times New Roman" w:hAnsi="Times New Roman" w:cs="Times New Roman"/>
          <w:spacing w:val="-57"/>
          <w:sz w:val="28"/>
          <w:szCs w:val="28"/>
        </w:rPr>
        <w:t xml:space="preserve"> </w:t>
      </w:r>
    </w:p>
    <w:p w14:paraId="5BFFE01F" w14:textId="77777777" w:rsidR="00317A30" w:rsidRPr="00317A30" w:rsidRDefault="00D111AB" w:rsidP="00317A30">
      <w:pPr>
        <w:widowControl w:val="0"/>
        <w:autoSpaceDE w:val="0"/>
        <w:autoSpaceDN w:val="0"/>
        <w:spacing w:before="4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Вариативность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форм,</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методов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средств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зависит</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не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только</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учета</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возрастных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особенностей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воспитанников,</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индивидуальных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особых</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образовательных</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потребностей,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но</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t>личных</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lastRenderedPageBreak/>
        <w:t>интересов,</w:t>
      </w:r>
      <w:r w:rsidRPr="00317A30">
        <w:rPr>
          <w:rFonts w:ascii="Times New Roman" w:eastAsia="Times New Roman" w:hAnsi="Times New Roman" w:cs="Times New Roman"/>
          <w:spacing w:val="43"/>
          <w:sz w:val="28"/>
          <w:szCs w:val="28"/>
        </w:rPr>
        <w:t xml:space="preserve"> </w:t>
      </w:r>
      <w:r w:rsidRPr="00317A30">
        <w:rPr>
          <w:rFonts w:ascii="Times New Roman" w:eastAsia="Times New Roman" w:hAnsi="Times New Roman" w:cs="Times New Roman"/>
          <w:sz w:val="28"/>
          <w:szCs w:val="28"/>
        </w:rPr>
        <w:t>мотивов,</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ожиданий,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желаний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детей.</w:t>
      </w:r>
    </w:p>
    <w:p w14:paraId="0245E76C" w14:textId="77777777" w:rsidR="00317A30" w:rsidRPr="00317A30" w:rsidRDefault="00D111AB" w:rsidP="00317A30">
      <w:pPr>
        <w:widowControl w:val="0"/>
        <w:autoSpaceDE w:val="0"/>
        <w:autoSpaceDN w:val="0"/>
        <w:spacing w:before="2"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Важное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значение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имеет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признание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приоритетной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субъективной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позиции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процессе.</w:t>
      </w:r>
    </w:p>
    <w:p w14:paraId="4ECBCBC3"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При выборе форм, методов, средств реализации Программы образования педагог учитывает</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субъектные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проявления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интерес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миру</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избирательное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социокультурным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разным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видам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инициативность</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желание заниматься той или иной деятельностью; самостоятельность в выборе и осуществлении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творчество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интерпретации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создании</w:t>
      </w:r>
      <w:r w:rsidRPr="00317A30">
        <w:rPr>
          <w:rFonts w:ascii="Times New Roman" w:eastAsia="Times New Roman" w:hAnsi="Times New Roman" w:cs="Times New Roman"/>
          <w:spacing w:val="61"/>
          <w:sz w:val="28"/>
          <w:szCs w:val="28"/>
        </w:rPr>
        <w:t xml:space="preserve"> </w:t>
      </w:r>
      <w:r w:rsidRPr="00317A30">
        <w:rPr>
          <w:rFonts w:ascii="Times New Roman" w:eastAsia="Times New Roman" w:hAnsi="Times New Roman" w:cs="Times New Roman"/>
          <w:sz w:val="28"/>
          <w:szCs w:val="28"/>
        </w:rPr>
        <w:t>продуктов</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деятельности.</w:t>
      </w:r>
    </w:p>
    <w:p w14:paraId="7B54D427" w14:textId="77777777" w:rsidR="00317A30" w:rsidRPr="00317A30" w:rsidRDefault="00D111AB"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 Выбор педагогом форм, методов, средств реализации Программы образования, адекватных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потребностям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предпочтениям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интеграция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 обучения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обеспечивает 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вариативность.</w:t>
      </w:r>
    </w:p>
    <w:p w14:paraId="0E61A7EA" w14:textId="4FAB74F1" w:rsidR="00A05196" w:rsidRPr="00317A30" w:rsidRDefault="00C57859" w:rsidP="00317A30">
      <w:pPr>
        <w:spacing w:after="0" w:line="360" w:lineRule="auto"/>
        <w:ind w:firstLine="709"/>
        <w:jc w:val="both"/>
        <w:rPr>
          <w:rFonts w:ascii="Times New Roman" w:hAnsi="Times New Roman" w:cs="Times New Roman"/>
          <w:bCs/>
          <w:sz w:val="28"/>
          <w:szCs w:val="28"/>
        </w:rPr>
      </w:pPr>
    </w:p>
    <w:p w14:paraId="103BAA5B" w14:textId="3C4DF3BB" w:rsidR="00A05196" w:rsidRPr="009925E9" w:rsidRDefault="00D111AB" w:rsidP="00BA4AD7">
      <w:pPr>
        <w:numPr>
          <w:ilvl w:val="2"/>
          <w:numId w:val="10"/>
        </w:numPr>
        <w:tabs>
          <w:tab w:val="left" w:pos="0"/>
        </w:tabs>
        <w:spacing w:after="0"/>
        <w:rPr>
          <w:rFonts w:ascii="Times New Roman" w:hAnsi="Times New Roman" w:cs="Times New Roman"/>
          <w:b/>
          <w:sz w:val="28"/>
          <w:szCs w:val="28"/>
        </w:rPr>
      </w:pPr>
      <w:r w:rsidRPr="009925E9">
        <w:rPr>
          <w:rFonts w:ascii="Times New Roman" w:hAnsi="Times New Roman" w:cs="Times New Roman"/>
          <w:b/>
          <w:sz w:val="28"/>
          <w:szCs w:val="28"/>
        </w:rPr>
        <w:t>Формы организации сотрудничества воспитателей и родителей</w:t>
      </w:r>
    </w:p>
    <w:p w14:paraId="5C032558" w14:textId="0323FE9E" w:rsidR="00A05196" w:rsidRDefault="00C57859" w:rsidP="00A05196">
      <w:pPr>
        <w:tabs>
          <w:tab w:val="left" w:pos="709"/>
        </w:tabs>
        <w:suppressAutoHyphens/>
        <w:spacing w:after="0" w:line="360" w:lineRule="auto"/>
        <w:ind w:left="1080" w:firstLine="709"/>
        <w:jc w:val="both"/>
        <w:rPr>
          <w:rFonts w:ascii="Times New Roman" w:eastAsia="Times New Roman" w:hAnsi="Times New Roman" w:cs="Times New Roman"/>
          <w:b/>
          <w:color w:val="00000A"/>
          <w:sz w:val="28"/>
          <w:szCs w:val="28"/>
        </w:rPr>
      </w:pPr>
    </w:p>
    <w:p w14:paraId="7FBC9B53"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Используются такие методы и формы работы, как:</w:t>
      </w:r>
    </w:p>
    <w:p w14:paraId="019FB0BF" w14:textId="77777777" w:rsidR="00A05196" w:rsidRP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родительское собрание;</w:t>
      </w:r>
    </w:p>
    <w:p w14:paraId="664C50F2" w14:textId="77777777" w:rsidR="00A05196" w:rsidRP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педагогические лектории;</w:t>
      </w:r>
    </w:p>
    <w:p w14:paraId="18CA51A6" w14:textId="77777777" w:rsidR="00A05196" w:rsidRP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конференции;</w:t>
      </w:r>
    </w:p>
    <w:p w14:paraId="24AB044E" w14:textId="77777777" w:rsidR="00A05196" w:rsidRP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круглые столы;</w:t>
      </w:r>
    </w:p>
    <w:p w14:paraId="4FD0E440" w14:textId="77777777" w:rsidR="00A05196" w:rsidRP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клубы, клубы выходного дня;</w:t>
      </w:r>
    </w:p>
    <w:p w14:paraId="1BD142C5" w14:textId="77777777" w:rsidR="00A05196" w:rsidRP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мастер-классы;</w:t>
      </w:r>
    </w:p>
    <w:p w14:paraId="45FB3909" w14:textId="77777777" w:rsidR="00A05196" w:rsidRP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консультации, буклеты;</w:t>
      </w:r>
    </w:p>
    <w:p w14:paraId="51C7F452" w14:textId="77777777" w:rsidR="00A05196" w:rsidRDefault="00D111AB" w:rsidP="00BA4AD7">
      <w:pPr>
        <w:numPr>
          <w:ilvl w:val="0"/>
          <w:numId w:val="11"/>
        </w:numPr>
        <w:tabs>
          <w:tab w:val="clear" w:pos="720"/>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интерактивные формы работы.</w:t>
      </w:r>
    </w:p>
    <w:p w14:paraId="3FEBF629" w14:textId="77777777" w:rsidR="000F3853" w:rsidRPr="00A05196" w:rsidRDefault="00C57859" w:rsidP="000F3853">
      <w:pPr>
        <w:tabs>
          <w:tab w:val="left" w:pos="709"/>
        </w:tabs>
        <w:suppressAutoHyphens/>
        <w:spacing w:after="0" w:line="360" w:lineRule="auto"/>
        <w:ind w:left="720"/>
        <w:jc w:val="both"/>
        <w:rPr>
          <w:rFonts w:ascii="Times New Roman" w:eastAsia="Times New Roman" w:hAnsi="Times New Roman" w:cs="Times New Roman"/>
          <w:color w:val="00000A"/>
          <w:sz w:val="28"/>
          <w:szCs w:val="28"/>
        </w:rPr>
      </w:pPr>
    </w:p>
    <w:p w14:paraId="452DE3C4" w14:textId="77777777" w:rsidR="00166B27" w:rsidRDefault="00D111AB">
      <w:pPr>
        <w:rPr>
          <w:rFonts w:ascii="Times New Roman" w:hAnsi="Times New Roman" w:cs="Times New Roman"/>
          <w:b/>
          <w:sz w:val="28"/>
          <w:szCs w:val="28"/>
        </w:rPr>
      </w:pPr>
      <w:r>
        <w:rPr>
          <w:rFonts w:ascii="Times New Roman" w:hAnsi="Times New Roman" w:cs="Times New Roman"/>
          <w:b/>
          <w:sz w:val="28"/>
          <w:szCs w:val="28"/>
        </w:rPr>
        <w:br w:type="page"/>
      </w:r>
    </w:p>
    <w:p w14:paraId="0ED81D1B" w14:textId="00CCA04A" w:rsidR="000F3853" w:rsidRPr="000F3853" w:rsidRDefault="00D111AB" w:rsidP="000F3853">
      <w:pPr>
        <w:jc w:val="center"/>
        <w:rPr>
          <w:rFonts w:ascii="Times New Roman" w:hAnsi="Times New Roman" w:cs="Times New Roman"/>
          <w:b/>
          <w:sz w:val="28"/>
          <w:szCs w:val="28"/>
        </w:rPr>
      </w:pPr>
      <w:r w:rsidRPr="000F3853">
        <w:rPr>
          <w:rFonts w:ascii="Times New Roman" w:hAnsi="Times New Roman" w:cs="Times New Roman"/>
          <w:b/>
          <w:sz w:val="28"/>
          <w:szCs w:val="28"/>
        </w:rPr>
        <w:lastRenderedPageBreak/>
        <w:t xml:space="preserve">Перспективный план работы с родителями детей </w:t>
      </w:r>
      <w:r>
        <w:rPr>
          <w:rFonts w:ascii="Times New Roman" w:hAnsi="Times New Roman" w:cs="Times New Roman"/>
          <w:b/>
          <w:sz w:val="28"/>
          <w:szCs w:val="28"/>
        </w:rPr>
        <w:t>1</w:t>
      </w:r>
      <w:r w:rsidRPr="000F3853">
        <w:rPr>
          <w:rFonts w:ascii="Times New Roman" w:hAnsi="Times New Roman" w:cs="Times New Roman"/>
          <w:b/>
          <w:sz w:val="28"/>
          <w:szCs w:val="28"/>
        </w:rPr>
        <w:t xml:space="preserve"> – 3 лет</w:t>
      </w:r>
    </w:p>
    <w:p w14:paraId="13E14896" w14:textId="77FB8426" w:rsidR="000F3853" w:rsidRPr="000F3853" w:rsidRDefault="00D111AB" w:rsidP="000F3853">
      <w:pPr>
        <w:jc w:val="center"/>
        <w:rPr>
          <w:rFonts w:ascii="Times New Roman" w:hAnsi="Times New Roman" w:cs="Times New Roman"/>
          <w:b/>
          <w:sz w:val="28"/>
          <w:szCs w:val="28"/>
        </w:rPr>
      </w:pPr>
      <w:r w:rsidRPr="000F3853">
        <w:rPr>
          <w:rFonts w:ascii="Times New Roman" w:hAnsi="Times New Roman" w:cs="Times New Roman"/>
          <w:b/>
          <w:sz w:val="28"/>
          <w:szCs w:val="28"/>
        </w:rPr>
        <w:t>(</w:t>
      </w:r>
      <w:r>
        <w:rPr>
          <w:rFonts w:ascii="Times New Roman" w:hAnsi="Times New Roman" w:cs="Times New Roman"/>
          <w:b/>
          <w:sz w:val="28"/>
          <w:szCs w:val="28"/>
        </w:rPr>
        <w:t>вторая группа раннего возраста</w:t>
      </w:r>
      <w:r w:rsidRPr="000F3853">
        <w:rPr>
          <w:rFonts w:ascii="Times New Roman" w:hAnsi="Times New Roman" w:cs="Times New Roman"/>
          <w:b/>
          <w:sz w:val="28"/>
          <w:szCs w:val="28"/>
        </w:rPr>
        <w:t>)</w:t>
      </w:r>
    </w:p>
    <w:p w14:paraId="44AA69AD" w14:textId="3331BD41" w:rsidR="000F3853" w:rsidRPr="000F3853" w:rsidRDefault="00D111AB" w:rsidP="000F3853">
      <w:pPr>
        <w:jc w:val="center"/>
        <w:rPr>
          <w:rFonts w:ascii="Times New Roman" w:hAnsi="Times New Roman" w:cs="Times New Roman"/>
          <w:b/>
          <w:sz w:val="28"/>
          <w:szCs w:val="28"/>
        </w:rPr>
      </w:pPr>
      <w:r w:rsidRPr="000F3853">
        <w:rPr>
          <w:rFonts w:ascii="Times New Roman" w:hAnsi="Times New Roman" w:cs="Times New Roman"/>
          <w:b/>
          <w:sz w:val="28"/>
          <w:szCs w:val="28"/>
        </w:rPr>
        <w:t>на 20</w:t>
      </w:r>
      <w:r>
        <w:rPr>
          <w:rFonts w:ascii="Times New Roman" w:hAnsi="Times New Roman" w:cs="Times New Roman"/>
          <w:b/>
          <w:sz w:val="28"/>
          <w:szCs w:val="28"/>
        </w:rPr>
        <w:t>24</w:t>
      </w:r>
      <w:r w:rsidRPr="000F3853">
        <w:rPr>
          <w:rFonts w:ascii="Times New Roman" w:hAnsi="Times New Roman" w:cs="Times New Roman"/>
          <w:b/>
          <w:sz w:val="28"/>
          <w:szCs w:val="28"/>
        </w:rPr>
        <w:t>– 20</w:t>
      </w:r>
      <w:r>
        <w:rPr>
          <w:rFonts w:ascii="Times New Roman" w:hAnsi="Times New Roman" w:cs="Times New Roman"/>
          <w:b/>
          <w:sz w:val="28"/>
          <w:szCs w:val="28"/>
        </w:rPr>
        <w:t>25</w:t>
      </w:r>
      <w:r w:rsidRPr="000F3853">
        <w:rPr>
          <w:rFonts w:ascii="Times New Roman" w:hAnsi="Times New Roman" w:cs="Times New Roman"/>
          <w:b/>
          <w:sz w:val="28"/>
          <w:szCs w:val="28"/>
        </w:rPr>
        <w:t xml:space="preserve"> год</w:t>
      </w:r>
    </w:p>
    <w:tbl>
      <w:tblPr>
        <w:tblW w:w="10314" w:type="dxa"/>
        <w:tblInd w:w="10" w:type="dxa"/>
        <w:tblCellMar>
          <w:left w:w="10" w:type="dxa"/>
          <w:right w:w="10" w:type="dxa"/>
        </w:tblCellMar>
        <w:tblLook w:val="01E0" w:firstRow="1" w:lastRow="1" w:firstColumn="1" w:lastColumn="1" w:noHBand="0" w:noVBand="0"/>
      </w:tblPr>
      <w:tblGrid>
        <w:gridCol w:w="1548"/>
        <w:gridCol w:w="8766"/>
      </w:tblGrid>
      <w:tr w:rsidR="000F3853" w:rsidRPr="000F3853" w14:paraId="1F790EC6" w14:textId="77777777" w:rsidTr="000F3853">
        <w:tc>
          <w:tcPr>
            <w:tcW w:w="1548" w:type="dxa"/>
          </w:tcPr>
          <w:p w14:paraId="58A4DAC0" w14:textId="77777777" w:rsidR="000F3853" w:rsidRPr="000F3853" w:rsidRDefault="00D111AB" w:rsidP="000F3853">
            <w:pPr>
              <w:jc w:val="both"/>
              <w:rPr>
                <w:rFonts w:ascii="Times New Roman" w:hAnsi="Times New Roman" w:cs="Times New Roman"/>
                <w:b/>
                <w:sz w:val="28"/>
                <w:szCs w:val="28"/>
              </w:rPr>
            </w:pPr>
            <w:r w:rsidRPr="000F3853">
              <w:rPr>
                <w:rFonts w:ascii="Times New Roman" w:hAnsi="Times New Roman" w:cs="Times New Roman"/>
                <w:b/>
                <w:sz w:val="28"/>
                <w:szCs w:val="28"/>
              </w:rPr>
              <w:t>Месяцы</w:t>
            </w:r>
          </w:p>
        </w:tc>
        <w:tc>
          <w:tcPr>
            <w:tcW w:w="8766" w:type="dxa"/>
          </w:tcPr>
          <w:p w14:paraId="4768EDD6" w14:textId="77777777" w:rsidR="000F3853" w:rsidRPr="000F3853" w:rsidRDefault="00D111AB" w:rsidP="000F3853">
            <w:pPr>
              <w:jc w:val="both"/>
              <w:rPr>
                <w:rFonts w:ascii="Times New Roman" w:hAnsi="Times New Roman" w:cs="Times New Roman"/>
                <w:b/>
                <w:sz w:val="28"/>
                <w:szCs w:val="28"/>
              </w:rPr>
            </w:pPr>
            <w:r w:rsidRPr="000F3853">
              <w:rPr>
                <w:rFonts w:ascii="Times New Roman" w:hAnsi="Times New Roman" w:cs="Times New Roman"/>
                <w:b/>
                <w:sz w:val="28"/>
                <w:szCs w:val="28"/>
              </w:rPr>
              <w:t>Название мероприятия</w:t>
            </w:r>
          </w:p>
        </w:tc>
      </w:tr>
      <w:tr w:rsidR="000F3853" w:rsidRPr="000F3853" w14:paraId="1A7EB55B" w14:textId="77777777" w:rsidTr="000F3853">
        <w:tc>
          <w:tcPr>
            <w:tcW w:w="1548" w:type="dxa"/>
          </w:tcPr>
          <w:p w14:paraId="02388837"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Сентябрь </w:t>
            </w:r>
          </w:p>
        </w:tc>
        <w:tc>
          <w:tcPr>
            <w:tcW w:w="8766" w:type="dxa"/>
          </w:tcPr>
          <w:p w14:paraId="4DCE67FE"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1. Анкетирование родителей «Давайте с вами познакомимся, сведения о ребёнке» </w:t>
            </w:r>
          </w:p>
          <w:p w14:paraId="02785618"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2. Изготовление папки – передвижки «Адаптация детей в детском саду»</w:t>
            </w:r>
          </w:p>
          <w:p w14:paraId="5D8B8087"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3. Проводить в вечернее время с родителями индивидуальные беседы на темы: адаптация, режим дня и последствия его нарушения, формирование навыков кормления и одевания</w:t>
            </w:r>
          </w:p>
          <w:p w14:paraId="4BCEA285"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4. Родительское собрание «Этот удивительный ранний возраст»</w:t>
            </w:r>
          </w:p>
          <w:p w14:paraId="513DB33D"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5. Консультация для родителей «В детский сад без слёз: адаптация к условиям детского сада».</w:t>
            </w:r>
          </w:p>
          <w:p w14:paraId="47120CB7"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Буклет «Правила для родителей».</w:t>
            </w:r>
          </w:p>
        </w:tc>
      </w:tr>
      <w:tr w:rsidR="000F3853" w:rsidRPr="000F3853" w14:paraId="79520ACA" w14:textId="77777777" w:rsidTr="000F3853">
        <w:tc>
          <w:tcPr>
            <w:tcW w:w="1548" w:type="dxa"/>
          </w:tcPr>
          <w:p w14:paraId="0A00149E"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Октябрь</w:t>
            </w:r>
          </w:p>
        </w:tc>
        <w:tc>
          <w:tcPr>
            <w:tcW w:w="8766" w:type="dxa"/>
          </w:tcPr>
          <w:p w14:paraId="4023997C"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1. Памятка для родителей «По созданию благоприятной семейной атмосферы».</w:t>
            </w:r>
          </w:p>
          <w:p w14:paraId="30C40AB5"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2. Консультация «Эффективные средства и методы закаливания».</w:t>
            </w:r>
          </w:p>
          <w:p w14:paraId="6BDB815E"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bCs/>
                <w:sz w:val="28"/>
                <w:szCs w:val="28"/>
              </w:rPr>
              <w:t>3. Индивидуальная консультация: «Если ребёнок плохо ест»</w:t>
            </w:r>
          </w:p>
          <w:p w14:paraId="5EFED527" w14:textId="77777777" w:rsidR="000F3853" w:rsidRPr="000F3853" w:rsidRDefault="00D111AB" w:rsidP="000F3853">
            <w:pPr>
              <w:jc w:val="both"/>
              <w:rPr>
                <w:rFonts w:ascii="Times New Roman" w:hAnsi="Times New Roman" w:cs="Times New Roman"/>
                <w:bCs/>
                <w:sz w:val="28"/>
                <w:szCs w:val="28"/>
              </w:rPr>
            </w:pPr>
            <w:r w:rsidRPr="000F3853">
              <w:rPr>
                <w:rFonts w:ascii="Times New Roman" w:hAnsi="Times New Roman" w:cs="Times New Roman"/>
                <w:bCs/>
                <w:sz w:val="28"/>
                <w:szCs w:val="28"/>
              </w:rPr>
              <w:t>4. Папка- передвижка «Какие игрушки нужны малышу 2 – 3 лет»</w:t>
            </w:r>
          </w:p>
          <w:p w14:paraId="7144297C" w14:textId="77777777" w:rsidR="000F3853" w:rsidRPr="000F3853" w:rsidRDefault="00D111AB" w:rsidP="000F3853">
            <w:pPr>
              <w:jc w:val="both"/>
              <w:rPr>
                <w:rFonts w:ascii="Times New Roman" w:hAnsi="Times New Roman" w:cs="Times New Roman"/>
                <w:b/>
                <w:bCs/>
                <w:sz w:val="28"/>
                <w:szCs w:val="28"/>
              </w:rPr>
            </w:pPr>
            <w:r w:rsidRPr="000F3853">
              <w:rPr>
                <w:rFonts w:ascii="Times New Roman" w:hAnsi="Times New Roman" w:cs="Times New Roman"/>
                <w:bCs/>
                <w:sz w:val="28"/>
                <w:szCs w:val="28"/>
              </w:rPr>
              <w:t xml:space="preserve">5. Выставка поделок из природного материала </w:t>
            </w:r>
            <w:r w:rsidRPr="000F3853">
              <w:rPr>
                <w:rFonts w:ascii="Times New Roman" w:hAnsi="Times New Roman" w:cs="Times New Roman"/>
                <w:b/>
                <w:bCs/>
                <w:sz w:val="28"/>
                <w:szCs w:val="28"/>
              </w:rPr>
              <w:t>«</w:t>
            </w:r>
            <w:r w:rsidRPr="000F3853">
              <w:rPr>
                <w:rFonts w:ascii="Times New Roman" w:hAnsi="Times New Roman" w:cs="Times New Roman"/>
                <w:bCs/>
                <w:sz w:val="28"/>
                <w:szCs w:val="28"/>
              </w:rPr>
              <w:t>Дары осени»</w:t>
            </w:r>
          </w:p>
          <w:p w14:paraId="5EF85E99"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С помощью родителей утеплить окна</w:t>
            </w:r>
          </w:p>
        </w:tc>
      </w:tr>
      <w:tr w:rsidR="000F3853" w:rsidRPr="000F3853" w14:paraId="68D5A16D" w14:textId="77777777" w:rsidTr="000F3853">
        <w:tc>
          <w:tcPr>
            <w:tcW w:w="1548" w:type="dxa"/>
          </w:tcPr>
          <w:p w14:paraId="5B74E736"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Ноябрь</w:t>
            </w:r>
          </w:p>
        </w:tc>
        <w:tc>
          <w:tcPr>
            <w:tcW w:w="8766" w:type="dxa"/>
          </w:tcPr>
          <w:p w14:paraId="2ED6D7F6"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1. Консультация «Капризы и упрямство». </w:t>
            </w:r>
          </w:p>
          <w:p w14:paraId="2914344D" w14:textId="630EA25D"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2.Индивидуальные беседы с род</w:t>
            </w:r>
            <w:r>
              <w:rPr>
                <w:rFonts w:ascii="Times New Roman" w:hAnsi="Times New Roman" w:cs="Times New Roman"/>
                <w:sz w:val="28"/>
                <w:szCs w:val="28"/>
              </w:rPr>
              <w:t xml:space="preserve">ителями о необходимости        </w:t>
            </w:r>
            <w:r w:rsidRPr="000F3853">
              <w:rPr>
                <w:rFonts w:ascii="Times New Roman" w:hAnsi="Times New Roman" w:cs="Times New Roman"/>
                <w:sz w:val="28"/>
                <w:szCs w:val="28"/>
              </w:rPr>
              <w:t>проводить вакцинацию против гриппа и ОРВИ.</w:t>
            </w:r>
          </w:p>
          <w:p w14:paraId="072725BA"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3. Консультация «Развитие речи детей раннего возраста».</w:t>
            </w:r>
          </w:p>
          <w:p w14:paraId="03DEFA16"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4. Папка-передвижка «Ко Дню матери»</w:t>
            </w:r>
          </w:p>
          <w:p w14:paraId="1C2CC33C"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5. Оказание помощи родителями в пополнении книжного уголка.</w:t>
            </w:r>
          </w:p>
          <w:p w14:paraId="7C4A92D6"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Проводить в вечернее время с родителями индивидуальные беседы на тему:</w:t>
            </w:r>
          </w:p>
          <w:p w14:paraId="53F004DE" w14:textId="77777777" w:rsidR="000F3853" w:rsidRPr="000F3853" w:rsidRDefault="00D111AB" w:rsidP="000F3853">
            <w:pPr>
              <w:ind w:left="360" w:hanging="360"/>
              <w:jc w:val="both"/>
              <w:rPr>
                <w:rFonts w:ascii="Times New Roman" w:hAnsi="Times New Roman" w:cs="Times New Roman"/>
                <w:sz w:val="28"/>
                <w:szCs w:val="28"/>
              </w:rPr>
            </w:pPr>
            <w:r w:rsidRPr="000F3853">
              <w:rPr>
                <w:rFonts w:ascii="Times New Roman" w:hAnsi="Times New Roman" w:cs="Times New Roman"/>
                <w:sz w:val="28"/>
                <w:szCs w:val="28"/>
              </w:rPr>
              <w:t>- одежда детей в группе</w:t>
            </w:r>
          </w:p>
          <w:p w14:paraId="39F78C7E"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lastRenderedPageBreak/>
              <w:t>- формирование навыков одевания и кормления</w:t>
            </w:r>
          </w:p>
        </w:tc>
      </w:tr>
      <w:tr w:rsidR="000F3853" w:rsidRPr="000F3853" w14:paraId="4B0B050C" w14:textId="77777777" w:rsidTr="000F3853">
        <w:tc>
          <w:tcPr>
            <w:tcW w:w="1548" w:type="dxa"/>
          </w:tcPr>
          <w:p w14:paraId="669EC2C3"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lastRenderedPageBreak/>
              <w:t>Декабрь</w:t>
            </w:r>
          </w:p>
        </w:tc>
        <w:tc>
          <w:tcPr>
            <w:tcW w:w="8766" w:type="dxa"/>
          </w:tcPr>
          <w:p w14:paraId="73A2AFD1" w14:textId="70A3F7AF" w:rsidR="000F3853" w:rsidRPr="000F3853" w:rsidRDefault="00D111AB" w:rsidP="000F3853">
            <w:pPr>
              <w:jc w:val="both"/>
              <w:rPr>
                <w:rFonts w:ascii="Times New Roman" w:hAnsi="Times New Roman" w:cs="Times New Roman"/>
                <w:sz w:val="28"/>
                <w:szCs w:val="28"/>
              </w:rPr>
            </w:pPr>
            <w:r>
              <w:rPr>
                <w:rFonts w:ascii="Times New Roman" w:hAnsi="Times New Roman" w:cs="Times New Roman"/>
                <w:sz w:val="28"/>
                <w:szCs w:val="28"/>
              </w:rPr>
              <w:t>1.</w:t>
            </w:r>
            <w:r w:rsidRPr="000F3853">
              <w:rPr>
                <w:rFonts w:ascii="Times New Roman" w:hAnsi="Times New Roman" w:cs="Times New Roman"/>
                <w:sz w:val="28"/>
                <w:szCs w:val="28"/>
              </w:rPr>
              <w:t xml:space="preserve">Консультация «Грипп. Меры профилактик. Симптомы данного заболевания». </w:t>
            </w:r>
          </w:p>
          <w:p w14:paraId="433FE43B" w14:textId="0130FFDB" w:rsidR="000F3853" w:rsidRPr="000F3853" w:rsidRDefault="00D111AB" w:rsidP="000F3853">
            <w:pPr>
              <w:jc w:val="both"/>
              <w:rPr>
                <w:rFonts w:ascii="Times New Roman" w:hAnsi="Times New Roman" w:cs="Times New Roman"/>
                <w:sz w:val="28"/>
                <w:szCs w:val="28"/>
              </w:rPr>
            </w:pPr>
            <w:r>
              <w:rPr>
                <w:rFonts w:ascii="Times New Roman" w:hAnsi="Times New Roman" w:cs="Times New Roman"/>
                <w:sz w:val="28"/>
                <w:szCs w:val="28"/>
              </w:rPr>
              <w:t>2.</w:t>
            </w:r>
            <w:r w:rsidRPr="000F3853">
              <w:rPr>
                <w:rFonts w:ascii="Times New Roman" w:hAnsi="Times New Roman" w:cs="Times New Roman"/>
                <w:sz w:val="28"/>
                <w:szCs w:val="28"/>
              </w:rPr>
              <w:t>Беседа «Чесночницы – одна из мер профилактики вирусных инфекций».</w:t>
            </w:r>
          </w:p>
          <w:p w14:paraId="0523764A"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3. В уголок для родителей поместить информационный материал «Чем занять ребенка дома» </w:t>
            </w:r>
          </w:p>
          <w:p w14:paraId="3C7DB9F8"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4. Индивидуальная консультация «Почему дети сосут пальцы»</w:t>
            </w:r>
          </w:p>
          <w:p w14:paraId="3E5424B4" w14:textId="7B254AA5"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5.Попросить помощи родителей в подготовке к Новогоднему празднику, украсить группу, подготовить новогодние подарки.</w:t>
            </w:r>
          </w:p>
          <w:p w14:paraId="3D10DD6A"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Конкурс поделок</w:t>
            </w:r>
            <w:r w:rsidRPr="000F3853">
              <w:rPr>
                <w:rFonts w:ascii="Times New Roman" w:hAnsi="Times New Roman" w:cs="Times New Roman"/>
                <w:i/>
                <w:sz w:val="28"/>
                <w:szCs w:val="28"/>
              </w:rPr>
              <w:t xml:space="preserve"> </w:t>
            </w:r>
            <w:r w:rsidRPr="000F3853">
              <w:rPr>
                <w:rFonts w:ascii="Times New Roman" w:hAnsi="Times New Roman" w:cs="Times New Roman"/>
                <w:sz w:val="28"/>
                <w:szCs w:val="28"/>
              </w:rPr>
              <w:t>«Зимние чудеса»</w:t>
            </w:r>
          </w:p>
        </w:tc>
      </w:tr>
      <w:tr w:rsidR="000F3853" w:rsidRPr="000F3853" w14:paraId="241A59AA" w14:textId="77777777" w:rsidTr="000F3853">
        <w:tc>
          <w:tcPr>
            <w:tcW w:w="1548" w:type="dxa"/>
          </w:tcPr>
          <w:p w14:paraId="00CD7986"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Январь</w:t>
            </w:r>
          </w:p>
        </w:tc>
        <w:tc>
          <w:tcPr>
            <w:tcW w:w="8766" w:type="dxa"/>
          </w:tcPr>
          <w:p w14:paraId="65BBCD30"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1.Консультация «Понимаем ли мы друг друга». </w:t>
            </w:r>
          </w:p>
          <w:p w14:paraId="70BB9D87" w14:textId="2DDD00E4" w:rsidR="000F3853" w:rsidRPr="000F3853" w:rsidRDefault="00D111AB" w:rsidP="000F3853">
            <w:pPr>
              <w:jc w:val="both"/>
              <w:rPr>
                <w:rFonts w:ascii="Times New Roman" w:hAnsi="Times New Roman" w:cs="Times New Roman"/>
                <w:sz w:val="28"/>
                <w:szCs w:val="28"/>
              </w:rPr>
            </w:pPr>
            <w:r>
              <w:rPr>
                <w:rFonts w:ascii="Times New Roman" w:hAnsi="Times New Roman" w:cs="Times New Roman"/>
                <w:sz w:val="28"/>
                <w:szCs w:val="28"/>
              </w:rPr>
              <w:t>2.</w:t>
            </w:r>
            <w:r w:rsidRPr="000F3853">
              <w:rPr>
                <w:rFonts w:ascii="Times New Roman" w:hAnsi="Times New Roman" w:cs="Times New Roman"/>
                <w:sz w:val="28"/>
                <w:szCs w:val="28"/>
              </w:rPr>
              <w:t>Анкетирование «Что умеет ваш ребенок» (по показателям нервно-психического развития детей).</w:t>
            </w:r>
          </w:p>
          <w:p w14:paraId="68972958" w14:textId="2C14B05A" w:rsidR="000F3853" w:rsidRPr="000F3853" w:rsidRDefault="00D111AB" w:rsidP="000F3853">
            <w:pPr>
              <w:jc w:val="both"/>
              <w:rPr>
                <w:rFonts w:ascii="Times New Roman" w:hAnsi="Times New Roman" w:cs="Times New Roman"/>
                <w:sz w:val="28"/>
                <w:szCs w:val="28"/>
              </w:rPr>
            </w:pPr>
            <w:r>
              <w:rPr>
                <w:rFonts w:ascii="Times New Roman" w:hAnsi="Times New Roman" w:cs="Times New Roman"/>
                <w:sz w:val="28"/>
                <w:szCs w:val="28"/>
              </w:rPr>
              <w:t xml:space="preserve">3.В </w:t>
            </w:r>
            <w:r w:rsidRPr="000F3853">
              <w:rPr>
                <w:rFonts w:ascii="Times New Roman" w:hAnsi="Times New Roman" w:cs="Times New Roman"/>
                <w:sz w:val="28"/>
                <w:szCs w:val="28"/>
              </w:rPr>
              <w:t>уголок для родителей поместить информационный материал «Закаляйся, если хочешь быть здоров».</w:t>
            </w:r>
          </w:p>
          <w:p w14:paraId="0A1A04FD" w14:textId="3989D634"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4.Проводить беседы с родителями о необходимости соблюдения режима дня, принятого в детском   саду, приводить детей к 8</w:t>
            </w:r>
            <w:r>
              <w:rPr>
                <w:rFonts w:ascii="Times New Roman" w:hAnsi="Times New Roman" w:cs="Times New Roman"/>
                <w:sz w:val="28"/>
                <w:szCs w:val="28"/>
              </w:rPr>
              <w:t>.30</w:t>
            </w:r>
            <w:r w:rsidRPr="000F3853">
              <w:rPr>
                <w:rFonts w:ascii="Times New Roman" w:hAnsi="Times New Roman" w:cs="Times New Roman"/>
                <w:sz w:val="28"/>
                <w:szCs w:val="28"/>
              </w:rPr>
              <w:t xml:space="preserve"> часам </w:t>
            </w:r>
          </w:p>
          <w:p w14:paraId="233E2698"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5.Попросить родителей сделать пособия для развития мелкой моторики рук.</w:t>
            </w:r>
          </w:p>
          <w:p w14:paraId="225B500A"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Памятка для родителей.  «Родительские заповеди».</w:t>
            </w:r>
          </w:p>
        </w:tc>
      </w:tr>
      <w:tr w:rsidR="000F3853" w:rsidRPr="000F3853" w14:paraId="292A8A00" w14:textId="77777777" w:rsidTr="000F3853">
        <w:tc>
          <w:tcPr>
            <w:tcW w:w="1548" w:type="dxa"/>
          </w:tcPr>
          <w:p w14:paraId="21EE93EB"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Февраль</w:t>
            </w:r>
          </w:p>
        </w:tc>
        <w:tc>
          <w:tcPr>
            <w:tcW w:w="8766" w:type="dxa"/>
          </w:tcPr>
          <w:p w14:paraId="58AD6AF2"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1. Консультация «Роль отца в воспитании ребенка»</w:t>
            </w:r>
          </w:p>
          <w:p w14:paraId="0FECB82F"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2. Беседа «Что значит быть хорошим отцом?».</w:t>
            </w:r>
          </w:p>
          <w:p w14:paraId="076296A1" w14:textId="2A695D1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3. Анкетирование «Растем</w:t>
            </w:r>
            <w:r>
              <w:rPr>
                <w:rFonts w:ascii="Times New Roman" w:hAnsi="Times New Roman" w:cs="Times New Roman"/>
                <w:sz w:val="28"/>
                <w:szCs w:val="28"/>
              </w:rPr>
              <w:t>,</w:t>
            </w:r>
            <w:r w:rsidRPr="000F3853">
              <w:rPr>
                <w:rFonts w:ascii="Times New Roman" w:hAnsi="Times New Roman" w:cs="Times New Roman"/>
                <w:sz w:val="28"/>
                <w:szCs w:val="28"/>
              </w:rPr>
              <w:t xml:space="preserve"> играя».</w:t>
            </w:r>
          </w:p>
          <w:p w14:paraId="6C3950C3"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4. Родительское собрание: «Формирование культурно – гигиенических навыков у детей младшего дошкольного возраста»</w:t>
            </w:r>
          </w:p>
          <w:p w14:paraId="6DDC4478" w14:textId="0BC0D638"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5. Папка</w:t>
            </w:r>
            <w:r>
              <w:rPr>
                <w:rFonts w:ascii="Times New Roman" w:hAnsi="Times New Roman" w:cs="Times New Roman"/>
                <w:sz w:val="28"/>
                <w:szCs w:val="28"/>
              </w:rPr>
              <w:t xml:space="preserve"> – </w:t>
            </w:r>
            <w:r w:rsidRPr="000F3853">
              <w:rPr>
                <w:rFonts w:ascii="Times New Roman" w:hAnsi="Times New Roman" w:cs="Times New Roman"/>
                <w:sz w:val="28"/>
                <w:szCs w:val="28"/>
              </w:rPr>
              <w:t>передвижка</w:t>
            </w:r>
            <w:r>
              <w:rPr>
                <w:rFonts w:ascii="Times New Roman" w:hAnsi="Times New Roman" w:cs="Times New Roman"/>
                <w:sz w:val="28"/>
                <w:szCs w:val="28"/>
              </w:rPr>
              <w:t xml:space="preserve"> </w:t>
            </w:r>
            <w:r w:rsidRPr="000F3853">
              <w:rPr>
                <w:rFonts w:ascii="Times New Roman" w:hAnsi="Times New Roman" w:cs="Times New Roman"/>
                <w:sz w:val="28"/>
                <w:szCs w:val="28"/>
              </w:rPr>
              <w:t>«23 февраля»</w:t>
            </w:r>
          </w:p>
          <w:p w14:paraId="363BA4B5"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Изготовление кормушек для птиц.</w:t>
            </w:r>
          </w:p>
        </w:tc>
      </w:tr>
      <w:tr w:rsidR="000F3853" w:rsidRPr="000F3853" w14:paraId="3E3728F9" w14:textId="77777777" w:rsidTr="000F3853">
        <w:tc>
          <w:tcPr>
            <w:tcW w:w="1548" w:type="dxa"/>
          </w:tcPr>
          <w:p w14:paraId="5FFCD819"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Март</w:t>
            </w:r>
          </w:p>
        </w:tc>
        <w:tc>
          <w:tcPr>
            <w:tcW w:w="8766" w:type="dxa"/>
          </w:tcPr>
          <w:p w14:paraId="01FB1678"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1.Коллективная поделка к празднику 8 Марта</w:t>
            </w:r>
          </w:p>
          <w:p w14:paraId="1899B5D7"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2. Папка – передвижка «Милая мама»</w:t>
            </w:r>
          </w:p>
          <w:p w14:paraId="5BE1AE15"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3. Фотовыставка «Наши мамы и бабули»</w:t>
            </w:r>
          </w:p>
          <w:p w14:paraId="7BE03637" w14:textId="7FE6D61E"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lastRenderedPageBreak/>
              <w:t>4. Совместный праздник детей, мам и бабушек</w:t>
            </w:r>
          </w:p>
          <w:p w14:paraId="638CCCF8"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5.Индивидуальная беседа на тему: «Мультфильмы: за и против»</w:t>
            </w:r>
          </w:p>
          <w:p w14:paraId="2BA04300" w14:textId="55B12A71"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Буклет «Правила безопасности для детей. Безопасность на дорогах».</w:t>
            </w:r>
          </w:p>
        </w:tc>
      </w:tr>
      <w:tr w:rsidR="000F3853" w:rsidRPr="000F3853" w14:paraId="259AA2DE" w14:textId="77777777" w:rsidTr="000F3853">
        <w:tc>
          <w:tcPr>
            <w:tcW w:w="1548" w:type="dxa"/>
          </w:tcPr>
          <w:p w14:paraId="652BA75B"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lastRenderedPageBreak/>
              <w:t>Апрель</w:t>
            </w:r>
          </w:p>
        </w:tc>
        <w:tc>
          <w:tcPr>
            <w:tcW w:w="8766" w:type="dxa"/>
          </w:tcPr>
          <w:p w14:paraId="56C03229"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1. Беседа «Детский рисунок – ключ к внутреннему миру ребенка».</w:t>
            </w:r>
          </w:p>
          <w:p w14:paraId="26514283"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2. Консультация «Аппликация для малышей. Волшебная бумага».</w:t>
            </w:r>
          </w:p>
          <w:p w14:paraId="1671597C"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3. Буклет «Научите ребенка любить живую природу»</w:t>
            </w:r>
          </w:p>
          <w:p w14:paraId="15829EE0"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4. Индивидуальная беседа: «Выходной с пользой»</w:t>
            </w:r>
          </w:p>
          <w:p w14:paraId="4F15AD06"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5. Консультация «Как избавить ребенка от вредной привычки?».</w:t>
            </w:r>
          </w:p>
          <w:p w14:paraId="0D9B9B1F" w14:textId="08B62079"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6. Папка-передвижка «Весна»</w:t>
            </w:r>
          </w:p>
        </w:tc>
      </w:tr>
      <w:tr w:rsidR="000F3853" w:rsidRPr="000F3853" w14:paraId="043ACB53" w14:textId="77777777" w:rsidTr="000F3853">
        <w:tc>
          <w:tcPr>
            <w:tcW w:w="1548" w:type="dxa"/>
          </w:tcPr>
          <w:p w14:paraId="3866F7BD"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Май</w:t>
            </w:r>
          </w:p>
        </w:tc>
        <w:tc>
          <w:tcPr>
            <w:tcW w:w="8766" w:type="dxa"/>
          </w:tcPr>
          <w:p w14:paraId="613AE660"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1. Родительское собрание «Вот какие мы большие»</w:t>
            </w:r>
          </w:p>
          <w:p w14:paraId="2BA4CD1D" w14:textId="77777777" w:rsidR="000F3853" w:rsidRPr="000F3853" w:rsidRDefault="00D111AB" w:rsidP="000F3853">
            <w:pPr>
              <w:jc w:val="both"/>
              <w:rPr>
                <w:rFonts w:ascii="Times New Roman" w:hAnsi="Times New Roman" w:cs="Times New Roman"/>
                <w:i/>
                <w:sz w:val="28"/>
                <w:szCs w:val="28"/>
              </w:rPr>
            </w:pPr>
            <w:r w:rsidRPr="000F3853">
              <w:rPr>
                <w:rFonts w:ascii="Times New Roman" w:hAnsi="Times New Roman" w:cs="Times New Roman"/>
                <w:sz w:val="28"/>
                <w:szCs w:val="28"/>
              </w:rPr>
              <w:t>2. Папка-передвижка «Солнце, воздух и вода – наши лучшие друзья!»</w:t>
            </w:r>
            <w:r w:rsidRPr="000F3853">
              <w:rPr>
                <w:rFonts w:ascii="Times New Roman" w:hAnsi="Times New Roman" w:cs="Times New Roman"/>
                <w:i/>
                <w:sz w:val="28"/>
                <w:szCs w:val="28"/>
              </w:rPr>
              <w:t xml:space="preserve"> </w:t>
            </w:r>
          </w:p>
          <w:p w14:paraId="6C5D9C03"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3. Фотоколлаж «Наши малыши»</w:t>
            </w:r>
          </w:p>
          <w:p w14:paraId="5E370E0F"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4. Консультация «Питание ребенка летом»</w:t>
            </w:r>
          </w:p>
          <w:p w14:paraId="01232FBE" w14:textId="77777777"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5. Индивидуальная беседа «Гигиена ребенка в летний период» </w:t>
            </w:r>
          </w:p>
          <w:p w14:paraId="3DEB3AC7" w14:textId="4E087941" w:rsidR="000F3853" w:rsidRPr="000F3853" w:rsidRDefault="00D111AB"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6.Папка - </w:t>
            </w:r>
            <w:proofErr w:type="gramStart"/>
            <w:r w:rsidRPr="000F3853">
              <w:rPr>
                <w:rFonts w:ascii="Times New Roman" w:hAnsi="Times New Roman" w:cs="Times New Roman"/>
                <w:sz w:val="28"/>
                <w:szCs w:val="28"/>
              </w:rPr>
              <w:t>передвижка  «</w:t>
            </w:r>
            <w:proofErr w:type="gramEnd"/>
            <w:r w:rsidRPr="000F3853">
              <w:rPr>
                <w:rFonts w:ascii="Times New Roman" w:hAnsi="Times New Roman" w:cs="Times New Roman"/>
                <w:sz w:val="28"/>
                <w:szCs w:val="28"/>
              </w:rPr>
              <w:t>День Победы»</w:t>
            </w:r>
          </w:p>
        </w:tc>
      </w:tr>
    </w:tbl>
    <w:p w14:paraId="5E96E4B9" w14:textId="77777777" w:rsidR="000F3853" w:rsidRPr="00BF3DF7" w:rsidRDefault="00C57859" w:rsidP="000F3853">
      <w:pPr>
        <w:rPr>
          <w:sz w:val="26"/>
        </w:rPr>
      </w:pPr>
    </w:p>
    <w:p w14:paraId="12666A90" w14:textId="55F037D9" w:rsidR="009925E9" w:rsidRPr="009925E9" w:rsidRDefault="00D111AB" w:rsidP="009925E9">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2.6.1.2. </w:t>
      </w:r>
      <w:r w:rsidRPr="009925E9">
        <w:rPr>
          <w:rFonts w:ascii="Times New Roman" w:eastAsia="Calibri" w:hAnsi="Times New Roman" w:cs="Times New Roman"/>
          <w:b/>
          <w:sz w:val="28"/>
          <w:szCs w:val="28"/>
        </w:rPr>
        <w:t>Планирование взаимодействие с семьями детей по реализации образовательной программы ДО</w:t>
      </w:r>
    </w:p>
    <w:p w14:paraId="7E12C357" w14:textId="77777777" w:rsidR="009925E9" w:rsidRPr="009925E9" w:rsidRDefault="00D111AB" w:rsidP="009925E9">
      <w:pPr>
        <w:spacing w:after="0" w:line="360" w:lineRule="auto"/>
        <w:ind w:firstLine="709"/>
        <w:jc w:val="center"/>
        <w:rPr>
          <w:rFonts w:ascii="Times New Roman" w:eastAsia="Calibri" w:hAnsi="Times New Roman" w:cs="Times New Roman"/>
          <w:bCs/>
          <w:sz w:val="28"/>
          <w:szCs w:val="28"/>
        </w:rPr>
      </w:pPr>
      <w:r w:rsidRPr="009925E9">
        <w:rPr>
          <w:rFonts w:ascii="Times New Roman" w:eastAsia="Calibri" w:hAnsi="Times New Roman" w:cs="Times New Roman"/>
          <w:bCs/>
          <w:sz w:val="28"/>
          <w:szCs w:val="28"/>
        </w:rPr>
        <w:t>Планирование взаимодействия с социальными партнерами различных социокультурных институтов</w:t>
      </w:r>
    </w:p>
    <w:p w14:paraId="30DCE72E" w14:textId="77777777" w:rsidR="009925E9" w:rsidRPr="009925E9" w:rsidRDefault="00D111AB" w:rsidP="009925E9">
      <w:pPr>
        <w:spacing w:after="0" w:line="360" w:lineRule="auto"/>
        <w:ind w:firstLine="709"/>
        <w:jc w:val="center"/>
        <w:rPr>
          <w:rFonts w:ascii="Times New Roman" w:eastAsia="Calibri" w:hAnsi="Times New Roman" w:cs="Times New Roman"/>
          <w:bCs/>
          <w:iCs/>
          <w:sz w:val="28"/>
          <w:szCs w:val="28"/>
        </w:rPr>
      </w:pPr>
      <w:r w:rsidRPr="009925E9">
        <w:rPr>
          <w:rFonts w:ascii="Times New Roman" w:eastAsia="Calibri" w:hAnsi="Times New Roman" w:cs="Times New Roman"/>
          <w:bCs/>
          <w:iCs/>
          <w:sz w:val="28"/>
          <w:szCs w:val="28"/>
        </w:rPr>
        <w:t>Социальное партнерство</w:t>
      </w:r>
    </w:p>
    <w:p w14:paraId="259D8BE1" w14:textId="77777777" w:rsidR="009925E9" w:rsidRPr="009925E9" w:rsidRDefault="00C57859" w:rsidP="009925E9">
      <w:pPr>
        <w:spacing w:after="0" w:line="360" w:lineRule="auto"/>
        <w:ind w:firstLine="709"/>
        <w:jc w:val="both"/>
        <w:rPr>
          <w:rFonts w:ascii="Times New Roman" w:eastAsia="Calibri" w:hAnsi="Times New Roman" w:cs="Times New Roman"/>
          <w:b/>
          <w:iCs/>
          <w:sz w:val="28"/>
          <w:szCs w:val="28"/>
        </w:rPr>
      </w:pPr>
    </w:p>
    <w:p w14:paraId="280C0B1C" w14:textId="77777777" w:rsidR="009925E9" w:rsidRPr="009925E9" w:rsidRDefault="00D111AB"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Цель взаимодействия с социальными партнерами: создание системы </w:t>
      </w:r>
      <w:proofErr w:type="spellStart"/>
      <w:r w:rsidRPr="009925E9">
        <w:rPr>
          <w:rFonts w:ascii="Times New Roman" w:eastAsia="Calibri" w:hAnsi="Times New Roman" w:cs="Times New Roman"/>
          <w:sz w:val="28"/>
          <w:szCs w:val="28"/>
        </w:rPr>
        <w:t>взаимосотрудничества</w:t>
      </w:r>
      <w:proofErr w:type="spellEnd"/>
      <w:r w:rsidRPr="009925E9">
        <w:rPr>
          <w:rFonts w:ascii="Times New Roman" w:eastAsia="Calibri" w:hAnsi="Times New Roman" w:cs="Times New Roman"/>
          <w:sz w:val="28"/>
          <w:szCs w:val="28"/>
        </w:rPr>
        <w:t xml:space="preserve"> ДОУ с социальными институтами для обеспечения благоприятных условий всестороннего развития детей дошкольного возраста, их способностей и творческого потенциала.  </w:t>
      </w:r>
    </w:p>
    <w:p w14:paraId="7112F8E0" w14:textId="77777777" w:rsidR="009925E9" w:rsidRPr="009925E9" w:rsidRDefault="00D111AB"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Задачи взаимодействия с социальными партнерами: </w:t>
      </w:r>
    </w:p>
    <w:p w14:paraId="7FE2A30E" w14:textId="77777777" w:rsidR="009925E9" w:rsidRPr="009925E9" w:rsidRDefault="00D111AB" w:rsidP="00BA4AD7">
      <w:pPr>
        <w:numPr>
          <w:ilvl w:val="0"/>
          <w:numId w:val="12"/>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Анализ объектов социума для определения целесообразности установления социального партнерства; </w:t>
      </w:r>
    </w:p>
    <w:p w14:paraId="34964FB1" w14:textId="77777777" w:rsidR="009925E9" w:rsidRPr="009925E9" w:rsidRDefault="00D111AB" w:rsidP="00BA4AD7">
      <w:pPr>
        <w:numPr>
          <w:ilvl w:val="0"/>
          <w:numId w:val="12"/>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 xml:space="preserve">Установление контактов с организациями и учреждениями поселка; определение направлений взаимодействия, разработка программ сотрудничества с определением сроков, целей и конкретных форм взаимодействия; </w:t>
      </w:r>
    </w:p>
    <w:p w14:paraId="057BF9AB" w14:textId="77777777" w:rsidR="009925E9" w:rsidRPr="009925E9" w:rsidRDefault="00D111AB" w:rsidP="00BA4AD7">
      <w:pPr>
        <w:numPr>
          <w:ilvl w:val="0"/>
          <w:numId w:val="12"/>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проектов взаимодействия с социальными партнерами. </w:t>
      </w:r>
    </w:p>
    <w:p w14:paraId="0025C9BA" w14:textId="77777777" w:rsidR="009925E9" w:rsidRPr="009925E9" w:rsidRDefault="00D111AB" w:rsidP="00BA4AD7">
      <w:pPr>
        <w:numPr>
          <w:ilvl w:val="0"/>
          <w:numId w:val="12"/>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Определение </w:t>
      </w:r>
      <w:r w:rsidRPr="009925E9">
        <w:rPr>
          <w:rFonts w:ascii="Times New Roman" w:eastAsia="Calibri" w:hAnsi="Times New Roman" w:cs="Times New Roman"/>
          <w:sz w:val="28"/>
          <w:szCs w:val="28"/>
        </w:rPr>
        <w:tab/>
        <w:t xml:space="preserve">эффективности, </w:t>
      </w:r>
      <w:r w:rsidRPr="009925E9">
        <w:rPr>
          <w:rFonts w:ascii="Times New Roman" w:eastAsia="Calibri" w:hAnsi="Times New Roman" w:cs="Times New Roman"/>
          <w:sz w:val="28"/>
          <w:szCs w:val="28"/>
        </w:rPr>
        <w:tab/>
        <w:t xml:space="preserve">целесообразности, </w:t>
      </w:r>
      <w:r w:rsidRPr="009925E9">
        <w:rPr>
          <w:rFonts w:ascii="Times New Roman" w:eastAsia="Calibri" w:hAnsi="Times New Roman" w:cs="Times New Roman"/>
          <w:sz w:val="28"/>
          <w:szCs w:val="28"/>
        </w:rPr>
        <w:tab/>
        <w:t xml:space="preserve">перспектив </w:t>
      </w:r>
      <w:r w:rsidRPr="009925E9">
        <w:rPr>
          <w:rFonts w:ascii="Times New Roman" w:eastAsia="Calibri" w:hAnsi="Times New Roman" w:cs="Times New Roman"/>
          <w:sz w:val="28"/>
          <w:szCs w:val="28"/>
        </w:rPr>
        <w:tab/>
        <w:t xml:space="preserve">дальнейшего сотрудничества с организациями социума. </w:t>
      </w:r>
    </w:p>
    <w:p w14:paraId="44B88550" w14:textId="77777777" w:rsidR="009925E9" w:rsidRPr="009925E9" w:rsidRDefault="00D111AB" w:rsidP="00BA4AD7">
      <w:pPr>
        <w:numPr>
          <w:ilvl w:val="0"/>
          <w:numId w:val="12"/>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Формирование положительного имиджа дошкольного образовательного учреждения в местном социуме.  </w:t>
      </w:r>
    </w:p>
    <w:p w14:paraId="75DF365C" w14:textId="77777777" w:rsidR="009925E9" w:rsidRPr="009925E9" w:rsidRDefault="00D111AB"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Использование сетевой формы реализации образовательной программы осуществляется на основании договора между организациями. Развитие социальных связей дошкольного образовательного учреждения с социальными партнерами дает дополнительный импульс для духовного развития и обогащения личности ребенка с первых лет жизни. </w:t>
      </w:r>
    </w:p>
    <w:p w14:paraId="0F357005" w14:textId="77777777" w:rsidR="009925E9" w:rsidRPr="009925E9" w:rsidRDefault="00D111AB"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14:paraId="10172864" w14:textId="77777777" w:rsidR="009925E9" w:rsidRPr="009925E9" w:rsidRDefault="00C57859" w:rsidP="009925E9">
      <w:pPr>
        <w:spacing w:after="0" w:line="360" w:lineRule="auto"/>
        <w:ind w:firstLine="709"/>
        <w:jc w:val="both"/>
        <w:rPr>
          <w:rFonts w:ascii="Times New Roman" w:eastAsia="Calibri" w:hAnsi="Times New Roman" w:cs="Times New Roman"/>
          <w:sz w:val="28"/>
          <w:szCs w:val="28"/>
        </w:rPr>
      </w:pPr>
    </w:p>
    <w:p w14:paraId="7B1CA1C7" w14:textId="77777777" w:rsidR="00166B27" w:rsidRDefault="00D111AB">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63753D1F" w14:textId="13C15668" w:rsidR="009925E9" w:rsidRPr="009925E9" w:rsidRDefault="00D111AB" w:rsidP="009925E9">
      <w:pPr>
        <w:spacing w:after="0" w:line="360" w:lineRule="auto"/>
        <w:ind w:firstLine="709"/>
        <w:jc w:val="both"/>
        <w:rPr>
          <w:rFonts w:ascii="Times New Roman" w:eastAsia="Calibri" w:hAnsi="Times New Roman" w:cs="Times New Roman"/>
          <w:b/>
          <w:sz w:val="28"/>
          <w:szCs w:val="28"/>
        </w:rPr>
      </w:pPr>
      <w:r w:rsidRPr="009925E9">
        <w:rPr>
          <w:rFonts w:ascii="Times New Roman" w:eastAsia="Calibri" w:hAnsi="Times New Roman" w:cs="Times New Roman"/>
          <w:b/>
          <w:sz w:val="28"/>
          <w:szCs w:val="28"/>
        </w:rPr>
        <w:lastRenderedPageBreak/>
        <w:t>Социальные партнёры в воспитании и развитии дошкольников</w:t>
      </w:r>
    </w:p>
    <w:tbl>
      <w:tblPr>
        <w:tblW w:w="9666" w:type="dxa"/>
        <w:tblInd w:w="110" w:type="dxa"/>
        <w:tblCellMar>
          <w:top w:w="59" w:type="dxa"/>
          <w:left w:w="110" w:type="dxa"/>
          <w:right w:w="48" w:type="dxa"/>
        </w:tblCellMar>
        <w:tblLook w:val="04A0" w:firstRow="1" w:lastRow="0" w:firstColumn="1" w:lastColumn="0" w:noHBand="0" w:noVBand="1"/>
      </w:tblPr>
      <w:tblGrid>
        <w:gridCol w:w="2752"/>
        <w:gridCol w:w="3878"/>
        <w:gridCol w:w="3036"/>
      </w:tblGrid>
      <w:tr w:rsidR="009925E9" w:rsidRPr="009925E9" w14:paraId="03D67B15" w14:textId="77777777" w:rsidTr="009925E9">
        <w:trPr>
          <w:trHeight w:val="28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B6C254"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Учреждение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49D1DB"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Совместно решаемые задачи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C048105"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Формы работы</w:t>
            </w:r>
          </w:p>
        </w:tc>
      </w:tr>
      <w:tr w:rsidR="009925E9" w:rsidRPr="009925E9" w14:paraId="4009ED95" w14:textId="77777777" w:rsidTr="009925E9">
        <w:trPr>
          <w:trHeight w:val="35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63C7539"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Берёзовская начальная общеобразовательная школа</w:t>
            </w:r>
          </w:p>
          <w:p w14:paraId="6869E612" w14:textId="77777777" w:rsidR="009925E9" w:rsidRPr="009925E9" w:rsidRDefault="00C57859" w:rsidP="009925E9">
            <w:pPr>
              <w:spacing w:after="0" w:line="240" w:lineRule="auto"/>
              <w:ind w:firstLine="709"/>
              <w:jc w:val="both"/>
              <w:rPr>
                <w:rFonts w:ascii="Times New Roman" w:eastAsia="Calibri" w:hAnsi="Times New Roman" w:cs="Times New Roman"/>
                <w:sz w:val="28"/>
                <w:szCs w:val="28"/>
              </w:rPr>
            </w:pPr>
          </w:p>
          <w:p w14:paraId="41AC1CA0" w14:textId="77777777" w:rsidR="009925E9" w:rsidRPr="009925E9" w:rsidRDefault="00C57859" w:rsidP="009925E9">
            <w:pPr>
              <w:spacing w:after="0" w:line="240" w:lineRule="auto"/>
              <w:ind w:firstLine="709"/>
              <w:jc w:val="both"/>
              <w:rPr>
                <w:rFonts w:ascii="Times New Roman" w:eastAsia="Calibri"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2D30909"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Преемственность в подготовке детей к обучению в школе.</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50E48C0"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Совместные консилиумы и педсоветы, открытые уроки и занятия; экскурсии детей в школы; сбор сведений об успеваемости; приглашение учителей и завучей на родительские собрания; познавательные беседы с детьми; встречи с первоклассниками – выпускниками ДОУ.</w:t>
            </w:r>
          </w:p>
        </w:tc>
      </w:tr>
      <w:tr w:rsidR="009925E9" w:rsidRPr="009925E9" w14:paraId="30A83F04" w14:textId="77777777" w:rsidTr="009925E9">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7EC3309"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Детская поликлиника ЦРБ</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B6ECC2B"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Эффективная организация оздоровительной и</w:t>
            </w:r>
          </w:p>
          <w:p w14:paraId="049B56A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профилактической работы.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56590882"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9925E9" w:rsidRPr="009925E9" w14:paraId="63CF52EB" w14:textId="77777777" w:rsidTr="009925E9">
        <w:trPr>
          <w:trHeight w:val="105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186437C"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Районная детская библиотека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6D7CD61"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Приобщение детей к культуре чтения художественной</w:t>
            </w:r>
          </w:p>
          <w:p w14:paraId="2FEEDA35"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литературы и бережного</w:t>
            </w:r>
          </w:p>
          <w:p w14:paraId="7935E02B"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отношения к книжному фонду библиотеки.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2E5C550"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Использование передвижного фонда библиотеки; совместные тематические занятия и викторины; посещение тематических выставок и праздников; организация экскурсий для детей.</w:t>
            </w:r>
          </w:p>
        </w:tc>
      </w:tr>
      <w:tr w:rsidR="009925E9" w:rsidRPr="009925E9" w14:paraId="67EA83F7" w14:textId="77777777" w:rsidTr="009925E9">
        <w:trPr>
          <w:trHeight w:val="50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ACFEC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Районный центр досуга и народного творчества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EB7DADC"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познавательных интересов средствами искусства.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E540257"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Посещение театрализованных представлений; проведение досуговых и праздничных мероприятий; просмотр мультфильмов.</w:t>
            </w:r>
          </w:p>
        </w:tc>
      </w:tr>
      <w:tr w:rsidR="009925E9" w:rsidRPr="009925E9" w14:paraId="1E53D3DE" w14:textId="77777777" w:rsidTr="009925E9">
        <w:trPr>
          <w:trHeight w:val="111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D59C0F"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Детская школа искусств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FD0B28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представлений о жанрах музыкального</w:t>
            </w:r>
          </w:p>
          <w:p w14:paraId="645ED9E2"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искусства; эстетическое</w:t>
            </w:r>
          </w:p>
          <w:p w14:paraId="25D9AD50"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привлечение дошкольников для дальнейшего обучения.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ADA935B"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Просмотр концертов; проведение тематических мероприятий; знакомство с музыкальными инструментами; экскурсии.</w:t>
            </w:r>
          </w:p>
        </w:tc>
      </w:tr>
      <w:tr w:rsidR="009925E9" w:rsidRPr="009925E9" w14:paraId="0DA6BE14" w14:textId="77777777" w:rsidTr="009925E9">
        <w:trPr>
          <w:trHeight w:val="1683"/>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0F39BE8"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Краеведческий музей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CB0C5DB"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этических представлений; экологической культуры. Воспитание</w:t>
            </w:r>
          </w:p>
          <w:p w14:paraId="54A353B3"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интереса и ответственного</w:t>
            </w:r>
          </w:p>
          <w:p w14:paraId="18CEDEA9"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отношения к окружающему</w:t>
            </w:r>
          </w:p>
          <w:p w14:paraId="5340AAB2"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миру средствами искусства.</w:t>
            </w:r>
          </w:p>
          <w:p w14:paraId="72E15C6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Знакомство с историей родного края.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AA3EC22"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Экскурсии; посещение тематических выставок; организация выездных экскурсий.</w:t>
            </w:r>
          </w:p>
        </w:tc>
      </w:tr>
      <w:tr w:rsidR="009925E9" w:rsidRPr="009925E9" w14:paraId="33949C9C" w14:textId="77777777" w:rsidTr="009925E9">
        <w:trPr>
          <w:trHeight w:val="759"/>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D6C40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Спортивно-тренировочный комплекс </w:t>
            </w:r>
          </w:p>
          <w:p w14:paraId="5A2C2F2A"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«Виктория»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C1A558B"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Формирование основ здорового образа жизни, укрепление здоровья детей.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95095E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Занятия в бассейне и спортзале; участие в спортивных соревнованиях; кружок «Шахматная азбука»; проведение совместных спортивных досугов и развлечений.</w:t>
            </w:r>
          </w:p>
        </w:tc>
      </w:tr>
      <w:tr w:rsidR="009925E9" w:rsidRPr="009925E9" w14:paraId="126FA6C3" w14:textId="77777777" w:rsidTr="009925E9">
        <w:trPr>
          <w:trHeight w:val="60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748DBA5"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Детская юношеская спортивная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11F3403"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Формирование основ здорового образа жизни, укрепление здоровья детей.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551B4695"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Катание на лыжах; совместные лыжные прогулки взрослых и детей; участие в соревнованиях.</w:t>
            </w:r>
          </w:p>
        </w:tc>
      </w:tr>
      <w:tr w:rsidR="009925E9" w:rsidRPr="009925E9" w14:paraId="29512F92" w14:textId="77777777" w:rsidTr="009925E9">
        <w:trPr>
          <w:trHeight w:val="90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05D3824"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ОГИБДД ОМВД</w:t>
            </w:r>
          </w:p>
          <w:p w14:paraId="733FAAD8"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России по</w:t>
            </w:r>
          </w:p>
          <w:p w14:paraId="6C8A24A4"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Берёзовскому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AAC914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ответственного участника дорожного</w:t>
            </w:r>
          </w:p>
          <w:p w14:paraId="194F1C34"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движения. Профилактика ДТП.</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AF9B995"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Встречи детей с сотрудниками ГИБДД; участие в конкурсах; участие сотрудников ГИБДД в родительских собраниях; экскурсии на </w:t>
            </w:r>
            <w:proofErr w:type="spellStart"/>
            <w:r w:rsidRPr="009925E9">
              <w:rPr>
                <w:rFonts w:ascii="Times New Roman" w:eastAsia="Calibri" w:hAnsi="Times New Roman" w:cs="Times New Roman"/>
                <w:sz w:val="28"/>
                <w:szCs w:val="28"/>
              </w:rPr>
              <w:t>уличнодорожную</w:t>
            </w:r>
            <w:proofErr w:type="spellEnd"/>
            <w:r w:rsidRPr="009925E9">
              <w:rPr>
                <w:rFonts w:ascii="Times New Roman" w:eastAsia="Calibri" w:hAnsi="Times New Roman" w:cs="Times New Roman"/>
                <w:sz w:val="28"/>
                <w:szCs w:val="28"/>
              </w:rPr>
              <w:t xml:space="preserve"> сеть посёлка.</w:t>
            </w:r>
          </w:p>
        </w:tc>
      </w:tr>
      <w:tr w:rsidR="009925E9" w:rsidRPr="009925E9" w14:paraId="1CEB6AC8" w14:textId="77777777" w:rsidTr="009925E9">
        <w:trPr>
          <w:trHeight w:val="50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9AAE7C"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Филиал КУ «</w:t>
            </w:r>
            <w:proofErr w:type="spellStart"/>
            <w:r w:rsidRPr="009925E9">
              <w:rPr>
                <w:rFonts w:ascii="Times New Roman" w:eastAsia="Calibri" w:hAnsi="Times New Roman" w:cs="Times New Roman"/>
                <w:sz w:val="28"/>
                <w:szCs w:val="28"/>
              </w:rPr>
              <w:t>Центороспас-Югория</w:t>
            </w:r>
            <w:proofErr w:type="spellEnd"/>
            <w:r w:rsidRPr="009925E9">
              <w:rPr>
                <w:rFonts w:ascii="Times New Roman" w:eastAsia="Calibri" w:hAnsi="Times New Roman" w:cs="Times New Roman"/>
                <w:sz w:val="28"/>
                <w:szCs w:val="28"/>
              </w:rPr>
              <w:t>»</w:t>
            </w:r>
          </w:p>
          <w:p w14:paraId="0B24989A"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по Берёзовскому району, Госпожнадзор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5FEFF59"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ответственного поведения дома и на улицах посёлка.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296C408"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Знакомство с правилами пожарной безопасности; встречи детей с сотрудниками пожарной организации; экскурсии; инструктажи сотрудников ДОУ; Дни безопасности; тренировки по эвакуации.</w:t>
            </w:r>
          </w:p>
        </w:tc>
      </w:tr>
      <w:tr w:rsidR="009925E9" w:rsidRPr="009925E9" w14:paraId="21620B71" w14:textId="77777777" w:rsidTr="009925E9">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6C4883"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Отдел по делам несовершеннолетних ОВД по Берёзовскому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B267280"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безопасного поведения дома</w:t>
            </w:r>
          </w:p>
          <w:p w14:paraId="3D037915"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 на улицах посёлка.</w:t>
            </w:r>
          </w:p>
          <w:p w14:paraId="4948F9B6"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Профилактика жестокого обращения с детьми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FA0A837"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Беседы с детьми о безопасном образе жизни; беседы с родителями; родительские собрания.</w:t>
            </w:r>
          </w:p>
        </w:tc>
      </w:tr>
      <w:tr w:rsidR="009925E9" w:rsidRPr="009925E9" w14:paraId="6498F2C6" w14:textId="77777777" w:rsidTr="009925E9">
        <w:trPr>
          <w:trHeight w:val="77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5DB023"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Учреждения дополнительного образования (ДШИ)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A3B107F"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творческого потенциала и познавательной активности всех участников образовательного процесса.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36F4B38D"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Участие в конкурсах, выставках; знакомство с секциями и кружками; экскурсии.</w:t>
            </w:r>
          </w:p>
        </w:tc>
      </w:tr>
      <w:tr w:rsidR="009925E9" w:rsidRPr="009925E9" w14:paraId="52E7CE7C" w14:textId="77777777" w:rsidTr="009925E9">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A68BD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Воскресная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25099BE"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познавательных интересов средствами искусства.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926DC8D"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Постановка театрализованных представлений</w:t>
            </w:r>
          </w:p>
        </w:tc>
      </w:tr>
      <w:tr w:rsidR="009925E9" w:rsidRPr="009925E9" w14:paraId="098B71BC" w14:textId="77777777" w:rsidTr="009925E9">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E94CE8"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БУ «Объединённая дирекция особо охраняемых природных территорий» (заказник «Берёзовский»)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E381C4D"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Пропаганда эколого-краеведческих знаний среди воспитанников, содействие в реализации совместных программ и проектов.</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9A27C68" w14:textId="77777777" w:rsidR="009925E9" w:rsidRPr="009925E9" w:rsidRDefault="00D111AB"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Тематические беседы, просмотр презентаций, участие в акциях.</w:t>
            </w:r>
          </w:p>
        </w:tc>
      </w:tr>
    </w:tbl>
    <w:p w14:paraId="4596E581" w14:textId="77777777" w:rsidR="009925E9" w:rsidRDefault="00D111AB"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w:t>
      </w:r>
    </w:p>
    <w:p w14:paraId="192DE7B1" w14:textId="2A241EEA" w:rsidR="00142976" w:rsidRPr="00142976" w:rsidRDefault="00D111AB" w:rsidP="00142976">
      <w:pPr>
        <w:spacing w:after="0" w:line="360" w:lineRule="auto"/>
        <w:ind w:firstLine="709"/>
        <w:jc w:val="both"/>
        <w:rPr>
          <w:rFonts w:ascii="Times New Roman" w:eastAsia="Calibri" w:hAnsi="Times New Roman" w:cs="Times New Roman"/>
          <w:b/>
          <w:bCs/>
          <w:sz w:val="28"/>
          <w:szCs w:val="28"/>
        </w:rPr>
      </w:pPr>
      <w:r w:rsidRPr="00142976">
        <w:rPr>
          <w:rFonts w:ascii="Times New Roman" w:eastAsia="Calibri" w:hAnsi="Times New Roman" w:cs="Times New Roman"/>
          <w:b/>
          <w:bCs/>
          <w:sz w:val="28"/>
          <w:szCs w:val="28"/>
        </w:rPr>
        <w:t>2.6.1.</w:t>
      </w:r>
      <w:r>
        <w:rPr>
          <w:rFonts w:ascii="Times New Roman" w:eastAsia="Calibri" w:hAnsi="Times New Roman" w:cs="Times New Roman"/>
          <w:b/>
          <w:bCs/>
          <w:sz w:val="28"/>
          <w:szCs w:val="28"/>
        </w:rPr>
        <w:t>3</w:t>
      </w:r>
      <w:r w:rsidRPr="00142976">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r w:rsidRPr="00142976">
        <w:rPr>
          <w:rFonts w:ascii="Times New Roman" w:eastAsia="Calibri" w:hAnsi="Times New Roman" w:cs="Times New Roman"/>
          <w:b/>
          <w:bCs/>
          <w:sz w:val="28"/>
          <w:szCs w:val="28"/>
        </w:rPr>
        <w:t>Особенности взаимодействия педагогического коллектива с семьями обучающихся</w:t>
      </w:r>
    </w:p>
    <w:p w14:paraId="111E26E1" w14:textId="77777777" w:rsidR="00142976" w:rsidRPr="00142976" w:rsidRDefault="00C57859" w:rsidP="00142976">
      <w:pPr>
        <w:spacing w:after="0" w:line="360" w:lineRule="auto"/>
        <w:ind w:firstLine="709"/>
        <w:jc w:val="both"/>
        <w:rPr>
          <w:rFonts w:ascii="Times New Roman" w:eastAsia="Calibri" w:hAnsi="Times New Roman" w:cs="Times New Roman"/>
          <w:sz w:val="28"/>
          <w:szCs w:val="28"/>
        </w:rPr>
      </w:pPr>
    </w:p>
    <w:p w14:paraId="4CC63458" w14:textId="77777777" w:rsidR="00142976" w:rsidRPr="00142976" w:rsidRDefault="00D111AB"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14:paraId="6AD2ED0E" w14:textId="77777777" w:rsidR="00142976" w:rsidRPr="00142976" w:rsidRDefault="00D111AB" w:rsidP="00BA4AD7">
      <w:pPr>
        <w:numPr>
          <w:ilvl w:val="0"/>
          <w:numId w:val="13"/>
        </w:numPr>
        <w:spacing w:after="0" w:line="360" w:lineRule="auto"/>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w:t>
      </w:r>
      <w:r w:rsidRPr="00142976">
        <w:rPr>
          <w:rFonts w:ascii="Times New Roman" w:eastAsia="Calibri" w:hAnsi="Times New Roman" w:cs="Times New Roman"/>
          <w:sz w:val="28"/>
          <w:szCs w:val="28"/>
        </w:rPr>
        <w:lastRenderedPageBreak/>
        <w:t>образования, охраны и укрепления здоровья детей младенческого, раннего и дошкольного возрастов;</w:t>
      </w:r>
    </w:p>
    <w:p w14:paraId="38DD312A" w14:textId="77777777" w:rsidR="00142976" w:rsidRPr="00142976" w:rsidRDefault="00D111AB" w:rsidP="00BA4AD7">
      <w:pPr>
        <w:numPr>
          <w:ilvl w:val="0"/>
          <w:numId w:val="13"/>
        </w:numPr>
        <w:spacing w:after="0" w:line="360" w:lineRule="auto"/>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14:paraId="18B3F47F" w14:textId="77777777" w:rsidR="00142976" w:rsidRPr="00142976" w:rsidRDefault="00D111AB"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Достижение этих целей должно осуществляться через решение основных задач:</w:t>
      </w:r>
    </w:p>
    <w:p w14:paraId="4AB7769D" w14:textId="77777777" w:rsidR="00142976" w:rsidRPr="00142976" w:rsidRDefault="00D111AB"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B4E5400" w14:textId="77777777" w:rsidR="00142976" w:rsidRPr="00142976" w:rsidRDefault="00D111AB"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6F98495" w14:textId="77777777" w:rsidR="00142976" w:rsidRPr="00142976" w:rsidRDefault="00D111AB"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14:paraId="2D5FEFEB" w14:textId="77777777" w:rsidR="00142976" w:rsidRPr="00142976" w:rsidRDefault="00D111AB"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483CF28" w14:textId="77777777" w:rsidR="00142976" w:rsidRPr="00142976" w:rsidRDefault="00D111AB"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5) вовлечение родителей (законных представителей) в образовательный процесс.</w:t>
      </w:r>
    </w:p>
    <w:p w14:paraId="7EF4D6C3" w14:textId="77777777" w:rsidR="00A05196" w:rsidRPr="00A05196" w:rsidRDefault="00C57859" w:rsidP="009925E9">
      <w:pPr>
        <w:spacing w:after="0" w:line="360" w:lineRule="auto"/>
        <w:jc w:val="both"/>
        <w:rPr>
          <w:rFonts w:ascii="Times New Roman" w:eastAsia="Calibri" w:hAnsi="Times New Roman" w:cs="Times New Roman"/>
          <w:sz w:val="28"/>
          <w:szCs w:val="28"/>
        </w:rPr>
      </w:pPr>
    </w:p>
    <w:p w14:paraId="11DFE30A" w14:textId="6E2C42F7" w:rsidR="00A05196" w:rsidRPr="00A05196" w:rsidRDefault="00D111AB" w:rsidP="00A0519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2.6.2</w:t>
      </w:r>
      <w:r w:rsidRPr="00A05196">
        <w:rPr>
          <w:rFonts w:ascii="Times New Roman" w:eastAsia="Calibri" w:hAnsi="Times New Roman" w:cs="Times New Roman"/>
          <w:b/>
          <w:sz w:val="28"/>
          <w:szCs w:val="28"/>
        </w:rPr>
        <w:t>. Совместная деятельность воспитателей и детей в образовательных ситуациях</w:t>
      </w:r>
    </w:p>
    <w:p w14:paraId="5515B532" w14:textId="77777777" w:rsidR="00A05196" w:rsidRPr="00A05196" w:rsidRDefault="00C57859" w:rsidP="00A05196">
      <w:pPr>
        <w:spacing w:after="0"/>
        <w:rPr>
          <w:rFonts w:ascii="Times New Roman" w:eastAsia="Calibri" w:hAnsi="Times New Roman" w:cs="Times New Roman"/>
          <w:sz w:val="28"/>
          <w:szCs w:val="28"/>
        </w:rPr>
      </w:pPr>
    </w:p>
    <w:p w14:paraId="3CD532B4"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5A0700AD"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14:paraId="59B1CC28" w14:textId="77777777" w:rsidR="00A05196" w:rsidRPr="00A05196" w:rsidRDefault="00D111AB"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lastRenderedPageBreak/>
        <w:t xml:space="preserve">   К основным видам организации совместной деятельности в образовательных ситуациях с детьми 2-3 лет можно отнести:</w:t>
      </w:r>
    </w:p>
    <w:p w14:paraId="14F1F62C"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ситуативная беседа, рассказ, советы, вопросы;</w:t>
      </w:r>
    </w:p>
    <w:p w14:paraId="217DAF15"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социальное моделирование, воспитывающая (проблемная) ситуация, составление рассказов из личного опыта;</w:t>
      </w:r>
    </w:p>
    <w:p w14:paraId="6DB27BD6"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345BE52"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разучивание и исполнение песен, театрализация, драматизация, этюды-инсценировки;</w:t>
      </w:r>
    </w:p>
    <w:p w14:paraId="55A33A1C"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рассматривание и обсуждение картин и книжных иллюстраций, просмотр видеороликов, презентаций, мультфильмов;</w:t>
      </w:r>
    </w:p>
    <w:p w14:paraId="71F93AC8"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организация выставок (книг, репродукций картин, тематических или авторских, детских поделок и тому подобное);</w:t>
      </w:r>
    </w:p>
    <w:p w14:paraId="0150F91B"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экскурсии (в музей, в общеобразовательную организацию и тому подобное), посещение спектаклей, выставок;</w:t>
      </w:r>
    </w:p>
    <w:p w14:paraId="1A712A65" w14:textId="77777777" w:rsidR="00A05196" w:rsidRP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игровые методы (игровая роль, игровая ситуация, игровое действие и другие);</w:t>
      </w:r>
    </w:p>
    <w:p w14:paraId="17F232D0" w14:textId="77777777" w:rsidR="00A05196" w:rsidRDefault="00D111AB" w:rsidP="00BA4AD7">
      <w:pPr>
        <w:numPr>
          <w:ilvl w:val="0"/>
          <w:numId w:val="14"/>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69C6784C" w14:textId="77777777" w:rsidR="00F35ED8" w:rsidRDefault="00C57859" w:rsidP="00F35ED8">
      <w:pPr>
        <w:tabs>
          <w:tab w:val="left" w:pos="0"/>
        </w:tabs>
        <w:suppressAutoHyphens/>
        <w:spacing w:after="0" w:line="360" w:lineRule="auto"/>
        <w:jc w:val="both"/>
        <w:rPr>
          <w:rFonts w:ascii="Times New Roman" w:eastAsia="Times New Roman" w:hAnsi="Times New Roman" w:cs="Times New Roman"/>
          <w:color w:val="00000A"/>
          <w:sz w:val="28"/>
          <w:szCs w:val="28"/>
        </w:rPr>
      </w:pPr>
    </w:p>
    <w:p w14:paraId="15A5853B" w14:textId="77777777" w:rsidR="00F35ED8" w:rsidRPr="00F35ED8" w:rsidRDefault="00C57859" w:rsidP="00F35ED8">
      <w:pPr>
        <w:spacing w:after="0" w:line="276" w:lineRule="auto"/>
        <w:ind w:left="686"/>
        <w:rPr>
          <w:rFonts w:ascii="Times New Roman" w:eastAsia="Times New Roman" w:hAnsi="Times New Roman" w:cs="Times New Roman"/>
          <w:sz w:val="28"/>
          <w:szCs w:val="28"/>
        </w:rPr>
      </w:pPr>
    </w:p>
    <w:p w14:paraId="02743745" w14:textId="77777777" w:rsidR="00F35ED8" w:rsidRPr="00A05196" w:rsidRDefault="00C57859" w:rsidP="00F35ED8">
      <w:pPr>
        <w:tabs>
          <w:tab w:val="left" w:pos="0"/>
        </w:tabs>
        <w:suppressAutoHyphens/>
        <w:spacing w:after="0" w:line="360" w:lineRule="auto"/>
        <w:jc w:val="both"/>
        <w:rPr>
          <w:rFonts w:ascii="Times New Roman" w:eastAsia="Times New Roman" w:hAnsi="Times New Roman" w:cs="Times New Roman"/>
          <w:color w:val="00000A"/>
          <w:sz w:val="28"/>
          <w:szCs w:val="28"/>
        </w:rPr>
        <w:sectPr w:rsidR="00F35ED8" w:rsidRPr="00A05196" w:rsidSect="00166B27">
          <w:pgSz w:w="11906" w:h="16838"/>
          <w:pgMar w:top="709" w:right="720" w:bottom="720" w:left="1134" w:header="709" w:footer="709" w:gutter="0"/>
          <w:cols w:space="708"/>
          <w:docGrid w:linePitch="360"/>
        </w:sectPr>
      </w:pPr>
    </w:p>
    <w:p w14:paraId="3F78F120" w14:textId="53E0C362" w:rsidR="00A05196" w:rsidRPr="00A05196" w:rsidRDefault="00D111AB" w:rsidP="00142976">
      <w:pPr>
        <w:tabs>
          <w:tab w:val="left" w:pos="709"/>
        </w:tabs>
        <w:suppressAutoHyphens/>
        <w:spacing w:after="0" w:line="276" w:lineRule="atLeast"/>
        <w:ind w:left="360"/>
        <w:jc w:val="center"/>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lastRenderedPageBreak/>
        <w:t>2.6.3.</w:t>
      </w:r>
      <w:r w:rsidRPr="00A05196">
        <w:rPr>
          <w:rFonts w:ascii="Times New Roman" w:eastAsia="Times New Roman" w:hAnsi="Times New Roman" w:cs="Times New Roman"/>
          <w:b/>
          <w:color w:val="00000A"/>
          <w:sz w:val="28"/>
          <w:szCs w:val="28"/>
        </w:rPr>
        <w:t xml:space="preserve"> Проектирование воспитательной работы с детьми </w:t>
      </w:r>
      <w:r>
        <w:rPr>
          <w:rFonts w:ascii="Times New Roman" w:eastAsia="Times New Roman" w:hAnsi="Times New Roman" w:cs="Times New Roman"/>
          <w:b/>
          <w:color w:val="00000A"/>
          <w:sz w:val="28"/>
          <w:szCs w:val="28"/>
        </w:rPr>
        <w:t>1</w:t>
      </w:r>
      <w:r w:rsidRPr="00A05196">
        <w:rPr>
          <w:rFonts w:ascii="Times New Roman" w:eastAsia="Times New Roman" w:hAnsi="Times New Roman" w:cs="Times New Roman"/>
          <w:b/>
          <w:color w:val="00000A"/>
          <w:sz w:val="28"/>
          <w:szCs w:val="28"/>
        </w:rPr>
        <w:t>-3 лет</w:t>
      </w:r>
    </w:p>
    <w:p w14:paraId="1DC72A6A" w14:textId="77777777" w:rsidR="00A05196" w:rsidRPr="00A05196" w:rsidRDefault="00C57859" w:rsidP="00A05196">
      <w:pPr>
        <w:spacing w:after="0"/>
        <w:rPr>
          <w:rFonts w:ascii="Times New Roman" w:eastAsia="Calibri" w:hAnsi="Times New Roman" w:cs="Times New Roman"/>
          <w:b/>
          <w:sz w:val="28"/>
          <w:szCs w:val="28"/>
        </w:rPr>
      </w:pPr>
    </w:p>
    <w:tbl>
      <w:tblPr>
        <w:tblW w:w="0" w:type="auto"/>
        <w:tblInd w:w="10" w:type="dxa"/>
        <w:tblCellMar>
          <w:left w:w="10" w:type="dxa"/>
          <w:right w:w="10" w:type="dxa"/>
        </w:tblCellMar>
        <w:tblLook w:val="04A0" w:firstRow="1" w:lastRow="0" w:firstColumn="1" w:lastColumn="0" w:noHBand="0" w:noVBand="1"/>
      </w:tblPr>
      <w:tblGrid>
        <w:gridCol w:w="3107"/>
        <w:gridCol w:w="2146"/>
        <w:gridCol w:w="7829"/>
        <w:gridCol w:w="2175"/>
      </w:tblGrid>
      <w:tr w:rsidR="00A05196" w:rsidRPr="00A05196" w14:paraId="7625986B" w14:textId="77777777" w:rsidTr="009145D4">
        <w:tc>
          <w:tcPr>
            <w:tcW w:w="15694" w:type="dxa"/>
            <w:gridSpan w:val="4"/>
          </w:tcPr>
          <w:p w14:paraId="7CB2E5C4"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Сентябрь</w:t>
            </w:r>
          </w:p>
        </w:tc>
      </w:tr>
      <w:tr w:rsidR="00A05196" w:rsidRPr="00A05196" w14:paraId="20E786FB" w14:textId="77777777" w:rsidTr="009145D4">
        <w:tc>
          <w:tcPr>
            <w:tcW w:w="15694" w:type="dxa"/>
            <w:gridSpan w:val="4"/>
          </w:tcPr>
          <w:p w14:paraId="1B5549C5"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сентября</w:t>
            </w:r>
          </w:p>
          <w:p w14:paraId="31FBB8A6"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сентября – День знаний</w:t>
            </w:r>
          </w:p>
        </w:tc>
      </w:tr>
      <w:tr w:rsidR="00A05196" w:rsidRPr="00A05196" w14:paraId="79B27C32" w14:textId="77777777" w:rsidTr="009145D4">
        <w:tc>
          <w:tcPr>
            <w:tcW w:w="3183" w:type="dxa"/>
          </w:tcPr>
          <w:p w14:paraId="6D321A61"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362AFB37"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29F4501D"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1CB227ED"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7D6EA42A" w14:textId="77777777" w:rsidTr="009145D4">
        <w:tc>
          <w:tcPr>
            <w:tcW w:w="3183" w:type="dxa"/>
          </w:tcPr>
          <w:p w14:paraId="4F5386D8"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5268EFE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1EC825D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7F5FA5E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городе (селе), рассматривание предметных картинок по теме «Транспорт». Цель: знакомить с названием города (села), расширять знания детей о разнообразии транспорта и его значении для человека.</w:t>
            </w:r>
          </w:p>
          <w:p w14:paraId="136C8D1A"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Поручение «Убери мусор в корзину». Цель: рассказать детям, что для мусора есть специальное место, воспитывать трудолюбие, воспитывать желание содержать группу в чистоте.</w:t>
            </w:r>
          </w:p>
        </w:tc>
        <w:tc>
          <w:tcPr>
            <w:tcW w:w="2188" w:type="dxa"/>
          </w:tcPr>
          <w:p w14:paraId="466DCD6D"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Совместное планирование маршрутов выходного дня.</w:t>
            </w:r>
          </w:p>
        </w:tc>
      </w:tr>
      <w:tr w:rsidR="00A05196" w:rsidRPr="00A05196" w14:paraId="4956C539" w14:textId="77777777" w:rsidTr="009145D4">
        <w:tc>
          <w:tcPr>
            <w:tcW w:w="3183" w:type="dxa"/>
          </w:tcPr>
          <w:p w14:paraId="189CC9B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1F3E91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15430A1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47E757F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1278F3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«Где (с кем) мы живём». Цель: побуждать использовать в речи слова по теме «Семья», воспитывать любовь и уважение к родным.</w:t>
            </w:r>
          </w:p>
          <w:p w14:paraId="35AE89C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формировать у каждого ребёнка уверенность в том, что взрослые его любят.</w:t>
            </w:r>
          </w:p>
          <w:p w14:paraId="03E750E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«Почему зайка грустит». Цель: знакомить детей с базовыми эмоциями, воспитывать желание помогать другим.</w:t>
            </w:r>
          </w:p>
          <w:p w14:paraId="5C16C88A"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«Я знаю слово «Пожалуйста». Цель: развивать умение играть со сверстниками, формировать умение излагать просьбу спокойно, использовать в речи слово «пожалуйста».</w:t>
            </w:r>
          </w:p>
        </w:tc>
        <w:tc>
          <w:tcPr>
            <w:tcW w:w="2188" w:type="dxa"/>
          </w:tcPr>
          <w:p w14:paraId="7118392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на тему «Особенности адаптации к детскому саду».</w:t>
            </w:r>
          </w:p>
        </w:tc>
      </w:tr>
      <w:tr w:rsidR="00A05196" w:rsidRPr="00A05196" w14:paraId="5C6EBE09" w14:textId="77777777" w:rsidTr="009145D4">
        <w:tc>
          <w:tcPr>
            <w:tcW w:w="3183" w:type="dxa"/>
          </w:tcPr>
          <w:p w14:paraId="20D8ED02"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3D091C4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18E8C4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4A7B03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02031ED"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4E284C5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Приветствие «Праздник у ребят». Цель: развивать интерес к саду, чувство симпатии друг к другу.</w:t>
            </w:r>
          </w:p>
          <w:p w14:paraId="7B06112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радуемся вместе». Цель: развивать умение вместе радоваться успехам сверстников.</w:t>
            </w:r>
          </w:p>
          <w:p w14:paraId="32CDEE8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Игра «Давайте познакомимся». Цель: формировать умение называть своё имя, способствовать развитию общения между детьми.</w:t>
            </w:r>
          </w:p>
          <w:p w14:paraId="21454CC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«Ребёнок – кукла». Цель: учить находить общие и отличительные признаки у ребёнка и у куклы, формировать представления о себе.</w:t>
            </w:r>
          </w:p>
          <w:p w14:paraId="7AA0031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детском саду». Цель: формировать элементарные представления об изменении статуса ребёнка в связи с посещением детского сада.</w:t>
            </w:r>
          </w:p>
        </w:tc>
        <w:tc>
          <w:tcPr>
            <w:tcW w:w="2188" w:type="dxa"/>
          </w:tcPr>
          <w:p w14:paraId="67A2EF5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Информирование родителей о ходе образовательного процесса.</w:t>
            </w:r>
          </w:p>
          <w:p w14:paraId="70C54ED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Буклет «Правила нашей группы».</w:t>
            </w:r>
          </w:p>
        </w:tc>
      </w:tr>
      <w:tr w:rsidR="00A05196" w:rsidRPr="00A05196" w14:paraId="216D82E8" w14:textId="77777777" w:rsidTr="009145D4">
        <w:tc>
          <w:tcPr>
            <w:tcW w:w="3183" w:type="dxa"/>
          </w:tcPr>
          <w:p w14:paraId="1F7D4BFE"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14:paraId="24D9184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37844C4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группе, знакомство с игрушками. Цель: познакомить детей с групповым помещением, привлечь внимание к ярким игрушкам.</w:t>
            </w:r>
          </w:p>
          <w:p w14:paraId="69702C3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Наблюдения в природе. Цель: формировать интерес к окружающему миру, стимулировать общение в ходе изучения окружающего мира.</w:t>
            </w:r>
          </w:p>
          <w:p w14:paraId="0F5E338C"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цветов на клумбе. Цель: познакомить с некоторыми растениями родного края, дать понятия о том, что растениям нужна вода, воспитывать желание заботиться о природе.</w:t>
            </w:r>
          </w:p>
        </w:tc>
        <w:tc>
          <w:tcPr>
            <w:tcW w:w="2188" w:type="dxa"/>
          </w:tcPr>
          <w:p w14:paraId="2BEC405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к совместным наблюдениям за осенними изменениями в природе, к рассматриванию овощей и фруктов, произрастающих в крае.</w:t>
            </w:r>
          </w:p>
        </w:tc>
      </w:tr>
      <w:tr w:rsidR="00A05196" w:rsidRPr="00A05196" w14:paraId="2B5389D7" w14:textId="77777777" w:rsidTr="009145D4">
        <w:tc>
          <w:tcPr>
            <w:tcW w:w="3183" w:type="dxa"/>
          </w:tcPr>
          <w:p w14:paraId="0143B95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1E29841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39BD1F2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Ежедневно работа по формированию КГН.</w:t>
            </w:r>
          </w:p>
          <w:p w14:paraId="2760F45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Потешка во время умывания «Кран откройся, нос умойся». Цель: воспитывать желание быть опрятным и чистым.</w:t>
            </w:r>
          </w:p>
          <w:p w14:paraId="4D8BB08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«Покажем петушку, как мы моем руки». Цель: формировать умение мыть руки в правильной последовательности, воспитывать желание быть опрятным.</w:t>
            </w:r>
          </w:p>
          <w:p w14:paraId="0300515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Подвижные игры с осенними листочками. Цель: обратить внимание на красоту осенних листьев, формировать двигательные навыки.</w:t>
            </w:r>
          </w:p>
          <w:p w14:paraId="3E3C1FDD"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Обсуждение стихотворения Александровой «Катя в яслях». Цель: формировать умение правильно и самостоятельно одеваться.</w:t>
            </w:r>
          </w:p>
        </w:tc>
        <w:tc>
          <w:tcPr>
            <w:tcW w:w="2188" w:type="dxa"/>
          </w:tcPr>
          <w:p w14:paraId="239F24C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lastRenderedPageBreak/>
              <w:t>Консультация «Режим и его значение в жизни ребёнка».</w:t>
            </w:r>
          </w:p>
        </w:tc>
      </w:tr>
      <w:tr w:rsidR="00A05196" w:rsidRPr="00A05196" w14:paraId="52E4EB3C" w14:textId="77777777" w:rsidTr="009145D4">
        <w:tc>
          <w:tcPr>
            <w:tcW w:w="3183" w:type="dxa"/>
          </w:tcPr>
          <w:p w14:paraId="3EDBCDE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1176033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766EE1C"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привлечь внимание детей к работе взрослых.</w:t>
            </w:r>
          </w:p>
          <w:p w14:paraId="42C995C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привлекать к выполнению простейших трудовых поручений.</w:t>
            </w:r>
          </w:p>
        </w:tc>
        <w:tc>
          <w:tcPr>
            <w:tcW w:w="2188" w:type="dxa"/>
          </w:tcPr>
          <w:p w14:paraId="4A845CB2" w14:textId="77777777" w:rsidR="00A05196" w:rsidRPr="00A05196" w:rsidRDefault="00C57859" w:rsidP="00A05196">
            <w:pPr>
              <w:rPr>
                <w:rFonts w:ascii="Times New Roman" w:eastAsia="Calibri" w:hAnsi="Times New Roman" w:cs="Times New Roman"/>
                <w:sz w:val="24"/>
                <w:szCs w:val="24"/>
              </w:rPr>
            </w:pPr>
          </w:p>
        </w:tc>
      </w:tr>
      <w:tr w:rsidR="00A05196" w:rsidRPr="00A05196" w14:paraId="6F65779A" w14:textId="77777777" w:rsidTr="009145D4">
        <w:tc>
          <w:tcPr>
            <w:tcW w:w="3183" w:type="dxa"/>
          </w:tcPr>
          <w:p w14:paraId="33213D1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1D3111C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7E835C7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107E963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Знакомство с русскими народными потешками «Наши уточки с утра», «Как у нашего кота», «Курочка-</w:t>
            </w:r>
            <w:proofErr w:type="spellStart"/>
            <w:r w:rsidRPr="00A05196">
              <w:rPr>
                <w:rFonts w:ascii="Times New Roman" w:eastAsia="Calibri" w:hAnsi="Times New Roman" w:cs="Times New Roman"/>
                <w:sz w:val="24"/>
                <w:szCs w:val="24"/>
              </w:rPr>
              <w:t>рябушечка</w:t>
            </w:r>
            <w:proofErr w:type="spellEnd"/>
            <w:r w:rsidRPr="00A05196">
              <w:rPr>
                <w:rFonts w:ascii="Times New Roman" w:eastAsia="Calibri" w:hAnsi="Times New Roman" w:cs="Times New Roman"/>
                <w:sz w:val="24"/>
                <w:szCs w:val="24"/>
              </w:rPr>
              <w:t>, за чем ты пошла?». Цель: приобщать к традициям нашего народа, знакомить с народным творчеством, предоставить возможность договаривать слова и фразы потешки.</w:t>
            </w:r>
          </w:p>
        </w:tc>
        <w:tc>
          <w:tcPr>
            <w:tcW w:w="2188" w:type="dxa"/>
          </w:tcPr>
          <w:p w14:paraId="6355D8A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«Баю-бай» (подборка песенок и потешек на сон).</w:t>
            </w:r>
          </w:p>
        </w:tc>
      </w:tr>
    </w:tbl>
    <w:p w14:paraId="22AA2F3B"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07"/>
        <w:gridCol w:w="2147"/>
        <w:gridCol w:w="7835"/>
        <w:gridCol w:w="2168"/>
      </w:tblGrid>
      <w:tr w:rsidR="00A05196" w:rsidRPr="00A05196" w14:paraId="142C6A29" w14:textId="77777777" w:rsidTr="009145D4">
        <w:tc>
          <w:tcPr>
            <w:tcW w:w="15694" w:type="dxa"/>
            <w:gridSpan w:val="4"/>
          </w:tcPr>
          <w:p w14:paraId="75E2ADA4"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Октябрь</w:t>
            </w:r>
          </w:p>
        </w:tc>
      </w:tr>
      <w:tr w:rsidR="00A05196" w:rsidRPr="00A05196" w14:paraId="4D602423" w14:textId="77777777" w:rsidTr="009145D4">
        <w:tc>
          <w:tcPr>
            <w:tcW w:w="15694" w:type="dxa"/>
            <w:gridSpan w:val="4"/>
          </w:tcPr>
          <w:p w14:paraId="06F16ADC"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октября</w:t>
            </w:r>
          </w:p>
          <w:p w14:paraId="769D23BB" w14:textId="77777777" w:rsidR="00A05196" w:rsidRPr="00A05196" w:rsidRDefault="00D111AB" w:rsidP="00A0519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октября – Международный день пожилых людей</w:t>
            </w:r>
          </w:p>
          <w:p w14:paraId="0570A46A"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отца (третье воскресенье месяца)</w:t>
            </w:r>
          </w:p>
        </w:tc>
      </w:tr>
      <w:tr w:rsidR="00A05196" w:rsidRPr="00A05196" w14:paraId="029DEA7E" w14:textId="77777777" w:rsidTr="009145D4">
        <w:tc>
          <w:tcPr>
            <w:tcW w:w="3183" w:type="dxa"/>
          </w:tcPr>
          <w:p w14:paraId="7C57444E"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3AE44C43"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634E7DC8"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553C3A85"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2170F235" w14:textId="77777777" w:rsidTr="009145D4">
        <w:tc>
          <w:tcPr>
            <w:tcW w:w="3183" w:type="dxa"/>
          </w:tcPr>
          <w:p w14:paraId="7F39A602"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61A28A72"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33A62197"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7636019"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«Рассмотри картинку» (с изображением видов города или села, природы родного края). Цель: воспитывать стремление общаться со взрослым, развивать умение выполнять поручения.</w:t>
            </w:r>
          </w:p>
          <w:p w14:paraId="0A6A421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«Мальчик играет с собачкой». Цель: побуждать детей понимать жизненный сюжет, изображённый на картинке.</w:t>
            </w:r>
          </w:p>
        </w:tc>
        <w:tc>
          <w:tcPr>
            <w:tcW w:w="2188" w:type="dxa"/>
          </w:tcPr>
          <w:p w14:paraId="2975A61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Информирование родителей о произведениях поэтов и писателей края для детей.</w:t>
            </w:r>
          </w:p>
        </w:tc>
      </w:tr>
      <w:tr w:rsidR="00A05196" w:rsidRPr="00A05196" w14:paraId="00060944" w14:textId="77777777" w:rsidTr="009145D4">
        <w:tc>
          <w:tcPr>
            <w:tcW w:w="3183" w:type="dxa"/>
          </w:tcPr>
          <w:p w14:paraId="0508A3C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3780294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4ABBE7F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25BF263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312A790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бабушках и дедушках (ко Дню пожилого человека). Цель: воспитывать уважительное отношение к пожилым людям, вызвать желание помогать.</w:t>
            </w:r>
          </w:p>
          <w:p w14:paraId="4572DCD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Упражнение «Покажи на картинке, кто радуется, кто грустит». Цель: знакомить с базовыми эмоциями, обогащать словарь глаголами, обозначающими эмоциональное состояние, воспитывать интерес к рассматриванию картин и иллюстраций.</w:t>
            </w:r>
          </w:p>
          <w:p w14:paraId="628ED3E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«Ласковое имя». Цель: учить взаимодействовать друг с другом, называть имя другого ребёнка.</w:t>
            </w:r>
          </w:p>
          <w:p w14:paraId="1C64672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«Два козлёнка». Цель: способствовать развитию речи, нравственному воспитанию.</w:t>
            </w:r>
          </w:p>
          <w:p w14:paraId="52D58D38"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«Скажи другому, что так поступать нельзя». Цель: воспитывать отрицательное отношение к грубости, развивать желание общаться со сверстниками.</w:t>
            </w:r>
          </w:p>
        </w:tc>
        <w:tc>
          <w:tcPr>
            <w:tcW w:w="2188" w:type="dxa"/>
          </w:tcPr>
          <w:p w14:paraId="65977F93" w14:textId="77777777" w:rsidR="00A05196" w:rsidRPr="00A05196" w:rsidRDefault="00C57859" w:rsidP="00A05196">
            <w:pPr>
              <w:rPr>
                <w:rFonts w:ascii="Times New Roman" w:eastAsia="Calibri" w:hAnsi="Times New Roman" w:cs="Times New Roman"/>
                <w:sz w:val="24"/>
                <w:szCs w:val="24"/>
              </w:rPr>
            </w:pPr>
          </w:p>
        </w:tc>
      </w:tr>
      <w:tr w:rsidR="00A05196" w:rsidRPr="00A05196" w14:paraId="16E07E6F" w14:textId="77777777" w:rsidTr="009145D4">
        <w:tc>
          <w:tcPr>
            <w:tcW w:w="3183" w:type="dxa"/>
          </w:tcPr>
          <w:p w14:paraId="029E278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085F5E3C"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4DAECC0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5D6F57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293CFB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5B937DA2"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«Паровозик». Цель: учить отзываться на своё имя, запоминать имена сверстников, действовать по показу и словесной инструкции.</w:t>
            </w:r>
          </w:p>
          <w:p w14:paraId="4447A2D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«Белочка научит нас быть вежливыми». Цель: формировать умение делиться друг с другом игрушками.</w:t>
            </w:r>
          </w:p>
          <w:p w14:paraId="0B3FF18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«Дили-</w:t>
            </w:r>
            <w:proofErr w:type="spellStart"/>
            <w:r w:rsidRPr="00A05196">
              <w:rPr>
                <w:rFonts w:ascii="Times New Roman" w:eastAsia="Calibri" w:hAnsi="Times New Roman" w:cs="Times New Roman"/>
                <w:sz w:val="24"/>
                <w:szCs w:val="24"/>
              </w:rPr>
              <w:t>дили</w:t>
            </w:r>
            <w:proofErr w:type="spellEnd"/>
            <w:r w:rsidRPr="00A05196">
              <w:rPr>
                <w:rFonts w:ascii="Times New Roman" w:eastAsia="Calibri" w:hAnsi="Times New Roman" w:cs="Times New Roman"/>
                <w:sz w:val="24"/>
                <w:szCs w:val="24"/>
              </w:rPr>
              <w:t>». Цель: повторить слова, создать радостное настроение от встречи с друзьями.</w:t>
            </w:r>
          </w:p>
          <w:p w14:paraId="2F21511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ситуация «У Кати красивое платье, скажи ей об этом». Цель: способствовать накоплению опыта доброжелательных взаимоотношений со сверстниками.</w:t>
            </w:r>
          </w:p>
          <w:p w14:paraId="2C31783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«Здравствуйте, ручки». Цель: познакомить с игрой, формировать дружеские взаимоотношения.</w:t>
            </w:r>
          </w:p>
          <w:p w14:paraId="00DC9B3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«Мой папа самый лучший» (ко Дню отца). Цель: расширять знания о семье, семейных ценностях, воспитывать любовь к папе.</w:t>
            </w:r>
          </w:p>
        </w:tc>
        <w:tc>
          <w:tcPr>
            <w:tcW w:w="2188" w:type="dxa"/>
          </w:tcPr>
          <w:p w14:paraId="2A3A3A6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color w:val="000000"/>
                <w:sz w:val="24"/>
                <w:szCs w:val="24"/>
                <w:shd w:val="clear" w:color="auto" w:fill="FFFFFF"/>
              </w:rPr>
              <w:t>Консультация для родителей: «В детский сад без слёз или как уберечь ребёнка от стресса».</w:t>
            </w:r>
          </w:p>
        </w:tc>
      </w:tr>
      <w:tr w:rsidR="00A05196" w:rsidRPr="00A05196" w14:paraId="326B1D64" w14:textId="77777777" w:rsidTr="009145D4">
        <w:tc>
          <w:tcPr>
            <w:tcW w:w="3183" w:type="dxa"/>
          </w:tcPr>
          <w:p w14:paraId="3D5F199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14:paraId="04658CF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46DD861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«Покажем кукле Маше участок». Цель: формировать умение ориентироваться на участке, находить предметы по словесному указанию.</w:t>
            </w:r>
          </w:p>
          <w:p w14:paraId="3B6E208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«У бабушки во дворе». Цель: знакомить детей с домашними животными, вызвать у детей положительные эмоции, обогащать впечатления.</w:t>
            </w:r>
          </w:p>
          <w:p w14:paraId="0AE3DFA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«Накормим собачку». Цель: воспитывать желание заботиться о животных, формировать умение соотносить предметы по величине.</w:t>
            </w:r>
          </w:p>
          <w:p w14:paraId="6306B02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осенних листьев. Цель: развивать восприятие, интерес к красоте родной природы.</w:t>
            </w:r>
          </w:p>
          <w:p w14:paraId="12A0966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«Подарим фрукты». Цель: вспомнить названия фруктов, учить проявлять добрые отношения к сверстникам.</w:t>
            </w:r>
          </w:p>
        </w:tc>
        <w:tc>
          <w:tcPr>
            <w:tcW w:w="2188" w:type="dxa"/>
          </w:tcPr>
          <w:p w14:paraId="35B66C72"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Литературная страничка «Стихи и сказки о животных».</w:t>
            </w:r>
          </w:p>
        </w:tc>
      </w:tr>
      <w:tr w:rsidR="00A05196" w:rsidRPr="00A05196" w14:paraId="7E353504" w14:textId="77777777" w:rsidTr="009145D4">
        <w:tc>
          <w:tcPr>
            <w:tcW w:w="3183" w:type="dxa"/>
          </w:tcPr>
          <w:p w14:paraId="52536636"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6484FA22"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5C7CE65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сначала, что потом» (рассматривание последовательности). Цель: воспитывать стремление к опрятности, формировать у детей привычку мыть руки, а потом насухо вытирать личным полотенцем.</w:t>
            </w:r>
          </w:p>
          <w:p w14:paraId="3E9E228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«Как у нашей кошки подросли котятки». Цель: воспитывать желание играть в совместные подвижные игры, формировать умение подражать движению животных, развивать координацию.</w:t>
            </w:r>
          </w:p>
        </w:tc>
        <w:tc>
          <w:tcPr>
            <w:tcW w:w="2188" w:type="dxa"/>
          </w:tcPr>
          <w:p w14:paraId="539E627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Консультация для родителей «Как подготовить ребёнка ко сну».</w:t>
            </w:r>
          </w:p>
        </w:tc>
      </w:tr>
      <w:tr w:rsidR="00A05196" w:rsidRPr="00A05196" w14:paraId="29A43A22" w14:textId="77777777" w:rsidTr="009145D4">
        <w:tc>
          <w:tcPr>
            <w:tcW w:w="3183" w:type="dxa"/>
          </w:tcPr>
          <w:p w14:paraId="5A3FD1F6"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5D66BFC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49D8275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обогащать словарь глаголами, обозначающими трудовые действия, привлекать к выполнению простейших трудовых поручений.</w:t>
            </w:r>
          </w:p>
          <w:p w14:paraId="0469D34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с изображением водителя. Цель: познакомить детей с профессией «водитель» (он управляет автомобилем, перевозит грузы, людей).</w:t>
            </w:r>
          </w:p>
          <w:p w14:paraId="6ADA234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Игровое упражнение «Мы – водители». Цель: продолжить знакомство с профессией водителя, способствовать развитию двигательных навыков и умений.</w:t>
            </w:r>
          </w:p>
          <w:p w14:paraId="4D8748C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воспитателю в сборе листьев на участке. Цель: формировать стремление оказывать посильную помощь взрослым.</w:t>
            </w:r>
          </w:p>
        </w:tc>
        <w:tc>
          <w:tcPr>
            <w:tcW w:w="2188" w:type="dxa"/>
          </w:tcPr>
          <w:p w14:paraId="59FF13B7" w14:textId="77777777" w:rsidR="00A05196" w:rsidRPr="00A05196" w:rsidRDefault="00C57859" w:rsidP="00A05196">
            <w:pPr>
              <w:rPr>
                <w:rFonts w:ascii="Times New Roman" w:eastAsia="Calibri" w:hAnsi="Times New Roman" w:cs="Times New Roman"/>
                <w:sz w:val="24"/>
                <w:szCs w:val="24"/>
              </w:rPr>
            </w:pPr>
          </w:p>
        </w:tc>
      </w:tr>
      <w:tr w:rsidR="00A05196" w:rsidRPr="00A05196" w14:paraId="4DCB9AB6" w14:textId="77777777" w:rsidTr="009145D4">
        <w:tc>
          <w:tcPr>
            <w:tcW w:w="3183" w:type="dxa"/>
          </w:tcPr>
          <w:p w14:paraId="1C56FE5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5068678F"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059C0E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1E4928B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«Красивые игрушки». Цель: познакомить с дымковской игрушкой.</w:t>
            </w:r>
          </w:p>
          <w:p w14:paraId="77ACD2E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«Зайка шёл». Цель: знакомить с народной игрой, побудить детей участвовать в игре, формировать умение строиться в круг.</w:t>
            </w:r>
          </w:p>
          <w:p w14:paraId="3C246FA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«Спой песенку». Цель: развивать активность детей при подпевании и пении, учить различать эмоциональное состояние людей.</w:t>
            </w:r>
          </w:p>
          <w:p w14:paraId="5CDCB4F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«Весёлый оркестр». Цель: знакомить с народными музыкальными инструментами, развивать слуховое восприятие, побуждать связывать звучание игрушки с её образом, воспитывать радость от совместной игры.</w:t>
            </w:r>
          </w:p>
          <w:p w14:paraId="1A17F46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«Жили у бабуси два весёлых гуся». Цель: обогащать музыкальные впечатления, побудить детей договаривать и подпевать.</w:t>
            </w:r>
          </w:p>
          <w:p w14:paraId="2408BB0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«Украсим дом». Цель: учить выполнять поручения вместе, развивать эстетическое восприятие.</w:t>
            </w:r>
          </w:p>
          <w:p w14:paraId="7DFB2B8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Внесение </w:t>
            </w:r>
            <w:proofErr w:type="spellStart"/>
            <w:r w:rsidRPr="00A05196">
              <w:rPr>
                <w:rFonts w:ascii="Times New Roman" w:eastAsia="Calibri" w:hAnsi="Times New Roman" w:cs="Times New Roman"/>
                <w:sz w:val="24"/>
                <w:szCs w:val="24"/>
              </w:rPr>
              <w:t>филимоновской</w:t>
            </w:r>
            <w:proofErr w:type="spellEnd"/>
            <w:r w:rsidRPr="00A05196">
              <w:rPr>
                <w:rFonts w:ascii="Times New Roman" w:eastAsia="Calibri" w:hAnsi="Times New Roman" w:cs="Times New Roman"/>
                <w:sz w:val="24"/>
                <w:szCs w:val="24"/>
              </w:rPr>
              <w:t xml:space="preserve"> игрушки. Цель: рассмотреть игрушку, развивать интерес к играм с народными игрушками.</w:t>
            </w:r>
          </w:p>
        </w:tc>
        <w:tc>
          <w:tcPr>
            <w:tcW w:w="2188" w:type="dxa"/>
          </w:tcPr>
          <w:p w14:paraId="27C1677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участию в выставке «Краски осени».</w:t>
            </w:r>
          </w:p>
          <w:p w14:paraId="41AABAC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«Идеи для осенних поделок».</w:t>
            </w:r>
          </w:p>
        </w:tc>
      </w:tr>
    </w:tbl>
    <w:p w14:paraId="16FB2A16"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09"/>
        <w:gridCol w:w="2147"/>
        <w:gridCol w:w="7836"/>
        <w:gridCol w:w="2165"/>
      </w:tblGrid>
      <w:tr w:rsidR="00A05196" w:rsidRPr="00A05196" w14:paraId="2093B808" w14:textId="77777777" w:rsidTr="009145D4">
        <w:tc>
          <w:tcPr>
            <w:tcW w:w="15694" w:type="dxa"/>
            <w:gridSpan w:val="4"/>
          </w:tcPr>
          <w:p w14:paraId="3C8A4C09"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Ноябрь</w:t>
            </w:r>
          </w:p>
        </w:tc>
      </w:tr>
      <w:tr w:rsidR="00A05196" w:rsidRPr="00A05196" w14:paraId="7F21A8B1" w14:textId="77777777" w:rsidTr="009145D4">
        <w:tc>
          <w:tcPr>
            <w:tcW w:w="15694" w:type="dxa"/>
            <w:gridSpan w:val="4"/>
          </w:tcPr>
          <w:p w14:paraId="5E07DEAD"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ноября</w:t>
            </w:r>
          </w:p>
          <w:p w14:paraId="6EF66F88"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матери (последнее воскресенье месяца)</w:t>
            </w:r>
          </w:p>
        </w:tc>
      </w:tr>
      <w:tr w:rsidR="00A05196" w:rsidRPr="00A05196" w14:paraId="3A037B82" w14:textId="77777777" w:rsidTr="009145D4">
        <w:tc>
          <w:tcPr>
            <w:tcW w:w="3183" w:type="dxa"/>
          </w:tcPr>
          <w:p w14:paraId="49518AE8"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Направление воспитания</w:t>
            </w:r>
          </w:p>
        </w:tc>
        <w:tc>
          <w:tcPr>
            <w:tcW w:w="2172" w:type="dxa"/>
          </w:tcPr>
          <w:p w14:paraId="584AC2D1"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4720B247"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4C642C47"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21452412" w14:textId="77777777" w:rsidTr="009145D4">
        <w:tc>
          <w:tcPr>
            <w:tcW w:w="3183" w:type="dxa"/>
          </w:tcPr>
          <w:p w14:paraId="32A5EA4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2219FE5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5A3F00D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3E0FD22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«Наша улица». Цель: развивать первичные представления об улице и правилах поведения на ней, познакомить с пешеходным переходом.</w:t>
            </w:r>
          </w:p>
          <w:p w14:paraId="7FFF10A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беседа «Можно – нельзя». Цель: формировать знания об элементарных правилах дорожного движения, о значении светофора на дороге.</w:t>
            </w:r>
          </w:p>
          <w:p w14:paraId="772E4CED"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Наблюдения за листопадом, рассматривание осенних листьев. Цель: обратить внимание на красоту родной природы, поощрять познавательный интерес к природе, развивать наблюдательность.</w:t>
            </w:r>
          </w:p>
        </w:tc>
        <w:tc>
          <w:tcPr>
            <w:tcW w:w="2188" w:type="dxa"/>
          </w:tcPr>
          <w:p w14:paraId="464A08E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Консультация «Какие игрушки нужны детям 2-3 лет. Делаем правильный выбор».</w:t>
            </w:r>
          </w:p>
        </w:tc>
      </w:tr>
      <w:tr w:rsidR="00A05196" w:rsidRPr="00A05196" w14:paraId="54426422" w14:textId="77777777" w:rsidTr="009145D4">
        <w:tc>
          <w:tcPr>
            <w:tcW w:w="3183" w:type="dxa"/>
          </w:tcPr>
          <w:p w14:paraId="7485945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4397AFB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2D3D7DB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2B0C94B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CB23C6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«Мне нравится в детском саду». Цель: формировать элементарные представления об изменении статуса ребёнка в связи с посещением детского сада.</w:t>
            </w:r>
          </w:p>
          <w:p w14:paraId="7CC2E71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«Дотронься ласково». Цель: учить детей включаться в разные формы коммуникации.</w:t>
            </w:r>
          </w:p>
          <w:p w14:paraId="5C27803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и разучивание стихотворения «Маму, мамочку свою очень сильно я люблю». Цель: формировать любовь к близким через литературу.</w:t>
            </w:r>
          </w:p>
          <w:p w14:paraId="726EC6B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«Маленькая птичка прилетела к нам». Цель: воспитывать желание заботиться о птицах.</w:t>
            </w:r>
          </w:p>
          <w:p w14:paraId="1ECA940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«Берегите игрушки». Цель: расширять представления детей о том, как не ломать игрушки, воспитывать заботливое отношение к ним.</w:t>
            </w:r>
          </w:p>
          <w:p w14:paraId="5C9CBA4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лечим куклу». Цель: формировать игровые навыки, воспитывать эмоциональную отзывчивость.</w:t>
            </w:r>
          </w:p>
        </w:tc>
        <w:tc>
          <w:tcPr>
            <w:tcW w:w="2188" w:type="dxa"/>
          </w:tcPr>
          <w:p w14:paraId="03A461A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Ориентирование родителей на развитие у ребёнка потребности к познанию, общению со взрослыми и сверстниками. Обращение их внимания на ценность детских вопросов.</w:t>
            </w:r>
          </w:p>
        </w:tc>
      </w:tr>
      <w:tr w:rsidR="00A05196" w:rsidRPr="00A05196" w14:paraId="1E999BD2" w14:textId="77777777" w:rsidTr="009145D4">
        <w:tc>
          <w:tcPr>
            <w:tcW w:w="3183" w:type="dxa"/>
          </w:tcPr>
          <w:p w14:paraId="120855D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64D25C7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7531497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EDD5CE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Человек</w:t>
            </w:r>
          </w:p>
          <w:p w14:paraId="0D4327E6"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645E6BC2"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Беседа «Маму я свою люблю» (ко Дню материи). Цель: воспитывать уважительное отношение к членам семьи, изготовить подарок для мамы.</w:t>
            </w:r>
          </w:p>
          <w:p w14:paraId="1558DD1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Упражнение «Разложи одежду по местам». Цель: воспитывать опрятность, формировать умение аккуратно складывать вещи на стульчик или в шкаф.</w:t>
            </w:r>
          </w:p>
          <w:p w14:paraId="0D25F57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радуемся вместе». Цель: развивать умение играть не ссорясь, вместе радоваться успехам других детей.</w:t>
            </w:r>
          </w:p>
          <w:p w14:paraId="0446049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«Паровозик». Цель: учить отзываться на своё имя, запоминать имена сверстников, действовать по показу и словесной инструкции.</w:t>
            </w:r>
          </w:p>
          <w:p w14:paraId="0D29BC3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«Здравствуйте ручки, хлоп, хлоп». Цель: создать положительный настрой, формировать коммуникативные навыки.</w:t>
            </w:r>
          </w:p>
        </w:tc>
        <w:tc>
          <w:tcPr>
            <w:tcW w:w="2188" w:type="dxa"/>
          </w:tcPr>
          <w:p w14:paraId="15274548"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Направление внимания родителей на развитие у детей </w:t>
            </w:r>
            <w:r w:rsidRPr="00A05196">
              <w:rPr>
                <w:rFonts w:ascii="Times New Roman" w:eastAsia="Calibri" w:hAnsi="Times New Roman" w:cs="Times New Roman"/>
                <w:sz w:val="24"/>
                <w:szCs w:val="24"/>
              </w:rPr>
              <w:lastRenderedPageBreak/>
              <w:t>способности видеть, осознавать и избегать опасности.</w:t>
            </w:r>
          </w:p>
        </w:tc>
      </w:tr>
      <w:tr w:rsidR="00A05196" w:rsidRPr="00A05196" w14:paraId="312624BA" w14:textId="77777777" w:rsidTr="009145D4">
        <w:tc>
          <w:tcPr>
            <w:tcW w:w="3183" w:type="dxa"/>
          </w:tcPr>
          <w:p w14:paraId="05FB97C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14:paraId="1FF9F0D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5298B873"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дорожного знака «Пешеходный переход». Цель: познакомить детей с дорожным знаком, развивать зрительное восприятие и память.</w:t>
            </w:r>
          </w:p>
          <w:p w14:paraId="47E8FFE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«Где (с кем) мы живём». Цель: побуждать использовать в речи слова по теме «Семья», воспитывать любовь и уважение к родным.</w:t>
            </w:r>
          </w:p>
          <w:p w14:paraId="50ADF88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«Танечка и Манечка – сестрёнки». Цель: расширять знания о семейных связях, развивать зрительное восприятие, учить выбирать из множества одинаковые картинки.</w:t>
            </w:r>
          </w:p>
          <w:p w14:paraId="3D23B14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здания детского сада. Цель: познакомить с особенностями строения (окна, двери, крыша).</w:t>
            </w:r>
          </w:p>
        </w:tc>
        <w:tc>
          <w:tcPr>
            <w:tcW w:w="2188" w:type="dxa"/>
          </w:tcPr>
          <w:p w14:paraId="1D53C12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«Как познакомить малыша с ПДД», подбор медиатеки по теме «Правила дорожного движения».</w:t>
            </w:r>
          </w:p>
        </w:tc>
      </w:tr>
      <w:tr w:rsidR="00A05196" w:rsidRPr="00A05196" w14:paraId="4DF88699" w14:textId="77777777" w:rsidTr="009145D4">
        <w:tc>
          <w:tcPr>
            <w:tcW w:w="3183" w:type="dxa"/>
          </w:tcPr>
          <w:p w14:paraId="1F5BBD7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1D7FC25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49503E9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Самомассаж «Наша умная головка». Цель: укреплять организм, повторить слова и движения.</w:t>
            </w:r>
          </w:p>
          <w:p w14:paraId="267E8B7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«Зачем нам глаза». Цель: формировать умение сохранять правильную осанку при рассматривании картинок, воспитывать бережное отношение к своему зрению.</w:t>
            </w:r>
          </w:p>
          <w:p w14:paraId="5FB90ED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«Как дети моют ручки». Цель: способствовать формированию КГН.</w:t>
            </w:r>
          </w:p>
        </w:tc>
        <w:tc>
          <w:tcPr>
            <w:tcW w:w="2188" w:type="dxa"/>
          </w:tcPr>
          <w:p w14:paraId="597A9023" w14:textId="77777777" w:rsidR="00A05196" w:rsidRPr="00A05196" w:rsidRDefault="00C57859" w:rsidP="00A05196">
            <w:pPr>
              <w:rPr>
                <w:rFonts w:ascii="Times New Roman" w:eastAsia="Calibri" w:hAnsi="Times New Roman" w:cs="Times New Roman"/>
                <w:sz w:val="24"/>
                <w:szCs w:val="24"/>
              </w:rPr>
            </w:pPr>
          </w:p>
        </w:tc>
      </w:tr>
      <w:tr w:rsidR="00A05196" w:rsidRPr="00A05196" w14:paraId="4E4B723B" w14:textId="77777777" w:rsidTr="009145D4">
        <w:tc>
          <w:tcPr>
            <w:tcW w:w="3183" w:type="dxa"/>
          </w:tcPr>
          <w:p w14:paraId="52508D66"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Трудовое</w:t>
            </w:r>
          </w:p>
        </w:tc>
        <w:tc>
          <w:tcPr>
            <w:tcW w:w="2172" w:type="dxa"/>
          </w:tcPr>
          <w:p w14:paraId="774D588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6D49D7A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«Наши игрушки». Цель: формировать привычку убирать игрушки после игры по местам.</w:t>
            </w:r>
          </w:p>
          <w:p w14:paraId="44E427A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развивать интерес к труду взрослых, вызвать желание помогать.</w:t>
            </w:r>
          </w:p>
          <w:p w14:paraId="7FD2B5E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Полив комнатных растений. Цель: продолжать знакомить детей с операциями по уходу за растениями, с названиями частей растений.</w:t>
            </w:r>
          </w:p>
          <w:p w14:paraId="5198E5D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«Все игрушки по местам». Цель: формировать навыки самообслуживания, желание наводить порядок.</w:t>
            </w:r>
          </w:p>
        </w:tc>
        <w:tc>
          <w:tcPr>
            <w:tcW w:w="2188" w:type="dxa"/>
          </w:tcPr>
          <w:p w14:paraId="71B52B4F" w14:textId="77777777" w:rsidR="00A05196" w:rsidRPr="00A05196" w:rsidRDefault="00C57859" w:rsidP="00A05196">
            <w:pPr>
              <w:rPr>
                <w:rFonts w:ascii="Times New Roman" w:eastAsia="Calibri" w:hAnsi="Times New Roman" w:cs="Times New Roman"/>
                <w:sz w:val="24"/>
                <w:szCs w:val="24"/>
              </w:rPr>
            </w:pPr>
          </w:p>
        </w:tc>
      </w:tr>
      <w:tr w:rsidR="00A05196" w:rsidRPr="00A05196" w14:paraId="7810A97B" w14:textId="77777777" w:rsidTr="009145D4">
        <w:tc>
          <w:tcPr>
            <w:tcW w:w="3183" w:type="dxa"/>
          </w:tcPr>
          <w:p w14:paraId="3F6A171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6404255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0E197AF6"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28EE89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Рассматривание </w:t>
            </w:r>
            <w:proofErr w:type="spellStart"/>
            <w:r w:rsidRPr="00A05196">
              <w:rPr>
                <w:rFonts w:ascii="Times New Roman" w:eastAsia="Calibri" w:hAnsi="Times New Roman" w:cs="Times New Roman"/>
                <w:sz w:val="24"/>
                <w:szCs w:val="24"/>
              </w:rPr>
              <w:t>филимоновской</w:t>
            </w:r>
            <w:proofErr w:type="spellEnd"/>
            <w:r w:rsidRPr="00A05196">
              <w:rPr>
                <w:rFonts w:ascii="Times New Roman" w:eastAsia="Calibri" w:hAnsi="Times New Roman" w:cs="Times New Roman"/>
                <w:sz w:val="24"/>
                <w:szCs w:val="24"/>
              </w:rPr>
              <w:t xml:space="preserve"> игрушки. Цель: формировать умение видеть красоту в окружающем, вызвать желание играть с народными игрушками.</w:t>
            </w:r>
          </w:p>
          <w:p w14:paraId="3F7EA02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Знакомство со стихотворением «Все спят» пер. </w:t>
            </w:r>
            <w:proofErr w:type="spellStart"/>
            <w:r w:rsidRPr="00A05196">
              <w:rPr>
                <w:rFonts w:ascii="Times New Roman" w:eastAsia="Calibri" w:hAnsi="Times New Roman" w:cs="Times New Roman"/>
                <w:sz w:val="24"/>
                <w:szCs w:val="24"/>
              </w:rPr>
              <w:t>Спендиаровой</w:t>
            </w:r>
            <w:proofErr w:type="spellEnd"/>
            <w:r w:rsidRPr="00A05196">
              <w:rPr>
                <w:rFonts w:ascii="Times New Roman" w:eastAsia="Calibri" w:hAnsi="Times New Roman" w:cs="Times New Roman"/>
                <w:sz w:val="24"/>
                <w:szCs w:val="24"/>
              </w:rPr>
              <w:t>. Цель: показать ритмическое, напевное звучание стихотворения, побуждать использовать художественное слово в игровой деятельности.</w:t>
            </w:r>
          </w:p>
          <w:p w14:paraId="77D3FA0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потешки «Баю-баюшки-баю». Цель: воспитывать интерес к народному творчеству, способствовать развитию желания разучивать потешки.</w:t>
            </w:r>
          </w:p>
          <w:p w14:paraId="1A2CA07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матрёшки, разучивание хороводной игры «Матрёшки». Цель: приобщать к народной культуре, формировать умение строиться в круг, выполнять движения по тексту.</w:t>
            </w:r>
          </w:p>
          <w:p w14:paraId="3D13A8C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Показ на </w:t>
            </w:r>
            <w:proofErr w:type="spellStart"/>
            <w:r w:rsidRPr="00A05196">
              <w:rPr>
                <w:rFonts w:ascii="Times New Roman" w:eastAsia="Calibri" w:hAnsi="Times New Roman" w:cs="Times New Roman"/>
                <w:sz w:val="24"/>
                <w:szCs w:val="24"/>
              </w:rPr>
              <w:t>фланелеграфе</w:t>
            </w:r>
            <w:proofErr w:type="spellEnd"/>
            <w:r w:rsidRPr="00A05196">
              <w:rPr>
                <w:rFonts w:ascii="Times New Roman" w:eastAsia="Calibri" w:hAnsi="Times New Roman" w:cs="Times New Roman"/>
                <w:sz w:val="24"/>
                <w:szCs w:val="24"/>
              </w:rPr>
              <w:t xml:space="preserve"> сказки «Репка». Цель: начать знакомство с русскими народными сказками.</w:t>
            </w:r>
          </w:p>
        </w:tc>
        <w:tc>
          <w:tcPr>
            <w:tcW w:w="2188" w:type="dxa"/>
          </w:tcPr>
          <w:p w14:paraId="363DB334" w14:textId="77777777" w:rsidR="00A05196" w:rsidRPr="00A05196" w:rsidRDefault="00C57859" w:rsidP="00A05196">
            <w:pPr>
              <w:rPr>
                <w:rFonts w:ascii="Times New Roman" w:eastAsia="Calibri" w:hAnsi="Times New Roman" w:cs="Times New Roman"/>
                <w:sz w:val="24"/>
                <w:szCs w:val="24"/>
              </w:rPr>
            </w:pPr>
          </w:p>
        </w:tc>
      </w:tr>
    </w:tbl>
    <w:p w14:paraId="3242BA7D"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07"/>
        <w:gridCol w:w="2146"/>
        <w:gridCol w:w="7829"/>
        <w:gridCol w:w="2175"/>
      </w:tblGrid>
      <w:tr w:rsidR="00A05196" w:rsidRPr="00A05196" w14:paraId="20DA482C" w14:textId="77777777" w:rsidTr="009145D4">
        <w:tc>
          <w:tcPr>
            <w:tcW w:w="15694" w:type="dxa"/>
            <w:gridSpan w:val="4"/>
          </w:tcPr>
          <w:p w14:paraId="44F908FA"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Декабрь</w:t>
            </w:r>
          </w:p>
        </w:tc>
      </w:tr>
      <w:tr w:rsidR="00A05196" w:rsidRPr="00A05196" w14:paraId="40B438E0" w14:textId="77777777" w:rsidTr="009145D4">
        <w:tc>
          <w:tcPr>
            <w:tcW w:w="15694" w:type="dxa"/>
            <w:gridSpan w:val="4"/>
          </w:tcPr>
          <w:p w14:paraId="710F824B"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декабря</w:t>
            </w:r>
          </w:p>
          <w:p w14:paraId="7B066DEE"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31 декабря – Новый год</w:t>
            </w:r>
          </w:p>
        </w:tc>
      </w:tr>
      <w:tr w:rsidR="00A05196" w:rsidRPr="00A05196" w14:paraId="1A99861A" w14:textId="77777777" w:rsidTr="009145D4">
        <w:tc>
          <w:tcPr>
            <w:tcW w:w="3183" w:type="dxa"/>
          </w:tcPr>
          <w:p w14:paraId="5CF6B520"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Направление воспитания</w:t>
            </w:r>
          </w:p>
        </w:tc>
        <w:tc>
          <w:tcPr>
            <w:tcW w:w="2172" w:type="dxa"/>
          </w:tcPr>
          <w:p w14:paraId="7F8F7EF6"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3F06AA9D"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7DCC1DA0"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5770C227" w14:textId="77777777" w:rsidTr="009145D4">
        <w:tc>
          <w:tcPr>
            <w:tcW w:w="3183" w:type="dxa"/>
          </w:tcPr>
          <w:p w14:paraId="0EBA5A68"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1E2AFBC9"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720A03B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53E72EF"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здания детского сада. Цель: обратить внимание на красоту и оформление сада, формировать желание посещать сад.</w:t>
            </w:r>
          </w:p>
          <w:p w14:paraId="47CBE54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празднике «Новый год», рассматривание открыток по тематике. Цель: познакомить с праздником, создать настроение.</w:t>
            </w:r>
          </w:p>
          <w:p w14:paraId="7428E12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праздниках в детском саду. Цель: формировать желание посещать детский сад, вызвать интерес к праздникам.</w:t>
            </w:r>
          </w:p>
          <w:p w14:paraId="5F52DD7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ёлки. Цель: формировать праздничную культуру у детей, эстетическое восприятие.</w:t>
            </w:r>
          </w:p>
        </w:tc>
        <w:tc>
          <w:tcPr>
            <w:tcW w:w="2188" w:type="dxa"/>
          </w:tcPr>
          <w:p w14:paraId="090672D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Интерактивная библиотека «Русские народные сказки».</w:t>
            </w:r>
          </w:p>
        </w:tc>
      </w:tr>
      <w:tr w:rsidR="00A05196" w:rsidRPr="00A05196" w14:paraId="100D9DDA" w14:textId="77777777" w:rsidTr="009145D4">
        <w:tc>
          <w:tcPr>
            <w:tcW w:w="3183" w:type="dxa"/>
          </w:tcPr>
          <w:p w14:paraId="1BD52B6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BEF1B6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7EFC455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2EFC260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A4B4F62" w14:textId="77777777" w:rsidR="00A05196" w:rsidRPr="00A05196" w:rsidRDefault="00D111AB" w:rsidP="00A05196">
            <w:pPr>
              <w:spacing w:before="60"/>
              <w:rPr>
                <w:rFonts w:ascii="Times New Roman" w:eastAsia="Calibri" w:hAnsi="Times New Roman" w:cs="Times New Roman"/>
                <w:sz w:val="24"/>
                <w:szCs w:val="24"/>
              </w:rPr>
            </w:pPr>
            <w:bookmarkStart w:id="0" w:name="_Hlk496809546"/>
            <w:r w:rsidRPr="00A05196">
              <w:rPr>
                <w:rFonts w:ascii="Times New Roman" w:eastAsia="Calibri" w:hAnsi="Times New Roman" w:cs="Times New Roman"/>
                <w:sz w:val="24"/>
                <w:szCs w:val="24"/>
              </w:rPr>
              <w:t xml:space="preserve">– Игровая ситуация «Скажи другому, что так поступать нельзя». </w:t>
            </w:r>
            <w:bookmarkEnd w:id="0"/>
            <w:r w:rsidRPr="00A05196">
              <w:rPr>
                <w:rFonts w:ascii="Times New Roman" w:eastAsia="Calibri" w:hAnsi="Times New Roman" w:cs="Times New Roman"/>
                <w:sz w:val="24"/>
                <w:szCs w:val="24"/>
              </w:rPr>
              <w:t>Цель: воспитывать отрицательное отношение к грубости, развивать желание общаться со сверстниками.</w:t>
            </w:r>
          </w:p>
          <w:p w14:paraId="5631139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«Покажу, как я люблю». Цель: способствовать формированию любви к окружающим.</w:t>
            </w:r>
          </w:p>
          <w:p w14:paraId="33C9F335"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З. Александрова «Вкусная каша». Цель: формировать правила поведения за столом через литературу.</w:t>
            </w:r>
          </w:p>
          <w:p w14:paraId="6584002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«Звери встречают Новый год». Цель: приобщать детей к подготовке новогоднего праздника, учить следить за сюжетом спектакля, вызвать положительные эмоции.</w:t>
            </w:r>
          </w:p>
        </w:tc>
        <w:tc>
          <w:tcPr>
            <w:tcW w:w="2188" w:type="dxa"/>
          </w:tcPr>
          <w:p w14:paraId="1407F34D"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по теме «Капризы, как реагировать родителям».</w:t>
            </w:r>
          </w:p>
        </w:tc>
      </w:tr>
      <w:tr w:rsidR="00A05196" w:rsidRPr="00A05196" w14:paraId="67B5A983" w14:textId="77777777" w:rsidTr="009145D4">
        <w:tc>
          <w:tcPr>
            <w:tcW w:w="3183" w:type="dxa"/>
          </w:tcPr>
          <w:p w14:paraId="756D759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0345AB1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2C1DE9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0284E7A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3FB8B7C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2C6E5423"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детьми старшей группы. Цель: воспитывать интерес к посещению детского сада.</w:t>
            </w:r>
          </w:p>
          <w:p w14:paraId="1F9E983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«Дотронься ласково». Цель: учить детей включаться в разные формы коммуникации.</w:t>
            </w:r>
          </w:p>
          <w:p w14:paraId="22420CC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Игровая ситуация «Поможем зверятам раздеться с прогулки». Цель: учить детей раздеваться в определённой последовательности.</w:t>
            </w:r>
          </w:p>
          <w:p w14:paraId="5AF050B5"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маме. Цель: воспитывать внимательное отношение и любовь к маме.</w:t>
            </w:r>
          </w:p>
          <w:p w14:paraId="50550E9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 нам котик пришёл». Цель: продолжить формировать умение называть своё имя.</w:t>
            </w:r>
          </w:p>
          <w:p w14:paraId="6A1E753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«Поделись игрушкой». Цель: учить доброжелательному общению со сверстниками, использовать в общении речь.</w:t>
            </w:r>
          </w:p>
          <w:p w14:paraId="2D8403E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К. Чуковского «</w:t>
            </w:r>
            <w:proofErr w:type="spellStart"/>
            <w:r w:rsidRPr="00A05196">
              <w:rPr>
                <w:rFonts w:ascii="Times New Roman" w:eastAsia="Calibri" w:hAnsi="Times New Roman" w:cs="Times New Roman"/>
                <w:sz w:val="24"/>
                <w:szCs w:val="24"/>
              </w:rPr>
              <w:t>Федотка</w:t>
            </w:r>
            <w:proofErr w:type="spellEnd"/>
            <w:r w:rsidRPr="00A05196">
              <w:rPr>
                <w:rFonts w:ascii="Times New Roman" w:eastAsia="Calibri" w:hAnsi="Times New Roman" w:cs="Times New Roman"/>
                <w:sz w:val="24"/>
                <w:szCs w:val="24"/>
              </w:rPr>
              <w:t>». Цель: воспитывать внимательное отношение к членам семьи.</w:t>
            </w:r>
          </w:p>
        </w:tc>
        <w:tc>
          <w:tcPr>
            <w:tcW w:w="2188" w:type="dxa"/>
          </w:tcPr>
          <w:p w14:paraId="3C962928"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lastRenderedPageBreak/>
              <w:t>Памятка для родителей «Безопасность при проведении новогодних развлечений для детей».</w:t>
            </w:r>
          </w:p>
        </w:tc>
      </w:tr>
      <w:tr w:rsidR="00A05196" w:rsidRPr="00A05196" w14:paraId="1299175B" w14:textId="77777777" w:rsidTr="009145D4">
        <w:tc>
          <w:tcPr>
            <w:tcW w:w="3183" w:type="dxa"/>
          </w:tcPr>
          <w:p w14:paraId="3F34F97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6E52C26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77FA20B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яркой книги с народными сказками. Цель: привлечь внимание детей к книге, вызвать желание рассмотреть иллюстрации.</w:t>
            </w:r>
          </w:p>
          <w:p w14:paraId="51C6318C"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зайке напоить гостей чаем». Цель: воспитывать культуру поведения, формировать игровые умения, учить называть цвета предметов, выполнять несколько действий с предметом.</w:t>
            </w:r>
          </w:p>
        </w:tc>
        <w:tc>
          <w:tcPr>
            <w:tcW w:w="2188" w:type="dxa"/>
          </w:tcPr>
          <w:p w14:paraId="3B67A7B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Рекомендации по организации зимних прогулок.</w:t>
            </w:r>
          </w:p>
        </w:tc>
      </w:tr>
      <w:tr w:rsidR="00A05196" w:rsidRPr="00A05196" w14:paraId="6EA1E100" w14:textId="77777777" w:rsidTr="009145D4">
        <w:tc>
          <w:tcPr>
            <w:tcW w:w="3183" w:type="dxa"/>
          </w:tcPr>
          <w:p w14:paraId="1621C0A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27E94C52"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3C21A45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«Тянем репку». Цель: вспомнить героев сказки, объяснить, что вместе можно справиться с любым делом, учить строиться друг за другом.</w:t>
            </w:r>
          </w:p>
          <w:p w14:paraId="71AB043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«Заинька попляши». Цель: воспитывать эмоциональную отзывчивость, формировать желание играть с воспитателем.</w:t>
            </w:r>
          </w:p>
          <w:p w14:paraId="48CE4F15"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П/и «Выпал беленький снежок, всюду посветлело». Цель: развивать координацию движений, зрительное восприятие.</w:t>
            </w:r>
          </w:p>
          <w:p w14:paraId="2DBCB80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Рассказывание стихотворения «Кукла бедная больна». Цель: воспитывать эмоциональную отзывчивость, учить слушать стихотворение, сопровождаемое показом игрушек.</w:t>
            </w:r>
          </w:p>
        </w:tc>
        <w:tc>
          <w:tcPr>
            <w:tcW w:w="2188" w:type="dxa"/>
          </w:tcPr>
          <w:p w14:paraId="3BEC2DB2" w14:textId="77777777" w:rsidR="00A05196" w:rsidRPr="00A05196" w:rsidRDefault="00C57859" w:rsidP="00A05196">
            <w:pPr>
              <w:rPr>
                <w:rFonts w:ascii="Times New Roman" w:eastAsia="Calibri" w:hAnsi="Times New Roman" w:cs="Times New Roman"/>
                <w:sz w:val="24"/>
                <w:szCs w:val="24"/>
              </w:rPr>
            </w:pPr>
          </w:p>
        </w:tc>
      </w:tr>
      <w:tr w:rsidR="00A05196" w:rsidRPr="00A05196" w14:paraId="26FCC428" w14:textId="77777777" w:rsidTr="009145D4">
        <w:tc>
          <w:tcPr>
            <w:tcW w:w="3183" w:type="dxa"/>
          </w:tcPr>
          <w:p w14:paraId="5341A6F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Трудовое</w:t>
            </w:r>
          </w:p>
        </w:tc>
        <w:tc>
          <w:tcPr>
            <w:tcW w:w="2172" w:type="dxa"/>
          </w:tcPr>
          <w:p w14:paraId="18AE8C2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B4264E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Посадка лука. Цель: учить детей втыкать луковицы в землю, воспитывать положительное отношение к труду.</w:t>
            </w:r>
          </w:p>
          <w:p w14:paraId="3D26552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трудом взрослых. Цель: поддержать интерес к работе взрослых, формировать уважительное отношение к труду.</w:t>
            </w:r>
          </w:p>
          <w:p w14:paraId="029E760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«Кто расчистил дорожки». Цель: продолжить формировать представления о том, что взрослые в саду заботятся о детях.</w:t>
            </w:r>
          </w:p>
        </w:tc>
        <w:tc>
          <w:tcPr>
            <w:tcW w:w="2188" w:type="dxa"/>
          </w:tcPr>
          <w:p w14:paraId="14233D8B" w14:textId="77777777" w:rsidR="00A05196" w:rsidRPr="00A05196" w:rsidRDefault="00C57859" w:rsidP="00A05196">
            <w:pPr>
              <w:rPr>
                <w:rFonts w:ascii="Times New Roman" w:eastAsia="Calibri" w:hAnsi="Times New Roman" w:cs="Times New Roman"/>
                <w:sz w:val="24"/>
                <w:szCs w:val="24"/>
              </w:rPr>
            </w:pPr>
          </w:p>
        </w:tc>
      </w:tr>
      <w:tr w:rsidR="00A05196" w:rsidRPr="00A05196" w14:paraId="3B5A6072" w14:textId="77777777" w:rsidTr="009145D4">
        <w:tc>
          <w:tcPr>
            <w:tcW w:w="3183" w:type="dxa"/>
          </w:tcPr>
          <w:p w14:paraId="49FE0806"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3186B1B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75B68C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28D085B2"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развивать умение подпевать фразы в песне, формировать у каждого ребёнка уверенность в том, что взрослые его любят.</w:t>
            </w:r>
          </w:p>
          <w:p w14:paraId="62A5D5DA"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потешек об одевании и одежде. Цель: обогащать словарь детей, прививать интерес к народному фольклору.</w:t>
            </w:r>
          </w:p>
          <w:p w14:paraId="0F0A046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«Красивые игрушки». Цель: знакомить с народными игрушками, формировать умение отвечать на вопрос «Кто это?».</w:t>
            </w:r>
          </w:p>
          <w:p w14:paraId="0E56E49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 сказке «Репка». Цель: побуждать детей выражать удовольствие от встречи с литературным героем, радость от эмоционального сотрудничества и сопереживания.</w:t>
            </w:r>
          </w:p>
          <w:p w14:paraId="368B54A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«Украсим ёлочку шарами» (пальчиковое, тычки). Цель: развивать глазомер, умение наносить изображение тычками.</w:t>
            </w:r>
          </w:p>
        </w:tc>
        <w:tc>
          <w:tcPr>
            <w:tcW w:w="2188" w:type="dxa"/>
          </w:tcPr>
          <w:p w14:paraId="1A3BA3E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Мастер-класс «Ёлочная игрушка своими руками».</w:t>
            </w:r>
          </w:p>
          <w:p w14:paraId="7D0B737C"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оформлению группы к Новогоднему празднику.</w:t>
            </w:r>
          </w:p>
        </w:tc>
      </w:tr>
    </w:tbl>
    <w:p w14:paraId="1532CDC2"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13"/>
        <w:gridCol w:w="2148"/>
        <w:gridCol w:w="7849"/>
        <w:gridCol w:w="2147"/>
      </w:tblGrid>
      <w:tr w:rsidR="00A05196" w:rsidRPr="00A05196" w14:paraId="46BAFE18" w14:textId="77777777" w:rsidTr="009145D4">
        <w:tc>
          <w:tcPr>
            <w:tcW w:w="15694" w:type="dxa"/>
            <w:gridSpan w:val="4"/>
          </w:tcPr>
          <w:p w14:paraId="590C44DF"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Январь</w:t>
            </w:r>
          </w:p>
        </w:tc>
      </w:tr>
      <w:tr w:rsidR="00A05196" w:rsidRPr="00A05196" w14:paraId="7C41D662" w14:textId="77777777" w:rsidTr="009145D4">
        <w:tc>
          <w:tcPr>
            <w:tcW w:w="15694" w:type="dxa"/>
            <w:gridSpan w:val="4"/>
          </w:tcPr>
          <w:p w14:paraId="0EB2CBD1"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января</w:t>
            </w:r>
          </w:p>
        </w:tc>
      </w:tr>
      <w:tr w:rsidR="00A05196" w:rsidRPr="00A05196" w14:paraId="3DF3C663" w14:textId="77777777" w:rsidTr="009145D4">
        <w:tc>
          <w:tcPr>
            <w:tcW w:w="3183" w:type="dxa"/>
          </w:tcPr>
          <w:p w14:paraId="04CA560E"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615412A7"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715C7A04"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03C1D422"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185B897D" w14:textId="77777777" w:rsidTr="009145D4">
        <w:tc>
          <w:tcPr>
            <w:tcW w:w="3183" w:type="dxa"/>
          </w:tcPr>
          <w:p w14:paraId="4C0E99F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Патриотическое</w:t>
            </w:r>
          </w:p>
        </w:tc>
        <w:tc>
          <w:tcPr>
            <w:tcW w:w="2172" w:type="dxa"/>
          </w:tcPr>
          <w:p w14:paraId="6736201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227A713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4E55464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картинок с изображением домашних животных. Цель: продолжить знакомить малышей с животным миром родного края, побуждать детей называть и выделять отдельные части животных: хвостик, ушки, глазки и т.д.</w:t>
            </w:r>
          </w:p>
          <w:p w14:paraId="38761E0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в птичью столовую. Цель: формировать бережное отношение к птицам, желание поддержать их зимой.</w:t>
            </w:r>
          </w:p>
        </w:tc>
        <w:tc>
          <w:tcPr>
            <w:tcW w:w="2188" w:type="dxa"/>
          </w:tcPr>
          <w:p w14:paraId="266C007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Буклет «Значение фольклора в жизни малыша».</w:t>
            </w:r>
          </w:p>
        </w:tc>
      </w:tr>
      <w:tr w:rsidR="00A05196" w:rsidRPr="00A05196" w14:paraId="46A1DA92" w14:textId="77777777" w:rsidTr="009145D4">
        <w:tc>
          <w:tcPr>
            <w:tcW w:w="3183" w:type="dxa"/>
          </w:tcPr>
          <w:p w14:paraId="0AB63E3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0C7E0B4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5A83F60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1381D30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768918F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«Ласковый ребёнок». Цель: продолжать учить детей подражать эмоционально-тактильным и вербальным способам взаимодействия с партнёром.</w:t>
            </w:r>
          </w:p>
          <w:p w14:paraId="048EC34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«Грустный и весёлый зайчик». Цель: развивать умение называть состояние персонажа, изображённого на картинке, развивать желание играть вместе с воспитателем.</w:t>
            </w:r>
          </w:p>
          <w:p w14:paraId="73E51EBA"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Н. Павлова «Чьи башмачки». Цель: формировать желание бережно относиться к обуви, не разбрасывать её, аккуратно ставить в шкаф.</w:t>
            </w:r>
          </w:p>
          <w:p w14:paraId="37D8B36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в книжный уголок иллюстраций к потешкам. Цель: формировать эстетическое восприятие, обогащать словарь детей.</w:t>
            </w:r>
          </w:p>
          <w:p w14:paraId="0F67CE71"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потешки «Коза-</w:t>
            </w:r>
            <w:proofErr w:type="spellStart"/>
            <w:r w:rsidRPr="00A05196">
              <w:rPr>
                <w:rFonts w:ascii="Times New Roman" w:eastAsia="Calibri" w:hAnsi="Times New Roman" w:cs="Times New Roman"/>
                <w:sz w:val="24"/>
                <w:szCs w:val="24"/>
              </w:rPr>
              <w:t>хлопота</w:t>
            </w:r>
            <w:proofErr w:type="spellEnd"/>
            <w:r w:rsidRPr="00A05196">
              <w:rPr>
                <w:rFonts w:ascii="Times New Roman" w:eastAsia="Calibri" w:hAnsi="Times New Roman" w:cs="Times New Roman"/>
                <w:sz w:val="24"/>
                <w:szCs w:val="24"/>
              </w:rPr>
              <w:t>». Цель: способствовать развитию нравственно-эмоциональных чувств.</w:t>
            </w:r>
          </w:p>
        </w:tc>
        <w:tc>
          <w:tcPr>
            <w:tcW w:w="2188" w:type="dxa"/>
          </w:tcPr>
          <w:p w14:paraId="1C676BDE" w14:textId="77777777" w:rsidR="00A05196" w:rsidRPr="00A05196" w:rsidRDefault="00C57859" w:rsidP="00A05196">
            <w:pPr>
              <w:rPr>
                <w:rFonts w:ascii="Times New Roman" w:eastAsia="Calibri" w:hAnsi="Times New Roman" w:cs="Times New Roman"/>
                <w:sz w:val="24"/>
                <w:szCs w:val="24"/>
              </w:rPr>
            </w:pPr>
          </w:p>
        </w:tc>
      </w:tr>
      <w:tr w:rsidR="00A05196" w:rsidRPr="00A05196" w14:paraId="28674EE3" w14:textId="77777777" w:rsidTr="009145D4">
        <w:tc>
          <w:tcPr>
            <w:tcW w:w="3183" w:type="dxa"/>
          </w:tcPr>
          <w:p w14:paraId="4A4AF25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38401BF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0E7DD88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0CE982C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54BA35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71C59179"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«Станем рядышком по кругу». Цель: разучить слова, побудить к общению.</w:t>
            </w:r>
          </w:p>
          <w:p w14:paraId="436AC59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«Поделись игрушкой». Цель: учить доброжелательному общению со сверстниками, использовать в общении речь.</w:t>
            </w:r>
          </w:p>
          <w:p w14:paraId="722A3A3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папе. Цель: воспитывать внимательное отношение и любовь к папе.</w:t>
            </w:r>
          </w:p>
          <w:p w14:paraId="590766E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Игровая ситуация «Мне нравится в детском саду». Цель: развивать представления о положительных сторонах детского сада.</w:t>
            </w:r>
          </w:p>
        </w:tc>
        <w:tc>
          <w:tcPr>
            <w:tcW w:w="2188" w:type="dxa"/>
          </w:tcPr>
          <w:p w14:paraId="0C049F7E" w14:textId="77777777" w:rsidR="00A05196" w:rsidRPr="00A05196" w:rsidRDefault="00C57859" w:rsidP="00A05196">
            <w:pPr>
              <w:rPr>
                <w:rFonts w:ascii="Times New Roman" w:eastAsia="Calibri" w:hAnsi="Times New Roman" w:cs="Times New Roman"/>
                <w:sz w:val="24"/>
                <w:szCs w:val="24"/>
              </w:rPr>
            </w:pPr>
          </w:p>
        </w:tc>
      </w:tr>
      <w:tr w:rsidR="00A05196" w:rsidRPr="00A05196" w14:paraId="248B8F0D" w14:textId="77777777" w:rsidTr="009145D4">
        <w:tc>
          <w:tcPr>
            <w:tcW w:w="3183" w:type="dxa"/>
          </w:tcPr>
          <w:p w14:paraId="1E4A111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1A7E62C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7DA0CB8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Д/и «Лесенка для белочки». Цель: воспитывать стремление помогать другим, учить строить по образцу, использовать игрушки для обыгрывания.</w:t>
            </w:r>
          </w:p>
          <w:p w14:paraId="1CABF1D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птицами на кормушках. Цель: воспитывать экологическое сознание, рассказать, как можно помочь птицам зимой, вспомнить отличительные особенности пернатых, повадки и названия зимующих птиц.</w:t>
            </w:r>
          </w:p>
          <w:p w14:paraId="0B68FD1A"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Игры с матрёшками. Цель: обратить внимание на красоту народных игрушек, формировать умение выделять размер предмета, выстраивать ряд по высоте.</w:t>
            </w:r>
          </w:p>
        </w:tc>
        <w:tc>
          <w:tcPr>
            <w:tcW w:w="2188" w:type="dxa"/>
          </w:tcPr>
          <w:p w14:paraId="55C292EE"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«Играем дома».</w:t>
            </w:r>
          </w:p>
        </w:tc>
      </w:tr>
      <w:tr w:rsidR="00A05196" w:rsidRPr="00A05196" w14:paraId="54695DF4" w14:textId="77777777" w:rsidTr="009145D4">
        <w:tc>
          <w:tcPr>
            <w:tcW w:w="3183" w:type="dxa"/>
          </w:tcPr>
          <w:p w14:paraId="18FBB05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0AA9433E"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1A854D22"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«Водичка-водичка». Цель: воспитывать стремление к опрятности, учить брать мыло из мыльницы, с помощью взрослых намыливать руки, класть мыло на место, тереть ладошки друг о друга, смывать мыло.</w:t>
            </w:r>
          </w:p>
          <w:p w14:paraId="06ECE04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п/и «Утица». Цель: познакомить детей с игрой.</w:t>
            </w:r>
          </w:p>
          <w:p w14:paraId="4863DB5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п/и «Мороз и волк». Цель: продолжить знакомство с подвижными играми русского народа, приобщать к культуре.</w:t>
            </w:r>
          </w:p>
        </w:tc>
        <w:tc>
          <w:tcPr>
            <w:tcW w:w="2188" w:type="dxa"/>
          </w:tcPr>
          <w:p w14:paraId="39E2FF4F" w14:textId="77777777" w:rsidR="00A05196" w:rsidRPr="00A05196" w:rsidRDefault="00C57859" w:rsidP="00A05196">
            <w:pPr>
              <w:rPr>
                <w:rFonts w:ascii="Times New Roman" w:eastAsia="Calibri" w:hAnsi="Times New Roman" w:cs="Times New Roman"/>
                <w:sz w:val="24"/>
                <w:szCs w:val="24"/>
              </w:rPr>
            </w:pPr>
          </w:p>
        </w:tc>
      </w:tr>
      <w:tr w:rsidR="00A05196" w:rsidRPr="00A05196" w14:paraId="5E2F841C" w14:textId="77777777" w:rsidTr="009145D4">
        <w:tc>
          <w:tcPr>
            <w:tcW w:w="3183" w:type="dxa"/>
          </w:tcPr>
          <w:p w14:paraId="694634D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4565850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62AD397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p w14:paraId="2A82F8A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Трудовые поручения. Цель: развивать волевое усилие, желание помогать взрослым, проявлять активность, старание.</w:t>
            </w:r>
          </w:p>
          <w:p w14:paraId="7D89F7C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изображением доктора. Цель: формировать уважение к труду взрослых, начать знакомство с профессиями.</w:t>
            </w:r>
          </w:p>
          <w:p w14:paraId="30F2A631"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Беседа о профессиях в детском саду. Цель: расширять знания детей о различных профессиях, формировать знания о том, что о детях заботятся взрослые.</w:t>
            </w:r>
          </w:p>
        </w:tc>
        <w:tc>
          <w:tcPr>
            <w:tcW w:w="2188" w:type="dxa"/>
          </w:tcPr>
          <w:p w14:paraId="67DE8209" w14:textId="77777777" w:rsidR="00A05196" w:rsidRPr="00A05196" w:rsidRDefault="00C57859" w:rsidP="00A05196">
            <w:pPr>
              <w:rPr>
                <w:rFonts w:ascii="Times New Roman" w:eastAsia="Calibri" w:hAnsi="Times New Roman" w:cs="Times New Roman"/>
                <w:sz w:val="24"/>
                <w:szCs w:val="24"/>
              </w:rPr>
            </w:pPr>
          </w:p>
        </w:tc>
      </w:tr>
      <w:tr w:rsidR="00A05196" w:rsidRPr="00A05196" w14:paraId="647C9CD1" w14:textId="77777777" w:rsidTr="009145D4">
        <w:tc>
          <w:tcPr>
            <w:tcW w:w="3183" w:type="dxa"/>
          </w:tcPr>
          <w:p w14:paraId="5FEC152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7EF3E04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6CF06B6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5E54ECE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«Музыка и фольклор». Цель: воспитывать интерес к музыке, желание слушать музыку, подпевать, выполнять простейшие танцевальные движения, знакомить с народным фольклором, учить детей внимательно слушать спокойные и бодрые песни, музыкальные пьесы разного характера, понимать, о чём (о ком) поётся, и эмоционально реагировать на содержание, вызывать активность детей при подпевании и пении, развивать умение подпевать фразы в песне (совместно с воспитателем).</w:t>
            </w:r>
          </w:p>
          <w:p w14:paraId="7B11A425"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Театрализованная игра «Мы играем в сказку». Цель: воспитывать интерес к игре, учить детей слушать сказку и сопровождать её игровыми действиями.</w:t>
            </w:r>
          </w:p>
          <w:p w14:paraId="6ED3292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«Зайка беленький сидит». Цель: развивать координацию речи и движений, воспитывать интерес к народным играм.</w:t>
            </w:r>
          </w:p>
          <w:p w14:paraId="35DEDE5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деревянных расписных ложек. Цель: познакомить с народным музыкальным инструментом, поддержать желание играть со взрослыми.</w:t>
            </w:r>
          </w:p>
          <w:p w14:paraId="42047E5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Упражнение «Ай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Цель: вспомнить слова игры, порадовать детей, рассмотреть деревянную дудочку.</w:t>
            </w:r>
          </w:p>
          <w:p w14:paraId="41703F3A"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на русские народные мелодии «Игра в снежки», «Как у наших у ворот». Цель: воспитывать эмоциональность, поддержать интерес к народным играм.</w:t>
            </w:r>
          </w:p>
        </w:tc>
        <w:tc>
          <w:tcPr>
            <w:tcW w:w="2188" w:type="dxa"/>
          </w:tcPr>
          <w:p w14:paraId="0A36699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участию в выставке совместных работ на зимнюю тематику.</w:t>
            </w:r>
          </w:p>
        </w:tc>
      </w:tr>
    </w:tbl>
    <w:p w14:paraId="1B98E029"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06"/>
        <w:gridCol w:w="2147"/>
        <w:gridCol w:w="7831"/>
        <w:gridCol w:w="2173"/>
      </w:tblGrid>
      <w:tr w:rsidR="00A05196" w:rsidRPr="00A05196" w14:paraId="662BFD84" w14:textId="77777777" w:rsidTr="009145D4">
        <w:tc>
          <w:tcPr>
            <w:tcW w:w="15694" w:type="dxa"/>
            <w:gridSpan w:val="4"/>
          </w:tcPr>
          <w:p w14:paraId="52DC3D64"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Февраль</w:t>
            </w:r>
          </w:p>
        </w:tc>
      </w:tr>
      <w:tr w:rsidR="00A05196" w:rsidRPr="00A05196" w14:paraId="4044EAFB" w14:textId="77777777" w:rsidTr="009145D4">
        <w:tc>
          <w:tcPr>
            <w:tcW w:w="15694" w:type="dxa"/>
            <w:gridSpan w:val="4"/>
          </w:tcPr>
          <w:p w14:paraId="40A9A923"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февраля</w:t>
            </w:r>
          </w:p>
          <w:p w14:paraId="47CA8B0A"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23 февраля – День защитника Отечества</w:t>
            </w:r>
          </w:p>
        </w:tc>
      </w:tr>
      <w:tr w:rsidR="00A05196" w:rsidRPr="00A05196" w14:paraId="21F9C6EB" w14:textId="77777777" w:rsidTr="009145D4">
        <w:tc>
          <w:tcPr>
            <w:tcW w:w="3183" w:type="dxa"/>
          </w:tcPr>
          <w:p w14:paraId="2EF76BB0"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Направление воспитания</w:t>
            </w:r>
          </w:p>
        </w:tc>
        <w:tc>
          <w:tcPr>
            <w:tcW w:w="2172" w:type="dxa"/>
          </w:tcPr>
          <w:p w14:paraId="64EB03DF"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2700600C"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547184A0"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1BF0BB64" w14:textId="77777777" w:rsidTr="009145D4">
        <w:tc>
          <w:tcPr>
            <w:tcW w:w="3183" w:type="dxa"/>
          </w:tcPr>
          <w:p w14:paraId="0650E23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68031E5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5AAFB896"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2249293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«Куда едут машины». Цель: расширять знания о городе (селе), формировать представления о назначении транспорта.</w:t>
            </w:r>
          </w:p>
          <w:p w14:paraId="6BBDCFF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зимним пейзажем. Цель: формировать эстетическое отношение к окружающей природе, обогащать и активизировать словарный запас.</w:t>
            </w:r>
          </w:p>
          <w:p w14:paraId="6BE0BD3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«Покажем кукле Маше участок». Цель: формировать умение ориентироваться на участке, находить предметы по словесному указанию.</w:t>
            </w:r>
          </w:p>
          <w:p w14:paraId="27C758D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«Сильный, как папа» (ко Дню защитника Отечества). Цель: дать элементарные представления о мужестве и храбрости.</w:t>
            </w:r>
          </w:p>
        </w:tc>
        <w:tc>
          <w:tcPr>
            <w:tcW w:w="2188" w:type="dxa"/>
          </w:tcPr>
          <w:p w14:paraId="25A73D8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Подчёркивание ценности каждого ребёнка для общества вне зависимости от его индивидуальных особенностей.</w:t>
            </w:r>
          </w:p>
        </w:tc>
      </w:tr>
      <w:tr w:rsidR="00A05196" w:rsidRPr="00A05196" w14:paraId="063CB29A" w14:textId="77777777" w:rsidTr="009145D4">
        <w:tc>
          <w:tcPr>
            <w:tcW w:w="3183" w:type="dxa"/>
          </w:tcPr>
          <w:p w14:paraId="7D51A026"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3F79D42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3FCDC4A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53FDE946"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4EEAFB8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Игра-ситуация «Мамы гуляют с малышами». Цель: формировать основы игрового поведения, способствовать появлению сюжета в игре.</w:t>
            </w:r>
          </w:p>
          <w:p w14:paraId="27BFF60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ситуация «У Кати красивые волосы, скажи ей об этом». Цель: способствовать накоплению опыта доброжелательных взаимоотношений со сверстниками.</w:t>
            </w:r>
          </w:p>
          <w:p w14:paraId="0A4E6D26" w14:textId="77777777" w:rsidR="00A05196" w:rsidRPr="00A05196" w:rsidRDefault="00D111AB" w:rsidP="00A05196">
            <w:pPr>
              <w:rPr>
                <w:rFonts w:ascii="Times New Roman" w:eastAsia="Calibri" w:hAnsi="Times New Roman" w:cs="Times New Roman"/>
                <w:sz w:val="24"/>
                <w:szCs w:val="24"/>
              </w:rPr>
            </w:pPr>
            <w:bookmarkStart w:id="1" w:name="_Hlk503004339"/>
            <w:r w:rsidRPr="00A05196">
              <w:rPr>
                <w:rFonts w:ascii="Times New Roman" w:eastAsia="Calibri" w:hAnsi="Times New Roman" w:cs="Times New Roman"/>
                <w:sz w:val="24"/>
                <w:szCs w:val="24"/>
              </w:rPr>
              <w:t xml:space="preserve">– Игра «Смешинки». </w:t>
            </w:r>
            <w:bookmarkEnd w:id="1"/>
            <w:r w:rsidRPr="00A05196">
              <w:rPr>
                <w:rFonts w:ascii="Times New Roman" w:eastAsia="Calibri" w:hAnsi="Times New Roman" w:cs="Times New Roman"/>
                <w:sz w:val="24"/>
                <w:szCs w:val="24"/>
              </w:rPr>
              <w:t>Цель: обратить внимание детей на разное эмоциональное состояние.</w:t>
            </w:r>
          </w:p>
          <w:p w14:paraId="7DBDEEE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нашей группе». Цель: формировать элементарные представления об изменении статуса ребёнка в связи с посещением детского сада.</w:t>
            </w:r>
          </w:p>
          <w:p w14:paraId="7A839C5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«Спаси птенца». Цель: учить детей проявлять заботу.</w:t>
            </w:r>
          </w:p>
          <w:p w14:paraId="26118FE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слонёнку». Цель: воспитывать доброжелательные взаимоотношения между сверстниками, отрицательное отношение к жадности, грубости, желание помочь взрослым и друзьям.</w:t>
            </w:r>
          </w:p>
        </w:tc>
        <w:tc>
          <w:tcPr>
            <w:tcW w:w="2188" w:type="dxa"/>
          </w:tcPr>
          <w:p w14:paraId="0ACA196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оформлению фотовыставки «Моя большая семья».</w:t>
            </w:r>
          </w:p>
        </w:tc>
      </w:tr>
      <w:tr w:rsidR="00A05196" w:rsidRPr="00A05196" w14:paraId="09B94EDB" w14:textId="77777777" w:rsidTr="009145D4">
        <w:tc>
          <w:tcPr>
            <w:tcW w:w="3183" w:type="dxa"/>
          </w:tcPr>
          <w:p w14:paraId="619C63E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Социальное</w:t>
            </w:r>
          </w:p>
        </w:tc>
        <w:tc>
          <w:tcPr>
            <w:tcW w:w="2172" w:type="dxa"/>
          </w:tcPr>
          <w:p w14:paraId="47B2A52F"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B77E25A"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31336E3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1D17ED7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39FD3AD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«Семья». Цель: формировать у каждого ребёнка уверенность в том, что взрослые любят его, как и всех остальных детей, воспитывать внимательное отношение к маме, родителям, близким людям, поощрять умение называть имена членов своей семьи.</w:t>
            </w:r>
          </w:p>
          <w:p w14:paraId="42C6BFF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картины «Дети играют». Цель: воспитывать интерес к совместным играм, развивать наблюдательность, умение внимательно рассматривать картину.</w:t>
            </w:r>
          </w:p>
          <w:p w14:paraId="5DC0391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бабушке. Цель: воспитывать внимательное отношение и любовь к бабушке.</w:t>
            </w:r>
          </w:p>
          <w:p w14:paraId="325BA5B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«Кто позвал». Цель: формировать коммуникативные навыки, умение называть сверстников по имени.</w:t>
            </w:r>
          </w:p>
          <w:p w14:paraId="00F210D7"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Игра-ситуация «Купание кукол». Цель: формировать элементарные трудовые навыки, способствовать развитию коммуникативных навыков в процессе трудовой деятельности.</w:t>
            </w:r>
          </w:p>
        </w:tc>
        <w:tc>
          <w:tcPr>
            <w:tcW w:w="2188" w:type="dxa"/>
          </w:tcPr>
          <w:p w14:paraId="617CBF0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Формирование интереса родителей в развитии игровой деятельности детей, обеспечивающей успешную социализацию, усвоение гендерного поведения.</w:t>
            </w:r>
          </w:p>
        </w:tc>
      </w:tr>
      <w:tr w:rsidR="00A05196" w:rsidRPr="00A05196" w14:paraId="2DA79777" w14:textId="77777777" w:rsidTr="009145D4">
        <w:tc>
          <w:tcPr>
            <w:tcW w:w="3183" w:type="dxa"/>
          </w:tcPr>
          <w:p w14:paraId="2512E84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6166830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34BE629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«Что принёс нам петушок» (народные игрушки). Цель: продолжить знакомство с игрушками, обратить внимание на материал, из которого они изготовлены.</w:t>
            </w:r>
          </w:p>
          <w:p w14:paraId="06D8FEA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«Машенька в гостях у детей». Цель: закрепить название предметов в групповой комнате и их расположение, побуждать детей повторять за воспитателем отдельные фразы и слова.</w:t>
            </w:r>
          </w:p>
          <w:p w14:paraId="4DAEA85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Организация книжной выставки в группе. Цель: расширять представления о разнообразии книг, формировать бережное отношение к ним.</w:t>
            </w:r>
          </w:p>
        </w:tc>
        <w:tc>
          <w:tcPr>
            <w:tcW w:w="2188" w:type="dxa"/>
          </w:tcPr>
          <w:p w14:paraId="407D9AC7" w14:textId="77777777" w:rsidR="00A05196" w:rsidRPr="00A05196" w:rsidRDefault="00C57859" w:rsidP="00A05196">
            <w:pPr>
              <w:rPr>
                <w:rFonts w:ascii="Times New Roman" w:eastAsia="Calibri" w:hAnsi="Times New Roman" w:cs="Times New Roman"/>
                <w:sz w:val="24"/>
                <w:szCs w:val="24"/>
              </w:rPr>
            </w:pPr>
          </w:p>
        </w:tc>
      </w:tr>
      <w:tr w:rsidR="00A05196" w:rsidRPr="00A05196" w14:paraId="53A0010C" w14:textId="77777777" w:rsidTr="009145D4">
        <w:tc>
          <w:tcPr>
            <w:tcW w:w="3183" w:type="dxa"/>
          </w:tcPr>
          <w:p w14:paraId="116A7B8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3D11FF4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767C003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«Заводные игрушки». Цель: продолжить знакомить с игрой, формировать умение координировать речь и движение.</w:t>
            </w:r>
          </w:p>
          <w:p w14:paraId="0E21369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Игра «Курочка и цыплята». Цель: способствовать развитию двигательных навыков.</w:t>
            </w:r>
          </w:p>
          <w:p w14:paraId="2B390FF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«Скачут зайки на лужайке». Цель: упражнять детей в прыжках на двух ногах с продвижением вперёд.</w:t>
            </w:r>
          </w:p>
          <w:p w14:paraId="47260B8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«Репка». Цель: познакомить с игрой, разучить слова, вспомнить героев сказки.</w:t>
            </w:r>
          </w:p>
          <w:p w14:paraId="199659D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зверятам раздеться с прогулки». Цель: продолжить учить детей раздеваться в определённой последовательности.</w:t>
            </w:r>
          </w:p>
          <w:p w14:paraId="3800A43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Подвижная игра «Дружно по дорожке». Цель: воспитывать желание играть вместе, учить выполнять движения в соответствии с текстом.</w:t>
            </w:r>
          </w:p>
        </w:tc>
        <w:tc>
          <w:tcPr>
            <w:tcW w:w="2188" w:type="dxa"/>
          </w:tcPr>
          <w:p w14:paraId="0BA853B5" w14:textId="77777777" w:rsidR="00A05196" w:rsidRPr="00A05196" w:rsidRDefault="00C57859" w:rsidP="00A05196">
            <w:pPr>
              <w:rPr>
                <w:rFonts w:ascii="Times New Roman" w:eastAsia="Calibri" w:hAnsi="Times New Roman" w:cs="Times New Roman"/>
                <w:sz w:val="24"/>
                <w:szCs w:val="24"/>
              </w:rPr>
            </w:pPr>
          </w:p>
        </w:tc>
      </w:tr>
      <w:tr w:rsidR="00A05196" w:rsidRPr="00A05196" w14:paraId="4EB93ABF" w14:textId="77777777" w:rsidTr="009145D4">
        <w:tc>
          <w:tcPr>
            <w:tcW w:w="3183" w:type="dxa"/>
          </w:tcPr>
          <w:p w14:paraId="3C550F56"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263A384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228CB93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p w14:paraId="0BA9E47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 сервировке стола. Цель: развивать стремление трудиться вместе со взрослыми, испытывая удовлетворение от совместного труда.</w:t>
            </w:r>
          </w:p>
          <w:p w14:paraId="0FADBA1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«Что делает мама». Цель: продолжать знакомить с трудом мамы дома (убирает, моет посуду, чистит ковры, ухаживает за комнатными растениями, стирает и гладит бельё и т.д.).</w:t>
            </w:r>
          </w:p>
          <w:p w14:paraId="16C9B61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«Кто на картинке». Цель: формировать представления о разных профессиях.</w:t>
            </w:r>
          </w:p>
          <w:p w14:paraId="535A613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воспитателю в починке книг. Цель: формировать желание помогать взрослому, бережное отношение к книгам.</w:t>
            </w:r>
          </w:p>
        </w:tc>
        <w:tc>
          <w:tcPr>
            <w:tcW w:w="2188" w:type="dxa"/>
          </w:tcPr>
          <w:p w14:paraId="4D519B22"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Индивидуальное консультирование на тему «Развитие трудолюбия в семье».</w:t>
            </w:r>
          </w:p>
        </w:tc>
      </w:tr>
      <w:tr w:rsidR="00A05196" w:rsidRPr="00A05196" w14:paraId="3D191688" w14:textId="77777777" w:rsidTr="009145D4">
        <w:tc>
          <w:tcPr>
            <w:tcW w:w="3183" w:type="dxa"/>
          </w:tcPr>
          <w:p w14:paraId="330F919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775156BF"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0679D82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B64E51F"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Лепка «Угощение для собачки». Цель: воспитывать желание ухаживать за животными, проявлять отзывчивость, учить раскатывать из пластилина палочки между ладонями прямыми движениями.</w:t>
            </w:r>
          </w:p>
          <w:p w14:paraId="38B6912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Рассматривание нитяной куклы. Цель: показать детям способы тактильного обследования предмета, активизировать речь.</w:t>
            </w:r>
          </w:p>
          <w:p w14:paraId="4EEB7C8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Рассказывание потешки </w:t>
            </w:r>
            <w:bookmarkStart w:id="2" w:name="_Hlk503004716"/>
            <w:r w:rsidRPr="00A05196">
              <w:rPr>
                <w:rFonts w:ascii="Times New Roman" w:eastAsia="Calibri" w:hAnsi="Times New Roman" w:cs="Times New Roman"/>
                <w:sz w:val="24"/>
                <w:szCs w:val="24"/>
              </w:rPr>
              <w:t>«Кисонька-</w:t>
            </w:r>
            <w:proofErr w:type="spellStart"/>
            <w:r w:rsidRPr="00A05196">
              <w:rPr>
                <w:rFonts w:ascii="Times New Roman" w:eastAsia="Calibri" w:hAnsi="Times New Roman" w:cs="Times New Roman"/>
                <w:sz w:val="24"/>
                <w:szCs w:val="24"/>
              </w:rPr>
              <w:t>мурысонька</w:t>
            </w:r>
            <w:proofErr w:type="spellEnd"/>
            <w:r w:rsidRPr="00A05196">
              <w:rPr>
                <w:rFonts w:ascii="Times New Roman" w:eastAsia="Calibri" w:hAnsi="Times New Roman" w:cs="Times New Roman"/>
                <w:sz w:val="24"/>
                <w:szCs w:val="24"/>
              </w:rPr>
              <w:t xml:space="preserve">, где была?». </w:t>
            </w:r>
            <w:bookmarkEnd w:id="2"/>
            <w:r w:rsidRPr="00A05196">
              <w:rPr>
                <w:rFonts w:ascii="Times New Roman" w:eastAsia="Calibri" w:hAnsi="Times New Roman" w:cs="Times New Roman"/>
                <w:sz w:val="24"/>
                <w:szCs w:val="24"/>
              </w:rPr>
              <w:t>Цель: знакомить с народным фольклором, приучать слушать небольшие произведения без наглядного сопровождения.</w:t>
            </w:r>
          </w:p>
          <w:p w14:paraId="3B152E7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 сказке «Рукавичка». Цель: побуждать детей выражать удовольствие от встречи с литературным героем, радость от эмоционального сотрудничества и сопереживания.</w:t>
            </w:r>
          </w:p>
        </w:tc>
        <w:tc>
          <w:tcPr>
            <w:tcW w:w="2188" w:type="dxa"/>
          </w:tcPr>
          <w:p w14:paraId="36A3985E" w14:textId="77777777" w:rsidR="00A05196" w:rsidRPr="00A05196" w:rsidRDefault="00C57859" w:rsidP="00A05196">
            <w:pPr>
              <w:rPr>
                <w:rFonts w:ascii="Times New Roman" w:eastAsia="Calibri" w:hAnsi="Times New Roman" w:cs="Times New Roman"/>
                <w:sz w:val="24"/>
                <w:szCs w:val="24"/>
              </w:rPr>
            </w:pPr>
          </w:p>
        </w:tc>
      </w:tr>
    </w:tbl>
    <w:p w14:paraId="068224B8"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08"/>
        <w:gridCol w:w="2147"/>
        <w:gridCol w:w="7829"/>
        <w:gridCol w:w="2173"/>
      </w:tblGrid>
      <w:tr w:rsidR="00A05196" w:rsidRPr="00A05196" w14:paraId="7FFAAC4B" w14:textId="77777777" w:rsidTr="009145D4">
        <w:tc>
          <w:tcPr>
            <w:tcW w:w="15694" w:type="dxa"/>
            <w:gridSpan w:val="4"/>
          </w:tcPr>
          <w:p w14:paraId="49C75AFE"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Март</w:t>
            </w:r>
          </w:p>
        </w:tc>
      </w:tr>
      <w:tr w:rsidR="00A05196" w:rsidRPr="00A05196" w14:paraId="70595BB4" w14:textId="77777777" w:rsidTr="009145D4">
        <w:tc>
          <w:tcPr>
            <w:tcW w:w="15694" w:type="dxa"/>
            <w:gridSpan w:val="4"/>
          </w:tcPr>
          <w:p w14:paraId="4EB0BA46"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марта</w:t>
            </w:r>
          </w:p>
          <w:p w14:paraId="6CE6E12D"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8 марта – Международный женский день</w:t>
            </w:r>
          </w:p>
        </w:tc>
      </w:tr>
      <w:tr w:rsidR="00A05196" w:rsidRPr="00A05196" w14:paraId="3C938DFC" w14:textId="77777777" w:rsidTr="009145D4">
        <w:tc>
          <w:tcPr>
            <w:tcW w:w="3183" w:type="dxa"/>
          </w:tcPr>
          <w:p w14:paraId="2F1FF902"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78A09BDD"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44885AD5"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3E11666F"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7C83E086" w14:textId="77777777" w:rsidTr="009145D4">
        <w:tc>
          <w:tcPr>
            <w:tcW w:w="3183" w:type="dxa"/>
          </w:tcPr>
          <w:p w14:paraId="03BAD85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320A224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49D1B8C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DA9E8CF"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«Мамин день». Цель: знакомить детей с праздниками России, организовать разные виды детской деятельности вокруг темы семьи, любви к маме и бабушке, воспитывать уважение к воспитателям и другим сотрудникам детского сада.</w:t>
            </w:r>
          </w:p>
          <w:p w14:paraId="4A550A1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«Что ты видел по дороге в детский сад». Цель: способствовать развитию общения, умения отвечать на вопросы взрослого.</w:t>
            </w:r>
          </w:p>
          <w:p w14:paraId="3B71EE3A"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в уголок картин по теме «Весна». Цель: привлечь внимание детей к красоте весенней природы, развивать эстетическое восприятие.</w:t>
            </w:r>
          </w:p>
        </w:tc>
        <w:tc>
          <w:tcPr>
            <w:tcW w:w="2188" w:type="dxa"/>
          </w:tcPr>
          <w:p w14:paraId="1CCCEBE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Рекомендации по организации совместных прогулок, планирование маршрутов выходного дня.</w:t>
            </w:r>
          </w:p>
        </w:tc>
      </w:tr>
      <w:tr w:rsidR="00A05196" w:rsidRPr="00A05196" w14:paraId="48D4289B" w14:textId="77777777" w:rsidTr="009145D4">
        <w:tc>
          <w:tcPr>
            <w:tcW w:w="3183" w:type="dxa"/>
          </w:tcPr>
          <w:p w14:paraId="6A49776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1F778F7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48C71C7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199C24CD"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63C93F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Ситуация «Почему кукла грустит». Цель: формировать умение определять зависимость настроения от внешних обстоятельств, учить подбирать похожие по смыслу слова.</w:t>
            </w:r>
          </w:p>
          <w:p w14:paraId="2D04DC6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«Ой, лады». Цель: воспитывать добрые отношения друг другу.</w:t>
            </w:r>
          </w:p>
          <w:p w14:paraId="2E88DA7A"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Этюд «Воробьишки радуются весне». Цель: способствовать развитию эмоциональности, доставить детям положительные эмоции.</w:t>
            </w:r>
          </w:p>
        </w:tc>
        <w:tc>
          <w:tcPr>
            <w:tcW w:w="2188" w:type="dxa"/>
          </w:tcPr>
          <w:p w14:paraId="5332397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lastRenderedPageBreak/>
              <w:t>Консультация «Советы родителям, у которых ребёнок переживает кризис трёх лет».</w:t>
            </w:r>
          </w:p>
        </w:tc>
      </w:tr>
      <w:tr w:rsidR="00A05196" w:rsidRPr="00A05196" w14:paraId="149CF371" w14:textId="77777777" w:rsidTr="009145D4">
        <w:tc>
          <w:tcPr>
            <w:tcW w:w="3183" w:type="dxa"/>
          </w:tcPr>
          <w:p w14:paraId="0E26A4FE"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7B94603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063C03D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76AF05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C93392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6703AD0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«Как медвежонок потерялся». Цель: формировать представление детей о том, что нужно делать, если они потерялись.</w:t>
            </w:r>
          </w:p>
          <w:p w14:paraId="13120A7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Коммуникативная игра «Спрячь куклу Машу». Цель: вызвать эмоциональный отклик на игровые действия, развивать умение действовать согласно словам текста.</w:t>
            </w:r>
          </w:p>
          <w:p w14:paraId="362822B1"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«Я знаю слово «Пожалуйста». Цель: развивать умение играть со сверстниками, формировать умение излагать просьбу спокойно, использовать в речи слово «пожалуйста».</w:t>
            </w:r>
          </w:p>
        </w:tc>
        <w:tc>
          <w:tcPr>
            <w:tcW w:w="2188" w:type="dxa"/>
          </w:tcPr>
          <w:p w14:paraId="3CC7A144" w14:textId="77777777" w:rsidR="00A05196" w:rsidRPr="00A05196" w:rsidRDefault="00D111AB" w:rsidP="00A05196">
            <w:pPr>
              <w:spacing w:before="60"/>
              <w:rPr>
                <w:rFonts w:ascii="Times New Roman" w:eastAsia="Calibri" w:hAnsi="Times New Roman" w:cs="Times New Roman"/>
                <w:sz w:val="24"/>
                <w:szCs w:val="24"/>
                <w:shd w:val="clear" w:color="auto" w:fill="FFFFFF"/>
              </w:rPr>
            </w:pPr>
            <w:r w:rsidRPr="00A05196">
              <w:rPr>
                <w:rFonts w:ascii="Times New Roman" w:eastAsia="Calibri" w:hAnsi="Times New Roman" w:cs="Times New Roman"/>
                <w:sz w:val="24"/>
                <w:szCs w:val="24"/>
                <w:shd w:val="clear" w:color="auto" w:fill="FFFFFF"/>
              </w:rPr>
              <w:t>Информационный лист «Почему ребёнок не слушается».</w:t>
            </w:r>
          </w:p>
          <w:p w14:paraId="518273A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Памятка для родителей «Семь «НЕ».</w:t>
            </w:r>
          </w:p>
        </w:tc>
      </w:tr>
      <w:tr w:rsidR="00A05196" w:rsidRPr="00A05196" w14:paraId="0FA86A7F" w14:textId="77777777" w:rsidTr="009145D4">
        <w:tc>
          <w:tcPr>
            <w:tcW w:w="3183" w:type="dxa"/>
          </w:tcPr>
          <w:p w14:paraId="6433FAF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3930739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12CEF36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Рассказ воспитателя о весне, рассматривание картины «Ранняя весна». Цель: познакомить детей с первыми весенними признаками.</w:t>
            </w:r>
          </w:p>
          <w:p w14:paraId="285C427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Л. Н. Толстой «Пришла весна, потекла вода». Цель: прививать интерес к литературе, объяснить значение некоторых фраз.</w:t>
            </w:r>
          </w:p>
          <w:p w14:paraId="766F4BE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альбома «Птицы нашего края». Цель: расширять знания о разнообразии и отличительных особенностях птиц, обогатить словарь названиями птиц.</w:t>
            </w:r>
          </w:p>
        </w:tc>
        <w:tc>
          <w:tcPr>
            <w:tcW w:w="2188" w:type="dxa"/>
          </w:tcPr>
          <w:p w14:paraId="26BF3030" w14:textId="77777777" w:rsidR="00A05196" w:rsidRPr="00A05196" w:rsidRDefault="00C57859" w:rsidP="00A05196">
            <w:pPr>
              <w:rPr>
                <w:rFonts w:ascii="Times New Roman" w:eastAsia="Calibri" w:hAnsi="Times New Roman" w:cs="Times New Roman"/>
                <w:sz w:val="24"/>
                <w:szCs w:val="24"/>
              </w:rPr>
            </w:pPr>
          </w:p>
        </w:tc>
      </w:tr>
      <w:tr w:rsidR="00A05196" w:rsidRPr="00A05196" w14:paraId="0C8EC3EE" w14:textId="77777777" w:rsidTr="009145D4">
        <w:tc>
          <w:tcPr>
            <w:tcW w:w="3183" w:type="dxa"/>
          </w:tcPr>
          <w:p w14:paraId="4B0A416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637D1B1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5185EE9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«Растём здоровыми». Цель: формировать у детей представления о значении разных органов для нормальной жизнедеятельности человека.</w:t>
            </w:r>
          </w:p>
          <w:p w14:paraId="1A1E120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«Покажем Петрушке, как мы аккуратно кушаем». Цель: формировать умение пользоваться салфеткой, быть аккуратным.</w:t>
            </w:r>
          </w:p>
          <w:p w14:paraId="0EA5AEB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Просмотр мультфильма «Чуня». Цель: формировать желание быть опрятным, обсудить мультфильм.</w:t>
            </w:r>
          </w:p>
          <w:p w14:paraId="052B9F9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w:t>
            </w:r>
            <w:bookmarkStart w:id="3" w:name="_Hlk504725186"/>
            <w:r w:rsidRPr="00A05196">
              <w:rPr>
                <w:rFonts w:ascii="Times New Roman" w:eastAsia="Calibri" w:hAnsi="Times New Roman" w:cs="Times New Roman"/>
                <w:sz w:val="24"/>
                <w:szCs w:val="24"/>
              </w:rPr>
              <w:t xml:space="preserve"> «Волшебный мешочек». Цель: закреплять умение детей называть предметы личной гигиены</w:t>
            </w:r>
            <w:bookmarkEnd w:id="3"/>
            <w:r w:rsidRPr="00A05196">
              <w:rPr>
                <w:rFonts w:ascii="Times New Roman" w:eastAsia="Calibri" w:hAnsi="Times New Roman" w:cs="Times New Roman"/>
                <w:sz w:val="24"/>
                <w:szCs w:val="24"/>
              </w:rPr>
              <w:t>; развивать зрительную память, внимание.</w:t>
            </w:r>
          </w:p>
          <w:p w14:paraId="7595E47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Игра «Этот маленький жучок». Цель: укреплять организм средствами самомассажа, разучить игру.</w:t>
            </w:r>
          </w:p>
        </w:tc>
        <w:tc>
          <w:tcPr>
            <w:tcW w:w="2188" w:type="dxa"/>
          </w:tcPr>
          <w:p w14:paraId="126A215E"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Информирование родителей о ходе образовательного процесса в детском саду, оформление информационных стендов и буклетов по теме «Система закаливания».</w:t>
            </w:r>
          </w:p>
        </w:tc>
      </w:tr>
      <w:tr w:rsidR="00A05196" w:rsidRPr="00A05196" w14:paraId="495B684F" w14:textId="77777777" w:rsidTr="009145D4">
        <w:tc>
          <w:tcPr>
            <w:tcW w:w="3183" w:type="dxa"/>
          </w:tcPr>
          <w:p w14:paraId="5BFF3E7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6A0BBC6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5F48D56D"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Трудовое поручение «Поможем кошечке убрать игрушки». Цель: формировать умение ориентироваться на участке, находить предметы по словесному указанию.</w:t>
            </w:r>
          </w:p>
          <w:p w14:paraId="08308E0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медсестра». Цель: привлечь внимание детей к работе взрослых.</w:t>
            </w:r>
          </w:p>
        </w:tc>
        <w:tc>
          <w:tcPr>
            <w:tcW w:w="2188" w:type="dxa"/>
          </w:tcPr>
          <w:p w14:paraId="49C5EE7F" w14:textId="77777777" w:rsidR="00A05196" w:rsidRPr="00A05196" w:rsidRDefault="00C57859" w:rsidP="00A05196">
            <w:pPr>
              <w:rPr>
                <w:rFonts w:ascii="Times New Roman" w:eastAsia="Calibri" w:hAnsi="Times New Roman" w:cs="Times New Roman"/>
                <w:sz w:val="24"/>
                <w:szCs w:val="24"/>
              </w:rPr>
            </w:pPr>
          </w:p>
        </w:tc>
      </w:tr>
      <w:tr w:rsidR="00A05196" w:rsidRPr="00A05196" w14:paraId="7BC6852D" w14:textId="77777777" w:rsidTr="009145D4">
        <w:tc>
          <w:tcPr>
            <w:tcW w:w="3183" w:type="dxa"/>
          </w:tcPr>
          <w:p w14:paraId="52BD874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4BFC5E5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2BBB8FB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55841E3D"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«Весёлый Петрушка». Цель: расширять представления о народных игрушках, знакомить с народными промыслами и устным народным творчеством, использовать фольклор при организации различных видов деятельности.</w:t>
            </w:r>
          </w:p>
          <w:p w14:paraId="4888F90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фломастерами «Крошки для птичек». Цель: воспитывать желание помогать птицам, продолжить формировать навыки рисования.</w:t>
            </w:r>
          </w:p>
          <w:p w14:paraId="49C76155"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отрывка «Спи, младенец…» (из стихотворения «Казачья колыбельная» М. Лермонтова). Цель: обратить внимание на слова, прекрасный, ясный.</w:t>
            </w:r>
          </w:p>
          <w:p w14:paraId="00EDCC2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«Ходит Ваня». Цель: познакомить с игрой, разучить слова.</w:t>
            </w:r>
          </w:p>
          <w:p w14:paraId="3DBDB89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Коллективная работа, рисование ладошками «Весеннее солнышко». Цель: вызвать радость от совместного рисования.</w:t>
            </w:r>
          </w:p>
        </w:tc>
        <w:tc>
          <w:tcPr>
            <w:tcW w:w="2188" w:type="dxa"/>
          </w:tcPr>
          <w:p w14:paraId="325ED96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Оформление информационных стендов и буклетов по теме «Значение народной игрушки в развитии детей».</w:t>
            </w:r>
          </w:p>
        </w:tc>
      </w:tr>
    </w:tbl>
    <w:p w14:paraId="09F003DD"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13"/>
        <w:gridCol w:w="2148"/>
        <w:gridCol w:w="7842"/>
        <w:gridCol w:w="2154"/>
      </w:tblGrid>
      <w:tr w:rsidR="00A05196" w:rsidRPr="00A05196" w14:paraId="07193483" w14:textId="77777777" w:rsidTr="009145D4">
        <w:tc>
          <w:tcPr>
            <w:tcW w:w="15694" w:type="dxa"/>
            <w:gridSpan w:val="4"/>
          </w:tcPr>
          <w:p w14:paraId="57D0FA25"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Апрель</w:t>
            </w:r>
          </w:p>
        </w:tc>
      </w:tr>
      <w:tr w:rsidR="00A05196" w:rsidRPr="00A05196" w14:paraId="3CFBCE73" w14:textId="77777777" w:rsidTr="009145D4">
        <w:tc>
          <w:tcPr>
            <w:tcW w:w="15694" w:type="dxa"/>
            <w:gridSpan w:val="4"/>
          </w:tcPr>
          <w:p w14:paraId="6D003B9C"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апреля</w:t>
            </w:r>
          </w:p>
        </w:tc>
      </w:tr>
      <w:tr w:rsidR="00A05196" w:rsidRPr="00A05196" w14:paraId="09CCF029" w14:textId="77777777" w:rsidTr="009145D4">
        <w:tc>
          <w:tcPr>
            <w:tcW w:w="3183" w:type="dxa"/>
          </w:tcPr>
          <w:p w14:paraId="232BF882"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68E947D3"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5875571F"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289C2890"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37777558" w14:textId="77777777" w:rsidTr="009145D4">
        <w:tc>
          <w:tcPr>
            <w:tcW w:w="3183" w:type="dxa"/>
          </w:tcPr>
          <w:p w14:paraId="1626123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Патриотическое</w:t>
            </w:r>
          </w:p>
        </w:tc>
        <w:tc>
          <w:tcPr>
            <w:tcW w:w="2172" w:type="dxa"/>
          </w:tcPr>
          <w:p w14:paraId="4D94853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55C8722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5CFA806" w14:textId="77777777" w:rsidR="00A05196" w:rsidRPr="00A05196" w:rsidRDefault="00D111AB" w:rsidP="00A05196">
            <w:pPr>
              <w:spacing w:before="60"/>
              <w:rPr>
                <w:rFonts w:ascii="Times New Roman" w:eastAsia="Calibri" w:hAnsi="Times New Roman" w:cs="Times New Roman"/>
                <w:sz w:val="24"/>
                <w:szCs w:val="24"/>
              </w:rPr>
            </w:pPr>
            <w:bookmarkStart w:id="4" w:name="_Hlk508355224"/>
            <w:r w:rsidRPr="00A05196">
              <w:rPr>
                <w:rFonts w:ascii="Times New Roman" w:eastAsia="Calibri" w:hAnsi="Times New Roman" w:cs="Times New Roman"/>
                <w:sz w:val="24"/>
                <w:szCs w:val="24"/>
              </w:rPr>
              <w:t xml:space="preserve">– Игра-ситуация «Грузовик возит грузы». </w:t>
            </w:r>
            <w:bookmarkEnd w:id="4"/>
            <w:r w:rsidRPr="00A05196">
              <w:rPr>
                <w:rFonts w:ascii="Times New Roman" w:eastAsia="Calibri" w:hAnsi="Times New Roman" w:cs="Times New Roman"/>
                <w:sz w:val="24"/>
                <w:szCs w:val="24"/>
              </w:rPr>
              <w:t>Цель: расширять знания о родном городе (посёлке), значении транспорта, формировать основы игрового поведения, способствовать появлению сюжета в игре.</w:t>
            </w:r>
          </w:p>
          <w:p w14:paraId="0A6D929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участку и территории сада. Цель: знакомить детей с природой родного края, деревьями и кустарниками на территории, обогащать словарь.</w:t>
            </w:r>
          </w:p>
          <w:p w14:paraId="289DB5B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изображением разных домов. Цель: обогащать словарь детей словами: крыша, окна, дверь и т.д.</w:t>
            </w:r>
          </w:p>
          <w:p w14:paraId="45505DC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«Я хочу построить дом». Цель: обратить внимание на разнообразие строений в городе (селе), способствовать развитию координации речи и движения.</w:t>
            </w:r>
          </w:p>
          <w:p w14:paraId="3729AB2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«Наш город». Цель: дать элементарные представления о родном городе (селе), побудить отвечать на вопросы взрослого.</w:t>
            </w:r>
          </w:p>
        </w:tc>
        <w:tc>
          <w:tcPr>
            <w:tcW w:w="2188" w:type="dxa"/>
          </w:tcPr>
          <w:p w14:paraId="5496C7A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Организация совместного субботника.</w:t>
            </w:r>
          </w:p>
        </w:tc>
      </w:tr>
      <w:tr w:rsidR="00A05196" w:rsidRPr="00A05196" w14:paraId="6697B31D" w14:textId="77777777" w:rsidTr="009145D4">
        <w:tc>
          <w:tcPr>
            <w:tcW w:w="3183" w:type="dxa"/>
          </w:tcPr>
          <w:p w14:paraId="7CDD729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68282A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67DAC1CA"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4E49580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6EC2986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«Скажи другому, что так поступать нельзя». Цель: воспитывать отрицательное отношение к грубости, развивать желание общаться со сверстниками.</w:t>
            </w:r>
          </w:p>
          <w:p w14:paraId="3A5D601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«Кто пришёл к нам в гости?». Цель: способствовать развитию самоуважения детей, активизировать доброжелательное отношение детей к сверстникам.</w:t>
            </w:r>
          </w:p>
          <w:p w14:paraId="2B3B2BF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Логоритмика</w:t>
            </w:r>
            <w:proofErr w:type="spellEnd"/>
            <w:r w:rsidRPr="00A05196">
              <w:rPr>
                <w:rFonts w:ascii="Times New Roman" w:eastAsia="Calibri" w:hAnsi="Times New Roman" w:cs="Times New Roman"/>
                <w:sz w:val="24"/>
                <w:szCs w:val="24"/>
              </w:rPr>
              <w:t xml:space="preserve"> «Девочки и мальчики». Цель: формировать представления о себе, развивать координацию движения и текста.</w:t>
            </w:r>
          </w:p>
          <w:p w14:paraId="18118622" w14:textId="77777777" w:rsidR="00A05196" w:rsidRPr="00A05196" w:rsidRDefault="00D111AB" w:rsidP="00A05196">
            <w:pPr>
              <w:spacing w:after="60"/>
              <w:rPr>
                <w:rFonts w:ascii="Times New Roman" w:eastAsia="Calibri" w:hAnsi="Times New Roman" w:cs="Times New Roman"/>
                <w:sz w:val="24"/>
                <w:szCs w:val="24"/>
              </w:rPr>
            </w:pPr>
            <w:bookmarkStart w:id="5" w:name="_Hlk508958900"/>
            <w:r w:rsidRPr="00A05196">
              <w:rPr>
                <w:rFonts w:ascii="Times New Roman" w:eastAsia="Calibri" w:hAnsi="Times New Roman" w:cs="Times New Roman"/>
                <w:sz w:val="24"/>
                <w:szCs w:val="24"/>
              </w:rPr>
              <w:t>– Упражнение «Листочек падает». Цель: развивать умение сотрудничать.</w:t>
            </w:r>
            <w:bookmarkEnd w:id="5"/>
          </w:p>
        </w:tc>
        <w:tc>
          <w:tcPr>
            <w:tcW w:w="2188" w:type="dxa"/>
          </w:tcPr>
          <w:p w14:paraId="73538810" w14:textId="77777777" w:rsidR="00A05196" w:rsidRPr="00A05196" w:rsidRDefault="00C57859" w:rsidP="00A05196">
            <w:pPr>
              <w:rPr>
                <w:rFonts w:ascii="Times New Roman" w:eastAsia="Calibri" w:hAnsi="Times New Roman" w:cs="Times New Roman"/>
                <w:sz w:val="24"/>
                <w:szCs w:val="24"/>
              </w:rPr>
            </w:pPr>
          </w:p>
        </w:tc>
      </w:tr>
      <w:tr w:rsidR="00A05196" w:rsidRPr="00A05196" w14:paraId="3ED2C559" w14:textId="77777777" w:rsidTr="009145D4">
        <w:tc>
          <w:tcPr>
            <w:tcW w:w="3183" w:type="dxa"/>
          </w:tcPr>
          <w:p w14:paraId="64BF4F8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1A5BC34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4D5EE8E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D19167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5680CB4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Сотрудничество</w:t>
            </w:r>
          </w:p>
        </w:tc>
        <w:tc>
          <w:tcPr>
            <w:tcW w:w="8151" w:type="dxa"/>
          </w:tcPr>
          <w:p w14:paraId="2603EF3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 Тематическая неделя «Дружные ребята». Цели: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 воспитывать элементарные навыки вежливого обращения: здороваться, прощаться, обращаться с просьбой спокойно, употребляя </w:t>
            </w:r>
            <w:r w:rsidRPr="00A05196">
              <w:rPr>
                <w:rFonts w:ascii="Times New Roman" w:eastAsia="Calibri" w:hAnsi="Times New Roman" w:cs="Times New Roman"/>
                <w:sz w:val="24"/>
                <w:szCs w:val="24"/>
              </w:rPr>
              <w:lastRenderedPageBreak/>
              <w:t>слова «спасибо» и «пожалуйста», формировать умение спокойно вести себя в помещении и на улице: не шуметь, не бегать, выполнять просьбу взрослого.</w:t>
            </w:r>
          </w:p>
          <w:p w14:paraId="7FFBD05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«Давай с тобой обнимемся». Цель: способствовать сплочению коллектива, познакомить с новой игрой.</w:t>
            </w:r>
          </w:p>
          <w:p w14:paraId="7A74738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«Как сказать». Цель: учить вежливо выражать просьбу о помощи.</w:t>
            </w:r>
          </w:p>
        </w:tc>
        <w:tc>
          <w:tcPr>
            <w:tcW w:w="2188" w:type="dxa"/>
          </w:tcPr>
          <w:p w14:paraId="60808DF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Консультация «Безопасность детской игрушки».</w:t>
            </w:r>
          </w:p>
        </w:tc>
      </w:tr>
      <w:tr w:rsidR="00A05196" w:rsidRPr="00A05196" w14:paraId="681E46A0" w14:textId="77777777" w:rsidTr="009145D4">
        <w:tc>
          <w:tcPr>
            <w:tcW w:w="3183" w:type="dxa"/>
          </w:tcPr>
          <w:p w14:paraId="36E9BCE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4000AE0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752120A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Дидактическая игра «Помоги найти маму». Цель: напомнить, что у животных тоже есть мамы, формировать умение называть животных и их детёнышей.</w:t>
            </w:r>
          </w:p>
          <w:p w14:paraId="12EE85E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 «Что бывает у весны?». Цель: учить детей вместе с воспитателем выбирать из предложенных картинок те, на которых изображены весенние объекты природы.</w:t>
            </w:r>
          </w:p>
          <w:p w14:paraId="6393C3A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Опыты с водой. Цель: продолжить формировать знания о свойствах воды, поддержать познавательный интерес к природе.</w:t>
            </w:r>
          </w:p>
        </w:tc>
        <w:tc>
          <w:tcPr>
            <w:tcW w:w="2188" w:type="dxa"/>
          </w:tcPr>
          <w:p w14:paraId="36C614F2" w14:textId="77777777" w:rsidR="00A05196" w:rsidRPr="00A05196" w:rsidRDefault="00C57859" w:rsidP="00A05196">
            <w:pPr>
              <w:rPr>
                <w:rFonts w:ascii="Times New Roman" w:eastAsia="Calibri" w:hAnsi="Times New Roman" w:cs="Times New Roman"/>
                <w:sz w:val="24"/>
                <w:szCs w:val="24"/>
              </w:rPr>
            </w:pPr>
          </w:p>
        </w:tc>
      </w:tr>
      <w:tr w:rsidR="00A05196" w:rsidRPr="00A05196" w14:paraId="45F52670" w14:textId="77777777" w:rsidTr="009145D4">
        <w:tc>
          <w:tcPr>
            <w:tcW w:w="3183" w:type="dxa"/>
          </w:tcPr>
          <w:p w14:paraId="6C88699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48480DF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0F4D830C"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Игра-упражнение «Кукла Таня простудилась». Цель: показать способы правильного пользования носовым платком.</w:t>
            </w:r>
          </w:p>
          <w:p w14:paraId="2BA9188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Знакомство с игрой «Коза рогатая». Цель: </w:t>
            </w:r>
            <w:bookmarkStart w:id="6" w:name="_Hlk508355862"/>
            <w:r w:rsidRPr="00A05196">
              <w:rPr>
                <w:rFonts w:ascii="Times New Roman" w:eastAsia="Calibri" w:hAnsi="Times New Roman" w:cs="Times New Roman"/>
                <w:sz w:val="24"/>
                <w:szCs w:val="24"/>
              </w:rPr>
              <w:t>учить слушать стихотворение до конца, реагировать на слово-сигнал воспитателя, воспитывать внимание, быстроту реакции.</w:t>
            </w:r>
            <w:bookmarkEnd w:id="6"/>
          </w:p>
          <w:p w14:paraId="111FFE7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Самомассаж «Наша умная головка». Цель: укреплять организм, повторить слова и движения.</w:t>
            </w:r>
          </w:p>
          <w:p w14:paraId="1370FC6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«Для чего нужны расчёски». Цель: формировать навыки пользования расчёской, желание быть опрятным.</w:t>
            </w:r>
          </w:p>
          <w:p w14:paraId="708F127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Воспитывающая игровая ситуация «Неопрятный Мишка». Цель: формировать потребность в соблюдении правил личной гигиены перед сном (умывание, аккуратно складывать одежду).</w:t>
            </w:r>
          </w:p>
          <w:p w14:paraId="3BC366E5" w14:textId="77777777" w:rsidR="00A05196" w:rsidRPr="00A05196" w:rsidRDefault="00D111AB" w:rsidP="00A05196">
            <w:pPr>
              <w:spacing w:after="60"/>
              <w:rPr>
                <w:rFonts w:ascii="Times New Roman" w:eastAsia="Calibri" w:hAnsi="Times New Roman" w:cs="Times New Roman"/>
                <w:sz w:val="24"/>
                <w:szCs w:val="24"/>
              </w:rPr>
            </w:pPr>
            <w:bookmarkStart w:id="7" w:name="_Hlk508958961"/>
            <w:r w:rsidRPr="00A05196">
              <w:rPr>
                <w:rFonts w:ascii="Times New Roman" w:eastAsia="Calibri" w:hAnsi="Times New Roman" w:cs="Times New Roman"/>
                <w:sz w:val="24"/>
                <w:szCs w:val="24"/>
              </w:rPr>
              <w:t xml:space="preserve">– Упражнение «Покажи своё полотенце». </w:t>
            </w:r>
            <w:bookmarkEnd w:id="7"/>
            <w:r w:rsidRPr="00A05196">
              <w:rPr>
                <w:rFonts w:ascii="Times New Roman" w:eastAsia="Calibri" w:hAnsi="Times New Roman" w:cs="Times New Roman"/>
                <w:sz w:val="24"/>
                <w:szCs w:val="24"/>
              </w:rPr>
              <w:t>Цель: учить узнавать своё полотенце, правильно вытирать руки.</w:t>
            </w:r>
          </w:p>
        </w:tc>
        <w:tc>
          <w:tcPr>
            <w:tcW w:w="2188" w:type="dxa"/>
          </w:tcPr>
          <w:p w14:paraId="524F441E"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Беседа с родителями о мерах профилактики весеннего авитаминоза.</w:t>
            </w:r>
          </w:p>
        </w:tc>
      </w:tr>
      <w:tr w:rsidR="00A05196" w:rsidRPr="00A05196" w14:paraId="3E1F0B6C" w14:textId="77777777" w:rsidTr="009145D4">
        <w:tc>
          <w:tcPr>
            <w:tcW w:w="3183" w:type="dxa"/>
          </w:tcPr>
          <w:p w14:paraId="68D073F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1FFDF6C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6CF098D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Подкармливание</w:t>
            </w:r>
            <w:proofErr w:type="spellEnd"/>
            <w:r w:rsidRPr="00A05196">
              <w:rPr>
                <w:rFonts w:ascii="Times New Roman" w:eastAsia="Calibri" w:hAnsi="Times New Roman" w:cs="Times New Roman"/>
                <w:sz w:val="24"/>
                <w:szCs w:val="24"/>
              </w:rPr>
              <w:t xml:space="preserve"> птиц. Цель: продолжать учить готовить корм для птиц: измельчать руками кусочки хлеба, оставшиеся после обеда.</w:t>
            </w:r>
          </w:p>
          <w:p w14:paraId="65244F9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трудом медсестры в медицинском кабинете (бинтует, мажет мазью, взвешивает, измеряет рост, капает капли в нос). Цель: развивать интерес к трудовой деятельности взрослых, дать конкретные представления о труде взрослых, общественной значимости труда.</w:t>
            </w:r>
          </w:p>
        </w:tc>
        <w:tc>
          <w:tcPr>
            <w:tcW w:w="2188" w:type="dxa"/>
          </w:tcPr>
          <w:p w14:paraId="3D0D310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Листовка «Убираю игрушки сам».</w:t>
            </w:r>
          </w:p>
        </w:tc>
      </w:tr>
      <w:tr w:rsidR="00A05196" w:rsidRPr="00A05196" w14:paraId="6777EE56" w14:textId="77777777" w:rsidTr="009145D4">
        <w:tc>
          <w:tcPr>
            <w:tcW w:w="3183" w:type="dxa"/>
          </w:tcPr>
          <w:p w14:paraId="4806105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2BACC45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DF56AC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6B0DB24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потешки «Пошёл котик на Торжок». Цель: повторить потешку, воспитывать эмоциональную отзывчивость, интерес, к слову.</w:t>
            </w:r>
          </w:p>
          <w:p w14:paraId="077D15C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русской народной сказки «Три медведя». Цель: формировать интерес к литературе, рассмотреть на иллюстрациях домик медведей.</w:t>
            </w:r>
          </w:p>
          <w:p w14:paraId="64BA226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Театрализованная игра по мотивам потешки «Бежала лесочком лиса с </w:t>
            </w:r>
            <w:proofErr w:type="spellStart"/>
            <w:r w:rsidRPr="00A05196">
              <w:rPr>
                <w:rFonts w:ascii="Times New Roman" w:eastAsia="Calibri" w:hAnsi="Times New Roman" w:cs="Times New Roman"/>
                <w:sz w:val="24"/>
                <w:szCs w:val="24"/>
              </w:rPr>
              <w:t>кузовочком</w:t>
            </w:r>
            <w:proofErr w:type="spellEnd"/>
            <w:r w:rsidRPr="00A05196">
              <w:rPr>
                <w:rFonts w:ascii="Times New Roman" w:eastAsia="Calibri" w:hAnsi="Times New Roman" w:cs="Times New Roman"/>
                <w:sz w:val="24"/>
                <w:szCs w:val="24"/>
              </w:rPr>
              <w:t>». Цель: учить детей сопровождать чтение потешки игровыми действиями, передавать сказочные образы в движении и мимике.</w:t>
            </w:r>
          </w:p>
          <w:p w14:paraId="53C5B2F6"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хороводной игры «Водят пчёлы хоровод». Цель: обогащать двигательный опыт детей, способствовать развитию координации движения и речи.</w:t>
            </w:r>
          </w:p>
        </w:tc>
        <w:tc>
          <w:tcPr>
            <w:tcW w:w="2188" w:type="dxa"/>
          </w:tcPr>
          <w:p w14:paraId="626F6B65" w14:textId="77777777" w:rsidR="00A05196" w:rsidRPr="00A05196" w:rsidRDefault="00C57859" w:rsidP="00A05196">
            <w:pPr>
              <w:rPr>
                <w:rFonts w:ascii="Times New Roman" w:eastAsia="Calibri" w:hAnsi="Times New Roman" w:cs="Times New Roman"/>
                <w:sz w:val="24"/>
                <w:szCs w:val="24"/>
              </w:rPr>
            </w:pPr>
          </w:p>
        </w:tc>
      </w:tr>
    </w:tbl>
    <w:p w14:paraId="7EFF419D"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07"/>
        <w:gridCol w:w="2147"/>
        <w:gridCol w:w="7830"/>
        <w:gridCol w:w="2173"/>
      </w:tblGrid>
      <w:tr w:rsidR="00A05196" w:rsidRPr="00A05196" w14:paraId="0BF16827" w14:textId="77777777" w:rsidTr="009145D4">
        <w:tc>
          <w:tcPr>
            <w:tcW w:w="15694" w:type="dxa"/>
            <w:gridSpan w:val="4"/>
          </w:tcPr>
          <w:p w14:paraId="21852537"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Май</w:t>
            </w:r>
          </w:p>
        </w:tc>
      </w:tr>
      <w:tr w:rsidR="00A05196" w:rsidRPr="00A05196" w14:paraId="673DAB6D" w14:textId="77777777" w:rsidTr="009145D4">
        <w:tc>
          <w:tcPr>
            <w:tcW w:w="15694" w:type="dxa"/>
            <w:gridSpan w:val="4"/>
          </w:tcPr>
          <w:p w14:paraId="47356A59"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мая</w:t>
            </w:r>
          </w:p>
        </w:tc>
      </w:tr>
      <w:tr w:rsidR="00A05196" w:rsidRPr="00A05196" w14:paraId="124C71E7" w14:textId="77777777" w:rsidTr="009145D4">
        <w:tc>
          <w:tcPr>
            <w:tcW w:w="3183" w:type="dxa"/>
          </w:tcPr>
          <w:p w14:paraId="43E65F4C"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77E2B342"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4F03E436"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6356C18F"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0CDBAE29" w14:textId="77777777" w:rsidTr="009145D4">
        <w:tc>
          <w:tcPr>
            <w:tcW w:w="3183" w:type="dxa"/>
          </w:tcPr>
          <w:p w14:paraId="19BA746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Патриотическое</w:t>
            </w:r>
          </w:p>
        </w:tc>
        <w:tc>
          <w:tcPr>
            <w:tcW w:w="2172" w:type="dxa"/>
          </w:tcPr>
          <w:p w14:paraId="2111345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2C11D708"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4373173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«Такие разные птицы». Цель: продолжить знакомить детей с разновидностями птиц родного края, их поведением в весенний период, их внешним видом.</w:t>
            </w:r>
          </w:p>
          <w:p w14:paraId="314D58A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с изображением весенней природы в книгах. Цель: воспитывать интерес к природе родного края весной, развивать интерес к иллюстрациям, учить отвечать на вопросы по содержанию.</w:t>
            </w:r>
          </w:p>
          <w:p w14:paraId="7F4E5B0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красоте природы и чистоте. Цель: объяснить детям, как важно соблюдать порядок на участке, не мусорить на улице.</w:t>
            </w:r>
          </w:p>
        </w:tc>
        <w:tc>
          <w:tcPr>
            <w:tcW w:w="2188" w:type="dxa"/>
          </w:tcPr>
          <w:p w14:paraId="7C05FD84" w14:textId="77777777" w:rsidR="00A05196" w:rsidRPr="00A05196" w:rsidRDefault="00C57859" w:rsidP="00A05196">
            <w:pPr>
              <w:rPr>
                <w:rFonts w:ascii="Times New Roman" w:eastAsia="Calibri" w:hAnsi="Times New Roman" w:cs="Times New Roman"/>
                <w:sz w:val="24"/>
                <w:szCs w:val="24"/>
              </w:rPr>
            </w:pPr>
          </w:p>
        </w:tc>
      </w:tr>
      <w:tr w:rsidR="00A05196" w:rsidRPr="00A05196" w14:paraId="3B691D7B" w14:textId="77777777" w:rsidTr="009145D4">
        <w:tc>
          <w:tcPr>
            <w:tcW w:w="3183" w:type="dxa"/>
          </w:tcPr>
          <w:p w14:paraId="62B5227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9F7818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0730D32A"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7721B1C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62AEBA2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«Я в мире человек». Цели: формировать представления о себе как о человеке; об основных частях тела человека, их назначении, закреплять знание своего имени, имён членов семьи, формировать первичное понимание того, что такое хорошо и что такое плохо; начальные представления о здоровом образе жизни.</w:t>
            </w:r>
          </w:p>
          <w:p w14:paraId="642811F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«Поделись игрушкою». Цель: учить доброжелательному общению со сверстниками, использовать в общении речь.</w:t>
            </w:r>
          </w:p>
        </w:tc>
        <w:tc>
          <w:tcPr>
            <w:tcW w:w="2188" w:type="dxa"/>
          </w:tcPr>
          <w:p w14:paraId="7045A8C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Информационный лист «Основы нравственных отношений в семье».</w:t>
            </w:r>
          </w:p>
        </w:tc>
      </w:tr>
      <w:tr w:rsidR="00A05196" w:rsidRPr="00A05196" w14:paraId="49893EE1" w14:textId="77777777" w:rsidTr="009145D4">
        <w:tc>
          <w:tcPr>
            <w:tcW w:w="3183" w:type="dxa"/>
          </w:tcPr>
          <w:p w14:paraId="4A9CD84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7E2187B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6760373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134358A"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AF6DE2C"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6BB645AD"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фотоальбома «Моя семья». Цель: расширять знания о роли взрослых в жизни ребёнка, формировать уважение к старшим.</w:t>
            </w:r>
          </w:p>
          <w:p w14:paraId="4A9BFC40"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умеем одеваться». Цель: воспитывать аккуратность и опрятность, закреплять умение правильно одеваться и раздеваться с небольшой помощью взрослых, размещать свои вещи в шкафу, складывать и развешивать одежду на стуле перед сном.</w:t>
            </w:r>
          </w:p>
          <w:p w14:paraId="5D290D92"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Приветствие «Праздник у ребят». Цель: развивать интерес к саду, чувство симпатии друг к другу.</w:t>
            </w:r>
          </w:p>
        </w:tc>
        <w:tc>
          <w:tcPr>
            <w:tcW w:w="2188" w:type="dxa"/>
          </w:tcPr>
          <w:p w14:paraId="0AFA909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Фотоотчёт «Наши дни в детском саду».</w:t>
            </w:r>
          </w:p>
        </w:tc>
      </w:tr>
      <w:tr w:rsidR="00A05196" w:rsidRPr="00A05196" w14:paraId="22884980" w14:textId="77777777" w:rsidTr="009145D4">
        <w:tc>
          <w:tcPr>
            <w:tcW w:w="3183" w:type="dxa"/>
          </w:tcPr>
          <w:p w14:paraId="313E11A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14:paraId="353844A8"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4AAEA6B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Выкладывание из геометрических фигур «Скворечник для птиц». Цель: воспитывать желание заботиться о птицах, способствовать развитию пространственного восприятия.</w:t>
            </w:r>
          </w:p>
          <w:p w14:paraId="293E9179" w14:textId="77777777" w:rsidR="00A05196" w:rsidRPr="00A05196" w:rsidRDefault="00D111AB" w:rsidP="00A05196">
            <w:pPr>
              <w:rPr>
                <w:rFonts w:ascii="Times New Roman" w:eastAsia="Calibri" w:hAnsi="Times New Roman" w:cs="Times New Roman"/>
                <w:sz w:val="24"/>
                <w:szCs w:val="24"/>
              </w:rPr>
            </w:pPr>
            <w:bookmarkStart w:id="8" w:name="_Hlk510891783"/>
            <w:r w:rsidRPr="00A05196">
              <w:rPr>
                <w:rFonts w:ascii="Times New Roman" w:eastAsia="Calibri" w:hAnsi="Times New Roman" w:cs="Times New Roman"/>
                <w:sz w:val="24"/>
                <w:szCs w:val="24"/>
              </w:rPr>
              <w:t>– Рассматривание картины «Птица кормит птенцов». Цель: расширять знания детей о поведении птиц, формировать доброжелательное отношение к природе.</w:t>
            </w:r>
            <w:bookmarkEnd w:id="8"/>
          </w:p>
          <w:p w14:paraId="605FA46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на огород. Цель: рассказать детям, что на грядках растут овощи, рассмотреть всходы.</w:t>
            </w:r>
          </w:p>
        </w:tc>
        <w:tc>
          <w:tcPr>
            <w:tcW w:w="2188" w:type="dxa"/>
          </w:tcPr>
          <w:p w14:paraId="5031D369" w14:textId="77777777" w:rsidR="00A05196" w:rsidRPr="00A05196" w:rsidRDefault="00C57859" w:rsidP="00A05196">
            <w:pPr>
              <w:rPr>
                <w:rFonts w:ascii="Times New Roman" w:eastAsia="Calibri" w:hAnsi="Times New Roman" w:cs="Times New Roman"/>
                <w:sz w:val="24"/>
                <w:szCs w:val="24"/>
              </w:rPr>
            </w:pPr>
          </w:p>
        </w:tc>
      </w:tr>
      <w:tr w:rsidR="00A05196" w:rsidRPr="00A05196" w14:paraId="062316A7" w14:textId="77777777" w:rsidTr="009145D4">
        <w:tc>
          <w:tcPr>
            <w:tcW w:w="3183" w:type="dxa"/>
          </w:tcPr>
          <w:p w14:paraId="61786B9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63C58E7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2CF79E63"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«Девочка чумазая». Цель: воспитывать негативное отношение к неопрятности, побудить к обсуждению поведения героя произведения.</w:t>
            </w:r>
          </w:p>
          <w:p w14:paraId="3283FB0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Развлечение «Доктор Айболит принёс полезные продукты». Цель: порадовать детей, закрепить полученные знания.</w:t>
            </w:r>
          </w:p>
        </w:tc>
        <w:tc>
          <w:tcPr>
            <w:tcW w:w="2188" w:type="dxa"/>
          </w:tcPr>
          <w:p w14:paraId="0C431FAE"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Беседа на тему «Путь к здоровью ребёнка лежит через семью».</w:t>
            </w:r>
          </w:p>
        </w:tc>
      </w:tr>
      <w:tr w:rsidR="00A05196" w:rsidRPr="00A05196" w14:paraId="6C6524B0" w14:textId="77777777" w:rsidTr="009145D4">
        <w:tc>
          <w:tcPr>
            <w:tcW w:w="3183" w:type="dxa"/>
          </w:tcPr>
          <w:p w14:paraId="0B28C03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3563A726"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4B101F1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«Дети кормят курицу и цыплят». Цель: воспитывать в детях бережное отношение к природе.</w:t>
            </w:r>
          </w:p>
          <w:p w14:paraId="4486923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 работе на клумбе. Цель: развивать интерес к природе, дружеские взаимоотношения, желание трудиться на общую пользу, проявлять в работе старание и аккуратность.</w:t>
            </w:r>
          </w:p>
          <w:p w14:paraId="79A463C1"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tc>
        <w:tc>
          <w:tcPr>
            <w:tcW w:w="2188" w:type="dxa"/>
          </w:tcPr>
          <w:p w14:paraId="3293D528" w14:textId="77777777" w:rsidR="00A05196" w:rsidRPr="00A05196" w:rsidRDefault="00C57859" w:rsidP="00A05196">
            <w:pPr>
              <w:rPr>
                <w:rFonts w:ascii="Times New Roman" w:eastAsia="Calibri" w:hAnsi="Times New Roman" w:cs="Times New Roman"/>
                <w:sz w:val="24"/>
                <w:szCs w:val="24"/>
              </w:rPr>
            </w:pPr>
          </w:p>
        </w:tc>
      </w:tr>
      <w:tr w:rsidR="00A05196" w:rsidRPr="00A05196" w14:paraId="0B92A9C3" w14:textId="77777777" w:rsidTr="009145D4">
        <w:tc>
          <w:tcPr>
            <w:tcW w:w="3183" w:type="dxa"/>
          </w:tcPr>
          <w:p w14:paraId="7F3D66E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71A091C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3805DA4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5394E02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Чтение и разучивание </w:t>
            </w:r>
            <w:proofErr w:type="spellStart"/>
            <w:r w:rsidRPr="00A05196">
              <w:rPr>
                <w:rFonts w:ascii="Times New Roman" w:eastAsia="Calibri" w:hAnsi="Times New Roman" w:cs="Times New Roman"/>
                <w:sz w:val="24"/>
                <w:szCs w:val="24"/>
              </w:rPr>
              <w:t>закличек</w:t>
            </w:r>
            <w:proofErr w:type="spellEnd"/>
            <w:r w:rsidRPr="00A05196">
              <w:rPr>
                <w:rFonts w:ascii="Times New Roman" w:eastAsia="Calibri" w:hAnsi="Times New Roman" w:cs="Times New Roman"/>
                <w:sz w:val="24"/>
                <w:szCs w:val="24"/>
              </w:rPr>
              <w:t xml:space="preserve"> «Сорока-сорока», «Две тетери». Цель: формировать интерес к народному творчеству.</w:t>
            </w:r>
          </w:p>
          <w:p w14:paraId="11679DF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сказка «Маша и медведь». Цель: познакомить со сказкой.</w:t>
            </w:r>
          </w:p>
          <w:p w14:paraId="4F2310B9" w14:textId="77777777" w:rsidR="00A05196" w:rsidRPr="00A05196" w:rsidRDefault="00D111AB" w:rsidP="00A05196">
            <w:pPr>
              <w:rPr>
                <w:rFonts w:ascii="Times New Roman" w:eastAsia="Calibri" w:hAnsi="Times New Roman" w:cs="Times New Roman"/>
                <w:sz w:val="24"/>
                <w:szCs w:val="24"/>
              </w:rPr>
            </w:pPr>
            <w:bookmarkStart w:id="9" w:name="_Hlk511373664"/>
            <w:r w:rsidRPr="00A05196">
              <w:rPr>
                <w:rFonts w:ascii="Times New Roman" w:eastAsia="Calibri" w:hAnsi="Times New Roman" w:cs="Times New Roman"/>
                <w:sz w:val="24"/>
                <w:szCs w:val="24"/>
              </w:rPr>
              <w:lastRenderedPageBreak/>
              <w:t xml:space="preserve">– Упражнение «Покажи зайчику всё зелёное в нашей группе». </w:t>
            </w:r>
            <w:bookmarkEnd w:id="9"/>
            <w:r w:rsidRPr="00A05196">
              <w:rPr>
                <w:rFonts w:ascii="Times New Roman" w:eastAsia="Calibri" w:hAnsi="Times New Roman" w:cs="Times New Roman"/>
                <w:sz w:val="24"/>
                <w:szCs w:val="24"/>
              </w:rPr>
              <w:t>Цель: учить различать цвета и сопоставлять их с предметами, способствовать развитию внимания и наблюдательности.</w:t>
            </w:r>
          </w:p>
          <w:p w14:paraId="0F4571C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альбома «Народные игрушки». Цель: обогащать знания детей о разнообразии народных игрушек, учить согласовывать прилагательные с существительными.</w:t>
            </w:r>
          </w:p>
        </w:tc>
        <w:tc>
          <w:tcPr>
            <w:tcW w:w="2188" w:type="dxa"/>
          </w:tcPr>
          <w:p w14:paraId="762BDB8D" w14:textId="77777777" w:rsidR="00A05196" w:rsidRPr="00A05196" w:rsidRDefault="00C57859" w:rsidP="00A05196">
            <w:pPr>
              <w:rPr>
                <w:rFonts w:ascii="Times New Roman" w:eastAsia="Calibri" w:hAnsi="Times New Roman" w:cs="Times New Roman"/>
                <w:sz w:val="24"/>
                <w:szCs w:val="24"/>
              </w:rPr>
            </w:pPr>
          </w:p>
        </w:tc>
      </w:tr>
    </w:tbl>
    <w:p w14:paraId="148742EF"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10"/>
        <w:gridCol w:w="2147"/>
        <w:gridCol w:w="7833"/>
        <w:gridCol w:w="2167"/>
      </w:tblGrid>
      <w:tr w:rsidR="00A05196" w:rsidRPr="00A05196" w14:paraId="66BBC776" w14:textId="77777777" w:rsidTr="009145D4">
        <w:tc>
          <w:tcPr>
            <w:tcW w:w="15694" w:type="dxa"/>
            <w:gridSpan w:val="4"/>
          </w:tcPr>
          <w:p w14:paraId="241F7AEE"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Июнь</w:t>
            </w:r>
          </w:p>
        </w:tc>
      </w:tr>
      <w:tr w:rsidR="00A05196" w:rsidRPr="00A05196" w14:paraId="47B58AF5" w14:textId="77777777" w:rsidTr="009145D4">
        <w:tc>
          <w:tcPr>
            <w:tcW w:w="15694" w:type="dxa"/>
            <w:gridSpan w:val="4"/>
          </w:tcPr>
          <w:p w14:paraId="4CDFF340"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июня</w:t>
            </w:r>
          </w:p>
          <w:p w14:paraId="4683C1FB"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июня – День защиты детей</w:t>
            </w:r>
          </w:p>
        </w:tc>
      </w:tr>
      <w:tr w:rsidR="00A05196" w:rsidRPr="00A05196" w14:paraId="02E8C6E2" w14:textId="77777777" w:rsidTr="009145D4">
        <w:tc>
          <w:tcPr>
            <w:tcW w:w="3183" w:type="dxa"/>
          </w:tcPr>
          <w:p w14:paraId="1AA0AB81"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20E026D1"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523DE72F"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2BDAC5F3"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2D67CAFC" w14:textId="77777777" w:rsidTr="009145D4">
        <w:tc>
          <w:tcPr>
            <w:tcW w:w="3183" w:type="dxa"/>
          </w:tcPr>
          <w:p w14:paraId="37228A2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431A703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684F65A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48FBFE6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посвящённый Дню защиты детей. Цель: порадовать детей, знакомить с праздниками России.</w:t>
            </w:r>
          </w:p>
          <w:p w14:paraId="065A9DF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участку. Цель: вспомнить правила поведения на участке, формировать желание содержать участок в чистоте, не разбрасывать игрушки.</w:t>
            </w:r>
          </w:p>
          <w:p w14:paraId="5D6BC91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«Цветики» (музыка В. Карасёвой; слова Н. Френкель). Цель: расширять знания о природе через музыкальные произведения.</w:t>
            </w:r>
          </w:p>
        </w:tc>
        <w:tc>
          <w:tcPr>
            <w:tcW w:w="2188" w:type="dxa"/>
          </w:tcPr>
          <w:p w14:paraId="0B0DD9C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Индивидуальные консультации «Расскажите детям об игрушках, в которые вы играли в детстве».</w:t>
            </w:r>
          </w:p>
        </w:tc>
      </w:tr>
      <w:tr w:rsidR="00A05196" w:rsidRPr="00A05196" w14:paraId="7867B3F5" w14:textId="77777777" w:rsidTr="009145D4">
        <w:tc>
          <w:tcPr>
            <w:tcW w:w="3183" w:type="dxa"/>
          </w:tcPr>
          <w:p w14:paraId="01E2E16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77EE7E5D"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1372B45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327D566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0D699839"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Тематическая неделя «Мы друзья». Цели: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ребёнка, проявившего заботу о товарище, поощрять умение пожалеть, посочувствовать), формировать у каждого ребёнка уверенность в том, что его, как и всех детей, любят, о нём заботятся; </w:t>
            </w:r>
            <w:r w:rsidRPr="00A05196">
              <w:rPr>
                <w:rFonts w:ascii="Times New Roman" w:eastAsia="Calibri" w:hAnsi="Times New Roman" w:cs="Times New Roman"/>
                <w:sz w:val="24"/>
                <w:szCs w:val="24"/>
              </w:rPr>
              <w:lastRenderedPageBreak/>
              <w:t>проявлять уважительное отношение к интересам ребёнка, его нуждам, желаниям, возможностям.</w:t>
            </w:r>
          </w:p>
          <w:p w14:paraId="2701898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 солнце золотое». Цель: повторить игру, создать положительный настрой на весь день.</w:t>
            </w:r>
          </w:p>
          <w:p w14:paraId="0105596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«Мы дружные ребята». Цель: способствовать налаживанию контактов в группе.</w:t>
            </w:r>
          </w:p>
          <w:p w14:paraId="4542C29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«Наши игрушки». Цель: формировать привычку убирать игрушки после игры по местам.</w:t>
            </w:r>
          </w:p>
          <w:p w14:paraId="2D2F16D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потешки «</w:t>
            </w:r>
            <w:proofErr w:type="spellStart"/>
            <w:r w:rsidRPr="00A05196">
              <w:rPr>
                <w:rFonts w:ascii="Times New Roman" w:eastAsia="Calibri" w:hAnsi="Times New Roman" w:cs="Times New Roman"/>
                <w:sz w:val="24"/>
                <w:szCs w:val="24"/>
              </w:rPr>
              <w:t>Бу-бу</w:t>
            </w:r>
            <w:proofErr w:type="spellEnd"/>
            <w:r w:rsidRPr="00A05196">
              <w:rPr>
                <w:rFonts w:ascii="Times New Roman" w:eastAsia="Calibri" w:hAnsi="Times New Roman" w:cs="Times New Roman"/>
                <w:sz w:val="24"/>
                <w:szCs w:val="24"/>
              </w:rPr>
              <w:t>, я рогатый». Цель: формировать нравственные качества через литературу, развивать память.</w:t>
            </w:r>
          </w:p>
          <w:p w14:paraId="028BCCBD"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и обсуждение А. Барто «Девочка-</w:t>
            </w:r>
            <w:proofErr w:type="spellStart"/>
            <w:r w:rsidRPr="00A05196">
              <w:rPr>
                <w:rFonts w:ascii="Times New Roman" w:eastAsia="Calibri" w:hAnsi="Times New Roman" w:cs="Times New Roman"/>
                <w:sz w:val="24"/>
                <w:szCs w:val="24"/>
              </w:rPr>
              <w:t>рёвушка</w:t>
            </w:r>
            <w:proofErr w:type="spellEnd"/>
            <w:r w:rsidRPr="00A05196">
              <w:rPr>
                <w:rFonts w:ascii="Times New Roman" w:eastAsia="Calibri" w:hAnsi="Times New Roman" w:cs="Times New Roman"/>
                <w:sz w:val="24"/>
                <w:szCs w:val="24"/>
              </w:rPr>
              <w:t>». Цель: формировать основы нравственности через литературу.</w:t>
            </w:r>
          </w:p>
        </w:tc>
        <w:tc>
          <w:tcPr>
            <w:tcW w:w="2188" w:type="dxa"/>
          </w:tcPr>
          <w:p w14:paraId="483A1C9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Ориентирование родителей на развитие у ребёнка потребности к познанию, общению со взрослыми и сверстниками, обращение их внимания на </w:t>
            </w:r>
            <w:r w:rsidRPr="00A05196">
              <w:rPr>
                <w:rFonts w:ascii="Times New Roman" w:eastAsia="Calibri" w:hAnsi="Times New Roman" w:cs="Times New Roman"/>
                <w:sz w:val="24"/>
                <w:szCs w:val="24"/>
              </w:rPr>
              <w:lastRenderedPageBreak/>
              <w:t>ценность детских вопросов.</w:t>
            </w:r>
          </w:p>
        </w:tc>
      </w:tr>
      <w:tr w:rsidR="00A05196" w:rsidRPr="00A05196" w14:paraId="3B528DD4" w14:textId="77777777" w:rsidTr="009145D4">
        <w:tc>
          <w:tcPr>
            <w:tcW w:w="3183" w:type="dxa"/>
          </w:tcPr>
          <w:p w14:paraId="3D6FAC7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Социальное</w:t>
            </w:r>
          </w:p>
        </w:tc>
        <w:tc>
          <w:tcPr>
            <w:tcW w:w="2172" w:type="dxa"/>
          </w:tcPr>
          <w:p w14:paraId="003787B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6D5EBD2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668AEE5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AE73761"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13447D0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играем с кубиками». Цель: продолжить знакомство с деталями конструктора, формировать опыт поведения в среде сверстников, воспитывать привычку убирать игрушки на место.</w:t>
            </w:r>
          </w:p>
          <w:p w14:paraId="457D218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детском саду». Цель: формировать элементарные представления об изменении статуса ребёнка в связи с посещением детского сада.</w:t>
            </w:r>
          </w:p>
          <w:p w14:paraId="6C7C036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«Флажок». Цель: учить реагировать на своё имя и проявлять симпатию к сверстникам.</w:t>
            </w:r>
          </w:p>
          <w:p w14:paraId="6C9C15BB" w14:textId="77777777" w:rsidR="00A05196" w:rsidRPr="00A05196" w:rsidRDefault="00D111AB" w:rsidP="00A05196">
            <w:pPr>
              <w:spacing w:after="60"/>
              <w:rPr>
                <w:rFonts w:ascii="Times New Roman" w:eastAsia="Calibri" w:hAnsi="Times New Roman" w:cs="Times New Roman"/>
                <w:sz w:val="24"/>
                <w:szCs w:val="24"/>
              </w:rPr>
            </w:pPr>
            <w:bookmarkStart w:id="10" w:name="_Hlk513365944"/>
            <w:r w:rsidRPr="00A05196">
              <w:rPr>
                <w:rFonts w:ascii="Times New Roman" w:eastAsia="Calibri" w:hAnsi="Times New Roman" w:cs="Times New Roman"/>
                <w:sz w:val="24"/>
                <w:szCs w:val="24"/>
              </w:rPr>
              <w:t xml:space="preserve">– Игра «Пожалеем </w:t>
            </w:r>
            <w:proofErr w:type="spellStart"/>
            <w:r w:rsidRPr="00A05196">
              <w:rPr>
                <w:rFonts w:ascii="Times New Roman" w:eastAsia="Calibri" w:hAnsi="Times New Roman" w:cs="Times New Roman"/>
                <w:sz w:val="24"/>
                <w:szCs w:val="24"/>
              </w:rPr>
              <w:t>Федотку</w:t>
            </w:r>
            <w:proofErr w:type="spellEnd"/>
            <w:r w:rsidRPr="00A05196">
              <w:rPr>
                <w:rFonts w:ascii="Times New Roman" w:eastAsia="Calibri" w:hAnsi="Times New Roman" w:cs="Times New Roman"/>
                <w:sz w:val="24"/>
                <w:szCs w:val="24"/>
              </w:rPr>
              <w:t xml:space="preserve">» (на основе стихотворения К. Чуковского «Бедный </w:t>
            </w:r>
            <w:proofErr w:type="spellStart"/>
            <w:r w:rsidRPr="00A05196">
              <w:rPr>
                <w:rFonts w:ascii="Times New Roman" w:eastAsia="Calibri" w:hAnsi="Times New Roman" w:cs="Times New Roman"/>
                <w:sz w:val="24"/>
                <w:szCs w:val="24"/>
              </w:rPr>
              <w:t>Федотка</w:t>
            </w:r>
            <w:proofErr w:type="spellEnd"/>
            <w:r w:rsidRPr="00A05196">
              <w:rPr>
                <w:rFonts w:ascii="Times New Roman" w:eastAsia="Calibri" w:hAnsi="Times New Roman" w:cs="Times New Roman"/>
                <w:sz w:val="24"/>
                <w:szCs w:val="24"/>
              </w:rPr>
              <w:t xml:space="preserve">»). </w:t>
            </w:r>
            <w:bookmarkEnd w:id="10"/>
            <w:r w:rsidRPr="00A05196">
              <w:rPr>
                <w:rFonts w:ascii="Times New Roman" w:eastAsia="Calibri" w:hAnsi="Times New Roman" w:cs="Times New Roman"/>
                <w:sz w:val="24"/>
                <w:szCs w:val="24"/>
              </w:rPr>
              <w:t>Цель: воспитывать доброту и желание помогать другим.</w:t>
            </w:r>
          </w:p>
        </w:tc>
        <w:tc>
          <w:tcPr>
            <w:tcW w:w="2188" w:type="dxa"/>
          </w:tcPr>
          <w:p w14:paraId="3AFA9C7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для родителей: «Что бы сказка не стала скучной…».</w:t>
            </w:r>
          </w:p>
        </w:tc>
      </w:tr>
      <w:tr w:rsidR="00A05196" w:rsidRPr="00A05196" w14:paraId="55F1330E" w14:textId="77777777" w:rsidTr="009145D4">
        <w:tc>
          <w:tcPr>
            <w:tcW w:w="3183" w:type="dxa"/>
          </w:tcPr>
          <w:p w14:paraId="6917C1C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4F70C462"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342AB114"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«Подсолнух». Цель: развивать моторику, рассмотреть картинку подсолнуха.</w:t>
            </w:r>
          </w:p>
          <w:p w14:paraId="64D81F0F"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Д/и «Три медведя». Цель: воспитывать доброе отношение к игрушкам, желание помочь другим, заботиться друг о друге, соблюдать правила в игре.</w:t>
            </w:r>
          </w:p>
          <w:p w14:paraId="522C77A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«Животные леса». Цель: продолжить знакомство детей с дикими животными.</w:t>
            </w:r>
          </w:p>
          <w:p w14:paraId="0EF6855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«Игрушка для Лисы и Лисёнка». Цель: воспитывать желание помогать, побуждать детей подбирать картинки по словесному указанию на основании величины предмета, развивать функцию обобщения.</w:t>
            </w:r>
          </w:p>
        </w:tc>
        <w:tc>
          <w:tcPr>
            <w:tcW w:w="2188" w:type="dxa"/>
          </w:tcPr>
          <w:p w14:paraId="22669F12" w14:textId="77777777" w:rsidR="00A05196" w:rsidRPr="00A05196" w:rsidRDefault="00C57859" w:rsidP="00A05196">
            <w:pPr>
              <w:rPr>
                <w:rFonts w:ascii="Times New Roman" w:eastAsia="Calibri" w:hAnsi="Times New Roman" w:cs="Times New Roman"/>
                <w:sz w:val="24"/>
                <w:szCs w:val="24"/>
              </w:rPr>
            </w:pPr>
          </w:p>
        </w:tc>
      </w:tr>
      <w:tr w:rsidR="00A05196" w:rsidRPr="00A05196" w14:paraId="745538FF" w14:textId="77777777" w:rsidTr="009145D4">
        <w:tc>
          <w:tcPr>
            <w:tcW w:w="3183" w:type="dxa"/>
          </w:tcPr>
          <w:p w14:paraId="21407EC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424D225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242C23D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«Солнечные зайчики». Цель: формировать эмоциональную отзывчивость на совместные подвижные игры.</w:t>
            </w:r>
          </w:p>
          <w:p w14:paraId="4C68226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«Сложи мячики в корзину». Цель: формировать координацию движений, умение выполнять поручения взрослых.</w:t>
            </w:r>
          </w:p>
          <w:p w14:paraId="51FCE32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Игра-упражнение «Кукла Таня простудилась». Цель: выяснить факторы, способствующие развитию болезни, показать способы правильного пользования носовым платком.</w:t>
            </w:r>
          </w:p>
          <w:p w14:paraId="6DA3DE5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«Солнышко и тучи». Цель: развивать двигательную активность, продолжить знакомство с природными явлениями.</w:t>
            </w:r>
          </w:p>
        </w:tc>
        <w:tc>
          <w:tcPr>
            <w:tcW w:w="2188" w:type="dxa"/>
          </w:tcPr>
          <w:p w14:paraId="42954A6E" w14:textId="77777777" w:rsidR="00A05196" w:rsidRPr="00A05196" w:rsidRDefault="00C57859" w:rsidP="00A05196">
            <w:pPr>
              <w:rPr>
                <w:rFonts w:ascii="Times New Roman" w:eastAsia="Calibri" w:hAnsi="Times New Roman" w:cs="Times New Roman"/>
                <w:sz w:val="24"/>
                <w:szCs w:val="24"/>
              </w:rPr>
            </w:pPr>
          </w:p>
        </w:tc>
      </w:tr>
      <w:tr w:rsidR="00A05196" w:rsidRPr="00A05196" w14:paraId="5D8D9C58" w14:textId="77777777" w:rsidTr="009145D4">
        <w:tc>
          <w:tcPr>
            <w:tcW w:w="3183" w:type="dxa"/>
          </w:tcPr>
          <w:p w14:paraId="0478831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1E49543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E313D9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привлечь внимание детей к работе взрослых.</w:t>
            </w:r>
          </w:p>
          <w:p w14:paraId="4214A1B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мытьём комнатного растения. Цель: формировать у детей знания о структуре трудового процесса, воспитывать желание помогать растениям.</w:t>
            </w:r>
          </w:p>
        </w:tc>
        <w:tc>
          <w:tcPr>
            <w:tcW w:w="2188" w:type="dxa"/>
          </w:tcPr>
          <w:p w14:paraId="2C8DF8C6" w14:textId="77777777" w:rsidR="00A05196" w:rsidRPr="00A05196" w:rsidRDefault="00C57859" w:rsidP="00A05196">
            <w:pPr>
              <w:rPr>
                <w:rFonts w:ascii="Times New Roman" w:eastAsia="Calibri" w:hAnsi="Times New Roman" w:cs="Times New Roman"/>
                <w:sz w:val="24"/>
                <w:szCs w:val="24"/>
              </w:rPr>
            </w:pPr>
          </w:p>
        </w:tc>
      </w:tr>
      <w:tr w:rsidR="00A05196" w:rsidRPr="00A05196" w14:paraId="7A5426CB" w14:textId="77777777" w:rsidTr="009145D4">
        <w:tc>
          <w:tcPr>
            <w:tcW w:w="3183" w:type="dxa"/>
          </w:tcPr>
          <w:p w14:paraId="1CB3C2B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374101A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3E84498"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109C638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в музей народной игрушки. Цель: обогащать словарь детей, вспомнить, из чего сделаны игрушки.</w:t>
            </w:r>
          </w:p>
          <w:p w14:paraId="5AA2B92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сказки «Волк и козлята» в обр. Ушинского. Цель: формировать умение понимать смысл произведения.</w:t>
            </w:r>
          </w:p>
          <w:p w14:paraId="2FA63D8D"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Рассматривание иллюстраций к сказке «Теремок». Цель: формировать умение рассматривать иллюстрации и отвечать на вопросы взрослого.</w:t>
            </w:r>
          </w:p>
          <w:p w14:paraId="1794140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«Расскажи коту Мурлыке сказку». Цель: побудить детей рассказывать знакомые сказки, характеризовать поведение героев.</w:t>
            </w:r>
          </w:p>
          <w:p w14:paraId="26D1272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Разные виды театра по сказке «Курочка ряба». Цель: побудить детей к пересказу сказки, развивать интонационную выразительность речи.</w:t>
            </w:r>
          </w:p>
          <w:p w14:paraId="40D828D6" w14:textId="77777777" w:rsidR="00A05196" w:rsidRPr="00A05196" w:rsidRDefault="00D111AB" w:rsidP="00A05196">
            <w:pPr>
              <w:spacing w:after="60"/>
              <w:rPr>
                <w:rFonts w:ascii="Times New Roman" w:eastAsia="Calibri" w:hAnsi="Times New Roman" w:cs="Times New Roman"/>
                <w:sz w:val="24"/>
                <w:szCs w:val="24"/>
              </w:rPr>
            </w:pPr>
            <w:bookmarkStart w:id="11" w:name="_Hlk513366615"/>
            <w:r w:rsidRPr="00A05196">
              <w:rPr>
                <w:rFonts w:ascii="Times New Roman" w:eastAsia="Calibri" w:hAnsi="Times New Roman" w:cs="Times New Roman"/>
                <w:sz w:val="24"/>
                <w:szCs w:val="24"/>
              </w:rPr>
              <w:t xml:space="preserve">– Чтение русской народной потешки «Из-за леса, из-за гор…». </w:t>
            </w:r>
            <w:bookmarkEnd w:id="11"/>
            <w:r w:rsidRPr="00A05196">
              <w:rPr>
                <w:rFonts w:ascii="Times New Roman" w:eastAsia="Calibri" w:hAnsi="Times New Roman" w:cs="Times New Roman"/>
                <w:sz w:val="24"/>
                <w:szCs w:val="24"/>
              </w:rPr>
              <w:t>Цель: формировать эмоциональное восприятие и понимание сюжета поэтического текста.</w:t>
            </w:r>
          </w:p>
        </w:tc>
        <w:tc>
          <w:tcPr>
            <w:tcW w:w="2188" w:type="dxa"/>
          </w:tcPr>
          <w:p w14:paraId="3FA3648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Мастер-класс «Игрушка своими руками» (пальчиковый театр из фетра).</w:t>
            </w:r>
          </w:p>
        </w:tc>
      </w:tr>
    </w:tbl>
    <w:p w14:paraId="096129D8"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08"/>
        <w:gridCol w:w="2147"/>
        <w:gridCol w:w="7832"/>
        <w:gridCol w:w="2170"/>
      </w:tblGrid>
      <w:tr w:rsidR="00A05196" w:rsidRPr="00A05196" w14:paraId="591D852C" w14:textId="77777777" w:rsidTr="009145D4">
        <w:tc>
          <w:tcPr>
            <w:tcW w:w="15694" w:type="dxa"/>
            <w:gridSpan w:val="4"/>
          </w:tcPr>
          <w:p w14:paraId="6F8EECC0"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Июль</w:t>
            </w:r>
          </w:p>
        </w:tc>
      </w:tr>
      <w:tr w:rsidR="00A05196" w:rsidRPr="00A05196" w14:paraId="17C1B1DE" w14:textId="77777777" w:rsidTr="009145D4">
        <w:tc>
          <w:tcPr>
            <w:tcW w:w="15694" w:type="dxa"/>
            <w:gridSpan w:val="4"/>
          </w:tcPr>
          <w:p w14:paraId="5C8AD9E6" w14:textId="77777777" w:rsidR="00A05196" w:rsidRPr="00A05196" w:rsidRDefault="00D111AB"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июля</w:t>
            </w:r>
          </w:p>
          <w:p w14:paraId="55D6427E" w14:textId="77777777" w:rsidR="00A05196" w:rsidRPr="00A05196" w:rsidRDefault="00D111AB"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8 июля – День семьи, любви и верности</w:t>
            </w:r>
          </w:p>
        </w:tc>
      </w:tr>
      <w:tr w:rsidR="00A05196" w:rsidRPr="00A05196" w14:paraId="3513BBEC" w14:textId="77777777" w:rsidTr="009145D4">
        <w:tc>
          <w:tcPr>
            <w:tcW w:w="3183" w:type="dxa"/>
          </w:tcPr>
          <w:p w14:paraId="7CD1602B"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07635F9D"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0A57C59B"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64448E4B"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3094C5CA" w14:textId="77777777" w:rsidTr="009145D4">
        <w:tc>
          <w:tcPr>
            <w:tcW w:w="3183" w:type="dxa"/>
          </w:tcPr>
          <w:p w14:paraId="511D1D0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64F0977F"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7CF0D52D"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3E2F0AB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Игра-беседа «Как надо обращаться с домашними животными». Цели: закрепить характерные особенности домашних животных; воспитывать заботливое отношение к животным, учить осторожно обращаться с ними.</w:t>
            </w:r>
          </w:p>
          <w:p w14:paraId="2DBB19EC"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фотографий родного города (села). Цель: знакомить детей с населённым пунктом, обратить внимание на красоту и чистоту города.</w:t>
            </w:r>
          </w:p>
          <w:p w14:paraId="7DDE4DD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Конструирование «Автобус и грузовик по образцу». Цель: вспомнить, какой транспорт в городе (селе) видели дети, учить детей выполнять постройки по словесному объяснению воспитателя, рассматривая только образец, воспитывать желание строить самостоятельно.</w:t>
            </w:r>
          </w:p>
          <w:p w14:paraId="545D52E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«Цветы на лугу» (коллективная работа). Цель: привлечь детей к совместному рисованию, учить видеть красоту окружающей природы.</w:t>
            </w:r>
          </w:p>
        </w:tc>
        <w:tc>
          <w:tcPr>
            <w:tcW w:w="2188" w:type="dxa"/>
          </w:tcPr>
          <w:p w14:paraId="1B413B83" w14:textId="77777777" w:rsidR="00A05196" w:rsidRPr="00A05196" w:rsidRDefault="00C57859" w:rsidP="00A05196">
            <w:pPr>
              <w:rPr>
                <w:rFonts w:ascii="Times New Roman" w:eastAsia="Calibri" w:hAnsi="Times New Roman" w:cs="Times New Roman"/>
                <w:sz w:val="24"/>
                <w:szCs w:val="24"/>
              </w:rPr>
            </w:pPr>
          </w:p>
        </w:tc>
      </w:tr>
      <w:tr w:rsidR="00A05196" w:rsidRPr="00A05196" w14:paraId="70858FEF" w14:textId="77777777" w:rsidTr="009145D4">
        <w:tc>
          <w:tcPr>
            <w:tcW w:w="3183" w:type="dxa"/>
          </w:tcPr>
          <w:p w14:paraId="5674AED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Духовно-нравственное</w:t>
            </w:r>
          </w:p>
        </w:tc>
        <w:tc>
          <w:tcPr>
            <w:tcW w:w="2172" w:type="dxa"/>
          </w:tcPr>
          <w:p w14:paraId="55658EB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34208C9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5FBE911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2CCFF798"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«Мы играем». Цель: воспитывать стремление играть со сверстниками, формировать умение составлять рассказы по сюжетным картинам, развивать связную речь.</w:t>
            </w:r>
          </w:p>
          <w:p w14:paraId="415A4175"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развивать умение подпевать фразы в песне, формировать у каждого ребёнка уверенность в том, что взрослые его любят.</w:t>
            </w:r>
          </w:p>
          <w:p w14:paraId="3E8E0B0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радуемся вместе». Цель: развивать умение играть не ссорясь, вместе радоваться успехам других детей.</w:t>
            </w:r>
          </w:p>
          <w:p w14:paraId="6A4A1077"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«Кто радуется солнышку». Цель: знакомить с базовыми эмоциями, разучить слова, развивать моторику.</w:t>
            </w:r>
          </w:p>
          <w:p w14:paraId="366687E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«Покажу, как я люблю». Цель: способствовать формированию любви к окружающим.</w:t>
            </w:r>
          </w:p>
          <w:p w14:paraId="1678D7F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«Листочек падает». Цель: развивать умение сотрудничать.</w:t>
            </w:r>
          </w:p>
          <w:p w14:paraId="35016B1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«Поделись игрушкою». Цель: учить доброжелательному общению со сверстниками, использовать в общении речь.</w:t>
            </w:r>
          </w:p>
        </w:tc>
        <w:tc>
          <w:tcPr>
            <w:tcW w:w="2188" w:type="dxa"/>
          </w:tcPr>
          <w:p w14:paraId="1276BEE2" w14:textId="77777777" w:rsidR="00A05196" w:rsidRPr="00A05196" w:rsidRDefault="00C57859" w:rsidP="00A05196">
            <w:pPr>
              <w:rPr>
                <w:rFonts w:ascii="Times New Roman" w:eastAsia="Calibri" w:hAnsi="Times New Roman" w:cs="Times New Roman"/>
                <w:sz w:val="24"/>
                <w:szCs w:val="24"/>
              </w:rPr>
            </w:pPr>
          </w:p>
        </w:tc>
      </w:tr>
      <w:tr w:rsidR="00A05196" w:rsidRPr="00A05196" w14:paraId="68592A66" w14:textId="77777777" w:rsidTr="009145D4">
        <w:tc>
          <w:tcPr>
            <w:tcW w:w="3183" w:type="dxa"/>
          </w:tcPr>
          <w:p w14:paraId="4EEFA7A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5AFEA33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75C8DCC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35CBCAE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63350A3"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59A965D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Развивающее общение «Моя семья» (ко Дню семьи). Цель: знакомить с праздниками России, воспитывать уважительное отношение к членам семьи.</w:t>
            </w:r>
          </w:p>
          <w:p w14:paraId="52B3CC4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«Как сказать». Цель: учить вежливо выражать просьбу о помощи.</w:t>
            </w:r>
          </w:p>
          <w:p w14:paraId="56B0B95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 нам лисичка пришла». Цель: продолжить формировать умение называть своё имя и имя сверстника.</w:t>
            </w:r>
          </w:p>
          <w:p w14:paraId="54C296D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«Кто работает в детском саду». Цель: напомнить имена и отчества работников детского сада.</w:t>
            </w:r>
          </w:p>
          <w:p w14:paraId="4820BED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Игра «Заинька попляши». Цель: учить повторять движения за взрослым, воспитывать эмоциональную отзывчивость, формировать желание играть с воспитателем.</w:t>
            </w:r>
          </w:p>
          <w:p w14:paraId="2B45518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«Волшебный мешочек». Цель: воспитывать положительное отношение к общению с педагогом, побуждать говорить «пожалуйста, спасибо».</w:t>
            </w:r>
          </w:p>
          <w:p w14:paraId="1D55C70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«Угадай, кто позвал?». Цель: учить выбирать водящего, узнавать товарищей по голосу, развивать слуховое восприятие.</w:t>
            </w:r>
          </w:p>
        </w:tc>
        <w:tc>
          <w:tcPr>
            <w:tcW w:w="2188" w:type="dxa"/>
          </w:tcPr>
          <w:p w14:paraId="7EC1B567" w14:textId="77777777" w:rsidR="00A05196" w:rsidRPr="00A05196" w:rsidRDefault="00C57859" w:rsidP="00A05196">
            <w:pPr>
              <w:rPr>
                <w:rFonts w:ascii="Times New Roman" w:eastAsia="Calibri" w:hAnsi="Times New Roman" w:cs="Times New Roman"/>
                <w:sz w:val="24"/>
                <w:szCs w:val="24"/>
              </w:rPr>
            </w:pPr>
          </w:p>
        </w:tc>
      </w:tr>
      <w:tr w:rsidR="00A05196" w:rsidRPr="00A05196" w14:paraId="4FC1FBA2" w14:textId="77777777" w:rsidTr="009145D4">
        <w:tc>
          <w:tcPr>
            <w:tcW w:w="3183" w:type="dxa"/>
          </w:tcPr>
          <w:p w14:paraId="3FBC802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3D8DC7C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033665E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Развивающая беседа «Путешествие на ферму». Цель: продолжить знакомство детей с особенностями домашних животных.</w:t>
            </w:r>
          </w:p>
          <w:p w14:paraId="58EF25E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лете. Цель: воспитывать умение видеть красоту родной природы летом.</w:t>
            </w:r>
          </w:p>
          <w:p w14:paraId="698D0AF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«Покажи книжку». Цель: развивать умение отвечать на вопросы по содержанию иллюстраций, учить ориентироваться в помещении группы.</w:t>
            </w:r>
          </w:p>
          <w:p w14:paraId="62EAC1F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«Спрячь мышонка». Цель: воспитывать желание приходить на помощь нуждающимся, развивать восприятие цвета и формы, учить выделять необходимую фигуру из множества других.</w:t>
            </w:r>
          </w:p>
        </w:tc>
        <w:tc>
          <w:tcPr>
            <w:tcW w:w="2188" w:type="dxa"/>
          </w:tcPr>
          <w:p w14:paraId="631FA32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«Мы выросли из «старых» игрушек» (помочь родителям подобрать игрушки, соответствующие подросшим детям).</w:t>
            </w:r>
          </w:p>
        </w:tc>
      </w:tr>
      <w:tr w:rsidR="00A05196" w:rsidRPr="00A05196" w14:paraId="5B24101F" w14:textId="77777777" w:rsidTr="009145D4">
        <w:tc>
          <w:tcPr>
            <w:tcW w:w="3183" w:type="dxa"/>
          </w:tcPr>
          <w:p w14:paraId="5FDF5D1A"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170393D3"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7F4AD64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«Неопрятный козлёнок». Цель: воспитывать отрицательное отношение к неопрятности, формировать потребность в соблюдении правил личной гигиены перед сном (умывание, аккуратно складывать одежду).</w:t>
            </w:r>
          </w:p>
          <w:p w14:paraId="750B2659"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Организация сюжетно-ролевой игры «Тузик у врача». Цель: учить детей уходу за больными животными и пользованию медицинскими инструментами, воспитывать в детях чуткость, расширять словарный запас: ветлечебница, больной, лечение, лекарство.</w:t>
            </w:r>
          </w:p>
          <w:p w14:paraId="47CB2C5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П/и «Лошадки». Цель: приучать детей двигаться вдвоём один за другим, согласовывать движения, не подталкивать бегущего впереди.</w:t>
            </w:r>
          </w:p>
          <w:p w14:paraId="58706011"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Повторение хороводной игры «Водят пчёлы хоровод». Цель: обогащать двигательный опыт детей, способствовать развитию координации движения и речи.</w:t>
            </w:r>
          </w:p>
          <w:p w14:paraId="6A2245F0"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«Коза рогатая». Цель: повторить слова, учить реагировать на слово-сигнал воспитателя, воспитывать внимание, быстроту реакции.</w:t>
            </w:r>
          </w:p>
        </w:tc>
        <w:tc>
          <w:tcPr>
            <w:tcW w:w="2188" w:type="dxa"/>
          </w:tcPr>
          <w:p w14:paraId="3FE1F94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Консультация </w:t>
            </w:r>
            <w:r w:rsidRPr="00A05196">
              <w:rPr>
                <w:rFonts w:ascii="Times New Roman" w:eastAsia="Calibri" w:hAnsi="Times New Roman" w:cs="Times New Roman"/>
                <w:sz w:val="24"/>
                <w:szCs w:val="24"/>
                <w:shd w:val="clear" w:color="auto" w:fill="FFFFFF"/>
              </w:rPr>
              <w:t>«Особенности формирования культурно-гигиенических навыков у детей 2-3 лет».</w:t>
            </w:r>
          </w:p>
        </w:tc>
      </w:tr>
      <w:tr w:rsidR="00A05196" w:rsidRPr="00A05196" w14:paraId="1FBFF81A" w14:textId="77777777" w:rsidTr="009145D4">
        <w:tc>
          <w:tcPr>
            <w:tcW w:w="3183" w:type="dxa"/>
          </w:tcPr>
          <w:p w14:paraId="118B697B"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2C5A3C9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1CD373CE"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воспитателю в подготовке к совместной деятельности. Цель: привлечь детей к раскладыванию оборудования на столы, воспитывать трудолюбие.</w:t>
            </w:r>
          </w:p>
          <w:p w14:paraId="770E5E7B"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сюжетных картинок по теме «Профессии». Цель: обогащать знания детей о труде взрослых, активизировать речь.</w:t>
            </w:r>
          </w:p>
          <w:p w14:paraId="7D4B7AC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tc>
        <w:tc>
          <w:tcPr>
            <w:tcW w:w="2188" w:type="dxa"/>
          </w:tcPr>
          <w:p w14:paraId="53B34737" w14:textId="77777777" w:rsidR="00A05196" w:rsidRPr="00A05196" w:rsidRDefault="00C57859" w:rsidP="00A05196">
            <w:pPr>
              <w:rPr>
                <w:rFonts w:ascii="Times New Roman" w:eastAsia="Calibri" w:hAnsi="Times New Roman" w:cs="Times New Roman"/>
                <w:sz w:val="24"/>
                <w:szCs w:val="24"/>
              </w:rPr>
            </w:pPr>
          </w:p>
        </w:tc>
      </w:tr>
      <w:tr w:rsidR="00A05196" w:rsidRPr="00A05196" w14:paraId="44511F53" w14:textId="77777777" w:rsidTr="009145D4">
        <w:tc>
          <w:tcPr>
            <w:tcW w:w="3183" w:type="dxa"/>
          </w:tcPr>
          <w:p w14:paraId="229DBF3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18BE26B5"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1DFB34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DEDE6F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«По тропинкам сказок». Цель: воспитывать интерес к народному творчеству и традициям,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7AC162D8"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в книгах с изображением домашних животных. Цель: развивать интерес к иллюстрациям, учить отвечать на вопросы по содержанию.</w:t>
            </w:r>
          </w:p>
          <w:p w14:paraId="67F9FA9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Инсценировка потешки (настольный театр) «Кто в деревне живёт». Цель: активизировать словарь, формировать интерес к театрализованным играм.</w:t>
            </w:r>
          </w:p>
          <w:p w14:paraId="7C106CD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Слушание песни «Жили у бабуси два весёлых гуся». Цель: обогащать музыкальные впечатления, побудить детей договаривать и подпевать.</w:t>
            </w:r>
          </w:p>
          <w:p w14:paraId="1D2D68F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«Цветные мячики для друзей». Цель: воспитывать желание делать друзьям приятно, продолжить учить рисовать предметы круглой формы, использовать карандаши разных цветов.</w:t>
            </w:r>
          </w:p>
          <w:p w14:paraId="7220061F"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«Весёлый оркестр». Цель: развивать слуховое восприятие, побуждать связывать звучание игрушки с её образом, воспитывать радость от совместной игры.</w:t>
            </w:r>
          </w:p>
        </w:tc>
        <w:tc>
          <w:tcPr>
            <w:tcW w:w="2188" w:type="dxa"/>
          </w:tcPr>
          <w:p w14:paraId="5197B6EA" w14:textId="77777777" w:rsidR="00A05196" w:rsidRPr="00A05196" w:rsidRDefault="00C57859" w:rsidP="00A05196">
            <w:pPr>
              <w:rPr>
                <w:rFonts w:ascii="Times New Roman" w:eastAsia="Calibri" w:hAnsi="Times New Roman" w:cs="Times New Roman"/>
                <w:sz w:val="24"/>
                <w:szCs w:val="24"/>
              </w:rPr>
            </w:pPr>
          </w:p>
        </w:tc>
      </w:tr>
    </w:tbl>
    <w:p w14:paraId="772B97B4" w14:textId="77777777" w:rsidR="00A05196" w:rsidRPr="00A05196" w:rsidRDefault="00C57859" w:rsidP="00A05196">
      <w:pPr>
        <w:rPr>
          <w:rFonts w:ascii="Times New Roman" w:eastAsia="Calibri"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3113"/>
        <w:gridCol w:w="2149"/>
        <w:gridCol w:w="7842"/>
        <w:gridCol w:w="2153"/>
      </w:tblGrid>
      <w:tr w:rsidR="00A05196" w:rsidRPr="00A05196" w14:paraId="4EF4ECBE" w14:textId="77777777" w:rsidTr="009145D4">
        <w:tc>
          <w:tcPr>
            <w:tcW w:w="15694" w:type="dxa"/>
            <w:gridSpan w:val="4"/>
          </w:tcPr>
          <w:p w14:paraId="5E67CB73"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Август</w:t>
            </w:r>
          </w:p>
        </w:tc>
      </w:tr>
      <w:tr w:rsidR="00A05196" w:rsidRPr="00A05196" w14:paraId="017B53BA" w14:textId="77777777" w:rsidTr="009145D4">
        <w:tc>
          <w:tcPr>
            <w:tcW w:w="15694" w:type="dxa"/>
            <w:gridSpan w:val="4"/>
          </w:tcPr>
          <w:p w14:paraId="252B196E"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августа</w:t>
            </w:r>
          </w:p>
        </w:tc>
      </w:tr>
      <w:tr w:rsidR="00A05196" w:rsidRPr="00A05196" w14:paraId="2CFBFECF" w14:textId="77777777" w:rsidTr="009145D4">
        <w:tc>
          <w:tcPr>
            <w:tcW w:w="3183" w:type="dxa"/>
          </w:tcPr>
          <w:p w14:paraId="7347B3F9"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20D05A83"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742D06C3"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7E69695D" w14:textId="77777777" w:rsidR="00A05196" w:rsidRPr="00A05196" w:rsidRDefault="00D111AB"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098FA806" w14:textId="77777777" w:rsidTr="009145D4">
        <w:tc>
          <w:tcPr>
            <w:tcW w:w="3183" w:type="dxa"/>
          </w:tcPr>
          <w:p w14:paraId="5A6B25F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5B9B40C0"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6E0FFA6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7606873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«Мой любимый город» Цель: выяснить, где дети любят гулять с родителями, расширять знание о городе (селе).</w:t>
            </w:r>
          </w:p>
          <w:p w14:paraId="737EAA4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территории детского сада. Цель: обратить внимание на красоту и чистоту клумб, игровых площадок, рассказать о необходимости беречь природу.</w:t>
            </w:r>
          </w:p>
        </w:tc>
        <w:tc>
          <w:tcPr>
            <w:tcW w:w="2188" w:type="dxa"/>
          </w:tcPr>
          <w:p w14:paraId="5D57BA37"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Видеоролик «Наше лето».</w:t>
            </w:r>
          </w:p>
        </w:tc>
      </w:tr>
      <w:tr w:rsidR="00A05196" w:rsidRPr="00A05196" w14:paraId="3B9C6549" w14:textId="77777777" w:rsidTr="009145D4">
        <w:tc>
          <w:tcPr>
            <w:tcW w:w="3183" w:type="dxa"/>
          </w:tcPr>
          <w:p w14:paraId="672DB210"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F14FF61"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439617D6"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701D4049"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2D381EA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 солнце золотое». Цель: создать положительный настрой на весь день.</w:t>
            </w:r>
          </w:p>
          <w:p w14:paraId="5CFD3A32"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«Чижик». Цель: формировать чувство взаимопомощи и сотрудничества.</w:t>
            </w:r>
          </w:p>
          <w:p w14:paraId="79AE7337"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Д/и «Почини одежду зайчатам». Цель: воспитывать доброе отношение к животным, желание помогать нуждающимся, учить детей различать цвета и формы и использовать названия цветов в речи.</w:t>
            </w:r>
          </w:p>
        </w:tc>
        <w:tc>
          <w:tcPr>
            <w:tcW w:w="2188" w:type="dxa"/>
          </w:tcPr>
          <w:p w14:paraId="34870A21" w14:textId="77777777" w:rsidR="00A05196" w:rsidRPr="00A05196" w:rsidRDefault="00C57859" w:rsidP="00A05196">
            <w:pPr>
              <w:rPr>
                <w:rFonts w:ascii="Times New Roman" w:eastAsia="Calibri" w:hAnsi="Times New Roman" w:cs="Times New Roman"/>
                <w:sz w:val="24"/>
                <w:szCs w:val="24"/>
              </w:rPr>
            </w:pPr>
          </w:p>
        </w:tc>
      </w:tr>
      <w:tr w:rsidR="00A05196" w:rsidRPr="00A05196" w14:paraId="7905874C" w14:textId="77777777" w:rsidTr="009145D4">
        <w:tc>
          <w:tcPr>
            <w:tcW w:w="3183" w:type="dxa"/>
          </w:tcPr>
          <w:p w14:paraId="79E67E6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Социальное</w:t>
            </w:r>
          </w:p>
        </w:tc>
        <w:tc>
          <w:tcPr>
            <w:tcW w:w="2172" w:type="dxa"/>
          </w:tcPr>
          <w:p w14:paraId="1A8D24C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33C949B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C1D3C95"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18A9F0D4"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4A88C08B"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«Мама, папа, я». Цели: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своё имя, формировать у каждого ребёнка уверенность в том, что взрослые любят его, как и всех остальных детей, воспитывать внимательное отношение к родителям, близким людям, поощрять умение называть имена членов своей семьи.</w:t>
            </w:r>
          </w:p>
          <w:p w14:paraId="7B4F71E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«Вот и собрался наш круг». Цель: содействовать сплочению детского коллектива.</w:t>
            </w:r>
          </w:p>
        </w:tc>
        <w:tc>
          <w:tcPr>
            <w:tcW w:w="2188" w:type="dxa"/>
          </w:tcPr>
          <w:p w14:paraId="31D2A4B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Акция «Подари книгу детскому саду».</w:t>
            </w:r>
          </w:p>
        </w:tc>
      </w:tr>
      <w:tr w:rsidR="00A05196" w:rsidRPr="00A05196" w14:paraId="11BE7B26" w14:textId="77777777" w:rsidTr="009145D4">
        <w:tc>
          <w:tcPr>
            <w:tcW w:w="3183" w:type="dxa"/>
          </w:tcPr>
          <w:p w14:paraId="64245CC1"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6207328D"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492B2E47"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«Дорожная азбука». Цель: расширять знания о городе (селе), формировать первичные представления о машинах, улице, дороге, знакомить с некоторыми видами транспорта и городскими профессиями.</w:t>
            </w:r>
          </w:p>
          <w:p w14:paraId="189B3894"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«У бабушки в гостях». Цель: учить узнавать в игрушках и на картинках домашних животных.</w:t>
            </w:r>
          </w:p>
          <w:p w14:paraId="15D656FE"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«Загорелся кошкин дом». Цель: способствовать формированию элементарных знаний о пожаре, его последствиях, действиях и способах тушения.</w:t>
            </w:r>
          </w:p>
        </w:tc>
        <w:tc>
          <w:tcPr>
            <w:tcW w:w="2188" w:type="dxa"/>
          </w:tcPr>
          <w:p w14:paraId="5AD3FDDA" w14:textId="77777777" w:rsidR="00A05196" w:rsidRPr="00A05196" w:rsidRDefault="00C57859" w:rsidP="00A05196">
            <w:pPr>
              <w:rPr>
                <w:rFonts w:ascii="Times New Roman" w:eastAsia="Calibri" w:hAnsi="Times New Roman" w:cs="Times New Roman"/>
                <w:sz w:val="24"/>
                <w:szCs w:val="24"/>
              </w:rPr>
            </w:pPr>
          </w:p>
        </w:tc>
      </w:tr>
      <w:tr w:rsidR="00A05196" w:rsidRPr="00A05196" w14:paraId="57BB30B0" w14:textId="77777777" w:rsidTr="009145D4">
        <w:tc>
          <w:tcPr>
            <w:tcW w:w="3183" w:type="dxa"/>
          </w:tcPr>
          <w:p w14:paraId="53872A4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036EF9CF"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53723D42"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«Найди свой домик». Цель: учить сочетать ходьбу с другими видами движений, развивать умение ориентироваться в пространстве, согласовывать действие с другими детьми.</w:t>
            </w:r>
          </w:p>
          <w:p w14:paraId="60A4FC9E"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«Вкусная каша». Цель: знакомить детей со значением правильного питания для здоровья.</w:t>
            </w:r>
          </w:p>
          <w:p w14:paraId="347C2BF7"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«Вот как мы умеем». Цель: продолжить учить при раздевании перед сном снимать платье или рубашку, затем обувь, учить правильно снимать колготки, вешать одежду на стул.</w:t>
            </w:r>
          </w:p>
        </w:tc>
        <w:tc>
          <w:tcPr>
            <w:tcW w:w="2188" w:type="dxa"/>
          </w:tcPr>
          <w:p w14:paraId="1AAF7228"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Консультация психолога по теме: «Поддержка психики ребёнка при переходе в садовскую группу».</w:t>
            </w:r>
          </w:p>
        </w:tc>
      </w:tr>
      <w:tr w:rsidR="00A05196" w:rsidRPr="00A05196" w14:paraId="1B466EF2" w14:textId="77777777" w:rsidTr="009145D4">
        <w:tc>
          <w:tcPr>
            <w:tcW w:w="3183" w:type="dxa"/>
          </w:tcPr>
          <w:p w14:paraId="4347A6B4"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Трудовое</w:t>
            </w:r>
          </w:p>
        </w:tc>
        <w:tc>
          <w:tcPr>
            <w:tcW w:w="2172" w:type="dxa"/>
          </w:tcPr>
          <w:p w14:paraId="2ED32E45"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6A2CF9A"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Подвоз песка в песочницу с помощью игрушечных грузовых автомобилей. Цель: привлечь детей к труду, поощрить желание помогать взрослым.</w:t>
            </w:r>
          </w:p>
          <w:p w14:paraId="5F032C2C"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трудом дворника. Цель: воспитывать уважительное отношение к труду, желание помогать взрослым.</w:t>
            </w:r>
          </w:p>
        </w:tc>
        <w:tc>
          <w:tcPr>
            <w:tcW w:w="2188" w:type="dxa"/>
          </w:tcPr>
          <w:p w14:paraId="17C27D1D" w14:textId="77777777" w:rsidR="00A05196" w:rsidRPr="00A05196" w:rsidRDefault="00C57859" w:rsidP="00A05196">
            <w:pPr>
              <w:rPr>
                <w:rFonts w:ascii="Times New Roman" w:eastAsia="Calibri" w:hAnsi="Times New Roman" w:cs="Times New Roman"/>
                <w:sz w:val="24"/>
                <w:szCs w:val="24"/>
              </w:rPr>
            </w:pPr>
          </w:p>
        </w:tc>
      </w:tr>
      <w:tr w:rsidR="00A05196" w:rsidRPr="00A05196" w14:paraId="6453CE17" w14:textId="77777777" w:rsidTr="009145D4">
        <w:tc>
          <w:tcPr>
            <w:tcW w:w="3183" w:type="dxa"/>
          </w:tcPr>
          <w:p w14:paraId="781AF03C"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3C7F2216"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744B7C3B"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EE9E643" w14:textId="77777777" w:rsidR="00A05196" w:rsidRPr="00A05196" w:rsidRDefault="00D111AB"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Музыкальная игра «В гости песенка пришла». Цель: способствовать развитию музыкального слуха и исполнительских способностей.</w:t>
            </w:r>
          </w:p>
          <w:p w14:paraId="3E335183" w14:textId="77777777" w:rsidR="00A05196" w:rsidRPr="00A05196" w:rsidRDefault="00D111AB"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рассказа Л. Н. Толстого «Был у Пети и Маши конь». Цель: учить слушать рассказ без наглядного сопровождения и отвечать на вопросы.</w:t>
            </w:r>
          </w:p>
          <w:p w14:paraId="51CAD8C5" w14:textId="77777777" w:rsidR="00A05196" w:rsidRPr="00A05196" w:rsidRDefault="00D111AB"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«До свидания, лето!». Цель: формировать эмоциональную отзывчивость на совместную деятельность, порадовать детей.</w:t>
            </w:r>
          </w:p>
        </w:tc>
        <w:tc>
          <w:tcPr>
            <w:tcW w:w="2188" w:type="dxa"/>
          </w:tcPr>
          <w:p w14:paraId="6DEAD0A9" w14:textId="77777777" w:rsidR="00A05196" w:rsidRPr="00A05196" w:rsidRDefault="00D111AB"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помощи родителей в обустройстве группы, изготовление различных пособий для нового учебного года.</w:t>
            </w:r>
          </w:p>
        </w:tc>
      </w:tr>
    </w:tbl>
    <w:p w14:paraId="7E163B5E" w14:textId="77777777" w:rsidR="00A05196" w:rsidRPr="00A05196" w:rsidRDefault="00C57859" w:rsidP="00A05196">
      <w:pPr>
        <w:autoSpaceDE w:val="0"/>
        <w:autoSpaceDN w:val="0"/>
        <w:adjustRightInd w:val="0"/>
        <w:spacing w:after="0" w:line="240" w:lineRule="auto"/>
        <w:rPr>
          <w:rFonts w:ascii="Times New Roman" w:eastAsia="Calibri" w:hAnsi="Times New Roman" w:cs="Times New Roman"/>
          <w:b/>
          <w:bCs/>
          <w:sz w:val="28"/>
          <w:szCs w:val="28"/>
        </w:rPr>
        <w:sectPr w:rsidR="00A05196" w:rsidRPr="00A05196" w:rsidSect="009145D4">
          <w:pgSz w:w="16838" w:h="11906" w:orient="landscape"/>
          <w:pgMar w:top="720" w:right="720" w:bottom="1134" w:left="851" w:header="709" w:footer="709" w:gutter="0"/>
          <w:cols w:space="708"/>
          <w:docGrid w:linePitch="360"/>
        </w:sectPr>
      </w:pPr>
    </w:p>
    <w:p w14:paraId="3099C081" w14:textId="13A17EB0" w:rsidR="0044387A" w:rsidRDefault="00D111AB" w:rsidP="00BA4AD7">
      <w:pPr>
        <w:numPr>
          <w:ilvl w:val="1"/>
          <w:numId w:val="9"/>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Формы работы с детьми</w:t>
      </w:r>
      <w:r>
        <w:rPr>
          <w:rFonts w:ascii="Times New Roman" w:hAnsi="Times New Roman" w:cs="Times New Roman"/>
          <w:b/>
          <w:sz w:val="28"/>
          <w:szCs w:val="28"/>
        </w:rPr>
        <w:t xml:space="preserve"> </w:t>
      </w:r>
      <w:r w:rsidRPr="008C5859">
        <w:rPr>
          <w:rFonts w:ascii="Times New Roman" w:hAnsi="Times New Roman" w:cs="Times New Roman"/>
          <w:b/>
          <w:sz w:val="28"/>
          <w:szCs w:val="28"/>
        </w:rPr>
        <w:t>раннего возраста</w:t>
      </w:r>
      <w:r>
        <w:rPr>
          <w:rFonts w:ascii="Times New Roman" w:hAnsi="Times New Roman" w:cs="Times New Roman"/>
          <w:b/>
          <w:sz w:val="28"/>
          <w:szCs w:val="28"/>
        </w:rPr>
        <w:t xml:space="preserve"> 1-3 лет</w:t>
      </w:r>
    </w:p>
    <w:p w14:paraId="157ADBC0" w14:textId="77777777" w:rsidR="008C5859" w:rsidRPr="008C5859" w:rsidRDefault="00C57859" w:rsidP="008C5859">
      <w:pPr>
        <w:spacing w:after="0" w:line="240" w:lineRule="auto"/>
        <w:ind w:left="1080"/>
        <w:rPr>
          <w:rFonts w:ascii="Times New Roman" w:hAnsi="Times New Roman" w:cs="Times New Roman"/>
          <w:b/>
          <w:sz w:val="28"/>
          <w:szCs w:val="28"/>
        </w:rPr>
      </w:pPr>
    </w:p>
    <w:p w14:paraId="254D01C9"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 xml:space="preserve">Согласно ФГОС ДО педагог может использовать различные формы реализации рабочей программы в соответствии с видом детской деятельности и возрастными особенностями детей. </w:t>
      </w:r>
      <w:r w:rsidRPr="00891316">
        <w:rPr>
          <w:rFonts w:ascii="Times New Roman" w:hAnsi="Times New Roman" w:cs="Times New Roman"/>
          <w:sz w:val="28"/>
          <w:szCs w:val="28"/>
        </w:rPr>
        <w:t>В раннем возрасте это:</w:t>
      </w:r>
    </w:p>
    <w:p w14:paraId="164A35DE" w14:textId="02CD7449"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предметная деятельность (орудийно-предметные действия - ест ложкой, пь</w:t>
      </w:r>
      <w:r>
        <w:rPr>
          <w:rFonts w:ascii="Times New Roman" w:hAnsi="Times New Roman" w:cs="Times New Roman"/>
          <w:sz w:val="28"/>
          <w:szCs w:val="28"/>
        </w:rPr>
        <w:t>ё</w:t>
      </w:r>
      <w:r w:rsidRPr="008C5859">
        <w:rPr>
          <w:rFonts w:ascii="Times New Roman" w:hAnsi="Times New Roman" w:cs="Times New Roman"/>
          <w:sz w:val="28"/>
          <w:szCs w:val="28"/>
        </w:rPr>
        <w:t>т из кружки и другое);</w:t>
      </w:r>
    </w:p>
    <w:p w14:paraId="380141D1"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экспериментирование с материалами и веществами (песок, вода, тесто и другие);</w:t>
      </w:r>
    </w:p>
    <w:p w14:paraId="2346C34C"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ситуативно-деловое общение со взрослым и эмоционально-практическое со сверстниками под руководством взрослого;</w:t>
      </w:r>
    </w:p>
    <w:p w14:paraId="6CBF0250"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двигательная деятельность (основные движения, общеразвивающие упражнения, простые подвижные игры);</w:t>
      </w:r>
    </w:p>
    <w:p w14:paraId="76C8B0BE" w14:textId="706C1F3B"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игровая деятельность (</w:t>
      </w:r>
      <w:proofErr w:type="spellStart"/>
      <w:r w:rsidRPr="008C5859">
        <w:rPr>
          <w:rFonts w:ascii="Times New Roman" w:hAnsi="Times New Roman" w:cs="Times New Roman"/>
          <w:sz w:val="28"/>
          <w:szCs w:val="28"/>
        </w:rPr>
        <w:t>отобразительная</w:t>
      </w:r>
      <w:proofErr w:type="spellEnd"/>
      <w:r w:rsidRPr="008C5859">
        <w:rPr>
          <w:rFonts w:ascii="Times New Roman" w:hAnsi="Times New Roman" w:cs="Times New Roman"/>
          <w:sz w:val="28"/>
          <w:szCs w:val="28"/>
        </w:rPr>
        <w:t xml:space="preserve"> и сюжетно-</w:t>
      </w:r>
      <w:proofErr w:type="spellStart"/>
      <w:r w:rsidRPr="008C5859">
        <w:rPr>
          <w:rFonts w:ascii="Times New Roman" w:hAnsi="Times New Roman" w:cs="Times New Roman"/>
          <w:sz w:val="28"/>
          <w:szCs w:val="28"/>
        </w:rPr>
        <w:t>отобразительная</w:t>
      </w:r>
      <w:proofErr w:type="spellEnd"/>
      <w:r w:rsidRPr="008C5859">
        <w:rPr>
          <w:rFonts w:ascii="Times New Roman" w:hAnsi="Times New Roman" w:cs="Times New Roman"/>
          <w:sz w:val="28"/>
          <w:szCs w:val="28"/>
        </w:rPr>
        <w:t xml:space="preserve"> игра, игры с дидактическими игрушками);</w:t>
      </w:r>
    </w:p>
    <w:p w14:paraId="0C3168A1"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речевая (понимание речи взрослого, слушание и понимание стихов, активная речь);</w:t>
      </w:r>
    </w:p>
    <w:p w14:paraId="5E87A8DA"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изобразительная деятельность (рисование, лепка) и конструирование из мелкого и крупного строительного материала;</w:t>
      </w:r>
    </w:p>
    <w:p w14:paraId="15658E29"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самообслуживание и элементарные трудовые действия (убирает игрушки, подметает веником, поливает цветы из лейки и другое);</w:t>
      </w:r>
    </w:p>
    <w:p w14:paraId="740B8200" w14:textId="77777777" w:rsidR="006F11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музыкальная деятельность (слушание музыки и исполнительство, музыкально-ритмические движения).</w:t>
      </w:r>
    </w:p>
    <w:p w14:paraId="7887224C" w14:textId="77777777" w:rsidR="008C5859" w:rsidRDefault="00C57859" w:rsidP="008C5859">
      <w:pPr>
        <w:spacing w:after="0" w:line="240" w:lineRule="auto"/>
        <w:rPr>
          <w:rFonts w:ascii="Times New Roman" w:hAnsi="Times New Roman" w:cs="Times New Roman"/>
          <w:sz w:val="28"/>
          <w:szCs w:val="28"/>
        </w:rPr>
      </w:pPr>
    </w:p>
    <w:p w14:paraId="733BB7D1" w14:textId="77777777" w:rsidR="008C5859" w:rsidRPr="008C5859" w:rsidRDefault="00C57859" w:rsidP="008C5859">
      <w:pPr>
        <w:spacing w:after="0" w:line="240" w:lineRule="auto"/>
        <w:rPr>
          <w:rFonts w:ascii="Times New Roman" w:hAnsi="Times New Roman" w:cs="Times New Roman"/>
          <w:sz w:val="28"/>
          <w:szCs w:val="28"/>
        </w:rPr>
      </w:pPr>
    </w:p>
    <w:p w14:paraId="5507B0A8" w14:textId="2A483F65" w:rsidR="0044387A" w:rsidRPr="008C5859" w:rsidRDefault="00D111AB" w:rsidP="00BA4AD7">
      <w:pPr>
        <w:numPr>
          <w:ilvl w:val="2"/>
          <w:numId w:val="15"/>
        </w:numPr>
        <w:spacing w:after="0" w:line="240" w:lineRule="auto"/>
        <w:rPr>
          <w:rFonts w:ascii="Times New Roman" w:hAnsi="Times New Roman" w:cs="Times New Roman"/>
          <w:b/>
          <w:sz w:val="28"/>
          <w:szCs w:val="28"/>
        </w:rPr>
      </w:pPr>
      <w:r w:rsidRPr="008C5859">
        <w:rPr>
          <w:rFonts w:ascii="Times New Roman" w:hAnsi="Times New Roman" w:cs="Times New Roman"/>
          <w:b/>
          <w:sz w:val="28"/>
          <w:szCs w:val="28"/>
        </w:rPr>
        <w:t>Средства реализации рабочей программы</w:t>
      </w:r>
    </w:p>
    <w:p w14:paraId="2310EDE2" w14:textId="77777777" w:rsidR="008C5859" w:rsidRPr="008C5859" w:rsidRDefault="00C57859" w:rsidP="008C5859">
      <w:pPr>
        <w:spacing w:after="0" w:line="240" w:lineRule="auto"/>
        <w:jc w:val="center"/>
        <w:rPr>
          <w:rFonts w:ascii="Times New Roman" w:hAnsi="Times New Roman" w:cs="Times New Roman"/>
          <w:b/>
          <w:sz w:val="28"/>
          <w:szCs w:val="28"/>
        </w:rPr>
      </w:pPr>
    </w:p>
    <w:p w14:paraId="5B82AA34"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Средства, используемые для развития разных видов деятельности детей:</w:t>
      </w:r>
    </w:p>
    <w:p w14:paraId="3EC86216"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двигательной: оборудование для ходьбы, бега, ползания, лазанья, прыгания, занятий с мячом и другое;</w:t>
      </w:r>
    </w:p>
    <w:p w14:paraId="2867ADA0"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 предметной: образные и дидактические игрушки, реальные предметы и другое;</w:t>
      </w:r>
    </w:p>
    <w:p w14:paraId="2C7C9F7A"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игровой: игры, игрушки, игровое оборудование и другое;</w:t>
      </w:r>
    </w:p>
    <w:p w14:paraId="43FEE8AE"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коммуникативной: дидактический материал, предметы, игрушки, видеофильмы и другое;</w:t>
      </w:r>
    </w:p>
    <w:p w14:paraId="2531417D"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DAA2FED"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чтения художественной литературы: книги для детского чтения, в том числе аудиокниги, иллюстративный материал;</w:t>
      </w:r>
    </w:p>
    <w:p w14:paraId="34FD76EF"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трудовой: оборудование и инвентарь для всех видов труда;</w:t>
      </w:r>
    </w:p>
    <w:p w14:paraId="7AC86E96" w14:textId="77777777" w:rsidR="006F115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продуктивной: оборудование и материалы для лепки, аппликации, рисования и конструирования;</w:t>
      </w:r>
    </w:p>
    <w:p w14:paraId="7647606F" w14:textId="77777777" w:rsidR="006F11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музыкальной: детские музыкальные инструменты, дидактический материал и другое.</w:t>
      </w:r>
    </w:p>
    <w:p w14:paraId="2B4B6A8D" w14:textId="77777777" w:rsidR="008C5859" w:rsidRPr="008C5859" w:rsidRDefault="00C57859" w:rsidP="008C5859">
      <w:pPr>
        <w:spacing w:after="0" w:line="240" w:lineRule="auto"/>
        <w:rPr>
          <w:rFonts w:ascii="Times New Roman" w:hAnsi="Times New Roman" w:cs="Times New Roman"/>
          <w:sz w:val="28"/>
          <w:szCs w:val="28"/>
        </w:rPr>
      </w:pPr>
    </w:p>
    <w:p w14:paraId="0743702E" w14:textId="404231A3" w:rsidR="000B0293" w:rsidRPr="008C5859" w:rsidRDefault="00D111AB"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2.</w:t>
      </w:r>
      <w:r>
        <w:rPr>
          <w:rFonts w:ascii="Times New Roman" w:hAnsi="Times New Roman" w:cs="Times New Roman"/>
          <w:b/>
          <w:sz w:val="28"/>
          <w:szCs w:val="28"/>
        </w:rPr>
        <w:t>7</w:t>
      </w:r>
      <w:r w:rsidRPr="008C5859">
        <w:rPr>
          <w:rFonts w:ascii="Times New Roman" w:hAnsi="Times New Roman" w:cs="Times New Roman"/>
          <w:b/>
          <w:sz w:val="28"/>
          <w:szCs w:val="28"/>
        </w:rPr>
        <w:t>.</w:t>
      </w:r>
      <w:r>
        <w:rPr>
          <w:rFonts w:ascii="Times New Roman" w:hAnsi="Times New Roman" w:cs="Times New Roman"/>
          <w:b/>
          <w:sz w:val="28"/>
          <w:szCs w:val="28"/>
        </w:rPr>
        <w:t>2.</w:t>
      </w:r>
      <w:r w:rsidRPr="008C5859">
        <w:rPr>
          <w:rFonts w:ascii="Times New Roman" w:hAnsi="Times New Roman" w:cs="Times New Roman"/>
          <w:b/>
          <w:sz w:val="28"/>
          <w:szCs w:val="28"/>
        </w:rPr>
        <w:t xml:space="preserve"> Особенности образовательной деятельности разных видов и культурных практик</w:t>
      </w:r>
    </w:p>
    <w:p w14:paraId="413336BB" w14:textId="77777777" w:rsidR="008C5859" w:rsidRDefault="00C57859" w:rsidP="008C5859">
      <w:pPr>
        <w:spacing w:after="0" w:line="240" w:lineRule="auto"/>
        <w:rPr>
          <w:rFonts w:ascii="Times New Roman" w:hAnsi="Times New Roman" w:cs="Times New Roman"/>
          <w:sz w:val="28"/>
          <w:szCs w:val="28"/>
        </w:rPr>
      </w:pPr>
    </w:p>
    <w:p w14:paraId="64C7693E" w14:textId="77777777" w:rsidR="00191289" w:rsidRPr="008C5859" w:rsidRDefault="00D111AB" w:rsidP="00396698">
      <w:pPr>
        <w:spacing w:after="120" w:line="36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t>Образовательная деятельность в группе включает:</w:t>
      </w:r>
    </w:p>
    <w:p w14:paraId="511D4A09" w14:textId="77777777" w:rsidR="00191289" w:rsidRPr="008C5859" w:rsidRDefault="00D111AB" w:rsidP="00BA4AD7">
      <w:pPr>
        <w:numPr>
          <w:ilvl w:val="0"/>
          <w:numId w:val="16"/>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14:paraId="6BAE254A" w14:textId="77777777" w:rsidR="00191289" w:rsidRPr="008C5859" w:rsidRDefault="00D111AB" w:rsidP="00BA4AD7">
      <w:pPr>
        <w:numPr>
          <w:ilvl w:val="0"/>
          <w:numId w:val="16"/>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ходе режимных процессов;</w:t>
      </w:r>
    </w:p>
    <w:p w14:paraId="12D988EA" w14:textId="77777777" w:rsidR="00191289" w:rsidRPr="008C5859" w:rsidRDefault="00D111AB" w:rsidP="00BA4AD7">
      <w:pPr>
        <w:numPr>
          <w:ilvl w:val="0"/>
          <w:numId w:val="16"/>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самостоятельную деятельность детей;</w:t>
      </w:r>
    </w:p>
    <w:p w14:paraId="3E662464" w14:textId="77777777" w:rsidR="00191289" w:rsidRPr="008C5859" w:rsidRDefault="00D111AB" w:rsidP="00BA4AD7">
      <w:pPr>
        <w:numPr>
          <w:ilvl w:val="0"/>
          <w:numId w:val="16"/>
        </w:numPr>
        <w:spacing w:after="120" w:line="360" w:lineRule="auto"/>
        <w:ind w:left="714" w:hanging="11"/>
        <w:jc w:val="both"/>
        <w:rPr>
          <w:rFonts w:ascii="Times New Roman" w:hAnsi="Times New Roman" w:cs="Times New Roman"/>
          <w:sz w:val="28"/>
          <w:szCs w:val="28"/>
        </w:rPr>
      </w:pPr>
      <w:r w:rsidRPr="008C5859">
        <w:rPr>
          <w:rFonts w:ascii="Times New Roman" w:hAnsi="Times New Roman" w:cs="Times New Roman"/>
          <w:sz w:val="28"/>
          <w:szCs w:val="28"/>
        </w:rPr>
        <w:t>взаимодействие с семьями детей по реализации рабочей программы образования.</w:t>
      </w:r>
    </w:p>
    <w:p w14:paraId="6F8EF0AF" w14:textId="7084EF4D"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Образовательная деятельность организуется</w:t>
      </w:r>
      <w:r>
        <w:rPr>
          <w:rFonts w:ascii="Times New Roman" w:hAnsi="Times New Roman" w:cs="Times New Roman"/>
          <w:sz w:val="28"/>
          <w:szCs w:val="28"/>
        </w:rPr>
        <w:t>,</w:t>
      </w:r>
      <w:r w:rsidRPr="008C5859">
        <w:rPr>
          <w:rFonts w:ascii="Times New Roman" w:hAnsi="Times New Roman" w:cs="Times New Roman"/>
          <w:sz w:val="28"/>
          <w:szCs w:val="28"/>
        </w:rPr>
        <w:t xml:space="preserve"> как совместная деятельность педагога и детей, самостоятельная деятельность детей. В зависимости от решаемых </w:t>
      </w:r>
      <w:r w:rsidRPr="008C5859">
        <w:rPr>
          <w:rFonts w:ascii="Times New Roman" w:hAnsi="Times New Roman" w:cs="Times New Roman"/>
          <w:sz w:val="28"/>
          <w:szCs w:val="28"/>
        </w:rPr>
        <w:lastRenderedPageBreak/>
        <w:t>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9B45A0A" w14:textId="77777777" w:rsidR="00191289" w:rsidRPr="008C5859" w:rsidRDefault="00D111AB"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76EF2432" w14:textId="2CFE53F8" w:rsidR="00191289" w:rsidRPr="008C5859" w:rsidRDefault="00D111AB"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w:t>
      </w:r>
      <w:r>
        <w:rPr>
          <w:rFonts w:ascii="Times New Roman" w:hAnsi="Times New Roman" w:cs="Times New Roman"/>
          <w:sz w:val="28"/>
          <w:szCs w:val="28"/>
        </w:rPr>
        <w:t>ё</w:t>
      </w:r>
      <w:r w:rsidRPr="008C5859">
        <w:rPr>
          <w:rFonts w:ascii="Times New Roman" w:hAnsi="Times New Roman" w:cs="Times New Roman"/>
          <w:sz w:val="28"/>
          <w:szCs w:val="28"/>
        </w:rPr>
        <w:t>ры;</w:t>
      </w:r>
    </w:p>
    <w:p w14:paraId="4F4C87F3" w14:textId="77777777" w:rsidR="00191289" w:rsidRPr="008C5859" w:rsidRDefault="00D111AB"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60863CC" w14:textId="77777777" w:rsidR="00191289" w:rsidRPr="008C5859" w:rsidRDefault="00D111AB"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AE95FE0" w14:textId="77777777" w:rsidR="00191289" w:rsidRPr="008C5859" w:rsidRDefault="00D111AB"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60FFB40" w14:textId="77777777" w:rsidR="00191289" w:rsidRPr="008C5859" w:rsidRDefault="00C57859" w:rsidP="008C5859">
      <w:pPr>
        <w:spacing w:after="0" w:line="240" w:lineRule="auto"/>
        <w:jc w:val="center"/>
        <w:rPr>
          <w:rFonts w:ascii="Times New Roman" w:hAnsi="Times New Roman" w:cs="Times New Roman"/>
          <w:sz w:val="28"/>
          <w:szCs w:val="28"/>
        </w:rPr>
      </w:pPr>
    </w:p>
    <w:p w14:paraId="3B4B975A" w14:textId="77777777" w:rsidR="008C5859" w:rsidRDefault="00C57859" w:rsidP="008C5859">
      <w:pPr>
        <w:spacing w:after="0" w:line="240" w:lineRule="auto"/>
        <w:jc w:val="center"/>
        <w:rPr>
          <w:rFonts w:ascii="Times New Roman" w:hAnsi="Times New Roman" w:cs="Times New Roman"/>
          <w:b/>
          <w:sz w:val="28"/>
          <w:szCs w:val="28"/>
        </w:rPr>
      </w:pPr>
    </w:p>
    <w:p w14:paraId="5DFA38BA" w14:textId="77777777" w:rsidR="00191289" w:rsidRPr="008C5859" w:rsidRDefault="00D111AB"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3. Организационный раздел</w:t>
      </w:r>
    </w:p>
    <w:p w14:paraId="635F1A06" w14:textId="77777777" w:rsidR="008C5859" w:rsidRDefault="00C57859" w:rsidP="008C5859">
      <w:pPr>
        <w:spacing w:after="0" w:line="240" w:lineRule="auto"/>
        <w:jc w:val="center"/>
        <w:rPr>
          <w:rFonts w:ascii="Times New Roman" w:hAnsi="Times New Roman" w:cs="Times New Roman"/>
          <w:b/>
          <w:sz w:val="28"/>
          <w:szCs w:val="28"/>
        </w:rPr>
      </w:pPr>
    </w:p>
    <w:p w14:paraId="52764BF1" w14:textId="77777777" w:rsidR="00191289" w:rsidRPr="008C5859" w:rsidRDefault="00D111AB"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3.1. Психолого-педагогические условия реализации рабочей программы</w:t>
      </w:r>
    </w:p>
    <w:p w14:paraId="1F4C4EBE" w14:textId="77777777" w:rsidR="00191289" w:rsidRPr="008C5859" w:rsidRDefault="00C57859" w:rsidP="008C5859">
      <w:pPr>
        <w:spacing w:after="0" w:line="240" w:lineRule="auto"/>
        <w:rPr>
          <w:rFonts w:ascii="Times New Roman" w:hAnsi="Times New Roman" w:cs="Times New Roman"/>
          <w:sz w:val="28"/>
          <w:szCs w:val="28"/>
        </w:rPr>
      </w:pPr>
    </w:p>
    <w:p w14:paraId="4D75A1F8" w14:textId="57CEE7AD"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Для успешной реализации рабочей программы в группе обеспечены следующие психолого-педагогические условия:</w:t>
      </w:r>
    </w:p>
    <w:p w14:paraId="34D383DB"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31763D74"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20205D44" w14:textId="5B6CE256"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w:t>
      </w:r>
      <w:r>
        <w:rPr>
          <w:rFonts w:ascii="Times New Roman" w:hAnsi="Times New Roman" w:cs="Times New Roman"/>
          <w:sz w:val="28"/>
          <w:szCs w:val="28"/>
        </w:rPr>
        <w:t>ё</w:t>
      </w:r>
      <w:r w:rsidRPr="008C5859">
        <w:rPr>
          <w:rFonts w:ascii="Times New Roman" w:hAnsi="Times New Roman" w:cs="Times New Roman"/>
          <w:sz w:val="28"/>
          <w:szCs w:val="28"/>
        </w:rPr>
        <w:t>нка и учитывающего социальную ситуацию его развития;</w:t>
      </w:r>
    </w:p>
    <w:p w14:paraId="14A6B02E"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59C18A35"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14:paraId="70E0079D"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14:paraId="5D91159C"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8C5859">
        <w:rPr>
          <w:rFonts w:ascii="Times New Roman" w:hAnsi="Times New Roman" w:cs="Times New Roman"/>
          <w:sz w:val="28"/>
          <w:szCs w:val="28"/>
        </w:rPr>
        <w:t>защита детей от всех форм физического и психического насилия;</w:t>
      </w:r>
    </w:p>
    <w:p w14:paraId="21F6DA04"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61684DA"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14:paraId="78F357EA"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обеспечение эмоционального благополучия через:</w:t>
      </w:r>
    </w:p>
    <w:p w14:paraId="2A80991B" w14:textId="13443EF6"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непосредственное общение с каждым реб</w:t>
      </w:r>
      <w:r>
        <w:rPr>
          <w:rFonts w:ascii="Times New Roman" w:hAnsi="Times New Roman" w:cs="Times New Roman"/>
          <w:sz w:val="28"/>
          <w:szCs w:val="28"/>
        </w:rPr>
        <w:t>ё</w:t>
      </w:r>
      <w:r w:rsidRPr="008C5859">
        <w:rPr>
          <w:rFonts w:ascii="Times New Roman" w:hAnsi="Times New Roman" w:cs="Times New Roman"/>
          <w:sz w:val="28"/>
          <w:szCs w:val="28"/>
        </w:rPr>
        <w:t>нком;</w:t>
      </w:r>
    </w:p>
    <w:p w14:paraId="227E6645" w14:textId="1DE31762"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уважительное отношение к каждому реб</w:t>
      </w:r>
      <w:r>
        <w:rPr>
          <w:rFonts w:ascii="Times New Roman" w:hAnsi="Times New Roman" w:cs="Times New Roman"/>
          <w:sz w:val="28"/>
          <w:szCs w:val="28"/>
        </w:rPr>
        <w:t>ё</w:t>
      </w:r>
      <w:r w:rsidRPr="008C5859">
        <w:rPr>
          <w:rFonts w:ascii="Times New Roman" w:hAnsi="Times New Roman" w:cs="Times New Roman"/>
          <w:sz w:val="28"/>
          <w:szCs w:val="28"/>
        </w:rPr>
        <w:t>нку, к его чувствам и потребностям;</w:t>
      </w:r>
    </w:p>
    <w:p w14:paraId="66262727"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поддержку индивидуальности и инициативы детей через:</w:t>
      </w:r>
    </w:p>
    <w:p w14:paraId="60B8E4F3"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14:paraId="303419B1"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принятия детьми решений, выражения своих чувств и мыслей;</w:t>
      </w:r>
    </w:p>
    <w:p w14:paraId="59CA65DA"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 xml:space="preserve">- </w:t>
      </w:r>
      <w:proofErr w:type="spellStart"/>
      <w:r w:rsidRPr="008C5859">
        <w:rPr>
          <w:rFonts w:ascii="Times New Roman" w:hAnsi="Times New Roman" w:cs="Times New Roman"/>
          <w:sz w:val="28"/>
          <w:szCs w:val="28"/>
        </w:rPr>
        <w:t>недирективную</w:t>
      </w:r>
      <w:proofErr w:type="spellEnd"/>
      <w:r w:rsidRPr="008C5859">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44B25222"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3)  установление правил взаимодействия в разных ситуациях:</w:t>
      </w:r>
    </w:p>
    <w:p w14:paraId="0805B873"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5E81BBF0"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коммуникативных способностей детей, позволяющих разрешать конфликтные ситуации со сверстниками;</w:t>
      </w:r>
    </w:p>
    <w:p w14:paraId="3213CDD1"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умения детей работать в группе сверстников;</w:t>
      </w:r>
    </w:p>
    <w:p w14:paraId="3CCB866B" w14:textId="44B7F415"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w:t>
      </w:r>
      <w:r>
        <w:rPr>
          <w:rFonts w:ascii="Times New Roman" w:hAnsi="Times New Roman" w:cs="Times New Roman"/>
          <w:sz w:val="28"/>
          <w:szCs w:val="28"/>
        </w:rPr>
        <w:t>ё</w:t>
      </w:r>
      <w:r w:rsidRPr="008C5859">
        <w:rPr>
          <w:rFonts w:ascii="Times New Roman" w:hAnsi="Times New Roman" w:cs="Times New Roman"/>
          <w:sz w:val="28"/>
          <w:szCs w:val="28"/>
        </w:rPr>
        <w:t>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w:t>
      </w:r>
      <w:r>
        <w:rPr>
          <w:rFonts w:ascii="Times New Roman" w:hAnsi="Times New Roman" w:cs="Times New Roman"/>
          <w:sz w:val="28"/>
          <w:szCs w:val="28"/>
        </w:rPr>
        <w:t>ё</w:t>
      </w:r>
      <w:r w:rsidRPr="008C5859">
        <w:rPr>
          <w:rFonts w:ascii="Times New Roman" w:hAnsi="Times New Roman" w:cs="Times New Roman"/>
          <w:sz w:val="28"/>
          <w:szCs w:val="28"/>
        </w:rPr>
        <w:t>нка), через:</w:t>
      </w:r>
    </w:p>
    <w:p w14:paraId="66F09940"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овладения культурными средствами деятельности;</w:t>
      </w:r>
    </w:p>
    <w:p w14:paraId="3734190C"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64B1B14E" w14:textId="4936A3A8"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поддержку спонтанной игры детей, е</w:t>
      </w:r>
      <w:r>
        <w:rPr>
          <w:rFonts w:ascii="Times New Roman" w:hAnsi="Times New Roman" w:cs="Times New Roman"/>
          <w:sz w:val="28"/>
          <w:szCs w:val="28"/>
        </w:rPr>
        <w:t>ё</w:t>
      </w:r>
      <w:r w:rsidRPr="008C5859">
        <w:rPr>
          <w:rFonts w:ascii="Times New Roman" w:hAnsi="Times New Roman" w:cs="Times New Roman"/>
          <w:sz w:val="28"/>
          <w:szCs w:val="28"/>
        </w:rPr>
        <w:t xml:space="preserve"> обогащение, обеспечение игрового времени и пространства;</w:t>
      </w:r>
    </w:p>
    <w:p w14:paraId="0FEBF646"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оценку индивидуального развития детей;</w:t>
      </w:r>
    </w:p>
    <w:p w14:paraId="6A539559" w14:textId="1CAEE30C"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взаимодействие с родителями (законными представителями) по вопросам образования реб</w:t>
      </w:r>
      <w:r>
        <w:rPr>
          <w:rFonts w:ascii="Times New Roman" w:hAnsi="Times New Roman" w:cs="Times New Roman"/>
          <w:sz w:val="28"/>
          <w:szCs w:val="28"/>
        </w:rPr>
        <w:t>ё</w:t>
      </w:r>
      <w:r w:rsidRPr="008C5859">
        <w:rPr>
          <w:rFonts w:ascii="Times New Roman" w:hAnsi="Times New Roman" w:cs="Times New Roman"/>
          <w:sz w:val="28"/>
          <w:szCs w:val="28"/>
        </w:rPr>
        <w:t>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239560D5" w14:textId="7721D1FE"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C5859">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 Возможность играть, конструировать и пр. в соответствии с собственными интересами является важнейшим источником эмоционального благополучия реб</w:t>
      </w:r>
      <w:r>
        <w:rPr>
          <w:rFonts w:ascii="Times New Roman" w:hAnsi="Times New Roman" w:cs="Times New Roman"/>
          <w:sz w:val="28"/>
          <w:szCs w:val="28"/>
        </w:rPr>
        <w:t>ё</w:t>
      </w:r>
      <w:r w:rsidRPr="008C5859">
        <w:rPr>
          <w:rFonts w:ascii="Times New Roman" w:hAnsi="Times New Roman" w:cs="Times New Roman"/>
          <w:sz w:val="28"/>
          <w:szCs w:val="28"/>
        </w:rPr>
        <w:t>нка в детском саду, протекает в утренний отрезок времени и во второй половине дня.</w:t>
      </w:r>
    </w:p>
    <w:p w14:paraId="34B09BA1"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В развитии детской инициативы и самостоятельности соблюдаются следующие требования:</w:t>
      </w:r>
    </w:p>
    <w:p w14:paraId="764F3791"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развитие активного интереса детей к окружающему миру, стремление к получению новых знаний и умений;</w:t>
      </w:r>
    </w:p>
    <w:p w14:paraId="5813ABD6"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создание разнообразных условий и ситуаций, побуждающих детей к активному применению знаний, умений, способов деятельности в личном опыте;</w:t>
      </w:r>
    </w:p>
    <w:p w14:paraId="05B41BD2"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постоянное расширение области задач, которые дети решают самостоятельно, поощрение детской инициативы;</w:t>
      </w:r>
    </w:p>
    <w:p w14:paraId="699BEA0E"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тренировка воли детей, поддерживание желания преодолевать трудности, доводить начатое дело до конца;</w:t>
      </w:r>
    </w:p>
    <w:p w14:paraId="1D6EFFB8"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ориентирование воспитанников на получение хорошего результата, необходимость своевременного особого внимания на детей, постоянно проявляющих небрежность, торопливость, равнодушие к результату, склонных не завершать работу;</w:t>
      </w:r>
    </w:p>
    <w:p w14:paraId="4654E726"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«дозирование» помощи детям;</w:t>
      </w:r>
    </w:p>
    <w:p w14:paraId="42346436" w14:textId="5919369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поддерживание у детей чувства гордости и радости от успешных самостоятельных действий, подч</w:t>
      </w:r>
      <w:r>
        <w:rPr>
          <w:rFonts w:ascii="Times New Roman" w:hAnsi="Times New Roman" w:cs="Times New Roman"/>
          <w:sz w:val="28"/>
          <w:szCs w:val="28"/>
        </w:rPr>
        <w:t>ё</w:t>
      </w:r>
      <w:r w:rsidRPr="008C5859">
        <w:rPr>
          <w:rFonts w:ascii="Times New Roman" w:hAnsi="Times New Roman" w:cs="Times New Roman"/>
          <w:sz w:val="28"/>
          <w:szCs w:val="28"/>
        </w:rPr>
        <w:t>ркивание роста возможностей и достижений каждого реб</w:t>
      </w:r>
      <w:r>
        <w:rPr>
          <w:rFonts w:ascii="Times New Roman" w:hAnsi="Times New Roman" w:cs="Times New Roman"/>
          <w:sz w:val="28"/>
          <w:szCs w:val="28"/>
        </w:rPr>
        <w:t>ё</w:t>
      </w:r>
      <w:r w:rsidRPr="008C5859">
        <w:rPr>
          <w:rFonts w:ascii="Times New Roman" w:hAnsi="Times New Roman" w:cs="Times New Roman"/>
          <w:sz w:val="28"/>
          <w:szCs w:val="28"/>
        </w:rPr>
        <w:t>нка, побуждение к проявлению инициативы и творчества.</w:t>
      </w:r>
    </w:p>
    <w:p w14:paraId="6EF5496D" w14:textId="77777777" w:rsidR="00191289" w:rsidRPr="008C5859" w:rsidRDefault="00D111A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C5859">
        <w:rPr>
          <w:rFonts w:ascii="Times New Roman" w:hAnsi="Times New Roman" w:cs="Times New Roman"/>
          <w:sz w:val="28"/>
          <w:szCs w:val="28"/>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530EC452" w14:textId="77777777" w:rsidR="008C5859" w:rsidRDefault="00C57859" w:rsidP="008C5859">
      <w:pPr>
        <w:spacing w:after="0" w:line="240" w:lineRule="auto"/>
        <w:jc w:val="center"/>
        <w:rPr>
          <w:rFonts w:ascii="Times New Roman" w:hAnsi="Times New Roman" w:cs="Times New Roman"/>
          <w:b/>
          <w:sz w:val="28"/>
          <w:szCs w:val="28"/>
        </w:rPr>
      </w:pPr>
    </w:p>
    <w:p w14:paraId="36593760" w14:textId="77777777" w:rsidR="00142976" w:rsidRDefault="00C57859" w:rsidP="008C5859">
      <w:pPr>
        <w:spacing w:after="0" w:line="240" w:lineRule="auto"/>
        <w:jc w:val="center"/>
        <w:rPr>
          <w:rFonts w:ascii="Times New Roman" w:hAnsi="Times New Roman" w:cs="Times New Roman"/>
          <w:b/>
          <w:sz w:val="28"/>
          <w:szCs w:val="28"/>
        </w:rPr>
      </w:pPr>
    </w:p>
    <w:p w14:paraId="11CFF6D4" w14:textId="77777777" w:rsidR="00142976" w:rsidRDefault="00C57859" w:rsidP="008C5859">
      <w:pPr>
        <w:spacing w:after="0" w:line="240" w:lineRule="auto"/>
        <w:jc w:val="center"/>
        <w:rPr>
          <w:rFonts w:ascii="Times New Roman" w:hAnsi="Times New Roman" w:cs="Times New Roman"/>
          <w:b/>
          <w:sz w:val="28"/>
          <w:szCs w:val="28"/>
        </w:rPr>
      </w:pPr>
    </w:p>
    <w:p w14:paraId="234DEDD4" w14:textId="77777777" w:rsidR="00142976" w:rsidRDefault="00C57859" w:rsidP="008C5859">
      <w:pPr>
        <w:spacing w:after="0" w:line="240" w:lineRule="auto"/>
        <w:jc w:val="center"/>
        <w:rPr>
          <w:rFonts w:ascii="Times New Roman" w:hAnsi="Times New Roman" w:cs="Times New Roman"/>
          <w:b/>
          <w:sz w:val="28"/>
          <w:szCs w:val="28"/>
        </w:rPr>
      </w:pPr>
    </w:p>
    <w:p w14:paraId="2728617B" w14:textId="77777777" w:rsidR="00142976" w:rsidRDefault="00C57859" w:rsidP="008C5859">
      <w:pPr>
        <w:spacing w:after="0" w:line="240" w:lineRule="auto"/>
        <w:jc w:val="center"/>
        <w:rPr>
          <w:rFonts w:ascii="Times New Roman" w:hAnsi="Times New Roman" w:cs="Times New Roman"/>
          <w:b/>
          <w:sz w:val="28"/>
          <w:szCs w:val="28"/>
        </w:rPr>
      </w:pPr>
    </w:p>
    <w:p w14:paraId="06A4C12F" w14:textId="77777777" w:rsidR="00142976" w:rsidRDefault="00C57859" w:rsidP="008C5859">
      <w:pPr>
        <w:spacing w:after="0" w:line="240" w:lineRule="auto"/>
        <w:jc w:val="center"/>
        <w:rPr>
          <w:rFonts w:ascii="Times New Roman" w:hAnsi="Times New Roman" w:cs="Times New Roman"/>
          <w:b/>
          <w:sz w:val="28"/>
          <w:szCs w:val="28"/>
        </w:rPr>
      </w:pPr>
    </w:p>
    <w:p w14:paraId="393AB7CF" w14:textId="77777777" w:rsidR="00142976" w:rsidRDefault="00C57859" w:rsidP="008C5859">
      <w:pPr>
        <w:spacing w:after="0" w:line="240" w:lineRule="auto"/>
        <w:jc w:val="center"/>
        <w:rPr>
          <w:rFonts w:ascii="Times New Roman" w:hAnsi="Times New Roman" w:cs="Times New Roman"/>
          <w:b/>
          <w:sz w:val="28"/>
          <w:szCs w:val="28"/>
        </w:rPr>
      </w:pPr>
    </w:p>
    <w:p w14:paraId="4C0E1D2B" w14:textId="77777777" w:rsidR="00142976" w:rsidRDefault="00C57859" w:rsidP="008C5859">
      <w:pPr>
        <w:spacing w:after="0" w:line="240" w:lineRule="auto"/>
        <w:jc w:val="center"/>
        <w:rPr>
          <w:rFonts w:ascii="Times New Roman" w:hAnsi="Times New Roman" w:cs="Times New Roman"/>
          <w:b/>
          <w:sz w:val="28"/>
          <w:szCs w:val="28"/>
        </w:rPr>
      </w:pPr>
    </w:p>
    <w:p w14:paraId="1678253F" w14:textId="77777777" w:rsidR="00142976" w:rsidRDefault="00C57859" w:rsidP="008C5859">
      <w:pPr>
        <w:spacing w:after="0" w:line="240" w:lineRule="auto"/>
        <w:jc w:val="center"/>
        <w:rPr>
          <w:rFonts w:ascii="Times New Roman" w:hAnsi="Times New Roman" w:cs="Times New Roman"/>
          <w:b/>
          <w:sz w:val="28"/>
          <w:szCs w:val="28"/>
        </w:rPr>
      </w:pPr>
    </w:p>
    <w:p w14:paraId="2E1862FA" w14:textId="77777777" w:rsidR="00142976" w:rsidRDefault="00C57859" w:rsidP="008C5859">
      <w:pPr>
        <w:spacing w:after="0" w:line="240" w:lineRule="auto"/>
        <w:jc w:val="center"/>
        <w:rPr>
          <w:rFonts w:ascii="Times New Roman" w:hAnsi="Times New Roman" w:cs="Times New Roman"/>
          <w:b/>
          <w:sz w:val="28"/>
          <w:szCs w:val="28"/>
        </w:rPr>
      </w:pPr>
    </w:p>
    <w:p w14:paraId="40738D9B" w14:textId="77777777" w:rsidR="00142976" w:rsidRDefault="00C57859" w:rsidP="008C5859">
      <w:pPr>
        <w:spacing w:after="0" w:line="240" w:lineRule="auto"/>
        <w:jc w:val="center"/>
        <w:rPr>
          <w:rFonts w:ascii="Times New Roman" w:hAnsi="Times New Roman" w:cs="Times New Roman"/>
          <w:b/>
          <w:sz w:val="28"/>
          <w:szCs w:val="28"/>
        </w:rPr>
      </w:pPr>
    </w:p>
    <w:p w14:paraId="6EF87C79" w14:textId="77777777" w:rsidR="00142976" w:rsidRDefault="00C57859" w:rsidP="008C5859">
      <w:pPr>
        <w:spacing w:after="0" w:line="240" w:lineRule="auto"/>
        <w:jc w:val="center"/>
        <w:rPr>
          <w:rFonts w:ascii="Times New Roman" w:hAnsi="Times New Roman" w:cs="Times New Roman"/>
          <w:b/>
          <w:sz w:val="28"/>
          <w:szCs w:val="28"/>
        </w:rPr>
      </w:pPr>
    </w:p>
    <w:p w14:paraId="2D026D6B" w14:textId="77777777" w:rsidR="00142976" w:rsidRDefault="00C57859" w:rsidP="008C5859">
      <w:pPr>
        <w:spacing w:after="0" w:line="240" w:lineRule="auto"/>
        <w:jc w:val="center"/>
        <w:rPr>
          <w:rFonts w:ascii="Times New Roman" w:hAnsi="Times New Roman" w:cs="Times New Roman"/>
          <w:b/>
          <w:sz w:val="28"/>
          <w:szCs w:val="28"/>
        </w:rPr>
      </w:pPr>
    </w:p>
    <w:p w14:paraId="788E6304" w14:textId="77777777" w:rsidR="00191289" w:rsidRDefault="00D111AB" w:rsidP="008C5859">
      <w:pPr>
        <w:spacing w:after="0" w:line="240" w:lineRule="auto"/>
        <w:jc w:val="center"/>
        <w:rPr>
          <w:rFonts w:ascii="Times New Roman" w:hAnsi="Times New Roman" w:cs="Times New Roman"/>
          <w:b/>
          <w:sz w:val="28"/>
          <w:szCs w:val="28"/>
        </w:rPr>
      </w:pPr>
      <w:r w:rsidRPr="009728C6">
        <w:rPr>
          <w:rFonts w:ascii="Times New Roman" w:hAnsi="Times New Roman" w:cs="Times New Roman"/>
          <w:b/>
          <w:sz w:val="28"/>
          <w:szCs w:val="28"/>
        </w:rPr>
        <w:t>3.2. Режим дня и сетка занятий</w:t>
      </w:r>
    </w:p>
    <w:p w14:paraId="7FE67D9D" w14:textId="77777777" w:rsidR="009728C6" w:rsidRPr="009728C6" w:rsidRDefault="00D111AB" w:rsidP="009728C6">
      <w:pPr>
        <w:tabs>
          <w:tab w:val="left" w:pos="3525"/>
        </w:tabs>
        <w:spacing w:after="0" w:line="240" w:lineRule="auto"/>
        <w:rPr>
          <w:rFonts w:ascii="Times New Roman" w:eastAsia="Times New Roman" w:hAnsi="Times New Roman" w:cs="Times New Roman"/>
          <w:b/>
          <w:color w:val="FF0000"/>
          <w:sz w:val="28"/>
          <w:szCs w:val="28"/>
        </w:rPr>
      </w:pPr>
      <w:r w:rsidRPr="009728C6">
        <w:rPr>
          <w:rFonts w:ascii="Times New Roman" w:eastAsia="Times New Roman" w:hAnsi="Times New Roman" w:cs="Times New Roman"/>
          <w:sz w:val="28"/>
          <w:szCs w:val="28"/>
        </w:rPr>
        <w:t> </w:t>
      </w:r>
    </w:p>
    <w:p w14:paraId="486DF376" w14:textId="77777777" w:rsidR="009728C6" w:rsidRPr="009728C6" w:rsidRDefault="00D111AB" w:rsidP="009728C6">
      <w:pPr>
        <w:tabs>
          <w:tab w:val="left" w:pos="3525"/>
        </w:tabs>
        <w:spacing w:after="0" w:line="240" w:lineRule="auto"/>
        <w:ind w:firstLine="709"/>
        <w:jc w:val="center"/>
        <w:rPr>
          <w:rFonts w:ascii="Times New Roman" w:eastAsia="Times New Roman" w:hAnsi="Times New Roman" w:cs="Times New Roman"/>
          <w:b/>
          <w:color w:val="000000"/>
          <w:sz w:val="28"/>
          <w:szCs w:val="28"/>
        </w:rPr>
      </w:pPr>
      <w:r w:rsidRPr="009728C6">
        <w:rPr>
          <w:rFonts w:ascii="Times New Roman" w:eastAsia="Times New Roman" w:hAnsi="Times New Roman" w:cs="Times New Roman"/>
          <w:b/>
          <w:color w:val="000000"/>
          <w:sz w:val="28"/>
          <w:szCs w:val="28"/>
        </w:rPr>
        <w:t>РЕЖИМ ДНЯ</w:t>
      </w:r>
    </w:p>
    <w:p w14:paraId="3D21C06C" w14:textId="77777777" w:rsidR="009728C6" w:rsidRPr="009728C6" w:rsidRDefault="00D111AB" w:rsidP="009728C6">
      <w:pPr>
        <w:tabs>
          <w:tab w:val="left" w:pos="3525"/>
        </w:tabs>
        <w:spacing w:after="0" w:line="240" w:lineRule="auto"/>
        <w:ind w:firstLine="709"/>
        <w:jc w:val="center"/>
        <w:rPr>
          <w:rFonts w:ascii="Times New Roman" w:eastAsia="Times New Roman" w:hAnsi="Times New Roman" w:cs="Times New Roman"/>
          <w:color w:val="000000"/>
          <w:sz w:val="28"/>
          <w:szCs w:val="28"/>
        </w:rPr>
      </w:pPr>
      <w:r w:rsidRPr="009728C6">
        <w:rPr>
          <w:rFonts w:ascii="Times New Roman" w:eastAsia="Times New Roman" w:hAnsi="Times New Roman" w:cs="Times New Roman"/>
          <w:color w:val="000000"/>
          <w:sz w:val="28"/>
          <w:szCs w:val="28"/>
        </w:rPr>
        <w:t>(</w:t>
      </w:r>
      <w:r w:rsidRPr="009728C6">
        <w:rPr>
          <w:rFonts w:ascii="Times New Roman" w:eastAsia="Times New Roman" w:hAnsi="Times New Roman" w:cs="Times New Roman"/>
          <w:b/>
          <w:color w:val="000000"/>
          <w:sz w:val="28"/>
          <w:szCs w:val="28"/>
        </w:rPr>
        <w:t>разновозрастная группа с 1,5-3 лет</w:t>
      </w:r>
      <w:r w:rsidRPr="009728C6">
        <w:rPr>
          <w:rFonts w:ascii="Times New Roman" w:eastAsia="Times New Roman" w:hAnsi="Times New Roman" w:cs="Times New Roman"/>
          <w:color w:val="000000"/>
          <w:sz w:val="28"/>
          <w:szCs w:val="28"/>
        </w:rPr>
        <w:t>)</w:t>
      </w:r>
    </w:p>
    <w:p w14:paraId="52DFBECF" w14:textId="545132CE" w:rsidR="009728C6" w:rsidRPr="009728C6" w:rsidRDefault="00D111AB" w:rsidP="009728C6">
      <w:pPr>
        <w:tabs>
          <w:tab w:val="left" w:pos="3525"/>
        </w:tabs>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 02.09.2024 - 31.05.2025</w:t>
      </w:r>
      <w:r w:rsidRPr="009728C6">
        <w:rPr>
          <w:rFonts w:ascii="Times New Roman" w:eastAsia="Times New Roman" w:hAnsi="Times New Roman" w:cs="Times New Roman"/>
          <w:b/>
          <w:color w:val="000000"/>
          <w:sz w:val="28"/>
          <w:szCs w:val="28"/>
        </w:rPr>
        <w:t xml:space="preserve"> уч. год</w:t>
      </w:r>
    </w:p>
    <w:p w14:paraId="6CA7E14A" w14:textId="77777777" w:rsidR="009728C6" w:rsidRPr="009728C6" w:rsidRDefault="00C57859" w:rsidP="009728C6">
      <w:pPr>
        <w:tabs>
          <w:tab w:val="left" w:pos="3525"/>
        </w:tabs>
        <w:spacing w:after="0" w:line="240" w:lineRule="auto"/>
        <w:rPr>
          <w:rFonts w:ascii="Times New Roman" w:eastAsia="Times New Roman" w:hAnsi="Times New Roman" w:cs="Times New Roman"/>
          <w:color w:val="000000"/>
          <w:sz w:val="28"/>
          <w:szCs w:val="28"/>
        </w:rPr>
      </w:pPr>
    </w:p>
    <w:tbl>
      <w:tblPr>
        <w:tblW w:w="10207" w:type="dxa"/>
        <w:tblInd w:w="-34" w:type="dxa"/>
        <w:tblCellMar>
          <w:left w:w="10" w:type="dxa"/>
          <w:right w:w="10" w:type="dxa"/>
        </w:tblCellMar>
        <w:tblLook w:val="04A0" w:firstRow="1" w:lastRow="0" w:firstColumn="1" w:lastColumn="0" w:noHBand="0" w:noVBand="1"/>
      </w:tblPr>
      <w:tblGrid>
        <w:gridCol w:w="8080"/>
        <w:gridCol w:w="2127"/>
      </w:tblGrid>
      <w:tr w:rsidR="009728C6" w:rsidRPr="009728C6" w14:paraId="3ABADABC" w14:textId="77777777" w:rsidTr="009728C6">
        <w:tc>
          <w:tcPr>
            <w:tcW w:w="8080" w:type="dxa"/>
          </w:tcPr>
          <w:p w14:paraId="7F7AC8C4"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Прием детей, осмотр детей, игры, индивидуальная работа</w:t>
            </w:r>
          </w:p>
        </w:tc>
        <w:tc>
          <w:tcPr>
            <w:tcW w:w="2127" w:type="dxa"/>
          </w:tcPr>
          <w:p w14:paraId="24751532"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7.30-8.30</w:t>
            </w:r>
          </w:p>
        </w:tc>
      </w:tr>
      <w:tr w:rsidR="009728C6" w:rsidRPr="009728C6" w14:paraId="0FF51E71" w14:textId="77777777" w:rsidTr="009728C6">
        <w:tc>
          <w:tcPr>
            <w:tcW w:w="8080" w:type="dxa"/>
          </w:tcPr>
          <w:p w14:paraId="2D662149"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Утренняя гимнастика</w:t>
            </w:r>
          </w:p>
        </w:tc>
        <w:tc>
          <w:tcPr>
            <w:tcW w:w="2127" w:type="dxa"/>
          </w:tcPr>
          <w:p w14:paraId="4217AFD5"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8.05</w:t>
            </w:r>
          </w:p>
          <w:p w14:paraId="21C14EB4"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(в группе)</w:t>
            </w:r>
          </w:p>
        </w:tc>
      </w:tr>
      <w:tr w:rsidR="009728C6" w:rsidRPr="009728C6" w14:paraId="12E1048F" w14:textId="77777777" w:rsidTr="009728C6">
        <w:tc>
          <w:tcPr>
            <w:tcW w:w="8080" w:type="dxa"/>
          </w:tcPr>
          <w:p w14:paraId="499DA0BA"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Подготовка к завтраку</w:t>
            </w:r>
          </w:p>
        </w:tc>
        <w:tc>
          <w:tcPr>
            <w:tcW w:w="2127" w:type="dxa"/>
          </w:tcPr>
          <w:p w14:paraId="3F2BEAF1"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8.10-8.45</w:t>
            </w:r>
          </w:p>
        </w:tc>
      </w:tr>
      <w:tr w:rsidR="009728C6" w:rsidRPr="009728C6" w14:paraId="203EE8C5" w14:textId="77777777" w:rsidTr="009728C6">
        <w:tc>
          <w:tcPr>
            <w:tcW w:w="8080" w:type="dxa"/>
          </w:tcPr>
          <w:p w14:paraId="5D788FBB"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Завтрак (выдача)</w:t>
            </w:r>
          </w:p>
        </w:tc>
        <w:tc>
          <w:tcPr>
            <w:tcW w:w="2127" w:type="dxa"/>
          </w:tcPr>
          <w:p w14:paraId="752ED218"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8.15-8.20</w:t>
            </w:r>
          </w:p>
        </w:tc>
      </w:tr>
      <w:tr w:rsidR="009728C6" w:rsidRPr="009728C6" w14:paraId="20BAE3EB" w14:textId="77777777" w:rsidTr="009728C6">
        <w:tc>
          <w:tcPr>
            <w:tcW w:w="8080" w:type="dxa"/>
          </w:tcPr>
          <w:p w14:paraId="28747F65"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Самостоятельная деятельность, игры</w:t>
            </w:r>
          </w:p>
        </w:tc>
        <w:tc>
          <w:tcPr>
            <w:tcW w:w="2127" w:type="dxa"/>
          </w:tcPr>
          <w:p w14:paraId="18481784"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8.45-9.05</w:t>
            </w:r>
          </w:p>
        </w:tc>
      </w:tr>
      <w:tr w:rsidR="009728C6" w:rsidRPr="009728C6" w14:paraId="74784BFF" w14:textId="77777777" w:rsidTr="009728C6">
        <w:tc>
          <w:tcPr>
            <w:tcW w:w="8080" w:type="dxa"/>
          </w:tcPr>
          <w:p w14:paraId="3CC6745B"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Организованная образовательная деятельность (ООД)</w:t>
            </w:r>
          </w:p>
        </w:tc>
        <w:tc>
          <w:tcPr>
            <w:tcW w:w="2127" w:type="dxa"/>
          </w:tcPr>
          <w:p w14:paraId="246A9390"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9.05-9.15</w:t>
            </w:r>
          </w:p>
          <w:p w14:paraId="27ABC040"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9.25-9.35</w:t>
            </w:r>
          </w:p>
          <w:p w14:paraId="02FB0EED"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 xml:space="preserve">по подгруппам </w:t>
            </w:r>
          </w:p>
        </w:tc>
      </w:tr>
      <w:tr w:rsidR="009728C6" w:rsidRPr="009728C6" w14:paraId="2B7A7B83" w14:textId="77777777" w:rsidTr="009728C6">
        <w:tc>
          <w:tcPr>
            <w:tcW w:w="8080" w:type="dxa"/>
          </w:tcPr>
          <w:p w14:paraId="460874CB"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Игры, индивидуальные занятия</w:t>
            </w:r>
          </w:p>
        </w:tc>
        <w:tc>
          <w:tcPr>
            <w:tcW w:w="2127" w:type="dxa"/>
          </w:tcPr>
          <w:p w14:paraId="4D756397" w14:textId="77777777" w:rsidR="009728C6" w:rsidRPr="009728C6" w:rsidRDefault="00D111AB" w:rsidP="009728C6">
            <w:pPr>
              <w:tabs>
                <w:tab w:val="left" w:pos="3525"/>
              </w:tabs>
              <w:spacing w:line="264" w:lineRule="auto"/>
              <w:rPr>
                <w:rFonts w:ascii="Times New Roman" w:hAnsi="Times New Roman" w:cs="Times New Roman"/>
                <w:color w:val="000000"/>
                <w:sz w:val="28"/>
                <w:szCs w:val="28"/>
                <w:lang w:val="en-US"/>
              </w:rPr>
            </w:pPr>
            <w:r w:rsidRPr="009728C6">
              <w:rPr>
                <w:rFonts w:ascii="Times New Roman" w:hAnsi="Times New Roman" w:cs="Times New Roman"/>
                <w:color w:val="000000"/>
                <w:sz w:val="28"/>
                <w:szCs w:val="28"/>
              </w:rPr>
              <w:t>9.35-9.5</w:t>
            </w:r>
            <w:r w:rsidRPr="009728C6">
              <w:rPr>
                <w:rFonts w:ascii="Times New Roman" w:hAnsi="Times New Roman" w:cs="Times New Roman"/>
                <w:color w:val="000000"/>
                <w:sz w:val="28"/>
                <w:szCs w:val="28"/>
                <w:lang w:val="en-US"/>
              </w:rPr>
              <w:t>0</w:t>
            </w:r>
          </w:p>
        </w:tc>
      </w:tr>
      <w:tr w:rsidR="009728C6" w:rsidRPr="009728C6" w14:paraId="16278EA4" w14:textId="77777777" w:rsidTr="009728C6">
        <w:tc>
          <w:tcPr>
            <w:tcW w:w="8080" w:type="dxa"/>
          </w:tcPr>
          <w:p w14:paraId="14E11A66"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Второй завтрак</w:t>
            </w:r>
          </w:p>
        </w:tc>
        <w:tc>
          <w:tcPr>
            <w:tcW w:w="2127" w:type="dxa"/>
          </w:tcPr>
          <w:p w14:paraId="1ABE6B50" w14:textId="77777777" w:rsidR="009728C6" w:rsidRPr="009728C6" w:rsidRDefault="00D111AB" w:rsidP="009728C6">
            <w:pPr>
              <w:tabs>
                <w:tab w:val="left" w:pos="3525"/>
              </w:tabs>
              <w:spacing w:line="264" w:lineRule="auto"/>
              <w:rPr>
                <w:rFonts w:ascii="Times New Roman" w:hAnsi="Times New Roman" w:cs="Times New Roman"/>
                <w:color w:val="000000"/>
                <w:sz w:val="28"/>
                <w:szCs w:val="28"/>
                <w:lang w:val="en-US"/>
              </w:rPr>
            </w:pPr>
            <w:r w:rsidRPr="009728C6">
              <w:rPr>
                <w:rFonts w:ascii="Times New Roman" w:hAnsi="Times New Roman" w:cs="Times New Roman"/>
                <w:color w:val="000000"/>
                <w:sz w:val="28"/>
                <w:szCs w:val="28"/>
                <w:lang w:val="en-US"/>
              </w:rPr>
              <w:t>9.50-10.00</w:t>
            </w:r>
          </w:p>
        </w:tc>
      </w:tr>
      <w:tr w:rsidR="009728C6" w:rsidRPr="009728C6" w14:paraId="4C4116DD" w14:textId="77777777" w:rsidTr="009728C6">
        <w:tc>
          <w:tcPr>
            <w:tcW w:w="8080" w:type="dxa"/>
          </w:tcPr>
          <w:p w14:paraId="0697F45C"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Подготовка к прогулке, прогулка (игры, наблюдения, труд)</w:t>
            </w:r>
          </w:p>
        </w:tc>
        <w:tc>
          <w:tcPr>
            <w:tcW w:w="2127" w:type="dxa"/>
          </w:tcPr>
          <w:p w14:paraId="0E862B8A" w14:textId="77777777" w:rsidR="009728C6" w:rsidRPr="009728C6" w:rsidRDefault="00D111AB" w:rsidP="009728C6">
            <w:pPr>
              <w:tabs>
                <w:tab w:val="left" w:pos="3525"/>
              </w:tabs>
              <w:spacing w:line="264" w:lineRule="auto"/>
              <w:rPr>
                <w:rFonts w:ascii="Times New Roman" w:hAnsi="Times New Roman" w:cs="Times New Roman"/>
                <w:color w:val="000000"/>
                <w:sz w:val="28"/>
                <w:szCs w:val="28"/>
                <w:lang w:val="en-US"/>
              </w:rPr>
            </w:pPr>
            <w:r w:rsidRPr="009728C6">
              <w:rPr>
                <w:rFonts w:ascii="Times New Roman" w:hAnsi="Times New Roman" w:cs="Times New Roman"/>
                <w:color w:val="000000"/>
                <w:sz w:val="28"/>
                <w:szCs w:val="28"/>
                <w:lang w:val="en-US"/>
              </w:rPr>
              <w:t>10.00-11.</w:t>
            </w:r>
            <w:r w:rsidRPr="009728C6">
              <w:rPr>
                <w:rFonts w:ascii="Times New Roman" w:hAnsi="Times New Roman" w:cs="Times New Roman"/>
                <w:color w:val="000000"/>
                <w:sz w:val="28"/>
                <w:szCs w:val="28"/>
              </w:rPr>
              <w:t>2</w:t>
            </w:r>
            <w:r w:rsidRPr="009728C6">
              <w:rPr>
                <w:rFonts w:ascii="Times New Roman" w:hAnsi="Times New Roman" w:cs="Times New Roman"/>
                <w:color w:val="000000"/>
                <w:sz w:val="28"/>
                <w:szCs w:val="28"/>
                <w:lang w:val="en-US"/>
              </w:rPr>
              <w:t>5</w:t>
            </w:r>
          </w:p>
        </w:tc>
      </w:tr>
      <w:tr w:rsidR="009728C6" w:rsidRPr="009728C6" w14:paraId="40092B05" w14:textId="77777777" w:rsidTr="009728C6">
        <w:tc>
          <w:tcPr>
            <w:tcW w:w="8080" w:type="dxa"/>
          </w:tcPr>
          <w:p w14:paraId="7816EBEE"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Возращение с прогулки, подготовка к обеду</w:t>
            </w:r>
          </w:p>
        </w:tc>
        <w:tc>
          <w:tcPr>
            <w:tcW w:w="2127" w:type="dxa"/>
          </w:tcPr>
          <w:p w14:paraId="22660CE3"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11.25-12.10</w:t>
            </w:r>
          </w:p>
        </w:tc>
      </w:tr>
      <w:tr w:rsidR="009728C6" w:rsidRPr="009728C6" w14:paraId="616265C2" w14:textId="77777777" w:rsidTr="009728C6">
        <w:tc>
          <w:tcPr>
            <w:tcW w:w="8080" w:type="dxa"/>
          </w:tcPr>
          <w:p w14:paraId="3AC42E64"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Обед (выдача)</w:t>
            </w:r>
          </w:p>
        </w:tc>
        <w:tc>
          <w:tcPr>
            <w:tcW w:w="2127" w:type="dxa"/>
          </w:tcPr>
          <w:p w14:paraId="1334886C"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11.45-11.50</w:t>
            </w:r>
          </w:p>
        </w:tc>
      </w:tr>
      <w:tr w:rsidR="009728C6" w:rsidRPr="009728C6" w14:paraId="4A15FA5A" w14:textId="77777777" w:rsidTr="009728C6">
        <w:tc>
          <w:tcPr>
            <w:tcW w:w="8080" w:type="dxa"/>
          </w:tcPr>
          <w:p w14:paraId="16E6AB1B"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Подготовка ко сну, дневной сон</w:t>
            </w:r>
          </w:p>
        </w:tc>
        <w:tc>
          <w:tcPr>
            <w:tcW w:w="2127" w:type="dxa"/>
          </w:tcPr>
          <w:p w14:paraId="2A3EE64E"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12.10-15.00</w:t>
            </w:r>
          </w:p>
        </w:tc>
      </w:tr>
      <w:tr w:rsidR="009728C6" w:rsidRPr="009728C6" w14:paraId="73F12BC6" w14:textId="77777777" w:rsidTr="009728C6">
        <w:tc>
          <w:tcPr>
            <w:tcW w:w="8080" w:type="dxa"/>
          </w:tcPr>
          <w:p w14:paraId="48323B7E"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Постепенный подъем, гимнастика пробуждения</w:t>
            </w:r>
          </w:p>
        </w:tc>
        <w:tc>
          <w:tcPr>
            <w:tcW w:w="2127" w:type="dxa"/>
          </w:tcPr>
          <w:p w14:paraId="4A2120B9"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15.00-15.30</w:t>
            </w:r>
          </w:p>
        </w:tc>
      </w:tr>
      <w:tr w:rsidR="009728C6" w:rsidRPr="009728C6" w14:paraId="6CC11709" w14:textId="77777777" w:rsidTr="009728C6">
        <w:tc>
          <w:tcPr>
            <w:tcW w:w="8080" w:type="dxa"/>
          </w:tcPr>
          <w:p w14:paraId="06295194"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Полдник</w:t>
            </w:r>
          </w:p>
        </w:tc>
        <w:tc>
          <w:tcPr>
            <w:tcW w:w="2127" w:type="dxa"/>
          </w:tcPr>
          <w:p w14:paraId="7A2B5DF9"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15.30-15.50</w:t>
            </w:r>
          </w:p>
        </w:tc>
      </w:tr>
      <w:tr w:rsidR="009728C6" w:rsidRPr="009728C6" w14:paraId="63224B95" w14:textId="77777777" w:rsidTr="009728C6">
        <w:tc>
          <w:tcPr>
            <w:tcW w:w="8080" w:type="dxa"/>
          </w:tcPr>
          <w:p w14:paraId="469D9E98"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Организованная образовательная деятельность (ООД)</w:t>
            </w:r>
          </w:p>
          <w:p w14:paraId="27D9FD78" w14:textId="77777777" w:rsidR="009728C6" w:rsidRPr="009728C6" w:rsidRDefault="00C57859" w:rsidP="009728C6">
            <w:pPr>
              <w:spacing w:line="264" w:lineRule="auto"/>
              <w:rPr>
                <w:rFonts w:ascii="Times New Roman" w:hAnsi="Times New Roman" w:cs="Times New Roman"/>
                <w:color w:val="000000"/>
                <w:sz w:val="28"/>
                <w:szCs w:val="28"/>
              </w:rPr>
            </w:pPr>
          </w:p>
        </w:tc>
        <w:tc>
          <w:tcPr>
            <w:tcW w:w="2127" w:type="dxa"/>
          </w:tcPr>
          <w:p w14:paraId="70DDACAC"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lastRenderedPageBreak/>
              <w:t>15.50-16.00</w:t>
            </w:r>
          </w:p>
          <w:p w14:paraId="033638A6"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lastRenderedPageBreak/>
              <w:t>16.10-16.20</w:t>
            </w:r>
          </w:p>
          <w:p w14:paraId="5227FD03"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 подгруппам</w:t>
            </w:r>
          </w:p>
        </w:tc>
      </w:tr>
      <w:tr w:rsidR="009728C6" w:rsidRPr="009728C6" w14:paraId="12BBC049" w14:textId="77777777" w:rsidTr="009728C6">
        <w:tc>
          <w:tcPr>
            <w:tcW w:w="8080" w:type="dxa"/>
          </w:tcPr>
          <w:p w14:paraId="35BA8EC3"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lastRenderedPageBreak/>
              <w:t>Игры, самостоятельная деятельность детей</w:t>
            </w:r>
          </w:p>
        </w:tc>
        <w:tc>
          <w:tcPr>
            <w:tcW w:w="2127" w:type="dxa"/>
          </w:tcPr>
          <w:p w14:paraId="51039D70"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16.20- 16.50</w:t>
            </w:r>
          </w:p>
        </w:tc>
      </w:tr>
      <w:tr w:rsidR="009728C6" w:rsidRPr="009728C6" w14:paraId="17B0D568" w14:textId="77777777" w:rsidTr="009728C6">
        <w:tc>
          <w:tcPr>
            <w:tcW w:w="8080" w:type="dxa"/>
          </w:tcPr>
          <w:p w14:paraId="47CC67E4"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Чтение художественной литературы, рассматривание иллюстраций, подготовка к ужину</w:t>
            </w:r>
          </w:p>
        </w:tc>
        <w:tc>
          <w:tcPr>
            <w:tcW w:w="2127" w:type="dxa"/>
          </w:tcPr>
          <w:p w14:paraId="07BA7896"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16.50-16.55</w:t>
            </w:r>
          </w:p>
        </w:tc>
      </w:tr>
      <w:tr w:rsidR="009728C6" w:rsidRPr="009728C6" w14:paraId="5A1B634A" w14:textId="77777777" w:rsidTr="009728C6">
        <w:tc>
          <w:tcPr>
            <w:tcW w:w="8080" w:type="dxa"/>
          </w:tcPr>
          <w:p w14:paraId="75F7B21F"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Ужин (выдача)</w:t>
            </w:r>
          </w:p>
        </w:tc>
        <w:tc>
          <w:tcPr>
            <w:tcW w:w="2127" w:type="dxa"/>
          </w:tcPr>
          <w:p w14:paraId="3A794A12"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16.45-16.50</w:t>
            </w:r>
          </w:p>
        </w:tc>
      </w:tr>
      <w:tr w:rsidR="009728C6" w:rsidRPr="009728C6" w14:paraId="24C6CD7D" w14:textId="77777777" w:rsidTr="009728C6">
        <w:trPr>
          <w:trHeight w:val="76"/>
        </w:trPr>
        <w:tc>
          <w:tcPr>
            <w:tcW w:w="8080" w:type="dxa"/>
          </w:tcPr>
          <w:p w14:paraId="67BCE40C"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Игры, самостоятельная деятельность, прогулка, уход домой</w:t>
            </w:r>
          </w:p>
        </w:tc>
        <w:tc>
          <w:tcPr>
            <w:tcW w:w="2127" w:type="dxa"/>
          </w:tcPr>
          <w:p w14:paraId="54859C37" w14:textId="77777777" w:rsidR="009728C6" w:rsidRPr="009728C6" w:rsidRDefault="00D111AB"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17.15-18.30</w:t>
            </w:r>
          </w:p>
        </w:tc>
      </w:tr>
    </w:tbl>
    <w:p w14:paraId="79C5F046" w14:textId="77777777" w:rsidR="009728C6" w:rsidRPr="009728C6" w:rsidRDefault="00C57859" w:rsidP="009728C6">
      <w:pPr>
        <w:tabs>
          <w:tab w:val="left" w:pos="3525"/>
        </w:tabs>
        <w:spacing w:after="0" w:line="264" w:lineRule="auto"/>
        <w:rPr>
          <w:rFonts w:ascii="Times New Roman" w:eastAsia="Times New Roman" w:hAnsi="Times New Roman" w:cs="Times New Roman"/>
          <w:color w:val="000000"/>
          <w:sz w:val="28"/>
          <w:szCs w:val="28"/>
        </w:rPr>
      </w:pPr>
    </w:p>
    <w:p w14:paraId="1DE36D3B" w14:textId="77777777" w:rsidR="009728C6" w:rsidRPr="009728C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38E22BDA" w14:textId="77777777" w:rsidR="009728C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3181B314" w14:textId="77777777" w:rsidR="0014297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726212E4" w14:textId="77777777" w:rsidR="0014297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1C255063" w14:textId="77777777" w:rsidR="0014297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62F251A4" w14:textId="77777777" w:rsidR="0014297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0B0BEB62" w14:textId="77777777" w:rsidR="0014297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52AEE984" w14:textId="77777777" w:rsidR="0014297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31291839" w14:textId="77777777" w:rsidR="00142976" w:rsidRPr="009728C6" w:rsidRDefault="00C57859" w:rsidP="009728C6">
      <w:pPr>
        <w:tabs>
          <w:tab w:val="left" w:pos="1980"/>
          <w:tab w:val="center" w:pos="4677"/>
        </w:tabs>
        <w:spacing w:after="0" w:line="240" w:lineRule="auto"/>
        <w:rPr>
          <w:rFonts w:ascii="Times New Roman" w:eastAsia="Times New Roman" w:hAnsi="Times New Roman" w:cs="Times New Roman"/>
          <w:b/>
          <w:i/>
          <w:color w:val="000000"/>
          <w:sz w:val="28"/>
          <w:szCs w:val="28"/>
        </w:rPr>
      </w:pPr>
    </w:p>
    <w:p w14:paraId="57B9259B" w14:textId="77777777" w:rsidR="009728C6" w:rsidRPr="009728C6" w:rsidRDefault="00D111AB" w:rsidP="009728C6">
      <w:pPr>
        <w:tabs>
          <w:tab w:val="left" w:pos="1980"/>
          <w:tab w:val="center" w:pos="4677"/>
        </w:tabs>
        <w:spacing w:after="0" w:line="240" w:lineRule="auto"/>
        <w:jc w:val="center"/>
        <w:rPr>
          <w:rFonts w:ascii="Times New Roman" w:eastAsia="Times New Roman" w:hAnsi="Times New Roman" w:cs="Times New Roman"/>
          <w:b/>
          <w:i/>
          <w:color w:val="000000"/>
          <w:sz w:val="28"/>
          <w:szCs w:val="28"/>
        </w:rPr>
      </w:pPr>
      <w:r w:rsidRPr="009728C6">
        <w:rPr>
          <w:rFonts w:ascii="Times New Roman" w:eastAsia="Times New Roman" w:hAnsi="Times New Roman" w:cs="Times New Roman"/>
          <w:b/>
          <w:i/>
          <w:color w:val="000000"/>
          <w:sz w:val="28"/>
          <w:szCs w:val="28"/>
        </w:rPr>
        <w:t>Организованная образовательная</w:t>
      </w:r>
    </w:p>
    <w:p w14:paraId="74E49C39" w14:textId="77777777" w:rsidR="009728C6" w:rsidRPr="009728C6" w:rsidRDefault="00D111AB" w:rsidP="009728C6">
      <w:pPr>
        <w:spacing w:after="0" w:line="240" w:lineRule="auto"/>
        <w:jc w:val="center"/>
        <w:rPr>
          <w:rFonts w:ascii="Times New Roman" w:eastAsia="Times New Roman" w:hAnsi="Times New Roman" w:cs="Times New Roman"/>
          <w:b/>
          <w:i/>
          <w:sz w:val="28"/>
          <w:szCs w:val="28"/>
        </w:rPr>
      </w:pPr>
      <w:r w:rsidRPr="009728C6">
        <w:rPr>
          <w:rFonts w:ascii="Times New Roman" w:eastAsia="Times New Roman" w:hAnsi="Times New Roman" w:cs="Times New Roman"/>
          <w:b/>
          <w:i/>
          <w:sz w:val="28"/>
          <w:szCs w:val="28"/>
        </w:rPr>
        <w:t>деятельность детей группы</w:t>
      </w:r>
    </w:p>
    <w:p w14:paraId="014A2CA6" w14:textId="77777777" w:rsidR="009728C6" w:rsidRPr="009728C6" w:rsidRDefault="00D111AB" w:rsidP="009728C6">
      <w:pPr>
        <w:spacing w:after="0" w:line="240" w:lineRule="auto"/>
        <w:jc w:val="center"/>
        <w:rPr>
          <w:rFonts w:ascii="Times New Roman" w:eastAsia="Times New Roman" w:hAnsi="Times New Roman" w:cs="Times New Roman"/>
          <w:b/>
          <w:i/>
          <w:sz w:val="28"/>
          <w:szCs w:val="28"/>
        </w:rPr>
      </w:pPr>
      <w:r w:rsidRPr="009728C6">
        <w:rPr>
          <w:rFonts w:ascii="Times New Roman" w:eastAsia="Times New Roman" w:hAnsi="Times New Roman" w:cs="Times New Roman"/>
          <w:b/>
          <w:i/>
          <w:sz w:val="28"/>
          <w:szCs w:val="28"/>
        </w:rPr>
        <w:t>раннего возраста №5 «Ромашка»</w:t>
      </w:r>
    </w:p>
    <w:p w14:paraId="159F8C30" w14:textId="77777777" w:rsidR="009728C6" w:rsidRPr="009728C6" w:rsidRDefault="00D111AB" w:rsidP="009728C6">
      <w:pPr>
        <w:spacing w:after="0" w:line="240" w:lineRule="auto"/>
        <w:jc w:val="center"/>
        <w:rPr>
          <w:rFonts w:ascii="Times New Roman" w:eastAsia="Times New Roman" w:hAnsi="Times New Roman" w:cs="Times New Roman"/>
          <w:b/>
          <w:i/>
          <w:sz w:val="28"/>
          <w:szCs w:val="28"/>
        </w:rPr>
      </w:pPr>
      <w:r w:rsidRPr="009728C6">
        <w:rPr>
          <w:rFonts w:ascii="Times New Roman" w:eastAsia="Times New Roman" w:hAnsi="Times New Roman" w:cs="Times New Roman"/>
          <w:b/>
          <w:i/>
          <w:sz w:val="28"/>
          <w:szCs w:val="28"/>
        </w:rPr>
        <w:t>(1-3 лет)</w:t>
      </w:r>
    </w:p>
    <w:p w14:paraId="24D1C38A" w14:textId="77777777" w:rsidR="009728C6" w:rsidRPr="009728C6" w:rsidRDefault="00D111AB" w:rsidP="009728C6">
      <w:pPr>
        <w:tabs>
          <w:tab w:val="center" w:pos="4677"/>
          <w:tab w:val="left" w:pos="7607"/>
        </w:tabs>
        <w:spacing w:after="0" w:line="240" w:lineRule="auto"/>
        <w:rPr>
          <w:rFonts w:ascii="Times New Roman" w:eastAsia="Times New Roman" w:hAnsi="Times New Roman" w:cs="Times New Roman"/>
          <w:b/>
          <w:sz w:val="28"/>
          <w:szCs w:val="28"/>
        </w:rPr>
      </w:pPr>
      <w:r w:rsidRPr="009728C6">
        <w:rPr>
          <w:rFonts w:ascii="Times New Roman" w:eastAsia="Times New Roman" w:hAnsi="Times New Roman" w:cs="Times New Roman"/>
          <w:b/>
          <w:sz w:val="28"/>
          <w:szCs w:val="28"/>
        </w:rPr>
        <w:tab/>
        <w:t>(длительность не более 10 минут)</w:t>
      </w:r>
      <w:r w:rsidRPr="009728C6">
        <w:rPr>
          <w:rFonts w:ascii="Times New Roman" w:eastAsia="Times New Roman" w:hAnsi="Times New Roman" w:cs="Times New Roman"/>
          <w:b/>
          <w:sz w:val="28"/>
          <w:szCs w:val="28"/>
        </w:rPr>
        <w:tab/>
      </w:r>
    </w:p>
    <w:tbl>
      <w:tblPr>
        <w:tblW w:w="10207" w:type="dxa"/>
        <w:jc w:val="center"/>
        <w:tblCellMar>
          <w:left w:w="10" w:type="dxa"/>
          <w:right w:w="10" w:type="dxa"/>
        </w:tblCellMar>
        <w:tblLook w:val="04A0" w:firstRow="1" w:lastRow="0" w:firstColumn="1" w:lastColumn="0" w:noHBand="0" w:noVBand="1"/>
      </w:tblPr>
      <w:tblGrid>
        <w:gridCol w:w="2487"/>
        <w:gridCol w:w="4176"/>
        <w:gridCol w:w="3544"/>
      </w:tblGrid>
      <w:tr w:rsidR="009728C6" w:rsidRPr="009728C6" w14:paraId="4FE64790" w14:textId="77777777" w:rsidTr="009728C6">
        <w:trPr>
          <w:trHeight w:val="665"/>
          <w:jc w:val="center"/>
        </w:trPr>
        <w:tc>
          <w:tcPr>
            <w:tcW w:w="2487" w:type="dxa"/>
          </w:tcPr>
          <w:p w14:paraId="1E4749A8" w14:textId="77777777" w:rsidR="009728C6" w:rsidRPr="009728C6" w:rsidRDefault="00D111AB"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День недели</w:t>
            </w:r>
          </w:p>
          <w:p w14:paraId="2FE17CEC" w14:textId="77777777" w:rsidR="009728C6" w:rsidRPr="009728C6" w:rsidRDefault="00C57859" w:rsidP="009728C6">
            <w:pPr>
              <w:spacing w:line="264" w:lineRule="auto"/>
              <w:rPr>
                <w:rFonts w:ascii="Times New Roman" w:hAnsi="Times New Roman" w:cs="Times New Roman"/>
                <w:b/>
                <w:sz w:val="28"/>
                <w:szCs w:val="28"/>
              </w:rPr>
            </w:pPr>
          </w:p>
        </w:tc>
        <w:tc>
          <w:tcPr>
            <w:tcW w:w="4176" w:type="dxa"/>
          </w:tcPr>
          <w:p w14:paraId="7882457B" w14:textId="77777777" w:rsidR="009728C6" w:rsidRPr="009728C6" w:rsidRDefault="00D111AB"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Первая половина</w:t>
            </w:r>
          </w:p>
          <w:p w14:paraId="38B07CC7" w14:textId="6C59D903" w:rsidR="009728C6" w:rsidRPr="009728C6" w:rsidRDefault="00D111AB"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Дня</w:t>
            </w:r>
          </w:p>
        </w:tc>
        <w:tc>
          <w:tcPr>
            <w:tcW w:w="3544" w:type="dxa"/>
          </w:tcPr>
          <w:p w14:paraId="65AFAE8A" w14:textId="77777777" w:rsidR="009728C6" w:rsidRPr="009728C6" w:rsidRDefault="00D111AB"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Вторая половина</w:t>
            </w:r>
          </w:p>
          <w:p w14:paraId="1FC7D294" w14:textId="77777777" w:rsidR="009728C6" w:rsidRPr="009728C6" w:rsidRDefault="00D111AB"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дня</w:t>
            </w:r>
          </w:p>
        </w:tc>
      </w:tr>
      <w:tr w:rsidR="009728C6" w:rsidRPr="009728C6" w14:paraId="660195FE" w14:textId="77777777" w:rsidTr="009728C6">
        <w:trPr>
          <w:trHeight w:val="660"/>
          <w:jc w:val="center"/>
        </w:trPr>
        <w:tc>
          <w:tcPr>
            <w:tcW w:w="2487" w:type="dxa"/>
          </w:tcPr>
          <w:p w14:paraId="50544A4F"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Понедельник</w:t>
            </w:r>
          </w:p>
        </w:tc>
        <w:tc>
          <w:tcPr>
            <w:tcW w:w="4176" w:type="dxa"/>
          </w:tcPr>
          <w:p w14:paraId="4CB3A139"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Рисование</w:t>
            </w:r>
          </w:p>
          <w:p w14:paraId="223CF075"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09.05 - 09.15</w:t>
            </w:r>
          </w:p>
        </w:tc>
        <w:tc>
          <w:tcPr>
            <w:tcW w:w="3544" w:type="dxa"/>
          </w:tcPr>
          <w:p w14:paraId="16E18FCC" w14:textId="444E0EC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Физическая</w:t>
            </w:r>
          </w:p>
          <w:p w14:paraId="66565009"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культура</w:t>
            </w:r>
          </w:p>
          <w:p w14:paraId="18495BB0"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514F306D" w14:textId="0199B360"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429A30C1" w14:textId="77777777" w:rsidTr="009728C6">
        <w:trPr>
          <w:trHeight w:val="689"/>
          <w:jc w:val="center"/>
        </w:trPr>
        <w:tc>
          <w:tcPr>
            <w:tcW w:w="2487" w:type="dxa"/>
          </w:tcPr>
          <w:p w14:paraId="65E42DA7"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Вторник</w:t>
            </w:r>
          </w:p>
        </w:tc>
        <w:tc>
          <w:tcPr>
            <w:tcW w:w="4176" w:type="dxa"/>
          </w:tcPr>
          <w:p w14:paraId="7DB84D96" w14:textId="00831D81"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Физическая</w:t>
            </w:r>
          </w:p>
          <w:p w14:paraId="22855F3E"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культура</w:t>
            </w:r>
          </w:p>
          <w:p w14:paraId="71A388CA"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29C3A139"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09.05 - 09.15</w:t>
            </w:r>
          </w:p>
        </w:tc>
        <w:tc>
          <w:tcPr>
            <w:tcW w:w="3544" w:type="dxa"/>
          </w:tcPr>
          <w:p w14:paraId="510CDAA7"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Музыкальная деятельность</w:t>
            </w:r>
          </w:p>
          <w:p w14:paraId="752D156D"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5D9BF1DA"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08BF619F" w14:textId="77777777" w:rsidTr="009728C6">
        <w:trPr>
          <w:trHeight w:val="415"/>
          <w:jc w:val="center"/>
        </w:trPr>
        <w:tc>
          <w:tcPr>
            <w:tcW w:w="2487" w:type="dxa"/>
          </w:tcPr>
          <w:p w14:paraId="304D3FEB"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lastRenderedPageBreak/>
              <w:t>Среда</w:t>
            </w:r>
          </w:p>
        </w:tc>
        <w:tc>
          <w:tcPr>
            <w:tcW w:w="4176" w:type="dxa"/>
          </w:tcPr>
          <w:p w14:paraId="1E99F21D"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 xml:space="preserve">Познавательное развитие (ознакомление с </w:t>
            </w:r>
            <w:proofErr w:type="spellStart"/>
            <w:r w:rsidRPr="009728C6">
              <w:rPr>
                <w:rFonts w:ascii="Times New Roman" w:hAnsi="Times New Roman" w:cs="Times New Roman"/>
                <w:sz w:val="28"/>
                <w:szCs w:val="28"/>
              </w:rPr>
              <w:t>окруж</w:t>
            </w:r>
            <w:proofErr w:type="spellEnd"/>
            <w:r w:rsidRPr="009728C6">
              <w:rPr>
                <w:rFonts w:ascii="Times New Roman" w:hAnsi="Times New Roman" w:cs="Times New Roman"/>
                <w:sz w:val="28"/>
                <w:szCs w:val="28"/>
              </w:rPr>
              <w:t>. миром/ с природой)</w:t>
            </w:r>
          </w:p>
          <w:p w14:paraId="12EA10EA"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09.05 - 09.15</w:t>
            </w:r>
          </w:p>
        </w:tc>
        <w:tc>
          <w:tcPr>
            <w:tcW w:w="3544" w:type="dxa"/>
          </w:tcPr>
          <w:p w14:paraId="38979456"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Развитие</w:t>
            </w:r>
          </w:p>
          <w:p w14:paraId="2A226AFB" w14:textId="410F971C"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речи</w:t>
            </w:r>
          </w:p>
          <w:p w14:paraId="056EDA75"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194245F2" w14:textId="77777777" w:rsidTr="009728C6">
        <w:trPr>
          <w:trHeight w:val="716"/>
          <w:jc w:val="center"/>
        </w:trPr>
        <w:tc>
          <w:tcPr>
            <w:tcW w:w="2487" w:type="dxa"/>
          </w:tcPr>
          <w:p w14:paraId="3110BD32"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Четверг</w:t>
            </w:r>
          </w:p>
        </w:tc>
        <w:tc>
          <w:tcPr>
            <w:tcW w:w="4176" w:type="dxa"/>
          </w:tcPr>
          <w:p w14:paraId="6A36F5FD" w14:textId="0E24E9D2"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Физическая</w:t>
            </w:r>
          </w:p>
          <w:p w14:paraId="5987C80B"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культура</w:t>
            </w:r>
          </w:p>
          <w:p w14:paraId="491245BB"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(инструктор, группа)</w:t>
            </w:r>
          </w:p>
          <w:p w14:paraId="5D09FAD0"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09.05 -09.15</w:t>
            </w:r>
          </w:p>
        </w:tc>
        <w:tc>
          <w:tcPr>
            <w:tcW w:w="3544" w:type="dxa"/>
          </w:tcPr>
          <w:p w14:paraId="62E7DC45"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Лепка</w:t>
            </w:r>
          </w:p>
          <w:p w14:paraId="73FA33AE"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p w14:paraId="609D9AA3" w14:textId="77777777" w:rsidR="009728C6" w:rsidRPr="009728C6" w:rsidRDefault="00C57859" w:rsidP="009728C6">
            <w:pPr>
              <w:spacing w:line="264" w:lineRule="auto"/>
              <w:jc w:val="center"/>
              <w:rPr>
                <w:rFonts w:ascii="Times New Roman" w:hAnsi="Times New Roman" w:cs="Times New Roman"/>
                <w:sz w:val="28"/>
                <w:szCs w:val="28"/>
              </w:rPr>
            </w:pPr>
          </w:p>
        </w:tc>
      </w:tr>
      <w:tr w:rsidR="009728C6" w:rsidRPr="009728C6" w14:paraId="1A692BBC" w14:textId="77777777" w:rsidTr="009728C6">
        <w:trPr>
          <w:trHeight w:val="988"/>
          <w:jc w:val="center"/>
        </w:trPr>
        <w:tc>
          <w:tcPr>
            <w:tcW w:w="2487" w:type="dxa"/>
          </w:tcPr>
          <w:p w14:paraId="1E820984"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Пятница</w:t>
            </w:r>
          </w:p>
        </w:tc>
        <w:tc>
          <w:tcPr>
            <w:tcW w:w="4176" w:type="dxa"/>
          </w:tcPr>
          <w:p w14:paraId="7DB3D40E"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Музыкальная деятельность</w:t>
            </w:r>
          </w:p>
          <w:p w14:paraId="76DB2BBF"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512A3898"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09.05-09.15</w:t>
            </w:r>
          </w:p>
        </w:tc>
        <w:tc>
          <w:tcPr>
            <w:tcW w:w="3544" w:type="dxa"/>
          </w:tcPr>
          <w:p w14:paraId="5BCA02F2"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Развитие</w:t>
            </w:r>
          </w:p>
          <w:p w14:paraId="6FDFF50C" w14:textId="392AE3F2"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речи</w:t>
            </w:r>
          </w:p>
          <w:p w14:paraId="7DC8C637"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5859A698" w14:textId="77777777" w:rsidTr="009728C6">
        <w:trPr>
          <w:trHeight w:val="961"/>
          <w:jc w:val="center"/>
        </w:trPr>
        <w:tc>
          <w:tcPr>
            <w:tcW w:w="2487" w:type="dxa"/>
          </w:tcPr>
          <w:p w14:paraId="4FBF9999" w14:textId="77777777" w:rsidR="009728C6" w:rsidRPr="009728C6" w:rsidRDefault="00C57859" w:rsidP="009728C6">
            <w:pPr>
              <w:spacing w:line="264" w:lineRule="auto"/>
              <w:jc w:val="center"/>
              <w:rPr>
                <w:rFonts w:ascii="Times New Roman" w:hAnsi="Times New Roman" w:cs="Times New Roman"/>
                <w:sz w:val="28"/>
                <w:szCs w:val="28"/>
              </w:rPr>
            </w:pPr>
          </w:p>
          <w:p w14:paraId="0474554F" w14:textId="3D779FC5"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Ежедневно</w:t>
            </w:r>
          </w:p>
        </w:tc>
        <w:tc>
          <w:tcPr>
            <w:tcW w:w="7720" w:type="dxa"/>
            <w:gridSpan w:val="2"/>
          </w:tcPr>
          <w:p w14:paraId="7DF95930" w14:textId="77777777" w:rsidR="009728C6" w:rsidRPr="009728C6" w:rsidRDefault="00C57859" w:rsidP="009728C6">
            <w:pPr>
              <w:spacing w:line="264" w:lineRule="auto"/>
              <w:jc w:val="center"/>
              <w:rPr>
                <w:rFonts w:ascii="Times New Roman" w:hAnsi="Times New Roman" w:cs="Times New Roman"/>
                <w:sz w:val="28"/>
                <w:szCs w:val="28"/>
              </w:rPr>
            </w:pPr>
          </w:p>
          <w:p w14:paraId="61DF8E0E" w14:textId="77777777" w:rsidR="009728C6" w:rsidRPr="009728C6" w:rsidRDefault="00D111AB"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Чтение художественной литературы</w:t>
            </w:r>
          </w:p>
        </w:tc>
      </w:tr>
    </w:tbl>
    <w:p w14:paraId="696DCA22" w14:textId="77777777" w:rsidR="009728C6" w:rsidRPr="008C5859" w:rsidRDefault="00C57859" w:rsidP="008C5859">
      <w:pPr>
        <w:spacing w:after="0" w:line="240" w:lineRule="auto"/>
        <w:jc w:val="center"/>
        <w:rPr>
          <w:rFonts w:ascii="Times New Roman" w:hAnsi="Times New Roman" w:cs="Times New Roman"/>
          <w:b/>
          <w:sz w:val="28"/>
          <w:szCs w:val="28"/>
        </w:rPr>
      </w:pPr>
    </w:p>
    <w:p w14:paraId="09797982" w14:textId="77777777" w:rsidR="008C5859" w:rsidRDefault="00C57859" w:rsidP="008C5859">
      <w:pPr>
        <w:spacing w:after="0" w:line="240" w:lineRule="auto"/>
        <w:jc w:val="center"/>
        <w:rPr>
          <w:rFonts w:ascii="Times New Roman" w:hAnsi="Times New Roman"/>
          <w:b/>
          <w:sz w:val="28"/>
          <w:szCs w:val="28"/>
        </w:rPr>
      </w:pPr>
    </w:p>
    <w:p w14:paraId="143716D1" w14:textId="1303153C" w:rsidR="006905DD" w:rsidRPr="00E70ADE" w:rsidRDefault="00D111AB" w:rsidP="008C5859">
      <w:pPr>
        <w:spacing w:after="0" w:line="240" w:lineRule="auto"/>
        <w:jc w:val="center"/>
        <w:rPr>
          <w:rFonts w:ascii="Times New Roman" w:hAnsi="Times New Roman"/>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859">
        <w:rPr>
          <w:rFonts w:ascii="Times New Roman" w:hAnsi="Times New Roman"/>
          <w:b/>
          <w:sz w:val="28"/>
          <w:szCs w:val="28"/>
        </w:rPr>
        <w:t xml:space="preserve">3.3. </w:t>
      </w:r>
      <w:r w:rsidRPr="00650D3D">
        <w:rPr>
          <w:rFonts w:ascii="Times New Roman" w:hAnsi="Times New Roman"/>
          <w:b/>
          <w:sz w:val="28"/>
          <w:szCs w:val="28"/>
        </w:rPr>
        <w:t>Примерное распределение комплексно-</w:t>
      </w:r>
      <w:proofErr w:type="gramStart"/>
      <w:r w:rsidRPr="00650D3D">
        <w:rPr>
          <w:rFonts w:ascii="Times New Roman" w:hAnsi="Times New Roman"/>
          <w:b/>
          <w:sz w:val="28"/>
          <w:szCs w:val="28"/>
        </w:rPr>
        <w:t>тематического  планирование</w:t>
      </w:r>
      <w:proofErr w:type="gramEnd"/>
      <w:r w:rsidRPr="00650D3D">
        <w:rPr>
          <w:rFonts w:ascii="Times New Roman" w:hAnsi="Times New Roman"/>
          <w:b/>
          <w:sz w:val="28"/>
          <w:szCs w:val="28"/>
        </w:rPr>
        <w:t xml:space="preserve"> образовательной деятельности в течение года во второй группе раннего возраста (1-3 года) </w:t>
      </w:r>
      <w:r>
        <w:rPr>
          <w:rFonts w:ascii="Times New Roman" w:hAnsi="Times New Roman"/>
          <w:b/>
          <w:sz w:val="28"/>
          <w:szCs w:val="28"/>
        </w:rPr>
        <w:t>(См. Приложение №2, стр. 86)</w:t>
      </w:r>
    </w:p>
    <w:p w14:paraId="2073184F" w14:textId="59AB3DDB" w:rsidR="006905DD" w:rsidRDefault="00C57859" w:rsidP="008C5859">
      <w:pPr>
        <w:spacing w:after="0" w:line="240" w:lineRule="auto"/>
        <w:jc w:val="center"/>
        <w:rPr>
          <w:rFonts w:ascii="Times New Roman" w:hAnsi="Times New Roman" w:cs="Times New Roman"/>
          <w:b/>
          <w:sz w:val="28"/>
          <w:szCs w:val="28"/>
        </w:rPr>
      </w:pPr>
    </w:p>
    <w:p w14:paraId="516A3A8B" w14:textId="77777777" w:rsidR="000C52BB" w:rsidRPr="00891316" w:rsidRDefault="00C57859" w:rsidP="00891316">
      <w:pPr>
        <w:spacing w:after="0" w:line="240" w:lineRule="auto"/>
        <w:rPr>
          <w:rFonts w:ascii="Times New Roman" w:hAnsi="Times New Roman" w:cs="Times New Roman"/>
          <w:sz w:val="28"/>
          <w:szCs w:val="28"/>
        </w:rPr>
      </w:pPr>
    </w:p>
    <w:p w14:paraId="753BAB3D" w14:textId="1B0C6226" w:rsidR="006905DD" w:rsidRDefault="00D111AB" w:rsidP="008C5859">
      <w:pPr>
        <w:spacing w:after="0" w:line="240" w:lineRule="auto"/>
        <w:jc w:val="center"/>
        <w:rPr>
          <w:rFonts w:ascii="Times New Roman" w:hAnsi="Times New Roman" w:cs="Times New Roman"/>
          <w:b/>
          <w:sz w:val="28"/>
          <w:szCs w:val="28"/>
          <w:shd w:val="clear" w:color="auto" w:fill="FFFFFF"/>
        </w:rPr>
      </w:pPr>
      <w:r w:rsidRPr="00B76F1D">
        <w:rPr>
          <w:rFonts w:ascii="Times New Roman" w:hAnsi="Times New Roman" w:cs="Times New Roman"/>
          <w:b/>
          <w:sz w:val="28"/>
          <w:szCs w:val="28"/>
        </w:rPr>
        <w:t xml:space="preserve">3.4. Особенности </w:t>
      </w:r>
      <w:r w:rsidRPr="00B76F1D">
        <w:rPr>
          <w:rFonts w:ascii="Times New Roman" w:hAnsi="Times New Roman" w:cs="Times New Roman"/>
          <w:b/>
          <w:sz w:val="28"/>
          <w:szCs w:val="28"/>
          <w:shd w:val="clear" w:color="auto" w:fill="FFFFFF"/>
        </w:rPr>
        <w:t>организации развивающей предметно-пространственной среды группы</w:t>
      </w:r>
    </w:p>
    <w:p w14:paraId="7C7751C8" w14:textId="77777777" w:rsidR="00C96898" w:rsidRDefault="00C57859" w:rsidP="008C5859">
      <w:pPr>
        <w:spacing w:after="0" w:line="240" w:lineRule="auto"/>
        <w:jc w:val="center"/>
        <w:rPr>
          <w:rFonts w:ascii="Times New Roman" w:hAnsi="Times New Roman" w:cs="Times New Roman"/>
          <w:b/>
          <w:sz w:val="28"/>
          <w:szCs w:val="28"/>
          <w:shd w:val="clear" w:color="auto" w:fill="FFFFFF"/>
        </w:rPr>
      </w:pPr>
    </w:p>
    <w:p w14:paraId="42B66A47" w14:textId="77777777" w:rsidR="00B76F1D" w:rsidRPr="00B76F1D" w:rsidRDefault="00D111AB" w:rsidP="00B76F1D">
      <w:pPr>
        <w:widowControl w:val="0"/>
        <w:autoSpaceDE w:val="0"/>
        <w:autoSpaceDN w:val="0"/>
        <w:spacing w:after="0" w:line="240" w:lineRule="auto"/>
        <w:ind w:left="117" w:right="498"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рассматривается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как</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часть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образовательной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среды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фактор,</w:t>
      </w:r>
      <w:r w:rsidRPr="00B76F1D">
        <w:rPr>
          <w:rFonts w:ascii="Times New Roman" w:eastAsia="Times New Roman" w:hAnsi="Times New Roman" w:cs="Times New Roman"/>
          <w:spacing w:val="60"/>
          <w:sz w:val="28"/>
          <w:szCs w:val="28"/>
        </w:rPr>
        <w:t xml:space="preserve"> </w:t>
      </w:r>
      <w:r w:rsidRPr="00B76F1D">
        <w:rPr>
          <w:rFonts w:ascii="Times New Roman" w:eastAsia="Times New Roman" w:hAnsi="Times New Roman" w:cs="Times New Roman"/>
          <w:sz w:val="28"/>
          <w:szCs w:val="28"/>
        </w:rPr>
        <w:t>обогащающий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развитие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группы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выступает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основой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разнообразной,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разносторонне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развивающей,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содержательной</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привлекательной для</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каждого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ребенка</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деятельности.</w:t>
      </w:r>
    </w:p>
    <w:p w14:paraId="6B17F39B" w14:textId="77777777" w:rsidR="00B76F1D" w:rsidRPr="00B76F1D" w:rsidRDefault="00D111AB" w:rsidP="00B76F1D">
      <w:pPr>
        <w:widowControl w:val="0"/>
        <w:autoSpaceDE w:val="0"/>
        <w:autoSpaceDN w:val="0"/>
        <w:spacing w:after="0" w:line="240" w:lineRule="auto"/>
        <w:ind w:left="117" w:right="495"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возможность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реализации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разных</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видов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индивидуальной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коллективной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деятельности: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игровой,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коммуникативной,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познавательно-исследовательской,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двигательной, продуктивной и прочее, в соответствии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 потребностями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каждого возрастного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этапа детей, охраны и укрепления их здоровья, возможностями учета особенностей и коррекции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недостатков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развития.</w:t>
      </w:r>
    </w:p>
    <w:p w14:paraId="10E96052" w14:textId="77777777" w:rsidR="00B76F1D" w:rsidRPr="00B76F1D" w:rsidRDefault="00D111AB" w:rsidP="00B76F1D">
      <w:pPr>
        <w:widowControl w:val="0"/>
        <w:autoSpaceDE w:val="0"/>
        <w:autoSpaceDN w:val="0"/>
        <w:spacing w:after="0" w:line="240" w:lineRule="auto"/>
        <w:ind w:left="117" w:right="495"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условия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эмоционального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благополучия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комфортной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работы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педагогических и</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учебно-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вспомогательных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сотрудников</w:t>
      </w:r>
    </w:p>
    <w:p w14:paraId="6420E98D" w14:textId="77777777" w:rsidR="00B76F1D" w:rsidRPr="00C96898" w:rsidRDefault="00D111AB" w:rsidP="00B76F1D">
      <w:pPr>
        <w:widowControl w:val="0"/>
        <w:autoSpaceDE w:val="0"/>
        <w:autoSpaceDN w:val="0"/>
        <w:spacing w:after="0" w:line="240" w:lineRule="auto"/>
        <w:ind w:left="825"/>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В</w:t>
      </w:r>
      <w:r w:rsidRPr="00B76F1D">
        <w:rPr>
          <w:rFonts w:ascii="Times New Roman" w:eastAsia="Times New Roman" w:hAnsi="Times New Roman" w:cs="Times New Roman"/>
          <w:spacing w:val="-4"/>
          <w:sz w:val="28"/>
          <w:szCs w:val="28"/>
        </w:rPr>
        <w:t xml:space="preserve"> </w:t>
      </w:r>
      <w:r w:rsidRPr="00B76F1D">
        <w:rPr>
          <w:rFonts w:ascii="Times New Roman" w:eastAsia="Times New Roman" w:hAnsi="Times New Roman" w:cs="Times New Roman"/>
          <w:sz w:val="28"/>
          <w:szCs w:val="28"/>
        </w:rPr>
        <w:t>группе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созданы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следующие</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центры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активности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p>
    <w:p w14:paraId="2A4538D7" w14:textId="77777777" w:rsidR="00B76F1D" w:rsidRPr="00B76F1D" w:rsidRDefault="00C57859" w:rsidP="00B76F1D">
      <w:pPr>
        <w:widowControl w:val="0"/>
        <w:autoSpaceDE w:val="0"/>
        <w:autoSpaceDN w:val="0"/>
        <w:spacing w:after="0" w:line="240" w:lineRule="auto"/>
        <w:ind w:left="825"/>
        <w:jc w:val="both"/>
        <w:rPr>
          <w:rFonts w:ascii="Times New Roman" w:eastAsia="Times New Roman" w:hAnsi="Times New Roman" w:cs="Times New Roman"/>
          <w:sz w:val="24"/>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2410"/>
        <w:gridCol w:w="7310"/>
      </w:tblGrid>
      <w:tr w:rsidR="00B76F1D" w:rsidRPr="00B76F1D" w14:paraId="4549F10F" w14:textId="77777777" w:rsidTr="00B876FB">
        <w:trPr>
          <w:trHeight w:val="273"/>
        </w:trPr>
        <w:tc>
          <w:tcPr>
            <w:tcW w:w="2410" w:type="dxa"/>
          </w:tcPr>
          <w:p w14:paraId="1EC7894E" w14:textId="77777777" w:rsidR="00B76F1D" w:rsidRPr="00B76F1D" w:rsidRDefault="00D111AB" w:rsidP="00B76F1D">
            <w:pPr>
              <w:spacing w:line="253" w:lineRule="exact"/>
              <w:ind w:left="318" w:right="289"/>
              <w:jc w:val="center"/>
              <w:rPr>
                <w:rFonts w:ascii="Times New Roman" w:eastAsia="Times New Roman" w:hAnsi="Times New Roman" w:cs="Times New Roman"/>
                <w:b/>
                <w:sz w:val="28"/>
                <w:szCs w:val="24"/>
              </w:rPr>
            </w:pPr>
            <w:r w:rsidRPr="00B76F1D">
              <w:rPr>
                <w:rFonts w:ascii="Times New Roman" w:eastAsia="Times New Roman" w:hAnsi="Times New Roman" w:cs="Times New Roman"/>
                <w:b/>
                <w:sz w:val="28"/>
                <w:szCs w:val="24"/>
              </w:rPr>
              <w:lastRenderedPageBreak/>
              <w:t>Центры</w:t>
            </w:r>
          </w:p>
        </w:tc>
        <w:tc>
          <w:tcPr>
            <w:tcW w:w="7310" w:type="dxa"/>
          </w:tcPr>
          <w:p w14:paraId="67EB3480" w14:textId="24567F57" w:rsidR="00B76F1D" w:rsidRPr="00B76F1D" w:rsidRDefault="00D111AB" w:rsidP="00142976">
            <w:pPr>
              <w:spacing w:line="253" w:lineRule="exact"/>
              <w:ind w:left="3152" w:right="1783"/>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Наполняемость</w:t>
            </w:r>
          </w:p>
        </w:tc>
      </w:tr>
      <w:tr w:rsidR="00B76F1D" w:rsidRPr="00B76F1D" w14:paraId="57AAFC86" w14:textId="77777777" w:rsidTr="00B876FB">
        <w:trPr>
          <w:trHeight w:val="3036"/>
        </w:trPr>
        <w:tc>
          <w:tcPr>
            <w:tcW w:w="2410" w:type="dxa"/>
          </w:tcPr>
          <w:p w14:paraId="40B1AF21" w14:textId="77777777" w:rsidR="00B76F1D" w:rsidRPr="00B76F1D" w:rsidRDefault="00D111AB" w:rsidP="00B76F1D">
            <w:pPr>
              <w:ind w:left="261" w:right="231" w:firstLine="216"/>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Игры с</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pacing w:val="-1"/>
                <w:sz w:val="28"/>
                <w:szCs w:val="24"/>
              </w:rPr>
              <w:t>игрушками</w:t>
            </w:r>
          </w:p>
        </w:tc>
        <w:tc>
          <w:tcPr>
            <w:tcW w:w="7310" w:type="dxa"/>
          </w:tcPr>
          <w:p w14:paraId="7B98674A" w14:textId="77777777" w:rsidR="00B76F1D" w:rsidRPr="00B76F1D" w:rsidRDefault="00D111AB" w:rsidP="00B76F1D">
            <w:pPr>
              <w:ind w:left="112" w:right="108" w:firstLine="3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Задачи: способствовать возникновению игры; стимулировать детскую</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активность;</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развивать</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умение</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выбирать</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роль,</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выполнять</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в</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игре</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несколько</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взаимосвязанных действий; формирование коммуникативных навыков в</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игре; развитие подражательности и творческих способностей. Учить</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использовать</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в</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играх</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строительный</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материал.</w:t>
            </w:r>
          </w:p>
          <w:p w14:paraId="6FBA430B" w14:textId="14687FD8" w:rsidR="00B76F1D" w:rsidRPr="00B76F1D" w:rsidRDefault="00D111AB" w:rsidP="00B876FB">
            <w:pPr>
              <w:ind w:left="112" w:right="108" w:firstLine="3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Кукольная</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мебель</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для</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комнаты</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кухни;</w:t>
            </w:r>
            <w:r w:rsidRPr="00B76F1D">
              <w:rPr>
                <w:rFonts w:ascii="Times New Roman" w:eastAsia="Times New Roman" w:hAnsi="Times New Roman" w:cs="Times New Roman"/>
                <w:spacing w:val="-7"/>
                <w:sz w:val="28"/>
                <w:szCs w:val="24"/>
              </w:rPr>
              <w:t xml:space="preserve"> </w:t>
            </w:r>
            <w:r w:rsidRPr="00B76F1D">
              <w:rPr>
                <w:rFonts w:ascii="Times New Roman" w:eastAsia="Times New Roman" w:hAnsi="Times New Roman" w:cs="Times New Roman"/>
                <w:sz w:val="28"/>
                <w:szCs w:val="24"/>
              </w:rPr>
              <w:t>гладильная</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доска;</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атрибуты</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для</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игры в «Дом», «Парикмахерскую», «Больницу», «Гараж» и др.; куклы;</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игрушечные дикие и домашние животные; наборы кухонной и чайной</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посуды;</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набор</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овощей</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фруктов;</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машины</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крупные</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средние;</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грузовые</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и</w:t>
            </w:r>
            <w:r>
              <w:rPr>
                <w:rFonts w:ascii="Times New Roman" w:eastAsia="Times New Roman" w:hAnsi="Times New Roman" w:cs="Times New Roman"/>
                <w:sz w:val="28"/>
                <w:szCs w:val="24"/>
              </w:rPr>
              <w:t xml:space="preserve"> </w:t>
            </w:r>
            <w:r w:rsidRPr="00B76F1D">
              <w:rPr>
                <w:rFonts w:ascii="Times New Roman" w:eastAsia="Times New Roman" w:hAnsi="Times New Roman" w:cs="Times New Roman"/>
                <w:sz w:val="28"/>
                <w:szCs w:val="24"/>
              </w:rPr>
              <w:t>легковые;</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телефон,</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руль,</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сумки,</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ведёрки,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утюг,</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молоток</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др.;</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кукольные</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коляски;</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игрушки-забавы; одежда</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для ряжения.</w:t>
            </w:r>
          </w:p>
        </w:tc>
      </w:tr>
      <w:tr w:rsidR="00B76F1D" w:rsidRPr="00B76F1D" w14:paraId="25F005BF" w14:textId="77777777" w:rsidTr="00B876FB">
        <w:trPr>
          <w:trHeight w:val="3314"/>
        </w:trPr>
        <w:tc>
          <w:tcPr>
            <w:tcW w:w="2410" w:type="dxa"/>
          </w:tcPr>
          <w:p w14:paraId="55A68083" w14:textId="77777777" w:rsidR="00B76F1D" w:rsidRPr="00B76F1D" w:rsidRDefault="00D111AB" w:rsidP="00B76F1D">
            <w:pPr>
              <w:ind w:left="352" w:right="183" w:hanging="137"/>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Физической</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культуры</w:t>
            </w:r>
          </w:p>
        </w:tc>
        <w:tc>
          <w:tcPr>
            <w:tcW w:w="7310" w:type="dxa"/>
          </w:tcPr>
          <w:p w14:paraId="6F9D07A4" w14:textId="77777777" w:rsidR="00B76F1D" w:rsidRPr="00B76F1D" w:rsidRDefault="00D111AB" w:rsidP="00B76F1D">
            <w:pPr>
              <w:ind w:left="112" w:right="108" w:firstLine="3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Задачи: создать условия для занятия физическими упражнениями в</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группе,</w:t>
            </w:r>
            <w:r w:rsidRPr="00B76F1D">
              <w:rPr>
                <w:rFonts w:ascii="Times New Roman" w:eastAsia="Times New Roman" w:hAnsi="Times New Roman" w:cs="Times New Roman"/>
                <w:spacing w:val="-11"/>
                <w:sz w:val="28"/>
                <w:szCs w:val="24"/>
              </w:rPr>
              <w:t xml:space="preserve"> </w:t>
            </w:r>
            <w:r w:rsidRPr="00B76F1D">
              <w:rPr>
                <w:rFonts w:ascii="Times New Roman" w:eastAsia="Times New Roman" w:hAnsi="Times New Roman" w:cs="Times New Roman"/>
                <w:sz w:val="28"/>
                <w:szCs w:val="24"/>
              </w:rPr>
              <w:t>стимулировать</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двигательную</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активность</w:t>
            </w:r>
            <w:r w:rsidRPr="00B76F1D">
              <w:rPr>
                <w:rFonts w:ascii="Times New Roman" w:eastAsia="Times New Roman" w:hAnsi="Times New Roman" w:cs="Times New Roman"/>
                <w:spacing w:val="-7"/>
                <w:sz w:val="28"/>
                <w:szCs w:val="24"/>
              </w:rPr>
              <w:t xml:space="preserve"> </w:t>
            </w:r>
            <w:r w:rsidRPr="00B76F1D">
              <w:rPr>
                <w:rFonts w:ascii="Times New Roman" w:eastAsia="Times New Roman" w:hAnsi="Times New Roman" w:cs="Times New Roman"/>
                <w:sz w:val="28"/>
                <w:szCs w:val="24"/>
              </w:rPr>
              <w:t>детей,</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желание</w:t>
            </w:r>
            <w:r w:rsidRPr="00B76F1D">
              <w:rPr>
                <w:rFonts w:ascii="Times New Roman" w:eastAsia="Times New Roman" w:hAnsi="Times New Roman" w:cs="Times New Roman"/>
                <w:spacing w:val="-11"/>
                <w:sz w:val="28"/>
                <w:szCs w:val="24"/>
              </w:rPr>
              <w:t xml:space="preserve"> </w:t>
            </w:r>
            <w:r w:rsidRPr="00B76F1D">
              <w:rPr>
                <w:rFonts w:ascii="Times New Roman" w:eastAsia="Times New Roman" w:hAnsi="Times New Roman" w:cs="Times New Roman"/>
                <w:sz w:val="28"/>
                <w:szCs w:val="24"/>
              </w:rPr>
              <w:t>двигаться,</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побуждать к подвижным играм. Воспитывать у детей осознанное</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отношение к своему здоровью. Укрепление мышц нижних и верхних</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конечностей,</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профилактика</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плоскостопия;</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профилактика</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простудных</w:t>
            </w:r>
          </w:p>
          <w:p w14:paraId="763B078D" w14:textId="77777777" w:rsidR="00B76F1D" w:rsidRPr="00B76F1D" w:rsidRDefault="00D111AB" w:rsidP="00B76F1D">
            <w:pPr>
              <w:ind w:left="112" w:right="108"/>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заболеваний;</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укрепление</w:t>
            </w:r>
            <w:r w:rsidRPr="00B76F1D">
              <w:rPr>
                <w:rFonts w:ascii="Times New Roman" w:eastAsia="Times New Roman" w:hAnsi="Times New Roman" w:cs="Times New Roman"/>
                <w:spacing w:val="-11"/>
                <w:sz w:val="28"/>
                <w:szCs w:val="24"/>
              </w:rPr>
              <w:t xml:space="preserve"> </w:t>
            </w:r>
            <w:r w:rsidRPr="00B76F1D">
              <w:rPr>
                <w:rFonts w:ascii="Times New Roman" w:eastAsia="Times New Roman" w:hAnsi="Times New Roman" w:cs="Times New Roman"/>
                <w:sz w:val="28"/>
                <w:szCs w:val="24"/>
              </w:rPr>
              <w:t>мышц</w:t>
            </w:r>
            <w:r w:rsidRPr="00B76F1D">
              <w:rPr>
                <w:rFonts w:ascii="Times New Roman" w:eastAsia="Times New Roman" w:hAnsi="Times New Roman" w:cs="Times New Roman"/>
                <w:spacing w:val="-12"/>
                <w:sz w:val="28"/>
                <w:szCs w:val="24"/>
              </w:rPr>
              <w:t xml:space="preserve"> </w:t>
            </w:r>
            <w:r w:rsidRPr="00B76F1D">
              <w:rPr>
                <w:rFonts w:ascii="Times New Roman" w:eastAsia="Times New Roman" w:hAnsi="Times New Roman" w:cs="Times New Roman"/>
                <w:sz w:val="28"/>
                <w:szCs w:val="24"/>
              </w:rPr>
              <w:t>спинного</w:t>
            </w:r>
            <w:r w:rsidRPr="00B76F1D">
              <w:rPr>
                <w:rFonts w:ascii="Times New Roman" w:eastAsia="Times New Roman" w:hAnsi="Times New Roman" w:cs="Times New Roman"/>
                <w:spacing w:val="-10"/>
                <w:sz w:val="28"/>
                <w:szCs w:val="24"/>
              </w:rPr>
              <w:t xml:space="preserve"> </w:t>
            </w:r>
            <w:r w:rsidRPr="00B76F1D">
              <w:rPr>
                <w:rFonts w:ascii="Times New Roman" w:eastAsia="Times New Roman" w:hAnsi="Times New Roman" w:cs="Times New Roman"/>
                <w:sz w:val="28"/>
                <w:szCs w:val="24"/>
              </w:rPr>
              <w:t>позвоночника,</w:t>
            </w:r>
            <w:r w:rsidRPr="00B76F1D">
              <w:rPr>
                <w:rFonts w:ascii="Times New Roman" w:eastAsia="Times New Roman" w:hAnsi="Times New Roman" w:cs="Times New Roman"/>
                <w:spacing w:val="-12"/>
                <w:sz w:val="28"/>
                <w:szCs w:val="24"/>
              </w:rPr>
              <w:t xml:space="preserve"> </w:t>
            </w:r>
            <w:r w:rsidRPr="00B76F1D">
              <w:rPr>
                <w:rFonts w:ascii="Times New Roman" w:eastAsia="Times New Roman" w:hAnsi="Times New Roman" w:cs="Times New Roman"/>
                <w:sz w:val="28"/>
                <w:szCs w:val="24"/>
              </w:rPr>
              <w:t>предупреждение</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сколиоза.</w:t>
            </w:r>
          </w:p>
          <w:p w14:paraId="519D987E" w14:textId="77777777" w:rsidR="00B76F1D" w:rsidRPr="00B76F1D" w:rsidRDefault="00D111AB" w:rsidP="00B76F1D">
            <w:pPr>
              <w:spacing w:line="270" w:lineRule="atLeast"/>
              <w:ind w:left="112" w:right="108" w:firstLine="3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Коврики, дорожки массажные, со следочками (для профилактики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плоскостопия); палки гимнастические; мячи; корзина для метания мячей;</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обручи; скакалки; кегли; дуга; кубы; скамейка; шнур длинный и короткий;</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мешочки</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с</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грузом;</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ленты</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разных</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цветов;</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флажки;</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атрибуты</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для</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проведения</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подвижных</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игр,</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утренней гимнастики.</w:t>
            </w:r>
          </w:p>
        </w:tc>
      </w:tr>
      <w:tr w:rsidR="00B76F1D" w:rsidRPr="00B76F1D" w14:paraId="15C908B7" w14:textId="77777777" w:rsidTr="00B876FB">
        <w:trPr>
          <w:trHeight w:val="2208"/>
        </w:trPr>
        <w:tc>
          <w:tcPr>
            <w:tcW w:w="2410" w:type="dxa"/>
          </w:tcPr>
          <w:p w14:paraId="0419406A" w14:textId="07FD462F" w:rsidR="00B76F1D" w:rsidRPr="00B76F1D" w:rsidRDefault="00D111AB" w:rsidP="00B76F1D">
            <w:pPr>
              <w:ind w:left="647" w:right="105" w:hanging="5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Изобразительной</w:t>
            </w:r>
          </w:p>
          <w:p w14:paraId="57C8D5AF" w14:textId="77777777" w:rsidR="00B76F1D" w:rsidRPr="00B76F1D" w:rsidRDefault="00D111AB" w:rsidP="00B76F1D">
            <w:pPr>
              <w:ind w:left="153"/>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деятельности</w:t>
            </w:r>
          </w:p>
        </w:tc>
        <w:tc>
          <w:tcPr>
            <w:tcW w:w="7310" w:type="dxa"/>
          </w:tcPr>
          <w:p w14:paraId="4EBA76BC" w14:textId="77777777" w:rsidR="00B76F1D" w:rsidRPr="00B76F1D" w:rsidRDefault="00D111AB" w:rsidP="00B76F1D">
            <w:pPr>
              <w:ind w:left="112" w:right="262" w:firstLine="3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Задачи: развивать интерес, внимание, любознательность,</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эмоциональный отклик детей на отдельные эстетические свойства 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качества</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предметов</w:t>
            </w:r>
            <w:r w:rsidRPr="00B76F1D">
              <w:rPr>
                <w:rFonts w:ascii="Times New Roman" w:eastAsia="Times New Roman" w:hAnsi="Times New Roman" w:cs="Times New Roman"/>
                <w:spacing w:val="-7"/>
                <w:sz w:val="28"/>
                <w:szCs w:val="24"/>
              </w:rPr>
              <w:t xml:space="preserve"> </w:t>
            </w:r>
            <w:r w:rsidRPr="00B76F1D">
              <w:rPr>
                <w:rFonts w:ascii="Times New Roman" w:eastAsia="Times New Roman" w:hAnsi="Times New Roman" w:cs="Times New Roman"/>
                <w:sz w:val="28"/>
                <w:szCs w:val="24"/>
              </w:rPr>
              <w:t>окружающей</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действительности,</w:t>
            </w:r>
            <w:r w:rsidRPr="00B76F1D">
              <w:rPr>
                <w:rFonts w:ascii="Times New Roman" w:eastAsia="Times New Roman" w:hAnsi="Times New Roman" w:cs="Times New Roman"/>
                <w:spacing w:val="-7"/>
                <w:sz w:val="28"/>
                <w:szCs w:val="24"/>
              </w:rPr>
              <w:t xml:space="preserve"> </w:t>
            </w:r>
            <w:r w:rsidRPr="00B76F1D">
              <w:rPr>
                <w:rFonts w:ascii="Times New Roman" w:eastAsia="Times New Roman" w:hAnsi="Times New Roman" w:cs="Times New Roman"/>
                <w:sz w:val="28"/>
                <w:szCs w:val="24"/>
              </w:rPr>
              <w:t>обогащать</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сенсорный</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опыт детей.</w:t>
            </w:r>
          </w:p>
          <w:p w14:paraId="6269F42B" w14:textId="77777777" w:rsidR="00B76F1D" w:rsidRPr="00B76F1D" w:rsidRDefault="00D111AB" w:rsidP="00B76F1D">
            <w:pPr>
              <w:spacing w:line="270" w:lineRule="atLeast"/>
              <w:ind w:left="112" w:right="161" w:firstLine="3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lastRenderedPageBreak/>
              <w:t>Мольберт; наборы цветных карандашей; гуашь; цветные восковые</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мелки</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т.</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п.;</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кисточки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тонкие</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толстые;</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баночки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для</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промывания</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кисти</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от краски; бумага для рисования разного формата; трафареты по темам;</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пластилин;</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стеки;</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печатки; салфетки</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из</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ткани.</w:t>
            </w:r>
          </w:p>
        </w:tc>
      </w:tr>
      <w:tr w:rsidR="00B76F1D" w:rsidRPr="00B76F1D" w14:paraId="73EA8894" w14:textId="77777777" w:rsidTr="00FD7CA7">
        <w:trPr>
          <w:trHeight w:val="1265"/>
        </w:trPr>
        <w:tc>
          <w:tcPr>
            <w:tcW w:w="2410" w:type="dxa"/>
          </w:tcPr>
          <w:p w14:paraId="5C6007F4" w14:textId="77777777" w:rsidR="00B76F1D" w:rsidRPr="00B76F1D" w:rsidRDefault="00D111AB" w:rsidP="00B76F1D">
            <w:pPr>
              <w:ind w:left="189" w:right="115" w:hanging="36"/>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lastRenderedPageBreak/>
              <w:t>Музыкально-</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театральный</w:t>
            </w:r>
          </w:p>
        </w:tc>
        <w:tc>
          <w:tcPr>
            <w:tcW w:w="7310" w:type="dxa"/>
          </w:tcPr>
          <w:p w14:paraId="6B1E13AC" w14:textId="77777777" w:rsidR="00B76F1D" w:rsidRPr="00B76F1D" w:rsidRDefault="00D111AB" w:rsidP="00B76F1D">
            <w:pPr>
              <w:ind w:left="112" w:right="464" w:firstLine="314"/>
              <w:jc w:val="both"/>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Задачи: способствовать развитию слухового восприятия и внимания;</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формированию исполнительских навыков; развитие творчества детей на</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основе</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литературных</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произведений.</w:t>
            </w:r>
          </w:p>
          <w:p w14:paraId="7BE5AD3C" w14:textId="77777777" w:rsidR="00B76F1D" w:rsidRPr="00B76F1D" w:rsidRDefault="00D111AB" w:rsidP="00B76F1D">
            <w:pPr>
              <w:ind w:left="112" w:right="216" w:firstLine="314"/>
              <w:jc w:val="both"/>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Звучащие игрушки, музыкальные инструменты, контрастные по тембру</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и характеру звукоизвлечения (колокольчики, бубен, дудочки, металлофон,</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барабан,</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резиновые</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пищалки,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погремушки</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др.);</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музыкальные</w:t>
            </w:r>
          </w:p>
          <w:p w14:paraId="3533CB76" w14:textId="77777777" w:rsidR="00B76F1D" w:rsidRPr="00B76F1D" w:rsidRDefault="00D111AB" w:rsidP="00B76F1D">
            <w:pPr>
              <w:ind w:left="112" w:right="108"/>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дидактические</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игры;</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театр</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настольный,</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пальчиковый,</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небольшая</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ширма</w:t>
            </w:r>
            <w:r w:rsidRPr="00B76F1D">
              <w:rPr>
                <w:rFonts w:ascii="Times New Roman" w:eastAsia="Times New Roman" w:hAnsi="Times New Roman" w:cs="Times New Roman"/>
                <w:spacing w:val="-10"/>
                <w:sz w:val="28"/>
                <w:szCs w:val="24"/>
              </w:rPr>
              <w:t xml:space="preserve"> </w:t>
            </w:r>
            <w:r w:rsidRPr="00B76F1D">
              <w:rPr>
                <w:rFonts w:ascii="Times New Roman" w:eastAsia="Times New Roman" w:hAnsi="Times New Roman" w:cs="Times New Roman"/>
                <w:sz w:val="28"/>
                <w:szCs w:val="24"/>
              </w:rPr>
              <w:t>и</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наборы кукол (пальчиковых, плоскостных, резиновых и др.); атрибуты 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маски для</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постановки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сказок,</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самодельные</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костюмы; театр на</w:t>
            </w:r>
          </w:p>
          <w:p w14:paraId="1F1140AA" w14:textId="77777777" w:rsidR="00B76F1D" w:rsidRPr="00B76F1D" w:rsidRDefault="00D111AB" w:rsidP="00B76F1D">
            <w:pPr>
              <w:spacing w:line="265" w:lineRule="exact"/>
              <w:ind w:left="112"/>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фланелеграфе</w:t>
            </w:r>
            <w:proofErr w:type="spellEnd"/>
            <w:r w:rsidRPr="00B76F1D">
              <w:rPr>
                <w:rFonts w:ascii="Times New Roman" w:eastAsia="Times New Roman" w:hAnsi="Times New Roman" w:cs="Times New Roman"/>
                <w:sz w:val="28"/>
                <w:szCs w:val="24"/>
              </w:rPr>
              <w:t>.</w:t>
            </w:r>
          </w:p>
        </w:tc>
      </w:tr>
      <w:tr w:rsidR="00B76F1D" w:rsidRPr="00B76F1D" w14:paraId="09DB42DB" w14:textId="77777777" w:rsidTr="00B876FB">
        <w:trPr>
          <w:trHeight w:val="1931"/>
        </w:trPr>
        <w:tc>
          <w:tcPr>
            <w:tcW w:w="2410" w:type="dxa"/>
          </w:tcPr>
          <w:p w14:paraId="07869945" w14:textId="77777777" w:rsidR="00B76F1D" w:rsidRPr="00B76F1D" w:rsidRDefault="00D111AB" w:rsidP="00B76F1D">
            <w:pPr>
              <w:spacing w:line="265" w:lineRule="exact"/>
              <w:ind w:left="318" w:right="300"/>
              <w:jc w:val="center"/>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Книжный</w:t>
            </w:r>
          </w:p>
        </w:tc>
        <w:tc>
          <w:tcPr>
            <w:tcW w:w="7310" w:type="dxa"/>
          </w:tcPr>
          <w:p w14:paraId="51B29726" w14:textId="77777777" w:rsidR="00B76F1D" w:rsidRPr="00B76F1D" w:rsidRDefault="00D111AB" w:rsidP="00B76F1D">
            <w:pPr>
              <w:spacing w:line="263" w:lineRule="exact"/>
              <w:ind w:left="428"/>
              <w:jc w:val="both"/>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Задачи:</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стимулировать</w:t>
            </w:r>
            <w:r w:rsidRPr="00B76F1D">
              <w:rPr>
                <w:rFonts w:ascii="Times New Roman" w:eastAsia="Times New Roman" w:hAnsi="Times New Roman" w:cs="Times New Roman"/>
                <w:spacing w:val="-4"/>
                <w:sz w:val="28"/>
                <w:szCs w:val="24"/>
              </w:rPr>
              <w:t xml:space="preserve"> </w:t>
            </w:r>
            <w:r w:rsidRPr="00B76F1D">
              <w:rPr>
                <w:rFonts w:ascii="Times New Roman" w:eastAsia="Times New Roman" w:hAnsi="Times New Roman" w:cs="Times New Roman"/>
                <w:sz w:val="28"/>
                <w:szCs w:val="24"/>
              </w:rPr>
              <w:t>детскую</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познавательную</w:t>
            </w:r>
            <w:r w:rsidRPr="00B76F1D">
              <w:rPr>
                <w:rFonts w:ascii="Times New Roman" w:eastAsia="Times New Roman" w:hAnsi="Times New Roman" w:cs="Times New Roman"/>
                <w:spacing w:val="-7"/>
                <w:sz w:val="28"/>
                <w:szCs w:val="24"/>
              </w:rPr>
              <w:t xml:space="preserve"> </w:t>
            </w:r>
            <w:r w:rsidRPr="00B76F1D">
              <w:rPr>
                <w:rFonts w:ascii="Times New Roman" w:eastAsia="Times New Roman" w:hAnsi="Times New Roman" w:cs="Times New Roman"/>
                <w:sz w:val="28"/>
                <w:szCs w:val="24"/>
              </w:rPr>
              <w:t>активность,</w:t>
            </w:r>
          </w:p>
          <w:p w14:paraId="4B5D77A7" w14:textId="77777777" w:rsidR="00B76F1D" w:rsidRPr="00B76F1D" w:rsidRDefault="00D111AB" w:rsidP="00B76F1D">
            <w:pPr>
              <w:ind w:left="112" w:right="299"/>
              <w:jc w:val="both"/>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формировать навыки слушания, умения обращаться с книгой; расширять</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представления об окружающем мире; приобщать детей к рассматриванию</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рисунков</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в</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книгах.</w:t>
            </w:r>
          </w:p>
          <w:p w14:paraId="5BC41C41" w14:textId="77777777" w:rsidR="00B76F1D" w:rsidRPr="00B76F1D" w:rsidRDefault="00D111AB" w:rsidP="00B76F1D">
            <w:pPr>
              <w:ind w:left="112" w:right="379" w:firstLine="314"/>
              <w:jc w:val="both"/>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Стеллаж для книг, диванчик; книжки по программе, любимые книжки</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детей,</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книжки-малышки,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книжки-игрушки;</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наборы</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сюжетных</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и</w:t>
            </w:r>
          </w:p>
          <w:p w14:paraId="0D7CDA9C" w14:textId="77777777" w:rsidR="00B76F1D" w:rsidRPr="00B76F1D" w:rsidRDefault="00D111AB" w:rsidP="00B76F1D">
            <w:pPr>
              <w:spacing w:line="269" w:lineRule="exact"/>
              <w:ind w:left="112"/>
              <w:jc w:val="both"/>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предметных</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картинок.</w:t>
            </w:r>
          </w:p>
        </w:tc>
      </w:tr>
      <w:tr w:rsidR="00B76F1D" w:rsidRPr="00B76F1D" w14:paraId="5E77816B" w14:textId="77777777" w:rsidTr="00B876FB">
        <w:trPr>
          <w:trHeight w:val="554"/>
        </w:trPr>
        <w:tc>
          <w:tcPr>
            <w:tcW w:w="2410" w:type="dxa"/>
          </w:tcPr>
          <w:p w14:paraId="3BA0772B" w14:textId="1CF07768" w:rsidR="00B76F1D" w:rsidRPr="00B76F1D" w:rsidRDefault="00D111AB" w:rsidP="00B76F1D">
            <w:pPr>
              <w:spacing w:line="230" w:lineRule="auto"/>
              <w:ind w:left="647" w:right="102" w:hanging="514"/>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Конструктивной</w:t>
            </w:r>
          </w:p>
        </w:tc>
        <w:tc>
          <w:tcPr>
            <w:tcW w:w="7310" w:type="dxa"/>
          </w:tcPr>
          <w:p w14:paraId="16087B86" w14:textId="77777777" w:rsidR="00B76F1D" w:rsidRPr="00B76F1D" w:rsidRDefault="00D111AB" w:rsidP="00B76F1D">
            <w:pPr>
              <w:spacing w:line="230" w:lineRule="auto"/>
              <w:ind w:left="112" w:right="108" w:firstLine="316"/>
              <w:rPr>
                <w:rFonts w:ascii="Times New Roman" w:eastAsia="Times New Roman" w:hAnsi="Times New Roman" w:cs="Times New Roman"/>
                <w:sz w:val="28"/>
                <w:szCs w:val="24"/>
              </w:rPr>
            </w:pPr>
            <w:r w:rsidRPr="00B76F1D">
              <w:rPr>
                <w:rFonts w:ascii="Times New Roman" w:eastAsia="Times New Roman" w:hAnsi="Times New Roman" w:cs="Times New Roman"/>
                <w:sz w:val="28"/>
                <w:szCs w:val="24"/>
              </w:rPr>
              <w:t>Задачи:</w:t>
            </w:r>
            <w:r w:rsidRPr="00B76F1D">
              <w:rPr>
                <w:rFonts w:ascii="Times New Roman" w:eastAsia="Times New Roman" w:hAnsi="Times New Roman" w:cs="Times New Roman"/>
                <w:spacing w:val="-9"/>
                <w:sz w:val="28"/>
                <w:szCs w:val="24"/>
              </w:rPr>
              <w:t xml:space="preserve"> </w:t>
            </w:r>
            <w:r w:rsidRPr="00B76F1D">
              <w:rPr>
                <w:rFonts w:ascii="Times New Roman" w:eastAsia="Times New Roman" w:hAnsi="Times New Roman" w:cs="Times New Roman"/>
                <w:sz w:val="28"/>
                <w:szCs w:val="24"/>
              </w:rPr>
              <w:t>развивать</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представления</w:t>
            </w:r>
            <w:r w:rsidRPr="00B76F1D">
              <w:rPr>
                <w:rFonts w:ascii="Times New Roman" w:eastAsia="Times New Roman" w:hAnsi="Times New Roman" w:cs="Times New Roman"/>
                <w:spacing w:val="-7"/>
                <w:sz w:val="28"/>
                <w:szCs w:val="24"/>
              </w:rPr>
              <w:t xml:space="preserve"> </w:t>
            </w:r>
            <w:r w:rsidRPr="00B76F1D">
              <w:rPr>
                <w:rFonts w:ascii="Times New Roman" w:eastAsia="Times New Roman" w:hAnsi="Times New Roman" w:cs="Times New Roman"/>
                <w:sz w:val="28"/>
                <w:szCs w:val="24"/>
              </w:rPr>
              <w:t>об</w:t>
            </w:r>
            <w:r w:rsidRPr="00B76F1D">
              <w:rPr>
                <w:rFonts w:ascii="Times New Roman" w:eastAsia="Times New Roman" w:hAnsi="Times New Roman" w:cs="Times New Roman"/>
                <w:spacing w:val="-6"/>
                <w:sz w:val="28"/>
                <w:szCs w:val="24"/>
              </w:rPr>
              <w:t xml:space="preserve"> </w:t>
            </w:r>
            <w:r w:rsidRPr="00B76F1D">
              <w:rPr>
                <w:rFonts w:ascii="Times New Roman" w:eastAsia="Times New Roman" w:hAnsi="Times New Roman" w:cs="Times New Roman"/>
                <w:sz w:val="28"/>
                <w:szCs w:val="24"/>
              </w:rPr>
              <w:t>основных</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свойствах</w:t>
            </w:r>
            <w:r w:rsidRPr="00B76F1D">
              <w:rPr>
                <w:rFonts w:ascii="Times New Roman" w:eastAsia="Times New Roman" w:hAnsi="Times New Roman" w:cs="Times New Roman"/>
                <w:spacing w:val="-3"/>
                <w:sz w:val="28"/>
                <w:szCs w:val="24"/>
              </w:rPr>
              <w:t xml:space="preserve"> </w:t>
            </w:r>
            <w:r w:rsidRPr="00B76F1D">
              <w:rPr>
                <w:rFonts w:ascii="Times New Roman" w:eastAsia="Times New Roman" w:hAnsi="Times New Roman" w:cs="Times New Roman"/>
                <w:sz w:val="28"/>
                <w:szCs w:val="24"/>
              </w:rPr>
              <w:t>объемных</w:t>
            </w:r>
            <w:r w:rsidRPr="00B76F1D">
              <w:rPr>
                <w:rFonts w:ascii="Times New Roman" w:eastAsia="Times New Roman" w:hAnsi="Times New Roman" w:cs="Times New Roman"/>
                <w:spacing w:val="-57"/>
                <w:sz w:val="28"/>
                <w:szCs w:val="24"/>
              </w:rPr>
              <w:t xml:space="preserve"> </w:t>
            </w:r>
            <w:r w:rsidRPr="00B76F1D">
              <w:rPr>
                <w:rFonts w:ascii="Times New Roman" w:eastAsia="Times New Roman" w:hAnsi="Times New Roman" w:cs="Times New Roman"/>
                <w:sz w:val="28"/>
                <w:szCs w:val="24"/>
              </w:rPr>
              <w:t>геометрических</w:t>
            </w:r>
            <w:r w:rsidRPr="00B76F1D">
              <w:rPr>
                <w:rFonts w:ascii="Times New Roman" w:eastAsia="Times New Roman" w:hAnsi="Times New Roman" w:cs="Times New Roman"/>
                <w:spacing w:val="-1"/>
                <w:sz w:val="28"/>
                <w:szCs w:val="24"/>
              </w:rPr>
              <w:t xml:space="preserve"> </w:t>
            </w:r>
            <w:r w:rsidRPr="00B76F1D">
              <w:rPr>
                <w:rFonts w:ascii="Times New Roman" w:eastAsia="Times New Roman" w:hAnsi="Times New Roman" w:cs="Times New Roman"/>
                <w:sz w:val="28"/>
                <w:szCs w:val="24"/>
              </w:rPr>
              <w:t>фигур,</w:t>
            </w:r>
            <w:r w:rsidRPr="00B76F1D">
              <w:rPr>
                <w:rFonts w:ascii="Times New Roman" w:eastAsia="Times New Roman" w:hAnsi="Times New Roman" w:cs="Times New Roman"/>
                <w:spacing w:val="-2"/>
                <w:sz w:val="28"/>
                <w:szCs w:val="24"/>
              </w:rPr>
              <w:t xml:space="preserve"> </w:t>
            </w:r>
            <w:r w:rsidRPr="00B76F1D">
              <w:rPr>
                <w:rFonts w:ascii="Times New Roman" w:eastAsia="Times New Roman" w:hAnsi="Times New Roman" w:cs="Times New Roman"/>
                <w:sz w:val="28"/>
                <w:szCs w:val="24"/>
              </w:rPr>
              <w:t>в</w:t>
            </w:r>
            <w:r w:rsidRPr="00B76F1D">
              <w:rPr>
                <w:rFonts w:ascii="Times New Roman" w:eastAsia="Times New Roman" w:hAnsi="Times New Roman" w:cs="Times New Roman"/>
                <w:spacing w:val="-7"/>
                <w:sz w:val="28"/>
                <w:szCs w:val="24"/>
              </w:rPr>
              <w:t xml:space="preserve"> </w:t>
            </w:r>
            <w:r w:rsidRPr="00B76F1D">
              <w:rPr>
                <w:rFonts w:ascii="Times New Roman" w:eastAsia="Times New Roman" w:hAnsi="Times New Roman" w:cs="Times New Roman"/>
                <w:sz w:val="28"/>
                <w:szCs w:val="24"/>
              </w:rPr>
              <w:t>основном</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крупных,</w:t>
            </w:r>
            <w:r w:rsidRPr="00B76F1D">
              <w:rPr>
                <w:rFonts w:ascii="Times New Roman" w:eastAsia="Times New Roman" w:hAnsi="Times New Roman" w:cs="Times New Roman"/>
                <w:spacing w:val="-5"/>
                <w:sz w:val="28"/>
                <w:szCs w:val="24"/>
              </w:rPr>
              <w:t xml:space="preserve"> </w:t>
            </w:r>
            <w:r w:rsidRPr="00B76F1D">
              <w:rPr>
                <w:rFonts w:ascii="Times New Roman" w:eastAsia="Times New Roman" w:hAnsi="Times New Roman" w:cs="Times New Roman"/>
                <w:sz w:val="28"/>
                <w:szCs w:val="24"/>
              </w:rPr>
              <w:t>форм</w:t>
            </w:r>
            <w:r w:rsidRPr="00B76F1D">
              <w:rPr>
                <w:rFonts w:ascii="Times New Roman" w:eastAsia="Times New Roman" w:hAnsi="Times New Roman" w:cs="Times New Roman"/>
                <w:spacing w:val="-8"/>
                <w:sz w:val="28"/>
                <w:szCs w:val="24"/>
              </w:rPr>
              <w:t xml:space="preserve"> </w:t>
            </w:r>
            <w:r w:rsidRPr="00B76F1D">
              <w:rPr>
                <w:rFonts w:ascii="Times New Roman" w:eastAsia="Times New Roman" w:hAnsi="Times New Roman" w:cs="Times New Roman"/>
                <w:sz w:val="28"/>
                <w:szCs w:val="24"/>
              </w:rPr>
              <w:t>(устойчивость,</w:t>
            </w:r>
          </w:p>
        </w:tc>
      </w:tr>
    </w:tbl>
    <w:p w14:paraId="0677F31E" w14:textId="77777777" w:rsidR="00B76F1D" w:rsidRPr="00B76F1D" w:rsidRDefault="00C57859" w:rsidP="00B76F1D">
      <w:pPr>
        <w:spacing w:after="0" w:line="240" w:lineRule="auto"/>
        <w:jc w:val="both"/>
        <w:rPr>
          <w:rFonts w:ascii="Times New Roman" w:hAnsi="Times New Roman" w:cs="Times New Roman"/>
          <w:bCs/>
          <w:sz w:val="28"/>
          <w:szCs w:val="28"/>
        </w:rPr>
      </w:pPr>
    </w:p>
    <w:p w14:paraId="0D252D30" w14:textId="77777777" w:rsidR="008C5859" w:rsidRDefault="00C57859" w:rsidP="008C5859">
      <w:pPr>
        <w:spacing w:after="0" w:line="240" w:lineRule="auto"/>
        <w:jc w:val="center"/>
        <w:rPr>
          <w:rFonts w:ascii="Times New Roman" w:hAnsi="Times New Roman" w:cs="Times New Roman"/>
          <w:b/>
          <w:sz w:val="28"/>
          <w:szCs w:val="28"/>
        </w:rPr>
      </w:pPr>
    </w:p>
    <w:p w14:paraId="64D54C5D" w14:textId="77777777" w:rsidR="00650D3D" w:rsidRDefault="00C57859" w:rsidP="008C5859">
      <w:pPr>
        <w:spacing w:after="0" w:line="240" w:lineRule="auto"/>
        <w:jc w:val="center"/>
        <w:rPr>
          <w:rFonts w:ascii="Times New Roman" w:hAnsi="Times New Roman" w:cs="Times New Roman"/>
          <w:b/>
          <w:sz w:val="28"/>
          <w:szCs w:val="28"/>
        </w:rPr>
      </w:pPr>
    </w:p>
    <w:p w14:paraId="48EE1568" w14:textId="77777777" w:rsidR="00650D3D" w:rsidRDefault="00C57859" w:rsidP="008C5859">
      <w:pPr>
        <w:spacing w:after="0" w:line="240" w:lineRule="auto"/>
        <w:jc w:val="center"/>
        <w:rPr>
          <w:rFonts w:ascii="Times New Roman" w:hAnsi="Times New Roman" w:cs="Times New Roman"/>
          <w:b/>
          <w:sz w:val="28"/>
          <w:szCs w:val="28"/>
        </w:rPr>
      </w:pPr>
    </w:p>
    <w:p w14:paraId="634DD3CF" w14:textId="77777777" w:rsidR="00650D3D" w:rsidRDefault="00C57859" w:rsidP="008C5859">
      <w:pPr>
        <w:spacing w:after="0" w:line="240" w:lineRule="auto"/>
        <w:jc w:val="center"/>
        <w:rPr>
          <w:rFonts w:ascii="Times New Roman" w:hAnsi="Times New Roman" w:cs="Times New Roman"/>
          <w:b/>
          <w:sz w:val="28"/>
          <w:szCs w:val="28"/>
        </w:rPr>
      </w:pPr>
    </w:p>
    <w:p w14:paraId="5755FB2A" w14:textId="77777777" w:rsidR="00650D3D" w:rsidRDefault="00C57859" w:rsidP="008C5859">
      <w:pPr>
        <w:spacing w:after="0" w:line="240" w:lineRule="auto"/>
        <w:jc w:val="center"/>
        <w:rPr>
          <w:rFonts w:ascii="Times New Roman" w:hAnsi="Times New Roman" w:cs="Times New Roman"/>
          <w:b/>
          <w:sz w:val="28"/>
          <w:szCs w:val="28"/>
        </w:rPr>
      </w:pPr>
    </w:p>
    <w:p w14:paraId="1D7EB049" w14:textId="77777777" w:rsidR="00650D3D" w:rsidRDefault="00C57859" w:rsidP="008C5859">
      <w:pPr>
        <w:spacing w:after="0" w:line="240" w:lineRule="auto"/>
        <w:jc w:val="center"/>
        <w:rPr>
          <w:rFonts w:ascii="Times New Roman" w:hAnsi="Times New Roman" w:cs="Times New Roman"/>
          <w:b/>
          <w:sz w:val="28"/>
          <w:szCs w:val="28"/>
        </w:rPr>
      </w:pPr>
    </w:p>
    <w:p w14:paraId="7962C144" w14:textId="77777777" w:rsidR="00650D3D" w:rsidRDefault="00C57859" w:rsidP="008C5859">
      <w:pPr>
        <w:spacing w:after="0" w:line="240" w:lineRule="auto"/>
        <w:jc w:val="center"/>
        <w:rPr>
          <w:rFonts w:ascii="Times New Roman" w:hAnsi="Times New Roman" w:cs="Times New Roman"/>
          <w:b/>
          <w:sz w:val="28"/>
          <w:szCs w:val="28"/>
        </w:rPr>
      </w:pPr>
    </w:p>
    <w:p w14:paraId="184CDFD8" w14:textId="77777777" w:rsidR="00650D3D" w:rsidRDefault="00C57859" w:rsidP="008C5859">
      <w:pPr>
        <w:spacing w:after="0" w:line="240" w:lineRule="auto"/>
        <w:jc w:val="center"/>
        <w:rPr>
          <w:rFonts w:ascii="Times New Roman" w:hAnsi="Times New Roman" w:cs="Times New Roman"/>
          <w:b/>
          <w:sz w:val="28"/>
          <w:szCs w:val="28"/>
        </w:rPr>
      </w:pPr>
    </w:p>
    <w:p w14:paraId="66433ECF" w14:textId="2C444E68" w:rsidR="006905DD" w:rsidRPr="00891316" w:rsidRDefault="00D111AB" w:rsidP="008C5859">
      <w:pPr>
        <w:spacing w:after="0" w:line="240" w:lineRule="auto"/>
        <w:jc w:val="center"/>
        <w:rPr>
          <w:rFonts w:ascii="Times New Roman" w:hAnsi="Times New Roman" w:cs="Times New Roman"/>
          <w:b/>
          <w:sz w:val="28"/>
          <w:szCs w:val="28"/>
        </w:rPr>
      </w:pPr>
      <w:r w:rsidRPr="00C96898">
        <w:rPr>
          <w:rFonts w:ascii="Times New Roman" w:hAnsi="Times New Roman" w:cs="Times New Roman"/>
          <w:b/>
          <w:sz w:val="28"/>
          <w:szCs w:val="28"/>
        </w:rPr>
        <w:t>3.5. Материально-техническое обеспечение образовательного процесса во второй группе раннего возраста</w:t>
      </w:r>
    </w:p>
    <w:p w14:paraId="6230380B" w14:textId="77777777" w:rsidR="00C96898" w:rsidRDefault="00C57859" w:rsidP="00FD7CA7">
      <w:pPr>
        <w:spacing w:after="0" w:line="240" w:lineRule="auto"/>
        <w:rPr>
          <w:rFonts w:ascii="Times New Roman" w:hAnsi="Times New Roman" w:cs="Times New Roman"/>
          <w:b/>
          <w:sz w:val="28"/>
          <w:szCs w:val="28"/>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2549"/>
        <w:gridCol w:w="7091"/>
      </w:tblGrid>
      <w:tr w:rsidR="00C96898" w:rsidRPr="00C96898" w14:paraId="02D60082" w14:textId="77777777" w:rsidTr="00C96898">
        <w:trPr>
          <w:trHeight w:val="556"/>
        </w:trPr>
        <w:tc>
          <w:tcPr>
            <w:tcW w:w="2549" w:type="dxa"/>
          </w:tcPr>
          <w:p w14:paraId="22BD8870" w14:textId="77777777" w:rsidR="00C96898" w:rsidRPr="00C96898" w:rsidRDefault="00D111AB" w:rsidP="00C96898">
            <w:pPr>
              <w:spacing w:line="276" w:lineRule="exact"/>
              <w:ind w:left="762" w:right="554" w:hanging="188"/>
              <w:rPr>
                <w:rFonts w:ascii="Times New Roman" w:eastAsia="Times New Roman" w:hAnsi="Times New Roman" w:cs="Times New Roman"/>
                <w:b/>
                <w:i/>
                <w:sz w:val="28"/>
                <w:szCs w:val="24"/>
              </w:rPr>
            </w:pPr>
            <w:r w:rsidRPr="00C96898">
              <w:rPr>
                <w:rFonts w:ascii="Times New Roman" w:eastAsia="Times New Roman" w:hAnsi="Times New Roman" w:cs="Times New Roman"/>
                <w:b/>
                <w:i/>
                <w:sz w:val="28"/>
                <w:szCs w:val="24"/>
              </w:rPr>
              <w:t>Направление</w:t>
            </w:r>
            <w:r w:rsidRPr="00C96898">
              <w:rPr>
                <w:rFonts w:ascii="Times New Roman" w:eastAsia="Times New Roman" w:hAnsi="Times New Roman" w:cs="Times New Roman"/>
                <w:b/>
                <w:i/>
                <w:spacing w:val="-57"/>
                <w:sz w:val="28"/>
                <w:szCs w:val="24"/>
              </w:rPr>
              <w:t xml:space="preserve"> </w:t>
            </w:r>
            <w:r w:rsidRPr="00C96898">
              <w:rPr>
                <w:rFonts w:ascii="Times New Roman" w:eastAsia="Times New Roman" w:hAnsi="Times New Roman" w:cs="Times New Roman"/>
                <w:b/>
                <w:i/>
                <w:sz w:val="28"/>
                <w:szCs w:val="24"/>
              </w:rPr>
              <w:t>развития</w:t>
            </w:r>
          </w:p>
        </w:tc>
        <w:tc>
          <w:tcPr>
            <w:tcW w:w="7091" w:type="dxa"/>
          </w:tcPr>
          <w:p w14:paraId="5C27EDAE" w14:textId="77777777" w:rsidR="00C96898" w:rsidRPr="00C96898" w:rsidRDefault="00D111AB" w:rsidP="00C96898">
            <w:pPr>
              <w:spacing w:line="273" w:lineRule="exact"/>
              <w:ind w:left="2636" w:right="2630"/>
              <w:jc w:val="center"/>
              <w:rPr>
                <w:rFonts w:ascii="Times New Roman" w:eastAsia="Times New Roman" w:hAnsi="Times New Roman" w:cs="Times New Roman"/>
                <w:b/>
                <w:i/>
                <w:sz w:val="28"/>
                <w:szCs w:val="24"/>
              </w:rPr>
            </w:pPr>
            <w:r w:rsidRPr="00C96898">
              <w:rPr>
                <w:rFonts w:ascii="Times New Roman" w:eastAsia="Times New Roman" w:hAnsi="Times New Roman" w:cs="Times New Roman"/>
                <w:b/>
                <w:i/>
                <w:sz w:val="28"/>
                <w:szCs w:val="24"/>
              </w:rPr>
              <w:t>Название, автор</w:t>
            </w:r>
          </w:p>
        </w:tc>
      </w:tr>
      <w:tr w:rsidR="00C96898" w:rsidRPr="00C96898" w14:paraId="008349A7" w14:textId="77777777" w:rsidTr="00C96898">
        <w:trPr>
          <w:trHeight w:val="1655"/>
        </w:trPr>
        <w:tc>
          <w:tcPr>
            <w:tcW w:w="2549" w:type="dxa"/>
          </w:tcPr>
          <w:p w14:paraId="66DE3BF6" w14:textId="77777777" w:rsidR="00C96898" w:rsidRPr="00C96898" w:rsidRDefault="00D111AB" w:rsidP="00C96898">
            <w:pPr>
              <w:spacing w:line="273" w:lineRule="exact"/>
              <w:ind w:left="285" w:right="277"/>
              <w:jc w:val="center"/>
              <w:rPr>
                <w:rFonts w:ascii="Times New Roman" w:eastAsia="Times New Roman" w:hAnsi="Times New Roman" w:cs="Times New Roman"/>
                <w:b/>
                <w:i/>
                <w:sz w:val="28"/>
                <w:szCs w:val="24"/>
              </w:rPr>
            </w:pPr>
            <w:r w:rsidRPr="00C96898">
              <w:rPr>
                <w:rFonts w:ascii="Times New Roman" w:eastAsia="Times New Roman" w:hAnsi="Times New Roman" w:cs="Times New Roman"/>
                <w:b/>
                <w:i/>
                <w:sz w:val="28"/>
                <w:szCs w:val="24"/>
              </w:rPr>
              <w:t>Социально-</w:t>
            </w:r>
          </w:p>
          <w:p w14:paraId="76AF4A2C" w14:textId="77777777" w:rsidR="00C96898" w:rsidRPr="00C96898" w:rsidRDefault="00D111AB" w:rsidP="00C96898">
            <w:pPr>
              <w:ind w:left="285" w:right="277"/>
              <w:jc w:val="center"/>
              <w:rPr>
                <w:rFonts w:ascii="Times New Roman" w:eastAsia="Times New Roman" w:hAnsi="Times New Roman" w:cs="Times New Roman"/>
                <w:b/>
                <w:i/>
                <w:sz w:val="28"/>
                <w:szCs w:val="24"/>
              </w:rPr>
            </w:pPr>
            <w:r w:rsidRPr="00C96898">
              <w:rPr>
                <w:rFonts w:ascii="Times New Roman" w:eastAsia="Times New Roman" w:hAnsi="Times New Roman" w:cs="Times New Roman"/>
                <w:b/>
                <w:i/>
                <w:sz w:val="28"/>
                <w:szCs w:val="24"/>
              </w:rPr>
              <w:t>коммуникативное</w:t>
            </w:r>
            <w:r w:rsidRPr="00C96898">
              <w:rPr>
                <w:rFonts w:ascii="Times New Roman" w:eastAsia="Times New Roman" w:hAnsi="Times New Roman" w:cs="Times New Roman"/>
                <w:b/>
                <w:i/>
                <w:spacing w:val="-57"/>
                <w:sz w:val="28"/>
                <w:szCs w:val="24"/>
              </w:rPr>
              <w:t xml:space="preserve"> </w:t>
            </w:r>
            <w:r w:rsidRPr="00C96898">
              <w:rPr>
                <w:rFonts w:ascii="Times New Roman" w:eastAsia="Times New Roman" w:hAnsi="Times New Roman" w:cs="Times New Roman"/>
                <w:b/>
                <w:i/>
                <w:sz w:val="28"/>
                <w:szCs w:val="24"/>
              </w:rPr>
              <w:t>развитие</w:t>
            </w:r>
          </w:p>
        </w:tc>
        <w:tc>
          <w:tcPr>
            <w:tcW w:w="7091" w:type="dxa"/>
          </w:tcPr>
          <w:p w14:paraId="3DBD69DA" w14:textId="6CDD7B41" w:rsidR="00C96898" w:rsidRPr="00C96898" w:rsidRDefault="00D111AB" w:rsidP="00BA4AD7">
            <w:pPr>
              <w:numPr>
                <w:ilvl w:val="0"/>
                <w:numId w:val="17"/>
              </w:numPr>
              <w:tabs>
                <w:tab w:val="left" w:pos="292"/>
              </w:tabs>
              <w:spacing w:line="268" w:lineRule="exact"/>
              <w:ind w:hanging="102"/>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Колдина</w:t>
            </w:r>
            <w:proofErr w:type="spell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Д.Н.</w:t>
            </w:r>
            <w:r w:rsidRPr="00C96898">
              <w:rPr>
                <w:rFonts w:ascii="Times New Roman" w:eastAsia="Times New Roman" w:hAnsi="Times New Roman" w:cs="Times New Roman"/>
                <w:spacing w:val="58"/>
                <w:sz w:val="28"/>
                <w:szCs w:val="24"/>
              </w:rPr>
              <w:t xml:space="preserve"> </w:t>
            </w:r>
            <w:r w:rsidRPr="00C96898">
              <w:rPr>
                <w:rFonts w:ascii="Times New Roman" w:eastAsia="Times New Roman" w:hAnsi="Times New Roman" w:cs="Times New Roman"/>
                <w:sz w:val="28"/>
                <w:szCs w:val="24"/>
              </w:rPr>
              <w:t>Игровые</w:t>
            </w:r>
            <w:r w:rsidRPr="00C96898">
              <w:rPr>
                <w:rFonts w:ascii="Times New Roman" w:eastAsia="Times New Roman" w:hAnsi="Times New Roman" w:cs="Times New Roman"/>
                <w:spacing w:val="-3"/>
                <w:sz w:val="28"/>
                <w:szCs w:val="24"/>
              </w:rPr>
              <w:t xml:space="preserve"> </w:t>
            </w:r>
            <w:r w:rsidRPr="00C96898">
              <w:rPr>
                <w:rFonts w:ascii="Times New Roman" w:eastAsia="Times New Roman" w:hAnsi="Times New Roman" w:cs="Times New Roman"/>
                <w:sz w:val="28"/>
                <w:szCs w:val="24"/>
              </w:rPr>
              <w:t>занятия</w:t>
            </w:r>
            <w:r>
              <w:rPr>
                <w:rFonts w:ascii="Times New Roman" w:eastAsia="Times New Roman" w:hAnsi="Times New Roman" w:cs="Times New Roman"/>
                <w:sz w:val="28"/>
                <w:szCs w:val="24"/>
              </w:rPr>
              <w:t xml:space="preserve"> </w:t>
            </w:r>
            <w:r w:rsidRPr="00C96898">
              <w:rPr>
                <w:rFonts w:ascii="Times New Roman" w:eastAsia="Times New Roman" w:hAnsi="Times New Roman" w:cs="Times New Roman"/>
                <w:sz w:val="28"/>
                <w:szCs w:val="24"/>
              </w:rPr>
              <w:t>с</w:t>
            </w:r>
            <w:r w:rsidRPr="00C96898">
              <w:rPr>
                <w:rFonts w:ascii="Times New Roman" w:eastAsia="Times New Roman" w:hAnsi="Times New Roman" w:cs="Times New Roman"/>
                <w:spacing w:val="-5"/>
                <w:sz w:val="28"/>
                <w:szCs w:val="24"/>
              </w:rPr>
              <w:t xml:space="preserve"> </w:t>
            </w:r>
            <w:r w:rsidRPr="00C96898">
              <w:rPr>
                <w:rFonts w:ascii="Times New Roman" w:eastAsia="Times New Roman" w:hAnsi="Times New Roman" w:cs="Times New Roman"/>
                <w:sz w:val="28"/>
                <w:szCs w:val="24"/>
              </w:rPr>
              <w:t>детьми</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2-3лет.</w:t>
            </w:r>
          </w:p>
          <w:p w14:paraId="2692B161" w14:textId="77777777" w:rsidR="00C96898" w:rsidRPr="00C96898" w:rsidRDefault="00D111AB" w:rsidP="00BA4AD7">
            <w:pPr>
              <w:numPr>
                <w:ilvl w:val="0"/>
                <w:numId w:val="17"/>
              </w:numPr>
              <w:tabs>
                <w:tab w:val="left" w:pos="292"/>
              </w:tabs>
              <w:ind w:right="98" w:hanging="102"/>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Бондаренко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Т.М.</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Практический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материал</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освоению</w:t>
            </w:r>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образовательных областей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первой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младшей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группе</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детского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сада.</w:t>
            </w:r>
          </w:p>
          <w:p w14:paraId="64ABA044" w14:textId="77777777" w:rsidR="00C96898" w:rsidRPr="00C96898" w:rsidRDefault="00D111AB" w:rsidP="00BA4AD7">
            <w:pPr>
              <w:numPr>
                <w:ilvl w:val="0"/>
                <w:numId w:val="17"/>
              </w:numPr>
              <w:tabs>
                <w:tab w:val="left" w:pos="292"/>
              </w:tabs>
              <w:ind w:hanging="102"/>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 xml:space="preserve">Губанова    </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 xml:space="preserve">Н.Ф.      </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Развитие</w:t>
            </w:r>
          </w:p>
          <w:p w14:paraId="27303C3A" w14:textId="77777777" w:rsidR="00C96898" w:rsidRPr="00C96898" w:rsidRDefault="00D111AB" w:rsidP="00C96898">
            <w:pPr>
              <w:tabs>
                <w:tab w:val="left" w:pos="292"/>
              </w:tabs>
              <w:spacing w:line="264" w:lineRule="exact"/>
              <w:ind w:left="394" w:hanging="102"/>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игровой</w:t>
            </w:r>
            <w:r w:rsidRPr="00C96898">
              <w:rPr>
                <w:rFonts w:ascii="Times New Roman" w:eastAsia="Times New Roman" w:hAnsi="Times New Roman" w:cs="Times New Roman"/>
                <w:spacing w:val="41"/>
                <w:sz w:val="28"/>
                <w:szCs w:val="24"/>
              </w:rPr>
              <w:t xml:space="preserve"> </w:t>
            </w:r>
            <w:r w:rsidRPr="00C96898">
              <w:rPr>
                <w:rFonts w:ascii="Times New Roman" w:eastAsia="Times New Roman" w:hAnsi="Times New Roman" w:cs="Times New Roman"/>
                <w:sz w:val="28"/>
                <w:szCs w:val="24"/>
              </w:rPr>
              <w:t>деятельности:</w:t>
            </w:r>
            <w:r w:rsidRPr="00C96898">
              <w:rPr>
                <w:rFonts w:ascii="Times New Roman" w:eastAsia="Times New Roman" w:hAnsi="Times New Roman" w:cs="Times New Roman"/>
                <w:spacing w:val="37"/>
                <w:sz w:val="28"/>
                <w:szCs w:val="24"/>
              </w:rPr>
              <w:t xml:space="preserve"> </w:t>
            </w:r>
            <w:proofErr w:type="spellStart"/>
            <w:r w:rsidRPr="00C96898">
              <w:rPr>
                <w:rFonts w:ascii="Times New Roman" w:eastAsia="Times New Roman" w:hAnsi="Times New Roman" w:cs="Times New Roman"/>
                <w:sz w:val="28"/>
                <w:szCs w:val="24"/>
              </w:rPr>
              <w:t>Втораягруппа</w:t>
            </w:r>
            <w:proofErr w:type="spellEnd"/>
            <w:r w:rsidRPr="00C96898">
              <w:rPr>
                <w:rFonts w:ascii="Times New Roman" w:eastAsia="Times New Roman" w:hAnsi="Times New Roman" w:cs="Times New Roman"/>
                <w:spacing w:val="-4"/>
                <w:sz w:val="28"/>
                <w:szCs w:val="24"/>
              </w:rPr>
              <w:t xml:space="preserve"> </w:t>
            </w:r>
            <w:r w:rsidRPr="00C96898">
              <w:rPr>
                <w:rFonts w:ascii="Times New Roman" w:eastAsia="Times New Roman" w:hAnsi="Times New Roman" w:cs="Times New Roman"/>
                <w:sz w:val="28"/>
                <w:szCs w:val="24"/>
              </w:rPr>
              <w:t>раннего</w:t>
            </w:r>
            <w:r w:rsidRPr="00C96898">
              <w:rPr>
                <w:rFonts w:ascii="Times New Roman" w:eastAsia="Times New Roman" w:hAnsi="Times New Roman" w:cs="Times New Roman"/>
                <w:spacing w:val="-3"/>
                <w:sz w:val="28"/>
                <w:szCs w:val="24"/>
              </w:rPr>
              <w:t xml:space="preserve"> </w:t>
            </w:r>
            <w:r w:rsidRPr="00C96898">
              <w:rPr>
                <w:rFonts w:ascii="Times New Roman" w:eastAsia="Times New Roman" w:hAnsi="Times New Roman" w:cs="Times New Roman"/>
                <w:sz w:val="28"/>
                <w:szCs w:val="24"/>
              </w:rPr>
              <w:t>возраста.</w:t>
            </w:r>
          </w:p>
        </w:tc>
      </w:tr>
      <w:tr w:rsidR="00C96898" w:rsidRPr="00C96898" w14:paraId="42581D54" w14:textId="77777777" w:rsidTr="00FD7CA7">
        <w:trPr>
          <w:trHeight w:val="77"/>
        </w:trPr>
        <w:tc>
          <w:tcPr>
            <w:tcW w:w="2549" w:type="dxa"/>
          </w:tcPr>
          <w:p w14:paraId="47AD3135" w14:textId="6FC5E923" w:rsidR="00C96898" w:rsidRPr="00C96898" w:rsidRDefault="00D111AB" w:rsidP="00C96898">
            <w:pPr>
              <w:ind w:left="149" w:right="133"/>
              <w:rPr>
                <w:rFonts w:ascii="Times New Roman" w:eastAsia="Times New Roman" w:hAnsi="Times New Roman" w:cs="Times New Roman"/>
                <w:b/>
                <w:i/>
                <w:sz w:val="28"/>
                <w:szCs w:val="24"/>
              </w:rPr>
            </w:pPr>
            <w:proofErr w:type="gramStart"/>
            <w:r w:rsidRPr="00C96898">
              <w:rPr>
                <w:rFonts w:ascii="Times New Roman" w:eastAsia="Times New Roman" w:hAnsi="Times New Roman" w:cs="Times New Roman"/>
                <w:b/>
                <w:i/>
                <w:sz w:val="28"/>
                <w:szCs w:val="24"/>
              </w:rPr>
              <w:t>Познавател</w:t>
            </w:r>
            <w:r>
              <w:rPr>
                <w:rFonts w:ascii="Times New Roman" w:eastAsia="Times New Roman" w:hAnsi="Times New Roman" w:cs="Times New Roman"/>
                <w:b/>
                <w:i/>
                <w:sz w:val="28"/>
                <w:szCs w:val="24"/>
              </w:rPr>
              <w:t>ь</w:t>
            </w:r>
            <w:r w:rsidRPr="00C96898">
              <w:rPr>
                <w:rFonts w:ascii="Times New Roman" w:eastAsia="Times New Roman" w:hAnsi="Times New Roman" w:cs="Times New Roman"/>
                <w:b/>
                <w:i/>
                <w:sz w:val="28"/>
                <w:szCs w:val="24"/>
              </w:rPr>
              <w:t>н</w:t>
            </w:r>
            <w:r>
              <w:rPr>
                <w:rFonts w:ascii="Times New Roman" w:eastAsia="Times New Roman" w:hAnsi="Times New Roman" w:cs="Times New Roman"/>
                <w:b/>
                <w:i/>
                <w:sz w:val="28"/>
                <w:szCs w:val="24"/>
              </w:rPr>
              <w:t>о</w:t>
            </w:r>
            <w:r w:rsidRPr="00C96898">
              <w:rPr>
                <w:rFonts w:ascii="Times New Roman" w:eastAsia="Times New Roman" w:hAnsi="Times New Roman" w:cs="Times New Roman"/>
                <w:b/>
                <w:i/>
                <w:sz w:val="28"/>
                <w:szCs w:val="24"/>
              </w:rPr>
              <w:t>е</w:t>
            </w:r>
            <w:r w:rsidRPr="00C96898">
              <w:rPr>
                <w:rFonts w:ascii="Times New Roman" w:eastAsia="Times New Roman" w:hAnsi="Times New Roman" w:cs="Times New Roman"/>
                <w:b/>
                <w:i/>
                <w:spacing w:val="-57"/>
                <w:sz w:val="28"/>
                <w:szCs w:val="24"/>
              </w:rPr>
              <w:t xml:space="preserve"> </w:t>
            </w:r>
            <w:r>
              <w:rPr>
                <w:rFonts w:ascii="Times New Roman" w:eastAsia="Times New Roman" w:hAnsi="Times New Roman" w:cs="Times New Roman"/>
                <w:b/>
                <w:i/>
                <w:spacing w:val="-57"/>
                <w:sz w:val="28"/>
                <w:szCs w:val="24"/>
              </w:rPr>
              <w:t xml:space="preserve"> </w:t>
            </w:r>
            <w:r w:rsidRPr="00C96898">
              <w:rPr>
                <w:rFonts w:ascii="Times New Roman" w:eastAsia="Times New Roman" w:hAnsi="Times New Roman" w:cs="Times New Roman"/>
                <w:b/>
                <w:i/>
                <w:sz w:val="28"/>
                <w:szCs w:val="24"/>
              </w:rPr>
              <w:t>развитие</w:t>
            </w:r>
            <w:proofErr w:type="gramEnd"/>
          </w:p>
        </w:tc>
        <w:tc>
          <w:tcPr>
            <w:tcW w:w="7091" w:type="dxa"/>
          </w:tcPr>
          <w:p w14:paraId="5A45982B" w14:textId="77777777" w:rsidR="00C96898" w:rsidRPr="00C96898" w:rsidRDefault="00D111AB" w:rsidP="00BA4AD7">
            <w:pPr>
              <w:numPr>
                <w:ilvl w:val="0"/>
                <w:numId w:val="18"/>
              </w:numPr>
              <w:ind w:right="191" w:hanging="6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Соломенникова</w:t>
            </w:r>
            <w:proofErr w:type="spell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Ознакомление</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с природой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детском</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саду.</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 xml:space="preserve">Вторая </w:t>
            </w:r>
            <w:proofErr w:type="spellStart"/>
            <w:r w:rsidRPr="00C96898">
              <w:rPr>
                <w:rFonts w:ascii="Times New Roman" w:eastAsia="Times New Roman" w:hAnsi="Times New Roman" w:cs="Times New Roman"/>
                <w:sz w:val="28"/>
                <w:szCs w:val="24"/>
              </w:rPr>
              <w:t>группараннего</w:t>
            </w:r>
            <w:proofErr w:type="spellEnd"/>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возраста</w:t>
            </w:r>
          </w:p>
          <w:p w14:paraId="3AEB8DBA" w14:textId="77777777" w:rsidR="00C96898" w:rsidRPr="00C96898" w:rsidRDefault="00D111AB" w:rsidP="00BA4AD7">
            <w:pPr>
              <w:numPr>
                <w:ilvl w:val="0"/>
                <w:numId w:val="18"/>
              </w:numPr>
              <w:ind w:right="195" w:hanging="6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Соломенникова</w:t>
            </w:r>
            <w:proofErr w:type="spell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А.</w:t>
            </w:r>
            <w:r w:rsidRPr="00C96898">
              <w:rPr>
                <w:rFonts w:ascii="Times New Roman" w:eastAsia="Times New Roman" w:hAnsi="Times New Roman" w:cs="Times New Roman"/>
                <w:spacing w:val="1"/>
                <w:sz w:val="28"/>
                <w:szCs w:val="24"/>
              </w:rPr>
              <w:t xml:space="preserve"> </w:t>
            </w:r>
            <w:proofErr w:type="gramStart"/>
            <w:r w:rsidRPr="00C96898">
              <w:rPr>
                <w:rFonts w:ascii="Times New Roman" w:eastAsia="Times New Roman" w:hAnsi="Times New Roman" w:cs="Times New Roman"/>
                <w:sz w:val="28"/>
                <w:szCs w:val="24"/>
              </w:rPr>
              <w:t>«</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Занятия</w:t>
            </w:r>
            <w:proofErr w:type="gram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формированию</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элементарных экологических</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представлений»</w:t>
            </w:r>
          </w:p>
          <w:p w14:paraId="79A8E5D1" w14:textId="77777777" w:rsidR="00C96898" w:rsidRPr="00C96898" w:rsidRDefault="00D111AB" w:rsidP="00BA4AD7">
            <w:pPr>
              <w:numPr>
                <w:ilvl w:val="0"/>
                <w:numId w:val="18"/>
              </w:numPr>
              <w:tabs>
                <w:tab w:val="left" w:pos="512"/>
              </w:tabs>
              <w:ind w:left="511" w:hanging="60"/>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Комплексные</w:t>
            </w:r>
            <w:r w:rsidRPr="00C96898">
              <w:rPr>
                <w:rFonts w:ascii="Times New Roman" w:eastAsia="Times New Roman" w:hAnsi="Times New Roman" w:cs="Times New Roman"/>
                <w:spacing w:val="46"/>
                <w:sz w:val="28"/>
                <w:szCs w:val="24"/>
              </w:rPr>
              <w:t xml:space="preserve"> </w:t>
            </w:r>
            <w:r w:rsidRPr="00C96898">
              <w:rPr>
                <w:rFonts w:ascii="Times New Roman" w:eastAsia="Times New Roman" w:hAnsi="Times New Roman" w:cs="Times New Roman"/>
                <w:sz w:val="28"/>
                <w:szCs w:val="24"/>
              </w:rPr>
              <w:t>занятия</w:t>
            </w:r>
            <w:r w:rsidRPr="00C96898">
              <w:rPr>
                <w:rFonts w:ascii="Times New Roman" w:eastAsia="Times New Roman" w:hAnsi="Times New Roman" w:cs="Times New Roman"/>
                <w:spacing w:val="50"/>
                <w:sz w:val="28"/>
                <w:szCs w:val="24"/>
              </w:rPr>
              <w:t xml:space="preserve"> </w:t>
            </w:r>
            <w:r w:rsidRPr="00C96898">
              <w:rPr>
                <w:rFonts w:ascii="Times New Roman" w:eastAsia="Times New Roman" w:hAnsi="Times New Roman" w:cs="Times New Roman"/>
                <w:sz w:val="28"/>
                <w:szCs w:val="24"/>
              </w:rPr>
              <w:t>по</w:t>
            </w:r>
            <w:r w:rsidRPr="00C96898">
              <w:rPr>
                <w:rFonts w:ascii="Times New Roman" w:eastAsia="Times New Roman" w:hAnsi="Times New Roman" w:cs="Times New Roman"/>
                <w:spacing w:val="48"/>
                <w:sz w:val="28"/>
                <w:szCs w:val="24"/>
              </w:rPr>
              <w:t xml:space="preserve"> </w:t>
            </w:r>
            <w:r w:rsidRPr="00C96898">
              <w:rPr>
                <w:rFonts w:ascii="Times New Roman" w:eastAsia="Times New Roman" w:hAnsi="Times New Roman" w:cs="Times New Roman"/>
                <w:sz w:val="28"/>
                <w:szCs w:val="24"/>
              </w:rPr>
              <w:t>программе</w:t>
            </w:r>
          </w:p>
          <w:p w14:paraId="5F858D8B" w14:textId="77777777" w:rsidR="00C96898" w:rsidRPr="00C96898" w:rsidRDefault="00D111AB" w:rsidP="00C96898">
            <w:pPr>
              <w:ind w:left="216" w:right="191" w:hanging="60"/>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«От рождения до школы»</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под редакцией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 xml:space="preserve">Н. Е. </w:t>
            </w:r>
            <w:proofErr w:type="spellStart"/>
            <w:r w:rsidRPr="00C96898">
              <w:rPr>
                <w:rFonts w:ascii="Times New Roman" w:eastAsia="Times New Roman" w:hAnsi="Times New Roman" w:cs="Times New Roman"/>
                <w:sz w:val="28"/>
                <w:szCs w:val="24"/>
              </w:rPr>
              <w:t>Вераксы</w:t>
            </w:r>
            <w:proofErr w:type="spellEnd"/>
            <w:r w:rsidRPr="00C96898">
              <w:rPr>
                <w:rFonts w:ascii="Times New Roman" w:eastAsia="Times New Roman" w:hAnsi="Times New Roman" w:cs="Times New Roman"/>
                <w:sz w:val="28"/>
                <w:szCs w:val="24"/>
              </w:rPr>
              <w:t>, Т. С.</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Комаровой, М. А. Васильевой. Группа раннего возраста (от 2 до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3</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лет)</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 авт.- сост.</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О.</w:t>
            </w:r>
            <w:r w:rsidRPr="00C96898">
              <w:rPr>
                <w:rFonts w:ascii="Times New Roman" w:eastAsia="Times New Roman" w:hAnsi="Times New Roman" w:cs="Times New Roman"/>
                <w:spacing w:val="-4"/>
                <w:sz w:val="28"/>
                <w:szCs w:val="24"/>
              </w:rPr>
              <w:t xml:space="preserve"> </w:t>
            </w:r>
            <w:r w:rsidRPr="00C96898">
              <w:rPr>
                <w:rFonts w:ascii="Times New Roman" w:eastAsia="Times New Roman" w:hAnsi="Times New Roman" w:cs="Times New Roman"/>
                <w:sz w:val="28"/>
                <w:szCs w:val="24"/>
              </w:rPr>
              <w:t>П.</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Власенко,</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О.</w:t>
            </w:r>
            <w:r w:rsidRPr="00C96898">
              <w:rPr>
                <w:rFonts w:ascii="Times New Roman" w:eastAsia="Times New Roman" w:hAnsi="Times New Roman" w:cs="Times New Roman"/>
                <w:spacing w:val="-3"/>
                <w:sz w:val="28"/>
                <w:szCs w:val="24"/>
              </w:rPr>
              <w:t xml:space="preserve"> </w:t>
            </w:r>
            <w:r w:rsidRPr="00C96898">
              <w:rPr>
                <w:rFonts w:ascii="Times New Roman" w:eastAsia="Times New Roman" w:hAnsi="Times New Roman" w:cs="Times New Roman"/>
                <w:sz w:val="28"/>
                <w:szCs w:val="24"/>
              </w:rPr>
              <w:t>В.</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Васильевой</w:t>
            </w:r>
          </w:p>
          <w:p w14:paraId="79A4487E" w14:textId="5EC2AA86" w:rsidR="00C96898" w:rsidRPr="00C96898" w:rsidRDefault="00D111AB" w:rsidP="00BA4AD7">
            <w:pPr>
              <w:numPr>
                <w:ilvl w:val="0"/>
                <w:numId w:val="18"/>
              </w:numPr>
              <w:tabs>
                <w:tab w:val="left" w:pos="1270"/>
                <w:tab w:val="left" w:pos="1700"/>
                <w:tab w:val="left" w:pos="1800"/>
                <w:tab w:val="left" w:pos="2333"/>
                <w:tab w:val="left" w:pos="3245"/>
                <w:tab w:val="left" w:pos="3740"/>
                <w:tab w:val="left" w:pos="5252"/>
                <w:tab w:val="left" w:pos="5490"/>
              </w:tabs>
              <w:spacing w:line="276" w:lineRule="exact"/>
              <w:ind w:left="150" w:right="98" w:firstLine="284"/>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Помораева</w:t>
            </w:r>
            <w:proofErr w:type="spellEnd"/>
            <w:r w:rsidRPr="00C96898">
              <w:rPr>
                <w:rFonts w:ascii="Times New Roman" w:eastAsia="Times New Roman" w:hAnsi="Times New Roman" w:cs="Times New Roman"/>
                <w:sz w:val="28"/>
                <w:szCs w:val="24"/>
              </w:rPr>
              <w:t xml:space="preserve"> И. А., </w:t>
            </w:r>
            <w:proofErr w:type="spellStart"/>
            <w:r w:rsidRPr="00C96898">
              <w:rPr>
                <w:rFonts w:ascii="Times New Roman" w:eastAsia="Times New Roman" w:hAnsi="Times New Roman" w:cs="Times New Roman"/>
                <w:sz w:val="28"/>
                <w:szCs w:val="24"/>
              </w:rPr>
              <w:t>Позина</w:t>
            </w:r>
            <w:proofErr w:type="spellEnd"/>
            <w:r w:rsidRPr="00C96898">
              <w:rPr>
                <w:rFonts w:ascii="Times New Roman" w:eastAsia="Times New Roman" w:hAnsi="Times New Roman" w:cs="Times New Roman"/>
                <w:sz w:val="28"/>
                <w:szCs w:val="24"/>
              </w:rPr>
              <w:t xml:space="preserve"> В. А. Формирование элементарных</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атематических представлений. Вторая группа раннего возраста.</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арпухина</w:t>
            </w:r>
            <w:proofErr w:type="spellEnd"/>
            <w:r w:rsidRPr="00C96898">
              <w:rPr>
                <w:rFonts w:ascii="Times New Roman" w:eastAsia="Times New Roman" w:hAnsi="Times New Roman" w:cs="Times New Roman"/>
                <w:sz w:val="28"/>
                <w:szCs w:val="24"/>
              </w:rPr>
              <w:tab/>
              <w:t>Н.</w:t>
            </w:r>
            <w:r w:rsidRPr="00C96898">
              <w:rPr>
                <w:rFonts w:ascii="Times New Roman" w:eastAsia="Times New Roman" w:hAnsi="Times New Roman" w:cs="Times New Roman"/>
                <w:sz w:val="28"/>
                <w:szCs w:val="24"/>
              </w:rPr>
              <w:tab/>
            </w:r>
            <w:r w:rsidRPr="00C96898">
              <w:rPr>
                <w:rFonts w:ascii="Times New Roman" w:eastAsia="Times New Roman" w:hAnsi="Times New Roman" w:cs="Times New Roman"/>
                <w:sz w:val="28"/>
                <w:szCs w:val="24"/>
              </w:rPr>
              <w:tab/>
              <w:t xml:space="preserve">А. </w:t>
            </w:r>
          </w:p>
          <w:p w14:paraId="50F6A9C6" w14:textId="012C383D" w:rsidR="00C96898" w:rsidRPr="00C96898" w:rsidRDefault="00D111AB" w:rsidP="00C96898">
            <w:pPr>
              <w:tabs>
                <w:tab w:val="left" w:pos="1270"/>
                <w:tab w:val="left" w:pos="1700"/>
                <w:tab w:val="left" w:pos="1800"/>
                <w:tab w:val="left" w:pos="2333"/>
                <w:tab w:val="left" w:pos="3245"/>
                <w:tab w:val="left" w:pos="3740"/>
                <w:tab w:val="left" w:pos="5252"/>
                <w:tab w:val="left" w:pos="5490"/>
              </w:tabs>
              <w:spacing w:line="276" w:lineRule="exact"/>
              <w:ind w:left="150" w:right="98" w:firstLine="284"/>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Pr="00C96898">
              <w:rPr>
                <w:rFonts w:ascii="Times New Roman" w:eastAsia="Times New Roman" w:hAnsi="Times New Roman" w:cs="Times New Roman"/>
                <w:sz w:val="28"/>
                <w:szCs w:val="24"/>
              </w:rPr>
              <w:t>Реализация</w:t>
            </w:r>
            <w:r w:rsidRPr="00C96898">
              <w:rPr>
                <w:rFonts w:ascii="Times New Roman" w:eastAsia="Times New Roman" w:hAnsi="Times New Roman" w:cs="Times New Roman"/>
                <w:sz w:val="28"/>
                <w:szCs w:val="24"/>
              </w:rPr>
              <w:tab/>
              <w:t>содержания</w:t>
            </w:r>
            <w:r>
              <w:rPr>
                <w:rFonts w:ascii="Times New Roman" w:eastAsia="Times New Roman" w:hAnsi="Times New Roman" w:cs="Times New Roman"/>
                <w:sz w:val="28"/>
                <w:szCs w:val="24"/>
              </w:rPr>
              <w:t xml:space="preserve"> </w:t>
            </w:r>
            <w:r w:rsidRPr="00C96898">
              <w:rPr>
                <w:rFonts w:ascii="Times New Roman" w:eastAsia="Times New Roman" w:hAnsi="Times New Roman" w:cs="Times New Roman"/>
                <w:sz w:val="28"/>
                <w:szCs w:val="24"/>
              </w:rPr>
              <w:t>образовательной</w:t>
            </w:r>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 xml:space="preserve">деятельности. Младший </w:t>
            </w:r>
            <w:proofErr w:type="gramStart"/>
            <w:r w:rsidRPr="00C96898">
              <w:rPr>
                <w:rFonts w:ascii="Times New Roman" w:eastAsia="Times New Roman" w:hAnsi="Times New Roman" w:cs="Times New Roman"/>
                <w:sz w:val="28"/>
                <w:szCs w:val="24"/>
              </w:rPr>
              <w:t>возраст(</w:t>
            </w:r>
            <w:proofErr w:type="gramEnd"/>
            <w:r w:rsidRPr="00C96898">
              <w:rPr>
                <w:rFonts w:ascii="Times New Roman" w:eastAsia="Times New Roman" w:hAnsi="Times New Roman" w:cs="Times New Roman"/>
                <w:sz w:val="28"/>
                <w:szCs w:val="24"/>
              </w:rPr>
              <w:t>2-3 года). Практическое пособие.</w:t>
            </w:r>
            <w:r w:rsidRPr="00C96898">
              <w:rPr>
                <w:rFonts w:ascii="Times New Roman" w:eastAsia="Times New Roman" w:hAnsi="Times New Roman" w:cs="Times New Roman"/>
                <w:spacing w:val="1"/>
                <w:sz w:val="28"/>
                <w:szCs w:val="24"/>
              </w:rPr>
              <w:t xml:space="preserve"> </w:t>
            </w:r>
          </w:p>
          <w:p w14:paraId="2193E8D6" w14:textId="440C5BBD" w:rsidR="00C96898" w:rsidRPr="00C96898" w:rsidRDefault="00D111AB" w:rsidP="00C96898">
            <w:pPr>
              <w:tabs>
                <w:tab w:val="left" w:pos="1270"/>
                <w:tab w:val="left" w:pos="1700"/>
                <w:tab w:val="left" w:pos="1800"/>
                <w:tab w:val="left" w:pos="2333"/>
                <w:tab w:val="left" w:pos="3245"/>
                <w:tab w:val="left" w:pos="3740"/>
                <w:tab w:val="left" w:pos="5252"/>
                <w:tab w:val="left" w:pos="5490"/>
              </w:tabs>
              <w:spacing w:line="276" w:lineRule="exact"/>
              <w:ind w:left="150" w:right="98"/>
              <w:rPr>
                <w:rFonts w:ascii="Times New Roman" w:eastAsia="Times New Roman" w:hAnsi="Times New Roman" w:cs="Times New Roman"/>
                <w:sz w:val="28"/>
                <w:szCs w:val="24"/>
              </w:rPr>
            </w:pPr>
            <w:r>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5.Понаморева</w:t>
            </w:r>
            <w:r w:rsidRPr="00C96898">
              <w:rPr>
                <w:rFonts w:ascii="Times New Roman" w:eastAsia="Times New Roman" w:hAnsi="Times New Roman" w:cs="Times New Roman"/>
                <w:sz w:val="28"/>
                <w:szCs w:val="24"/>
              </w:rPr>
              <w:tab/>
              <w:t>И.А.,</w:t>
            </w:r>
            <w:r>
              <w:rPr>
                <w:rFonts w:ascii="Times New Roman" w:eastAsia="Times New Roman" w:hAnsi="Times New Roman" w:cs="Times New Roman"/>
                <w:sz w:val="28"/>
                <w:szCs w:val="24"/>
              </w:rPr>
              <w:t xml:space="preserve"> </w:t>
            </w:r>
            <w:proofErr w:type="spellStart"/>
            <w:r w:rsidRPr="00C96898">
              <w:rPr>
                <w:rFonts w:ascii="Times New Roman" w:eastAsia="Times New Roman" w:hAnsi="Times New Roman" w:cs="Times New Roman"/>
                <w:sz w:val="28"/>
                <w:szCs w:val="24"/>
              </w:rPr>
              <w:t>Позина</w:t>
            </w:r>
            <w:proofErr w:type="spellEnd"/>
            <w:r w:rsidRPr="00C96898">
              <w:rPr>
                <w:rFonts w:ascii="Times New Roman" w:eastAsia="Times New Roman" w:hAnsi="Times New Roman" w:cs="Times New Roman"/>
                <w:sz w:val="28"/>
                <w:szCs w:val="24"/>
              </w:rPr>
              <w:tab/>
              <w:t>В.А.</w:t>
            </w:r>
            <w:r>
              <w:rPr>
                <w:rFonts w:ascii="Times New Roman" w:eastAsia="Times New Roman" w:hAnsi="Times New Roman" w:cs="Times New Roman"/>
                <w:sz w:val="28"/>
                <w:szCs w:val="24"/>
              </w:rPr>
              <w:t xml:space="preserve"> </w:t>
            </w:r>
            <w:r w:rsidRPr="00C96898">
              <w:rPr>
                <w:rFonts w:ascii="Times New Roman" w:eastAsia="Times New Roman" w:hAnsi="Times New Roman" w:cs="Times New Roman"/>
                <w:sz w:val="28"/>
                <w:szCs w:val="24"/>
              </w:rPr>
              <w:t>Формирование</w:t>
            </w:r>
            <w:r>
              <w:rPr>
                <w:rFonts w:ascii="Times New Roman" w:eastAsia="Times New Roman" w:hAnsi="Times New Roman" w:cs="Times New Roman"/>
                <w:sz w:val="28"/>
                <w:szCs w:val="24"/>
              </w:rPr>
              <w:t xml:space="preserve"> </w:t>
            </w:r>
            <w:proofErr w:type="spellStart"/>
            <w:r w:rsidRPr="00C96898">
              <w:rPr>
                <w:rFonts w:ascii="Times New Roman" w:eastAsia="Times New Roman" w:hAnsi="Times New Roman" w:cs="Times New Roman"/>
                <w:sz w:val="28"/>
                <w:szCs w:val="24"/>
              </w:rPr>
              <w:t>элеменратных</w:t>
            </w:r>
            <w:proofErr w:type="spellEnd"/>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математических</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представлений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w:t>
            </w:r>
            <w:r w:rsidRPr="00C96898">
              <w:rPr>
                <w:rFonts w:ascii="Times New Roman" w:eastAsia="Times New Roman" w:hAnsi="Times New Roman" w:cs="Times New Roman"/>
                <w:spacing w:val="61"/>
                <w:sz w:val="28"/>
                <w:szCs w:val="24"/>
              </w:rPr>
              <w:t xml:space="preserve"> </w:t>
            </w:r>
            <w:r w:rsidRPr="00C96898">
              <w:rPr>
                <w:rFonts w:ascii="Times New Roman" w:eastAsia="Times New Roman" w:hAnsi="Times New Roman" w:cs="Times New Roman"/>
                <w:sz w:val="28"/>
                <w:szCs w:val="24"/>
              </w:rPr>
              <w:t>ясельных</w:t>
            </w:r>
            <w:r w:rsidRPr="00C96898">
              <w:rPr>
                <w:rFonts w:ascii="Times New Roman" w:eastAsia="Times New Roman" w:hAnsi="Times New Roman" w:cs="Times New Roman"/>
                <w:spacing w:val="61"/>
                <w:sz w:val="28"/>
                <w:szCs w:val="24"/>
              </w:rPr>
              <w:t xml:space="preserve"> </w:t>
            </w:r>
            <w:r w:rsidRPr="00C96898">
              <w:rPr>
                <w:rFonts w:ascii="Times New Roman" w:eastAsia="Times New Roman" w:hAnsi="Times New Roman" w:cs="Times New Roman"/>
                <w:sz w:val="28"/>
                <w:szCs w:val="24"/>
              </w:rPr>
              <w:t>группах</w:t>
            </w:r>
            <w:r w:rsidRPr="00C96898">
              <w:rPr>
                <w:rFonts w:ascii="Times New Roman" w:eastAsia="Times New Roman" w:hAnsi="Times New Roman" w:cs="Times New Roman"/>
                <w:spacing w:val="61"/>
                <w:sz w:val="28"/>
                <w:szCs w:val="24"/>
              </w:rPr>
              <w:t xml:space="preserve"> </w:t>
            </w:r>
            <w:r w:rsidRPr="00C96898">
              <w:rPr>
                <w:rFonts w:ascii="Times New Roman" w:eastAsia="Times New Roman" w:hAnsi="Times New Roman" w:cs="Times New Roman"/>
                <w:sz w:val="28"/>
                <w:szCs w:val="24"/>
              </w:rPr>
              <w:t>детского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сада»</w:t>
            </w:r>
            <w:r w:rsidRPr="00C96898">
              <w:rPr>
                <w:rFonts w:ascii="Times New Roman" w:eastAsia="Times New Roman" w:hAnsi="Times New Roman" w:cs="Times New Roman"/>
                <w:spacing w:val="-6"/>
                <w:sz w:val="28"/>
                <w:szCs w:val="24"/>
              </w:rPr>
              <w:t xml:space="preserve"> </w:t>
            </w:r>
            <w:r w:rsidRPr="00C96898">
              <w:rPr>
                <w:rFonts w:ascii="Times New Roman" w:eastAsia="Times New Roman" w:hAnsi="Times New Roman" w:cs="Times New Roman"/>
                <w:sz w:val="28"/>
                <w:szCs w:val="24"/>
              </w:rPr>
              <w:t>2-3</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года.</w:t>
            </w:r>
          </w:p>
        </w:tc>
      </w:tr>
      <w:tr w:rsidR="00C96898" w:rsidRPr="00C96898" w14:paraId="74878E32" w14:textId="77777777" w:rsidTr="00C96898">
        <w:trPr>
          <w:trHeight w:val="1372"/>
        </w:trPr>
        <w:tc>
          <w:tcPr>
            <w:tcW w:w="2549" w:type="dxa"/>
          </w:tcPr>
          <w:p w14:paraId="4969F336" w14:textId="77777777" w:rsidR="00C96898" w:rsidRPr="00C96898" w:rsidRDefault="00D111AB" w:rsidP="00C96898">
            <w:pPr>
              <w:spacing w:line="275" w:lineRule="exact"/>
              <w:ind w:left="281" w:right="277"/>
              <w:jc w:val="center"/>
              <w:rPr>
                <w:rFonts w:ascii="Times New Roman" w:eastAsia="Times New Roman" w:hAnsi="Times New Roman" w:cs="Times New Roman"/>
                <w:b/>
                <w:i/>
                <w:sz w:val="28"/>
                <w:szCs w:val="24"/>
              </w:rPr>
            </w:pPr>
            <w:r w:rsidRPr="00C96898">
              <w:rPr>
                <w:rFonts w:ascii="Times New Roman" w:eastAsia="Times New Roman" w:hAnsi="Times New Roman" w:cs="Times New Roman"/>
                <w:b/>
                <w:i/>
                <w:sz w:val="28"/>
                <w:szCs w:val="24"/>
              </w:rPr>
              <w:lastRenderedPageBreak/>
              <w:t>Речевое</w:t>
            </w:r>
            <w:r w:rsidRPr="00C96898">
              <w:rPr>
                <w:rFonts w:ascii="Times New Roman" w:eastAsia="Times New Roman" w:hAnsi="Times New Roman" w:cs="Times New Roman"/>
                <w:b/>
                <w:i/>
                <w:spacing w:val="-3"/>
                <w:sz w:val="28"/>
                <w:szCs w:val="24"/>
              </w:rPr>
              <w:t xml:space="preserve"> </w:t>
            </w:r>
            <w:r w:rsidRPr="00C96898">
              <w:rPr>
                <w:rFonts w:ascii="Times New Roman" w:eastAsia="Times New Roman" w:hAnsi="Times New Roman" w:cs="Times New Roman"/>
                <w:b/>
                <w:i/>
                <w:sz w:val="28"/>
                <w:szCs w:val="24"/>
              </w:rPr>
              <w:t>развитие</w:t>
            </w:r>
          </w:p>
        </w:tc>
        <w:tc>
          <w:tcPr>
            <w:tcW w:w="7091" w:type="dxa"/>
          </w:tcPr>
          <w:p w14:paraId="00A43457" w14:textId="77777777" w:rsidR="00C96898" w:rsidRPr="00C96898" w:rsidRDefault="00D111AB" w:rsidP="00BA4AD7">
            <w:pPr>
              <w:numPr>
                <w:ilvl w:val="0"/>
                <w:numId w:val="19"/>
              </w:numPr>
              <w:tabs>
                <w:tab w:val="left" w:pos="292"/>
              </w:tabs>
              <w:spacing w:line="264" w:lineRule="exact"/>
              <w:ind w:left="292" w:firstLine="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Гербова</w:t>
            </w:r>
            <w:proofErr w:type="spellEnd"/>
            <w:r w:rsidRPr="00C96898">
              <w:rPr>
                <w:rFonts w:ascii="Times New Roman" w:eastAsia="Times New Roman" w:hAnsi="Times New Roman" w:cs="Times New Roman"/>
                <w:spacing w:val="-6"/>
                <w:sz w:val="28"/>
                <w:szCs w:val="24"/>
              </w:rPr>
              <w:t xml:space="preserve"> </w:t>
            </w:r>
            <w:r w:rsidRPr="00C96898">
              <w:rPr>
                <w:rFonts w:ascii="Times New Roman" w:eastAsia="Times New Roman" w:hAnsi="Times New Roman" w:cs="Times New Roman"/>
                <w:sz w:val="28"/>
                <w:szCs w:val="24"/>
              </w:rPr>
              <w:t>В.В.</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Развитие</w:t>
            </w:r>
            <w:r w:rsidRPr="00C96898">
              <w:rPr>
                <w:rFonts w:ascii="Times New Roman" w:eastAsia="Times New Roman" w:hAnsi="Times New Roman" w:cs="Times New Roman"/>
                <w:spacing w:val="-8"/>
                <w:sz w:val="28"/>
                <w:szCs w:val="24"/>
              </w:rPr>
              <w:t xml:space="preserve"> </w:t>
            </w:r>
            <w:r w:rsidRPr="00C96898">
              <w:rPr>
                <w:rFonts w:ascii="Times New Roman" w:eastAsia="Times New Roman" w:hAnsi="Times New Roman" w:cs="Times New Roman"/>
                <w:sz w:val="28"/>
                <w:szCs w:val="24"/>
              </w:rPr>
              <w:t>речи</w:t>
            </w:r>
            <w:r w:rsidRPr="00C96898">
              <w:rPr>
                <w:rFonts w:ascii="Times New Roman" w:eastAsia="Times New Roman" w:hAnsi="Times New Roman" w:cs="Times New Roman"/>
                <w:spacing w:val="-3"/>
                <w:sz w:val="28"/>
                <w:szCs w:val="24"/>
              </w:rPr>
              <w:t xml:space="preserve"> </w:t>
            </w:r>
            <w:r w:rsidRPr="00C96898">
              <w:rPr>
                <w:rFonts w:ascii="Times New Roman" w:eastAsia="Times New Roman" w:hAnsi="Times New Roman" w:cs="Times New Roman"/>
                <w:sz w:val="28"/>
                <w:szCs w:val="24"/>
              </w:rPr>
              <w:t>в</w:t>
            </w:r>
          </w:p>
          <w:p w14:paraId="3678994A" w14:textId="77777777" w:rsidR="00C96898" w:rsidRPr="00C96898" w:rsidRDefault="00D111AB" w:rsidP="00C96898">
            <w:pPr>
              <w:tabs>
                <w:tab w:val="left" w:pos="292"/>
              </w:tabs>
              <w:spacing w:line="273" w:lineRule="exact"/>
              <w:ind w:left="292"/>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детском</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саду:</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Вторая группа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раннего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возраста.</w:t>
            </w:r>
          </w:p>
          <w:p w14:paraId="4B9D81C0" w14:textId="29282C4A" w:rsidR="00C96898" w:rsidRPr="00C96898" w:rsidRDefault="00D111AB" w:rsidP="00BA4AD7">
            <w:pPr>
              <w:numPr>
                <w:ilvl w:val="0"/>
                <w:numId w:val="19"/>
              </w:numPr>
              <w:tabs>
                <w:tab w:val="left" w:pos="292"/>
              </w:tabs>
              <w:spacing w:line="270" w:lineRule="atLeast"/>
              <w:ind w:left="292" w:right="97" w:firstLine="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Веракса</w:t>
            </w:r>
            <w:proofErr w:type="spell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Н.Е., Комарова Т.С.,</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Васильева М.А.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Комплексные</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занятия по программе «От рождения до школы»</w:t>
            </w:r>
            <w:r>
              <w:rPr>
                <w:rFonts w:ascii="Times New Roman" w:eastAsia="Times New Roman" w:hAnsi="Times New Roman" w:cs="Times New Roman"/>
                <w:sz w:val="28"/>
                <w:szCs w:val="24"/>
              </w:rPr>
              <w:t xml:space="preserve"> </w:t>
            </w:r>
            <w:r w:rsidRPr="00C96898">
              <w:rPr>
                <w:rFonts w:ascii="Times New Roman" w:eastAsia="Times New Roman" w:hAnsi="Times New Roman" w:cs="Times New Roman"/>
                <w:sz w:val="28"/>
                <w:szCs w:val="24"/>
              </w:rPr>
              <w:t>Хрестоматия</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для</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чтения 1-3 года</w:t>
            </w:r>
          </w:p>
        </w:tc>
      </w:tr>
      <w:tr w:rsidR="00C96898" w:rsidRPr="00C96898" w14:paraId="7A3A3A08" w14:textId="77777777" w:rsidTr="00C96898">
        <w:trPr>
          <w:trHeight w:val="3588"/>
        </w:trPr>
        <w:tc>
          <w:tcPr>
            <w:tcW w:w="2549" w:type="dxa"/>
          </w:tcPr>
          <w:p w14:paraId="0F670024" w14:textId="4D02CC92" w:rsidR="00C96898" w:rsidRPr="00C96898" w:rsidRDefault="00D111AB" w:rsidP="00C96898">
            <w:pPr>
              <w:ind w:left="149" w:right="275"/>
              <w:jc w:val="center"/>
              <w:rPr>
                <w:rFonts w:ascii="Times New Roman" w:eastAsia="Times New Roman" w:hAnsi="Times New Roman" w:cs="Times New Roman"/>
                <w:b/>
                <w:i/>
                <w:sz w:val="28"/>
                <w:szCs w:val="24"/>
              </w:rPr>
            </w:pPr>
            <w:r w:rsidRPr="00C96898">
              <w:rPr>
                <w:rFonts w:ascii="Times New Roman" w:eastAsia="Times New Roman" w:hAnsi="Times New Roman" w:cs="Times New Roman"/>
                <w:b/>
                <w:i/>
                <w:sz w:val="28"/>
                <w:szCs w:val="24"/>
              </w:rPr>
              <w:t>Художествен</w:t>
            </w:r>
            <w:r>
              <w:rPr>
                <w:rFonts w:ascii="Times New Roman" w:eastAsia="Times New Roman" w:hAnsi="Times New Roman" w:cs="Times New Roman"/>
                <w:b/>
                <w:i/>
                <w:sz w:val="28"/>
                <w:szCs w:val="24"/>
              </w:rPr>
              <w:t>н</w:t>
            </w:r>
            <w:r w:rsidRPr="00C96898">
              <w:rPr>
                <w:rFonts w:ascii="Times New Roman" w:eastAsia="Times New Roman" w:hAnsi="Times New Roman" w:cs="Times New Roman"/>
                <w:b/>
                <w:i/>
                <w:sz w:val="28"/>
                <w:szCs w:val="24"/>
              </w:rPr>
              <w:t>о-</w:t>
            </w:r>
            <w:r w:rsidRPr="00C96898">
              <w:rPr>
                <w:rFonts w:ascii="Times New Roman" w:eastAsia="Times New Roman" w:hAnsi="Times New Roman" w:cs="Times New Roman"/>
                <w:b/>
                <w:i/>
                <w:spacing w:val="-57"/>
                <w:sz w:val="28"/>
                <w:szCs w:val="24"/>
              </w:rPr>
              <w:t xml:space="preserve"> </w:t>
            </w:r>
            <w:r w:rsidRPr="00C96898">
              <w:rPr>
                <w:rFonts w:ascii="Times New Roman" w:eastAsia="Times New Roman" w:hAnsi="Times New Roman" w:cs="Times New Roman"/>
                <w:b/>
                <w:i/>
                <w:sz w:val="28"/>
                <w:szCs w:val="24"/>
              </w:rPr>
              <w:t>эстетическое</w:t>
            </w:r>
            <w:r w:rsidRPr="00C96898">
              <w:rPr>
                <w:rFonts w:ascii="Times New Roman" w:eastAsia="Times New Roman" w:hAnsi="Times New Roman" w:cs="Times New Roman"/>
                <w:b/>
                <w:i/>
                <w:spacing w:val="1"/>
                <w:sz w:val="28"/>
                <w:szCs w:val="24"/>
              </w:rPr>
              <w:t xml:space="preserve"> </w:t>
            </w:r>
            <w:r w:rsidRPr="00C96898">
              <w:rPr>
                <w:rFonts w:ascii="Times New Roman" w:eastAsia="Times New Roman" w:hAnsi="Times New Roman" w:cs="Times New Roman"/>
                <w:b/>
                <w:i/>
                <w:sz w:val="28"/>
                <w:szCs w:val="24"/>
              </w:rPr>
              <w:t>развитие</w:t>
            </w:r>
          </w:p>
        </w:tc>
        <w:tc>
          <w:tcPr>
            <w:tcW w:w="7091" w:type="dxa"/>
          </w:tcPr>
          <w:p w14:paraId="7D7D0ECF" w14:textId="77777777" w:rsidR="00C96898" w:rsidRPr="00C96898" w:rsidRDefault="00D111AB" w:rsidP="00BA4AD7">
            <w:pPr>
              <w:numPr>
                <w:ilvl w:val="0"/>
                <w:numId w:val="20"/>
              </w:numPr>
              <w:tabs>
                <w:tab w:val="left" w:pos="217"/>
              </w:tabs>
              <w:ind w:right="189" w:hanging="66"/>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Веракса</w:t>
            </w:r>
            <w:proofErr w:type="spell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Н.Е.,</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Комарова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Т.С.,</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Васильева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М.А.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Комплексные</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занятия</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по</w:t>
            </w:r>
            <w:r w:rsidRPr="00C96898">
              <w:rPr>
                <w:rFonts w:ascii="Times New Roman" w:eastAsia="Times New Roman" w:hAnsi="Times New Roman" w:cs="Times New Roman"/>
                <w:spacing w:val="-5"/>
                <w:sz w:val="28"/>
                <w:szCs w:val="24"/>
              </w:rPr>
              <w:t xml:space="preserve"> </w:t>
            </w:r>
            <w:r w:rsidRPr="00C96898">
              <w:rPr>
                <w:rFonts w:ascii="Times New Roman" w:eastAsia="Times New Roman" w:hAnsi="Times New Roman" w:cs="Times New Roman"/>
                <w:sz w:val="28"/>
                <w:szCs w:val="24"/>
              </w:rPr>
              <w:t>программе</w:t>
            </w:r>
            <w:r w:rsidRPr="00C96898">
              <w:rPr>
                <w:rFonts w:ascii="Times New Roman" w:eastAsia="Times New Roman" w:hAnsi="Times New Roman" w:cs="Times New Roman"/>
                <w:spacing w:val="5"/>
                <w:sz w:val="28"/>
                <w:szCs w:val="24"/>
              </w:rPr>
              <w:t xml:space="preserve"> </w:t>
            </w:r>
            <w:r w:rsidRPr="00C96898">
              <w:rPr>
                <w:rFonts w:ascii="Times New Roman" w:eastAsia="Times New Roman" w:hAnsi="Times New Roman" w:cs="Times New Roman"/>
                <w:sz w:val="28"/>
                <w:szCs w:val="24"/>
              </w:rPr>
              <w:t>«От</w:t>
            </w:r>
            <w:r w:rsidRPr="00C96898">
              <w:rPr>
                <w:rFonts w:ascii="Times New Roman" w:eastAsia="Times New Roman" w:hAnsi="Times New Roman" w:cs="Times New Roman"/>
                <w:spacing w:val="-3"/>
                <w:sz w:val="28"/>
                <w:szCs w:val="24"/>
              </w:rPr>
              <w:t xml:space="preserve"> </w:t>
            </w:r>
            <w:r w:rsidRPr="00C96898">
              <w:rPr>
                <w:rFonts w:ascii="Times New Roman" w:eastAsia="Times New Roman" w:hAnsi="Times New Roman" w:cs="Times New Roman"/>
                <w:sz w:val="28"/>
                <w:szCs w:val="24"/>
              </w:rPr>
              <w:t>рождения до</w:t>
            </w:r>
            <w:r w:rsidRPr="00C96898">
              <w:rPr>
                <w:rFonts w:ascii="Times New Roman" w:eastAsia="Times New Roman" w:hAnsi="Times New Roman" w:cs="Times New Roman"/>
                <w:spacing w:val="-3"/>
                <w:sz w:val="28"/>
                <w:szCs w:val="24"/>
              </w:rPr>
              <w:t xml:space="preserve"> </w:t>
            </w:r>
            <w:r w:rsidRPr="00C96898">
              <w:rPr>
                <w:rFonts w:ascii="Times New Roman" w:eastAsia="Times New Roman" w:hAnsi="Times New Roman" w:cs="Times New Roman"/>
                <w:sz w:val="28"/>
                <w:szCs w:val="24"/>
              </w:rPr>
              <w:t>школы»</w:t>
            </w:r>
          </w:p>
          <w:p w14:paraId="41AE2212" w14:textId="77777777" w:rsidR="00C96898" w:rsidRPr="00C96898" w:rsidRDefault="00D111AB" w:rsidP="00BA4AD7">
            <w:pPr>
              <w:numPr>
                <w:ilvl w:val="0"/>
                <w:numId w:val="20"/>
              </w:numPr>
              <w:tabs>
                <w:tab w:val="left" w:pos="153"/>
              </w:tabs>
              <w:ind w:right="98" w:hanging="66"/>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Карпухина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Н.</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Реализация</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содержания</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образовательной</w:t>
            </w:r>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деятельности.</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Младший</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возраст</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(2-3</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года).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Практическое</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пособие.</w:t>
            </w:r>
          </w:p>
          <w:p w14:paraId="505DE494" w14:textId="4D53B613" w:rsidR="00C96898" w:rsidRPr="00C96898" w:rsidRDefault="00D111AB" w:rsidP="00BA4AD7">
            <w:pPr>
              <w:numPr>
                <w:ilvl w:val="0"/>
                <w:numId w:val="20"/>
              </w:numPr>
              <w:tabs>
                <w:tab w:val="left" w:pos="260"/>
              </w:tabs>
              <w:ind w:right="100" w:hanging="66"/>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ab/>
            </w:r>
            <w:proofErr w:type="spellStart"/>
            <w:r w:rsidRPr="00C96898">
              <w:rPr>
                <w:rFonts w:ascii="Times New Roman" w:eastAsia="Times New Roman" w:hAnsi="Times New Roman" w:cs="Times New Roman"/>
                <w:sz w:val="28"/>
                <w:szCs w:val="24"/>
              </w:rPr>
              <w:t>Колдина</w:t>
            </w:r>
            <w:proofErr w:type="spellEnd"/>
            <w:r w:rsidRPr="00C96898">
              <w:rPr>
                <w:rFonts w:ascii="Times New Roman" w:eastAsia="Times New Roman" w:hAnsi="Times New Roman" w:cs="Times New Roman"/>
                <w:sz w:val="28"/>
                <w:szCs w:val="24"/>
              </w:rPr>
              <w:t xml:space="preserve"> Д.Н. «Лепка в ясельных группах детского сада» 2-3</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года</w:t>
            </w:r>
          </w:p>
          <w:p w14:paraId="3D16EC04" w14:textId="1F7CC5CE" w:rsidR="00C96898" w:rsidRPr="00C96898" w:rsidRDefault="00D111AB" w:rsidP="00BA4AD7">
            <w:pPr>
              <w:numPr>
                <w:ilvl w:val="0"/>
                <w:numId w:val="20"/>
              </w:numPr>
              <w:tabs>
                <w:tab w:val="left" w:pos="153"/>
              </w:tabs>
              <w:ind w:right="98" w:hanging="66"/>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Колдина</w:t>
            </w:r>
            <w:proofErr w:type="spellEnd"/>
            <w:r w:rsidRPr="00C96898">
              <w:rPr>
                <w:rFonts w:ascii="Times New Roman" w:eastAsia="Times New Roman" w:hAnsi="Times New Roman" w:cs="Times New Roman"/>
                <w:spacing w:val="7"/>
                <w:sz w:val="28"/>
                <w:szCs w:val="24"/>
              </w:rPr>
              <w:t xml:space="preserve"> </w:t>
            </w:r>
            <w:r w:rsidRPr="00C96898">
              <w:rPr>
                <w:rFonts w:ascii="Times New Roman" w:eastAsia="Times New Roman" w:hAnsi="Times New Roman" w:cs="Times New Roman"/>
                <w:sz w:val="28"/>
                <w:szCs w:val="24"/>
              </w:rPr>
              <w:t>Д.Н.</w:t>
            </w:r>
            <w:r w:rsidRPr="00C96898">
              <w:rPr>
                <w:rFonts w:ascii="Times New Roman" w:eastAsia="Times New Roman" w:hAnsi="Times New Roman" w:cs="Times New Roman"/>
                <w:spacing w:val="12"/>
                <w:sz w:val="28"/>
                <w:szCs w:val="24"/>
              </w:rPr>
              <w:t xml:space="preserve"> </w:t>
            </w:r>
            <w:r w:rsidRPr="00C96898">
              <w:rPr>
                <w:rFonts w:ascii="Times New Roman" w:eastAsia="Times New Roman" w:hAnsi="Times New Roman" w:cs="Times New Roman"/>
                <w:sz w:val="28"/>
                <w:szCs w:val="24"/>
              </w:rPr>
              <w:t>«Рисование</w:t>
            </w:r>
            <w:r w:rsidRPr="00C96898">
              <w:rPr>
                <w:rFonts w:ascii="Times New Roman" w:eastAsia="Times New Roman" w:hAnsi="Times New Roman" w:cs="Times New Roman"/>
                <w:spacing w:val="7"/>
                <w:sz w:val="28"/>
                <w:szCs w:val="24"/>
              </w:rPr>
              <w:t xml:space="preserve"> </w:t>
            </w:r>
            <w:r w:rsidRPr="00C96898">
              <w:rPr>
                <w:rFonts w:ascii="Times New Roman" w:eastAsia="Times New Roman" w:hAnsi="Times New Roman" w:cs="Times New Roman"/>
                <w:sz w:val="28"/>
                <w:szCs w:val="24"/>
              </w:rPr>
              <w:t>в</w:t>
            </w:r>
            <w:r w:rsidRPr="00C96898">
              <w:rPr>
                <w:rFonts w:ascii="Times New Roman" w:eastAsia="Times New Roman" w:hAnsi="Times New Roman" w:cs="Times New Roman"/>
                <w:spacing w:val="8"/>
                <w:sz w:val="28"/>
                <w:szCs w:val="24"/>
              </w:rPr>
              <w:t xml:space="preserve"> </w:t>
            </w:r>
            <w:r w:rsidRPr="00C96898">
              <w:rPr>
                <w:rFonts w:ascii="Times New Roman" w:eastAsia="Times New Roman" w:hAnsi="Times New Roman" w:cs="Times New Roman"/>
                <w:sz w:val="28"/>
                <w:szCs w:val="24"/>
              </w:rPr>
              <w:t>ясельных</w:t>
            </w:r>
            <w:r w:rsidRPr="00C96898">
              <w:rPr>
                <w:rFonts w:ascii="Times New Roman" w:eastAsia="Times New Roman" w:hAnsi="Times New Roman" w:cs="Times New Roman"/>
                <w:spacing w:val="7"/>
                <w:sz w:val="28"/>
                <w:szCs w:val="24"/>
              </w:rPr>
              <w:t xml:space="preserve"> </w:t>
            </w:r>
            <w:r w:rsidRPr="00C96898">
              <w:rPr>
                <w:rFonts w:ascii="Times New Roman" w:eastAsia="Times New Roman" w:hAnsi="Times New Roman" w:cs="Times New Roman"/>
                <w:sz w:val="28"/>
                <w:szCs w:val="24"/>
              </w:rPr>
              <w:t>группах</w:t>
            </w:r>
            <w:r w:rsidRPr="00C96898">
              <w:rPr>
                <w:rFonts w:ascii="Times New Roman" w:eastAsia="Times New Roman" w:hAnsi="Times New Roman" w:cs="Times New Roman"/>
                <w:spacing w:val="10"/>
                <w:sz w:val="28"/>
                <w:szCs w:val="24"/>
              </w:rPr>
              <w:t xml:space="preserve"> </w:t>
            </w:r>
            <w:r w:rsidRPr="00C96898">
              <w:rPr>
                <w:rFonts w:ascii="Times New Roman" w:eastAsia="Times New Roman" w:hAnsi="Times New Roman" w:cs="Times New Roman"/>
                <w:sz w:val="28"/>
                <w:szCs w:val="24"/>
              </w:rPr>
              <w:t>детского</w:t>
            </w:r>
            <w:r w:rsidRPr="00C96898">
              <w:rPr>
                <w:rFonts w:ascii="Times New Roman" w:eastAsia="Times New Roman" w:hAnsi="Times New Roman" w:cs="Times New Roman"/>
                <w:spacing w:val="6"/>
                <w:sz w:val="28"/>
                <w:szCs w:val="24"/>
              </w:rPr>
              <w:t xml:space="preserve"> </w:t>
            </w:r>
            <w:r w:rsidRPr="00C96898">
              <w:rPr>
                <w:rFonts w:ascii="Times New Roman" w:eastAsia="Times New Roman" w:hAnsi="Times New Roman" w:cs="Times New Roman"/>
                <w:sz w:val="28"/>
                <w:szCs w:val="24"/>
              </w:rPr>
              <w:t>сада»</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2-3</w:t>
            </w:r>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года</w:t>
            </w:r>
          </w:p>
          <w:p w14:paraId="66147ABB" w14:textId="77777777" w:rsidR="00C96898" w:rsidRDefault="00D111AB" w:rsidP="00BA4AD7">
            <w:pPr>
              <w:numPr>
                <w:ilvl w:val="0"/>
                <w:numId w:val="20"/>
              </w:numPr>
              <w:tabs>
                <w:tab w:val="left" w:pos="153"/>
              </w:tabs>
              <w:ind w:right="99" w:hanging="66"/>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Лыкова</w:t>
            </w:r>
            <w:r w:rsidRPr="00C96898">
              <w:rPr>
                <w:rFonts w:ascii="Times New Roman" w:eastAsia="Times New Roman" w:hAnsi="Times New Roman" w:cs="Times New Roman"/>
                <w:spacing w:val="37"/>
                <w:sz w:val="28"/>
                <w:szCs w:val="24"/>
              </w:rPr>
              <w:t xml:space="preserve"> </w:t>
            </w:r>
            <w:r w:rsidRPr="00C96898">
              <w:rPr>
                <w:rFonts w:ascii="Times New Roman" w:eastAsia="Times New Roman" w:hAnsi="Times New Roman" w:cs="Times New Roman"/>
                <w:sz w:val="28"/>
                <w:szCs w:val="24"/>
              </w:rPr>
              <w:t>А.И.</w:t>
            </w:r>
            <w:r w:rsidRPr="00C96898">
              <w:rPr>
                <w:rFonts w:ascii="Times New Roman" w:eastAsia="Times New Roman" w:hAnsi="Times New Roman" w:cs="Times New Roman"/>
                <w:spacing w:val="43"/>
                <w:sz w:val="28"/>
                <w:szCs w:val="24"/>
              </w:rPr>
              <w:t xml:space="preserve"> </w:t>
            </w:r>
            <w:r w:rsidRPr="00C96898">
              <w:rPr>
                <w:rFonts w:ascii="Times New Roman" w:eastAsia="Times New Roman" w:hAnsi="Times New Roman" w:cs="Times New Roman"/>
                <w:sz w:val="28"/>
                <w:szCs w:val="24"/>
              </w:rPr>
              <w:t>«Изобразительная</w:t>
            </w:r>
            <w:r w:rsidRPr="00C96898">
              <w:rPr>
                <w:rFonts w:ascii="Times New Roman" w:eastAsia="Times New Roman" w:hAnsi="Times New Roman" w:cs="Times New Roman"/>
                <w:spacing w:val="38"/>
                <w:sz w:val="28"/>
                <w:szCs w:val="24"/>
              </w:rPr>
              <w:t xml:space="preserve"> </w:t>
            </w:r>
            <w:r w:rsidRPr="00C96898">
              <w:rPr>
                <w:rFonts w:ascii="Times New Roman" w:eastAsia="Times New Roman" w:hAnsi="Times New Roman" w:cs="Times New Roman"/>
                <w:sz w:val="28"/>
                <w:szCs w:val="24"/>
              </w:rPr>
              <w:t>деятельность</w:t>
            </w:r>
            <w:r w:rsidRPr="00C96898">
              <w:rPr>
                <w:rFonts w:ascii="Times New Roman" w:eastAsia="Times New Roman" w:hAnsi="Times New Roman" w:cs="Times New Roman"/>
                <w:spacing w:val="40"/>
                <w:sz w:val="28"/>
                <w:szCs w:val="24"/>
              </w:rPr>
              <w:t xml:space="preserve"> </w:t>
            </w:r>
            <w:r w:rsidRPr="00C96898">
              <w:rPr>
                <w:rFonts w:ascii="Times New Roman" w:eastAsia="Times New Roman" w:hAnsi="Times New Roman" w:cs="Times New Roman"/>
                <w:sz w:val="28"/>
                <w:szCs w:val="24"/>
              </w:rPr>
              <w:t>в</w:t>
            </w:r>
            <w:r w:rsidRPr="00C96898">
              <w:rPr>
                <w:rFonts w:ascii="Times New Roman" w:eastAsia="Times New Roman" w:hAnsi="Times New Roman" w:cs="Times New Roman"/>
                <w:spacing w:val="38"/>
                <w:sz w:val="28"/>
                <w:szCs w:val="24"/>
              </w:rPr>
              <w:t xml:space="preserve"> </w:t>
            </w:r>
            <w:r w:rsidRPr="00C96898">
              <w:rPr>
                <w:rFonts w:ascii="Times New Roman" w:eastAsia="Times New Roman" w:hAnsi="Times New Roman" w:cs="Times New Roman"/>
                <w:sz w:val="28"/>
                <w:szCs w:val="24"/>
              </w:rPr>
              <w:t>детском</w:t>
            </w:r>
            <w:r w:rsidRPr="00C96898">
              <w:rPr>
                <w:rFonts w:ascii="Times New Roman" w:eastAsia="Times New Roman" w:hAnsi="Times New Roman" w:cs="Times New Roman"/>
                <w:spacing w:val="40"/>
                <w:sz w:val="28"/>
                <w:szCs w:val="24"/>
              </w:rPr>
              <w:t xml:space="preserve"> </w:t>
            </w:r>
            <w:r w:rsidRPr="00C96898">
              <w:rPr>
                <w:rFonts w:ascii="Times New Roman" w:eastAsia="Times New Roman" w:hAnsi="Times New Roman" w:cs="Times New Roman"/>
                <w:sz w:val="28"/>
                <w:szCs w:val="24"/>
              </w:rPr>
              <w:t>саду</w:t>
            </w:r>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ранний</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розраст</w:t>
            </w:r>
            <w:proofErr w:type="spellEnd"/>
            <w:r w:rsidRPr="00C96898">
              <w:rPr>
                <w:rFonts w:ascii="Times New Roman" w:eastAsia="Times New Roman" w:hAnsi="Times New Roman" w:cs="Times New Roman"/>
                <w:sz w:val="28"/>
                <w:szCs w:val="24"/>
              </w:rPr>
              <w:t>»</w:t>
            </w:r>
          </w:p>
          <w:p w14:paraId="62C9FEA0" w14:textId="277F9F71" w:rsidR="00C96898" w:rsidRPr="00C96898" w:rsidRDefault="00D111AB" w:rsidP="00BA4AD7">
            <w:pPr>
              <w:numPr>
                <w:ilvl w:val="0"/>
                <w:numId w:val="20"/>
              </w:numPr>
              <w:tabs>
                <w:tab w:val="left" w:pos="153"/>
              </w:tabs>
              <w:ind w:right="99" w:hanging="66"/>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Литвинова</w:t>
            </w:r>
            <w:r w:rsidRPr="00C96898">
              <w:rPr>
                <w:rFonts w:ascii="Times New Roman" w:eastAsia="Times New Roman" w:hAnsi="Times New Roman" w:cs="Times New Roman"/>
                <w:sz w:val="28"/>
                <w:szCs w:val="24"/>
              </w:rPr>
              <w:tab/>
              <w:t>О.</w:t>
            </w:r>
            <w:r w:rsidRPr="00C96898">
              <w:rPr>
                <w:rFonts w:ascii="Times New Roman" w:eastAsia="Times New Roman" w:hAnsi="Times New Roman" w:cs="Times New Roman"/>
                <w:sz w:val="28"/>
                <w:szCs w:val="24"/>
              </w:rPr>
              <w:tab/>
              <w:t>Э.</w:t>
            </w:r>
            <w:r w:rsidRPr="00C96898">
              <w:rPr>
                <w:rFonts w:ascii="Times New Roman" w:eastAsia="Times New Roman" w:hAnsi="Times New Roman" w:cs="Times New Roman"/>
                <w:sz w:val="28"/>
                <w:szCs w:val="24"/>
              </w:rPr>
              <w:tab/>
              <w:t>«Конструирование</w:t>
            </w:r>
            <w:r w:rsidRPr="00C96898">
              <w:rPr>
                <w:rFonts w:ascii="Times New Roman" w:eastAsia="Times New Roman" w:hAnsi="Times New Roman" w:cs="Times New Roman"/>
                <w:sz w:val="28"/>
                <w:szCs w:val="24"/>
              </w:rPr>
              <w:tab/>
              <w:t>с</w:t>
            </w:r>
            <w:r w:rsidRPr="00C96898">
              <w:rPr>
                <w:rFonts w:ascii="Times New Roman" w:eastAsia="Times New Roman" w:hAnsi="Times New Roman" w:cs="Times New Roman"/>
                <w:sz w:val="28"/>
                <w:szCs w:val="24"/>
              </w:rPr>
              <w:tab/>
              <w:t>детьми</w:t>
            </w:r>
            <w:r w:rsidRPr="00C96898">
              <w:rPr>
                <w:rFonts w:ascii="Times New Roman" w:eastAsia="Times New Roman" w:hAnsi="Times New Roman" w:cs="Times New Roman"/>
                <w:sz w:val="28"/>
                <w:szCs w:val="24"/>
              </w:rPr>
              <w:tab/>
            </w:r>
            <w:r w:rsidRPr="00C96898">
              <w:rPr>
                <w:rFonts w:ascii="Times New Roman" w:eastAsia="Times New Roman" w:hAnsi="Times New Roman" w:cs="Times New Roman"/>
                <w:spacing w:val="-1"/>
                <w:sz w:val="28"/>
                <w:szCs w:val="24"/>
              </w:rPr>
              <w:t>раннего</w:t>
            </w:r>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дошкольного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возраста»</w:t>
            </w:r>
          </w:p>
        </w:tc>
      </w:tr>
      <w:tr w:rsidR="00C96898" w:rsidRPr="00C96898" w14:paraId="1E0AC810" w14:textId="77777777" w:rsidTr="00C96898">
        <w:trPr>
          <w:trHeight w:val="1106"/>
        </w:trPr>
        <w:tc>
          <w:tcPr>
            <w:tcW w:w="2549" w:type="dxa"/>
          </w:tcPr>
          <w:p w14:paraId="26D1330D" w14:textId="399CBEE2" w:rsidR="00C96898" w:rsidRPr="00C96898" w:rsidRDefault="00D111AB" w:rsidP="00C96898">
            <w:pPr>
              <w:spacing w:line="273" w:lineRule="exact"/>
              <w:ind w:left="283" w:right="277"/>
              <w:jc w:val="center"/>
              <w:rPr>
                <w:rFonts w:ascii="Times New Roman" w:eastAsia="Times New Roman" w:hAnsi="Times New Roman" w:cs="Times New Roman"/>
                <w:b/>
                <w:i/>
                <w:sz w:val="28"/>
                <w:szCs w:val="24"/>
              </w:rPr>
            </w:pPr>
            <w:r w:rsidRPr="00C96898">
              <w:rPr>
                <w:rFonts w:ascii="Times New Roman" w:eastAsia="Times New Roman" w:hAnsi="Times New Roman" w:cs="Times New Roman"/>
                <w:b/>
                <w:i/>
                <w:sz w:val="28"/>
                <w:szCs w:val="24"/>
              </w:rPr>
              <w:t>Физ</w:t>
            </w:r>
            <w:r>
              <w:rPr>
                <w:rFonts w:ascii="Times New Roman" w:eastAsia="Times New Roman" w:hAnsi="Times New Roman" w:cs="Times New Roman"/>
                <w:b/>
                <w:i/>
                <w:sz w:val="28"/>
                <w:szCs w:val="24"/>
              </w:rPr>
              <w:t xml:space="preserve">ическое </w:t>
            </w:r>
            <w:r w:rsidRPr="00C96898">
              <w:rPr>
                <w:rFonts w:ascii="Times New Roman" w:eastAsia="Times New Roman" w:hAnsi="Times New Roman" w:cs="Times New Roman"/>
                <w:b/>
                <w:i/>
                <w:sz w:val="28"/>
                <w:szCs w:val="24"/>
              </w:rPr>
              <w:t>разв</w:t>
            </w:r>
            <w:r>
              <w:rPr>
                <w:rFonts w:ascii="Times New Roman" w:eastAsia="Times New Roman" w:hAnsi="Times New Roman" w:cs="Times New Roman"/>
                <w:b/>
                <w:i/>
                <w:sz w:val="28"/>
                <w:szCs w:val="24"/>
              </w:rPr>
              <w:t xml:space="preserve">итие </w:t>
            </w:r>
          </w:p>
        </w:tc>
        <w:tc>
          <w:tcPr>
            <w:tcW w:w="7091" w:type="dxa"/>
          </w:tcPr>
          <w:p w14:paraId="42A05429" w14:textId="77777777" w:rsidR="00C96898" w:rsidRPr="00C96898" w:rsidRDefault="00D111AB" w:rsidP="00C96898">
            <w:pPr>
              <w:ind w:left="216" w:right="194"/>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Кострыкина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Л.</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Ю.,</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Рыкова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Г.,</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Корнилова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Т.</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Г.</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Малыши,</w:t>
            </w:r>
            <w:r w:rsidRPr="00C96898">
              <w:rPr>
                <w:rFonts w:ascii="Times New Roman" w:eastAsia="Times New Roman" w:hAnsi="Times New Roman" w:cs="Times New Roman"/>
                <w:spacing w:val="-57"/>
                <w:sz w:val="28"/>
                <w:szCs w:val="24"/>
              </w:rPr>
              <w:t xml:space="preserve"> </w:t>
            </w:r>
            <w:r w:rsidRPr="00C96898">
              <w:rPr>
                <w:rFonts w:ascii="Times New Roman" w:eastAsia="Times New Roman" w:hAnsi="Times New Roman" w:cs="Times New Roman"/>
                <w:sz w:val="28"/>
                <w:szCs w:val="24"/>
              </w:rPr>
              <w:t>физкульт-</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привет!</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Система</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работы</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по</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развитию</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основных</w:t>
            </w:r>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движений</w:t>
            </w:r>
            <w:r w:rsidRPr="00C96898">
              <w:rPr>
                <w:rFonts w:ascii="Times New Roman" w:eastAsia="Times New Roman" w:hAnsi="Times New Roman" w:cs="Times New Roman"/>
                <w:spacing w:val="15"/>
                <w:sz w:val="28"/>
                <w:szCs w:val="24"/>
              </w:rPr>
              <w:t xml:space="preserve"> </w:t>
            </w:r>
            <w:r w:rsidRPr="00C96898">
              <w:rPr>
                <w:rFonts w:ascii="Times New Roman" w:eastAsia="Times New Roman" w:hAnsi="Times New Roman" w:cs="Times New Roman"/>
                <w:sz w:val="28"/>
                <w:szCs w:val="24"/>
              </w:rPr>
              <w:t>детей</w:t>
            </w:r>
            <w:r w:rsidRPr="00C96898">
              <w:rPr>
                <w:rFonts w:ascii="Times New Roman" w:eastAsia="Times New Roman" w:hAnsi="Times New Roman" w:cs="Times New Roman"/>
                <w:spacing w:val="20"/>
                <w:sz w:val="28"/>
                <w:szCs w:val="24"/>
              </w:rPr>
              <w:t xml:space="preserve"> </w:t>
            </w:r>
            <w:r w:rsidRPr="00C96898">
              <w:rPr>
                <w:rFonts w:ascii="Times New Roman" w:eastAsia="Times New Roman" w:hAnsi="Times New Roman" w:cs="Times New Roman"/>
                <w:sz w:val="28"/>
                <w:szCs w:val="24"/>
              </w:rPr>
              <w:t>раннего</w:t>
            </w:r>
          </w:p>
          <w:p w14:paraId="1BC98BF4" w14:textId="77777777" w:rsidR="00C96898" w:rsidRPr="00C96898" w:rsidRDefault="00D111AB" w:rsidP="00C96898">
            <w:pPr>
              <w:spacing w:line="266" w:lineRule="exact"/>
              <w:ind w:left="108"/>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rPr>
              <w:t>возраста</w:t>
            </w:r>
            <w:r w:rsidRPr="00C96898">
              <w:rPr>
                <w:rFonts w:ascii="Times New Roman" w:eastAsia="Times New Roman" w:hAnsi="Times New Roman" w:cs="Times New Roman"/>
                <w:color w:val="00AF50"/>
                <w:sz w:val="28"/>
                <w:szCs w:val="24"/>
              </w:rPr>
              <w:t>.</w:t>
            </w:r>
          </w:p>
        </w:tc>
      </w:tr>
    </w:tbl>
    <w:p w14:paraId="0AC2C0B2" w14:textId="77777777" w:rsidR="00C96898" w:rsidRPr="00891316" w:rsidRDefault="00C57859" w:rsidP="008C5859">
      <w:pPr>
        <w:spacing w:after="0" w:line="240" w:lineRule="auto"/>
        <w:jc w:val="center"/>
        <w:rPr>
          <w:rFonts w:ascii="Times New Roman" w:hAnsi="Times New Roman" w:cs="Times New Roman"/>
          <w:b/>
          <w:sz w:val="28"/>
          <w:szCs w:val="28"/>
        </w:rPr>
      </w:pPr>
    </w:p>
    <w:p w14:paraId="385877A1" w14:textId="77777777" w:rsidR="00095AC8" w:rsidRPr="00095AC8" w:rsidRDefault="00C57859" w:rsidP="00095AC8">
      <w:pPr>
        <w:spacing w:after="0"/>
        <w:rPr>
          <w:rFonts w:ascii="Times New Roman" w:eastAsia="Calibri" w:hAnsi="Times New Roman" w:cs="Times New Roman"/>
          <w:b/>
          <w:sz w:val="28"/>
          <w:szCs w:val="28"/>
        </w:rPr>
      </w:pPr>
    </w:p>
    <w:p w14:paraId="34F232EE" w14:textId="101A3C7D" w:rsidR="00095AC8" w:rsidRPr="00095AC8" w:rsidRDefault="00D111AB" w:rsidP="00095AC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3.6</w:t>
      </w:r>
      <w:r w:rsidRPr="00095AC8">
        <w:rPr>
          <w:rFonts w:ascii="Times New Roman" w:eastAsia="Calibri" w:hAnsi="Times New Roman" w:cs="Times New Roman"/>
          <w:b/>
          <w:sz w:val="28"/>
          <w:szCs w:val="28"/>
        </w:rPr>
        <w:t>. Перечень методических пособий, обеспечивающих ре</w:t>
      </w:r>
      <w:r>
        <w:rPr>
          <w:rFonts w:ascii="Times New Roman" w:eastAsia="Calibri" w:hAnsi="Times New Roman" w:cs="Times New Roman"/>
          <w:b/>
          <w:sz w:val="28"/>
          <w:szCs w:val="28"/>
        </w:rPr>
        <w:t xml:space="preserve">ализацию программы воспитания </w:t>
      </w:r>
      <w:r w:rsidRPr="00095AC8">
        <w:rPr>
          <w:rFonts w:ascii="Times New Roman" w:hAnsi="Times New Roman" w:cs="Times New Roman"/>
          <w:b/>
          <w:sz w:val="28"/>
          <w:szCs w:val="28"/>
        </w:rPr>
        <w:t>во второй группе раннего возраста</w:t>
      </w:r>
      <w:r w:rsidRPr="00095AC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1</w:t>
      </w:r>
      <w:r w:rsidRPr="00095AC8">
        <w:rPr>
          <w:rFonts w:ascii="Times New Roman" w:eastAsia="Calibri" w:hAnsi="Times New Roman" w:cs="Times New Roman"/>
          <w:b/>
          <w:sz w:val="28"/>
          <w:szCs w:val="28"/>
        </w:rPr>
        <w:t>-3 лет)</w:t>
      </w:r>
    </w:p>
    <w:p w14:paraId="4A98AD53" w14:textId="77777777" w:rsidR="00095AC8" w:rsidRPr="00095AC8" w:rsidRDefault="00C57859" w:rsidP="00095AC8">
      <w:pPr>
        <w:spacing w:after="0"/>
        <w:jc w:val="center"/>
        <w:rPr>
          <w:rFonts w:ascii="Times New Roman" w:eastAsia="Calibri" w:hAnsi="Times New Roman" w:cs="Times New Roman"/>
          <w:b/>
          <w:sz w:val="28"/>
          <w:szCs w:val="28"/>
        </w:rPr>
      </w:pPr>
    </w:p>
    <w:p w14:paraId="5E3E3353"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sz w:val="28"/>
          <w:szCs w:val="24"/>
        </w:rPr>
      </w:pPr>
      <w:r w:rsidRPr="00095AC8">
        <w:rPr>
          <w:rFonts w:ascii="Times New Roman" w:eastAsia="Times New Roman" w:hAnsi="Times New Roman" w:cs="Times New Roman"/>
          <w:sz w:val="28"/>
          <w:szCs w:val="24"/>
        </w:rPr>
        <w:t>Федеральная образовательная программа дошкольного образования 2023 г. (утверждена приказом Министерства просвещения Российской Федерации от 25 ноября 2022 г. № 1028)</w:t>
      </w:r>
    </w:p>
    <w:p w14:paraId="1343DFC1"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Федеральная программа воспитания</w:t>
      </w:r>
    </w:p>
    <w:p w14:paraId="2DEBB878"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Социально-коммуникативное развитие дошкольников. Вторая группа раннего возраста, Абрамова Л. В., </w:t>
      </w:r>
      <w:proofErr w:type="spellStart"/>
      <w:r w:rsidRPr="00095AC8">
        <w:rPr>
          <w:rFonts w:ascii="Times New Roman" w:eastAsia="Times New Roman" w:hAnsi="Times New Roman" w:cs="Times New Roman"/>
          <w:color w:val="00000A"/>
          <w:sz w:val="28"/>
          <w:szCs w:val="24"/>
        </w:rPr>
        <w:t>Слепцова</w:t>
      </w:r>
      <w:proofErr w:type="spellEnd"/>
      <w:r w:rsidRPr="00095AC8">
        <w:rPr>
          <w:rFonts w:ascii="Times New Roman" w:eastAsia="Times New Roman" w:hAnsi="Times New Roman" w:cs="Times New Roman"/>
          <w:color w:val="00000A"/>
          <w:sz w:val="28"/>
          <w:szCs w:val="24"/>
        </w:rPr>
        <w:t xml:space="preserve"> И. Ф. Издательство Мозаика-синтез, 2017 г.</w:t>
      </w:r>
    </w:p>
    <w:p w14:paraId="4710A6C4"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lastRenderedPageBreak/>
        <w:t>Развитие игровой деятельности (2-3 года), Губанова Н. Ф. Издательство Мозаика-синтез, 2017 г.</w:t>
      </w:r>
    </w:p>
    <w:p w14:paraId="64DA7881"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Формирование основ безопасности у дошкольников, Белая К. Ю. Издательство Мозаика-синтез, 2017 г.</w:t>
      </w:r>
    </w:p>
    <w:p w14:paraId="2C4DDBC2"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Развивающие занятия для детей раннего возраста, Якупова Н. Н. Издательство Гном и Д 2017 г.</w:t>
      </w:r>
    </w:p>
    <w:p w14:paraId="41F474B9"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Сенсорное воспитание детей раннего возраста, Хохрякова Ю. М. Издательство Сфера 2017 г.</w:t>
      </w:r>
    </w:p>
    <w:p w14:paraId="5A2EAF7A"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Хрестоматия для детского сада. Группа раннего возраста. ФГОС ДО, 2017 г.</w:t>
      </w:r>
    </w:p>
    <w:p w14:paraId="4C0EC618"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Лепка с детьми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2017 г.</w:t>
      </w:r>
    </w:p>
    <w:p w14:paraId="6DD25A56"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Рисование с детьми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2016 г.</w:t>
      </w:r>
    </w:p>
    <w:p w14:paraId="39E08A5B"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Реализация содержания образовательной деятельности, Карпухина Н. А. Издательство: АКАДЕМКНИГА / УЧЕБНИК, 2017 г.</w:t>
      </w:r>
    </w:p>
    <w:p w14:paraId="76289B4C"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Развитие мелкой моторики у детей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2017 г.</w:t>
      </w:r>
    </w:p>
    <w:p w14:paraId="0EDAB570"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Развивающие игры с малышами до 3-х лет, Т. В. Галанов</w:t>
      </w:r>
    </w:p>
    <w:p w14:paraId="776F42DB"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Занятия по формированию элементарных экологических знаний в первой младшей группе, О.А. </w:t>
      </w:r>
      <w:proofErr w:type="spellStart"/>
      <w:r w:rsidRPr="00095AC8">
        <w:rPr>
          <w:rFonts w:ascii="Times New Roman" w:eastAsia="Times New Roman" w:hAnsi="Times New Roman" w:cs="Times New Roman"/>
          <w:color w:val="00000A"/>
          <w:sz w:val="28"/>
          <w:szCs w:val="24"/>
        </w:rPr>
        <w:t>Соломенникова</w:t>
      </w:r>
      <w:proofErr w:type="spellEnd"/>
    </w:p>
    <w:p w14:paraId="0264BC1B"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Игры-занятия на прогулке с малышами. Для занятий с детьми 2-4 лет. ФГОС, С. </w:t>
      </w:r>
      <w:proofErr w:type="spellStart"/>
      <w:r w:rsidRPr="00095AC8">
        <w:rPr>
          <w:rFonts w:ascii="Times New Roman" w:eastAsia="Times New Roman" w:hAnsi="Times New Roman" w:cs="Times New Roman"/>
          <w:color w:val="00000A"/>
          <w:sz w:val="28"/>
          <w:szCs w:val="24"/>
        </w:rPr>
        <w:t>Теплюк</w:t>
      </w:r>
      <w:proofErr w:type="spellEnd"/>
    </w:p>
    <w:p w14:paraId="6D9104B0"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Физическая культура для малышей, </w:t>
      </w:r>
      <w:proofErr w:type="spellStart"/>
      <w:r w:rsidRPr="00095AC8">
        <w:rPr>
          <w:rFonts w:ascii="Times New Roman" w:eastAsia="Times New Roman" w:hAnsi="Times New Roman" w:cs="Times New Roman"/>
          <w:color w:val="00000A"/>
          <w:sz w:val="28"/>
          <w:szCs w:val="24"/>
        </w:rPr>
        <w:t>Лайзане</w:t>
      </w:r>
      <w:proofErr w:type="spellEnd"/>
      <w:r w:rsidRPr="00095AC8">
        <w:rPr>
          <w:rFonts w:ascii="Times New Roman" w:eastAsia="Times New Roman" w:hAnsi="Times New Roman" w:cs="Times New Roman"/>
          <w:color w:val="00000A"/>
          <w:sz w:val="28"/>
          <w:szCs w:val="24"/>
        </w:rPr>
        <w:t xml:space="preserve"> С. Я.</w:t>
      </w:r>
    </w:p>
    <w:p w14:paraId="6F6DCC92"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Игровые комплексы для детей 2-3 лет, Афонькина Ю. А. Издательство Учитель, 2018 г.</w:t>
      </w:r>
    </w:p>
    <w:p w14:paraId="624DFEE3"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Эмоциональное развитие детей: занятия в первой младшей группе, дидактические игры, работа с семьей, </w:t>
      </w:r>
      <w:proofErr w:type="spellStart"/>
      <w:r w:rsidRPr="00095AC8">
        <w:rPr>
          <w:rFonts w:ascii="Times New Roman" w:eastAsia="Times New Roman" w:hAnsi="Times New Roman" w:cs="Times New Roman"/>
          <w:color w:val="00000A"/>
          <w:sz w:val="28"/>
          <w:szCs w:val="24"/>
        </w:rPr>
        <w:t>Айрих</w:t>
      </w:r>
      <w:proofErr w:type="spellEnd"/>
      <w:r w:rsidRPr="00095AC8">
        <w:rPr>
          <w:rFonts w:ascii="Times New Roman" w:eastAsia="Times New Roman" w:hAnsi="Times New Roman" w:cs="Times New Roman"/>
          <w:color w:val="00000A"/>
          <w:sz w:val="28"/>
          <w:szCs w:val="24"/>
        </w:rPr>
        <w:t xml:space="preserve"> О. А. Издательство Учитель, 2011 г.</w:t>
      </w:r>
    </w:p>
    <w:p w14:paraId="6538426C"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Любимые стихи. Хрестоматия для дошкольников. Астрель, 2007 г.</w:t>
      </w:r>
    </w:p>
    <w:p w14:paraId="3A592205" w14:textId="77777777" w:rsidR="00095AC8" w:rsidRPr="00095AC8"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Правильно ли говорит ваш ребёнок. Максакова А. И. Мозаика-синтез, 2005 г.</w:t>
      </w:r>
    </w:p>
    <w:p w14:paraId="087AEC2B" w14:textId="77777777" w:rsidR="00095AC8" w:rsidRPr="00551855" w:rsidRDefault="00D111AB" w:rsidP="00BA4AD7">
      <w:pPr>
        <w:numPr>
          <w:ilvl w:val="0"/>
          <w:numId w:val="21"/>
        </w:numPr>
        <w:spacing w:after="0" w:line="240" w:lineRule="auto"/>
        <w:ind w:left="0" w:firstLine="709"/>
        <w:contextualSpacing/>
        <w:jc w:val="both"/>
        <w:rPr>
          <w:rFonts w:ascii="Times New Roman" w:eastAsia="Times New Roman" w:hAnsi="Times New Roman" w:cs="Times New Roman"/>
          <w:color w:val="00000A"/>
          <w:sz w:val="28"/>
          <w:szCs w:val="24"/>
        </w:rPr>
      </w:pPr>
      <w:r w:rsidRPr="00551855">
        <w:rPr>
          <w:rFonts w:ascii="Times New Roman" w:eastAsia="Times New Roman" w:hAnsi="Times New Roman" w:cs="Times New Roman"/>
          <w:color w:val="00000A"/>
          <w:sz w:val="28"/>
          <w:szCs w:val="24"/>
        </w:rPr>
        <w:t>Азбука физкультминуток. Ковалько И. А. Вако 2011 г.</w:t>
      </w:r>
    </w:p>
    <w:p w14:paraId="354A86DE" w14:textId="0C2CF78B"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Асмолов, А. Г.</w:t>
      </w:r>
      <w:r w:rsidRPr="00551855">
        <w:rPr>
          <w:rFonts w:ascii="Times New Roman" w:hAnsi="Times New Roman" w:cs="Times New Roman"/>
          <w:color w:val="000000"/>
          <w:sz w:val="28"/>
          <w:szCs w:val="28"/>
        </w:rPr>
        <w:t xml:space="preserve"> Психология личности / А. Г. Асмолов.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Изд-во МГУ, 1990. </w:t>
      </w:r>
    </w:p>
    <w:p w14:paraId="73FEC987" w14:textId="77777777"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i/>
          <w:color w:val="000000"/>
          <w:spacing w:val="-2"/>
          <w:sz w:val="28"/>
          <w:szCs w:val="28"/>
        </w:rPr>
        <w:t xml:space="preserve"> </w:t>
      </w:r>
      <w:proofErr w:type="spellStart"/>
      <w:r w:rsidRPr="00551855">
        <w:rPr>
          <w:rFonts w:ascii="Times New Roman" w:hAnsi="Times New Roman" w:cs="Times New Roman"/>
          <w:i/>
          <w:color w:val="000000"/>
          <w:spacing w:val="-2"/>
          <w:sz w:val="28"/>
          <w:szCs w:val="28"/>
        </w:rPr>
        <w:t>Брунер</w:t>
      </w:r>
      <w:proofErr w:type="spellEnd"/>
      <w:r w:rsidRPr="00551855">
        <w:rPr>
          <w:rFonts w:ascii="Times New Roman" w:hAnsi="Times New Roman" w:cs="Times New Roman"/>
          <w:i/>
          <w:color w:val="000000"/>
          <w:spacing w:val="-2"/>
          <w:sz w:val="28"/>
          <w:szCs w:val="28"/>
        </w:rPr>
        <w:t>. Дж.</w:t>
      </w:r>
      <w:r w:rsidRPr="00551855">
        <w:rPr>
          <w:rFonts w:ascii="Times New Roman" w:hAnsi="Times New Roman" w:cs="Times New Roman"/>
          <w:color w:val="000000"/>
          <w:spacing w:val="-2"/>
          <w:sz w:val="28"/>
          <w:szCs w:val="28"/>
        </w:rPr>
        <w:t xml:space="preserve"> Психология познания. За пределами непосредственной информации / Дж. </w:t>
      </w:r>
      <w:proofErr w:type="spellStart"/>
      <w:r w:rsidRPr="00551855">
        <w:rPr>
          <w:rFonts w:ascii="Times New Roman" w:hAnsi="Times New Roman" w:cs="Times New Roman"/>
          <w:color w:val="000000"/>
          <w:spacing w:val="-2"/>
          <w:sz w:val="28"/>
          <w:szCs w:val="28"/>
        </w:rPr>
        <w:t>Брунер</w:t>
      </w:r>
      <w:proofErr w:type="spellEnd"/>
      <w:r w:rsidRPr="00551855">
        <w:rPr>
          <w:rFonts w:ascii="Times New Roman" w:hAnsi="Times New Roman" w:cs="Times New Roman"/>
          <w:color w:val="000000"/>
          <w:spacing w:val="-2"/>
          <w:sz w:val="28"/>
          <w:szCs w:val="28"/>
        </w:rPr>
        <w:t>. –</w:t>
      </w:r>
      <w:r w:rsidRPr="00551855">
        <w:rPr>
          <w:rFonts w:ascii="Times New Roman" w:hAnsi="Times New Roman" w:cs="Times New Roman"/>
          <w:color w:val="000000"/>
          <w:sz w:val="28"/>
          <w:szCs w:val="28"/>
        </w:rPr>
        <w:t xml:space="preserve">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Прогресс, 1977. </w:t>
      </w:r>
    </w:p>
    <w:p w14:paraId="263951F3" w14:textId="4284996D"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Выготский, Л. С. Мышление и речь / Л. С. Выготский.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Лабиринт, 1999. </w:t>
      </w:r>
    </w:p>
    <w:p w14:paraId="0009AE93" w14:textId="256B4F2E"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столов. – М., 1995. </w:t>
      </w:r>
    </w:p>
    <w:p w14:paraId="0E7AE1F9" w14:textId="680CBA10"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стульев. – М., 1995. </w:t>
      </w:r>
    </w:p>
    <w:p w14:paraId="1B3BB326" w14:textId="117378AB"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lastRenderedPageBreak/>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xml:space="preserve">, Т. Н. </w:t>
      </w:r>
      <w:r w:rsidRPr="00551855">
        <w:rPr>
          <w:rFonts w:ascii="Times New Roman" w:hAnsi="Times New Roman" w:cs="Times New Roman"/>
          <w:color w:val="000000"/>
          <w:sz w:val="28"/>
          <w:szCs w:val="28"/>
        </w:rPr>
        <w:t xml:space="preserve">Изобразительное искусство: пособие для детей 4–7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2012. </w:t>
      </w:r>
    </w:p>
    <w:p w14:paraId="5C5487F2" w14:textId="26497FBC"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xml:space="preserve">, Т. Н. </w:t>
      </w:r>
      <w:r w:rsidRPr="00551855">
        <w:rPr>
          <w:rFonts w:ascii="Times New Roman" w:hAnsi="Times New Roman" w:cs="Times New Roman"/>
          <w:color w:val="000000"/>
          <w:sz w:val="28"/>
          <w:szCs w:val="28"/>
        </w:rPr>
        <w:t xml:space="preserve">Наша мастерская: пособие для детей 3–4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2012. </w:t>
      </w:r>
    </w:p>
    <w:p w14:paraId="31F0400F" w14:textId="213E4D72"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Т. Н.</w:t>
      </w:r>
      <w:r w:rsidRPr="00551855">
        <w:rPr>
          <w:rFonts w:ascii="Times New Roman" w:hAnsi="Times New Roman" w:cs="Times New Roman"/>
          <w:color w:val="000000"/>
          <w:sz w:val="28"/>
          <w:szCs w:val="28"/>
        </w:rPr>
        <w:t xml:space="preserve"> Наша мастерская: пособие для детей 4–5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2012.</w:t>
      </w:r>
    </w:p>
    <w:p w14:paraId="68D63D90" w14:textId="6C461B91"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Т. Н.</w:t>
      </w:r>
      <w:r w:rsidRPr="00551855">
        <w:rPr>
          <w:rFonts w:ascii="Times New Roman" w:hAnsi="Times New Roman" w:cs="Times New Roman"/>
          <w:color w:val="000000"/>
          <w:sz w:val="28"/>
          <w:szCs w:val="28"/>
        </w:rPr>
        <w:t xml:space="preserve"> Обучение детей 2–4 лет рисованию, лепке, аппликации в игре. Младшая разновозрастная группа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С. Г. Якобсон.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color w:val="000000"/>
          <w:sz w:val="28"/>
          <w:szCs w:val="28"/>
        </w:rPr>
        <w:t>Владос</w:t>
      </w:r>
      <w:proofErr w:type="spellEnd"/>
      <w:r w:rsidRPr="00551855">
        <w:rPr>
          <w:rFonts w:ascii="Times New Roman" w:hAnsi="Times New Roman" w:cs="Times New Roman"/>
          <w:color w:val="000000"/>
          <w:sz w:val="28"/>
          <w:szCs w:val="28"/>
        </w:rPr>
        <w:t xml:space="preserve">, 2014. </w:t>
      </w:r>
    </w:p>
    <w:p w14:paraId="7E04AD67" w14:textId="7DB49395"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Формы игры в образовательном процессе детского сада / Н. А. Короткова // Ребенок в детском саду. – 2010. – № 4. </w:t>
      </w:r>
    </w:p>
    <w:p w14:paraId="147D3E6F" w14:textId="5EFBDF64"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Образовательный процесс в группах старшего дошкольного возраста / Н. А. Короткова. – М.: Линка-Пресс, 2009. </w:t>
      </w:r>
    </w:p>
    <w:p w14:paraId="23D0DF19" w14:textId="2707FD4B"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Предметно-пространственная развивающая среда для детей дошкольного возраста / Н. А. Короткова // Из ДОУ в школу. – М., 2007. </w:t>
      </w:r>
    </w:p>
    <w:p w14:paraId="1F0B9375" w14:textId="7315EE7E"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Предметно-пространственная среда детского сада: старший дошколь</w:t>
      </w:r>
      <w:r w:rsidRPr="00551855">
        <w:rPr>
          <w:rFonts w:ascii="Times New Roman" w:hAnsi="Times New Roman" w:cs="Times New Roman"/>
          <w:color w:val="000000"/>
          <w:spacing w:val="-2"/>
          <w:sz w:val="28"/>
          <w:szCs w:val="28"/>
        </w:rPr>
        <w:t xml:space="preserve">ный </w:t>
      </w:r>
      <w:proofErr w:type="gramStart"/>
      <w:r w:rsidRPr="00551855">
        <w:rPr>
          <w:rFonts w:ascii="Times New Roman" w:hAnsi="Times New Roman" w:cs="Times New Roman"/>
          <w:color w:val="000000"/>
          <w:spacing w:val="-2"/>
          <w:sz w:val="28"/>
          <w:szCs w:val="28"/>
        </w:rPr>
        <w:t>возраст :</w:t>
      </w:r>
      <w:proofErr w:type="gramEnd"/>
      <w:r w:rsidRPr="00551855">
        <w:rPr>
          <w:rFonts w:ascii="Times New Roman" w:hAnsi="Times New Roman" w:cs="Times New Roman"/>
          <w:color w:val="000000"/>
          <w:spacing w:val="-2"/>
          <w:sz w:val="28"/>
          <w:szCs w:val="28"/>
        </w:rPr>
        <w:t xml:space="preserve"> пособие для воспитателей / Н. А. Короткова, Г. В. Глушкова, С. И. Мусиенко. – </w:t>
      </w:r>
      <w:proofErr w:type="gramStart"/>
      <w:r w:rsidRPr="00551855">
        <w:rPr>
          <w:rFonts w:ascii="Times New Roman" w:hAnsi="Times New Roman" w:cs="Times New Roman"/>
          <w:color w:val="000000"/>
          <w:spacing w:val="-2"/>
          <w:sz w:val="28"/>
          <w:szCs w:val="28"/>
        </w:rPr>
        <w:t>М. :</w:t>
      </w:r>
      <w:proofErr w:type="gramEnd"/>
      <w:r w:rsidRPr="00551855">
        <w:rPr>
          <w:rFonts w:ascii="Times New Roman" w:hAnsi="Times New Roman" w:cs="Times New Roman"/>
          <w:color w:val="000000"/>
          <w:sz w:val="28"/>
          <w:szCs w:val="28"/>
        </w:rPr>
        <w:t xml:space="preserve"> Линка-Пресс, 2009. </w:t>
      </w:r>
    </w:p>
    <w:p w14:paraId="1A24AD06" w14:textId="0FBE977B"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Наблюдение за развитием детей в дошкольных группах / Н. А. Короткова, П. Г. </w:t>
      </w:r>
      <w:proofErr w:type="spellStart"/>
      <w:r w:rsidRPr="00551855">
        <w:rPr>
          <w:rFonts w:ascii="Times New Roman" w:hAnsi="Times New Roman" w:cs="Times New Roman"/>
          <w:color w:val="000000"/>
          <w:sz w:val="28"/>
          <w:szCs w:val="28"/>
        </w:rPr>
        <w:t>Нежнов</w:t>
      </w:r>
      <w:proofErr w:type="spellEnd"/>
      <w:r w:rsidRPr="00551855">
        <w:rPr>
          <w:rFonts w:ascii="Times New Roman" w:hAnsi="Times New Roman" w:cs="Times New Roman"/>
          <w:color w:val="000000"/>
          <w:sz w:val="28"/>
          <w:szCs w:val="28"/>
        </w:rPr>
        <w:t xml:space="preserve">. – М., 2002. </w:t>
      </w:r>
    </w:p>
    <w:p w14:paraId="0C0E7787" w14:textId="513D94AB"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Материалы</w:t>
      </w:r>
      <w:r w:rsidRPr="00551855">
        <w:rPr>
          <w:rFonts w:ascii="Times New Roman" w:hAnsi="Times New Roman" w:cs="Times New Roman"/>
          <w:color w:val="000000"/>
          <w:sz w:val="28"/>
          <w:szCs w:val="28"/>
        </w:rPr>
        <w:t xml:space="preserve"> и оборудование для детского </w:t>
      </w:r>
      <w:proofErr w:type="gramStart"/>
      <w:r w:rsidRPr="00551855">
        <w:rPr>
          <w:rFonts w:ascii="Times New Roman" w:hAnsi="Times New Roman" w:cs="Times New Roman"/>
          <w:color w:val="000000"/>
          <w:sz w:val="28"/>
          <w:szCs w:val="28"/>
        </w:rPr>
        <w:t>сада :</w:t>
      </w:r>
      <w:proofErr w:type="gramEnd"/>
      <w:r w:rsidRPr="00551855">
        <w:rPr>
          <w:rFonts w:ascii="Times New Roman" w:hAnsi="Times New Roman" w:cs="Times New Roman"/>
          <w:color w:val="000000"/>
          <w:sz w:val="28"/>
          <w:szCs w:val="28"/>
        </w:rPr>
        <w:t xml:space="preserve"> пособие для воспитателей и заведующих / под ред. Т. Н. </w:t>
      </w:r>
      <w:proofErr w:type="spellStart"/>
      <w:r w:rsidRPr="00551855">
        <w:rPr>
          <w:rFonts w:ascii="Times New Roman" w:hAnsi="Times New Roman" w:cs="Times New Roman"/>
          <w:color w:val="000000"/>
          <w:sz w:val="28"/>
          <w:szCs w:val="28"/>
        </w:rPr>
        <w:t>Дороновой</w:t>
      </w:r>
      <w:proofErr w:type="spellEnd"/>
      <w:r w:rsidRPr="00551855">
        <w:rPr>
          <w:rFonts w:ascii="Times New Roman" w:hAnsi="Times New Roman" w:cs="Times New Roman"/>
          <w:color w:val="000000"/>
          <w:sz w:val="28"/>
          <w:szCs w:val="28"/>
        </w:rPr>
        <w:t xml:space="preserve"> и Н. А. Коротковой.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color w:val="000000"/>
          <w:sz w:val="28"/>
          <w:szCs w:val="28"/>
        </w:rPr>
        <w:t>Элти-Кудиц</w:t>
      </w:r>
      <w:proofErr w:type="spellEnd"/>
      <w:r w:rsidRPr="00551855">
        <w:rPr>
          <w:rFonts w:ascii="Times New Roman" w:hAnsi="Times New Roman" w:cs="Times New Roman"/>
          <w:color w:val="000000"/>
          <w:sz w:val="28"/>
          <w:szCs w:val="28"/>
        </w:rPr>
        <w:t xml:space="preserve">, 2003. </w:t>
      </w:r>
    </w:p>
    <w:p w14:paraId="220C404D" w14:textId="6D7C17F3"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pacing w:val="-2"/>
          <w:sz w:val="28"/>
          <w:szCs w:val="28"/>
        </w:rPr>
        <w:t xml:space="preserve"> </w:t>
      </w:r>
      <w:r w:rsidRPr="00551855">
        <w:rPr>
          <w:rFonts w:ascii="Times New Roman" w:hAnsi="Times New Roman" w:cs="Times New Roman"/>
          <w:i/>
          <w:color w:val="000000"/>
          <w:spacing w:val="-2"/>
          <w:sz w:val="28"/>
          <w:szCs w:val="28"/>
        </w:rPr>
        <w:t>Михайленко, Н. Я.</w:t>
      </w:r>
      <w:r w:rsidRPr="00551855">
        <w:rPr>
          <w:rFonts w:ascii="Times New Roman" w:hAnsi="Times New Roman" w:cs="Times New Roman"/>
          <w:color w:val="000000"/>
          <w:spacing w:val="-2"/>
          <w:sz w:val="28"/>
          <w:szCs w:val="28"/>
        </w:rPr>
        <w:t xml:space="preserve"> Игра с правилами в дошкольном возрасте / Н. Я. Михайленко, Н. А. Короткова. –</w:t>
      </w:r>
      <w:r w:rsidRPr="00551855">
        <w:rPr>
          <w:rFonts w:ascii="Times New Roman" w:hAnsi="Times New Roman" w:cs="Times New Roman"/>
          <w:color w:val="000000"/>
          <w:sz w:val="28"/>
          <w:szCs w:val="28"/>
        </w:rPr>
        <w:t xml:space="preserve">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Академический проект, 2002. </w:t>
      </w:r>
    </w:p>
    <w:p w14:paraId="4B0B7DAC" w14:textId="244EFEE1"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Михайленко, Н. Я.</w:t>
      </w:r>
      <w:r w:rsidRPr="00551855">
        <w:rPr>
          <w:rFonts w:ascii="Times New Roman" w:hAnsi="Times New Roman" w:cs="Times New Roman"/>
          <w:color w:val="000000"/>
          <w:sz w:val="28"/>
          <w:szCs w:val="28"/>
        </w:rPr>
        <w:t xml:space="preserve"> Как играть с ребенком / Н. Я. Михайленко, Н. А. Короткова.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Линка-Пресс, 2012.</w:t>
      </w:r>
    </w:p>
    <w:p w14:paraId="12E11610" w14:textId="5ACE8AD8"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Михайленко, Н. Я.</w:t>
      </w:r>
      <w:r w:rsidRPr="00551855">
        <w:rPr>
          <w:rFonts w:ascii="Times New Roman" w:hAnsi="Times New Roman" w:cs="Times New Roman"/>
          <w:color w:val="000000"/>
          <w:sz w:val="28"/>
          <w:szCs w:val="28"/>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601830D6" w14:textId="02091CC7"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Моральное суждение у ребенка / Ж. Пиаже.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Академические технологии, 2006. </w:t>
      </w:r>
    </w:p>
    <w:p w14:paraId="1B167775" w14:textId="2199DBCC"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Психология интеллекта / Ж. Пиаже // Избранные психологические труды. – М., 1965.</w:t>
      </w:r>
    </w:p>
    <w:p w14:paraId="47F184B1" w14:textId="02B6631A"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lastRenderedPageBreak/>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Психология ребенка / Ж. </w:t>
      </w:r>
      <w:proofErr w:type="gramStart"/>
      <w:r w:rsidRPr="00551855">
        <w:rPr>
          <w:rFonts w:ascii="Times New Roman" w:hAnsi="Times New Roman" w:cs="Times New Roman"/>
          <w:color w:val="000000"/>
          <w:sz w:val="28"/>
          <w:szCs w:val="28"/>
        </w:rPr>
        <w:t>Пиаже,.</w:t>
      </w:r>
      <w:proofErr w:type="gramEnd"/>
      <w:r w:rsidRPr="00551855">
        <w:rPr>
          <w:rFonts w:ascii="Times New Roman" w:hAnsi="Times New Roman" w:cs="Times New Roman"/>
          <w:color w:val="000000"/>
          <w:sz w:val="28"/>
          <w:szCs w:val="28"/>
        </w:rPr>
        <w:t xml:space="preserve"> Б. </w:t>
      </w:r>
      <w:proofErr w:type="spellStart"/>
      <w:r w:rsidRPr="00551855">
        <w:rPr>
          <w:rFonts w:ascii="Times New Roman" w:hAnsi="Times New Roman" w:cs="Times New Roman"/>
          <w:color w:val="000000"/>
          <w:sz w:val="28"/>
          <w:szCs w:val="28"/>
        </w:rPr>
        <w:t>Инельдер</w:t>
      </w:r>
      <w:proofErr w:type="spellEnd"/>
      <w:r w:rsidRPr="00551855">
        <w:rPr>
          <w:rFonts w:ascii="Times New Roman" w:hAnsi="Times New Roman" w:cs="Times New Roman"/>
          <w:color w:val="000000"/>
          <w:sz w:val="28"/>
          <w:szCs w:val="28"/>
        </w:rPr>
        <w:t>. – СПб</w:t>
      </w:r>
      <w:proofErr w:type="gramStart"/>
      <w:r w:rsidRPr="00551855">
        <w:rPr>
          <w:rFonts w:ascii="Times New Roman" w:hAnsi="Times New Roman" w:cs="Times New Roman"/>
          <w:color w:val="000000"/>
          <w:sz w:val="28"/>
          <w:szCs w:val="28"/>
        </w:rPr>
        <w:t>. :</w:t>
      </w:r>
      <w:proofErr w:type="gramEnd"/>
      <w:r w:rsidRPr="00551855">
        <w:rPr>
          <w:rFonts w:ascii="Times New Roman" w:hAnsi="Times New Roman" w:cs="Times New Roman"/>
          <w:color w:val="000000"/>
          <w:sz w:val="28"/>
          <w:szCs w:val="28"/>
        </w:rPr>
        <w:t xml:space="preserve"> Питер, 2003.</w:t>
      </w:r>
    </w:p>
    <w:p w14:paraId="46BBA506" w14:textId="77777777"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Поддьяков</w:t>
      </w:r>
      <w:proofErr w:type="spellEnd"/>
      <w:r w:rsidRPr="00551855">
        <w:rPr>
          <w:rFonts w:ascii="Times New Roman" w:hAnsi="Times New Roman" w:cs="Times New Roman"/>
          <w:i/>
          <w:color w:val="000000"/>
          <w:sz w:val="28"/>
          <w:szCs w:val="28"/>
        </w:rPr>
        <w:t>, Н. Н.</w:t>
      </w:r>
      <w:r w:rsidRPr="00551855">
        <w:rPr>
          <w:rFonts w:ascii="Times New Roman" w:hAnsi="Times New Roman" w:cs="Times New Roman"/>
          <w:color w:val="000000"/>
          <w:sz w:val="28"/>
          <w:szCs w:val="28"/>
        </w:rPr>
        <w:t xml:space="preserve"> Психическое развитие и саморазвитие ребенка-дошкольника. Ближние и дальние горизонты / Н. Н. </w:t>
      </w:r>
      <w:proofErr w:type="spellStart"/>
      <w:r w:rsidRPr="00551855">
        <w:rPr>
          <w:rFonts w:ascii="Times New Roman" w:hAnsi="Times New Roman" w:cs="Times New Roman"/>
          <w:color w:val="000000"/>
          <w:sz w:val="28"/>
          <w:szCs w:val="28"/>
        </w:rPr>
        <w:t>Поддьяков</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Обруч, 2014.</w:t>
      </w:r>
    </w:p>
    <w:p w14:paraId="17DCF8F1" w14:textId="34A2058C"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i/>
          <w:color w:val="000000"/>
          <w:spacing w:val="-4"/>
          <w:sz w:val="28"/>
          <w:szCs w:val="28"/>
        </w:rPr>
        <w:t>Постановление</w:t>
      </w:r>
      <w:r w:rsidRPr="00551855">
        <w:rPr>
          <w:rFonts w:ascii="Times New Roman" w:hAnsi="Times New Roman" w:cs="Times New Roman"/>
          <w:color w:val="000000"/>
          <w:spacing w:val="-4"/>
          <w:sz w:val="28"/>
          <w:szCs w:val="28"/>
        </w:rPr>
        <w:t xml:space="preserve"> Главного государственного санитарного врача РФ от 15 мая 2013 г. № 26 «Об утверждении</w:t>
      </w:r>
      <w:r w:rsidRPr="00551855">
        <w:rPr>
          <w:rFonts w:ascii="Times New Roman" w:hAnsi="Times New Roman" w:cs="Times New Roman"/>
          <w:color w:val="000000"/>
          <w:sz w:val="28"/>
          <w:szCs w:val="28"/>
        </w:rPr>
        <w:t xml:space="preserve"> СанПиН 2.4.1.3049-13 «Санитарно-эпидемиологические требования к устройству, содержанию </w:t>
      </w:r>
      <w:r w:rsidRPr="00551855">
        <w:rPr>
          <w:rFonts w:ascii="Times New Roman" w:hAnsi="Times New Roman" w:cs="Times New Roman"/>
          <w:color w:val="000000"/>
          <w:sz w:val="28"/>
          <w:szCs w:val="28"/>
        </w:rPr>
        <w:br/>
        <w:t>и организации режима работы дошкольных образовательных организаций».</w:t>
      </w:r>
    </w:p>
    <w:p w14:paraId="1346FB9D" w14:textId="2BAE26AA"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14:paraId="2655947E" w14:textId="77777777"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14:paraId="25FB4342" w14:textId="5F8FAFBB"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 xml:space="preserve">Слободчиков, В. И. </w:t>
      </w:r>
      <w:r w:rsidRPr="00551855">
        <w:rPr>
          <w:rFonts w:ascii="Times New Roman" w:hAnsi="Times New Roman" w:cs="Times New Roman"/>
          <w:color w:val="000000"/>
          <w:sz w:val="28"/>
          <w:szCs w:val="28"/>
        </w:rPr>
        <w:t xml:space="preserve">Категория возраста в психологии и педагогике развития / В. И. Слободчиков // Вопросы психологии. – 1991. – № 2. </w:t>
      </w:r>
    </w:p>
    <w:p w14:paraId="334FF306" w14:textId="2A257E46"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Федеральный</w:t>
      </w:r>
      <w:r w:rsidRPr="00551855">
        <w:rPr>
          <w:rFonts w:ascii="Times New Roman" w:hAnsi="Times New Roman" w:cs="Times New Roman"/>
          <w:color w:val="000000"/>
          <w:sz w:val="28"/>
          <w:szCs w:val="28"/>
        </w:rPr>
        <w:t xml:space="preserve"> Закон «Об образовании в Российской Федерации» от 29 декабря 2012 г. </w:t>
      </w:r>
      <w:r w:rsidRPr="00551855">
        <w:rPr>
          <w:rFonts w:ascii="Times New Roman" w:hAnsi="Times New Roman" w:cs="Times New Roman"/>
          <w:color w:val="000000"/>
          <w:sz w:val="28"/>
          <w:szCs w:val="28"/>
        </w:rPr>
        <w:br/>
        <w:t xml:space="preserve">№ 273-ФЗ // </w:t>
      </w:r>
      <w:proofErr w:type="gramStart"/>
      <w:r w:rsidRPr="00551855">
        <w:rPr>
          <w:rFonts w:ascii="Times New Roman" w:hAnsi="Times New Roman" w:cs="Times New Roman"/>
          <w:color w:val="000000"/>
          <w:sz w:val="28"/>
          <w:szCs w:val="28"/>
        </w:rPr>
        <w:t>сост. :</w:t>
      </w:r>
      <w:proofErr w:type="gramEnd"/>
      <w:r w:rsidRPr="00551855">
        <w:rPr>
          <w:rFonts w:ascii="Times New Roman" w:hAnsi="Times New Roman" w:cs="Times New Roman"/>
          <w:color w:val="000000"/>
          <w:sz w:val="28"/>
          <w:szCs w:val="28"/>
        </w:rPr>
        <w:t xml:space="preserve"> А.А. </w:t>
      </w:r>
      <w:proofErr w:type="spellStart"/>
      <w:r w:rsidRPr="00551855">
        <w:rPr>
          <w:rFonts w:ascii="Times New Roman" w:hAnsi="Times New Roman" w:cs="Times New Roman"/>
          <w:color w:val="000000"/>
          <w:sz w:val="28"/>
          <w:szCs w:val="28"/>
        </w:rPr>
        <w:t>Кельцева</w:t>
      </w:r>
      <w:proofErr w:type="spellEnd"/>
      <w:r w:rsidRPr="00551855">
        <w:rPr>
          <w:rFonts w:ascii="Times New Roman" w:hAnsi="Times New Roman" w:cs="Times New Roman"/>
          <w:color w:val="000000"/>
          <w:sz w:val="28"/>
          <w:szCs w:val="28"/>
        </w:rPr>
        <w:t xml:space="preserve">, О.О. </w:t>
      </w:r>
      <w:proofErr w:type="spellStart"/>
      <w:r w:rsidRPr="00551855">
        <w:rPr>
          <w:rFonts w:ascii="Times New Roman" w:hAnsi="Times New Roman" w:cs="Times New Roman"/>
          <w:color w:val="000000"/>
          <w:sz w:val="28"/>
          <w:szCs w:val="28"/>
        </w:rPr>
        <w:t>Маловицина</w:t>
      </w:r>
      <w:proofErr w:type="spellEnd"/>
      <w:r w:rsidRPr="00551855">
        <w:rPr>
          <w:rFonts w:ascii="Times New Roman" w:hAnsi="Times New Roman" w:cs="Times New Roman"/>
          <w:color w:val="000000"/>
          <w:sz w:val="28"/>
          <w:szCs w:val="28"/>
        </w:rPr>
        <w:t xml:space="preserve">, Н.А. </w:t>
      </w:r>
      <w:proofErr w:type="spellStart"/>
      <w:r w:rsidRPr="00551855">
        <w:rPr>
          <w:rFonts w:ascii="Times New Roman" w:hAnsi="Times New Roman" w:cs="Times New Roman"/>
          <w:color w:val="000000"/>
          <w:sz w:val="28"/>
          <w:szCs w:val="28"/>
        </w:rPr>
        <w:t>Наххас</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ЭКСМО. 2013. 716 с. </w:t>
      </w:r>
    </w:p>
    <w:p w14:paraId="1D2B01ED" w14:textId="710BE568"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Флёрина</w:t>
      </w:r>
      <w:proofErr w:type="spellEnd"/>
      <w:r w:rsidRPr="00551855">
        <w:rPr>
          <w:rFonts w:ascii="Times New Roman" w:hAnsi="Times New Roman" w:cs="Times New Roman"/>
          <w:i/>
          <w:color w:val="000000"/>
          <w:sz w:val="28"/>
          <w:szCs w:val="28"/>
        </w:rPr>
        <w:t>, Е. А.</w:t>
      </w:r>
      <w:r w:rsidRPr="00551855">
        <w:rPr>
          <w:rFonts w:ascii="Times New Roman" w:hAnsi="Times New Roman" w:cs="Times New Roman"/>
          <w:color w:val="000000"/>
          <w:sz w:val="28"/>
          <w:szCs w:val="28"/>
        </w:rPr>
        <w:t xml:space="preserve"> Игра и </w:t>
      </w:r>
      <w:proofErr w:type="gramStart"/>
      <w:r w:rsidRPr="00551855">
        <w:rPr>
          <w:rFonts w:ascii="Times New Roman" w:hAnsi="Times New Roman" w:cs="Times New Roman"/>
          <w:color w:val="000000"/>
          <w:sz w:val="28"/>
          <w:szCs w:val="28"/>
        </w:rPr>
        <w:t>игрушка :</w:t>
      </w:r>
      <w:proofErr w:type="gramEnd"/>
      <w:r w:rsidRPr="00551855">
        <w:rPr>
          <w:rFonts w:ascii="Times New Roman" w:hAnsi="Times New Roman" w:cs="Times New Roman"/>
          <w:color w:val="000000"/>
          <w:sz w:val="28"/>
          <w:szCs w:val="28"/>
        </w:rPr>
        <w:t xml:space="preserve"> пособие для воспитателя детского сада / Е. А. </w:t>
      </w:r>
      <w:proofErr w:type="spellStart"/>
      <w:r w:rsidRPr="00551855">
        <w:rPr>
          <w:rFonts w:ascii="Times New Roman" w:hAnsi="Times New Roman" w:cs="Times New Roman"/>
          <w:color w:val="000000"/>
          <w:sz w:val="28"/>
          <w:szCs w:val="28"/>
        </w:rPr>
        <w:t>Флёрина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1973. </w:t>
      </w:r>
    </w:p>
    <w:p w14:paraId="15F5A549" w14:textId="22A3A514"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Эльконин, Д. Б.</w:t>
      </w:r>
      <w:r w:rsidRPr="00551855">
        <w:rPr>
          <w:rFonts w:ascii="Times New Roman" w:hAnsi="Times New Roman" w:cs="Times New Roman"/>
          <w:color w:val="000000"/>
          <w:sz w:val="28"/>
          <w:szCs w:val="28"/>
        </w:rPr>
        <w:t xml:space="preserve"> К проблеме периодизации психического развития в детском возрасте / Д. Б. Эльконин // Избранные психологические труды.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Педагогика, 1989. </w:t>
      </w:r>
    </w:p>
    <w:p w14:paraId="0BD2A03D" w14:textId="3E52CF41" w:rsidR="0006517D" w:rsidRPr="00551855" w:rsidRDefault="00D111AB" w:rsidP="00BA4AD7">
      <w:pPr>
        <w:numPr>
          <w:ilvl w:val="0"/>
          <w:numId w:val="21"/>
        </w:numPr>
        <w:autoSpaceDE w:val="0"/>
        <w:autoSpaceDN w:val="0"/>
        <w:adjustRightInd w:val="0"/>
        <w:spacing w:line="244" w:lineRule="auto"/>
        <w:jc w:val="both"/>
        <w:rPr>
          <w:rFonts w:ascii="Times New Roman" w:hAnsi="Times New Roman" w:cs="Times New Roman"/>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Эриксон, Э.</w:t>
      </w:r>
      <w:r w:rsidRPr="00551855">
        <w:rPr>
          <w:rFonts w:ascii="Times New Roman" w:hAnsi="Times New Roman" w:cs="Times New Roman"/>
          <w:color w:val="000000"/>
          <w:sz w:val="28"/>
          <w:szCs w:val="28"/>
        </w:rPr>
        <w:t xml:space="preserve"> Детство и общество / Э. Эриксон. – СПб</w:t>
      </w:r>
      <w:proofErr w:type="gramStart"/>
      <w:r w:rsidRPr="00551855">
        <w:rPr>
          <w:rFonts w:ascii="Times New Roman" w:hAnsi="Times New Roman" w:cs="Times New Roman"/>
          <w:color w:val="000000"/>
          <w:sz w:val="28"/>
          <w:szCs w:val="28"/>
        </w:rPr>
        <w:t>. :</w:t>
      </w:r>
      <w:proofErr w:type="gramEnd"/>
      <w:r w:rsidRPr="00551855">
        <w:rPr>
          <w:rFonts w:ascii="Times New Roman" w:hAnsi="Times New Roman" w:cs="Times New Roman"/>
          <w:color w:val="000000"/>
          <w:sz w:val="28"/>
          <w:szCs w:val="28"/>
        </w:rPr>
        <w:t xml:space="preserve"> ИТД «Летний сад», 2000. </w:t>
      </w:r>
    </w:p>
    <w:p w14:paraId="35777791" w14:textId="77777777" w:rsidR="00095AC8" w:rsidRDefault="00C57859" w:rsidP="0006517D">
      <w:pPr>
        <w:spacing w:after="0" w:line="240" w:lineRule="auto"/>
        <w:jc w:val="both"/>
        <w:rPr>
          <w:rFonts w:ascii="Times New Roman" w:hAnsi="Times New Roman" w:cs="Times New Roman"/>
          <w:b/>
          <w:sz w:val="32"/>
          <w:szCs w:val="28"/>
        </w:rPr>
      </w:pPr>
    </w:p>
    <w:p w14:paraId="0029D609" w14:textId="77777777" w:rsidR="00BB7AA6" w:rsidRDefault="00C57859" w:rsidP="0006517D">
      <w:pPr>
        <w:spacing w:after="0" w:line="240" w:lineRule="auto"/>
        <w:jc w:val="both"/>
        <w:rPr>
          <w:rFonts w:ascii="Times New Roman" w:hAnsi="Times New Roman" w:cs="Times New Roman"/>
          <w:b/>
          <w:sz w:val="32"/>
          <w:szCs w:val="28"/>
        </w:rPr>
      </w:pPr>
    </w:p>
    <w:p w14:paraId="30AF6C69" w14:textId="77777777" w:rsidR="00BB7AA6" w:rsidRDefault="00C57859" w:rsidP="0006517D">
      <w:pPr>
        <w:spacing w:after="0" w:line="240" w:lineRule="auto"/>
        <w:jc w:val="both"/>
        <w:rPr>
          <w:rFonts w:ascii="Times New Roman" w:hAnsi="Times New Roman" w:cs="Times New Roman"/>
          <w:b/>
          <w:sz w:val="32"/>
          <w:szCs w:val="28"/>
        </w:rPr>
      </w:pPr>
    </w:p>
    <w:p w14:paraId="7FD1E8C1" w14:textId="77777777" w:rsidR="00BB7AA6" w:rsidRDefault="00C57859" w:rsidP="0006517D">
      <w:pPr>
        <w:spacing w:after="0" w:line="240" w:lineRule="auto"/>
        <w:jc w:val="both"/>
        <w:rPr>
          <w:rFonts w:ascii="Times New Roman" w:hAnsi="Times New Roman" w:cs="Times New Roman"/>
          <w:b/>
          <w:sz w:val="32"/>
          <w:szCs w:val="28"/>
        </w:rPr>
      </w:pPr>
    </w:p>
    <w:p w14:paraId="1E72D92D" w14:textId="77777777" w:rsidR="00BB7AA6" w:rsidRDefault="00C57859" w:rsidP="0006517D">
      <w:pPr>
        <w:spacing w:after="0" w:line="240" w:lineRule="auto"/>
        <w:jc w:val="both"/>
        <w:rPr>
          <w:rFonts w:ascii="Times New Roman" w:hAnsi="Times New Roman" w:cs="Times New Roman"/>
          <w:b/>
          <w:sz w:val="32"/>
          <w:szCs w:val="28"/>
        </w:rPr>
      </w:pPr>
    </w:p>
    <w:p w14:paraId="6E5DF312" w14:textId="77777777" w:rsidR="00BB7AA6" w:rsidRDefault="00C57859" w:rsidP="0006517D">
      <w:pPr>
        <w:spacing w:after="0" w:line="240" w:lineRule="auto"/>
        <w:jc w:val="both"/>
        <w:rPr>
          <w:rFonts w:ascii="Times New Roman" w:hAnsi="Times New Roman" w:cs="Times New Roman"/>
          <w:b/>
          <w:sz w:val="32"/>
          <w:szCs w:val="28"/>
        </w:rPr>
      </w:pPr>
    </w:p>
    <w:p w14:paraId="1365B75D" w14:textId="77777777" w:rsidR="00BB7AA6" w:rsidRDefault="00C57859" w:rsidP="0006517D">
      <w:pPr>
        <w:spacing w:after="0" w:line="240" w:lineRule="auto"/>
        <w:jc w:val="both"/>
        <w:rPr>
          <w:rFonts w:ascii="Times New Roman" w:hAnsi="Times New Roman" w:cs="Times New Roman"/>
          <w:b/>
          <w:sz w:val="32"/>
          <w:szCs w:val="28"/>
        </w:rPr>
      </w:pPr>
    </w:p>
    <w:p w14:paraId="6E51A8D1" w14:textId="77777777" w:rsidR="007B5E51" w:rsidRDefault="00C57859" w:rsidP="0006517D">
      <w:pPr>
        <w:spacing w:after="0" w:line="240" w:lineRule="auto"/>
        <w:jc w:val="both"/>
        <w:rPr>
          <w:rFonts w:ascii="Times New Roman" w:hAnsi="Times New Roman" w:cs="Times New Roman"/>
          <w:b/>
          <w:sz w:val="32"/>
          <w:szCs w:val="28"/>
        </w:rPr>
      </w:pPr>
    </w:p>
    <w:p w14:paraId="4CBEBE45" w14:textId="77777777" w:rsidR="007B5E51" w:rsidRDefault="00C57859" w:rsidP="0006517D">
      <w:pPr>
        <w:spacing w:after="0" w:line="240" w:lineRule="auto"/>
        <w:jc w:val="both"/>
        <w:rPr>
          <w:rFonts w:ascii="Times New Roman" w:hAnsi="Times New Roman" w:cs="Times New Roman"/>
          <w:b/>
          <w:sz w:val="32"/>
          <w:szCs w:val="28"/>
        </w:rPr>
      </w:pPr>
    </w:p>
    <w:p w14:paraId="3B4382C1" w14:textId="77777777" w:rsidR="007B5E51" w:rsidRDefault="00C57859" w:rsidP="0006517D">
      <w:pPr>
        <w:spacing w:after="0" w:line="240" w:lineRule="auto"/>
        <w:jc w:val="both"/>
        <w:rPr>
          <w:rFonts w:ascii="Times New Roman" w:hAnsi="Times New Roman" w:cs="Times New Roman"/>
          <w:b/>
          <w:sz w:val="32"/>
          <w:szCs w:val="28"/>
        </w:rPr>
      </w:pPr>
    </w:p>
    <w:p w14:paraId="07DF391A" w14:textId="77777777" w:rsidR="007B5E51" w:rsidRDefault="00C57859" w:rsidP="0006517D">
      <w:pPr>
        <w:spacing w:after="0" w:line="240" w:lineRule="auto"/>
        <w:jc w:val="both"/>
        <w:rPr>
          <w:rFonts w:ascii="Times New Roman" w:hAnsi="Times New Roman" w:cs="Times New Roman"/>
          <w:b/>
          <w:sz w:val="32"/>
          <w:szCs w:val="28"/>
        </w:rPr>
      </w:pPr>
    </w:p>
    <w:p w14:paraId="6B8FEC57" w14:textId="77777777" w:rsidR="007B5E51" w:rsidRDefault="00C57859" w:rsidP="0006517D">
      <w:pPr>
        <w:spacing w:after="0" w:line="240" w:lineRule="auto"/>
        <w:jc w:val="both"/>
        <w:rPr>
          <w:rFonts w:ascii="Times New Roman" w:hAnsi="Times New Roman" w:cs="Times New Roman"/>
          <w:b/>
          <w:sz w:val="32"/>
          <w:szCs w:val="28"/>
        </w:rPr>
      </w:pPr>
    </w:p>
    <w:p w14:paraId="18591D5D" w14:textId="77777777" w:rsidR="007B5E51" w:rsidRDefault="00C57859" w:rsidP="0006517D">
      <w:pPr>
        <w:spacing w:after="0" w:line="240" w:lineRule="auto"/>
        <w:jc w:val="both"/>
        <w:rPr>
          <w:rFonts w:ascii="Times New Roman" w:hAnsi="Times New Roman" w:cs="Times New Roman"/>
          <w:b/>
          <w:sz w:val="32"/>
          <w:szCs w:val="28"/>
        </w:rPr>
      </w:pPr>
    </w:p>
    <w:p w14:paraId="73C6F2F7" w14:textId="77777777" w:rsidR="007B5E51" w:rsidRDefault="00C57859" w:rsidP="0006517D">
      <w:pPr>
        <w:spacing w:after="0" w:line="240" w:lineRule="auto"/>
        <w:jc w:val="both"/>
        <w:rPr>
          <w:rFonts w:ascii="Times New Roman" w:hAnsi="Times New Roman" w:cs="Times New Roman"/>
          <w:b/>
          <w:sz w:val="32"/>
          <w:szCs w:val="28"/>
        </w:rPr>
      </w:pPr>
    </w:p>
    <w:p w14:paraId="3D83A8D1" w14:textId="77777777" w:rsidR="007B5E51" w:rsidRDefault="00C57859" w:rsidP="0006517D">
      <w:pPr>
        <w:spacing w:after="0" w:line="240" w:lineRule="auto"/>
        <w:jc w:val="both"/>
        <w:rPr>
          <w:rFonts w:ascii="Times New Roman" w:hAnsi="Times New Roman" w:cs="Times New Roman"/>
          <w:b/>
          <w:sz w:val="32"/>
          <w:szCs w:val="28"/>
        </w:rPr>
      </w:pPr>
    </w:p>
    <w:p w14:paraId="604C5462" w14:textId="77777777" w:rsidR="007B5E51" w:rsidRDefault="00C57859" w:rsidP="0006517D">
      <w:pPr>
        <w:spacing w:after="0" w:line="240" w:lineRule="auto"/>
        <w:jc w:val="both"/>
        <w:rPr>
          <w:rFonts w:ascii="Times New Roman" w:hAnsi="Times New Roman" w:cs="Times New Roman"/>
          <w:b/>
          <w:sz w:val="32"/>
          <w:szCs w:val="28"/>
        </w:rPr>
      </w:pPr>
    </w:p>
    <w:p w14:paraId="2CEAB3C6" w14:textId="77777777" w:rsidR="007B5E51" w:rsidRDefault="00C57859" w:rsidP="0006517D">
      <w:pPr>
        <w:spacing w:after="0" w:line="240" w:lineRule="auto"/>
        <w:jc w:val="both"/>
        <w:rPr>
          <w:rFonts w:ascii="Times New Roman" w:hAnsi="Times New Roman" w:cs="Times New Roman"/>
          <w:b/>
          <w:sz w:val="32"/>
          <w:szCs w:val="28"/>
        </w:rPr>
      </w:pPr>
    </w:p>
    <w:p w14:paraId="01B238F8" w14:textId="4FAAAC8C" w:rsidR="00496AF0" w:rsidRPr="007B5E51" w:rsidRDefault="00D111AB" w:rsidP="00496AF0">
      <w:pPr>
        <w:spacing w:after="0" w:line="240" w:lineRule="auto"/>
        <w:jc w:val="right"/>
        <w:rPr>
          <w:rFonts w:ascii="Times New Roman" w:hAnsi="Times New Roman" w:cs="Times New Roman"/>
          <w:bCs/>
          <w:sz w:val="28"/>
          <w:szCs w:val="24"/>
        </w:rPr>
      </w:pPr>
      <w:r w:rsidRPr="007B5E51">
        <w:rPr>
          <w:rFonts w:ascii="Times New Roman" w:hAnsi="Times New Roman" w:cs="Times New Roman"/>
          <w:bCs/>
          <w:sz w:val="28"/>
          <w:szCs w:val="24"/>
        </w:rPr>
        <w:t>Приложение 1</w:t>
      </w:r>
    </w:p>
    <w:p w14:paraId="47CEDE06" w14:textId="77777777" w:rsidR="00BB7AA6" w:rsidRDefault="00C57859" w:rsidP="0006517D">
      <w:pPr>
        <w:spacing w:after="0" w:line="240" w:lineRule="auto"/>
        <w:jc w:val="both"/>
        <w:rPr>
          <w:rFonts w:ascii="Times New Roman" w:hAnsi="Times New Roman" w:cs="Times New Roman"/>
          <w:b/>
          <w:sz w:val="32"/>
          <w:szCs w:val="28"/>
        </w:rPr>
      </w:pPr>
    </w:p>
    <w:p w14:paraId="0CB89A79" w14:textId="77777777" w:rsidR="00496AF0" w:rsidRPr="00496AF0" w:rsidRDefault="00D111AB" w:rsidP="00496AF0">
      <w:pPr>
        <w:widowControl w:val="0"/>
        <w:autoSpaceDE w:val="0"/>
        <w:autoSpaceDN w:val="0"/>
        <w:spacing w:after="0" w:line="240" w:lineRule="auto"/>
        <w:ind w:firstLine="540"/>
        <w:outlineLvl w:val="3"/>
        <w:rPr>
          <w:rFonts w:ascii="Times New Roman" w:eastAsia="Times New Roman" w:hAnsi="Times New Roman" w:cs="Times New Roman"/>
          <w:b/>
          <w:sz w:val="28"/>
          <w:szCs w:val="28"/>
        </w:rPr>
      </w:pPr>
      <w:r w:rsidRPr="00496AF0">
        <w:rPr>
          <w:rFonts w:ascii="Times New Roman" w:eastAsia="Times New Roman" w:hAnsi="Times New Roman" w:cs="Times New Roman"/>
          <w:b/>
          <w:sz w:val="28"/>
          <w:szCs w:val="28"/>
        </w:rPr>
        <w:t>Примерный перечень основных государственных и народных праздников, памятных дат в календарном плане воспитательной работы в ДОО.</w:t>
      </w:r>
    </w:p>
    <w:p w14:paraId="210ACC61" w14:textId="77777777" w:rsidR="00496AF0" w:rsidRPr="00496AF0" w:rsidRDefault="00D111AB" w:rsidP="00496AF0">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Январь:</w:t>
      </w:r>
    </w:p>
    <w:p w14:paraId="364F7676"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w:t>
      </w:r>
      <w:proofErr w:type="spellStart"/>
      <w:r w:rsidRPr="00496AF0">
        <w:rPr>
          <w:rFonts w:ascii="Times New Roman" w:eastAsia="Times New Roman" w:hAnsi="Times New Roman" w:cs="Times New Roman"/>
          <w:sz w:val="28"/>
          <w:szCs w:val="28"/>
        </w:rPr>
        <w:t>Биркенау</w:t>
      </w:r>
      <w:proofErr w:type="spellEnd"/>
      <w:r w:rsidRPr="00496AF0">
        <w:rPr>
          <w:rFonts w:ascii="Times New Roman" w:eastAsia="Times New Roman" w:hAnsi="Times New Roman" w:cs="Times New Roman"/>
          <w:sz w:val="28"/>
          <w:szCs w:val="28"/>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14:paraId="218062D0" w14:textId="77777777" w:rsidR="00496AF0" w:rsidRPr="00496AF0" w:rsidRDefault="00D111AB" w:rsidP="00496AF0">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Февраль:</w:t>
      </w:r>
    </w:p>
    <w:p w14:paraId="555B8626"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33364FAC"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8 февраля: День российской науки;</w:t>
      </w:r>
    </w:p>
    <w:p w14:paraId="459B5A97"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15 февраля: День памяти о россиянах, исполнявших служебный долг за пределами Отечества;</w:t>
      </w:r>
    </w:p>
    <w:p w14:paraId="73EF3C47"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21 февраля: Международный день родного языка;</w:t>
      </w:r>
    </w:p>
    <w:p w14:paraId="3BE85F70"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23 февраля: День защитника Отечества.</w:t>
      </w:r>
    </w:p>
    <w:p w14:paraId="5CA2180A"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Март:</w:t>
      </w:r>
    </w:p>
    <w:p w14:paraId="518114FE"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8 марта: Международный женский день;</w:t>
      </w:r>
    </w:p>
    <w:p w14:paraId="600F3A8D"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43460ABD"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lastRenderedPageBreak/>
        <w:t>27 марта: Всемирный день театра.</w:t>
      </w:r>
    </w:p>
    <w:p w14:paraId="7116D47E"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Апрель:</w:t>
      </w:r>
    </w:p>
    <w:p w14:paraId="13E2CBD4"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12 апреля: День космонавтики;</w:t>
      </w:r>
    </w:p>
    <w:p w14:paraId="7EB246C6"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Май:</w:t>
      </w:r>
    </w:p>
    <w:p w14:paraId="18521411"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 мая: Праздник Весны и Труда;</w:t>
      </w:r>
    </w:p>
    <w:p w14:paraId="1FD886A7"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9 мая: День Победы;</w:t>
      </w:r>
    </w:p>
    <w:p w14:paraId="50B26A2B"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19 мая: День детских общественных организаций России;</w:t>
      </w:r>
    </w:p>
    <w:p w14:paraId="679FC19F"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24 мая: День славянской письменности и культуры.</w:t>
      </w:r>
    </w:p>
    <w:p w14:paraId="76D3CDF8"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Июнь:</w:t>
      </w:r>
    </w:p>
    <w:p w14:paraId="3691A1CC"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 июня: День защиты детей;</w:t>
      </w:r>
    </w:p>
    <w:p w14:paraId="0BF8EEF2"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6 июня: День русского языка;</w:t>
      </w:r>
    </w:p>
    <w:p w14:paraId="67F3799A"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12 июня: День России;</w:t>
      </w:r>
    </w:p>
    <w:p w14:paraId="028CF1ED"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22 июня: День памяти и скорби.</w:t>
      </w:r>
    </w:p>
    <w:p w14:paraId="7429B091"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Июль:</w:t>
      </w:r>
    </w:p>
    <w:p w14:paraId="7E678F9A"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8 июля: День семьи, любви и верности.</w:t>
      </w:r>
    </w:p>
    <w:p w14:paraId="65FD117C"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Август:</w:t>
      </w:r>
    </w:p>
    <w:p w14:paraId="3894BCB5"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12 августа: День физкультурника;</w:t>
      </w:r>
    </w:p>
    <w:p w14:paraId="3D182C7E"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22 августа: День Государственного флага Российской Федерации;</w:t>
      </w:r>
    </w:p>
    <w:p w14:paraId="636FB537"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27 августа: День российского кино.</w:t>
      </w:r>
    </w:p>
    <w:p w14:paraId="4F87D7D8"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Сентябрь:</w:t>
      </w:r>
    </w:p>
    <w:p w14:paraId="297063A5"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 сентября: День знаний;</w:t>
      </w:r>
    </w:p>
    <w:p w14:paraId="57AB732D"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3 сентября: День окончания Второй мировой войны, День солидарности в борьбе с терроризмом;</w:t>
      </w:r>
    </w:p>
    <w:p w14:paraId="676E7510"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8 сентября: Международный день распространения грамотности;</w:t>
      </w:r>
    </w:p>
    <w:p w14:paraId="138DE059"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27 сентября: День воспитателя и всех дошкольных работников.</w:t>
      </w:r>
    </w:p>
    <w:p w14:paraId="44E481A3"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Октябрь:</w:t>
      </w:r>
    </w:p>
    <w:p w14:paraId="0D4E12C0"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 октября: Международный день пожилых людей; Международный день музыки;</w:t>
      </w:r>
    </w:p>
    <w:p w14:paraId="0731FCA3"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lastRenderedPageBreak/>
        <w:t>4 октября: День защиты животных;</w:t>
      </w:r>
    </w:p>
    <w:p w14:paraId="23B5A520"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5 октября: День учителя;</w:t>
      </w:r>
    </w:p>
    <w:p w14:paraId="0A8C810A"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Третье воскресенье октября: День отца в России.</w:t>
      </w:r>
    </w:p>
    <w:p w14:paraId="4B3F09E4"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Ноябрь:</w:t>
      </w:r>
    </w:p>
    <w:p w14:paraId="4C6B3E94"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4 ноября: День народного единства;</w:t>
      </w:r>
    </w:p>
    <w:p w14:paraId="494C89EF"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14:paraId="18546B52"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Последнее воскресенье ноября: День матери в России;</w:t>
      </w:r>
    </w:p>
    <w:p w14:paraId="79A5E5ED"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30 ноября: День Государственного герба Российской Федерации.</w:t>
      </w:r>
    </w:p>
    <w:p w14:paraId="6C72BDB1" w14:textId="77777777" w:rsidR="00496AF0" w:rsidRPr="00496AF0" w:rsidRDefault="00D111AB" w:rsidP="00B273EB">
      <w:pPr>
        <w:widowControl w:val="0"/>
        <w:autoSpaceDE w:val="0"/>
        <w:autoSpaceDN w:val="0"/>
        <w:spacing w:before="200" w:after="0" w:line="240" w:lineRule="auto"/>
        <w:ind w:left="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Декабрь:</w:t>
      </w:r>
    </w:p>
    <w:p w14:paraId="08E40E3D"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3002F308"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5 декабря: День добровольца (волонтера) в России;</w:t>
      </w:r>
    </w:p>
    <w:p w14:paraId="7C324E92"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8 декабря: Международный день художника;</w:t>
      </w:r>
    </w:p>
    <w:p w14:paraId="30FD40FC"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9 декабря: День Героев Отечества;</w:t>
      </w:r>
    </w:p>
    <w:p w14:paraId="7EB2C674"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12 декабря: День Конституции Российской Федерации;</w:t>
      </w:r>
    </w:p>
    <w:p w14:paraId="2B745836" w14:textId="77777777" w:rsidR="00496AF0" w:rsidRPr="00496AF0" w:rsidRDefault="00D111AB" w:rsidP="00BA4AD7">
      <w:pPr>
        <w:widowControl w:val="0"/>
        <w:numPr>
          <w:ilvl w:val="0"/>
          <w:numId w:val="22"/>
        </w:numPr>
        <w:autoSpaceDE w:val="0"/>
        <w:autoSpaceDN w:val="0"/>
        <w:spacing w:before="200" w:after="0" w:line="240" w:lineRule="auto"/>
        <w:ind w:left="0" w:firstLine="540"/>
        <w:rPr>
          <w:rFonts w:ascii="Times New Roman" w:eastAsia="Times New Roman" w:hAnsi="Times New Roman" w:cs="Times New Roman"/>
          <w:sz w:val="28"/>
          <w:szCs w:val="28"/>
        </w:rPr>
      </w:pPr>
      <w:r w:rsidRPr="00496AF0">
        <w:rPr>
          <w:rFonts w:ascii="Times New Roman" w:eastAsia="Times New Roman" w:hAnsi="Times New Roman" w:cs="Times New Roman"/>
          <w:sz w:val="28"/>
          <w:szCs w:val="28"/>
        </w:rPr>
        <w:t>31 декабря: Новый год.</w:t>
      </w:r>
    </w:p>
    <w:p w14:paraId="2968E410" w14:textId="77777777" w:rsidR="00496AF0" w:rsidRPr="00496AF0" w:rsidRDefault="00C57859" w:rsidP="00496AF0">
      <w:pPr>
        <w:spacing w:after="0" w:line="264" w:lineRule="auto"/>
        <w:rPr>
          <w:rFonts w:ascii="Times New Roman" w:eastAsia="Times New Roman" w:hAnsi="Times New Roman" w:cs="Times New Roman"/>
          <w:sz w:val="28"/>
          <w:szCs w:val="28"/>
        </w:rPr>
      </w:pPr>
    </w:p>
    <w:p w14:paraId="305CBBF1" w14:textId="77777777" w:rsidR="00BB7AA6" w:rsidRDefault="00C57859" w:rsidP="0006517D">
      <w:pPr>
        <w:spacing w:after="0" w:line="240" w:lineRule="auto"/>
        <w:jc w:val="both"/>
        <w:rPr>
          <w:rFonts w:ascii="Times New Roman" w:hAnsi="Times New Roman" w:cs="Times New Roman"/>
          <w:b/>
          <w:sz w:val="32"/>
          <w:szCs w:val="28"/>
        </w:rPr>
      </w:pPr>
    </w:p>
    <w:p w14:paraId="1607FA18" w14:textId="77777777" w:rsidR="00BB7AA6" w:rsidRDefault="00C57859" w:rsidP="0006517D">
      <w:pPr>
        <w:spacing w:after="0" w:line="240" w:lineRule="auto"/>
        <w:jc w:val="both"/>
        <w:rPr>
          <w:rFonts w:ascii="Times New Roman" w:hAnsi="Times New Roman" w:cs="Times New Roman"/>
          <w:b/>
          <w:sz w:val="32"/>
          <w:szCs w:val="28"/>
        </w:rPr>
      </w:pPr>
    </w:p>
    <w:p w14:paraId="11E94CA8" w14:textId="77777777" w:rsidR="00BB7AA6" w:rsidRDefault="00C57859" w:rsidP="0006517D">
      <w:pPr>
        <w:spacing w:after="0" w:line="240" w:lineRule="auto"/>
        <w:jc w:val="both"/>
        <w:rPr>
          <w:rFonts w:ascii="Times New Roman" w:hAnsi="Times New Roman" w:cs="Times New Roman"/>
          <w:b/>
          <w:sz w:val="32"/>
          <w:szCs w:val="28"/>
        </w:rPr>
      </w:pPr>
    </w:p>
    <w:p w14:paraId="1A7F20FA" w14:textId="77777777" w:rsidR="00BB7AA6" w:rsidRDefault="00C57859" w:rsidP="0006517D">
      <w:pPr>
        <w:spacing w:after="0" w:line="240" w:lineRule="auto"/>
        <w:jc w:val="both"/>
        <w:rPr>
          <w:rFonts w:ascii="Times New Roman" w:hAnsi="Times New Roman" w:cs="Times New Roman"/>
          <w:b/>
          <w:sz w:val="32"/>
          <w:szCs w:val="28"/>
        </w:rPr>
      </w:pPr>
    </w:p>
    <w:p w14:paraId="77A72FA6" w14:textId="77777777" w:rsidR="00BB7AA6" w:rsidRDefault="00C57859" w:rsidP="0006517D">
      <w:pPr>
        <w:spacing w:after="0" w:line="240" w:lineRule="auto"/>
        <w:jc w:val="both"/>
        <w:rPr>
          <w:rFonts w:ascii="Times New Roman" w:hAnsi="Times New Roman" w:cs="Times New Roman"/>
          <w:b/>
          <w:sz w:val="32"/>
          <w:szCs w:val="28"/>
        </w:rPr>
      </w:pPr>
    </w:p>
    <w:p w14:paraId="06170B0D" w14:textId="77777777" w:rsidR="00BB7AA6" w:rsidRDefault="00C57859" w:rsidP="0006517D">
      <w:pPr>
        <w:spacing w:after="0" w:line="240" w:lineRule="auto"/>
        <w:jc w:val="both"/>
        <w:rPr>
          <w:rFonts w:ascii="Times New Roman" w:hAnsi="Times New Roman" w:cs="Times New Roman"/>
          <w:b/>
          <w:sz w:val="32"/>
          <w:szCs w:val="28"/>
        </w:rPr>
      </w:pPr>
    </w:p>
    <w:p w14:paraId="1D8078D9" w14:textId="77777777" w:rsidR="00BB7AA6" w:rsidRDefault="00C57859" w:rsidP="0006517D">
      <w:pPr>
        <w:spacing w:after="0" w:line="240" w:lineRule="auto"/>
        <w:jc w:val="both"/>
        <w:rPr>
          <w:rFonts w:ascii="Times New Roman" w:hAnsi="Times New Roman" w:cs="Times New Roman"/>
          <w:b/>
          <w:sz w:val="32"/>
          <w:szCs w:val="28"/>
        </w:rPr>
      </w:pPr>
    </w:p>
    <w:p w14:paraId="3BAB141B" w14:textId="77777777" w:rsidR="00BB7AA6" w:rsidRDefault="00C57859" w:rsidP="0006517D">
      <w:pPr>
        <w:spacing w:after="0" w:line="240" w:lineRule="auto"/>
        <w:jc w:val="both"/>
        <w:rPr>
          <w:rFonts w:ascii="Times New Roman" w:hAnsi="Times New Roman" w:cs="Times New Roman"/>
          <w:b/>
          <w:sz w:val="32"/>
          <w:szCs w:val="28"/>
        </w:rPr>
      </w:pPr>
    </w:p>
    <w:p w14:paraId="022A5BD7" w14:textId="77777777" w:rsidR="00BB7AA6" w:rsidRDefault="00C57859" w:rsidP="0006517D">
      <w:pPr>
        <w:spacing w:after="0" w:line="240" w:lineRule="auto"/>
        <w:jc w:val="both"/>
        <w:rPr>
          <w:rFonts w:ascii="Times New Roman" w:hAnsi="Times New Roman" w:cs="Times New Roman"/>
          <w:b/>
          <w:sz w:val="32"/>
          <w:szCs w:val="28"/>
        </w:rPr>
      </w:pPr>
    </w:p>
    <w:p w14:paraId="007F720F" w14:textId="77777777" w:rsidR="00BB7AA6" w:rsidRDefault="00C57859" w:rsidP="0006517D">
      <w:pPr>
        <w:spacing w:after="0" w:line="240" w:lineRule="auto"/>
        <w:jc w:val="both"/>
        <w:rPr>
          <w:rFonts w:ascii="Times New Roman" w:hAnsi="Times New Roman" w:cs="Times New Roman"/>
          <w:b/>
          <w:sz w:val="32"/>
          <w:szCs w:val="28"/>
        </w:rPr>
      </w:pPr>
    </w:p>
    <w:p w14:paraId="330967A6" w14:textId="77777777" w:rsidR="00BB7AA6" w:rsidRDefault="00C57859" w:rsidP="0006517D">
      <w:pPr>
        <w:spacing w:after="0" w:line="240" w:lineRule="auto"/>
        <w:jc w:val="both"/>
        <w:rPr>
          <w:rFonts w:ascii="Times New Roman" w:hAnsi="Times New Roman" w:cs="Times New Roman"/>
          <w:b/>
          <w:sz w:val="32"/>
          <w:szCs w:val="28"/>
        </w:rPr>
      </w:pPr>
    </w:p>
    <w:p w14:paraId="6B72B956" w14:textId="77777777" w:rsidR="00BB7AA6" w:rsidRDefault="00C57859" w:rsidP="0006517D">
      <w:pPr>
        <w:spacing w:after="0" w:line="240" w:lineRule="auto"/>
        <w:jc w:val="both"/>
        <w:rPr>
          <w:rFonts w:ascii="Times New Roman" w:hAnsi="Times New Roman" w:cs="Times New Roman"/>
          <w:b/>
          <w:sz w:val="32"/>
          <w:szCs w:val="28"/>
        </w:rPr>
      </w:pPr>
    </w:p>
    <w:p w14:paraId="5CB3EAC0" w14:textId="77777777" w:rsidR="00BB7AA6" w:rsidRDefault="00C57859" w:rsidP="0006517D">
      <w:pPr>
        <w:spacing w:after="0" w:line="240" w:lineRule="auto"/>
        <w:jc w:val="both"/>
        <w:rPr>
          <w:rFonts w:ascii="Times New Roman" w:hAnsi="Times New Roman" w:cs="Times New Roman"/>
          <w:b/>
          <w:sz w:val="32"/>
          <w:szCs w:val="28"/>
        </w:rPr>
      </w:pPr>
    </w:p>
    <w:p w14:paraId="5E111F4A" w14:textId="77777777" w:rsidR="00BB7AA6" w:rsidRDefault="00C57859" w:rsidP="0006517D">
      <w:pPr>
        <w:spacing w:after="0" w:line="240" w:lineRule="auto"/>
        <w:jc w:val="both"/>
        <w:rPr>
          <w:rFonts w:ascii="Times New Roman" w:hAnsi="Times New Roman" w:cs="Times New Roman"/>
          <w:b/>
          <w:sz w:val="32"/>
          <w:szCs w:val="28"/>
        </w:rPr>
      </w:pPr>
    </w:p>
    <w:p w14:paraId="205C170E" w14:textId="77777777" w:rsidR="00BB7AA6" w:rsidRDefault="00C57859" w:rsidP="0006517D">
      <w:pPr>
        <w:spacing w:after="0" w:line="240" w:lineRule="auto"/>
        <w:jc w:val="both"/>
        <w:rPr>
          <w:rFonts w:ascii="Times New Roman" w:hAnsi="Times New Roman" w:cs="Times New Roman"/>
          <w:b/>
          <w:sz w:val="32"/>
          <w:szCs w:val="28"/>
        </w:rPr>
      </w:pPr>
    </w:p>
    <w:p w14:paraId="31B73E1B" w14:textId="77777777" w:rsidR="00BB7AA6" w:rsidRDefault="00C57859" w:rsidP="0006517D">
      <w:pPr>
        <w:spacing w:after="0" w:line="240" w:lineRule="auto"/>
        <w:jc w:val="both"/>
        <w:rPr>
          <w:rFonts w:ascii="Times New Roman" w:hAnsi="Times New Roman" w:cs="Times New Roman"/>
          <w:b/>
          <w:sz w:val="32"/>
          <w:szCs w:val="28"/>
        </w:rPr>
      </w:pPr>
    </w:p>
    <w:p w14:paraId="01ED3F05" w14:textId="77777777" w:rsidR="00BB7AA6" w:rsidRDefault="00C57859" w:rsidP="0006517D">
      <w:pPr>
        <w:spacing w:after="0" w:line="240" w:lineRule="auto"/>
        <w:jc w:val="both"/>
        <w:rPr>
          <w:rFonts w:ascii="Times New Roman" w:hAnsi="Times New Roman" w:cs="Times New Roman"/>
          <w:b/>
          <w:sz w:val="32"/>
          <w:szCs w:val="28"/>
        </w:rPr>
      </w:pPr>
    </w:p>
    <w:p w14:paraId="1B297DAA" w14:textId="77777777" w:rsidR="00BB7AA6" w:rsidRDefault="00C57859" w:rsidP="0006517D">
      <w:pPr>
        <w:spacing w:after="0" w:line="240" w:lineRule="auto"/>
        <w:jc w:val="both"/>
        <w:rPr>
          <w:rFonts w:ascii="Times New Roman" w:hAnsi="Times New Roman" w:cs="Times New Roman"/>
          <w:b/>
          <w:sz w:val="32"/>
          <w:szCs w:val="28"/>
        </w:rPr>
      </w:pPr>
    </w:p>
    <w:p w14:paraId="59FC9750" w14:textId="77777777" w:rsidR="00BB7AA6" w:rsidRDefault="00C57859" w:rsidP="0006517D">
      <w:pPr>
        <w:spacing w:after="0" w:line="240" w:lineRule="auto"/>
        <w:jc w:val="both"/>
        <w:rPr>
          <w:rFonts w:ascii="Times New Roman" w:hAnsi="Times New Roman" w:cs="Times New Roman"/>
          <w:b/>
          <w:sz w:val="32"/>
          <w:szCs w:val="28"/>
        </w:rPr>
      </w:pPr>
    </w:p>
    <w:p w14:paraId="70D634E5" w14:textId="77777777" w:rsidR="00BB7AA6" w:rsidRDefault="00C57859" w:rsidP="0006517D">
      <w:pPr>
        <w:spacing w:after="0" w:line="240" w:lineRule="auto"/>
        <w:jc w:val="both"/>
        <w:rPr>
          <w:rFonts w:ascii="Times New Roman" w:hAnsi="Times New Roman" w:cs="Times New Roman"/>
          <w:b/>
          <w:sz w:val="32"/>
          <w:szCs w:val="28"/>
        </w:rPr>
      </w:pPr>
    </w:p>
    <w:p w14:paraId="0641DF58" w14:textId="77777777" w:rsidR="00BB7AA6" w:rsidRDefault="00C57859" w:rsidP="0006517D">
      <w:pPr>
        <w:spacing w:after="0" w:line="240" w:lineRule="auto"/>
        <w:jc w:val="both"/>
        <w:rPr>
          <w:rFonts w:ascii="Times New Roman" w:hAnsi="Times New Roman" w:cs="Times New Roman"/>
          <w:b/>
          <w:sz w:val="32"/>
          <w:szCs w:val="28"/>
        </w:rPr>
      </w:pPr>
    </w:p>
    <w:p w14:paraId="376D16C5" w14:textId="77777777" w:rsidR="00BB7AA6" w:rsidRDefault="00C57859" w:rsidP="0006517D">
      <w:pPr>
        <w:spacing w:after="0" w:line="240" w:lineRule="auto"/>
        <w:jc w:val="both"/>
        <w:rPr>
          <w:rFonts w:ascii="Times New Roman" w:hAnsi="Times New Roman" w:cs="Times New Roman"/>
          <w:b/>
          <w:sz w:val="32"/>
          <w:szCs w:val="28"/>
        </w:rPr>
      </w:pPr>
    </w:p>
    <w:p w14:paraId="37F5B931" w14:textId="77777777" w:rsidR="00BB7AA6" w:rsidRDefault="00C57859" w:rsidP="0006517D">
      <w:pPr>
        <w:spacing w:after="0" w:line="240" w:lineRule="auto"/>
        <w:jc w:val="both"/>
        <w:rPr>
          <w:rFonts w:ascii="Times New Roman" w:hAnsi="Times New Roman" w:cs="Times New Roman"/>
          <w:b/>
          <w:sz w:val="32"/>
          <w:szCs w:val="28"/>
        </w:rPr>
      </w:pPr>
    </w:p>
    <w:p w14:paraId="50477EA1" w14:textId="77777777" w:rsidR="00BB7AA6" w:rsidRDefault="00C57859" w:rsidP="0006517D">
      <w:pPr>
        <w:spacing w:after="0" w:line="240" w:lineRule="auto"/>
        <w:jc w:val="both"/>
        <w:rPr>
          <w:rFonts w:ascii="Times New Roman" w:hAnsi="Times New Roman" w:cs="Times New Roman"/>
          <w:b/>
          <w:sz w:val="32"/>
          <w:szCs w:val="28"/>
        </w:rPr>
      </w:pPr>
    </w:p>
    <w:p w14:paraId="4955CAF6" w14:textId="77777777" w:rsidR="00BB7AA6" w:rsidRDefault="00C57859" w:rsidP="0006517D">
      <w:pPr>
        <w:spacing w:after="0" w:line="240" w:lineRule="auto"/>
        <w:jc w:val="both"/>
        <w:rPr>
          <w:rFonts w:ascii="Times New Roman" w:hAnsi="Times New Roman" w:cs="Times New Roman"/>
          <w:b/>
          <w:sz w:val="32"/>
          <w:szCs w:val="28"/>
        </w:rPr>
      </w:pPr>
    </w:p>
    <w:p w14:paraId="1C4FA566" w14:textId="77777777" w:rsidR="00B273EB" w:rsidRDefault="00C57859" w:rsidP="00BB7AA6">
      <w:pPr>
        <w:spacing w:after="0" w:line="240" w:lineRule="auto"/>
        <w:jc w:val="right"/>
        <w:rPr>
          <w:rFonts w:ascii="Times New Roman" w:hAnsi="Times New Roman" w:cs="Times New Roman"/>
          <w:bCs/>
          <w:sz w:val="28"/>
          <w:szCs w:val="24"/>
        </w:rPr>
        <w:sectPr w:rsidR="00B273EB" w:rsidSect="00BB7AA6">
          <w:footerReference w:type="default" r:id="rId10"/>
          <w:pgSz w:w="11906" w:h="16838"/>
          <w:pgMar w:top="1134" w:right="851" w:bottom="1134" w:left="1134" w:header="709" w:footer="709" w:gutter="0"/>
          <w:cols w:space="708"/>
          <w:docGrid w:linePitch="360"/>
        </w:sectPr>
      </w:pPr>
    </w:p>
    <w:p w14:paraId="59A5EB73" w14:textId="13835767" w:rsidR="00BB7AA6" w:rsidRDefault="00D111AB" w:rsidP="00650D3D">
      <w:pPr>
        <w:spacing w:after="0" w:line="240" w:lineRule="auto"/>
        <w:jc w:val="right"/>
        <w:rPr>
          <w:rFonts w:ascii="Times New Roman" w:hAnsi="Times New Roman" w:cs="Times New Roman"/>
          <w:bCs/>
          <w:sz w:val="28"/>
          <w:szCs w:val="24"/>
        </w:rPr>
      </w:pPr>
      <w:r w:rsidRPr="00BB7AA6">
        <w:rPr>
          <w:rFonts w:ascii="Times New Roman" w:hAnsi="Times New Roman" w:cs="Times New Roman"/>
          <w:bCs/>
          <w:sz w:val="28"/>
          <w:szCs w:val="24"/>
        </w:rPr>
        <w:lastRenderedPageBreak/>
        <w:t xml:space="preserve">Приложение </w:t>
      </w:r>
      <w:r>
        <w:rPr>
          <w:rFonts w:ascii="Times New Roman" w:hAnsi="Times New Roman" w:cs="Times New Roman"/>
          <w:bCs/>
          <w:sz w:val="28"/>
          <w:szCs w:val="24"/>
        </w:rPr>
        <w:t>2</w:t>
      </w:r>
    </w:p>
    <w:p w14:paraId="434CDBF5" w14:textId="163518D9" w:rsidR="00B273EB" w:rsidRPr="00B273EB" w:rsidRDefault="00D111AB" w:rsidP="00650D3D">
      <w:pPr>
        <w:tabs>
          <w:tab w:val="left" w:pos="634"/>
        </w:tabs>
        <w:spacing w:before="360" w:after="120" w:line="240" w:lineRule="auto"/>
        <w:ind w:left="660"/>
        <w:jc w:val="center"/>
        <w:outlineLvl w:val="0"/>
        <w:rPr>
          <w:rFonts w:ascii="Times New Roman" w:eastAsia="Times New Roman" w:hAnsi="Times New Roman" w:cs="Times New Roman"/>
          <w:b/>
          <w:bCs/>
          <w:caps/>
          <w:kern w:val="28"/>
          <w:sz w:val="28"/>
          <w:szCs w:val="28"/>
        </w:rPr>
      </w:pPr>
      <w:r w:rsidRPr="00650D3D">
        <w:rPr>
          <w:rFonts w:ascii="Times New Roman" w:eastAsia="Times New Roman" w:hAnsi="Times New Roman" w:cs="Times New Roman"/>
          <w:b/>
          <w:bCs/>
          <w:caps/>
          <w:kern w:val="28"/>
          <w:sz w:val="28"/>
          <w:szCs w:val="28"/>
        </w:rPr>
        <w:t>Примерное распределение комплексно-</w:t>
      </w:r>
      <w:proofErr w:type="gramStart"/>
      <w:r w:rsidRPr="00650D3D">
        <w:rPr>
          <w:rFonts w:ascii="Times New Roman" w:eastAsia="Times New Roman" w:hAnsi="Times New Roman" w:cs="Times New Roman"/>
          <w:b/>
          <w:bCs/>
          <w:caps/>
          <w:kern w:val="28"/>
          <w:sz w:val="28"/>
          <w:szCs w:val="28"/>
        </w:rPr>
        <w:t>тематического  планирование</w:t>
      </w:r>
      <w:proofErr w:type="gramEnd"/>
      <w:r w:rsidRPr="00650D3D">
        <w:rPr>
          <w:rFonts w:ascii="Times New Roman" w:eastAsia="Times New Roman" w:hAnsi="Times New Roman" w:cs="Times New Roman"/>
          <w:b/>
          <w:bCs/>
          <w:caps/>
          <w:kern w:val="28"/>
          <w:sz w:val="28"/>
          <w:szCs w:val="28"/>
        </w:rPr>
        <w:t xml:space="preserve"> образовательной деятельности в течение года во второй группе раннего возраста (1-3 года)</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60"/>
        <w:gridCol w:w="2693"/>
        <w:gridCol w:w="2977"/>
        <w:gridCol w:w="2551"/>
        <w:gridCol w:w="2694"/>
        <w:gridCol w:w="2409"/>
      </w:tblGrid>
      <w:tr w:rsidR="00B273EB" w:rsidRPr="007B5E51" w14:paraId="1125A905" w14:textId="77777777" w:rsidTr="00B273EB">
        <w:tc>
          <w:tcPr>
            <w:tcW w:w="1560" w:type="dxa"/>
            <w:shd w:val="clear" w:color="auto" w:fill="auto"/>
          </w:tcPr>
          <w:p w14:paraId="769F265C"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Сентябрь</w:t>
            </w:r>
          </w:p>
        </w:tc>
        <w:tc>
          <w:tcPr>
            <w:tcW w:w="2693" w:type="dxa"/>
            <w:shd w:val="clear" w:color="auto" w:fill="auto"/>
          </w:tcPr>
          <w:p w14:paraId="528F87E3"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675D0207"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551" w:type="dxa"/>
            <w:shd w:val="clear" w:color="auto" w:fill="auto"/>
          </w:tcPr>
          <w:p w14:paraId="7623BC54"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694" w:type="dxa"/>
            <w:shd w:val="clear" w:color="auto" w:fill="auto"/>
          </w:tcPr>
          <w:p w14:paraId="53FCD109"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2409" w:type="dxa"/>
            <w:shd w:val="clear" w:color="auto" w:fill="auto"/>
          </w:tcPr>
          <w:p w14:paraId="24EC1D1D"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7B5E51" w14:paraId="01FA315D" w14:textId="77777777" w:rsidTr="00B273EB">
        <w:tc>
          <w:tcPr>
            <w:tcW w:w="1560" w:type="dxa"/>
            <w:shd w:val="clear" w:color="auto" w:fill="auto"/>
          </w:tcPr>
          <w:p w14:paraId="6CD1E33B"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693" w:type="dxa"/>
            <w:shd w:val="clear" w:color="auto" w:fill="auto"/>
          </w:tcPr>
          <w:p w14:paraId="4B073409" w14:textId="2B7A92D8"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02.09.24г.-06.09.24</w:t>
            </w:r>
            <w:r w:rsidRPr="00B273EB">
              <w:rPr>
                <w:rFonts w:ascii="Times New Roman" w:eastAsia="Calibri" w:hAnsi="Times New Roman" w:cs="Times New Roman"/>
                <w:b/>
                <w:sz w:val="24"/>
                <w:szCs w:val="24"/>
              </w:rPr>
              <w:t>г.</w:t>
            </w:r>
          </w:p>
          <w:p w14:paraId="6E6422CB"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«1- сентября, День знаний!»</w:t>
            </w:r>
          </w:p>
        </w:tc>
        <w:tc>
          <w:tcPr>
            <w:tcW w:w="2977" w:type="dxa"/>
            <w:shd w:val="clear" w:color="auto" w:fill="auto"/>
          </w:tcPr>
          <w:p w14:paraId="1297CAAC" w14:textId="0A18622A"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09.09.24г.-13.09.24</w:t>
            </w:r>
            <w:r w:rsidRPr="00B273EB">
              <w:rPr>
                <w:rFonts w:ascii="Times New Roman" w:eastAsia="Calibri" w:hAnsi="Times New Roman" w:cs="Times New Roman"/>
                <w:b/>
                <w:sz w:val="24"/>
                <w:szCs w:val="24"/>
              </w:rPr>
              <w:t>г.</w:t>
            </w:r>
          </w:p>
          <w:p w14:paraId="6446E4F3"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«Не даром помнит вся Россия, про день Бородина»</w:t>
            </w:r>
          </w:p>
        </w:tc>
        <w:tc>
          <w:tcPr>
            <w:tcW w:w="2551" w:type="dxa"/>
            <w:shd w:val="clear" w:color="auto" w:fill="auto"/>
          </w:tcPr>
          <w:p w14:paraId="0ECA2E86" w14:textId="7ECD4049"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16.09.24г.-20.09.24</w:t>
            </w:r>
            <w:r w:rsidRPr="00B273EB">
              <w:rPr>
                <w:rFonts w:ascii="Times New Roman" w:eastAsia="Calibri" w:hAnsi="Times New Roman" w:cs="Times New Roman"/>
                <w:b/>
                <w:sz w:val="24"/>
                <w:szCs w:val="24"/>
              </w:rPr>
              <w:t>г.</w:t>
            </w:r>
          </w:p>
          <w:p w14:paraId="7D6781E6"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«Впечатления о лете»</w:t>
            </w:r>
          </w:p>
        </w:tc>
        <w:tc>
          <w:tcPr>
            <w:tcW w:w="2694" w:type="dxa"/>
            <w:shd w:val="clear" w:color="auto" w:fill="auto"/>
          </w:tcPr>
          <w:p w14:paraId="06EF4FBE" w14:textId="3FB4D22D"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23.09.24г.-27.09.24</w:t>
            </w:r>
            <w:r w:rsidRPr="00B273EB">
              <w:rPr>
                <w:rFonts w:ascii="Times New Roman" w:eastAsia="Calibri" w:hAnsi="Times New Roman" w:cs="Times New Roman"/>
                <w:b/>
                <w:sz w:val="24"/>
                <w:szCs w:val="24"/>
              </w:rPr>
              <w:t>г.</w:t>
            </w:r>
          </w:p>
          <w:p w14:paraId="25D2D0D1"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День дошкольного работника</w:t>
            </w:r>
          </w:p>
          <w:p w14:paraId="23A19C86"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«Воспитатели важны-воспитатели нужны.»</w:t>
            </w:r>
          </w:p>
        </w:tc>
        <w:tc>
          <w:tcPr>
            <w:tcW w:w="2409" w:type="dxa"/>
            <w:shd w:val="clear" w:color="auto" w:fill="auto"/>
          </w:tcPr>
          <w:p w14:paraId="09FE75CF"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7B5E51" w14:paraId="347A6EC9" w14:textId="77777777" w:rsidTr="00B273EB">
        <w:tc>
          <w:tcPr>
            <w:tcW w:w="1560" w:type="dxa"/>
            <w:shd w:val="clear" w:color="auto" w:fill="auto"/>
          </w:tcPr>
          <w:p w14:paraId="764461DF"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693" w:type="dxa"/>
            <w:shd w:val="clear" w:color="auto" w:fill="auto"/>
          </w:tcPr>
          <w:p w14:paraId="386BA4D8"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Развивать познавательный интерес к школе и книгам посредством сюжетно-ролевых игр и художественного творчества. Закрепить </w:t>
            </w:r>
            <w:r w:rsidRPr="00B273EB">
              <w:rPr>
                <w:rFonts w:ascii="Times New Roman" w:eastAsia="Calibri" w:hAnsi="Times New Roman" w:cs="Times New Roman"/>
                <w:bCs/>
                <w:sz w:val="24"/>
                <w:szCs w:val="24"/>
                <w:shd w:val="clear" w:color="auto" w:fill="FFFFFF"/>
              </w:rPr>
              <w:t>знания</w:t>
            </w:r>
            <w:r w:rsidRPr="00B273EB">
              <w:rPr>
                <w:rFonts w:ascii="Times New Roman" w:eastAsia="Calibri" w:hAnsi="Times New Roman" w:cs="Times New Roman"/>
                <w:sz w:val="24"/>
                <w:szCs w:val="24"/>
                <w:shd w:val="clear" w:color="auto" w:fill="FFFFFF"/>
              </w:rPr>
              <w:t> детей о школе, повторить и обобщить знакомую детям информацию о школе (кто работает в школе, чему в ней учат, о школьных принадлежностях, о значимости книг). </w:t>
            </w:r>
          </w:p>
        </w:tc>
        <w:tc>
          <w:tcPr>
            <w:tcW w:w="2977" w:type="dxa"/>
            <w:shd w:val="clear" w:color="auto" w:fill="auto"/>
          </w:tcPr>
          <w:p w14:paraId="149FD48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Развитие у детей чувства патриотизма и гордости за свое Отечество, интереса к истории своей страны, формирования активной гражданской позиции.</w:t>
            </w:r>
          </w:p>
        </w:tc>
        <w:tc>
          <w:tcPr>
            <w:tcW w:w="2551" w:type="dxa"/>
            <w:shd w:val="clear" w:color="auto" w:fill="auto"/>
          </w:tcPr>
          <w:p w14:paraId="52A9F625"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Рассматривание </w:t>
            </w:r>
            <w:proofErr w:type="gramStart"/>
            <w:r w:rsidRPr="00B273EB">
              <w:rPr>
                <w:rFonts w:ascii="Times New Roman" w:eastAsia="Calibri" w:hAnsi="Times New Roman" w:cs="Times New Roman"/>
                <w:sz w:val="24"/>
                <w:szCs w:val="24"/>
              </w:rPr>
              <w:t>фотографий  и</w:t>
            </w:r>
            <w:proofErr w:type="gramEnd"/>
            <w:r w:rsidRPr="00B273EB">
              <w:rPr>
                <w:rFonts w:ascii="Times New Roman" w:eastAsia="Calibri" w:hAnsi="Times New Roman" w:cs="Times New Roman"/>
                <w:sz w:val="24"/>
                <w:szCs w:val="24"/>
              </w:rPr>
              <w:t xml:space="preserve"> беседы о летнем отдыхе; рассматривание картин о летних дарах леса, сада, огорода; сравнение садового и лугового растения; упражнения в обследовательских действиях.</w:t>
            </w:r>
          </w:p>
        </w:tc>
        <w:tc>
          <w:tcPr>
            <w:tcW w:w="2694" w:type="dxa"/>
            <w:shd w:val="clear" w:color="auto" w:fill="auto"/>
          </w:tcPr>
          <w:p w14:paraId="5D54C9D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Расширение представлений о празднике, детском саде, его сотрудниках. Обобщение знаний детей о празднике «</w:t>
            </w:r>
            <w:r w:rsidRPr="00B273EB">
              <w:rPr>
                <w:rFonts w:ascii="Times New Roman" w:eastAsia="Calibri" w:hAnsi="Times New Roman" w:cs="Times New Roman"/>
                <w:bCs/>
                <w:sz w:val="24"/>
                <w:szCs w:val="24"/>
                <w:shd w:val="clear" w:color="auto" w:fill="FFFFFF"/>
              </w:rPr>
              <w:t>День</w:t>
            </w:r>
            <w:r w:rsidRPr="00B273EB">
              <w:rPr>
                <w:rFonts w:ascii="Times New Roman" w:eastAsia="Calibri" w:hAnsi="Times New Roman" w:cs="Times New Roman"/>
                <w:sz w:val="24"/>
                <w:szCs w:val="24"/>
                <w:shd w:val="clear" w:color="auto" w:fill="FFFFFF"/>
              </w:rPr>
              <w:t> </w:t>
            </w:r>
            <w:r w:rsidRPr="00B273EB">
              <w:rPr>
                <w:rFonts w:ascii="Times New Roman" w:eastAsia="Calibri" w:hAnsi="Times New Roman" w:cs="Times New Roman"/>
                <w:bCs/>
                <w:sz w:val="24"/>
                <w:szCs w:val="24"/>
                <w:shd w:val="clear" w:color="auto" w:fill="FFFFFF"/>
              </w:rPr>
              <w:t>воспитателя</w:t>
            </w:r>
            <w:r w:rsidRPr="00B273EB">
              <w:rPr>
                <w:rFonts w:ascii="Times New Roman" w:eastAsia="Calibri" w:hAnsi="Times New Roman" w:cs="Times New Roman"/>
                <w:sz w:val="24"/>
                <w:szCs w:val="24"/>
                <w:shd w:val="clear" w:color="auto" w:fill="FFFFFF"/>
              </w:rPr>
              <w:t> и всех дошкольных </w:t>
            </w:r>
            <w:r w:rsidRPr="00B273EB">
              <w:rPr>
                <w:rFonts w:ascii="Times New Roman" w:eastAsia="Calibri" w:hAnsi="Times New Roman" w:cs="Times New Roman"/>
                <w:bCs/>
                <w:sz w:val="24"/>
                <w:szCs w:val="24"/>
                <w:shd w:val="clear" w:color="auto" w:fill="FFFFFF"/>
              </w:rPr>
              <w:t>работников</w:t>
            </w:r>
            <w:r w:rsidRPr="00B273EB">
              <w:rPr>
                <w:rFonts w:ascii="Times New Roman" w:eastAsia="Calibri" w:hAnsi="Times New Roman" w:cs="Times New Roman"/>
                <w:sz w:val="24"/>
                <w:szCs w:val="24"/>
                <w:shd w:val="clear" w:color="auto" w:fill="FFFFFF"/>
              </w:rPr>
              <w:t xml:space="preserve">». </w:t>
            </w:r>
          </w:p>
        </w:tc>
        <w:tc>
          <w:tcPr>
            <w:tcW w:w="2409" w:type="dxa"/>
            <w:shd w:val="clear" w:color="auto" w:fill="auto"/>
          </w:tcPr>
          <w:p w14:paraId="18D16773"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7B5E51" w14:paraId="555F9022" w14:textId="77777777" w:rsidTr="00B273EB">
        <w:tc>
          <w:tcPr>
            <w:tcW w:w="1560" w:type="dxa"/>
            <w:shd w:val="clear" w:color="auto" w:fill="auto"/>
          </w:tcPr>
          <w:p w14:paraId="57F8DDD9"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Итоговое мероприятие</w:t>
            </w:r>
          </w:p>
        </w:tc>
        <w:tc>
          <w:tcPr>
            <w:tcW w:w="2693" w:type="dxa"/>
            <w:shd w:val="clear" w:color="auto" w:fill="auto"/>
          </w:tcPr>
          <w:p w14:paraId="0163BCF4"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Выставка рисунков</w:t>
            </w:r>
          </w:p>
          <w:p w14:paraId="6A549E6D"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«День знаний»</w:t>
            </w:r>
          </w:p>
        </w:tc>
        <w:tc>
          <w:tcPr>
            <w:tcW w:w="2977" w:type="dxa"/>
            <w:shd w:val="clear" w:color="auto" w:fill="auto"/>
          </w:tcPr>
          <w:p w14:paraId="4B4EA7D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Виртуальная экскурсия по памятным местам бородинского сражения</w:t>
            </w:r>
          </w:p>
        </w:tc>
        <w:tc>
          <w:tcPr>
            <w:tcW w:w="2551" w:type="dxa"/>
            <w:shd w:val="clear" w:color="auto" w:fill="auto"/>
          </w:tcPr>
          <w:p w14:paraId="238AE703"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Выставка и презентация </w:t>
            </w:r>
            <w:proofErr w:type="gramStart"/>
            <w:r w:rsidRPr="00B273EB">
              <w:rPr>
                <w:rFonts w:ascii="Times New Roman" w:eastAsia="Calibri" w:hAnsi="Times New Roman" w:cs="Times New Roman"/>
                <w:sz w:val="24"/>
                <w:szCs w:val="24"/>
              </w:rPr>
              <w:t>детьми  семейных</w:t>
            </w:r>
            <w:proofErr w:type="gramEnd"/>
            <w:r w:rsidRPr="00B273EB">
              <w:rPr>
                <w:rFonts w:ascii="Times New Roman" w:eastAsia="Calibri" w:hAnsi="Times New Roman" w:cs="Times New Roman"/>
                <w:sz w:val="24"/>
                <w:szCs w:val="24"/>
              </w:rPr>
              <w:t xml:space="preserve"> альбомов «Наше лето» </w:t>
            </w:r>
            <w:r w:rsidRPr="00B273EB">
              <w:rPr>
                <w:rFonts w:ascii="Times New Roman" w:eastAsia="Calibri" w:hAnsi="Times New Roman" w:cs="Times New Roman"/>
                <w:sz w:val="24"/>
                <w:szCs w:val="24"/>
              </w:rPr>
              <w:lastRenderedPageBreak/>
              <w:t xml:space="preserve">(составленных совместно с родителями) (в том числе в форме компьютерных презентаций). </w:t>
            </w:r>
          </w:p>
          <w:p w14:paraId="22CD1F21"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Выставка рисунков «Как я провел лето».</w:t>
            </w:r>
          </w:p>
        </w:tc>
        <w:tc>
          <w:tcPr>
            <w:tcW w:w="2694" w:type="dxa"/>
            <w:shd w:val="clear" w:color="auto" w:fill="auto"/>
          </w:tcPr>
          <w:p w14:paraId="323001F1"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Изготовление открыток для работников детского сада.</w:t>
            </w:r>
          </w:p>
        </w:tc>
        <w:tc>
          <w:tcPr>
            <w:tcW w:w="2409" w:type="dxa"/>
            <w:shd w:val="clear" w:color="auto" w:fill="auto"/>
          </w:tcPr>
          <w:p w14:paraId="76C742EE"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1FF9E22F" w14:textId="77777777" w:rsidTr="00B273EB">
        <w:tc>
          <w:tcPr>
            <w:tcW w:w="14884" w:type="dxa"/>
            <w:gridSpan w:val="6"/>
            <w:shd w:val="clear" w:color="auto" w:fill="BFBFBF"/>
          </w:tcPr>
          <w:p w14:paraId="4E2942F0" w14:textId="77777777" w:rsidR="00B273EB" w:rsidRPr="00B273EB" w:rsidRDefault="00C57859" w:rsidP="00B273EB">
            <w:pPr>
              <w:tabs>
                <w:tab w:val="left" w:pos="8173"/>
              </w:tabs>
              <w:adjustRightInd w:val="0"/>
              <w:spacing w:after="0" w:line="264" w:lineRule="auto"/>
              <w:rPr>
                <w:rFonts w:ascii="Times New Roman" w:eastAsia="Calibri" w:hAnsi="Times New Roman" w:cs="Times New Roman"/>
                <w:sz w:val="24"/>
                <w:szCs w:val="24"/>
              </w:rPr>
            </w:pPr>
          </w:p>
        </w:tc>
      </w:tr>
      <w:tr w:rsidR="00B273EB" w:rsidRPr="007B5E51" w14:paraId="4B80B738" w14:textId="77777777" w:rsidTr="00B273EB">
        <w:tc>
          <w:tcPr>
            <w:tcW w:w="1560" w:type="dxa"/>
            <w:shd w:val="clear" w:color="auto" w:fill="auto"/>
          </w:tcPr>
          <w:p w14:paraId="5066D541"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Октябрь</w:t>
            </w:r>
          </w:p>
        </w:tc>
        <w:tc>
          <w:tcPr>
            <w:tcW w:w="2693" w:type="dxa"/>
            <w:shd w:val="clear" w:color="auto" w:fill="auto"/>
          </w:tcPr>
          <w:p w14:paraId="140FF096"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428D7964"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551" w:type="dxa"/>
            <w:shd w:val="clear" w:color="auto" w:fill="auto"/>
          </w:tcPr>
          <w:p w14:paraId="4876D56F"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694" w:type="dxa"/>
            <w:shd w:val="clear" w:color="auto" w:fill="auto"/>
          </w:tcPr>
          <w:p w14:paraId="11E6D094"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2409" w:type="dxa"/>
            <w:shd w:val="clear" w:color="auto" w:fill="auto"/>
          </w:tcPr>
          <w:p w14:paraId="5EDC7BA8"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7B5E51" w14:paraId="6DA85501" w14:textId="77777777" w:rsidTr="00B273EB">
        <w:tc>
          <w:tcPr>
            <w:tcW w:w="1560" w:type="dxa"/>
            <w:shd w:val="clear" w:color="auto" w:fill="auto"/>
          </w:tcPr>
          <w:p w14:paraId="2401BB5C"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693" w:type="dxa"/>
            <w:shd w:val="clear" w:color="auto" w:fill="auto"/>
          </w:tcPr>
          <w:p w14:paraId="717D6DFE" w14:textId="2D0FB329"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30.09.24г.-04.10.24</w:t>
            </w:r>
            <w:r w:rsidRPr="00B273EB">
              <w:rPr>
                <w:rFonts w:ascii="Times New Roman" w:eastAsia="Calibri" w:hAnsi="Times New Roman" w:cs="Times New Roman"/>
                <w:b/>
                <w:sz w:val="24"/>
                <w:szCs w:val="24"/>
              </w:rPr>
              <w:t>г.</w:t>
            </w:r>
          </w:p>
          <w:p w14:paraId="73F1A49A"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«Международный день пожилого человека»</w:t>
            </w:r>
          </w:p>
        </w:tc>
        <w:tc>
          <w:tcPr>
            <w:tcW w:w="2977" w:type="dxa"/>
            <w:shd w:val="clear" w:color="auto" w:fill="auto"/>
          </w:tcPr>
          <w:p w14:paraId="1844A78D" w14:textId="13C5B6FD"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07.10.24г.-11.10.24</w:t>
            </w:r>
            <w:r w:rsidRPr="00B273EB">
              <w:rPr>
                <w:rFonts w:ascii="Times New Roman" w:eastAsia="Calibri" w:hAnsi="Times New Roman" w:cs="Times New Roman"/>
                <w:b/>
                <w:sz w:val="24"/>
                <w:szCs w:val="24"/>
              </w:rPr>
              <w:t>г.</w:t>
            </w:r>
          </w:p>
          <w:p w14:paraId="1CDC8C97"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«Осень. Осеннее настроение»</w:t>
            </w:r>
          </w:p>
        </w:tc>
        <w:tc>
          <w:tcPr>
            <w:tcW w:w="2551" w:type="dxa"/>
            <w:shd w:val="clear" w:color="auto" w:fill="auto"/>
          </w:tcPr>
          <w:p w14:paraId="540A3174" w14:textId="217A2E5A"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14.10.24г.-18.10.24</w:t>
            </w:r>
            <w:r w:rsidRPr="00B273EB">
              <w:rPr>
                <w:rFonts w:ascii="Times New Roman" w:eastAsia="Calibri" w:hAnsi="Times New Roman" w:cs="Times New Roman"/>
                <w:b/>
                <w:sz w:val="24"/>
                <w:szCs w:val="24"/>
              </w:rPr>
              <w:t>г.</w:t>
            </w:r>
          </w:p>
          <w:p w14:paraId="26181C9D"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«День отца»</w:t>
            </w:r>
          </w:p>
          <w:p w14:paraId="060E74FA"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«Сильный папа у меня под защитой вся семья!»</w:t>
            </w:r>
          </w:p>
        </w:tc>
        <w:tc>
          <w:tcPr>
            <w:tcW w:w="2694" w:type="dxa"/>
            <w:shd w:val="clear" w:color="auto" w:fill="auto"/>
          </w:tcPr>
          <w:p w14:paraId="73AA484D" w14:textId="0E09269C"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2</w:t>
            </w:r>
            <w:r>
              <w:rPr>
                <w:rFonts w:ascii="Times New Roman" w:eastAsia="Calibri" w:hAnsi="Times New Roman" w:cs="Times New Roman"/>
                <w:sz w:val="24"/>
                <w:szCs w:val="24"/>
              </w:rPr>
              <w:t>1.10.24г.-25.10.24</w:t>
            </w:r>
            <w:r w:rsidRPr="00B273EB">
              <w:rPr>
                <w:rFonts w:ascii="Times New Roman" w:eastAsia="Calibri" w:hAnsi="Times New Roman" w:cs="Times New Roman"/>
                <w:sz w:val="24"/>
                <w:szCs w:val="24"/>
              </w:rPr>
              <w:t>г.</w:t>
            </w:r>
          </w:p>
          <w:p w14:paraId="66A495A0"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«Путешествие в мир анимации»</w:t>
            </w:r>
          </w:p>
          <w:p w14:paraId="530D0B71"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2409" w:type="dxa"/>
            <w:shd w:val="clear" w:color="auto" w:fill="auto"/>
          </w:tcPr>
          <w:p w14:paraId="367CD29B"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7B5E51" w14:paraId="37F60F46" w14:textId="77777777" w:rsidTr="00B273EB">
        <w:tc>
          <w:tcPr>
            <w:tcW w:w="1560" w:type="dxa"/>
            <w:shd w:val="clear" w:color="auto" w:fill="auto"/>
          </w:tcPr>
          <w:p w14:paraId="6DD1F940"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693" w:type="dxa"/>
            <w:shd w:val="clear" w:color="auto" w:fill="auto"/>
          </w:tcPr>
          <w:p w14:paraId="2B54100D"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Воспитание у молодого поколения чувства любви, заботы, уважения к старшему поколению.</w:t>
            </w:r>
          </w:p>
        </w:tc>
        <w:tc>
          <w:tcPr>
            <w:tcW w:w="2977" w:type="dxa"/>
            <w:shd w:val="clear" w:color="auto" w:fill="auto"/>
          </w:tcPr>
          <w:p w14:paraId="52F889A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Развитие умения наблюдать, замечать проявления признаков осени; восприятие осеннего настроения в стихах, музыке, картинах Рассматривание предметов осенней одежды и обуви, развитие умения описывать предмет с помощью воспитателя; развивать умения отбирать демисезонную одежду для куклы.</w:t>
            </w:r>
          </w:p>
        </w:tc>
        <w:tc>
          <w:tcPr>
            <w:tcW w:w="2551" w:type="dxa"/>
            <w:shd w:val="clear" w:color="auto" w:fill="auto"/>
          </w:tcPr>
          <w:p w14:paraId="23C6B294"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Воспитание любви, ласкового, чуткого отношения к </w:t>
            </w:r>
            <w:r w:rsidRPr="00B273EB">
              <w:rPr>
                <w:rFonts w:ascii="Times New Roman" w:eastAsia="Calibri" w:hAnsi="Times New Roman" w:cs="Times New Roman"/>
                <w:bCs/>
                <w:sz w:val="24"/>
                <w:szCs w:val="24"/>
                <w:shd w:val="clear" w:color="auto" w:fill="FFFFFF"/>
              </w:rPr>
              <w:t>папе</w:t>
            </w:r>
            <w:r w:rsidRPr="00B273EB">
              <w:rPr>
                <w:rFonts w:ascii="Times New Roman" w:eastAsia="Calibri" w:hAnsi="Times New Roman" w:cs="Times New Roman"/>
                <w:sz w:val="24"/>
                <w:szCs w:val="24"/>
                <w:shd w:val="clear" w:color="auto" w:fill="FFFFFF"/>
              </w:rPr>
              <w:t>, чувство гордости за своего </w:t>
            </w:r>
            <w:r w:rsidRPr="00B273EB">
              <w:rPr>
                <w:rFonts w:ascii="Times New Roman" w:eastAsia="Calibri" w:hAnsi="Times New Roman" w:cs="Times New Roman"/>
                <w:bCs/>
                <w:sz w:val="24"/>
                <w:szCs w:val="24"/>
                <w:shd w:val="clear" w:color="auto" w:fill="FFFFFF"/>
              </w:rPr>
              <w:t>отца</w:t>
            </w:r>
            <w:r w:rsidRPr="00B273EB">
              <w:rPr>
                <w:rFonts w:ascii="Times New Roman" w:eastAsia="Calibri" w:hAnsi="Times New Roman" w:cs="Times New Roman"/>
                <w:sz w:val="24"/>
                <w:szCs w:val="24"/>
                <w:shd w:val="clear" w:color="auto" w:fill="FFFFFF"/>
              </w:rPr>
              <w:t>.</w:t>
            </w:r>
            <w:r w:rsidRPr="00B273EB">
              <w:rPr>
                <w:rFonts w:ascii="Times New Roman" w:eastAsia="Calibri" w:hAnsi="Times New Roman" w:cs="Times New Roman"/>
                <w:color w:val="333333"/>
                <w:sz w:val="24"/>
                <w:szCs w:val="24"/>
                <w:shd w:val="clear" w:color="auto" w:fill="FFFFFF"/>
              </w:rPr>
              <w:t> .</w:t>
            </w:r>
          </w:p>
        </w:tc>
        <w:tc>
          <w:tcPr>
            <w:tcW w:w="2694" w:type="dxa"/>
            <w:shd w:val="clear" w:color="auto" w:fill="auto"/>
          </w:tcPr>
          <w:p w14:paraId="18BD8D7E" w14:textId="77777777" w:rsidR="00B273EB" w:rsidRPr="00B273EB" w:rsidRDefault="00D111AB" w:rsidP="00B273EB">
            <w:pPr>
              <w:shd w:val="clear" w:color="auto" w:fill="FFFFFF"/>
              <w:spacing w:after="0" w:line="264" w:lineRule="auto"/>
              <w:rPr>
                <w:rFonts w:ascii="Times New Roman" w:eastAsia="Times New Roman" w:hAnsi="Times New Roman" w:cs="Times New Roman"/>
                <w:color w:val="000000"/>
                <w:sz w:val="24"/>
                <w:szCs w:val="24"/>
              </w:rPr>
            </w:pPr>
            <w:r w:rsidRPr="00B273EB">
              <w:rPr>
                <w:rFonts w:ascii="Times New Roman" w:eastAsia="Times New Roman" w:hAnsi="Times New Roman" w:cs="Times New Roman"/>
                <w:color w:val="000000"/>
                <w:sz w:val="24"/>
                <w:szCs w:val="24"/>
              </w:rPr>
              <w:t>Формировать у детей элементарные представления о тайнах мультипликации; развивать познавательную активность, речь, мышление, воображение и мелкую моторику рук; воспитывать интерес к созданию мультфильма</w:t>
            </w:r>
          </w:p>
        </w:tc>
        <w:tc>
          <w:tcPr>
            <w:tcW w:w="2409" w:type="dxa"/>
            <w:shd w:val="clear" w:color="auto" w:fill="auto"/>
          </w:tcPr>
          <w:p w14:paraId="3AE9D751"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5C4FC7" w14:paraId="3FE4EF95" w14:textId="77777777" w:rsidTr="00B273EB">
        <w:tc>
          <w:tcPr>
            <w:tcW w:w="1560" w:type="dxa"/>
            <w:shd w:val="clear" w:color="auto" w:fill="auto"/>
          </w:tcPr>
          <w:p w14:paraId="75B4C9E4" w14:textId="77777777" w:rsidR="00B273EB" w:rsidRPr="005C4FC7" w:rsidRDefault="00D111AB" w:rsidP="00B273EB">
            <w:pPr>
              <w:adjustRightInd w:val="0"/>
              <w:spacing w:after="0" w:line="264" w:lineRule="auto"/>
              <w:rPr>
                <w:rFonts w:ascii="Times New Roman" w:eastAsia="Calibri" w:hAnsi="Times New Roman" w:cs="Times New Roman"/>
                <w:sz w:val="24"/>
                <w:szCs w:val="24"/>
              </w:rPr>
            </w:pPr>
            <w:r w:rsidRPr="005C4FC7">
              <w:rPr>
                <w:rFonts w:ascii="Times New Roman" w:eastAsia="Calibri" w:hAnsi="Times New Roman" w:cs="Times New Roman"/>
                <w:sz w:val="24"/>
                <w:szCs w:val="24"/>
              </w:rPr>
              <w:lastRenderedPageBreak/>
              <w:t>Итоговое мероприятие</w:t>
            </w:r>
          </w:p>
        </w:tc>
        <w:tc>
          <w:tcPr>
            <w:tcW w:w="2693" w:type="dxa"/>
            <w:shd w:val="clear" w:color="auto" w:fill="auto"/>
          </w:tcPr>
          <w:p w14:paraId="33B22B63" w14:textId="77777777" w:rsidR="00B273EB" w:rsidRPr="005C4FC7" w:rsidRDefault="00D111AB" w:rsidP="00B273EB">
            <w:pPr>
              <w:adjustRightInd w:val="0"/>
              <w:spacing w:after="0" w:line="264" w:lineRule="auto"/>
              <w:rPr>
                <w:rFonts w:ascii="Times New Roman" w:eastAsia="Calibri" w:hAnsi="Times New Roman" w:cs="Times New Roman"/>
                <w:sz w:val="24"/>
                <w:szCs w:val="24"/>
              </w:rPr>
            </w:pPr>
            <w:r w:rsidRPr="005C4FC7">
              <w:rPr>
                <w:rFonts w:ascii="Times New Roman" w:eastAsia="Calibri" w:hAnsi="Times New Roman" w:cs="Times New Roman"/>
                <w:sz w:val="24"/>
                <w:szCs w:val="24"/>
              </w:rPr>
              <w:t>Коллективная работа «Фотоколлаж «Мои любимые дедушка и бабушка»»</w:t>
            </w:r>
          </w:p>
        </w:tc>
        <w:tc>
          <w:tcPr>
            <w:tcW w:w="2977" w:type="dxa"/>
            <w:shd w:val="clear" w:color="auto" w:fill="auto"/>
          </w:tcPr>
          <w:p w14:paraId="55373CAC" w14:textId="77777777" w:rsidR="00B273EB" w:rsidRPr="005C4FC7" w:rsidRDefault="00D111AB" w:rsidP="00B273EB">
            <w:pPr>
              <w:adjustRightInd w:val="0"/>
              <w:spacing w:after="0" w:line="264" w:lineRule="auto"/>
              <w:rPr>
                <w:rFonts w:ascii="Times New Roman" w:eastAsia="Calibri" w:hAnsi="Times New Roman" w:cs="Times New Roman"/>
                <w:sz w:val="24"/>
                <w:szCs w:val="24"/>
              </w:rPr>
            </w:pPr>
            <w:r w:rsidRPr="005C4FC7">
              <w:rPr>
                <w:rFonts w:ascii="Times New Roman" w:eastAsia="Calibri" w:hAnsi="Times New Roman" w:cs="Times New Roman"/>
                <w:sz w:val="24"/>
                <w:szCs w:val="24"/>
              </w:rPr>
              <w:t xml:space="preserve">Составление гербарий осенних </w:t>
            </w:r>
            <w:proofErr w:type="gramStart"/>
            <w:r w:rsidRPr="005C4FC7">
              <w:rPr>
                <w:rFonts w:ascii="Times New Roman" w:eastAsia="Calibri" w:hAnsi="Times New Roman" w:cs="Times New Roman"/>
                <w:sz w:val="24"/>
                <w:szCs w:val="24"/>
              </w:rPr>
              <w:t>листьев .</w:t>
            </w:r>
            <w:proofErr w:type="gramEnd"/>
            <w:r w:rsidRPr="005C4FC7">
              <w:rPr>
                <w:rFonts w:ascii="Times New Roman" w:eastAsia="Calibri" w:hAnsi="Times New Roman" w:cs="Times New Roman"/>
                <w:sz w:val="24"/>
                <w:szCs w:val="24"/>
              </w:rPr>
              <w:t xml:space="preserve"> Выставка творческих работ из осенних листьев на тему «Осенние фантазии».</w:t>
            </w:r>
          </w:p>
        </w:tc>
        <w:tc>
          <w:tcPr>
            <w:tcW w:w="2551" w:type="dxa"/>
            <w:shd w:val="clear" w:color="auto" w:fill="auto"/>
          </w:tcPr>
          <w:p w14:paraId="431F65CE" w14:textId="77777777" w:rsidR="00B273EB" w:rsidRPr="005C4FC7" w:rsidRDefault="00D111AB" w:rsidP="00B273EB">
            <w:pPr>
              <w:adjustRightInd w:val="0"/>
              <w:spacing w:after="0" w:line="264" w:lineRule="auto"/>
              <w:rPr>
                <w:rFonts w:ascii="Times New Roman" w:eastAsia="Calibri" w:hAnsi="Times New Roman" w:cs="Times New Roman"/>
                <w:sz w:val="24"/>
                <w:szCs w:val="24"/>
              </w:rPr>
            </w:pPr>
            <w:r w:rsidRPr="005C4FC7">
              <w:rPr>
                <w:rFonts w:ascii="Times New Roman" w:eastAsia="Calibri" w:hAnsi="Times New Roman" w:cs="Times New Roman"/>
                <w:sz w:val="24"/>
                <w:szCs w:val="24"/>
              </w:rPr>
              <w:t>Видеопоздравление для любимых пап</w:t>
            </w:r>
          </w:p>
        </w:tc>
        <w:tc>
          <w:tcPr>
            <w:tcW w:w="2694" w:type="dxa"/>
            <w:shd w:val="clear" w:color="auto" w:fill="auto"/>
          </w:tcPr>
          <w:p w14:paraId="26916914" w14:textId="77777777" w:rsidR="00B273EB" w:rsidRPr="005C4FC7" w:rsidRDefault="00D111AB" w:rsidP="00B273EB">
            <w:pPr>
              <w:adjustRightInd w:val="0"/>
              <w:spacing w:after="0" w:line="264" w:lineRule="auto"/>
              <w:rPr>
                <w:rFonts w:ascii="Times New Roman" w:eastAsia="Calibri" w:hAnsi="Times New Roman" w:cs="Times New Roman"/>
                <w:sz w:val="24"/>
                <w:szCs w:val="24"/>
              </w:rPr>
            </w:pPr>
            <w:r w:rsidRPr="005C4FC7">
              <w:rPr>
                <w:rFonts w:ascii="Times New Roman" w:eastAsia="Calibri" w:hAnsi="Times New Roman" w:cs="Times New Roman"/>
                <w:sz w:val="24"/>
                <w:szCs w:val="24"/>
              </w:rPr>
              <w:t>Веселая викторина «Знатоки мультфильмов»</w:t>
            </w:r>
          </w:p>
        </w:tc>
        <w:tc>
          <w:tcPr>
            <w:tcW w:w="2409" w:type="dxa"/>
            <w:shd w:val="clear" w:color="auto" w:fill="auto"/>
          </w:tcPr>
          <w:p w14:paraId="3378E48E" w14:textId="77777777" w:rsidR="00B273EB" w:rsidRPr="005C4FC7"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2DA974FC" w14:textId="77777777" w:rsidTr="00B273EB">
        <w:tc>
          <w:tcPr>
            <w:tcW w:w="14884" w:type="dxa"/>
            <w:gridSpan w:val="6"/>
            <w:shd w:val="clear" w:color="auto" w:fill="BFBFBF"/>
          </w:tcPr>
          <w:p w14:paraId="4CC7F25B"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7B5E51" w14:paraId="61581E51" w14:textId="77777777" w:rsidTr="00B273EB">
        <w:tc>
          <w:tcPr>
            <w:tcW w:w="1560" w:type="dxa"/>
            <w:shd w:val="clear" w:color="auto" w:fill="auto"/>
          </w:tcPr>
          <w:p w14:paraId="58F9BEE9"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Ноябрь</w:t>
            </w:r>
          </w:p>
        </w:tc>
        <w:tc>
          <w:tcPr>
            <w:tcW w:w="2693" w:type="dxa"/>
            <w:shd w:val="clear" w:color="auto" w:fill="auto"/>
          </w:tcPr>
          <w:p w14:paraId="001DE8E9"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167CD437"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551" w:type="dxa"/>
            <w:shd w:val="clear" w:color="auto" w:fill="auto"/>
          </w:tcPr>
          <w:p w14:paraId="4DE603D8"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694" w:type="dxa"/>
            <w:shd w:val="clear" w:color="auto" w:fill="auto"/>
          </w:tcPr>
          <w:p w14:paraId="0C2E50B7"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2409" w:type="dxa"/>
            <w:shd w:val="clear" w:color="auto" w:fill="auto"/>
          </w:tcPr>
          <w:p w14:paraId="67DB40F6"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7B5E51" w14:paraId="1F3B164F" w14:textId="77777777" w:rsidTr="00B273EB">
        <w:tc>
          <w:tcPr>
            <w:tcW w:w="1560" w:type="dxa"/>
            <w:shd w:val="clear" w:color="auto" w:fill="auto"/>
          </w:tcPr>
          <w:p w14:paraId="0C8FFA6C"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693" w:type="dxa"/>
            <w:shd w:val="clear" w:color="auto" w:fill="auto"/>
          </w:tcPr>
          <w:p w14:paraId="0A86B16B" w14:textId="14BBA39D"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28.10.24г.-01.11.24</w:t>
            </w:r>
            <w:r w:rsidRPr="00B273EB">
              <w:rPr>
                <w:rFonts w:ascii="Times New Roman" w:eastAsia="Calibri" w:hAnsi="Times New Roman" w:cs="Times New Roman"/>
                <w:b/>
                <w:sz w:val="24"/>
                <w:szCs w:val="24"/>
              </w:rPr>
              <w:t>г.</w:t>
            </w:r>
          </w:p>
          <w:p w14:paraId="6C51017A"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«День народного единства. Я-гражданин России»</w:t>
            </w:r>
          </w:p>
        </w:tc>
        <w:tc>
          <w:tcPr>
            <w:tcW w:w="2977" w:type="dxa"/>
            <w:shd w:val="clear" w:color="auto" w:fill="auto"/>
          </w:tcPr>
          <w:p w14:paraId="7AB29A94" w14:textId="7A6D12C1"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04.11.24г.-08.11.24</w:t>
            </w:r>
            <w:r w:rsidRPr="00B273EB">
              <w:rPr>
                <w:rFonts w:ascii="Times New Roman" w:eastAsia="Calibri" w:hAnsi="Times New Roman" w:cs="Times New Roman"/>
                <w:b/>
                <w:sz w:val="24"/>
                <w:szCs w:val="24"/>
              </w:rPr>
              <w:t>г.</w:t>
            </w:r>
          </w:p>
          <w:p w14:paraId="30E12A4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«Моя полиция меня бережет!»</w:t>
            </w:r>
          </w:p>
        </w:tc>
        <w:tc>
          <w:tcPr>
            <w:tcW w:w="2551" w:type="dxa"/>
            <w:shd w:val="clear" w:color="auto" w:fill="auto"/>
          </w:tcPr>
          <w:p w14:paraId="4920ECFE" w14:textId="65512011"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11.11.24г.-15.11.24</w:t>
            </w:r>
            <w:r w:rsidRPr="00B273EB">
              <w:rPr>
                <w:rFonts w:ascii="Times New Roman" w:eastAsia="Calibri" w:hAnsi="Times New Roman" w:cs="Times New Roman"/>
                <w:b/>
                <w:sz w:val="24"/>
                <w:szCs w:val="24"/>
              </w:rPr>
              <w:t>г.</w:t>
            </w:r>
          </w:p>
          <w:p w14:paraId="0F30B361"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«Мой домашний питомец. Домашние животные и их детеныши»</w:t>
            </w:r>
          </w:p>
          <w:p w14:paraId="5A5E4151"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2694" w:type="dxa"/>
            <w:shd w:val="clear" w:color="auto" w:fill="auto"/>
          </w:tcPr>
          <w:p w14:paraId="6CFC994A" w14:textId="3439B158"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18.11.24г.-22</w:t>
            </w:r>
            <w:r w:rsidRPr="00B273EB">
              <w:rPr>
                <w:rFonts w:ascii="Times New Roman" w:eastAsia="Calibri" w:hAnsi="Times New Roman" w:cs="Times New Roman"/>
                <w:b/>
                <w:sz w:val="24"/>
                <w:szCs w:val="24"/>
              </w:rPr>
              <w:t>.11</w:t>
            </w:r>
            <w:r>
              <w:rPr>
                <w:rFonts w:ascii="Times New Roman" w:eastAsia="Calibri" w:hAnsi="Times New Roman" w:cs="Times New Roman"/>
                <w:b/>
                <w:sz w:val="24"/>
                <w:szCs w:val="24"/>
              </w:rPr>
              <w:t>.24</w:t>
            </w:r>
            <w:r w:rsidRPr="00B273EB">
              <w:rPr>
                <w:rFonts w:ascii="Times New Roman" w:eastAsia="Calibri" w:hAnsi="Times New Roman" w:cs="Times New Roman"/>
                <w:b/>
                <w:sz w:val="24"/>
                <w:szCs w:val="24"/>
              </w:rPr>
              <w:t>г.</w:t>
            </w:r>
          </w:p>
          <w:p w14:paraId="3191960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«Я и моя семья. Традиции моей семьи».</w:t>
            </w:r>
          </w:p>
        </w:tc>
        <w:tc>
          <w:tcPr>
            <w:tcW w:w="2409" w:type="dxa"/>
            <w:shd w:val="clear" w:color="auto" w:fill="auto"/>
          </w:tcPr>
          <w:p w14:paraId="39367FC3" w14:textId="0CAD3BA8"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25.11.24г.-09.11.24</w:t>
            </w:r>
            <w:r w:rsidRPr="00B273EB">
              <w:rPr>
                <w:rFonts w:ascii="Times New Roman" w:eastAsia="Calibri" w:hAnsi="Times New Roman" w:cs="Times New Roman"/>
                <w:b/>
                <w:sz w:val="24"/>
                <w:szCs w:val="24"/>
              </w:rPr>
              <w:t>г.</w:t>
            </w:r>
          </w:p>
          <w:p w14:paraId="7AD02C2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«День матери»</w:t>
            </w:r>
          </w:p>
        </w:tc>
      </w:tr>
      <w:tr w:rsidR="00B273EB" w:rsidRPr="007B5E51" w14:paraId="60491B38" w14:textId="77777777" w:rsidTr="00B273EB">
        <w:tc>
          <w:tcPr>
            <w:tcW w:w="1560" w:type="dxa"/>
            <w:shd w:val="clear" w:color="auto" w:fill="auto"/>
          </w:tcPr>
          <w:p w14:paraId="38D3A074"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693" w:type="dxa"/>
            <w:shd w:val="clear" w:color="auto" w:fill="auto"/>
          </w:tcPr>
          <w:p w14:paraId="29BF4E1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w:t>
            </w:r>
          </w:p>
        </w:tc>
        <w:tc>
          <w:tcPr>
            <w:tcW w:w="2977" w:type="dxa"/>
            <w:shd w:val="clear" w:color="auto" w:fill="auto"/>
          </w:tcPr>
          <w:p w14:paraId="2B24B5C8"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Формировать первичные представления о профессии полицейских, её социальной значимости, о личностных качествах необходимых для этой профессии: многое знать, хорошо учиться, любить свою Родину, беречь родную природу, соблюдать основы собственной безопасности и вести здоровый образ жизни.</w:t>
            </w:r>
          </w:p>
        </w:tc>
        <w:tc>
          <w:tcPr>
            <w:tcW w:w="2551" w:type="dxa"/>
            <w:shd w:val="clear" w:color="auto" w:fill="auto"/>
          </w:tcPr>
          <w:p w14:paraId="3A5E8E2D" w14:textId="77777777" w:rsidR="00B273EB" w:rsidRPr="00B273EB" w:rsidRDefault="00D111AB" w:rsidP="00B273EB">
            <w:pPr>
              <w:spacing w:after="0" w:line="264" w:lineRule="auto"/>
              <w:rPr>
                <w:rFonts w:ascii="Times New Roman" w:eastAsia="Calibri" w:hAnsi="Times New Roman" w:cs="Times New Roman"/>
                <w:sz w:val="24"/>
                <w:szCs w:val="24"/>
              </w:rPr>
            </w:pPr>
            <w:proofErr w:type="gramStart"/>
            <w:r w:rsidRPr="00B273EB">
              <w:rPr>
                <w:rFonts w:ascii="Times New Roman" w:eastAsia="Calibri" w:hAnsi="Times New Roman" w:cs="Times New Roman"/>
                <w:sz w:val="24"/>
                <w:szCs w:val="24"/>
              </w:rPr>
              <w:t>Расширение  представлений</w:t>
            </w:r>
            <w:proofErr w:type="gramEnd"/>
            <w:r w:rsidRPr="00B273EB">
              <w:rPr>
                <w:rFonts w:ascii="Times New Roman" w:eastAsia="Calibri" w:hAnsi="Times New Roman" w:cs="Times New Roman"/>
                <w:sz w:val="24"/>
                <w:szCs w:val="24"/>
              </w:rPr>
              <w:t xml:space="preserve"> о домашних животных и их детенышей: внешний вид, строение, особенности покрова; составление с помощью взрослого описательного рассказа о домашнем животном на основе наблюдения. </w:t>
            </w:r>
          </w:p>
          <w:p w14:paraId="588129FD"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000000"/>
                <w:sz w:val="24"/>
                <w:szCs w:val="24"/>
              </w:rPr>
              <w:t>Воспитание желания ухаживать за животным.</w:t>
            </w:r>
          </w:p>
        </w:tc>
        <w:tc>
          <w:tcPr>
            <w:tcW w:w="2694" w:type="dxa"/>
            <w:shd w:val="clear" w:color="auto" w:fill="auto"/>
          </w:tcPr>
          <w:p w14:paraId="6E34C059" w14:textId="77777777" w:rsidR="00B273EB" w:rsidRPr="00B273EB" w:rsidRDefault="00D111AB" w:rsidP="00B273EB">
            <w:pPr>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sz w:val="24"/>
                <w:szCs w:val="24"/>
              </w:rPr>
              <w:t>Формирование представления о семье как о людях, которые живут вместе и заботятся друг о друге; воспитание интереса к традициям своей семьи; знакомство с понятием «родословная», особенностями образования фамилии. имени и отчества.</w:t>
            </w:r>
          </w:p>
          <w:p w14:paraId="78C416A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Знакомить детей с профессиями родителей.</w:t>
            </w:r>
          </w:p>
          <w:p w14:paraId="57699E71" w14:textId="0998013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Воспитывать уважение к труду близких взрослых.</w:t>
            </w:r>
          </w:p>
        </w:tc>
        <w:tc>
          <w:tcPr>
            <w:tcW w:w="2409" w:type="dxa"/>
            <w:shd w:val="clear" w:color="auto" w:fill="auto"/>
          </w:tcPr>
          <w:p w14:paraId="09F03C61"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000000"/>
                <w:sz w:val="24"/>
                <w:szCs w:val="24"/>
              </w:rPr>
              <w:t>Воспитание желания проявлять заботливое отношение к маме, выражать отношение при помощи ласковых слов.</w:t>
            </w:r>
          </w:p>
        </w:tc>
      </w:tr>
    </w:tbl>
    <w:p w14:paraId="37DFC142" w14:textId="5D3D093B" w:rsidR="00B273EB" w:rsidRPr="00B273EB" w:rsidRDefault="00D111AB" w:rsidP="00B273EB">
      <w:pPr>
        <w:spacing w:after="0" w:line="264" w:lineRule="auto"/>
        <w:rPr>
          <w:rFonts w:ascii="Times New Roman" w:eastAsia="Times New Roman" w:hAnsi="Times New Roman" w:cs="Times New Roman"/>
          <w:sz w:val="28"/>
          <w:szCs w:val="28"/>
        </w:rPr>
      </w:pPr>
      <w:r w:rsidRPr="00B273EB">
        <w:rPr>
          <w:rFonts w:ascii="Times New Roman" w:eastAsia="Times New Roman" w:hAnsi="Times New Roman" w:cs="Times New Roman"/>
          <w:sz w:val="28"/>
          <w:szCs w:val="28"/>
        </w:rPr>
        <w:br w:type="page"/>
      </w:r>
    </w:p>
    <w:tbl>
      <w:tblPr>
        <w:tblW w:w="13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60"/>
        <w:gridCol w:w="2835"/>
        <w:gridCol w:w="2977"/>
        <w:gridCol w:w="2013"/>
        <w:gridCol w:w="2712"/>
        <w:gridCol w:w="1548"/>
      </w:tblGrid>
      <w:tr w:rsidR="00B273EB" w:rsidRPr="00B273EB" w14:paraId="5828702A" w14:textId="77777777" w:rsidTr="007B5E51">
        <w:tc>
          <w:tcPr>
            <w:tcW w:w="1560" w:type="dxa"/>
            <w:shd w:val="clear" w:color="auto" w:fill="auto"/>
          </w:tcPr>
          <w:p w14:paraId="1E05D93F"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Times New Roman" w:hAnsi="Times New Roman" w:cs="Times New Roman"/>
                <w:sz w:val="24"/>
                <w:szCs w:val="24"/>
              </w:rPr>
              <w:lastRenderedPageBreak/>
              <w:br w:type="page"/>
            </w:r>
            <w:r w:rsidRPr="00B273EB">
              <w:rPr>
                <w:rFonts w:ascii="Times New Roman" w:eastAsia="Times New Roman" w:hAnsi="Times New Roman" w:cs="Times New Roman"/>
                <w:sz w:val="24"/>
                <w:szCs w:val="24"/>
              </w:rPr>
              <w:br w:type="page"/>
            </w:r>
            <w:r w:rsidRPr="00B273EB">
              <w:rPr>
                <w:rFonts w:ascii="Times New Roman" w:eastAsia="Times New Roman" w:hAnsi="Times New Roman" w:cs="Times New Roman"/>
                <w:sz w:val="24"/>
                <w:szCs w:val="24"/>
              </w:rPr>
              <w:br w:type="page"/>
            </w:r>
            <w:r w:rsidRPr="00B273EB">
              <w:rPr>
                <w:rFonts w:ascii="Times New Roman" w:eastAsia="Calibri" w:hAnsi="Times New Roman" w:cs="Times New Roman"/>
                <w:b/>
                <w:sz w:val="24"/>
                <w:szCs w:val="24"/>
              </w:rPr>
              <w:t>Итоговое мероприятие</w:t>
            </w:r>
          </w:p>
        </w:tc>
        <w:tc>
          <w:tcPr>
            <w:tcW w:w="2835" w:type="dxa"/>
            <w:shd w:val="clear" w:color="auto" w:fill="auto"/>
          </w:tcPr>
          <w:p w14:paraId="616BF850" w14:textId="77777777" w:rsidR="00B273EB" w:rsidRPr="00B273EB" w:rsidRDefault="00D111AB" w:rsidP="00B273EB">
            <w:pPr>
              <w:shd w:val="clear" w:color="auto" w:fill="FFFFFF"/>
              <w:spacing w:after="0" w:line="264" w:lineRule="auto"/>
              <w:outlineLvl w:val="2"/>
              <w:rPr>
                <w:rFonts w:ascii="Times New Roman" w:eastAsia="Times New Roman" w:hAnsi="Times New Roman" w:cs="Times New Roman"/>
                <w:bCs/>
                <w:color w:val="111111"/>
                <w:sz w:val="24"/>
                <w:szCs w:val="24"/>
              </w:rPr>
            </w:pPr>
            <w:r w:rsidRPr="00B273EB">
              <w:rPr>
                <w:rFonts w:ascii="Times New Roman" w:eastAsia="Times New Roman" w:hAnsi="Times New Roman" w:cs="Times New Roman"/>
                <w:bCs/>
                <w:color w:val="111111"/>
                <w:sz w:val="24"/>
                <w:szCs w:val="24"/>
              </w:rPr>
              <w:t>Спортивное развлечение «Когда мы едины, мы непобедимы»!</w:t>
            </w:r>
          </w:p>
        </w:tc>
        <w:tc>
          <w:tcPr>
            <w:tcW w:w="2977" w:type="dxa"/>
            <w:shd w:val="clear" w:color="auto" w:fill="auto"/>
          </w:tcPr>
          <w:p w14:paraId="0621F845"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Игра – представление «Сыщики»</w:t>
            </w:r>
          </w:p>
        </w:tc>
        <w:tc>
          <w:tcPr>
            <w:tcW w:w="2013" w:type="dxa"/>
            <w:shd w:val="clear" w:color="auto" w:fill="auto"/>
          </w:tcPr>
          <w:p w14:paraId="603E356C"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Создание тематического альбома «Наши любимцы».</w:t>
            </w:r>
          </w:p>
          <w:p w14:paraId="4D945F94"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Выставка и </w:t>
            </w:r>
            <w:proofErr w:type="gramStart"/>
            <w:r w:rsidRPr="00B273EB">
              <w:rPr>
                <w:rFonts w:ascii="Times New Roman" w:eastAsia="Calibri" w:hAnsi="Times New Roman" w:cs="Times New Roman"/>
                <w:sz w:val="24"/>
                <w:szCs w:val="24"/>
              </w:rPr>
              <w:t>презентация  рисунков</w:t>
            </w:r>
            <w:proofErr w:type="gramEnd"/>
            <w:r w:rsidRPr="00B273EB">
              <w:rPr>
                <w:rFonts w:ascii="Times New Roman" w:eastAsia="Calibri" w:hAnsi="Times New Roman" w:cs="Times New Roman"/>
                <w:sz w:val="24"/>
                <w:szCs w:val="24"/>
              </w:rPr>
              <w:t xml:space="preserve"> на тему «Мой домашний любимец» с рассказами детей.</w:t>
            </w:r>
          </w:p>
        </w:tc>
        <w:tc>
          <w:tcPr>
            <w:tcW w:w="2712" w:type="dxa"/>
            <w:shd w:val="clear" w:color="auto" w:fill="auto"/>
          </w:tcPr>
          <w:p w14:paraId="50238775"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Разучивание стихов на тему: «Моя семья».</w:t>
            </w:r>
          </w:p>
        </w:tc>
        <w:tc>
          <w:tcPr>
            <w:tcW w:w="1548" w:type="dxa"/>
            <w:shd w:val="clear" w:color="auto" w:fill="auto"/>
          </w:tcPr>
          <w:p w14:paraId="7E10736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Изготовление поздравительных открыток для мам. Социальная акция «Крылья ангела»</w:t>
            </w:r>
          </w:p>
        </w:tc>
      </w:tr>
      <w:tr w:rsidR="00B273EB" w:rsidRPr="00B273EB" w14:paraId="6C9C5E9C" w14:textId="77777777" w:rsidTr="009145D4">
        <w:tc>
          <w:tcPr>
            <w:tcW w:w="13645" w:type="dxa"/>
            <w:gridSpan w:val="6"/>
            <w:shd w:val="clear" w:color="auto" w:fill="BFBFBF"/>
          </w:tcPr>
          <w:p w14:paraId="2263E030"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4572BDF3" w14:textId="77777777" w:rsidTr="007B5E51">
        <w:tc>
          <w:tcPr>
            <w:tcW w:w="1560" w:type="dxa"/>
            <w:shd w:val="clear" w:color="auto" w:fill="auto"/>
          </w:tcPr>
          <w:p w14:paraId="45E68A52"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Декабрь</w:t>
            </w:r>
          </w:p>
        </w:tc>
        <w:tc>
          <w:tcPr>
            <w:tcW w:w="2835" w:type="dxa"/>
            <w:shd w:val="clear" w:color="auto" w:fill="auto"/>
          </w:tcPr>
          <w:p w14:paraId="38554B2C"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3B31B997"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013" w:type="dxa"/>
            <w:shd w:val="clear" w:color="auto" w:fill="auto"/>
          </w:tcPr>
          <w:p w14:paraId="7DA9B131"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712" w:type="dxa"/>
            <w:shd w:val="clear" w:color="auto" w:fill="auto"/>
          </w:tcPr>
          <w:p w14:paraId="71FF8EBF"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1548" w:type="dxa"/>
            <w:shd w:val="clear" w:color="auto" w:fill="auto"/>
          </w:tcPr>
          <w:p w14:paraId="74142F98"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B273EB" w14:paraId="3871DA6E" w14:textId="77777777" w:rsidTr="007B5E51">
        <w:tc>
          <w:tcPr>
            <w:tcW w:w="1560" w:type="dxa"/>
            <w:shd w:val="clear" w:color="auto" w:fill="auto"/>
          </w:tcPr>
          <w:p w14:paraId="5DEDE420"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835" w:type="dxa"/>
            <w:shd w:val="clear" w:color="auto" w:fill="auto"/>
          </w:tcPr>
          <w:p w14:paraId="0A557918" w14:textId="0D0BE8DA"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02.12.24г.-06.12.24</w:t>
            </w:r>
            <w:r w:rsidRPr="00B273EB">
              <w:rPr>
                <w:rFonts w:ascii="Times New Roman" w:eastAsia="Calibri" w:hAnsi="Times New Roman" w:cs="Times New Roman"/>
                <w:b/>
                <w:sz w:val="24"/>
                <w:szCs w:val="24"/>
              </w:rPr>
              <w:t>г.</w:t>
            </w:r>
          </w:p>
          <w:p w14:paraId="0C133C8D"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«День инвалидов», «Дорогою добра…»</w:t>
            </w:r>
          </w:p>
        </w:tc>
        <w:tc>
          <w:tcPr>
            <w:tcW w:w="2977" w:type="dxa"/>
            <w:shd w:val="clear" w:color="auto" w:fill="auto"/>
          </w:tcPr>
          <w:p w14:paraId="5906B4DA" w14:textId="56E0CE03"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09.12.24г.-13.12.24</w:t>
            </w:r>
            <w:r w:rsidRPr="00B273EB">
              <w:rPr>
                <w:rFonts w:ascii="Times New Roman" w:eastAsia="Calibri" w:hAnsi="Times New Roman" w:cs="Times New Roman"/>
                <w:b/>
                <w:sz w:val="24"/>
                <w:szCs w:val="24"/>
              </w:rPr>
              <w:t>г.</w:t>
            </w:r>
          </w:p>
          <w:p w14:paraId="715501E8"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«День конституции Российской Федерации»</w:t>
            </w:r>
          </w:p>
          <w:p w14:paraId="65372501"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«Нашей Родиной горжусь!»</w:t>
            </w:r>
          </w:p>
        </w:tc>
        <w:tc>
          <w:tcPr>
            <w:tcW w:w="2013" w:type="dxa"/>
            <w:shd w:val="clear" w:color="auto" w:fill="auto"/>
          </w:tcPr>
          <w:p w14:paraId="0F937DCB" w14:textId="0F9C2B35"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16.12.24г.-20.12.24</w:t>
            </w:r>
            <w:r w:rsidRPr="00B273EB">
              <w:rPr>
                <w:rFonts w:ascii="Times New Roman" w:eastAsia="Calibri" w:hAnsi="Times New Roman" w:cs="Times New Roman"/>
                <w:b/>
                <w:sz w:val="24"/>
                <w:szCs w:val="24"/>
              </w:rPr>
              <w:t>г.</w:t>
            </w:r>
          </w:p>
          <w:p w14:paraId="284D93D6" w14:textId="77777777" w:rsidR="00B273EB" w:rsidRPr="00B273EB" w:rsidRDefault="00D111AB" w:rsidP="00B273EB">
            <w:pPr>
              <w:spacing w:after="0" w:line="264" w:lineRule="auto"/>
              <w:rPr>
                <w:rFonts w:ascii="Times New Roman" w:eastAsia="Calibri" w:hAnsi="Times New Roman" w:cs="Times New Roman"/>
                <w:bCs/>
                <w:sz w:val="24"/>
                <w:szCs w:val="24"/>
              </w:rPr>
            </w:pPr>
            <w:r w:rsidRPr="00B273EB">
              <w:rPr>
                <w:rFonts w:ascii="Times New Roman" w:eastAsia="Calibri" w:hAnsi="Times New Roman" w:cs="Times New Roman"/>
                <w:b/>
                <w:bCs/>
                <w:sz w:val="24"/>
                <w:szCs w:val="24"/>
              </w:rPr>
              <w:t>«Начало зимы. Жалобная книга природы. Зимующие, перелетные птицы».</w:t>
            </w:r>
            <w:r w:rsidRPr="00B273EB">
              <w:rPr>
                <w:rFonts w:ascii="Times New Roman" w:eastAsia="Calibri" w:hAnsi="Times New Roman" w:cs="Times New Roman"/>
                <w:bCs/>
                <w:sz w:val="24"/>
                <w:szCs w:val="24"/>
              </w:rPr>
              <w:t xml:space="preserve"> </w:t>
            </w:r>
          </w:p>
        </w:tc>
        <w:tc>
          <w:tcPr>
            <w:tcW w:w="2712" w:type="dxa"/>
            <w:shd w:val="clear" w:color="auto" w:fill="auto"/>
          </w:tcPr>
          <w:p w14:paraId="432D5055" w14:textId="6F4F9F57"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23.12.24г.-27.12.24</w:t>
            </w:r>
            <w:r w:rsidRPr="00B273EB">
              <w:rPr>
                <w:rFonts w:ascii="Times New Roman" w:eastAsia="Calibri" w:hAnsi="Times New Roman" w:cs="Times New Roman"/>
                <w:b/>
                <w:sz w:val="24"/>
                <w:szCs w:val="24"/>
              </w:rPr>
              <w:t>г.</w:t>
            </w:r>
          </w:p>
          <w:p w14:paraId="3C6FB3A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«Новый год у ворот»</w:t>
            </w:r>
          </w:p>
        </w:tc>
        <w:tc>
          <w:tcPr>
            <w:tcW w:w="1548" w:type="dxa"/>
            <w:shd w:val="clear" w:color="auto" w:fill="auto"/>
          </w:tcPr>
          <w:p w14:paraId="244CFC25"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531C314A" w14:textId="77777777" w:rsidTr="007B5E51">
        <w:tc>
          <w:tcPr>
            <w:tcW w:w="1560" w:type="dxa"/>
            <w:shd w:val="clear" w:color="auto" w:fill="auto"/>
          </w:tcPr>
          <w:p w14:paraId="02D57047"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835" w:type="dxa"/>
            <w:shd w:val="clear" w:color="auto" w:fill="auto"/>
          </w:tcPr>
          <w:p w14:paraId="5140FDC1"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 xml:space="preserve">Воспитание толерантного отношения детей к людям с инвалидностью, формирование позиции, что инвалидность не является основанием для отторжения человека, что он такой же человек, как и все остальные и имеет </w:t>
            </w:r>
            <w:r w:rsidRPr="00B273EB">
              <w:rPr>
                <w:rFonts w:ascii="Times New Roman" w:eastAsia="Calibri" w:hAnsi="Times New Roman" w:cs="Times New Roman"/>
                <w:sz w:val="24"/>
                <w:szCs w:val="24"/>
                <w:shd w:val="clear" w:color="auto" w:fill="FFFFFF"/>
              </w:rPr>
              <w:lastRenderedPageBreak/>
              <w:t>равные права и возможности.</w:t>
            </w:r>
          </w:p>
        </w:tc>
        <w:tc>
          <w:tcPr>
            <w:tcW w:w="2977" w:type="dxa"/>
            <w:shd w:val="clear" w:color="auto" w:fill="auto"/>
          </w:tcPr>
          <w:p w14:paraId="4553A42A"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333333"/>
                <w:sz w:val="24"/>
                <w:szCs w:val="24"/>
                <w:shd w:val="clear" w:color="auto" w:fill="FFFFFF"/>
              </w:rPr>
              <w:lastRenderedPageBreak/>
              <w:t>Дать представление о </w:t>
            </w:r>
            <w:r w:rsidRPr="00B273EB">
              <w:rPr>
                <w:rFonts w:ascii="Times New Roman" w:eastAsia="Calibri" w:hAnsi="Times New Roman" w:cs="Times New Roman"/>
                <w:bCs/>
                <w:color w:val="333333"/>
                <w:sz w:val="24"/>
                <w:szCs w:val="24"/>
                <w:shd w:val="clear" w:color="auto" w:fill="FFFFFF"/>
              </w:rPr>
              <w:t>Конституции</w:t>
            </w:r>
            <w:r w:rsidRPr="00B273EB">
              <w:rPr>
                <w:rFonts w:ascii="Times New Roman" w:eastAsia="Calibri" w:hAnsi="Times New Roman" w:cs="Times New Roman"/>
                <w:color w:val="333333"/>
                <w:sz w:val="24"/>
                <w:szCs w:val="24"/>
                <w:shd w:val="clear" w:color="auto" w:fill="FFFFFF"/>
              </w:rPr>
              <w:t> как основном документе, в котором отражены права и обязанности граждан страны; дать общее представление о правах граждан </w:t>
            </w:r>
            <w:r w:rsidRPr="00B273EB">
              <w:rPr>
                <w:rFonts w:ascii="Times New Roman" w:eastAsia="Calibri" w:hAnsi="Times New Roman" w:cs="Times New Roman"/>
                <w:bCs/>
                <w:color w:val="333333"/>
                <w:sz w:val="24"/>
                <w:szCs w:val="24"/>
                <w:shd w:val="clear" w:color="auto" w:fill="FFFFFF"/>
              </w:rPr>
              <w:t>России</w:t>
            </w:r>
            <w:r w:rsidRPr="00B273EB">
              <w:rPr>
                <w:rFonts w:ascii="Times New Roman" w:eastAsia="Calibri" w:hAnsi="Times New Roman" w:cs="Times New Roman"/>
                <w:color w:val="333333"/>
                <w:sz w:val="24"/>
                <w:szCs w:val="24"/>
                <w:shd w:val="clear" w:color="auto" w:fill="FFFFFF"/>
              </w:rPr>
              <w:t xml:space="preserve">, записанных в </w:t>
            </w:r>
            <w:proofErr w:type="spellStart"/>
            <w:r w:rsidRPr="00B273EB">
              <w:rPr>
                <w:rFonts w:ascii="Times New Roman" w:eastAsia="Calibri" w:hAnsi="Times New Roman" w:cs="Times New Roman"/>
                <w:color w:val="333333"/>
                <w:sz w:val="24"/>
                <w:szCs w:val="24"/>
                <w:shd w:val="clear" w:color="auto" w:fill="FFFFFF"/>
              </w:rPr>
              <w:t>Констит</w:t>
            </w:r>
            <w:proofErr w:type="spellEnd"/>
            <w:r w:rsidRPr="00B273EB">
              <w:rPr>
                <w:rFonts w:ascii="Times New Roman" w:eastAsia="Calibri" w:hAnsi="Times New Roman" w:cs="Times New Roman"/>
                <w:color w:val="333333"/>
                <w:sz w:val="24"/>
                <w:szCs w:val="24"/>
                <w:shd w:val="clear" w:color="auto" w:fill="FFFFFF"/>
              </w:rPr>
              <w:t>... "</w:t>
            </w:r>
          </w:p>
        </w:tc>
        <w:tc>
          <w:tcPr>
            <w:tcW w:w="2013" w:type="dxa"/>
            <w:shd w:val="clear" w:color="auto" w:fill="auto"/>
          </w:tcPr>
          <w:p w14:paraId="34CDC1F0"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Знакомство с потребностями птиц и животных в осенне-зимний период и способами помощи человека природе;  </w:t>
            </w:r>
          </w:p>
          <w:p w14:paraId="5495F67E" w14:textId="77777777" w:rsidR="00B273EB" w:rsidRPr="00B273EB" w:rsidRDefault="00D111AB" w:rsidP="00B273EB">
            <w:pPr>
              <w:adjustRightInd w:val="0"/>
              <w:spacing w:after="0" w:line="264" w:lineRule="auto"/>
              <w:rPr>
                <w:rFonts w:ascii="Times New Roman" w:eastAsia="Calibri" w:hAnsi="Times New Roman" w:cs="Times New Roman"/>
                <w:color w:val="000000"/>
                <w:sz w:val="24"/>
                <w:szCs w:val="24"/>
              </w:rPr>
            </w:pPr>
            <w:r w:rsidRPr="00B273EB">
              <w:rPr>
                <w:rFonts w:ascii="Times New Roman" w:eastAsia="Calibri" w:hAnsi="Times New Roman" w:cs="Times New Roman"/>
                <w:color w:val="000000"/>
                <w:sz w:val="24"/>
                <w:szCs w:val="24"/>
              </w:rPr>
              <w:t xml:space="preserve">закрепление обобщающих понятий </w:t>
            </w:r>
            <w:r w:rsidRPr="00B273EB">
              <w:rPr>
                <w:rFonts w:ascii="Times New Roman" w:eastAsia="Calibri" w:hAnsi="Times New Roman" w:cs="Times New Roman"/>
                <w:color w:val="000000"/>
                <w:sz w:val="24"/>
                <w:szCs w:val="24"/>
              </w:rPr>
              <w:lastRenderedPageBreak/>
              <w:t xml:space="preserve">«перелётные» - «зимующие»; </w:t>
            </w:r>
          </w:p>
          <w:p w14:paraId="181E259B"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Изготовление кормушек для птиц. Укрывание растений на участке детского сада, кормление птиц. </w:t>
            </w:r>
          </w:p>
        </w:tc>
        <w:tc>
          <w:tcPr>
            <w:tcW w:w="2712" w:type="dxa"/>
            <w:shd w:val="clear" w:color="auto" w:fill="auto"/>
          </w:tcPr>
          <w:p w14:paraId="57955904"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 xml:space="preserve">Знакомство с потребностями птиц и животных в осенне-зимний период и способами помощи человека природе;  </w:t>
            </w:r>
          </w:p>
          <w:p w14:paraId="1784C0A7" w14:textId="77777777" w:rsidR="00B273EB" w:rsidRPr="00B273EB" w:rsidRDefault="00D111AB" w:rsidP="00B273EB">
            <w:pPr>
              <w:adjustRightInd w:val="0"/>
              <w:spacing w:after="0" w:line="264" w:lineRule="auto"/>
              <w:rPr>
                <w:rFonts w:ascii="Times New Roman" w:eastAsia="Calibri" w:hAnsi="Times New Roman" w:cs="Times New Roman"/>
                <w:color w:val="000000"/>
                <w:sz w:val="24"/>
                <w:szCs w:val="24"/>
              </w:rPr>
            </w:pPr>
            <w:r w:rsidRPr="00B273EB">
              <w:rPr>
                <w:rFonts w:ascii="Times New Roman" w:eastAsia="Calibri" w:hAnsi="Times New Roman" w:cs="Times New Roman"/>
                <w:color w:val="000000"/>
                <w:sz w:val="24"/>
                <w:szCs w:val="24"/>
              </w:rPr>
              <w:t xml:space="preserve">закрепление обобщающих понятий «перелётные» - «зимующие»; </w:t>
            </w:r>
          </w:p>
          <w:p w14:paraId="5ADF841C"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 xml:space="preserve">Изготовление кормушек для птиц. Укрывание растений на участке детского сада, кормление птиц. </w:t>
            </w:r>
          </w:p>
          <w:p w14:paraId="4BDBFDEA"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1548" w:type="dxa"/>
            <w:shd w:val="clear" w:color="auto" w:fill="auto"/>
          </w:tcPr>
          <w:p w14:paraId="51A8C862"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05BFA60D" w14:textId="77777777" w:rsidTr="007B5E51">
        <w:tc>
          <w:tcPr>
            <w:tcW w:w="1560" w:type="dxa"/>
            <w:shd w:val="clear" w:color="auto" w:fill="auto"/>
          </w:tcPr>
          <w:p w14:paraId="7B9BCDFA"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Итоговое мероприятие</w:t>
            </w:r>
          </w:p>
        </w:tc>
        <w:tc>
          <w:tcPr>
            <w:tcW w:w="2835" w:type="dxa"/>
            <w:shd w:val="clear" w:color="auto" w:fill="auto"/>
          </w:tcPr>
          <w:p w14:paraId="2339F7D1"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Изготовление поделки «Ладошки добра», просмотр мультфильма «Цветик-семицветик»</w:t>
            </w:r>
          </w:p>
        </w:tc>
        <w:tc>
          <w:tcPr>
            <w:tcW w:w="2977" w:type="dxa"/>
            <w:shd w:val="clear" w:color="auto" w:fill="auto"/>
          </w:tcPr>
          <w:p w14:paraId="01E4DA7B"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Игра-викторина «Что мы знаем о России»</w:t>
            </w:r>
          </w:p>
        </w:tc>
        <w:tc>
          <w:tcPr>
            <w:tcW w:w="2013" w:type="dxa"/>
            <w:shd w:val="clear" w:color="auto" w:fill="auto"/>
          </w:tcPr>
          <w:p w14:paraId="439E5416"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Выставка детских работ </w:t>
            </w:r>
          </w:p>
          <w:p w14:paraId="2C0C9AB3"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«Зима в гости пришла»</w:t>
            </w:r>
          </w:p>
        </w:tc>
        <w:tc>
          <w:tcPr>
            <w:tcW w:w="2712" w:type="dxa"/>
            <w:shd w:val="clear" w:color="auto" w:fill="auto"/>
          </w:tcPr>
          <w:p w14:paraId="7A97932D" w14:textId="77777777" w:rsidR="00B273EB" w:rsidRPr="00B273EB" w:rsidRDefault="00D111AB" w:rsidP="00B273EB">
            <w:pPr>
              <w:adjustRightInd w:val="0"/>
              <w:spacing w:after="0" w:line="264" w:lineRule="auto"/>
              <w:rPr>
                <w:rFonts w:ascii="Times New Roman" w:eastAsia="Times-Roman" w:hAnsi="Times New Roman" w:cs="Times New Roman"/>
                <w:sz w:val="24"/>
                <w:szCs w:val="24"/>
              </w:rPr>
            </w:pPr>
            <w:r w:rsidRPr="00B273EB">
              <w:rPr>
                <w:rFonts w:ascii="Times New Roman" w:eastAsia="Times-Roman" w:hAnsi="Times New Roman" w:cs="Times New Roman"/>
                <w:sz w:val="24"/>
                <w:szCs w:val="24"/>
              </w:rPr>
              <w:t>Изготовление игрушек для украшения группы</w:t>
            </w:r>
          </w:p>
          <w:p w14:paraId="23F6107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Смотр – конкурс «На лучшую новогоднюю игрушку» (совместно с родителями)</w:t>
            </w:r>
          </w:p>
        </w:tc>
        <w:tc>
          <w:tcPr>
            <w:tcW w:w="1548" w:type="dxa"/>
            <w:shd w:val="clear" w:color="auto" w:fill="auto"/>
          </w:tcPr>
          <w:p w14:paraId="31E3A863"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7590EB87" w14:textId="77777777" w:rsidTr="009145D4">
        <w:tc>
          <w:tcPr>
            <w:tcW w:w="13645" w:type="dxa"/>
            <w:gridSpan w:val="6"/>
            <w:shd w:val="clear" w:color="auto" w:fill="BFBFBF"/>
          </w:tcPr>
          <w:p w14:paraId="2451EA29"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449256EE" w14:textId="77777777" w:rsidTr="007B5E51">
        <w:tc>
          <w:tcPr>
            <w:tcW w:w="1560" w:type="dxa"/>
            <w:shd w:val="clear" w:color="auto" w:fill="auto"/>
          </w:tcPr>
          <w:p w14:paraId="53A88291"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Январь</w:t>
            </w:r>
          </w:p>
        </w:tc>
        <w:tc>
          <w:tcPr>
            <w:tcW w:w="2835" w:type="dxa"/>
            <w:shd w:val="clear" w:color="auto" w:fill="auto"/>
          </w:tcPr>
          <w:p w14:paraId="02A5DD81"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302F55C3"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013" w:type="dxa"/>
            <w:shd w:val="clear" w:color="auto" w:fill="auto"/>
          </w:tcPr>
          <w:p w14:paraId="22F9E0A7"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712" w:type="dxa"/>
            <w:shd w:val="clear" w:color="auto" w:fill="auto"/>
          </w:tcPr>
          <w:p w14:paraId="672C23BC"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1548" w:type="dxa"/>
            <w:shd w:val="clear" w:color="auto" w:fill="auto"/>
          </w:tcPr>
          <w:p w14:paraId="2363BE90"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B273EB" w14:paraId="70C4DB16" w14:textId="77777777" w:rsidTr="007B5E51">
        <w:tc>
          <w:tcPr>
            <w:tcW w:w="1560" w:type="dxa"/>
            <w:shd w:val="clear" w:color="auto" w:fill="auto"/>
          </w:tcPr>
          <w:p w14:paraId="3D1DC047"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835" w:type="dxa"/>
            <w:shd w:val="clear" w:color="auto" w:fill="auto"/>
          </w:tcPr>
          <w:p w14:paraId="39663923" w14:textId="07576F3D" w:rsidR="00B273EB" w:rsidRPr="00B273EB" w:rsidRDefault="00D111AB" w:rsidP="00B273EB">
            <w:pPr>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09.01.25</w:t>
            </w:r>
            <w:r w:rsidRPr="00B273EB">
              <w:rPr>
                <w:rFonts w:ascii="Times New Roman" w:eastAsia="Calibri" w:hAnsi="Times New Roman" w:cs="Times New Roman"/>
                <w:b/>
                <w:sz w:val="24"/>
                <w:szCs w:val="24"/>
              </w:rPr>
              <w:t>г.-1</w:t>
            </w:r>
            <w:r>
              <w:rPr>
                <w:rFonts w:ascii="Times New Roman" w:eastAsia="Calibri" w:hAnsi="Times New Roman" w:cs="Times New Roman"/>
                <w:b/>
                <w:sz w:val="24"/>
                <w:szCs w:val="24"/>
              </w:rPr>
              <w:t>0.01.25</w:t>
            </w:r>
            <w:r w:rsidRPr="00B273EB">
              <w:rPr>
                <w:rFonts w:ascii="Times New Roman" w:eastAsia="Calibri" w:hAnsi="Times New Roman" w:cs="Times New Roman"/>
                <w:b/>
                <w:sz w:val="24"/>
                <w:szCs w:val="24"/>
              </w:rPr>
              <w:t>г.</w:t>
            </w:r>
          </w:p>
          <w:p w14:paraId="21AAC949" w14:textId="77777777" w:rsidR="00B273EB" w:rsidRPr="00B273EB" w:rsidRDefault="00D111AB" w:rsidP="00B273EB">
            <w:pPr>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Рождественское чудо</w:t>
            </w:r>
          </w:p>
          <w:p w14:paraId="2FF8B9A1" w14:textId="77777777" w:rsidR="00B273EB" w:rsidRPr="00B273EB" w:rsidRDefault="00D111AB" w:rsidP="00B273EB">
            <w:pPr>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 xml:space="preserve">«Волшебные сказки Рождества» </w:t>
            </w:r>
          </w:p>
          <w:p w14:paraId="73F63398" w14:textId="77777777" w:rsidR="00B273EB" w:rsidRPr="00B273EB" w:rsidRDefault="00D111AB" w:rsidP="00B273EB">
            <w:pPr>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Всемирный день «Спасибо» -11 января</w:t>
            </w:r>
          </w:p>
          <w:p w14:paraId="472653D1"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2977" w:type="dxa"/>
            <w:shd w:val="clear" w:color="auto" w:fill="auto"/>
          </w:tcPr>
          <w:p w14:paraId="246A4DAC" w14:textId="3189873E"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13.01.25г.-17.01.25</w:t>
            </w:r>
            <w:r w:rsidRPr="00B273EB">
              <w:rPr>
                <w:rFonts w:ascii="Times New Roman" w:eastAsia="Calibri" w:hAnsi="Times New Roman" w:cs="Times New Roman"/>
                <w:b/>
                <w:sz w:val="24"/>
                <w:szCs w:val="24"/>
              </w:rPr>
              <w:t>г.</w:t>
            </w:r>
          </w:p>
          <w:p w14:paraId="1D3283AC"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«Природа вокруг нас. Зимовье зверей»</w:t>
            </w:r>
          </w:p>
        </w:tc>
        <w:tc>
          <w:tcPr>
            <w:tcW w:w="2013" w:type="dxa"/>
            <w:shd w:val="clear" w:color="auto" w:fill="auto"/>
          </w:tcPr>
          <w:p w14:paraId="35F21C33" w14:textId="1930BF9A"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20.01.25г.-24.01.25</w:t>
            </w:r>
            <w:r w:rsidRPr="00B273EB">
              <w:rPr>
                <w:rFonts w:ascii="Times New Roman" w:eastAsia="Calibri" w:hAnsi="Times New Roman" w:cs="Times New Roman"/>
                <w:b/>
                <w:sz w:val="24"/>
                <w:szCs w:val="24"/>
              </w:rPr>
              <w:t>г.</w:t>
            </w:r>
          </w:p>
          <w:p w14:paraId="2430ABA4"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«День снятия блокады Ленинграда»</w:t>
            </w:r>
          </w:p>
          <w:p w14:paraId="7A35879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«Никто не забыт, ничто не забыто!»</w:t>
            </w:r>
          </w:p>
        </w:tc>
        <w:tc>
          <w:tcPr>
            <w:tcW w:w="2712" w:type="dxa"/>
            <w:shd w:val="clear" w:color="auto" w:fill="auto"/>
          </w:tcPr>
          <w:p w14:paraId="72A0BED1" w14:textId="5A33BE15"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27.01.25г.-31.02.25</w:t>
            </w:r>
            <w:r w:rsidRPr="00B273EB">
              <w:rPr>
                <w:rFonts w:ascii="Times New Roman" w:eastAsia="Calibri" w:hAnsi="Times New Roman" w:cs="Times New Roman"/>
                <w:b/>
                <w:sz w:val="24"/>
                <w:szCs w:val="24"/>
              </w:rPr>
              <w:t>г.</w:t>
            </w:r>
          </w:p>
          <w:p w14:paraId="1BC5530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«Мальчики и девочки»</w:t>
            </w:r>
          </w:p>
        </w:tc>
        <w:tc>
          <w:tcPr>
            <w:tcW w:w="1548" w:type="dxa"/>
            <w:shd w:val="clear" w:color="auto" w:fill="auto"/>
          </w:tcPr>
          <w:p w14:paraId="7C0F4487"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3EC0E250" w14:textId="77777777" w:rsidTr="007B5E51">
        <w:tc>
          <w:tcPr>
            <w:tcW w:w="1560" w:type="dxa"/>
            <w:shd w:val="clear" w:color="auto" w:fill="auto"/>
          </w:tcPr>
          <w:p w14:paraId="4B15D87F"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835" w:type="dxa"/>
            <w:shd w:val="clear" w:color="auto" w:fill="auto"/>
          </w:tcPr>
          <w:p w14:paraId="201F639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Вспомнить с детьми о празднике, формировать умения различать эмоции при рассматривании фотографий, иллюстраций с праздника. Знакомство с </w:t>
            </w:r>
            <w:r w:rsidRPr="00B273EB">
              <w:rPr>
                <w:rFonts w:ascii="Times New Roman" w:eastAsia="Calibri" w:hAnsi="Times New Roman" w:cs="Times New Roman"/>
                <w:sz w:val="24"/>
                <w:szCs w:val="24"/>
              </w:rPr>
              <w:lastRenderedPageBreak/>
              <w:t xml:space="preserve">худ. </w:t>
            </w:r>
            <w:proofErr w:type="gramStart"/>
            <w:r w:rsidRPr="00B273EB">
              <w:rPr>
                <w:rFonts w:ascii="Times New Roman" w:eastAsia="Calibri" w:hAnsi="Times New Roman" w:cs="Times New Roman"/>
                <w:sz w:val="24"/>
                <w:szCs w:val="24"/>
              </w:rPr>
              <w:t>произведениями  о</w:t>
            </w:r>
            <w:proofErr w:type="gramEnd"/>
            <w:r w:rsidRPr="00B273EB">
              <w:rPr>
                <w:rFonts w:ascii="Times New Roman" w:eastAsia="Calibri" w:hAnsi="Times New Roman" w:cs="Times New Roman"/>
                <w:sz w:val="24"/>
                <w:szCs w:val="24"/>
              </w:rPr>
              <w:t xml:space="preserve"> зиме и рождественских днях. Отображение символов праздника в продуктивной деятельности.</w:t>
            </w:r>
          </w:p>
          <w:p w14:paraId="6F3B8CF0"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Дать представление о слове "Спасибо" как слове, выражающем искреннюю благодарность, позволяющим зарядить окружающих позитивными эмоциями и чувствами.</w:t>
            </w:r>
          </w:p>
        </w:tc>
        <w:tc>
          <w:tcPr>
            <w:tcW w:w="2977" w:type="dxa"/>
            <w:shd w:val="clear" w:color="auto" w:fill="auto"/>
          </w:tcPr>
          <w:p w14:paraId="5A9AB62B"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 xml:space="preserve">Формирование представлений о жизни зверей зимой: приспособление к условиям; звери и птицы леса и города (заяц, волк, лиса, воробьи и </w:t>
            </w:r>
            <w:r w:rsidRPr="00B273EB">
              <w:rPr>
                <w:rFonts w:ascii="Times New Roman" w:eastAsia="Calibri" w:hAnsi="Times New Roman" w:cs="Times New Roman"/>
                <w:sz w:val="24"/>
                <w:szCs w:val="24"/>
              </w:rPr>
              <w:lastRenderedPageBreak/>
              <w:t>т.п.): внешний вид, части тела, повадки; особенности корма; рассматривание иллюстраций, дидактических картин по теме, чтение стихов.</w:t>
            </w:r>
          </w:p>
        </w:tc>
        <w:tc>
          <w:tcPr>
            <w:tcW w:w="2013" w:type="dxa"/>
            <w:shd w:val="clear" w:color="auto" w:fill="auto"/>
          </w:tcPr>
          <w:p w14:paraId="7C4B678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lastRenderedPageBreak/>
              <w:t>Расширять представления детей о героическом подвиге жителей </w:t>
            </w:r>
            <w:r w:rsidRPr="00B273EB">
              <w:rPr>
                <w:rFonts w:ascii="Times New Roman" w:eastAsia="Calibri" w:hAnsi="Times New Roman" w:cs="Times New Roman"/>
                <w:bCs/>
                <w:sz w:val="24"/>
                <w:szCs w:val="24"/>
                <w:shd w:val="clear" w:color="auto" w:fill="FFFFFF"/>
              </w:rPr>
              <w:t>блокадног</w:t>
            </w:r>
            <w:r w:rsidRPr="00B273EB">
              <w:rPr>
                <w:rFonts w:ascii="Times New Roman" w:eastAsia="Calibri" w:hAnsi="Times New Roman" w:cs="Times New Roman"/>
                <w:bCs/>
                <w:sz w:val="24"/>
                <w:szCs w:val="24"/>
                <w:shd w:val="clear" w:color="auto" w:fill="FFFFFF"/>
              </w:rPr>
              <w:lastRenderedPageBreak/>
              <w:t>о</w:t>
            </w:r>
            <w:r w:rsidRPr="00B273EB">
              <w:rPr>
                <w:rFonts w:ascii="Times New Roman" w:eastAsia="Calibri" w:hAnsi="Times New Roman" w:cs="Times New Roman"/>
                <w:sz w:val="24"/>
                <w:szCs w:val="24"/>
                <w:shd w:val="clear" w:color="auto" w:fill="FFFFFF"/>
              </w:rPr>
              <w:t> </w:t>
            </w:r>
            <w:r w:rsidRPr="00B273EB">
              <w:rPr>
                <w:rFonts w:ascii="Times New Roman" w:eastAsia="Calibri" w:hAnsi="Times New Roman" w:cs="Times New Roman"/>
                <w:bCs/>
                <w:sz w:val="24"/>
                <w:szCs w:val="24"/>
                <w:shd w:val="clear" w:color="auto" w:fill="FFFFFF"/>
              </w:rPr>
              <w:t>Ленинграда</w:t>
            </w:r>
            <w:r w:rsidRPr="00B273EB">
              <w:rPr>
                <w:rFonts w:ascii="Times New Roman" w:eastAsia="Calibri" w:hAnsi="Times New Roman" w:cs="Times New Roman"/>
                <w:sz w:val="24"/>
                <w:szCs w:val="24"/>
                <w:shd w:val="clear" w:color="auto" w:fill="FFFFFF"/>
              </w:rPr>
              <w:t> в годы ВОВ. Воспитывать патриотизм, чувство гордости за свою страну, за свой народ, уважительное отношение к старшему поколению, памятникам войны</w:t>
            </w:r>
            <w:r w:rsidRPr="00B273EB">
              <w:rPr>
                <w:rFonts w:ascii="Times New Roman" w:eastAsia="Calibri" w:hAnsi="Times New Roman" w:cs="Times New Roman"/>
                <w:color w:val="333333"/>
                <w:sz w:val="24"/>
                <w:szCs w:val="24"/>
                <w:shd w:val="clear" w:color="auto" w:fill="FFFFFF"/>
              </w:rPr>
              <w:t>.</w:t>
            </w:r>
          </w:p>
        </w:tc>
        <w:tc>
          <w:tcPr>
            <w:tcW w:w="2712" w:type="dxa"/>
            <w:shd w:val="clear" w:color="auto" w:fill="auto"/>
          </w:tcPr>
          <w:p w14:paraId="73CEE8E6" w14:textId="77777777" w:rsidR="00B273EB" w:rsidRPr="00B273EB" w:rsidRDefault="00D111AB" w:rsidP="00B273EB">
            <w:pPr>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sz w:val="24"/>
                <w:szCs w:val="24"/>
              </w:rPr>
              <w:lastRenderedPageBreak/>
              <w:t>Рассматривание и сравнение внешнего вида мальчика и девочки. Обсуждение этикета общения мальчиков и девочек.</w:t>
            </w:r>
          </w:p>
          <w:p w14:paraId="63C9B75D"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lastRenderedPageBreak/>
              <w:t xml:space="preserve"> </w:t>
            </w:r>
            <w:r w:rsidRPr="00B273EB">
              <w:rPr>
                <w:rFonts w:ascii="Times New Roman" w:eastAsia="Calibri" w:hAnsi="Times New Roman" w:cs="Times New Roman"/>
                <w:sz w:val="24"/>
                <w:szCs w:val="24"/>
              </w:rPr>
              <w:t>Развитие у детей интереса к событиям своего детства и своему будущему «Что будет в школе?», «Что я возьму с собой в школу», к жизни школьников. Словесно оформлять свои переживания «Я мечтаю о…», «Я жду, когда…». Рассматривание портфолио «Мои успехи и достижения»</w:t>
            </w:r>
          </w:p>
        </w:tc>
        <w:tc>
          <w:tcPr>
            <w:tcW w:w="1548" w:type="dxa"/>
            <w:shd w:val="clear" w:color="auto" w:fill="auto"/>
          </w:tcPr>
          <w:p w14:paraId="4C8C55B5"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0725EDFC" w14:textId="77777777" w:rsidTr="007B5E51">
        <w:tc>
          <w:tcPr>
            <w:tcW w:w="1560" w:type="dxa"/>
            <w:shd w:val="clear" w:color="auto" w:fill="auto"/>
          </w:tcPr>
          <w:p w14:paraId="08B6DD93"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Итоговое мероприятие</w:t>
            </w:r>
          </w:p>
        </w:tc>
        <w:tc>
          <w:tcPr>
            <w:tcW w:w="2835" w:type="dxa"/>
            <w:shd w:val="clear" w:color="auto" w:fill="auto"/>
          </w:tcPr>
          <w:p w14:paraId="6A5F00F4" w14:textId="77777777" w:rsidR="00B273EB" w:rsidRPr="00B273EB" w:rsidRDefault="00D111AB" w:rsidP="00B273EB">
            <w:pPr>
              <w:spacing w:after="0" w:line="264" w:lineRule="auto"/>
              <w:rPr>
                <w:rFonts w:ascii="Times New Roman" w:eastAsia="Calibri" w:hAnsi="Times New Roman" w:cs="Times New Roman"/>
                <w:sz w:val="24"/>
                <w:szCs w:val="24"/>
              </w:rPr>
            </w:pPr>
            <w:proofErr w:type="gramStart"/>
            <w:r w:rsidRPr="00B273EB">
              <w:rPr>
                <w:rFonts w:ascii="Times New Roman" w:eastAsia="Calibri" w:hAnsi="Times New Roman" w:cs="Times New Roman"/>
                <w:sz w:val="24"/>
                <w:szCs w:val="24"/>
              </w:rPr>
              <w:t>Выставка  детского</w:t>
            </w:r>
            <w:proofErr w:type="gramEnd"/>
            <w:r w:rsidRPr="00B273EB">
              <w:rPr>
                <w:rFonts w:ascii="Times New Roman" w:eastAsia="Calibri" w:hAnsi="Times New Roman" w:cs="Times New Roman"/>
                <w:sz w:val="24"/>
                <w:szCs w:val="24"/>
              </w:rPr>
              <w:t xml:space="preserve">  творчества «О волшебстве и  новогодних чудесах». </w:t>
            </w:r>
          </w:p>
          <w:p w14:paraId="59B48574"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Проведение святочных игр и традиций.  </w:t>
            </w:r>
          </w:p>
          <w:p w14:paraId="7D7093CB"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Изготовление открыток «Спасибо!».</w:t>
            </w:r>
          </w:p>
        </w:tc>
        <w:tc>
          <w:tcPr>
            <w:tcW w:w="2977" w:type="dxa"/>
            <w:shd w:val="clear" w:color="auto" w:fill="auto"/>
          </w:tcPr>
          <w:p w14:paraId="62E2DF16"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Оформление макета «Лес зимой» с размещением игрушек – зверей. Проведение режиссерских игр с эпизодами сказок.</w:t>
            </w:r>
          </w:p>
        </w:tc>
        <w:tc>
          <w:tcPr>
            <w:tcW w:w="2013" w:type="dxa"/>
            <w:shd w:val="clear" w:color="auto" w:fill="auto"/>
          </w:tcPr>
          <w:p w14:paraId="34953113"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Изготовление карточек на «Блокадный хлеб»</w:t>
            </w:r>
          </w:p>
        </w:tc>
        <w:tc>
          <w:tcPr>
            <w:tcW w:w="2712" w:type="dxa"/>
            <w:shd w:val="clear" w:color="auto" w:fill="auto"/>
          </w:tcPr>
          <w:p w14:paraId="5A8876D3"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Фотовыставка детей группы с рассказами детей о себе.</w:t>
            </w:r>
          </w:p>
          <w:p w14:paraId="40435D16"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Выставка рисунков «Автопортрет».</w:t>
            </w:r>
          </w:p>
          <w:p w14:paraId="7356E610"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Начало создания детского </w:t>
            </w:r>
            <w:proofErr w:type="gramStart"/>
            <w:r w:rsidRPr="00B273EB">
              <w:rPr>
                <w:rFonts w:ascii="Times New Roman" w:eastAsia="Calibri" w:hAnsi="Times New Roman" w:cs="Times New Roman"/>
                <w:sz w:val="24"/>
                <w:szCs w:val="24"/>
              </w:rPr>
              <w:t>портфолио  «</w:t>
            </w:r>
            <w:proofErr w:type="gramEnd"/>
            <w:r w:rsidRPr="00B273EB">
              <w:rPr>
                <w:rFonts w:ascii="Times New Roman" w:eastAsia="Calibri" w:hAnsi="Times New Roman" w:cs="Times New Roman"/>
                <w:sz w:val="24"/>
                <w:szCs w:val="24"/>
              </w:rPr>
              <w:t>Мои успехи и достижения»</w:t>
            </w:r>
          </w:p>
        </w:tc>
        <w:tc>
          <w:tcPr>
            <w:tcW w:w="1548" w:type="dxa"/>
            <w:shd w:val="clear" w:color="auto" w:fill="auto"/>
          </w:tcPr>
          <w:p w14:paraId="67C4E22E"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6848F94F" w14:textId="77777777" w:rsidTr="009145D4">
        <w:tc>
          <w:tcPr>
            <w:tcW w:w="13645" w:type="dxa"/>
            <w:gridSpan w:val="6"/>
            <w:shd w:val="clear" w:color="auto" w:fill="BFBFBF"/>
          </w:tcPr>
          <w:p w14:paraId="552785E8"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508FF93B" w14:textId="77777777" w:rsidTr="007B5E51">
        <w:tc>
          <w:tcPr>
            <w:tcW w:w="1560" w:type="dxa"/>
            <w:shd w:val="clear" w:color="auto" w:fill="auto"/>
          </w:tcPr>
          <w:p w14:paraId="52913858"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Февраль</w:t>
            </w:r>
          </w:p>
        </w:tc>
        <w:tc>
          <w:tcPr>
            <w:tcW w:w="2835" w:type="dxa"/>
            <w:shd w:val="clear" w:color="auto" w:fill="auto"/>
          </w:tcPr>
          <w:p w14:paraId="282B7058"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2581BAC9"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013" w:type="dxa"/>
            <w:shd w:val="clear" w:color="auto" w:fill="auto"/>
          </w:tcPr>
          <w:p w14:paraId="7CE76A30"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712" w:type="dxa"/>
            <w:shd w:val="clear" w:color="auto" w:fill="auto"/>
          </w:tcPr>
          <w:p w14:paraId="54E1A3FB"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1548" w:type="dxa"/>
            <w:shd w:val="clear" w:color="auto" w:fill="auto"/>
          </w:tcPr>
          <w:p w14:paraId="6F5CA76D"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B273EB" w14:paraId="7529CBC2" w14:textId="77777777" w:rsidTr="007B5E51">
        <w:tc>
          <w:tcPr>
            <w:tcW w:w="1560" w:type="dxa"/>
            <w:shd w:val="clear" w:color="auto" w:fill="auto"/>
          </w:tcPr>
          <w:p w14:paraId="3E59375B"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835" w:type="dxa"/>
            <w:shd w:val="clear" w:color="auto" w:fill="auto"/>
          </w:tcPr>
          <w:p w14:paraId="7FAD7F9D" w14:textId="6643C568"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03.02.25</w:t>
            </w:r>
            <w:r w:rsidRPr="00B273EB">
              <w:rPr>
                <w:rFonts w:ascii="Times New Roman" w:eastAsia="Calibri" w:hAnsi="Times New Roman" w:cs="Times New Roman"/>
                <w:b/>
                <w:sz w:val="24"/>
                <w:szCs w:val="24"/>
              </w:rPr>
              <w:t>г.</w:t>
            </w:r>
            <w:r>
              <w:rPr>
                <w:rFonts w:ascii="Times New Roman" w:eastAsia="Calibri" w:hAnsi="Times New Roman" w:cs="Times New Roman"/>
                <w:b/>
                <w:sz w:val="24"/>
                <w:szCs w:val="24"/>
              </w:rPr>
              <w:t>-07.02.25</w:t>
            </w:r>
            <w:r w:rsidRPr="00B273EB">
              <w:rPr>
                <w:rFonts w:ascii="Times New Roman" w:eastAsia="Calibri" w:hAnsi="Times New Roman" w:cs="Times New Roman"/>
                <w:b/>
                <w:sz w:val="24"/>
                <w:szCs w:val="24"/>
              </w:rPr>
              <w:t>г.</w:t>
            </w:r>
          </w:p>
          <w:p w14:paraId="3E0596E8"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«Путешествие в страну науки»</w:t>
            </w:r>
          </w:p>
        </w:tc>
        <w:tc>
          <w:tcPr>
            <w:tcW w:w="2977" w:type="dxa"/>
            <w:shd w:val="clear" w:color="auto" w:fill="auto"/>
          </w:tcPr>
          <w:p w14:paraId="777B1945" w14:textId="4BAEDB00"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12.02.25г.-14.02.25</w:t>
            </w:r>
            <w:r w:rsidRPr="00B273EB">
              <w:rPr>
                <w:rFonts w:ascii="Times New Roman" w:eastAsia="Calibri" w:hAnsi="Times New Roman" w:cs="Times New Roman"/>
                <w:b/>
                <w:sz w:val="24"/>
                <w:szCs w:val="24"/>
              </w:rPr>
              <w:t>г.</w:t>
            </w:r>
          </w:p>
          <w:p w14:paraId="488567D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«Зима»</w:t>
            </w:r>
          </w:p>
        </w:tc>
        <w:tc>
          <w:tcPr>
            <w:tcW w:w="2013" w:type="dxa"/>
            <w:shd w:val="clear" w:color="auto" w:fill="auto"/>
          </w:tcPr>
          <w:p w14:paraId="40EDCC5E" w14:textId="34CD5495"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17.02.25г.-21.02.25</w:t>
            </w:r>
            <w:r w:rsidRPr="00B273EB">
              <w:rPr>
                <w:rFonts w:ascii="Times New Roman" w:eastAsia="Calibri" w:hAnsi="Times New Roman" w:cs="Times New Roman"/>
                <w:b/>
                <w:sz w:val="24"/>
                <w:szCs w:val="24"/>
              </w:rPr>
              <w:t>г.</w:t>
            </w:r>
          </w:p>
          <w:p w14:paraId="7DC6187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«Наша Армия сильна!»</w:t>
            </w:r>
          </w:p>
        </w:tc>
        <w:tc>
          <w:tcPr>
            <w:tcW w:w="2712" w:type="dxa"/>
            <w:shd w:val="clear" w:color="auto" w:fill="auto"/>
          </w:tcPr>
          <w:p w14:paraId="33A6C4FC" w14:textId="103F406F"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25.02.25г.-28.02.25</w:t>
            </w:r>
            <w:r w:rsidRPr="00B273EB">
              <w:rPr>
                <w:rFonts w:ascii="Times New Roman" w:eastAsia="Calibri" w:hAnsi="Times New Roman" w:cs="Times New Roman"/>
                <w:b/>
                <w:sz w:val="24"/>
                <w:szCs w:val="24"/>
              </w:rPr>
              <w:t>г.</w:t>
            </w:r>
          </w:p>
          <w:p w14:paraId="1FDFD356"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«Знакомство с народной культурой»</w:t>
            </w:r>
          </w:p>
        </w:tc>
        <w:tc>
          <w:tcPr>
            <w:tcW w:w="1548" w:type="dxa"/>
            <w:shd w:val="clear" w:color="auto" w:fill="auto"/>
          </w:tcPr>
          <w:p w14:paraId="68BB5146"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0A0266AD" w14:textId="77777777" w:rsidTr="007B5E51">
        <w:tc>
          <w:tcPr>
            <w:tcW w:w="1560" w:type="dxa"/>
            <w:shd w:val="clear" w:color="auto" w:fill="auto"/>
          </w:tcPr>
          <w:p w14:paraId="5F7ACFCE"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835" w:type="dxa"/>
            <w:shd w:val="clear" w:color="auto" w:fill="auto"/>
          </w:tcPr>
          <w:p w14:paraId="0582F545"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 xml:space="preserve">Способствовать развитию у детей познавательной активности, </w:t>
            </w:r>
            <w:r w:rsidRPr="00B273EB">
              <w:rPr>
                <w:rFonts w:ascii="Times New Roman" w:eastAsia="Calibri" w:hAnsi="Times New Roman" w:cs="Times New Roman"/>
                <w:sz w:val="24"/>
                <w:szCs w:val="24"/>
                <w:shd w:val="clear" w:color="auto" w:fill="FFFFFF"/>
              </w:rPr>
              <w:lastRenderedPageBreak/>
              <w:t>любознательности, стремления к самостоятельному познанию и размышлению. </w:t>
            </w:r>
          </w:p>
        </w:tc>
        <w:tc>
          <w:tcPr>
            <w:tcW w:w="2977" w:type="dxa"/>
            <w:shd w:val="clear" w:color="auto" w:fill="auto"/>
          </w:tcPr>
          <w:p w14:paraId="0C080CF8"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Закрепление представлений о жизни живой и неживой природы в зимнее время.</w:t>
            </w:r>
          </w:p>
          <w:p w14:paraId="2BE642B6"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w:t>
            </w:r>
            <w:proofErr w:type="gramStart"/>
            <w:r w:rsidRPr="00B273EB">
              <w:rPr>
                <w:rFonts w:ascii="Times New Roman" w:eastAsia="Calibri" w:hAnsi="Times New Roman" w:cs="Times New Roman"/>
                <w:sz w:val="24"/>
                <w:szCs w:val="24"/>
              </w:rPr>
              <w:t>влажности  Заполнение</w:t>
            </w:r>
            <w:proofErr w:type="gramEnd"/>
            <w:r w:rsidRPr="00B273EB">
              <w:rPr>
                <w:rFonts w:ascii="Times New Roman" w:eastAsia="Calibri" w:hAnsi="Times New Roman" w:cs="Times New Roman"/>
                <w:sz w:val="24"/>
                <w:szCs w:val="24"/>
              </w:rPr>
              <w:t xml:space="preserve"> экологического дневника (конец зимы). </w:t>
            </w:r>
          </w:p>
          <w:p w14:paraId="3B9A17EF"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2013" w:type="dxa"/>
            <w:shd w:val="clear" w:color="auto" w:fill="auto"/>
          </w:tcPr>
          <w:p w14:paraId="2195012B"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000000"/>
                <w:sz w:val="24"/>
                <w:szCs w:val="24"/>
                <w:shd w:val="clear" w:color="auto" w:fill="FFFFFF"/>
              </w:rPr>
              <w:lastRenderedPageBreak/>
              <w:t xml:space="preserve">Познакомить детей с государственным праздником «День </w:t>
            </w:r>
            <w:r w:rsidRPr="00B273EB">
              <w:rPr>
                <w:rFonts w:ascii="Times New Roman" w:eastAsia="Calibri" w:hAnsi="Times New Roman" w:cs="Times New Roman"/>
                <w:color w:val="000000"/>
                <w:sz w:val="24"/>
                <w:szCs w:val="24"/>
                <w:shd w:val="clear" w:color="auto" w:fill="FFFFFF"/>
              </w:rPr>
              <w:lastRenderedPageBreak/>
              <w:t>защитника Отечества», с военными профессиями. Воспитывать уважение к защитникам Отечества, гордость за свою Армию.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712" w:type="dxa"/>
            <w:shd w:val="clear" w:color="auto" w:fill="auto"/>
          </w:tcPr>
          <w:p w14:paraId="6C5AA430" w14:textId="77777777" w:rsidR="00B273EB" w:rsidRPr="00B273EB" w:rsidRDefault="00D111AB" w:rsidP="00B273EB">
            <w:pPr>
              <w:shd w:val="clear" w:color="auto" w:fill="FFFFFF"/>
              <w:spacing w:after="0" w:line="264" w:lineRule="auto"/>
              <w:rPr>
                <w:rFonts w:ascii="Times New Roman" w:eastAsia="Times New Roman" w:hAnsi="Times New Roman" w:cs="Times New Roman"/>
                <w:color w:val="000000"/>
                <w:sz w:val="24"/>
                <w:szCs w:val="24"/>
              </w:rPr>
            </w:pPr>
            <w:r w:rsidRPr="00B273EB">
              <w:rPr>
                <w:rFonts w:ascii="Times New Roman" w:eastAsia="Times New Roman" w:hAnsi="Times New Roman" w:cs="Times New Roman"/>
                <w:color w:val="000000"/>
                <w:sz w:val="24"/>
                <w:szCs w:val="24"/>
              </w:rPr>
              <w:lastRenderedPageBreak/>
              <w:t xml:space="preserve">Знакомить с устным народным творчеством. Использовать фольклор </w:t>
            </w:r>
            <w:r w:rsidRPr="00B273EB">
              <w:rPr>
                <w:rFonts w:ascii="Times New Roman" w:eastAsia="Times New Roman" w:hAnsi="Times New Roman" w:cs="Times New Roman"/>
                <w:color w:val="000000"/>
                <w:sz w:val="24"/>
                <w:szCs w:val="24"/>
              </w:rPr>
              <w:lastRenderedPageBreak/>
              <w:t>при организации всех видов детской деятельности.</w:t>
            </w:r>
          </w:p>
          <w:p w14:paraId="6C59AFE9"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000000"/>
                <w:sz w:val="24"/>
                <w:szCs w:val="24"/>
              </w:rPr>
              <w:t xml:space="preserve">Дать детям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 Формировать элементарные представления об изменении </w:t>
            </w:r>
            <w:proofErr w:type="gramStart"/>
            <w:r w:rsidRPr="00B273EB">
              <w:rPr>
                <w:rFonts w:ascii="Times New Roman" w:eastAsia="Calibri" w:hAnsi="Times New Roman" w:cs="Times New Roman"/>
                <w:color w:val="000000"/>
                <w:sz w:val="24"/>
                <w:szCs w:val="24"/>
              </w:rPr>
              <w:t>видов  человеческого</w:t>
            </w:r>
            <w:proofErr w:type="gramEnd"/>
            <w:r w:rsidRPr="00B273EB">
              <w:rPr>
                <w:rFonts w:ascii="Times New Roman" w:eastAsia="Calibri" w:hAnsi="Times New Roman" w:cs="Times New Roman"/>
                <w:color w:val="000000"/>
                <w:sz w:val="24"/>
                <w:szCs w:val="24"/>
              </w:rPr>
              <w:t xml:space="preserve"> труда и быта на примере игрушки и предметов обихода</w:t>
            </w:r>
          </w:p>
          <w:p w14:paraId="47BE5BD4" w14:textId="77777777" w:rsidR="00B273EB" w:rsidRPr="00B273EB" w:rsidRDefault="00D111AB" w:rsidP="00B273EB">
            <w:pPr>
              <w:shd w:val="clear" w:color="auto" w:fill="FFFFFF"/>
              <w:tabs>
                <w:tab w:val="left" w:pos="1473"/>
              </w:tabs>
              <w:spacing w:after="0" w:line="264" w:lineRule="auto"/>
              <w:rPr>
                <w:rFonts w:ascii="Times New Roman" w:eastAsia="Times New Roman" w:hAnsi="Times New Roman" w:cs="Times New Roman"/>
                <w:bCs/>
                <w:color w:val="000000"/>
                <w:sz w:val="24"/>
                <w:szCs w:val="24"/>
              </w:rPr>
            </w:pPr>
            <w:r w:rsidRPr="00B273EB">
              <w:rPr>
                <w:rFonts w:ascii="Times New Roman" w:eastAsia="Times New Roman" w:hAnsi="Times New Roman" w:cs="Times New Roman"/>
                <w:b/>
                <w:bCs/>
                <w:color w:val="000000"/>
                <w:sz w:val="24"/>
                <w:szCs w:val="24"/>
              </w:rPr>
              <w:t>С</w:t>
            </w:r>
            <w:r w:rsidRPr="00B273EB">
              <w:rPr>
                <w:rFonts w:ascii="Times New Roman" w:eastAsia="Times New Roman" w:hAnsi="Times New Roman" w:cs="Times New Roman"/>
                <w:bCs/>
                <w:color w:val="000000"/>
                <w:sz w:val="24"/>
                <w:szCs w:val="24"/>
              </w:rPr>
              <w:t>обрать картотеку народных подвижных игр.</w:t>
            </w:r>
          </w:p>
          <w:p w14:paraId="6CD5BA4A"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1548" w:type="dxa"/>
            <w:shd w:val="clear" w:color="auto" w:fill="auto"/>
          </w:tcPr>
          <w:p w14:paraId="5E58A6C3"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1758BFAC" w14:textId="77777777" w:rsidTr="007B5E51">
        <w:tc>
          <w:tcPr>
            <w:tcW w:w="1560" w:type="dxa"/>
            <w:shd w:val="clear" w:color="auto" w:fill="auto"/>
          </w:tcPr>
          <w:p w14:paraId="1929BA8A"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Итоговое мероприятие</w:t>
            </w:r>
          </w:p>
        </w:tc>
        <w:tc>
          <w:tcPr>
            <w:tcW w:w="2835" w:type="dxa"/>
            <w:shd w:val="clear" w:color="auto" w:fill="auto"/>
          </w:tcPr>
          <w:p w14:paraId="70E602B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Исследовательская деятельность: «Я – юный ученый!» - эксперименты с песком, мукой, водой, воздушными шарами.</w:t>
            </w:r>
          </w:p>
        </w:tc>
        <w:tc>
          <w:tcPr>
            <w:tcW w:w="2977" w:type="dxa"/>
            <w:shd w:val="clear" w:color="auto" w:fill="auto"/>
          </w:tcPr>
          <w:p w14:paraId="43041F38"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Познавательная викторина «Ах, ты зимушка-зима!»</w:t>
            </w:r>
          </w:p>
        </w:tc>
        <w:tc>
          <w:tcPr>
            <w:tcW w:w="2013" w:type="dxa"/>
            <w:shd w:val="clear" w:color="auto" w:fill="auto"/>
          </w:tcPr>
          <w:p w14:paraId="102E8C47"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Спортивное развлечение, посвященное Дню защитников Отечества.</w:t>
            </w:r>
          </w:p>
          <w:p w14:paraId="64C8269B"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 xml:space="preserve">Изготовление подарков для пап. </w:t>
            </w:r>
          </w:p>
          <w:p w14:paraId="6D7DE598"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2712" w:type="dxa"/>
            <w:shd w:val="clear" w:color="auto" w:fill="auto"/>
          </w:tcPr>
          <w:p w14:paraId="11DDD788"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Собрать картотеку народных подвижных игр.</w:t>
            </w:r>
          </w:p>
        </w:tc>
        <w:tc>
          <w:tcPr>
            <w:tcW w:w="1548" w:type="dxa"/>
            <w:shd w:val="clear" w:color="auto" w:fill="auto"/>
          </w:tcPr>
          <w:p w14:paraId="06A231AF"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0B2E3FE2" w14:textId="77777777" w:rsidTr="009145D4">
        <w:tc>
          <w:tcPr>
            <w:tcW w:w="13645" w:type="dxa"/>
            <w:gridSpan w:val="6"/>
            <w:shd w:val="clear" w:color="auto" w:fill="BFBFBF"/>
          </w:tcPr>
          <w:p w14:paraId="42BDECB2"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319CCCAE" w14:textId="77777777" w:rsidTr="007B5E51">
        <w:tc>
          <w:tcPr>
            <w:tcW w:w="1560" w:type="dxa"/>
            <w:shd w:val="clear" w:color="auto" w:fill="auto"/>
          </w:tcPr>
          <w:p w14:paraId="08558511"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Март</w:t>
            </w:r>
          </w:p>
        </w:tc>
        <w:tc>
          <w:tcPr>
            <w:tcW w:w="2835" w:type="dxa"/>
            <w:shd w:val="clear" w:color="auto" w:fill="auto"/>
          </w:tcPr>
          <w:p w14:paraId="53DE86FC"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1AED5907"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013" w:type="dxa"/>
            <w:shd w:val="clear" w:color="auto" w:fill="auto"/>
          </w:tcPr>
          <w:p w14:paraId="1E7D0F1A"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712" w:type="dxa"/>
            <w:shd w:val="clear" w:color="auto" w:fill="auto"/>
          </w:tcPr>
          <w:p w14:paraId="3EB91CB5"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1548" w:type="dxa"/>
            <w:shd w:val="clear" w:color="auto" w:fill="auto"/>
          </w:tcPr>
          <w:p w14:paraId="5E8F1170"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B273EB" w14:paraId="3229CBA9" w14:textId="77777777" w:rsidTr="007B5E51">
        <w:tc>
          <w:tcPr>
            <w:tcW w:w="1560" w:type="dxa"/>
            <w:shd w:val="clear" w:color="auto" w:fill="auto"/>
          </w:tcPr>
          <w:p w14:paraId="676504A1"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835" w:type="dxa"/>
            <w:shd w:val="clear" w:color="auto" w:fill="auto"/>
          </w:tcPr>
          <w:p w14:paraId="296F7107" w14:textId="3383AD89"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03.03.25г.-07.03.25</w:t>
            </w:r>
            <w:r w:rsidRPr="00B273EB">
              <w:rPr>
                <w:rFonts w:ascii="Times New Roman" w:eastAsia="Calibri" w:hAnsi="Times New Roman" w:cs="Times New Roman"/>
                <w:b/>
                <w:sz w:val="24"/>
                <w:szCs w:val="24"/>
              </w:rPr>
              <w:t>г.</w:t>
            </w:r>
          </w:p>
          <w:p w14:paraId="334FD988" w14:textId="77777777" w:rsidR="00B273EB" w:rsidRPr="00B273EB" w:rsidRDefault="00D111AB" w:rsidP="00B273EB">
            <w:pPr>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 xml:space="preserve">«8 –Марта – женский день». </w:t>
            </w:r>
          </w:p>
          <w:p w14:paraId="195914E5"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«Моя мама самая лучшая!»</w:t>
            </w:r>
          </w:p>
        </w:tc>
        <w:tc>
          <w:tcPr>
            <w:tcW w:w="2977" w:type="dxa"/>
            <w:shd w:val="clear" w:color="auto" w:fill="auto"/>
          </w:tcPr>
          <w:p w14:paraId="09834A8B" w14:textId="1FE604DE"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11.03.25г.-14.03.25</w:t>
            </w:r>
            <w:r w:rsidRPr="00B273EB">
              <w:rPr>
                <w:rFonts w:ascii="Times New Roman" w:eastAsia="Calibri" w:hAnsi="Times New Roman" w:cs="Times New Roman"/>
                <w:b/>
                <w:sz w:val="24"/>
                <w:szCs w:val="24"/>
              </w:rPr>
              <w:t>г.</w:t>
            </w:r>
          </w:p>
          <w:p w14:paraId="0CCF7690"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«Мой город».</w:t>
            </w:r>
          </w:p>
        </w:tc>
        <w:tc>
          <w:tcPr>
            <w:tcW w:w="2013" w:type="dxa"/>
            <w:shd w:val="clear" w:color="auto" w:fill="auto"/>
          </w:tcPr>
          <w:p w14:paraId="0E043168" w14:textId="65DD2180"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17.03.25г.-21.03.25</w:t>
            </w:r>
            <w:r w:rsidRPr="00B273EB">
              <w:rPr>
                <w:rFonts w:ascii="Times New Roman" w:eastAsia="Calibri" w:hAnsi="Times New Roman" w:cs="Times New Roman"/>
                <w:b/>
                <w:sz w:val="24"/>
                <w:szCs w:val="24"/>
              </w:rPr>
              <w:t>г.</w:t>
            </w:r>
          </w:p>
          <w:p w14:paraId="51E81402"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«Крым – Россия-вместе навсегда!».</w:t>
            </w:r>
          </w:p>
        </w:tc>
        <w:tc>
          <w:tcPr>
            <w:tcW w:w="2712" w:type="dxa"/>
            <w:shd w:val="clear" w:color="auto" w:fill="auto"/>
          </w:tcPr>
          <w:p w14:paraId="4F547787" w14:textId="7774E666"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24.03.25г.-28.03.25</w:t>
            </w:r>
            <w:r w:rsidRPr="00B273EB">
              <w:rPr>
                <w:rFonts w:ascii="Times New Roman" w:eastAsia="Calibri" w:hAnsi="Times New Roman" w:cs="Times New Roman"/>
                <w:b/>
                <w:sz w:val="24"/>
                <w:szCs w:val="24"/>
              </w:rPr>
              <w:t>г.</w:t>
            </w:r>
          </w:p>
          <w:p w14:paraId="767A57F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«Театральная неделя»</w:t>
            </w:r>
          </w:p>
        </w:tc>
        <w:tc>
          <w:tcPr>
            <w:tcW w:w="1548" w:type="dxa"/>
            <w:shd w:val="clear" w:color="auto" w:fill="auto"/>
          </w:tcPr>
          <w:p w14:paraId="4E8DD4CE"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5FAF6E05" w14:textId="77777777" w:rsidTr="007B5E51">
        <w:tc>
          <w:tcPr>
            <w:tcW w:w="1560" w:type="dxa"/>
            <w:shd w:val="clear" w:color="auto" w:fill="auto"/>
          </w:tcPr>
          <w:p w14:paraId="0876F0A8"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835" w:type="dxa"/>
            <w:shd w:val="clear" w:color="auto" w:fill="auto"/>
          </w:tcPr>
          <w:p w14:paraId="55FB23D6"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Формировать первичные представления о традиции праздника и поздравления мам, бабушек, сестер. Обогащать знания детей о семье – мама главный человек в семье: у нее много дел, она заботится о своих близких. Воспитывать желание заботиться о маме, не огорчать ее и помогать. </w:t>
            </w:r>
          </w:p>
        </w:tc>
        <w:tc>
          <w:tcPr>
            <w:tcW w:w="2977" w:type="dxa"/>
            <w:shd w:val="clear" w:color="auto" w:fill="auto"/>
          </w:tcPr>
          <w:p w14:paraId="1E9ABB8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Формирование первичных представлений </w:t>
            </w:r>
            <w:proofErr w:type="gramStart"/>
            <w:r w:rsidRPr="00B273EB">
              <w:rPr>
                <w:rFonts w:ascii="Times New Roman" w:eastAsia="Calibri" w:hAnsi="Times New Roman" w:cs="Times New Roman"/>
                <w:sz w:val="24"/>
                <w:szCs w:val="24"/>
              </w:rPr>
              <w:t>о  родном</w:t>
            </w:r>
            <w:proofErr w:type="gramEnd"/>
            <w:r w:rsidRPr="00B273EB">
              <w:rPr>
                <w:rFonts w:ascii="Times New Roman" w:eastAsia="Calibri" w:hAnsi="Times New Roman" w:cs="Times New Roman"/>
                <w:sz w:val="24"/>
                <w:szCs w:val="24"/>
              </w:rPr>
              <w:t xml:space="preserve"> городе, его названием, основными достопримечательностями.</w:t>
            </w:r>
          </w:p>
          <w:p w14:paraId="311934BD"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Закреплять знания о видах транспорта, о правилах</w:t>
            </w:r>
          </w:p>
          <w:p w14:paraId="2F08F274"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дорожного движения.</w:t>
            </w:r>
          </w:p>
          <w:p w14:paraId="054A240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Продолжать знакомить </w:t>
            </w:r>
            <w:proofErr w:type="gramStart"/>
            <w:r w:rsidRPr="00B273EB">
              <w:rPr>
                <w:rFonts w:ascii="Times New Roman" w:eastAsia="Calibri" w:hAnsi="Times New Roman" w:cs="Times New Roman"/>
                <w:sz w:val="24"/>
                <w:szCs w:val="24"/>
              </w:rPr>
              <w:t>с  городскими</w:t>
            </w:r>
            <w:proofErr w:type="gramEnd"/>
            <w:r w:rsidRPr="00B273EB">
              <w:rPr>
                <w:rFonts w:ascii="Times New Roman" w:eastAsia="Calibri" w:hAnsi="Times New Roman" w:cs="Times New Roman"/>
                <w:sz w:val="24"/>
                <w:szCs w:val="24"/>
              </w:rPr>
              <w:t xml:space="preserve">  профессиями (милиционер, продавец, парикмахер, шофер, водитель автобуса и др.).</w:t>
            </w:r>
          </w:p>
        </w:tc>
        <w:tc>
          <w:tcPr>
            <w:tcW w:w="2013" w:type="dxa"/>
            <w:shd w:val="clear" w:color="auto" w:fill="auto"/>
          </w:tcPr>
          <w:p w14:paraId="0855233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t>Формировать представления детей об историческом значении, оснований </w:t>
            </w:r>
            <w:r w:rsidRPr="00B273EB">
              <w:rPr>
                <w:rFonts w:ascii="Times New Roman" w:eastAsia="Calibri" w:hAnsi="Times New Roman" w:cs="Times New Roman"/>
                <w:bCs/>
                <w:sz w:val="24"/>
                <w:szCs w:val="24"/>
                <w:shd w:val="clear" w:color="auto" w:fill="FFFFFF"/>
              </w:rPr>
              <w:t>воссоединения</w:t>
            </w:r>
            <w:r w:rsidRPr="00B273EB">
              <w:rPr>
                <w:rFonts w:ascii="Times New Roman" w:eastAsia="Calibri" w:hAnsi="Times New Roman" w:cs="Times New Roman"/>
                <w:sz w:val="24"/>
                <w:szCs w:val="24"/>
                <w:shd w:val="clear" w:color="auto" w:fill="FFFFFF"/>
              </w:rPr>
              <w:t> </w:t>
            </w:r>
            <w:r w:rsidRPr="00B273EB">
              <w:rPr>
                <w:rFonts w:ascii="Times New Roman" w:eastAsia="Calibri" w:hAnsi="Times New Roman" w:cs="Times New Roman"/>
                <w:bCs/>
                <w:sz w:val="24"/>
                <w:szCs w:val="24"/>
                <w:shd w:val="clear" w:color="auto" w:fill="FFFFFF"/>
              </w:rPr>
              <w:t>России</w:t>
            </w:r>
            <w:r w:rsidRPr="00B273EB">
              <w:rPr>
                <w:rFonts w:ascii="Times New Roman" w:eastAsia="Calibri" w:hAnsi="Times New Roman" w:cs="Times New Roman"/>
                <w:sz w:val="24"/>
                <w:szCs w:val="24"/>
                <w:shd w:val="clear" w:color="auto" w:fill="FFFFFF"/>
              </w:rPr>
              <w:t> и Республики </w:t>
            </w:r>
            <w:r w:rsidRPr="00B273EB">
              <w:rPr>
                <w:rFonts w:ascii="Times New Roman" w:eastAsia="Calibri" w:hAnsi="Times New Roman" w:cs="Times New Roman"/>
                <w:bCs/>
                <w:sz w:val="24"/>
                <w:szCs w:val="24"/>
                <w:shd w:val="clear" w:color="auto" w:fill="FFFFFF"/>
              </w:rPr>
              <w:t>Крым</w:t>
            </w:r>
            <w:r w:rsidRPr="00B273EB">
              <w:rPr>
                <w:rFonts w:ascii="Times New Roman" w:eastAsia="Calibri" w:hAnsi="Times New Roman" w:cs="Times New Roman"/>
                <w:sz w:val="24"/>
                <w:szCs w:val="24"/>
                <w:shd w:val="clear" w:color="auto" w:fill="FFFFFF"/>
              </w:rPr>
              <w:t>, расширять представления об истории </w:t>
            </w:r>
            <w:proofErr w:type="gramStart"/>
            <w:r w:rsidRPr="00B273EB">
              <w:rPr>
                <w:rFonts w:ascii="Times New Roman" w:eastAsia="Calibri" w:hAnsi="Times New Roman" w:cs="Times New Roman"/>
                <w:bCs/>
                <w:sz w:val="24"/>
                <w:szCs w:val="24"/>
                <w:shd w:val="clear" w:color="auto" w:fill="FFFFFF"/>
              </w:rPr>
              <w:t xml:space="preserve">Крыма, </w:t>
            </w:r>
            <w:r w:rsidRPr="00B273EB">
              <w:rPr>
                <w:rFonts w:ascii="Times New Roman" w:eastAsia="Calibri" w:hAnsi="Times New Roman" w:cs="Times New Roman"/>
                <w:sz w:val="24"/>
                <w:szCs w:val="24"/>
                <w:shd w:val="clear" w:color="auto" w:fill="FFFFFF"/>
              </w:rPr>
              <w:t> как</w:t>
            </w:r>
            <w:proofErr w:type="gramEnd"/>
            <w:r w:rsidRPr="00B273EB">
              <w:rPr>
                <w:rFonts w:ascii="Times New Roman" w:eastAsia="Calibri" w:hAnsi="Times New Roman" w:cs="Times New Roman"/>
                <w:sz w:val="24"/>
                <w:szCs w:val="24"/>
                <w:shd w:val="clear" w:color="auto" w:fill="FFFFFF"/>
              </w:rPr>
              <w:t xml:space="preserve"> части российской территории; формировать гражданскую позицию дошкольников на основе исторических </w:t>
            </w:r>
            <w:r w:rsidRPr="00B273EB">
              <w:rPr>
                <w:rFonts w:ascii="Times New Roman" w:eastAsia="Calibri" w:hAnsi="Times New Roman" w:cs="Times New Roman"/>
                <w:sz w:val="24"/>
                <w:szCs w:val="24"/>
                <w:shd w:val="clear" w:color="auto" w:fill="FFFFFF"/>
              </w:rPr>
              <w:lastRenderedPageBreak/>
              <w:t>событий, связанных с </w:t>
            </w:r>
            <w:r w:rsidRPr="00B273EB">
              <w:rPr>
                <w:rFonts w:ascii="Times New Roman" w:eastAsia="Calibri" w:hAnsi="Times New Roman" w:cs="Times New Roman"/>
                <w:bCs/>
                <w:sz w:val="24"/>
                <w:szCs w:val="24"/>
                <w:shd w:val="clear" w:color="auto" w:fill="FFFFFF"/>
              </w:rPr>
              <w:t>воссоединением</w:t>
            </w:r>
            <w:r w:rsidRPr="00B273EB">
              <w:rPr>
                <w:rFonts w:ascii="Times New Roman" w:eastAsia="Calibri" w:hAnsi="Times New Roman" w:cs="Times New Roman"/>
                <w:sz w:val="24"/>
                <w:szCs w:val="24"/>
                <w:shd w:val="clear" w:color="auto" w:fill="FFFFFF"/>
              </w:rPr>
              <w:t> </w:t>
            </w:r>
            <w:r w:rsidRPr="00B273EB">
              <w:rPr>
                <w:rFonts w:ascii="Times New Roman" w:eastAsia="Calibri" w:hAnsi="Times New Roman" w:cs="Times New Roman"/>
                <w:bCs/>
                <w:sz w:val="24"/>
                <w:szCs w:val="24"/>
                <w:shd w:val="clear" w:color="auto" w:fill="FFFFFF"/>
              </w:rPr>
              <w:t>Крыма</w:t>
            </w:r>
            <w:r w:rsidRPr="00B273EB">
              <w:rPr>
                <w:rFonts w:ascii="Times New Roman" w:eastAsia="Calibri" w:hAnsi="Times New Roman" w:cs="Times New Roman"/>
                <w:sz w:val="24"/>
                <w:szCs w:val="24"/>
                <w:shd w:val="clear" w:color="auto" w:fill="FFFFFF"/>
              </w:rPr>
              <w:t> </w:t>
            </w:r>
            <w:r w:rsidRPr="00B273EB">
              <w:rPr>
                <w:rFonts w:ascii="Times New Roman" w:eastAsia="Calibri" w:hAnsi="Times New Roman" w:cs="Times New Roman"/>
                <w:bCs/>
                <w:sz w:val="24"/>
                <w:szCs w:val="24"/>
                <w:shd w:val="clear" w:color="auto" w:fill="FFFFFF"/>
              </w:rPr>
              <w:t>с</w:t>
            </w:r>
            <w:r w:rsidRPr="00B273EB">
              <w:rPr>
                <w:rFonts w:ascii="Times New Roman" w:eastAsia="Calibri" w:hAnsi="Times New Roman" w:cs="Times New Roman"/>
                <w:sz w:val="24"/>
                <w:szCs w:val="24"/>
                <w:shd w:val="clear" w:color="auto" w:fill="FFFFFF"/>
              </w:rPr>
              <w:t> </w:t>
            </w:r>
            <w:r w:rsidRPr="00B273EB">
              <w:rPr>
                <w:rFonts w:ascii="Times New Roman" w:eastAsia="Calibri" w:hAnsi="Times New Roman" w:cs="Times New Roman"/>
                <w:bCs/>
                <w:sz w:val="24"/>
                <w:szCs w:val="24"/>
                <w:shd w:val="clear" w:color="auto" w:fill="FFFFFF"/>
              </w:rPr>
              <w:t>Россией</w:t>
            </w:r>
            <w:r w:rsidRPr="00B273EB">
              <w:rPr>
                <w:rFonts w:ascii="Times New Roman" w:eastAsia="Calibri" w:hAnsi="Times New Roman" w:cs="Times New Roman"/>
                <w:sz w:val="24"/>
                <w:szCs w:val="24"/>
                <w:shd w:val="clear" w:color="auto" w:fill="FFFFFF"/>
              </w:rPr>
              <w:t>; развивать познавательный интерес; воспитывать гордость за свое Отечество, чувство патриотизма.</w:t>
            </w:r>
          </w:p>
        </w:tc>
        <w:tc>
          <w:tcPr>
            <w:tcW w:w="2712" w:type="dxa"/>
            <w:shd w:val="clear" w:color="auto" w:fill="auto"/>
          </w:tcPr>
          <w:p w14:paraId="4534ECCA"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333333"/>
                <w:sz w:val="24"/>
                <w:szCs w:val="24"/>
                <w:shd w:val="clear" w:color="auto" w:fill="FFFFFF"/>
              </w:rPr>
              <w:lastRenderedPageBreak/>
              <w:t>Ознакомить детей с историей создания </w:t>
            </w:r>
            <w:r w:rsidRPr="00B273EB">
              <w:rPr>
                <w:rFonts w:ascii="Times New Roman" w:eastAsia="Calibri" w:hAnsi="Times New Roman" w:cs="Times New Roman"/>
                <w:bCs/>
                <w:color w:val="333333"/>
                <w:sz w:val="24"/>
                <w:szCs w:val="24"/>
                <w:shd w:val="clear" w:color="auto" w:fill="FFFFFF"/>
              </w:rPr>
              <w:t>театра</w:t>
            </w:r>
            <w:r w:rsidRPr="00B273EB">
              <w:rPr>
                <w:rFonts w:ascii="Times New Roman" w:eastAsia="Calibri" w:hAnsi="Times New Roman" w:cs="Times New Roman"/>
                <w:color w:val="333333"/>
                <w:sz w:val="24"/>
                <w:szCs w:val="24"/>
                <w:shd w:val="clear" w:color="auto" w:fill="FFFFFF"/>
              </w:rPr>
              <w:t>. Продолжать воспитывать культуру поведения в </w:t>
            </w:r>
            <w:r w:rsidRPr="00B273EB">
              <w:rPr>
                <w:rFonts w:ascii="Times New Roman" w:eastAsia="Calibri" w:hAnsi="Times New Roman" w:cs="Times New Roman"/>
                <w:bCs/>
                <w:color w:val="333333"/>
                <w:sz w:val="24"/>
                <w:szCs w:val="24"/>
                <w:shd w:val="clear" w:color="auto" w:fill="FFFFFF"/>
              </w:rPr>
              <w:t>театре</w:t>
            </w:r>
            <w:r w:rsidRPr="00B273EB">
              <w:rPr>
                <w:rFonts w:ascii="Times New Roman" w:eastAsia="Calibri" w:hAnsi="Times New Roman" w:cs="Times New Roman"/>
                <w:color w:val="333333"/>
                <w:sz w:val="24"/>
                <w:szCs w:val="24"/>
                <w:shd w:val="clear" w:color="auto" w:fill="FFFFFF"/>
              </w:rPr>
              <w:t>, углубить знания детей о разных видах </w:t>
            </w:r>
            <w:r w:rsidRPr="00B273EB">
              <w:rPr>
                <w:rFonts w:ascii="Times New Roman" w:eastAsia="Calibri" w:hAnsi="Times New Roman" w:cs="Times New Roman"/>
                <w:bCs/>
                <w:color w:val="333333"/>
                <w:sz w:val="24"/>
                <w:szCs w:val="24"/>
                <w:shd w:val="clear" w:color="auto" w:fill="FFFFFF"/>
              </w:rPr>
              <w:t>театра</w:t>
            </w:r>
            <w:r w:rsidRPr="00B273EB">
              <w:rPr>
                <w:rFonts w:ascii="Times New Roman" w:eastAsia="Calibri" w:hAnsi="Times New Roman" w:cs="Times New Roman"/>
                <w:color w:val="333333"/>
                <w:sz w:val="24"/>
                <w:szCs w:val="24"/>
                <w:shd w:val="clear" w:color="auto" w:fill="FFFFFF"/>
              </w:rPr>
              <w:t>.</w:t>
            </w:r>
          </w:p>
        </w:tc>
        <w:tc>
          <w:tcPr>
            <w:tcW w:w="1548" w:type="dxa"/>
            <w:shd w:val="clear" w:color="auto" w:fill="auto"/>
          </w:tcPr>
          <w:p w14:paraId="1A6CEC3C"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32C03C9C" w14:textId="77777777" w:rsidTr="007B5E51">
        <w:tc>
          <w:tcPr>
            <w:tcW w:w="1560" w:type="dxa"/>
            <w:shd w:val="clear" w:color="auto" w:fill="auto"/>
          </w:tcPr>
          <w:p w14:paraId="681CA6CE"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Итоговое мероприятие</w:t>
            </w:r>
          </w:p>
        </w:tc>
        <w:tc>
          <w:tcPr>
            <w:tcW w:w="2835" w:type="dxa"/>
            <w:shd w:val="clear" w:color="auto" w:fill="auto"/>
          </w:tcPr>
          <w:p w14:paraId="2E3829B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Изготовление подарков для мам и бабушек. Фотовитрина «Наши любимые мамочки и бабушки»</w:t>
            </w:r>
          </w:p>
        </w:tc>
        <w:tc>
          <w:tcPr>
            <w:tcW w:w="2977" w:type="dxa"/>
            <w:shd w:val="clear" w:color="auto" w:fill="auto"/>
          </w:tcPr>
          <w:p w14:paraId="3BA62FFF" w14:textId="77777777" w:rsidR="00B273EB" w:rsidRPr="00B273EB" w:rsidRDefault="00D111AB" w:rsidP="00B273EB">
            <w:pPr>
              <w:spacing w:after="0" w:line="264" w:lineRule="auto"/>
              <w:rPr>
                <w:rFonts w:ascii="Times New Roman" w:eastAsia="Times New Roman" w:hAnsi="Times New Roman" w:cs="Times New Roman"/>
                <w:sz w:val="24"/>
                <w:szCs w:val="24"/>
              </w:rPr>
            </w:pPr>
            <w:r w:rsidRPr="00B273EB">
              <w:rPr>
                <w:rFonts w:ascii="Times New Roman" w:eastAsia="Times New Roman" w:hAnsi="Times New Roman" w:cs="Times New Roman"/>
                <w:sz w:val="24"/>
                <w:szCs w:val="24"/>
              </w:rPr>
              <w:t xml:space="preserve">Коллективный коллаж  </w:t>
            </w:r>
          </w:p>
          <w:p w14:paraId="718C1889"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Times New Roman" w:hAnsi="Times New Roman" w:cs="Times New Roman"/>
                <w:sz w:val="24"/>
                <w:szCs w:val="24"/>
              </w:rPr>
              <w:t>«Мой город». Режиссерские игры с макетом «Улица»</w:t>
            </w:r>
          </w:p>
          <w:p w14:paraId="269623E0"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2013" w:type="dxa"/>
            <w:shd w:val="clear" w:color="auto" w:fill="auto"/>
          </w:tcPr>
          <w:p w14:paraId="68EB15A0"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Выставка фотографий «Крым и </w:t>
            </w:r>
            <w:proofErr w:type="gramStart"/>
            <w:r w:rsidRPr="00B273EB">
              <w:rPr>
                <w:rFonts w:ascii="Times New Roman" w:eastAsia="Calibri" w:hAnsi="Times New Roman" w:cs="Times New Roman"/>
                <w:sz w:val="24"/>
                <w:szCs w:val="24"/>
              </w:rPr>
              <w:t>Россия  вместе</w:t>
            </w:r>
            <w:proofErr w:type="gramEnd"/>
            <w:r w:rsidRPr="00B273EB">
              <w:rPr>
                <w:rFonts w:ascii="Times New Roman" w:eastAsia="Calibri" w:hAnsi="Times New Roman" w:cs="Times New Roman"/>
                <w:sz w:val="24"/>
                <w:szCs w:val="24"/>
              </w:rPr>
              <w:t>!»</w:t>
            </w:r>
          </w:p>
        </w:tc>
        <w:tc>
          <w:tcPr>
            <w:tcW w:w="2712" w:type="dxa"/>
            <w:shd w:val="clear" w:color="auto" w:fill="auto"/>
          </w:tcPr>
          <w:p w14:paraId="1DA97F6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Изготовление театральных масок к русским народным сказкам.</w:t>
            </w:r>
          </w:p>
        </w:tc>
        <w:tc>
          <w:tcPr>
            <w:tcW w:w="1548" w:type="dxa"/>
            <w:shd w:val="clear" w:color="auto" w:fill="auto"/>
          </w:tcPr>
          <w:p w14:paraId="0A88876E"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61711DA4" w14:textId="77777777" w:rsidTr="009145D4">
        <w:tc>
          <w:tcPr>
            <w:tcW w:w="13645" w:type="dxa"/>
            <w:gridSpan w:val="6"/>
            <w:shd w:val="clear" w:color="auto" w:fill="BFBFBF"/>
          </w:tcPr>
          <w:p w14:paraId="13E2089D"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6F638726" w14:textId="77777777" w:rsidTr="007B5E51">
        <w:tc>
          <w:tcPr>
            <w:tcW w:w="1560" w:type="dxa"/>
            <w:shd w:val="clear" w:color="auto" w:fill="auto"/>
          </w:tcPr>
          <w:p w14:paraId="4B8AF5AB"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Апрель</w:t>
            </w:r>
          </w:p>
        </w:tc>
        <w:tc>
          <w:tcPr>
            <w:tcW w:w="2835" w:type="dxa"/>
            <w:shd w:val="clear" w:color="auto" w:fill="auto"/>
          </w:tcPr>
          <w:p w14:paraId="2CFF79D6"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5FF1E2FA"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013" w:type="dxa"/>
            <w:shd w:val="clear" w:color="auto" w:fill="auto"/>
          </w:tcPr>
          <w:p w14:paraId="5D9D81A9"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712" w:type="dxa"/>
            <w:shd w:val="clear" w:color="auto" w:fill="auto"/>
          </w:tcPr>
          <w:p w14:paraId="7E841F5C"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1548" w:type="dxa"/>
            <w:shd w:val="clear" w:color="auto" w:fill="auto"/>
          </w:tcPr>
          <w:p w14:paraId="2DB40D00"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B273EB" w14:paraId="37C89CE2" w14:textId="77777777" w:rsidTr="007B5E51">
        <w:tc>
          <w:tcPr>
            <w:tcW w:w="1560" w:type="dxa"/>
            <w:shd w:val="clear" w:color="auto" w:fill="auto"/>
          </w:tcPr>
          <w:p w14:paraId="5844A7F3"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835" w:type="dxa"/>
            <w:shd w:val="clear" w:color="auto" w:fill="auto"/>
          </w:tcPr>
          <w:p w14:paraId="5CEC0BE3" w14:textId="14E3ABEF"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31.03.25г.-04.04.25</w:t>
            </w:r>
            <w:r w:rsidRPr="00B273EB">
              <w:rPr>
                <w:rFonts w:ascii="Times New Roman" w:eastAsia="Calibri" w:hAnsi="Times New Roman" w:cs="Times New Roman"/>
                <w:b/>
                <w:sz w:val="24"/>
                <w:szCs w:val="24"/>
              </w:rPr>
              <w:t>г.</w:t>
            </w:r>
          </w:p>
          <w:p w14:paraId="6690F1E8"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w:t>
            </w:r>
            <w:proofErr w:type="spellStart"/>
            <w:r w:rsidRPr="00B273EB">
              <w:rPr>
                <w:rFonts w:ascii="Times New Roman" w:eastAsia="Calibri" w:hAnsi="Times New Roman" w:cs="Times New Roman"/>
                <w:b/>
                <w:sz w:val="24"/>
                <w:szCs w:val="24"/>
              </w:rPr>
              <w:t>Книжкина</w:t>
            </w:r>
            <w:proofErr w:type="spellEnd"/>
            <w:r w:rsidRPr="00B273EB">
              <w:rPr>
                <w:rFonts w:ascii="Times New Roman" w:eastAsia="Calibri" w:hAnsi="Times New Roman" w:cs="Times New Roman"/>
                <w:b/>
                <w:sz w:val="24"/>
                <w:szCs w:val="24"/>
              </w:rPr>
              <w:t xml:space="preserve"> неделя», «История книги»</w:t>
            </w:r>
          </w:p>
        </w:tc>
        <w:tc>
          <w:tcPr>
            <w:tcW w:w="2977" w:type="dxa"/>
            <w:shd w:val="clear" w:color="auto" w:fill="auto"/>
          </w:tcPr>
          <w:p w14:paraId="619D4771" w14:textId="546F6C84"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07.04.25г.-11.04.25</w:t>
            </w:r>
            <w:r w:rsidRPr="00B273EB">
              <w:rPr>
                <w:rFonts w:ascii="Times New Roman" w:eastAsia="Calibri" w:hAnsi="Times New Roman" w:cs="Times New Roman"/>
                <w:b/>
                <w:sz w:val="24"/>
                <w:szCs w:val="24"/>
              </w:rPr>
              <w:t>г.</w:t>
            </w:r>
          </w:p>
          <w:p w14:paraId="69CAA50C"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«День космонавтики»., «Путешествие в космос»</w:t>
            </w:r>
          </w:p>
        </w:tc>
        <w:tc>
          <w:tcPr>
            <w:tcW w:w="2013" w:type="dxa"/>
            <w:shd w:val="clear" w:color="auto" w:fill="auto"/>
          </w:tcPr>
          <w:p w14:paraId="1E2AA5E3" w14:textId="138B9C16"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15.04.25г.-18.04.25</w:t>
            </w:r>
            <w:r w:rsidRPr="00B273EB">
              <w:rPr>
                <w:rFonts w:ascii="Times New Roman" w:eastAsia="Calibri" w:hAnsi="Times New Roman" w:cs="Times New Roman"/>
                <w:b/>
                <w:sz w:val="24"/>
                <w:szCs w:val="24"/>
              </w:rPr>
              <w:t>г.</w:t>
            </w:r>
          </w:p>
          <w:p w14:paraId="652AB7D9"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«Мир вокруг нас. Тело человека»</w:t>
            </w:r>
          </w:p>
        </w:tc>
        <w:tc>
          <w:tcPr>
            <w:tcW w:w="2712" w:type="dxa"/>
            <w:shd w:val="clear" w:color="auto" w:fill="auto"/>
          </w:tcPr>
          <w:p w14:paraId="32DBFD7D" w14:textId="6F6F6FF2"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21.04.25г.-25.04.25</w:t>
            </w:r>
            <w:r w:rsidRPr="00B273EB">
              <w:rPr>
                <w:rFonts w:ascii="Times New Roman" w:eastAsia="Calibri" w:hAnsi="Times New Roman" w:cs="Times New Roman"/>
                <w:b/>
                <w:sz w:val="24"/>
                <w:szCs w:val="24"/>
              </w:rPr>
              <w:t>г.</w:t>
            </w:r>
          </w:p>
          <w:p w14:paraId="3C986F57"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«Земля – наш общий дом!»</w:t>
            </w:r>
          </w:p>
        </w:tc>
        <w:tc>
          <w:tcPr>
            <w:tcW w:w="1548" w:type="dxa"/>
            <w:shd w:val="clear" w:color="auto" w:fill="auto"/>
          </w:tcPr>
          <w:p w14:paraId="3EF428A8"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2343DC77" w14:textId="77777777" w:rsidTr="007B5E51">
        <w:tc>
          <w:tcPr>
            <w:tcW w:w="1560" w:type="dxa"/>
            <w:shd w:val="clear" w:color="auto" w:fill="auto"/>
          </w:tcPr>
          <w:p w14:paraId="26375A80"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835" w:type="dxa"/>
            <w:shd w:val="clear" w:color="auto" w:fill="auto"/>
          </w:tcPr>
          <w:p w14:paraId="3497B685"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Знакомство с историей появления письменности, знаков и символов, грамоты, с формами хранения информации – берестяные грамоты, книги, компьютер, азбука. </w:t>
            </w:r>
            <w:r w:rsidRPr="00B273EB">
              <w:rPr>
                <w:rFonts w:ascii="Times New Roman" w:eastAsia="Calibri" w:hAnsi="Times New Roman" w:cs="Times New Roman"/>
                <w:sz w:val="24"/>
                <w:szCs w:val="24"/>
              </w:rPr>
              <w:lastRenderedPageBreak/>
              <w:t>Развитие интереса к книге, к письменной речи.</w:t>
            </w:r>
          </w:p>
          <w:p w14:paraId="3B41D3E0"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«Делаем книги сами» - форма книги, способ оформления информации, жанр, адресат (малыши, взрослые).</w:t>
            </w:r>
          </w:p>
        </w:tc>
        <w:tc>
          <w:tcPr>
            <w:tcW w:w="2977" w:type="dxa"/>
            <w:shd w:val="clear" w:color="auto" w:fill="auto"/>
          </w:tcPr>
          <w:p w14:paraId="6769FDC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Рассматривание картинок о полете в космос животных и человека. Лепка, аппликация, рисование ракеты, постройка ракеты из строительного материала. Создание коллективной аппликации</w:t>
            </w:r>
            <w:proofErr w:type="gramStart"/>
            <w:r w:rsidRPr="00B273EB">
              <w:rPr>
                <w:rFonts w:ascii="Times New Roman" w:eastAsia="Calibri" w:hAnsi="Times New Roman" w:cs="Times New Roman"/>
                <w:sz w:val="24"/>
                <w:szCs w:val="24"/>
              </w:rPr>
              <w:t xml:space="preserve">   «</w:t>
            </w:r>
            <w:proofErr w:type="gramEnd"/>
            <w:r w:rsidRPr="00B273EB">
              <w:rPr>
                <w:rFonts w:ascii="Times New Roman" w:eastAsia="Calibri" w:hAnsi="Times New Roman" w:cs="Times New Roman"/>
                <w:sz w:val="24"/>
                <w:szCs w:val="24"/>
              </w:rPr>
              <w:t xml:space="preserve">Путешествие </w:t>
            </w:r>
            <w:r w:rsidRPr="00B273EB">
              <w:rPr>
                <w:rFonts w:ascii="Times New Roman" w:eastAsia="Calibri" w:hAnsi="Times New Roman" w:cs="Times New Roman"/>
                <w:sz w:val="24"/>
                <w:szCs w:val="24"/>
              </w:rPr>
              <w:lastRenderedPageBreak/>
              <w:t>в космос».  Игра «Космическое путешествие»</w:t>
            </w:r>
          </w:p>
        </w:tc>
        <w:tc>
          <w:tcPr>
            <w:tcW w:w="2013" w:type="dxa"/>
            <w:shd w:val="clear" w:color="auto" w:fill="auto"/>
          </w:tcPr>
          <w:p w14:paraId="6838DCF5"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 xml:space="preserve">Формировать первичные представления о себе, своем теле, функциях. Учить сравнивать, выделять сходства и различия (длина </w:t>
            </w:r>
            <w:r w:rsidRPr="00B273EB">
              <w:rPr>
                <w:rFonts w:ascii="Times New Roman" w:eastAsia="Calibri" w:hAnsi="Times New Roman" w:cs="Times New Roman"/>
                <w:sz w:val="24"/>
                <w:szCs w:val="24"/>
              </w:rPr>
              <w:lastRenderedPageBreak/>
              <w:t>волос, цвет и т.д.)     знакомить детей с телом человека (части, функции) Закреплять умение находить и называть их.</w:t>
            </w:r>
          </w:p>
          <w:p w14:paraId="688188E7"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c>
          <w:tcPr>
            <w:tcW w:w="2712" w:type="dxa"/>
            <w:shd w:val="clear" w:color="auto" w:fill="auto"/>
          </w:tcPr>
          <w:p w14:paraId="4C6E075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shd w:val="clear" w:color="auto" w:fill="FFFFFF"/>
              </w:rPr>
              <w:lastRenderedPageBreak/>
              <w:t>Формировать чувство бережного отношения к природе, любви к родной </w:t>
            </w:r>
            <w:r w:rsidRPr="00B273EB">
              <w:rPr>
                <w:rFonts w:ascii="Times New Roman" w:eastAsia="Calibri" w:hAnsi="Times New Roman" w:cs="Times New Roman"/>
                <w:bCs/>
                <w:sz w:val="24"/>
                <w:szCs w:val="24"/>
                <w:shd w:val="clear" w:color="auto" w:fill="FFFFFF"/>
              </w:rPr>
              <w:t>земле</w:t>
            </w:r>
            <w:r w:rsidRPr="00B273EB">
              <w:rPr>
                <w:rFonts w:ascii="Times New Roman" w:eastAsia="Calibri" w:hAnsi="Times New Roman" w:cs="Times New Roman"/>
                <w:sz w:val="24"/>
                <w:szCs w:val="24"/>
                <w:shd w:val="clear" w:color="auto" w:fill="FFFFFF"/>
              </w:rPr>
              <w:t>, обогащать знания детей по теме.</w:t>
            </w:r>
          </w:p>
        </w:tc>
        <w:tc>
          <w:tcPr>
            <w:tcW w:w="1548" w:type="dxa"/>
            <w:shd w:val="clear" w:color="auto" w:fill="auto"/>
          </w:tcPr>
          <w:p w14:paraId="341BA2DE"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08F70257" w14:textId="77777777" w:rsidTr="007B5E51">
        <w:tc>
          <w:tcPr>
            <w:tcW w:w="1560" w:type="dxa"/>
            <w:shd w:val="clear" w:color="auto" w:fill="auto"/>
          </w:tcPr>
          <w:p w14:paraId="7D6D9572"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Итоговое мероприятие</w:t>
            </w:r>
          </w:p>
        </w:tc>
        <w:tc>
          <w:tcPr>
            <w:tcW w:w="2835" w:type="dxa"/>
            <w:shd w:val="clear" w:color="auto" w:fill="auto"/>
          </w:tcPr>
          <w:p w14:paraId="700B3CE8"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Детское книгоиздательство «Книжки- малышки»</w:t>
            </w:r>
          </w:p>
          <w:p w14:paraId="7A2C9247" w14:textId="77777777" w:rsidR="00B273EB" w:rsidRPr="00B273EB" w:rsidRDefault="00D111AB" w:rsidP="00B273EB">
            <w:pPr>
              <w:spacing w:after="0" w:line="264" w:lineRule="auto"/>
              <w:rPr>
                <w:rFonts w:ascii="Times New Roman" w:eastAsia="Times-Roman" w:hAnsi="Times New Roman" w:cs="Times New Roman"/>
                <w:sz w:val="24"/>
                <w:szCs w:val="24"/>
              </w:rPr>
            </w:pPr>
            <w:r w:rsidRPr="00B273EB">
              <w:rPr>
                <w:rFonts w:ascii="Times New Roman" w:eastAsia="Calibri" w:hAnsi="Times New Roman" w:cs="Times New Roman"/>
                <w:sz w:val="24"/>
                <w:szCs w:val="24"/>
              </w:rPr>
              <w:t>Сюжетно-ролевая игра «Книжный супермаркет»</w:t>
            </w:r>
            <w:r w:rsidRPr="00B273EB">
              <w:rPr>
                <w:rFonts w:ascii="Times New Roman" w:eastAsia="Times-Roman" w:hAnsi="Times New Roman" w:cs="Times New Roman"/>
                <w:sz w:val="24"/>
                <w:szCs w:val="24"/>
              </w:rPr>
              <w:t xml:space="preserve"> </w:t>
            </w:r>
          </w:p>
          <w:p w14:paraId="1AF4B3B1" w14:textId="77777777" w:rsidR="00B273EB" w:rsidRPr="00B273EB" w:rsidRDefault="00D111AB" w:rsidP="00B273EB">
            <w:pPr>
              <w:spacing w:after="0" w:line="264" w:lineRule="auto"/>
              <w:rPr>
                <w:rFonts w:ascii="Times New Roman" w:eastAsia="Times-Roman" w:hAnsi="Times New Roman" w:cs="Times New Roman"/>
                <w:sz w:val="24"/>
                <w:szCs w:val="24"/>
              </w:rPr>
            </w:pPr>
            <w:r w:rsidRPr="00B273EB">
              <w:rPr>
                <w:rFonts w:ascii="Times New Roman" w:eastAsia="Times-Roman" w:hAnsi="Times New Roman" w:cs="Times New Roman"/>
                <w:sz w:val="24"/>
                <w:szCs w:val="24"/>
              </w:rPr>
              <w:t xml:space="preserve">Коллаж «Так создается книга». </w:t>
            </w:r>
          </w:p>
        </w:tc>
        <w:tc>
          <w:tcPr>
            <w:tcW w:w="2977" w:type="dxa"/>
            <w:shd w:val="clear" w:color="auto" w:fill="auto"/>
          </w:tcPr>
          <w:p w14:paraId="389E578E"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Изготовление макета «Солнечная система». Экскурсия в планетарий.</w:t>
            </w:r>
          </w:p>
        </w:tc>
        <w:tc>
          <w:tcPr>
            <w:tcW w:w="2013" w:type="dxa"/>
            <w:shd w:val="clear" w:color="auto" w:fill="auto"/>
          </w:tcPr>
          <w:p w14:paraId="2D91BCA7"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Игры и деятельность детей по теме. Конструирование человечка по образцу из бумаги.</w:t>
            </w:r>
          </w:p>
        </w:tc>
        <w:tc>
          <w:tcPr>
            <w:tcW w:w="2712" w:type="dxa"/>
            <w:shd w:val="clear" w:color="auto" w:fill="auto"/>
          </w:tcPr>
          <w:p w14:paraId="4AFF12E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Выставка рисунков «Земля – наш общий дом!»</w:t>
            </w:r>
          </w:p>
        </w:tc>
        <w:tc>
          <w:tcPr>
            <w:tcW w:w="1548" w:type="dxa"/>
            <w:shd w:val="clear" w:color="auto" w:fill="auto"/>
          </w:tcPr>
          <w:p w14:paraId="36843521"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2BF03AA3" w14:textId="77777777" w:rsidTr="009145D4">
        <w:tc>
          <w:tcPr>
            <w:tcW w:w="13645" w:type="dxa"/>
            <w:gridSpan w:val="6"/>
            <w:shd w:val="clear" w:color="auto" w:fill="BFBFBF"/>
          </w:tcPr>
          <w:p w14:paraId="072184CC"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0245A5A3" w14:textId="77777777" w:rsidTr="007B5E51">
        <w:tc>
          <w:tcPr>
            <w:tcW w:w="1560" w:type="dxa"/>
            <w:shd w:val="clear" w:color="auto" w:fill="auto"/>
          </w:tcPr>
          <w:p w14:paraId="3A063F5B"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Май</w:t>
            </w:r>
          </w:p>
        </w:tc>
        <w:tc>
          <w:tcPr>
            <w:tcW w:w="2835" w:type="dxa"/>
            <w:shd w:val="clear" w:color="auto" w:fill="auto"/>
          </w:tcPr>
          <w:p w14:paraId="1CB94C1E"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1 неделя</w:t>
            </w:r>
          </w:p>
        </w:tc>
        <w:tc>
          <w:tcPr>
            <w:tcW w:w="2977" w:type="dxa"/>
            <w:shd w:val="clear" w:color="auto" w:fill="auto"/>
          </w:tcPr>
          <w:p w14:paraId="0BA9EE5F"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2 неделя</w:t>
            </w:r>
          </w:p>
        </w:tc>
        <w:tc>
          <w:tcPr>
            <w:tcW w:w="2013" w:type="dxa"/>
            <w:shd w:val="clear" w:color="auto" w:fill="auto"/>
          </w:tcPr>
          <w:p w14:paraId="112A7354"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3 неделя</w:t>
            </w:r>
          </w:p>
        </w:tc>
        <w:tc>
          <w:tcPr>
            <w:tcW w:w="2712" w:type="dxa"/>
            <w:shd w:val="clear" w:color="auto" w:fill="auto"/>
          </w:tcPr>
          <w:p w14:paraId="24971590"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4 неделя</w:t>
            </w:r>
          </w:p>
        </w:tc>
        <w:tc>
          <w:tcPr>
            <w:tcW w:w="1548" w:type="dxa"/>
            <w:shd w:val="clear" w:color="auto" w:fill="auto"/>
          </w:tcPr>
          <w:p w14:paraId="53230A0E" w14:textId="77777777" w:rsidR="00B273EB" w:rsidRPr="00B273EB" w:rsidRDefault="00D111AB" w:rsidP="00B273EB">
            <w:pPr>
              <w:adjustRightInd w:val="0"/>
              <w:spacing w:after="0" w:line="264" w:lineRule="auto"/>
              <w:rPr>
                <w:rFonts w:ascii="Times New Roman" w:eastAsia="Calibri" w:hAnsi="Times New Roman" w:cs="Times New Roman"/>
                <w:b/>
                <w:bCs/>
                <w:color w:val="000000"/>
                <w:sz w:val="24"/>
                <w:szCs w:val="24"/>
              </w:rPr>
            </w:pPr>
            <w:r w:rsidRPr="00B273EB">
              <w:rPr>
                <w:rFonts w:ascii="Times New Roman" w:eastAsia="Calibri" w:hAnsi="Times New Roman" w:cs="Times New Roman"/>
                <w:b/>
                <w:bCs/>
                <w:color w:val="000000"/>
                <w:sz w:val="24"/>
                <w:szCs w:val="24"/>
              </w:rPr>
              <w:t>5 неделя</w:t>
            </w:r>
          </w:p>
        </w:tc>
      </w:tr>
      <w:tr w:rsidR="00B273EB" w:rsidRPr="00B273EB" w14:paraId="36900A72" w14:textId="77777777" w:rsidTr="007B5E51">
        <w:tc>
          <w:tcPr>
            <w:tcW w:w="1560" w:type="dxa"/>
            <w:shd w:val="clear" w:color="auto" w:fill="auto"/>
          </w:tcPr>
          <w:p w14:paraId="44F01CEE"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Название тем</w:t>
            </w:r>
          </w:p>
        </w:tc>
        <w:tc>
          <w:tcPr>
            <w:tcW w:w="2835" w:type="dxa"/>
            <w:shd w:val="clear" w:color="auto" w:fill="auto"/>
          </w:tcPr>
          <w:p w14:paraId="4A92B193" w14:textId="76CBAEB8"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28.05.25г.-02.05.25</w:t>
            </w:r>
            <w:r w:rsidRPr="00B273EB">
              <w:rPr>
                <w:rFonts w:ascii="Times New Roman" w:eastAsia="Calibri" w:hAnsi="Times New Roman" w:cs="Times New Roman"/>
                <w:b/>
                <w:sz w:val="24"/>
                <w:szCs w:val="24"/>
              </w:rPr>
              <w:t>г.</w:t>
            </w:r>
          </w:p>
          <w:p w14:paraId="78B3407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«День Победы»</w:t>
            </w:r>
          </w:p>
        </w:tc>
        <w:tc>
          <w:tcPr>
            <w:tcW w:w="2977" w:type="dxa"/>
            <w:shd w:val="clear" w:color="auto" w:fill="auto"/>
          </w:tcPr>
          <w:p w14:paraId="0FBC52C6" w14:textId="3903DE82"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12.05.25г.-16.05.25</w:t>
            </w:r>
            <w:r w:rsidRPr="00B273EB">
              <w:rPr>
                <w:rFonts w:ascii="Times New Roman" w:eastAsia="Calibri" w:hAnsi="Times New Roman" w:cs="Times New Roman"/>
                <w:b/>
                <w:sz w:val="24"/>
                <w:szCs w:val="24"/>
              </w:rPr>
              <w:t>г.</w:t>
            </w:r>
          </w:p>
          <w:p w14:paraId="46C0250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«Разные страны и разные народы».</w:t>
            </w:r>
          </w:p>
        </w:tc>
        <w:tc>
          <w:tcPr>
            <w:tcW w:w="2013" w:type="dxa"/>
            <w:shd w:val="clear" w:color="auto" w:fill="auto"/>
          </w:tcPr>
          <w:p w14:paraId="545A93F4" w14:textId="7B77A9C6"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19.05.25г.-23.05.25</w:t>
            </w:r>
            <w:r w:rsidRPr="00B273EB">
              <w:rPr>
                <w:rFonts w:ascii="Times New Roman" w:eastAsia="Calibri" w:hAnsi="Times New Roman" w:cs="Times New Roman"/>
                <w:b/>
                <w:sz w:val="24"/>
                <w:szCs w:val="24"/>
              </w:rPr>
              <w:t>г.</w:t>
            </w:r>
          </w:p>
          <w:p w14:paraId="31EAD9DF"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«День славянской письменности и культуры»</w:t>
            </w:r>
          </w:p>
        </w:tc>
        <w:tc>
          <w:tcPr>
            <w:tcW w:w="2712" w:type="dxa"/>
            <w:shd w:val="clear" w:color="auto" w:fill="auto"/>
          </w:tcPr>
          <w:p w14:paraId="19B51EE0" w14:textId="12311256" w:rsidR="00B273EB" w:rsidRPr="00B273EB" w:rsidRDefault="00D111AB" w:rsidP="00B273EB">
            <w:pPr>
              <w:adjustRightInd w:val="0"/>
              <w:spacing w:after="0" w:line="264" w:lineRule="auto"/>
              <w:rPr>
                <w:rFonts w:ascii="Times New Roman" w:eastAsia="Calibri" w:hAnsi="Times New Roman" w:cs="Times New Roman"/>
                <w:b/>
                <w:sz w:val="24"/>
                <w:szCs w:val="24"/>
              </w:rPr>
            </w:pPr>
            <w:r>
              <w:rPr>
                <w:rFonts w:ascii="Times New Roman" w:eastAsia="Calibri" w:hAnsi="Times New Roman" w:cs="Times New Roman"/>
                <w:b/>
                <w:sz w:val="24"/>
                <w:szCs w:val="24"/>
              </w:rPr>
              <w:t>26.05.25г.-30.05.25</w:t>
            </w:r>
            <w:r w:rsidRPr="00B273EB">
              <w:rPr>
                <w:rFonts w:ascii="Times New Roman" w:eastAsia="Calibri" w:hAnsi="Times New Roman" w:cs="Times New Roman"/>
                <w:b/>
                <w:sz w:val="24"/>
                <w:szCs w:val="24"/>
              </w:rPr>
              <w:t>г.</w:t>
            </w:r>
          </w:p>
          <w:p w14:paraId="546E2934"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b/>
                <w:sz w:val="24"/>
                <w:szCs w:val="24"/>
              </w:rPr>
              <w:t>«Вот и стали мы на год взрослее!»</w:t>
            </w:r>
          </w:p>
        </w:tc>
        <w:tc>
          <w:tcPr>
            <w:tcW w:w="1548" w:type="dxa"/>
            <w:shd w:val="clear" w:color="auto" w:fill="auto"/>
          </w:tcPr>
          <w:p w14:paraId="212F81B7"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41551EAA" w14:textId="77777777" w:rsidTr="007B5E51">
        <w:tc>
          <w:tcPr>
            <w:tcW w:w="1560" w:type="dxa"/>
            <w:shd w:val="clear" w:color="auto" w:fill="auto"/>
          </w:tcPr>
          <w:p w14:paraId="4EED7D66"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Цель</w:t>
            </w:r>
          </w:p>
        </w:tc>
        <w:tc>
          <w:tcPr>
            <w:tcW w:w="2835" w:type="dxa"/>
            <w:shd w:val="clear" w:color="auto" w:fill="auto"/>
          </w:tcPr>
          <w:p w14:paraId="07F07E8F" w14:textId="77777777" w:rsidR="00B273EB" w:rsidRPr="00B273EB" w:rsidRDefault="00D111AB" w:rsidP="00B273EB">
            <w:pPr>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sz w:val="24"/>
                <w:szCs w:val="24"/>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w:t>
            </w:r>
            <w:r w:rsidRPr="00B273EB">
              <w:rPr>
                <w:rFonts w:ascii="Times New Roman" w:eastAsia="Calibri" w:hAnsi="Times New Roman" w:cs="Times New Roman"/>
                <w:sz w:val="24"/>
                <w:szCs w:val="24"/>
              </w:rPr>
              <w:lastRenderedPageBreak/>
              <w:t>Великой Отечественной войны</w:t>
            </w:r>
          </w:p>
        </w:tc>
        <w:tc>
          <w:tcPr>
            <w:tcW w:w="2977" w:type="dxa"/>
            <w:shd w:val="clear" w:color="auto" w:fill="auto"/>
          </w:tcPr>
          <w:p w14:paraId="3033F8E2"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333333"/>
                <w:sz w:val="24"/>
                <w:szCs w:val="24"/>
                <w:shd w:val="clear" w:color="auto" w:fill="FFFFFF"/>
              </w:rPr>
              <w:lastRenderedPageBreak/>
              <w:t>Расширять представления дошкольников о </w:t>
            </w:r>
            <w:r w:rsidRPr="00B273EB">
              <w:rPr>
                <w:rFonts w:ascii="Times New Roman" w:eastAsia="Calibri" w:hAnsi="Times New Roman" w:cs="Times New Roman"/>
                <w:bCs/>
                <w:color w:val="333333"/>
                <w:sz w:val="24"/>
                <w:szCs w:val="24"/>
                <w:shd w:val="clear" w:color="auto" w:fill="FFFFFF"/>
              </w:rPr>
              <w:t>разных</w:t>
            </w:r>
            <w:r w:rsidRPr="00B273EB">
              <w:rPr>
                <w:rFonts w:ascii="Times New Roman" w:eastAsia="Calibri" w:hAnsi="Times New Roman" w:cs="Times New Roman"/>
                <w:color w:val="333333"/>
                <w:sz w:val="24"/>
                <w:szCs w:val="24"/>
                <w:shd w:val="clear" w:color="auto" w:fill="FFFFFF"/>
              </w:rPr>
              <w:t> </w:t>
            </w:r>
            <w:r w:rsidRPr="00B273EB">
              <w:rPr>
                <w:rFonts w:ascii="Times New Roman" w:eastAsia="Calibri" w:hAnsi="Times New Roman" w:cs="Times New Roman"/>
                <w:bCs/>
                <w:color w:val="333333"/>
                <w:sz w:val="24"/>
                <w:szCs w:val="24"/>
                <w:shd w:val="clear" w:color="auto" w:fill="FFFFFF"/>
              </w:rPr>
              <w:t>странах</w:t>
            </w:r>
            <w:r w:rsidRPr="00B273EB">
              <w:rPr>
                <w:rFonts w:ascii="Times New Roman" w:eastAsia="Calibri" w:hAnsi="Times New Roman" w:cs="Times New Roman"/>
                <w:color w:val="333333"/>
                <w:sz w:val="24"/>
                <w:szCs w:val="24"/>
                <w:shd w:val="clear" w:color="auto" w:fill="FFFFFF"/>
              </w:rPr>
              <w:t> </w:t>
            </w:r>
            <w:r w:rsidRPr="00B273EB">
              <w:rPr>
                <w:rFonts w:ascii="Times New Roman" w:eastAsia="Calibri" w:hAnsi="Times New Roman" w:cs="Times New Roman"/>
                <w:bCs/>
                <w:color w:val="333333"/>
                <w:sz w:val="24"/>
                <w:szCs w:val="24"/>
                <w:shd w:val="clear" w:color="auto" w:fill="FFFFFF"/>
              </w:rPr>
              <w:t>и</w:t>
            </w:r>
            <w:r w:rsidRPr="00B273EB">
              <w:rPr>
                <w:rFonts w:ascii="Times New Roman" w:eastAsia="Calibri" w:hAnsi="Times New Roman" w:cs="Times New Roman"/>
                <w:color w:val="333333"/>
                <w:sz w:val="24"/>
                <w:szCs w:val="24"/>
                <w:shd w:val="clear" w:color="auto" w:fill="FFFFFF"/>
              </w:rPr>
              <w:t> их месте на карте Земли. Формировать уважительное отношение к людям </w:t>
            </w:r>
            <w:r w:rsidRPr="00B273EB">
              <w:rPr>
                <w:rFonts w:ascii="Times New Roman" w:eastAsia="Calibri" w:hAnsi="Times New Roman" w:cs="Times New Roman"/>
                <w:bCs/>
                <w:color w:val="333333"/>
                <w:sz w:val="24"/>
                <w:szCs w:val="24"/>
                <w:shd w:val="clear" w:color="auto" w:fill="FFFFFF"/>
              </w:rPr>
              <w:t>разных</w:t>
            </w:r>
            <w:r w:rsidRPr="00B273EB">
              <w:rPr>
                <w:rFonts w:ascii="Times New Roman" w:eastAsia="Calibri" w:hAnsi="Times New Roman" w:cs="Times New Roman"/>
                <w:color w:val="333333"/>
                <w:sz w:val="24"/>
                <w:szCs w:val="24"/>
                <w:shd w:val="clear" w:color="auto" w:fill="FFFFFF"/>
              </w:rPr>
              <w:t> национальностей.</w:t>
            </w:r>
          </w:p>
        </w:tc>
        <w:tc>
          <w:tcPr>
            <w:tcW w:w="2013" w:type="dxa"/>
            <w:shd w:val="clear" w:color="auto" w:fill="auto"/>
          </w:tcPr>
          <w:p w14:paraId="54DFD423"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color w:val="333333"/>
                <w:sz w:val="24"/>
                <w:szCs w:val="24"/>
                <w:shd w:val="clear" w:color="auto" w:fill="FFFFFF"/>
              </w:rPr>
              <w:t>Продолжать знакомить с народной </w:t>
            </w:r>
            <w:r w:rsidRPr="00B273EB">
              <w:rPr>
                <w:rFonts w:ascii="Times New Roman" w:eastAsia="Calibri" w:hAnsi="Times New Roman" w:cs="Times New Roman"/>
                <w:bCs/>
                <w:color w:val="333333"/>
                <w:sz w:val="24"/>
                <w:szCs w:val="24"/>
                <w:shd w:val="clear" w:color="auto" w:fill="FFFFFF"/>
              </w:rPr>
              <w:t>культурой</w:t>
            </w:r>
            <w:r w:rsidRPr="00B273EB">
              <w:rPr>
                <w:rFonts w:ascii="Times New Roman" w:eastAsia="Calibri" w:hAnsi="Times New Roman" w:cs="Times New Roman"/>
                <w:color w:val="333333"/>
                <w:sz w:val="24"/>
                <w:szCs w:val="24"/>
                <w:shd w:val="clear" w:color="auto" w:fill="FFFFFF"/>
              </w:rPr>
              <w:t xml:space="preserve">, традициями и обычаями. Расширять представления о разнообразии искусства, </w:t>
            </w:r>
            <w:r w:rsidRPr="00B273EB">
              <w:rPr>
                <w:rFonts w:ascii="Times New Roman" w:eastAsia="Calibri" w:hAnsi="Times New Roman" w:cs="Times New Roman"/>
                <w:color w:val="333333"/>
                <w:sz w:val="24"/>
                <w:szCs w:val="24"/>
                <w:shd w:val="clear" w:color="auto" w:fill="FFFFFF"/>
              </w:rPr>
              <w:lastRenderedPageBreak/>
              <w:t>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w:t>
            </w:r>
            <w:r w:rsidRPr="00B273EB">
              <w:rPr>
                <w:rFonts w:ascii="Times New Roman" w:eastAsia="Calibri" w:hAnsi="Times New Roman" w:cs="Times New Roman"/>
                <w:bCs/>
                <w:color w:val="333333"/>
                <w:sz w:val="24"/>
                <w:szCs w:val="24"/>
                <w:shd w:val="clear" w:color="auto" w:fill="FFFFFF"/>
              </w:rPr>
              <w:t>культуре</w:t>
            </w:r>
            <w:r w:rsidRPr="00B273EB">
              <w:rPr>
                <w:rFonts w:ascii="Times New Roman" w:eastAsia="Calibri" w:hAnsi="Times New Roman" w:cs="Times New Roman"/>
                <w:color w:val="333333"/>
                <w:sz w:val="24"/>
                <w:szCs w:val="24"/>
                <w:shd w:val="clear" w:color="auto" w:fill="FFFFFF"/>
              </w:rPr>
              <w:t>.</w:t>
            </w:r>
          </w:p>
        </w:tc>
        <w:tc>
          <w:tcPr>
            <w:tcW w:w="2712" w:type="dxa"/>
            <w:shd w:val="clear" w:color="auto" w:fill="auto"/>
          </w:tcPr>
          <w:p w14:paraId="29DA1AFB"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lastRenderedPageBreak/>
              <w:t xml:space="preserve">Планирование содержания образовательной деятельности в </w:t>
            </w:r>
            <w:proofErr w:type="gramStart"/>
            <w:r w:rsidRPr="00B273EB">
              <w:rPr>
                <w:rFonts w:ascii="Times New Roman" w:eastAsia="Calibri" w:hAnsi="Times New Roman" w:cs="Times New Roman"/>
                <w:sz w:val="24"/>
                <w:szCs w:val="24"/>
              </w:rPr>
              <w:t>НОД  в</w:t>
            </w:r>
            <w:proofErr w:type="gramEnd"/>
            <w:r w:rsidRPr="00B273EB">
              <w:rPr>
                <w:rFonts w:ascii="Times New Roman" w:eastAsia="Calibri" w:hAnsi="Times New Roman" w:cs="Times New Roman"/>
                <w:sz w:val="24"/>
                <w:szCs w:val="24"/>
              </w:rPr>
              <w:t xml:space="preserve"> зависимости от тех результатов в работе с детьми, которые   получили  к концу года. Усилить те направления </w:t>
            </w:r>
            <w:r w:rsidRPr="00B273EB">
              <w:rPr>
                <w:rFonts w:ascii="Times New Roman" w:eastAsia="Calibri" w:hAnsi="Times New Roman" w:cs="Times New Roman"/>
                <w:sz w:val="24"/>
                <w:szCs w:val="24"/>
              </w:rPr>
              <w:lastRenderedPageBreak/>
              <w:t>работы с детьми, которые вызывали у них сложность или оказались не в полной мере реализованы в соответствии с требованиями программы</w:t>
            </w:r>
          </w:p>
        </w:tc>
        <w:tc>
          <w:tcPr>
            <w:tcW w:w="1548" w:type="dxa"/>
            <w:shd w:val="clear" w:color="auto" w:fill="auto"/>
          </w:tcPr>
          <w:p w14:paraId="2F49E7FA"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r w:rsidR="00B273EB" w:rsidRPr="00B273EB" w14:paraId="61121277" w14:textId="77777777" w:rsidTr="007B5E51">
        <w:tc>
          <w:tcPr>
            <w:tcW w:w="1560" w:type="dxa"/>
            <w:shd w:val="clear" w:color="auto" w:fill="auto"/>
          </w:tcPr>
          <w:p w14:paraId="7986261D" w14:textId="77777777" w:rsidR="00B273EB" w:rsidRPr="00B273EB" w:rsidRDefault="00D111AB" w:rsidP="00B273EB">
            <w:pPr>
              <w:adjustRightInd w:val="0"/>
              <w:spacing w:after="0" w:line="264" w:lineRule="auto"/>
              <w:rPr>
                <w:rFonts w:ascii="Times New Roman" w:eastAsia="Calibri" w:hAnsi="Times New Roman" w:cs="Times New Roman"/>
                <w:b/>
                <w:sz w:val="24"/>
                <w:szCs w:val="24"/>
              </w:rPr>
            </w:pPr>
            <w:r w:rsidRPr="00B273EB">
              <w:rPr>
                <w:rFonts w:ascii="Times New Roman" w:eastAsia="Calibri" w:hAnsi="Times New Roman" w:cs="Times New Roman"/>
                <w:b/>
                <w:sz w:val="24"/>
                <w:szCs w:val="24"/>
              </w:rPr>
              <w:t>Итоговое мероприятие</w:t>
            </w:r>
          </w:p>
        </w:tc>
        <w:tc>
          <w:tcPr>
            <w:tcW w:w="2835" w:type="dxa"/>
            <w:shd w:val="clear" w:color="auto" w:fill="auto"/>
          </w:tcPr>
          <w:p w14:paraId="2A7115E1"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Групповой альбом «Наши ветераны» с рассказами детей о близких, воевавших на войне.</w:t>
            </w:r>
          </w:p>
          <w:p w14:paraId="4F612F94"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Тематический досуг «Мы гордимся и помним!»</w:t>
            </w:r>
          </w:p>
        </w:tc>
        <w:tc>
          <w:tcPr>
            <w:tcW w:w="2977" w:type="dxa"/>
            <w:shd w:val="clear" w:color="auto" w:fill="auto"/>
          </w:tcPr>
          <w:p w14:paraId="5E6B2E9C"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Сюжетно-ролевая игра «Путешествие по разным странам»</w:t>
            </w:r>
          </w:p>
        </w:tc>
        <w:tc>
          <w:tcPr>
            <w:tcW w:w="2013" w:type="dxa"/>
            <w:shd w:val="clear" w:color="auto" w:fill="auto"/>
          </w:tcPr>
          <w:p w14:paraId="50E7FB73"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Славянские подвижные игры на свежем воздухе.</w:t>
            </w:r>
          </w:p>
        </w:tc>
        <w:tc>
          <w:tcPr>
            <w:tcW w:w="2712" w:type="dxa"/>
            <w:shd w:val="clear" w:color="auto" w:fill="auto"/>
          </w:tcPr>
          <w:p w14:paraId="6EA65061" w14:textId="77777777" w:rsidR="00B273EB" w:rsidRPr="00B273EB" w:rsidRDefault="00D111AB" w:rsidP="00B273EB">
            <w:pPr>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«Поздравления </w:t>
            </w:r>
            <w:proofErr w:type="gramStart"/>
            <w:r w:rsidRPr="00B273EB">
              <w:rPr>
                <w:rFonts w:ascii="Times New Roman" w:eastAsia="Calibri" w:hAnsi="Times New Roman" w:cs="Times New Roman"/>
                <w:sz w:val="24"/>
                <w:szCs w:val="24"/>
              </w:rPr>
              <w:t>весенних  именинников</w:t>
            </w:r>
            <w:proofErr w:type="gramEnd"/>
            <w:r w:rsidRPr="00B273EB">
              <w:rPr>
                <w:rFonts w:ascii="Times New Roman" w:eastAsia="Calibri" w:hAnsi="Times New Roman" w:cs="Times New Roman"/>
                <w:sz w:val="24"/>
                <w:szCs w:val="24"/>
              </w:rPr>
              <w:t>»</w:t>
            </w:r>
          </w:p>
          <w:p w14:paraId="7D667EC3" w14:textId="77777777" w:rsidR="00B273EB" w:rsidRPr="00B273EB" w:rsidRDefault="00D111AB" w:rsidP="00B273EB">
            <w:pPr>
              <w:adjustRightInd w:val="0"/>
              <w:spacing w:after="0" w:line="264" w:lineRule="auto"/>
              <w:rPr>
                <w:rFonts w:ascii="Times New Roman" w:eastAsia="Calibri" w:hAnsi="Times New Roman" w:cs="Times New Roman"/>
                <w:sz w:val="24"/>
                <w:szCs w:val="24"/>
              </w:rPr>
            </w:pPr>
            <w:r w:rsidRPr="00B273EB">
              <w:rPr>
                <w:rFonts w:ascii="Times New Roman" w:eastAsia="Calibri" w:hAnsi="Times New Roman" w:cs="Times New Roman"/>
                <w:sz w:val="24"/>
                <w:szCs w:val="24"/>
              </w:rPr>
              <w:t xml:space="preserve">Проведение подвижных, музыкальных, словесных </w:t>
            </w:r>
            <w:proofErr w:type="gramStart"/>
            <w:r w:rsidRPr="00B273EB">
              <w:rPr>
                <w:rFonts w:ascii="Times New Roman" w:eastAsia="Calibri" w:hAnsi="Times New Roman" w:cs="Times New Roman"/>
                <w:sz w:val="24"/>
                <w:szCs w:val="24"/>
              </w:rPr>
              <w:t>игр,  которыми</w:t>
            </w:r>
            <w:proofErr w:type="gramEnd"/>
            <w:r w:rsidRPr="00B273EB">
              <w:rPr>
                <w:rFonts w:ascii="Times New Roman" w:eastAsia="Calibri" w:hAnsi="Times New Roman" w:cs="Times New Roman"/>
                <w:sz w:val="24"/>
                <w:szCs w:val="24"/>
              </w:rPr>
              <w:t xml:space="preserve"> можно порадовать летних именинников; подготовка рисунков, пожеланий</w:t>
            </w:r>
          </w:p>
        </w:tc>
        <w:tc>
          <w:tcPr>
            <w:tcW w:w="1548" w:type="dxa"/>
            <w:shd w:val="clear" w:color="auto" w:fill="auto"/>
          </w:tcPr>
          <w:p w14:paraId="601A03D6" w14:textId="77777777" w:rsidR="00B273EB" w:rsidRPr="00B273EB" w:rsidRDefault="00C57859" w:rsidP="00B273EB">
            <w:pPr>
              <w:adjustRightInd w:val="0"/>
              <w:spacing w:after="0" w:line="264" w:lineRule="auto"/>
              <w:rPr>
                <w:rFonts w:ascii="Times New Roman" w:eastAsia="Calibri" w:hAnsi="Times New Roman" w:cs="Times New Roman"/>
                <w:sz w:val="24"/>
                <w:szCs w:val="24"/>
              </w:rPr>
            </w:pPr>
          </w:p>
        </w:tc>
      </w:tr>
    </w:tbl>
    <w:p w14:paraId="0D5B4463" w14:textId="77777777" w:rsidR="00B273EB" w:rsidRPr="00B273EB" w:rsidRDefault="00C57859" w:rsidP="00B273EB">
      <w:pPr>
        <w:spacing w:after="0" w:line="264" w:lineRule="auto"/>
        <w:rPr>
          <w:rFonts w:ascii="Times New Roman" w:eastAsia="Times New Roman" w:hAnsi="Times New Roman" w:cs="Times New Roman"/>
          <w:sz w:val="28"/>
          <w:szCs w:val="28"/>
        </w:rPr>
      </w:pPr>
    </w:p>
    <w:p w14:paraId="015B45B0" w14:textId="77777777" w:rsidR="00B273EB" w:rsidRPr="00B273EB" w:rsidRDefault="00C57859" w:rsidP="00B273EB">
      <w:pPr>
        <w:spacing w:after="0" w:line="264" w:lineRule="auto"/>
        <w:rPr>
          <w:rFonts w:ascii="Times New Roman" w:eastAsia="Times New Roman" w:hAnsi="Times New Roman" w:cs="Times New Roman"/>
          <w:sz w:val="28"/>
          <w:szCs w:val="28"/>
        </w:rPr>
      </w:pPr>
    </w:p>
    <w:p w14:paraId="258D1B80" w14:textId="77777777" w:rsidR="00B273EB" w:rsidRPr="00B273EB" w:rsidRDefault="00C57859" w:rsidP="00B273EB">
      <w:pPr>
        <w:spacing w:after="0" w:line="264" w:lineRule="auto"/>
        <w:rPr>
          <w:rFonts w:ascii="Times New Roman" w:eastAsia="Times New Roman" w:hAnsi="Times New Roman" w:cs="Times New Roman"/>
          <w:sz w:val="28"/>
          <w:szCs w:val="28"/>
        </w:rPr>
      </w:pPr>
    </w:p>
    <w:p w14:paraId="3164B792" w14:textId="77777777" w:rsidR="00B273EB" w:rsidRPr="00B273EB" w:rsidRDefault="00C57859" w:rsidP="00B273EB">
      <w:pPr>
        <w:spacing w:after="0" w:line="264" w:lineRule="auto"/>
        <w:rPr>
          <w:rFonts w:ascii="Times New Roman" w:eastAsia="Times New Roman" w:hAnsi="Times New Roman" w:cs="Times New Roman"/>
          <w:sz w:val="28"/>
          <w:szCs w:val="28"/>
        </w:rPr>
      </w:pPr>
    </w:p>
    <w:p w14:paraId="7FE3389C" w14:textId="77777777" w:rsidR="00B273EB" w:rsidRPr="00B273EB" w:rsidRDefault="00C57859" w:rsidP="00B273EB">
      <w:pPr>
        <w:spacing w:after="0" w:line="264" w:lineRule="auto"/>
        <w:rPr>
          <w:rFonts w:ascii="Times New Roman" w:eastAsia="Times New Roman" w:hAnsi="Times New Roman" w:cs="Times New Roman"/>
          <w:sz w:val="28"/>
          <w:szCs w:val="28"/>
        </w:rPr>
      </w:pPr>
    </w:p>
    <w:p w14:paraId="2FDB70A3" w14:textId="77777777" w:rsidR="00BB7AA6" w:rsidRDefault="00C57859" w:rsidP="00BB7AA6">
      <w:pPr>
        <w:spacing w:after="0" w:line="240" w:lineRule="auto"/>
        <w:jc w:val="both"/>
        <w:rPr>
          <w:rFonts w:ascii="Times New Roman" w:hAnsi="Times New Roman" w:cs="Times New Roman"/>
          <w:bCs/>
          <w:sz w:val="28"/>
          <w:szCs w:val="24"/>
        </w:rPr>
      </w:pPr>
    </w:p>
    <w:p w14:paraId="2A7716AA" w14:textId="77777777" w:rsidR="00BB7AA6" w:rsidRDefault="00C57859" w:rsidP="00BB7AA6">
      <w:pPr>
        <w:spacing w:after="0" w:line="240" w:lineRule="auto"/>
        <w:jc w:val="right"/>
        <w:rPr>
          <w:rFonts w:ascii="Times New Roman" w:hAnsi="Times New Roman" w:cs="Times New Roman"/>
          <w:bCs/>
          <w:sz w:val="28"/>
          <w:szCs w:val="24"/>
        </w:rPr>
      </w:pPr>
    </w:p>
    <w:p w14:paraId="398E56D0" w14:textId="77777777" w:rsidR="007B5E51" w:rsidRDefault="00C57859" w:rsidP="00BB7AA6">
      <w:pPr>
        <w:spacing w:after="0" w:line="240" w:lineRule="auto"/>
        <w:jc w:val="right"/>
        <w:rPr>
          <w:rFonts w:ascii="Times New Roman" w:hAnsi="Times New Roman" w:cs="Times New Roman"/>
          <w:bCs/>
          <w:sz w:val="28"/>
          <w:szCs w:val="24"/>
        </w:rPr>
      </w:pPr>
    </w:p>
    <w:p w14:paraId="6F5A6327" w14:textId="77777777" w:rsidR="007B5E51" w:rsidRDefault="00C57859" w:rsidP="00BB7AA6">
      <w:pPr>
        <w:spacing w:after="0" w:line="240" w:lineRule="auto"/>
        <w:jc w:val="right"/>
        <w:rPr>
          <w:rFonts w:ascii="Times New Roman" w:hAnsi="Times New Roman" w:cs="Times New Roman"/>
          <w:bCs/>
          <w:sz w:val="28"/>
          <w:szCs w:val="24"/>
        </w:rPr>
      </w:pPr>
    </w:p>
    <w:p w14:paraId="41B0B117" w14:textId="77777777" w:rsidR="007B5E51" w:rsidRDefault="00C57859" w:rsidP="00BB7AA6">
      <w:pPr>
        <w:spacing w:after="0" w:line="240" w:lineRule="auto"/>
        <w:jc w:val="right"/>
        <w:rPr>
          <w:rFonts w:ascii="Times New Roman" w:hAnsi="Times New Roman" w:cs="Times New Roman"/>
          <w:bCs/>
          <w:sz w:val="28"/>
          <w:szCs w:val="24"/>
        </w:rPr>
      </w:pPr>
    </w:p>
    <w:p w14:paraId="71DAD762" w14:textId="77777777" w:rsidR="007B5E51" w:rsidRDefault="00C57859" w:rsidP="00BB7AA6">
      <w:pPr>
        <w:spacing w:after="0" w:line="240" w:lineRule="auto"/>
        <w:jc w:val="right"/>
        <w:rPr>
          <w:rFonts w:ascii="Times New Roman" w:hAnsi="Times New Roman" w:cs="Times New Roman"/>
          <w:bCs/>
          <w:sz w:val="28"/>
          <w:szCs w:val="24"/>
        </w:rPr>
      </w:pPr>
    </w:p>
    <w:p w14:paraId="6DB3DEBD" w14:textId="77777777" w:rsidR="007B5E51" w:rsidRDefault="00C57859" w:rsidP="00BB7AA6">
      <w:pPr>
        <w:spacing w:after="0" w:line="240" w:lineRule="auto"/>
        <w:jc w:val="right"/>
        <w:rPr>
          <w:rFonts w:ascii="Times New Roman" w:hAnsi="Times New Roman" w:cs="Times New Roman"/>
          <w:bCs/>
          <w:sz w:val="28"/>
          <w:szCs w:val="24"/>
        </w:rPr>
      </w:pPr>
    </w:p>
    <w:p w14:paraId="2648F867" w14:textId="77777777" w:rsidR="007B5E51" w:rsidRDefault="00C57859" w:rsidP="00BB7AA6">
      <w:pPr>
        <w:spacing w:after="0" w:line="240" w:lineRule="auto"/>
        <w:jc w:val="right"/>
        <w:rPr>
          <w:rFonts w:ascii="Times New Roman" w:hAnsi="Times New Roman" w:cs="Times New Roman"/>
          <w:bCs/>
          <w:sz w:val="28"/>
          <w:szCs w:val="24"/>
        </w:rPr>
      </w:pPr>
    </w:p>
    <w:p w14:paraId="19D2FDFA" w14:textId="77777777" w:rsidR="007B5E51" w:rsidRDefault="00C57859" w:rsidP="00BB7AA6">
      <w:pPr>
        <w:spacing w:after="0" w:line="240" w:lineRule="auto"/>
        <w:jc w:val="right"/>
        <w:rPr>
          <w:rFonts w:ascii="Times New Roman" w:hAnsi="Times New Roman" w:cs="Times New Roman"/>
          <w:bCs/>
          <w:sz w:val="28"/>
          <w:szCs w:val="24"/>
        </w:rPr>
      </w:pPr>
    </w:p>
    <w:p w14:paraId="3CD9BDF7" w14:textId="77777777" w:rsidR="007B5E51" w:rsidRDefault="00C57859" w:rsidP="00BB7AA6">
      <w:pPr>
        <w:spacing w:after="0" w:line="240" w:lineRule="auto"/>
        <w:jc w:val="right"/>
        <w:rPr>
          <w:rFonts w:ascii="Times New Roman" w:hAnsi="Times New Roman" w:cs="Times New Roman"/>
          <w:bCs/>
          <w:sz w:val="28"/>
          <w:szCs w:val="24"/>
        </w:rPr>
      </w:pPr>
    </w:p>
    <w:p w14:paraId="6A02E972" w14:textId="77777777" w:rsidR="007B5E51" w:rsidRDefault="00C57859" w:rsidP="00BB7AA6">
      <w:pPr>
        <w:spacing w:after="0" w:line="240" w:lineRule="auto"/>
        <w:jc w:val="right"/>
        <w:rPr>
          <w:rFonts w:ascii="Times New Roman" w:hAnsi="Times New Roman" w:cs="Times New Roman"/>
          <w:bCs/>
          <w:sz w:val="28"/>
          <w:szCs w:val="24"/>
        </w:rPr>
      </w:pPr>
    </w:p>
    <w:p w14:paraId="247E3C95" w14:textId="77777777" w:rsidR="007B5E51" w:rsidRDefault="00C57859" w:rsidP="00BB7AA6">
      <w:pPr>
        <w:spacing w:after="0" w:line="240" w:lineRule="auto"/>
        <w:jc w:val="right"/>
        <w:rPr>
          <w:rFonts w:ascii="Times New Roman" w:hAnsi="Times New Roman" w:cs="Times New Roman"/>
          <w:bCs/>
          <w:sz w:val="28"/>
          <w:szCs w:val="24"/>
        </w:rPr>
      </w:pPr>
    </w:p>
    <w:p w14:paraId="4A786EA4" w14:textId="77777777" w:rsidR="007B5E51" w:rsidRDefault="00C57859" w:rsidP="00BB7AA6">
      <w:pPr>
        <w:spacing w:after="0" w:line="240" w:lineRule="auto"/>
        <w:jc w:val="right"/>
        <w:rPr>
          <w:rFonts w:ascii="Times New Roman" w:hAnsi="Times New Roman" w:cs="Times New Roman"/>
          <w:bCs/>
          <w:sz w:val="28"/>
          <w:szCs w:val="24"/>
        </w:rPr>
      </w:pPr>
    </w:p>
    <w:p w14:paraId="78857E9A" w14:textId="77777777" w:rsidR="007B5E51" w:rsidRDefault="00C57859" w:rsidP="00BB7AA6">
      <w:pPr>
        <w:spacing w:after="0" w:line="240" w:lineRule="auto"/>
        <w:jc w:val="right"/>
        <w:rPr>
          <w:rFonts w:ascii="Times New Roman" w:hAnsi="Times New Roman" w:cs="Times New Roman"/>
          <w:bCs/>
          <w:sz w:val="28"/>
          <w:szCs w:val="24"/>
        </w:rPr>
      </w:pPr>
    </w:p>
    <w:p w14:paraId="020D2037" w14:textId="77777777" w:rsidR="007B5E51" w:rsidRDefault="00C57859" w:rsidP="00BB7AA6">
      <w:pPr>
        <w:spacing w:after="0" w:line="240" w:lineRule="auto"/>
        <w:jc w:val="right"/>
        <w:rPr>
          <w:rFonts w:ascii="Times New Roman" w:hAnsi="Times New Roman" w:cs="Times New Roman"/>
          <w:bCs/>
          <w:sz w:val="28"/>
          <w:szCs w:val="24"/>
        </w:rPr>
      </w:pPr>
    </w:p>
    <w:p w14:paraId="39E12D84" w14:textId="77777777" w:rsidR="007B5E51" w:rsidRDefault="00C57859" w:rsidP="00BB7AA6">
      <w:pPr>
        <w:spacing w:after="0" w:line="240" w:lineRule="auto"/>
        <w:jc w:val="right"/>
        <w:rPr>
          <w:rFonts w:ascii="Times New Roman" w:hAnsi="Times New Roman" w:cs="Times New Roman"/>
          <w:bCs/>
          <w:sz w:val="28"/>
          <w:szCs w:val="24"/>
        </w:rPr>
      </w:pPr>
    </w:p>
    <w:p w14:paraId="653B4920" w14:textId="47DCC8C3" w:rsidR="00650D3D" w:rsidRDefault="00D111AB" w:rsidP="00650D3D">
      <w:pPr>
        <w:spacing w:after="0" w:line="240" w:lineRule="auto"/>
        <w:jc w:val="right"/>
        <w:rPr>
          <w:rFonts w:ascii="Times New Roman" w:hAnsi="Times New Roman" w:cs="Times New Roman"/>
          <w:bCs/>
          <w:sz w:val="28"/>
          <w:szCs w:val="24"/>
        </w:rPr>
      </w:pPr>
      <w:r>
        <w:rPr>
          <w:rFonts w:ascii="Times New Roman" w:hAnsi="Times New Roman" w:cs="Times New Roman"/>
          <w:bCs/>
          <w:sz w:val="28"/>
          <w:szCs w:val="24"/>
        </w:rPr>
        <w:t>Приложение 3</w:t>
      </w:r>
    </w:p>
    <w:p w14:paraId="3D3840FA" w14:textId="07705DD8" w:rsidR="000A33DE" w:rsidRPr="000A33DE" w:rsidRDefault="00D111AB" w:rsidP="000A33DE">
      <w:pPr>
        <w:widowControl w:val="0"/>
        <w:autoSpaceDE w:val="0"/>
        <w:autoSpaceDN w:val="0"/>
        <w:spacing w:before="159" w:after="0" w:line="242" w:lineRule="auto"/>
        <w:ind w:left="1995" w:right="2094"/>
        <w:jc w:val="center"/>
        <w:rPr>
          <w:rFonts w:ascii="Times New Roman" w:eastAsia="Times New Roman" w:hAnsi="Times New Roman" w:cs="Times New Roman"/>
          <w:b/>
          <w:sz w:val="28"/>
          <w:lang w:bidi="ru-RU"/>
        </w:rPr>
      </w:pPr>
      <w:r>
        <w:rPr>
          <w:rFonts w:ascii="Times New Roman" w:eastAsia="Times New Roman" w:hAnsi="Times New Roman" w:cs="Times New Roman"/>
          <w:b/>
          <w:sz w:val="28"/>
          <w:lang w:bidi="ru-RU"/>
        </w:rPr>
        <w:t>Примерное к</w:t>
      </w:r>
      <w:r w:rsidRPr="000A33DE">
        <w:rPr>
          <w:rFonts w:ascii="Times New Roman" w:eastAsia="Times New Roman" w:hAnsi="Times New Roman" w:cs="Times New Roman"/>
          <w:b/>
          <w:sz w:val="28"/>
          <w:lang w:bidi="ru-RU"/>
        </w:rPr>
        <w:t xml:space="preserve">омплексно-тематическое планирование образовательной деятельности (игр-занятий) с детьми группы раннего возраста (от 1 до </w:t>
      </w:r>
      <w:r>
        <w:rPr>
          <w:rFonts w:ascii="Times New Roman" w:eastAsia="Times New Roman" w:hAnsi="Times New Roman" w:cs="Times New Roman"/>
          <w:b/>
          <w:sz w:val="28"/>
          <w:lang w:bidi="ru-RU"/>
        </w:rPr>
        <w:t>3</w:t>
      </w:r>
      <w:r w:rsidRPr="000A33DE">
        <w:rPr>
          <w:rFonts w:ascii="Times New Roman" w:eastAsia="Times New Roman" w:hAnsi="Times New Roman" w:cs="Times New Roman"/>
          <w:b/>
          <w:sz w:val="28"/>
          <w:lang w:bidi="ru-RU"/>
        </w:rPr>
        <w:t xml:space="preserve"> лет)</w:t>
      </w:r>
    </w:p>
    <w:p w14:paraId="32218951" w14:textId="77777777" w:rsidR="000A33DE" w:rsidRPr="000A33DE" w:rsidRDefault="00C57859" w:rsidP="000A33DE">
      <w:pPr>
        <w:widowControl w:val="0"/>
        <w:autoSpaceDE w:val="0"/>
        <w:autoSpaceDN w:val="0"/>
        <w:spacing w:before="9" w:after="0" w:line="240" w:lineRule="auto"/>
        <w:rPr>
          <w:rFonts w:ascii="Times New Roman" w:eastAsia="Times New Roman" w:hAnsi="Times New Roman" w:cs="Times New Roman"/>
          <w:b/>
          <w:sz w:val="23"/>
          <w:szCs w:val="24"/>
          <w:lang w:bidi="ru-RU"/>
        </w:rPr>
      </w:pPr>
    </w:p>
    <w:p w14:paraId="444D212B" w14:textId="454F5DAA" w:rsidR="00CD417A" w:rsidRDefault="00D111AB" w:rsidP="00CD417A">
      <w:pPr>
        <w:shd w:val="clear" w:color="auto" w:fill="FFFFFF"/>
        <w:spacing w:after="0"/>
        <w:jc w:val="center"/>
        <w:rPr>
          <w:b/>
          <w:bCs/>
          <w:color w:val="000000"/>
        </w:rPr>
      </w:pPr>
      <w:r w:rsidRPr="000A33DE">
        <w:rPr>
          <w:spacing w:val="-60"/>
          <w:u w:val="thick"/>
          <w:lang w:bidi="ru-RU"/>
        </w:rPr>
        <w:t xml:space="preserve"> </w:t>
      </w:r>
      <w:r w:rsidRPr="00CD417A">
        <w:rPr>
          <w:b/>
          <w:bCs/>
          <w:color w:val="000000"/>
        </w:rPr>
        <w:t>Ра</w:t>
      </w:r>
      <w:r>
        <w:rPr>
          <w:b/>
          <w:bCs/>
          <w:color w:val="000000"/>
        </w:rPr>
        <w:t>бочий шаблон по ра</w:t>
      </w:r>
      <w:r w:rsidRPr="00CD417A">
        <w:rPr>
          <w:b/>
          <w:bCs/>
          <w:color w:val="000000"/>
        </w:rPr>
        <w:t>звити</w:t>
      </w:r>
      <w:r>
        <w:rPr>
          <w:b/>
          <w:bCs/>
          <w:color w:val="000000"/>
        </w:rPr>
        <w:t>ю</w:t>
      </w:r>
      <w:r w:rsidRPr="00CD417A">
        <w:rPr>
          <w:b/>
          <w:bCs/>
          <w:color w:val="000000"/>
        </w:rPr>
        <w:t xml:space="preserve"> речи (В.В.</w:t>
      </w:r>
      <w:r>
        <w:rPr>
          <w:b/>
          <w:bCs/>
          <w:color w:val="000000"/>
        </w:rPr>
        <w:t xml:space="preserve"> </w:t>
      </w:r>
      <w:proofErr w:type="spellStart"/>
      <w:r w:rsidRPr="00CD417A">
        <w:rPr>
          <w:b/>
          <w:bCs/>
          <w:color w:val="000000"/>
        </w:rPr>
        <w:t>Гербова</w:t>
      </w:r>
      <w:proofErr w:type="spellEnd"/>
      <w:r w:rsidRPr="00CD417A">
        <w:rPr>
          <w:b/>
          <w:bCs/>
          <w:color w:val="000000"/>
        </w:rPr>
        <w:t>)</w:t>
      </w:r>
    </w:p>
    <w:p w14:paraId="7C9AB5B1" w14:textId="77777777" w:rsidR="00CD417A" w:rsidRPr="00CD417A" w:rsidRDefault="00C57859" w:rsidP="00CD417A">
      <w:pPr>
        <w:shd w:val="clear" w:color="auto" w:fill="FFFFFF"/>
        <w:spacing w:after="0"/>
        <w:jc w:val="center"/>
        <w:rPr>
          <w:rFonts w:ascii="Calibri" w:hAnsi="Calibri" w:cs="Calibri"/>
          <w:b/>
          <w:bCs/>
          <w:color w:val="000000"/>
          <w:sz w:val="20"/>
          <w:szCs w:val="20"/>
        </w:rPr>
      </w:pP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37"/>
        <w:gridCol w:w="4217"/>
        <w:gridCol w:w="4091"/>
        <w:gridCol w:w="1910"/>
      </w:tblGrid>
      <w:tr w:rsidR="00CD417A" w:rsidRPr="00CD417A" w14:paraId="21536EFF" w14:textId="77777777" w:rsidTr="00CD417A">
        <w:trPr>
          <w:trHeight w:val="54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E3FFE"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Предмет</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E9D726"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Описание раздела</w:t>
            </w:r>
          </w:p>
        </w:tc>
        <w:tc>
          <w:tcPr>
            <w:tcW w:w="46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EFD1E1" w14:textId="5B83AA3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Развитие речи. Во второй</w:t>
            </w:r>
            <w:r>
              <w:rPr>
                <w:rFonts w:ascii="Times New Roman" w:eastAsia="Times New Roman" w:hAnsi="Times New Roman" w:cs="Times New Roman"/>
                <w:color w:val="000000"/>
                <w:sz w:val="24"/>
                <w:szCs w:val="24"/>
              </w:rPr>
              <w:t xml:space="preserve"> группе раннего возраста 1-3 лет</w:t>
            </w:r>
          </w:p>
        </w:tc>
      </w:tr>
      <w:tr w:rsidR="00CD417A" w:rsidRPr="00CD417A" w14:paraId="521E777B" w14:textId="77777777" w:rsidTr="00CD417A">
        <w:trPr>
          <w:trHeight w:val="49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D5E057"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lastRenderedPageBreak/>
              <w:t>Развитие речи.</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0C29D1"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Задачи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D2A51"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Тема</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3D34C7"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Кол-во часов</w:t>
            </w:r>
          </w:p>
        </w:tc>
      </w:tr>
      <w:tr w:rsidR="00CD417A" w:rsidRPr="00CD417A" w14:paraId="63306069" w14:textId="77777777" w:rsidTr="00CD417A">
        <w:trPr>
          <w:trHeight w:val="25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DA8492"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Сентябрь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1CBB8A"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Вызвать у детей симпатию к сверстникам, помочь им запомнить имена товарищей </w:t>
            </w:r>
            <w:proofErr w:type="gramStart"/>
            <w:r w:rsidRPr="00CD417A">
              <w:rPr>
                <w:rFonts w:ascii="Times New Roman" w:eastAsia="Times New Roman" w:hAnsi="Times New Roman" w:cs="Times New Roman"/>
                <w:color w:val="000000"/>
                <w:sz w:val="24"/>
                <w:szCs w:val="24"/>
              </w:rPr>
              <w:t>( в</w:t>
            </w:r>
            <w:proofErr w:type="gramEnd"/>
            <w:r w:rsidRPr="00CD417A">
              <w:rPr>
                <w:rFonts w:ascii="Times New Roman" w:eastAsia="Times New Roman" w:hAnsi="Times New Roman" w:cs="Times New Roman"/>
                <w:color w:val="000000"/>
                <w:sz w:val="24"/>
                <w:szCs w:val="24"/>
              </w:rPr>
              <w:t xml:space="preserve"> том числе произнесённые взрослым по-разному (но без сюсюканья): Саша – Сашенька – </w:t>
            </w:r>
            <w:proofErr w:type="spellStart"/>
            <w:r w:rsidRPr="00CD417A">
              <w:rPr>
                <w:rFonts w:ascii="Times New Roman" w:eastAsia="Times New Roman" w:hAnsi="Times New Roman" w:cs="Times New Roman"/>
                <w:color w:val="000000"/>
                <w:sz w:val="24"/>
                <w:szCs w:val="24"/>
              </w:rPr>
              <w:t>Сашуля</w:t>
            </w:r>
            <w:proofErr w:type="spellEnd"/>
            <w:r w:rsidRPr="00CD417A">
              <w:rPr>
                <w:rFonts w:ascii="Times New Roman" w:eastAsia="Times New Roman" w:hAnsi="Times New Roman" w:cs="Times New Roman"/>
                <w:color w:val="000000"/>
                <w:sz w:val="24"/>
                <w:szCs w:val="24"/>
              </w:rPr>
              <w:t>), преодолеть застенчивость.</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53898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 Игра «Кто у нас хороший, кто у нас пригожий» (стр.33,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D0E00F"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1FFBD194"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EF887D"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41646"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E766BA"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Игра – инсценировка «Про девочку Машу и Зайку – Длинное Ушко» (стр.34-35,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5CCB9B"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21FEDA27"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3CD32"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03B402"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Формировать у детей умение слушать стихотворный текст, проговаривать звукоподражательные слова, выполнять движения, о которых говориться в тексте песенки.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1D7716"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Чтение немецкой народной песенки «Три весёлых братца» (стр.37,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E4FFA"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55B3AA4B"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03C3B6"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80A24"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 – вниз, научить отчётливо произносить их.</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29C592"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Дидактическая игра «Поручения». Дидактическое упражнение «Вверх – вниз» (стр.37 – 38,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8D383F"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4EE98C1"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98DE2E"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Октябрь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9069DF"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Напомнить детям сказку «Репка»; вызвать желание рассказывать её вместе с воспитателем. Уточнить представления детей о том, какое животное что ест (мышка грызёт корочку сыра, собака – косточку и т.д.); активизировать в речи детей </w:t>
            </w:r>
            <w:r w:rsidRPr="00CD417A">
              <w:rPr>
                <w:rFonts w:ascii="Times New Roman" w:eastAsia="Times New Roman" w:hAnsi="Times New Roman" w:cs="Times New Roman"/>
                <w:color w:val="000000"/>
                <w:sz w:val="24"/>
                <w:szCs w:val="24"/>
              </w:rPr>
              <w:lastRenderedPageBreak/>
              <w:t>глаголы </w:t>
            </w:r>
            <w:r w:rsidRPr="00CD417A">
              <w:rPr>
                <w:rFonts w:ascii="Times New Roman" w:eastAsia="Times New Roman" w:hAnsi="Times New Roman" w:cs="Times New Roman"/>
                <w:i/>
                <w:iCs/>
                <w:color w:val="000000"/>
                <w:sz w:val="24"/>
                <w:szCs w:val="24"/>
              </w:rPr>
              <w:t>лакать, грызть, есть</w:t>
            </w:r>
            <w:r w:rsidRPr="00CD417A">
              <w:rPr>
                <w:rFonts w:ascii="Times New Roman" w:eastAsia="Times New Roman" w:hAnsi="Times New Roman" w:cs="Times New Roman"/>
                <w:color w:val="000000"/>
                <w:sz w:val="24"/>
                <w:szCs w:val="24"/>
              </w:rPr>
              <w:t>; учить отчётливо произносить звук «а», небольшие фразы.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A5DB5"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lastRenderedPageBreak/>
              <w:t xml:space="preserve">Повторение сказки «Репка». Дидактические упражнения «Кто что ест?», «Скажи «а» (стр.38-40,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29F6D2"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1279B4C0"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66DC02"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325E6"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Приучать детей слушать рассказ без наглядного сопровождения; упражнять в отчётливом произношении гласных звуков «и», «а» и звукосочетания «</w:t>
            </w:r>
            <w:proofErr w:type="spellStart"/>
            <w:r w:rsidRPr="00CD417A">
              <w:rPr>
                <w:rFonts w:ascii="Times New Roman" w:eastAsia="Times New Roman" w:hAnsi="Times New Roman" w:cs="Times New Roman"/>
                <w:color w:val="000000"/>
                <w:sz w:val="24"/>
                <w:szCs w:val="24"/>
              </w:rPr>
              <w:t>иа</w:t>
            </w:r>
            <w:proofErr w:type="spellEnd"/>
            <w:r w:rsidRPr="00CD417A">
              <w:rPr>
                <w:rFonts w:ascii="Times New Roman" w:eastAsia="Times New Roman" w:hAnsi="Times New Roman" w:cs="Times New Roman"/>
                <w:color w:val="000000"/>
                <w:sz w:val="24"/>
                <w:szCs w:val="24"/>
              </w:rPr>
              <w:t>».</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1B4FC"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Чтение рассказа </w:t>
            </w:r>
            <w:proofErr w:type="spellStart"/>
            <w:r w:rsidRPr="00CD417A">
              <w:rPr>
                <w:rFonts w:ascii="Times New Roman" w:eastAsia="Times New Roman" w:hAnsi="Times New Roman" w:cs="Times New Roman"/>
                <w:color w:val="000000"/>
                <w:sz w:val="24"/>
                <w:szCs w:val="24"/>
              </w:rPr>
              <w:t>Л.Н.Носова</w:t>
            </w:r>
            <w:proofErr w:type="spellEnd"/>
            <w:r w:rsidRPr="00CD417A">
              <w:rPr>
                <w:rFonts w:ascii="Times New Roman" w:eastAsia="Times New Roman" w:hAnsi="Times New Roman" w:cs="Times New Roman"/>
                <w:color w:val="000000"/>
                <w:sz w:val="24"/>
                <w:szCs w:val="24"/>
              </w:rPr>
              <w:t xml:space="preserve"> «Спала кошка на крыше» (стр.41-42,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A8E583"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57BC619B"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17DB47"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440F1B"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Закрепить правильное произношение звука «у» (изолированного и в звукосочетаниях)</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045041"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Игры и упражнения на звукопроизношение (звук «у»). Чтение песенки «Разговоры» (стр.42-43,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87B877"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70DDF556" w14:textId="77777777" w:rsidTr="00CD417A">
        <w:trPr>
          <w:trHeight w:val="25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94FDF"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7A12A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Учить детей понимать, что изображено на картине; осмысливать взаимоотношения персонажей, отвечая на вопросы воспитателя; способствовать активизации речи.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B49A6"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Рассматривание сюжетной картины «Спасаем мяч» (стр.43-45,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B50DC4"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1F3B3D7B"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9DBFB"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Ноябрь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8E9DA"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D0167B"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Дидактическая игра «Кто пришёл? Кто ушёл?». Чтение потешки «Наши уточки с утра…» (стр.46-47,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FB2EB2"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55811A37"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250DB"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D4ABB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Упражнять детей в различении и назывании цветов (красный, синий, жёлтый), выполнении заданий воспитателя («сделайте так-то»), рассчитанных на понимание речи и её активизацию.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CD44C1"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Дидактические упражнения и игры с кубиками и кирпичиками (стр.49,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38AD0"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79113E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D782DA"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C3BAFC"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Рассказать детям о том, как лучше встретить вечером маму, вернувшуюся с работы, что сказать ей (или любому другому человеку).</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E954EC"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Игра – инсценировка «Добрый вечер, мамочка» (стр.50-51,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6BD9D9"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62444AE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B555FD"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0B948"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Помочь детям понять содержание картины; в процессе рассматривания активизировать речь детей; договаривать слова, небольшие фразы.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0C7F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Рассматривание картины «Делаем машину» (стр.53,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C4FDAB"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05255C9"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A928D"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Декабрь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D5171E"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Познакомить детей с новым произведением,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E4C952"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Инсценировка сказки </w:t>
            </w:r>
            <w:proofErr w:type="spellStart"/>
            <w:r w:rsidRPr="00CD417A">
              <w:rPr>
                <w:rFonts w:ascii="Times New Roman" w:eastAsia="Times New Roman" w:hAnsi="Times New Roman" w:cs="Times New Roman"/>
                <w:color w:val="000000"/>
                <w:sz w:val="24"/>
                <w:szCs w:val="24"/>
              </w:rPr>
              <w:t>В.Сутеева</w:t>
            </w:r>
            <w:proofErr w:type="spellEnd"/>
            <w:r w:rsidRPr="00CD417A">
              <w:rPr>
                <w:rFonts w:ascii="Times New Roman" w:eastAsia="Times New Roman" w:hAnsi="Times New Roman" w:cs="Times New Roman"/>
                <w:color w:val="000000"/>
                <w:sz w:val="24"/>
                <w:szCs w:val="24"/>
              </w:rPr>
              <w:t xml:space="preserve"> «Кто сказал «мяу»?» (стр.57-58,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0C0615"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44BD0B24"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B1A0C3"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714124"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Учить детей различать и называть красный, жёлтый, зелёный цвета; повторять фразы вслед за </w:t>
            </w:r>
            <w:proofErr w:type="spellStart"/>
            <w:r w:rsidRPr="00CD417A">
              <w:rPr>
                <w:rFonts w:ascii="Times New Roman" w:eastAsia="Times New Roman" w:hAnsi="Times New Roman" w:cs="Times New Roman"/>
                <w:color w:val="000000"/>
                <w:sz w:val="24"/>
                <w:szCs w:val="24"/>
              </w:rPr>
              <w:t>воспитаьелем</w:t>
            </w:r>
            <w:proofErr w:type="spellEnd"/>
            <w:r w:rsidRPr="00CD417A">
              <w:rPr>
                <w:rFonts w:ascii="Times New Roman" w:eastAsia="Times New Roman" w:hAnsi="Times New Roman" w:cs="Times New Roman"/>
                <w:color w:val="000000"/>
                <w:sz w:val="24"/>
                <w:szCs w:val="24"/>
              </w:rPr>
              <w:t>.</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CE450"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Дидактическая игра «Подбери пёрышко» (стр.60-61,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2F8990"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B29AA5B"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614CE8"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D0182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Учить детей рассматривать картину, радоваться изображённому, отвечать на вопросы воспитателя по её содержанию, делать простейшие выводы.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3C6384"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Рассматривание картины «Дед Мороз» (стр.63,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C2B1BF"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216DD79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7920DA"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EE2316"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Учить детей правильно и отчётливо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C4DF4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Дидактические упражнения и игры на произношение звука «к». Чтение стихотворения </w:t>
            </w:r>
            <w:proofErr w:type="spellStart"/>
            <w:r w:rsidRPr="00CD417A">
              <w:rPr>
                <w:rFonts w:ascii="Times New Roman" w:eastAsia="Times New Roman" w:hAnsi="Times New Roman" w:cs="Times New Roman"/>
                <w:color w:val="000000"/>
                <w:sz w:val="24"/>
                <w:szCs w:val="24"/>
              </w:rPr>
              <w:t>К.Чуковского</w:t>
            </w:r>
            <w:proofErr w:type="spellEnd"/>
            <w:r w:rsidRPr="00CD417A">
              <w:rPr>
                <w:rFonts w:ascii="Times New Roman" w:eastAsia="Times New Roman" w:hAnsi="Times New Roman" w:cs="Times New Roman"/>
                <w:color w:val="000000"/>
                <w:sz w:val="24"/>
                <w:szCs w:val="24"/>
              </w:rPr>
              <w:t xml:space="preserve"> «</w:t>
            </w:r>
            <w:proofErr w:type="spellStart"/>
            <w:r w:rsidRPr="00CD417A">
              <w:rPr>
                <w:rFonts w:ascii="Times New Roman" w:eastAsia="Times New Roman" w:hAnsi="Times New Roman" w:cs="Times New Roman"/>
                <w:color w:val="000000"/>
                <w:sz w:val="24"/>
                <w:szCs w:val="24"/>
              </w:rPr>
              <w:t>Котауси</w:t>
            </w:r>
            <w:proofErr w:type="spellEnd"/>
            <w:r w:rsidRPr="00CD417A">
              <w:rPr>
                <w:rFonts w:ascii="Times New Roman" w:eastAsia="Times New Roman" w:hAnsi="Times New Roman" w:cs="Times New Roman"/>
                <w:color w:val="000000"/>
                <w:sz w:val="24"/>
                <w:szCs w:val="24"/>
              </w:rPr>
              <w:t xml:space="preserve"> и </w:t>
            </w:r>
            <w:proofErr w:type="spellStart"/>
            <w:r w:rsidRPr="00CD417A">
              <w:rPr>
                <w:rFonts w:ascii="Times New Roman" w:eastAsia="Times New Roman" w:hAnsi="Times New Roman" w:cs="Times New Roman"/>
                <w:color w:val="000000"/>
                <w:sz w:val="24"/>
                <w:szCs w:val="24"/>
              </w:rPr>
              <w:t>Мауси</w:t>
            </w:r>
            <w:proofErr w:type="spellEnd"/>
            <w:r w:rsidRPr="00CD417A">
              <w:rPr>
                <w:rFonts w:ascii="Times New Roman" w:eastAsia="Times New Roman" w:hAnsi="Times New Roman" w:cs="Times New Roman"/>
                <w:color w:val="000000"/>
                <w:sz w:val="24"/>
                <w:szCs w:val="24"/>
              </w:rPr>
              <w:t xml:space="preserve">» (стр.64,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784C9"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12279340"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42A53"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Январь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0878A8"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Учить различать на слух звукоподражательные слова; узнавать сверстников по голосу (игра «Кто позвал?»). Рассматривать с детьми раздаточные картинки (зимние </w:t>
            </w:r>
            <w:r w:rsidRPr="00CD417A">
              <w:rPr>
                <w:rFonts w:ascii="Times New Roman" w:eastAsia="Times New Roman" w:hAnsi="Times New Roman" w:cs="Times New Roman"/>
                <w:color w:val="000000"/>
                <w:sz w:val="24"/>
                <w:szCs w:val="24"/>
              </w:rPr>
              <w:lastRenderedPageBreak/>
              <w:t>сюжеты) и объяснять, что на них изображено.</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09C250"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lastRenderedPageBreak/>
              <w:t xml:space="preserve">Игра «Кто позвал?». Дидактическая игра «Это зима?» (стр.65-66,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704582"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61793610"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48BE04"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AE6908"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Упражнять детей в правильном назывании предметов мебели; учить чётко и правильно произносить звукоподражательные слова.</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03FFC"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Дидактическая игра «Устроим кукле комнату». Дидактические упражнения на произношение звуков «д», «</w:t>
            </w:r>
            <w:proofErr w:type="spellStart"/>
            <w:r w:rsidRPr="00CD417A">
              <w:rPr>
                <w:rFonts w:ascii="Times New Roman" w:eastAsia="Times New Roman" w:hAnsi="Times New Roman" w:cs="Times New Roman"/>
                <w:color w:val="000000"/>
                <w:sz w:val="24"/>
                <w:szCs w:val="24"/>
              </w:rPr>
              <w:t>дь</w:t>
            </w:r>
            <w:proofErr w:type="spellEnd"/>
            <w:r w:rsidRPr="00CD417A">
              <w:rPr>
                <w:rFonts w:ascii="Times New Roman" w:eastAsia="Times New Roman" w:hAnsi="Times New Roman" w:cs="Times New Roman"/>
                <w:color w:val="000000"/>
                <w:sz w:val="24"/>
                <w:szCs w:val="24"/>
              </w:rPr>
              <w:t xml:space="preserve">» (стр. 67-68,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A3657C"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16E2A6CA"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1BF2DC"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09CBF"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Упражнять детей в отчётливом произношении звуков «т», «</w:t>
            </w:r>
            <w:proofErr w:type="spellStart"/>
            <w:r w:rsidRPr="00CD417A">
              <w:rPr>
                <w:rFonts w:ascii="Times New Roman" w:eastAsia="Times New Roman" w:hAnsi="Times New Roman" w:cs="Times New Roman"/>
                <w:color w:val="000000"/>
                <w:sz w:val="24"/>
                <w:szCs w:val="24"/>
              </w:rPr>
              <w:t>ть</w:t>
            </w:r>
            <w:proofErr w:type="spellEnd"/>
            <w:r w:rsidRPr="00CD417A">
              <w:rPr>
                <w:rFonts w:ascii="Times New Roman" w:eastAsia="Times New Roman" w:hAnsi="Times New Roman" w:cs="Times New Roman"/>
                <w:color w:val="000000"/>
                <w:sz w:val="24"/>
                <w:szCs w:val="24"/>
              </w:rPr>
              <w:t>»; развивать голосовой аппарат с помощью упражнения на образование слов по аналогии.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9EF0F"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Упражнения на совершенствование звуковой культуры речи (стр.68-69,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4C83D"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47F90CD7"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54E48"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38CACB"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Учить детей правильно называть домашних животных и их детёнышей; угадывать животное по описанию.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C88EC8"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Дидактическое упражнение «Чья мама? Чей малыш?» (стр.69-70,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1A81F9"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F7AE8E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6E76B6"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Февраль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CCFF75"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Учить детей следить за рассказом воспитателя: добавлять слова, заканчивать фразы; упражнять в отчётливом произнесении звука «х» (изолированного, в звукоподражательных словах и во фразах).</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70EF17"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Составление рассказа на тему «Как мы птичек кормили» (стр.71-</w:t>
            </w:r>
            <w:proofErr w:type="gramStart"/>
            <w:r w:rsidRPr="00CD417A">
              <w:rPr>
                <w:rFonts w:ascii="Times New Roman" w:eastAsia="Times New Roman" w:hAnsi="Times New Roman" w:cs="Times New Roman"/>
                <w:color w:val="000000"/>
                <w:sz w:val="24"/>
                <w:szCs w:val="24"/>
              </w:rPr>
              <w:t>72.Гербова</w:t>
            </w:r>
            <w:proofErr w:type="gram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91190E"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75108E09"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45D64F"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3B803A"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Познакомить со стихотворением </w:t>
            </w:r>
            <w:proofErr w:type="spellStart"/>
            <w:r w:rsidRPr="00CD417A">
              <w:rPr>
                <w:rFonts w:ascii="Times New Roman" w:eastAsia="Times New Roman" w:hAnsi="Times New Roman" w:cs="Times New Roman"/>
                <w:color w:val="000000"/>
                <w:sz w:val="24"/>
                <w:szCs w:val="24"/>
              </w:rPr>
              <w:t>С.Капутикян</w:t>
            </w:r>
            <w:proofErr w:type="spellEnd"/>
            <w:r w:rsidRPr="00CD417A">
              <w:rPr>
                <w:rFonts w:ascii="Times New Roman" w:eastAsia="Times New Roman" w:hAnsi="Times New Roman" w:cs="Times New Roman"/>
                <w:color w:val="000000"/>
                <w:sz w:val="24"/>
                <w:szCs w:val="24"/>
              </w:rPr>
              <w:t>; учить договаривать звукоподражательные слова и небольшие фразы. Встречающиеся в стихотворении. Учить согласовывать слова в предложении.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B2D75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Чтение стихотворения </w:t>
            </w:r>
            <w:proofErr w:type="spellStart"/>
            <w:r w:rsidRPr="00CD417A">
              <w:rPr>
                <w:rFonts w:ascii="Times New Roman" w:eastAsia="Times New Roman" w:hAnsi="Times New Roman" w:cs="Times New Roman"/>
                <w:color w:val="000000"/>
                <w:sz w:val="24"/>
                <w:szCs w:val="24"/>
              </w:rPr>
              <w:t>С.Капутикян</w:t>
            </w:r>
            <w:proofErr w:type="spellEnd"/>
            <w:r w:rsidRPr="00CD417A">
              <w:rPr>
                <w:rFonts w:ascii="Times New Roman" w:eastAsia="Times New Roman" w:hAnsi="Times New Roman" w:cs="Times New Roman"/>
                <w:color w:val="000000"/>
                <w:sz w:val="24"/>
                <w:szCs w:val="24"/>
              </w:rPr>
              <w:t xml:space="preserve"> «Маша обедает». Дидактическая игра «Чей, чья, чьё» (стр.73,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FCB74B"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45D3E6E"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25EEA7"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1280E"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Помочь детям лучше запомнить сказку, вызвать желание воспроизвести диалоги между сказочными персонажами (приобщение к театрализованной игре). Учить правильно называть </w:t>
            </w:r>
            <w:r w:rsidRPr="00CD417A">
              <w:rPr>
                <w:rFonts w:ascii="Times New Roman" w:eastAsia="Times New Roman" w:hAnsi="Times New Roman" w:cs="Times New Roman"/>
                <w:color w:val="000000"/>
                <w:sz w:val="24"/>
                <w:szCs w:val="24"/>
              </w:rPr>
              <w:lastRenderedPageBreak/>
              <w:t>действия, противоположные по значению.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AA5B14"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lastRenderedPageBreak/>
              <w:t xml:space="preserve">Инсценирование сказки «Теремок». Дидактическое упражнение «Что я сделала?» (стр.73-74,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74FEBB"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4D555187"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30A40F"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12795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Учить детей рассматривать картину, радоваться изображённому, отвечать на вопросы воспитателя по её содержанию, делать простейшие выводы.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6BB2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Рассматривание картины «Катаем шары». Дидактическая игра «Прокати шарик в ворота» (стр.61-62,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0797BF"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6A401E11"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58B65"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Март</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19C5A"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Продолжать учить детей участвовать в инсценировках, развивать способность следить за действиями педагога, активно проговаривать простые и более сложные фразы. Отчётливо произносить звук «э», звукоподражание «эй».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7E96F"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Игра – инсценировка «Как машина зверят катала» (стр.81-82,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831EC4"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8CD608F"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CE5C5A"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B9AAEE"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Объяснить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к игрушке.</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DF5C2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Дидактическое упражнение «Не уходи от нас, киска!». Чтение стихотворения </w:t>
            </w:r>
            <w:proofErr w:type="spellStart"/>
            <w:r w:rsidRPr="00CD417A">
              <w:rPr>
                <w:rFonts w:ascii="Times New Roman" w:eastAsia="Times New Roman" w:hAnsi="Times New Roman" w:cs="Times New Roman"/>
                <w:color w:val="000000"/>
                <w:sz w:val="24"/>
                <w:szCs w:val="24"/>
              </w:rPr>
              <w:t>Г.Сапгира</w:t>
            </w:r>
            <w:proofErr w:type="spellEnd"/>
            <w:r w:rsidRPr="00CD417A">
              <w:rPr>
                <w:rFonts w:ascii="Times New Roman" w:eastAsia="Times New Roman" w:hAnsi="Times New Roman" w:cs="Times New Roman"/>
                <w:color w:val="000000"/>
                <w:sz w:val="24"/>
                <w:szCs w:val="24"/>
              </w:rPr>
              <w:t xml:space="preserve"> «Кошка» (стр.82-83,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E023E2"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2D20781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FDFE0E"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082A17"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Познакомить детей с произведением </w:t>
            </w:r>
            <w:proofErr w:type="spellStart"/>
            <w:r w:rsidRPr="00CD417A">
              <w:rPr>
                <w:rFonts w:ascii="Times New Roman" w:eastAsia="Times New Roman" w:hAnsi="Times New Roman" w:cs="Times New Roman"/>
                <w:color w:val="000000"/>
                <w:sz w:val="24"/>
                <w:szCs w:val="24"/>
              </w:rPr>
              <w:t>К.Чуковского</w:t>
            </w:r>
            <w:proofErr w:type="spellEnd"/>
            <w:r w:rsidRPr="00CD417A">
              <w:rPr>
                <w:rFonts w:ascii="Times New Roman" w:eastAsia="Times New Roman" w:hAnsi="Times New Roman" w:cs="Times New Roman"/>
                <w:color w:val="000000"/>
                <w:sz w:val="24"/>
                <w:szCs w:val="24"/>
              </w:rPr>
              <w:t xml:space="preserve"> «Путаница». Продолжать объяснять детям, как интересно рассматривать рисунки в книжках. Активизировать (с помощью упражнений) в речи детей глаголы, противоположные по значению.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438760"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Чтение произведения </w:t>
            </w:r>
            <w:proofErr w:type="spellStart"/>
            <w:r w:rsidRPr="00CD417A">
              <w:rPr>
                <w:rFonts w:ascii="Times New Roman" w:eastAsia="Times New Roman" w:hAnsi="Times New Roman" w:cs="Times New Roman"/>
                <w:color w:val="000000"/>
                <w:sz w:val="24"/>
                <w:szCs w:val="24"/>
              </w:rPr>
              <w:t>К.Чуковского</w:t>
            </w:r>
            <w:proofErr w:type="spellEnd"/>
            <w:r w:rsidRPr="00CD417A">
              <w:rPr>
                <w:rFonts w:ascii="Times New Roman" w:eastAsia="Times New Roman" w:hAnsi="Times New Roman" w:cs="Times New Roman"/>
                <w:color w:val="000000"/>
                <w:sz w:val="24"/>
                <w:szCs w:val="24"/>
              </w:rPr>
              <w:t xml:space="preserve"> «Путаница». Дидактическое упражнение «Что я делаю?» (стр.79-80,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AD519A"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    1</w:t>
            </w:r>
          </w:p>
        </w:tc>
      </w:tr>
      <w:tr w:rsidR="00CD417A" w:rsidRPr="00CD417A" w14:paraId="460B7C3E"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AB9046"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CAB4AE"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Продолжать учить детей понимать сюжет картины, отвечать на вопросы и высказываться по поводу изображённого.</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825C97"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Рассматривание картины «Дети играют в кубики» (стр.77-78,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6DD7B"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5291DCA1"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AA3815"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Апрель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364423"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Познакомить детей с русской народной сказкой «Маша и медведь». </w:t>
            </w:r>
            <w:r w:rsidRPr="00CD417A">
              <w:rPr>
                <w:rFonts w:ascii="Times New Roman" w:eastAsia="Times New Roman" w:hAnsi="Times New Roman" w:cs="Times New Roman"/>
                <w:color w:val="000000"/>
                <w:sz w:val="24"/>
                <w:szCs w:val="24"/>
              </w:rPr>
              <w:lastRenderedPageBreak/>
              <w:t>Помочь детям разыграть отрывок из сказки «Маша и медведь», прививая им интерес к драматизации.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0C9A2"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lastRenderedPageBreak/>
              <w:t xml:space="preserve">Рассказывание сказки «Маша и медведь» (стр.84-85,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41A4E"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471D6F0E"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C9F277"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67A13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Помочь детям увидеть различия между взрослыми животными и детёнышами, обогащать и активизировать словарь, развивать инициативную речь.</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A16B1E"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Рассматривание картин из серии «Домашние животные» (стр.86-87,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971C17"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3B2910B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3A379D"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745F79"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Помочь детям запомнить и научить употреблять в речи названия предметов, действий, качеств: ванночка, мыло, мыльница, полотенце, намыливать, смывать мыло, вытирать, горячая, холодная, тёплая вода. Показать малышам, как интересно играть с куклой.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7F6BD8"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Купание куклы Кати (стр.87-88,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58EA80"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6E08A29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72D249"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FA0EE4"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Вызвать у детей симпатию к маленькому гусёнку, открывающему мир; поупражнять малышей в произнесении звукоподражаний.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1A0889"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Чтение сказки </w:t>
            </w:r>
            <w:proofErr w:type="spellStart"/>
            <w:r w:rsidRPr="00CD417A">
              <w:rPr>
                <w:rFonts w:ascii="Times New Roman" w:eastAsia="Times New Roman" w:hAnsi="Times New Roman" w:cs="Times New Roman"/>
                <w:color w:val="000000"/>
                <w:sz w:val="24"/>
                <w:szCs w:val="24"/>
              </w:rPr>
              <w:t>Д.Биссета</w:t>
            </w:r>
            <w:proofErr w:type="spellEnd"/>
            <w:r w:rsidRPr="00CD417A">
              <w:rPr>
                <w:rFonts w:ascii="Times New Roman" w:eastAsia="Times New Roman" w:hAnsi="Times New Roman" w:cs="Times New Roman"/>
                <w:color w:val="000000"/>
                <w:sz w:val="24"/>
                <w:szCs w:val="24"/>
              </w:rPr>
              <w:t xml:space="preserve"> «Га – га – га» (стр.88,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64317" w14:textId="77777777" w:rsidR="00CD417A" w:rsidRPr="00CD417A" w:rsidRDefault="00D111AB" w:rsidP="00CD417A">
            <w:pPr>
              <w:spacing w:after="0" w:line="240" w:lineRule="auto"/>
              <w:ind w:firstLine="708"/>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74964B8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5287DE" w14:textId="77777777" w:rsidR="00CD417A" w:rsidRPr="00CD417A" w:rsidRDefault="00D111AB" w:rsidP="00CD417A">
            <w:pPr>
              <w:spacing w:after="0" w:line="240" w:lineRule="auto"/>
              <w:jc w:val="both"/>
              <w:rPr>
                <w:rFonts w:eastAsia="Times New Roman" w:cs="Calibri"/>
                <w:color w:val="000000"/>
                <w:sz w:val="24"/>
                <w:szCs w:val="24"/>
              </w:rPr>
            </w:pPr>
            <w:r w:rsidRPr="00CD417A">
              <w:rPr>
                <w:rFonts w:ascii="Times New Roman" w:eastAsia="Times New Roman" w:hAnsi="Times New Roman" w:cs="Times New Roman"/>
                <w:color w:val="000000"/>
                <w:sz w:val="24"/>
                <w:szCs w:val="24"/>
              </w:rPr>
              <w:t>Май</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334A27"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B0B9B1"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Рассматривание картины «Дети кормят цыплят и курицу». Игра в цыплят (стр.90-91,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0C159"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144BF6E0"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C2580"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9786D3"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Познакомить детей с произведением А. и </w:t>
            </w:r>
            <w:proofErr w:type="spellStart"/>
            <w:r w:rsidRPr="00CD417A">
              <w:rPr>
                <w:rFonts w:ascii="Times New Roman" w:eastAsia="Times New Roman" w:hAnsi="Times New Roman" w:cs="Times New Roman"/>
                <w:color w:val="000000"/>
                <w:sz w:val="24"/>
                <w:szCs w:val="24"/>
              </w:rPr>
              <w:t>П.Барто</w:t>
            </w:r>
            <w:proofErr w:type="spellEnd"/>
            <w:r w:rsidRPr="00CD417A">
              <w:rPr>
                <w:rFonts w:ascii="Times New Roman" w:eastAsia="Times New Roman" w:hAnsi="Times New Roman" w:cs="Times New Roman"/>
                <w:color w:val="000000"/>
                <w:sz w:val="24"/>
                <w:szCs w:val="24"/>
              </w:rPr>
              <w:t xml:space="preserve"> «Девочка – </w:t>
            </w:r>
            <w:proofErr w:type="spellStart"/>
            <w:r w:rsidRPr="00CD417A">
              <w:rPr>
                <w:rFonts w:ascii="Times New Roman" w:eastAsia="Times New Roman" w:hAnsi="Times New Roman" w:cs="Times New Roman"/>
                <w:color w:val="000000"/>
                <w:sz w:val="24"/>
                <w:szCs w:val="24"/>
              </w:rPr>
              <w:t>рёвушка</w:t>
            </w:r>
            <w:proofErr w:type="spellEnd"/>
            <w:r w:rsidRPr="00CD417A">
              <w:rPr>
                <w:rFonts w:ascii="Times New Roman" w:eastAsia="Times New Roman" w:hAnsi="Times New Roman" w:cs="Times New Roman"/>
                <w:color w:val="000000"/>
                <w:sz w:val="24"/>
                <w:szCs w:val="24"/>
              </w:rPr>
              <w:t>», помочь понять малышам, как смешно выглядит капризуля, которой всё не нравится.</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1C38FF"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Чтение сказки А. и </w:t>
            </w:r>
            <w:proofErr w:type="spellStart"/>
            <w:r w:rsidRPr="00CD417A">
              <w:rPr>
                <w:rFonts w:ascii="Times New Roman" w:eastAsia="Times New Roman" w:hAnsi="Times New Roman" w:cs="Times New Roman"/>
                <w:color w:val="000000"/>
                <w:sz w:val="24"/>
                <w:szCs w:val="24"/>
              </w:rPr>
              <w:t>П.Барто</w:t>
            </w:r>
            <w:proofErr w:type="spellEnd"/>
            <w:r w:rsidRPr="00CD417A">
              <w:rPr>
                <w:rFonts w:ascii="Times New Roman" w:eastAsia="Times New Roman" w:hAnsi="Times New Roman" w:cs="Times New Roman"/>
                <w:color w:val="000000"/>
                <w:sz w:val="24"/>
                <w:szCs w:val="24"/>
              </w:rPr>
              <w:t xml:space="preserve"> «Девочка – </w:t>
            </w:r>
            <w:proofErr w:type="spellStart"/>
            <w:r w:rsidRPr="00CD417A">
              <w:rPr>
                <w:rFonts w:ascii="Times New Roman" w:eastAsia="Times New Roman" w:hAnsi="Times New Roman" w:cs="Times New Roman"/>
                <w:color w:val="000000"/>
                <w:sz w:val="24"/>
                <w:szCs w:val="24"/>
              </w:rPr>
              <w:t>рёвушка</w:t>
            </w:r>
            <w:proofErr w:type="spellEnd"/>
            <w:r w:rsidRPr="00CD417A">
              <w:rPr>
                <w:rFonts w:ascii="Times New Roman" w:eastAsia="Times New Roman" w:hAnsi="Times New Roman" w:cs="Times New Roman"/>
                <w:color w:val="000000"/>
                <w:sz w:val="24"/>
                <w:szCs w:val="24"/>
              </w:rPr>
              <w:t xml:space="preserve">» (стр.89-90,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C38181"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r w:rsidR="00CD417A" w:rsidRPr="00CD417A" w14:paraId="09A652A9"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4AAE04"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02A398"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Помочь детям осмыслить проблемную ситуацию и попытаться выразить своё впечатление в речи. Повторить </w:t>
            </w:r>
            <w:r w:rsidRPr="00CD417A">
              <w:rPr>
                <w:rFonts w:ascii="Times New Roman" w:eastAsia="Times New Roman" w:hAnsi="Times New Roman" w:cs="Times New Roman"/>
                <w:color w:val="000000"/>
                <w:sz w:val="24"/>
                <w:szCs w:val="24"/>
              </w:rPr>
              <w:lastRenderedPageBreak/>
              <w:t xml:space="preserve">знакомые стихи </w:t>
            </w:r>
            <w:proofErr w:type="spellStart"/>
            <w:r w:rsidRPr="00CD417A">
              <w:rPr>
                <w:rFonts w:ascii="Times New Roman" w:eastAsia="Times New Roman" w:hAnsi="Times New Roman" w:cs="Times New Roman"/>
                <w:color w:val="000000"/>
                <w:sz w:val="24"/>
                <w:szCs w:val="24"/>
              </w:rPr>
              <w:t>А.Барто</w:t>
            </w:r>
            <w:proofErr w:type="spellEnd"/>
            <w:r w:rsidRPr="00CD417A">
              <w:rPr>
                <w:rFonts w:ascii="Times New Roman" w:eastAsia="Times New Roman" w:hAnsi="Times New Roman" w:cs="Times New Roman"/>
                <w:color w:val="000000"/>
                <w:sz w:val="24"/>
                <w:szCs w:val="24"/>
              </w:rPr>
              <w:t xml:space="preserve"> и познакомить со стихотворением «Кораблик».</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AFDC0"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lastRenderedPageBreak/>
              <w:t xml:space="preserve">Дидактические упражнения «Так или не так?». Чтение стихотворения </w:t>
            </w:r>
            <w:proofErr w:type="spellStart"/>
            <w:r w:rsidRPr="00CD417A">
              <w:rPr>
                <w:rFonts w:ascii="Times New Roman" w:eastAsia="Times New Roman" w:hAnsi="Times New Roman" w:cs="Times New Roman"/>
                <w:color w:val="000000"/>
                <w:sz w:val="24"/>
                <w:szCs w:val="24"/>
              </w:rPr>
              <w:lastRenderedPageBreak/>
              <w:t>А.Барто</w:t>
            </w:r>
            <w:proofErr w:type="spellEnd"/>
            <w:r w:rsidRPr="00CD417A">
              <w:rPr>
                <w:rFonts w:ascii="Times New Roman" w:eastAsia="Times New Roman" w:hAnsi="Times New Roman" w:cs="Times New Roman"/>
                <w:color w:val="000000"/>
                <w:sz w:val="24"/>
                <w:szCs w:val="24"/>
              </w:rPr>
              <w:t xml:space="preserve"> «Кораблик» (стр.91-92,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F56812"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lastRenderedPageBreak/>
              <w:t>1</w:t>
            </w:r>
          </w:p>
        </w:tc>
      </w:tr>
      <w:tr w:rsidR="00CD417A" w:rsidRPr="00CD417A" w14:paraId="6C0D4BF4"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BDC1E2" w14:textId="77777777" w:rsidR="00CD417A" w:rsidRPr="00CD417A" w:rsidRDefault="00C57859" w:rsidP="00CD417A">
            <w:pPr>
              <w:spacing w:after="0" w:line="240" w:lineRule="auto"/>
              <w:rPr>
                <w:rFonts w:eastAsia="Times New Roman" w:cs="Calibri"/>
                <w:color w:val="000000"/>
                <w:sz w:val="24"/>
                <w:szCs w:val="24"/>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C3E68D"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Познакомить детей с произведением </w:t>
            </w:r>
            <w:proofErr w:type="spellStart"/>
            <w:r w:rsidRPr="00CD417A">
              <w:rPr>
                <w:rFonts w:ascii="Times New Roman" w:eastAsia="Times New Roman" w:hAnsi="Times New Roman" w:cs="Times New Roman"/>
                <w:color w:val="000000"/>
                <w:sz w:val="24"/>
                <w:szCs w:val="24"/>
              </w:rPr>
              <w:t>В.Бианки</w:t>
            </w:r>
            <w:proofErr w:type="spellEnd"/>
            <w:r w:rsidRPr="00CD417A">
              <w:rPr>
                <w:rFonts w:ascii="Times New Roman" w:eastAsia="Times New Roman" w:hAnsi="Times New Roman" w:cs="Times New Roman"/>
                <w:color w:val="000000"/>
                <w:sz w:val="24"/>
                <w:szCs w:val="24"/>
              </w:rPr>
              <w:t xml:space="preserve"> «Лис и мышонок». Учить помогать воспитателю читать сказку, договаривая слова и небольшие фразы.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074D5" w14:textId="77777777" w:rsidR="00CD417A" w:rsidRPr="00CD417A" w:rsidRDefault="00D111AB" w:rsidP="00CD417A">
            <w:pPr>
              <w:spacing w:after="0" w:line="240" w:lineRule="auto"/>
              <w:rPr>
                <w:rFonts w:eastAsia="Times New Roman" w:cs="Calibri"/>
                <w:color w:val="000000"/>
                <w:sz w:val="24"/>
                <w:szCs w:val="24"/>
              </w:rPr>
            </w:pPr>
            <w:r w:rsidRPr="00CD417A">
              <w:rPr>
                <w:rFonts w:ascii="Times New Roman" w:eastAsia="Times New Roman" w:hAnsi="Times New Roman" w:cs="Times New Roman"/>
                <w:color w:val="000000"/>
                <w:sz w:val="24"/>
                <w:szCs w:val="24"/>
              </w:rPr>
              <w:t xml:space="preserve">Чтение сказки </w:t>
            </w:r>
            <w:proofErr w:type="spellStart"/>
            <w:r w:rsidRPr="00CD417A">
              <w:rPr>
                <w:rFonts w:ascii="Times New Roman" w:eastAsia="Times New Roman" w:hAnsi="Times New Roman" w:cs="Times New Roman"/>
                <w:color w:val="000000"/>
                <w:sz w:val="24"/>
                <w:szCs w:val="24"/>
              </w:rPr>
              <w:t>В.Бианки</w:t>
            </w:r>
            <w:proofErr w:type="spellEnd"/>
            <w:r w:rsidRPr="00CD417A">
              <w:rPr>
                <w:rFonts w:ascii="Times New Roman" w:eastAsia="Times New Roman" w:hAnsi="Times New Roman" w:cs="Times New Roman"/>
                <w:color w:val="000000"/>
                <w:sz w:val="24"/>
                <w:szCs w:val="24"/>
              </w:rPr>
              <w:t xml:space="preserve"> «Лис и мышонок» (стр.93-94, </w:t>
            </w:r>
            <w:proofErr w:type="spellStart"/>
            <w:r w:rsidRPr="00CD417A">
              <w:rPr>
                <w:rFonts w:ascii="Times New Roman" w:eastAsia="Times New Roman" w:hAnsi="Times New Roman" w:cs="Times New Roman"/>
                <w:color w:val="000000"/>
                <w:sz w:val="24"/>
                <w:szCs w:val="24"/>
              </w:rPr>
              <w:t>Гербова</w:t>
            </w:r>
            <w:proofErr w:type="spellEnd"/>
            <w:r w:rsidRPr="00CD417A">
              <w:rPr>
                <w:rFonts w:ascii="Times New Roman" w:eastAsia="Times New Roman" w:hAnsi="Times New Roman" w:cs="Times New Roman"/>
                <w:color w:val="000000"/>
                <w:sz w:val="24"/>
                <w:szCs w:val="2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EDF67" w14:textId="77777777" w:rsidR="00CD417A" w:rsidRPr="00CD417A" w:rsidRDefault="00D111AB" w:rsidP="00CD417A">
            <w:pPr>
              <w:spacing w:after="0" w:line="240" w:lineRule="auto"/>
              <w:jc w:val="center"/>
              <w:rPr>
                <w:rFonts w:eastAsia="Times New Roman" w:cs="Calibri"/>
                <w:color w:val="000000"/>
                <w:sz w:val="24"/>
                <w:szCs w:val="24"/>
              </w:rPr>
            </w:pPr>
            <w:r w:rsidRPr="00CD417A">
              <w:rPr>
                <w:rFonts w:ascii="Times New Roman" w:eastAsia="Times New Roman" w:hAnsi="Times New Roman" w:cs="Times New Roman"/>
                <w:color w:val="000000"/>
                <w:sz w:val="24"/>
                <w:szCs w:val="24"/>
              </w:rPr>
              <w:t>1</w:t>
            </w:r>
          </w:p>
        </w:tc>
      </w:tr>
    </w:tbl>
    <w:p w14:paraId="17A28F0C" w14:textId="77777777" w:rsidR="00CD417A" w:rsidRDefault="00C57859" w:rsidP="00CD417A">
      <w:pPr>
        <w:shd w:val="clear" w:color="auto" w:fill="FFFFFF"/>
        <w:spacing w:after="0" w:line="240" w:lineRule="auto"/>
        <w:jc w:val="center"/>
        <w:rPr>
          <w:rFonts w:ascii="Times New Roman" w:eastAsia="Times New Roman" w:hAnsi="Times New Roman" w:cs="Times New Roman"/>
          <w:color w:val="000000"/>
          <w:sz w:val="24"/>
          <w:szCs w:val="24"/>
        </w:rPr>
      </w:pPr>
    </w:p>
    <w:p w14:paraId="5527D22A" w14:textId="4552E185" w:rsidR="00CD417A" w:rsidRPr="00CD417A" w:rsidRDefault="00D111AB" w:rsidP="00CD417A">
      <w:pPr>
        <w:shd w:val="clear" w:color="auto" w:fill="FFFFFF"/>
        <w:spacing w:after="0" w:line="240" w:lineRule="auto"/>
        <w:jc w:val="center"/>
        <w:rPr>
          <w:rFonts w:eastAsia="Times New Roman" w:cs="Calibri"/>
          <w:color w:val="000000"/>
          <w:sz w:val="20"/>
          <w:szCs w:val="20"/>
        </w:rPr>
      </w:pPr>
      <w:r w:rsidRPr="00CD417A">
        <w:rPr>
          <w:rFonts w:ascii="Times New Roman" w:eastAsia="Times New Roman" w:hAnsi="Times New Roman" w:cs="Times New Roman"/>
          <w:color w:val="000000"/>
          <w:sz w:val="24"/>
          <w:szCs w:val="24"/>
        </w:rPr>
        <w:t>Формы, способы, методы и средства реализации Программы</w:t>
      </w:r>
    </w:p>
    <w:p w14:paraId="73B67F47" w14:textId="77777777" w:rsidR="00CD417A" w:rsidRPr="00CD417A" w:rsidRDefault="00D111AB" w:rsidP="00CD417A">
      <w:pPr>
        <w:shd w:val="clear" w:color="auto" w:fill="FFFFFF"/>
        <w:spacing w:after="0" w:line="240" w:lineRule="auto"/>
        <w:jc w:val="center"/>
        <w:rPr>
          <w:rFonts w:eastAsia="Times New Roman" w:cs="Calibri"/>
          <w:color w:val="000000"/>
          <w:sz w:val="20"/>
          <w:szCs w:val="20"/>
        </w:rPr>
      </w:pPr>
      <w:r w:rsidRPr="00CD417A">
        <w:rPr>
          <w:rFonts w:ascii="Times New Roman" w:eastAsia="Times New Roman" w:hAnsi="Times New Roman" w:cs="Times New Roman"/>
          <w:color w:val="000000"/>
          <w:sz w:val="24"/>
          <w:szCs w:val="24"/>
        </w:rPr>
        <w:t>с учетом возрастных и индивидуальных особенностей воспитанников</w:t>
      </w:r>
    </w:p>
    <w:p w14:paraId="3B3DC7D2" w14:textId="77777777" w:rsidR="00CD417A" w:rsidRDefault="00D111AB" w:rsidP="00CD417A">
      <w:pPr>
        <w:shd w:val="clear" w:color="auto" w:fill="FFFFFF"/>
        <w:spacing w:after="0" w:line="240" w:lineRule="auto"/>
        <w:ind w:left="360"/>
        <w:jc w:val="center"/>
        <w:rPr>
          <w:rFonts w:ascii="Times New Roman" w:eastAsia="Times New Roman" w:hAnsi="Times New Roman" w:cs="Times New Roman"/>
          <w:color w:val="000000"/>
          <w:sz w:val="24"/>
          <w:szCs w:val="24"/>
        </w:rPr>
      </w:pPr>
      <w:r w:rsidRPr="00CD417A">
        <w:rPr>
          <w:rFonts w:ascii="Times New Roman" w:eastAsia="Times New Roman" w:hAnsi="Times New Roman" w:cs="Times New Roman"/>
          <w:color w:val="000000"/>
          <w:sz w:val="24"/>
          <w:szCs w:val="24"/>
        </w:rPr>
        <w:t>ОО «Речевое развитие»</w:t>
      </w:r>
    </w:p>
    <w:p w14:paraId="5DE43AD9" w14:textId="77777777" w:rsidR="00CD417A" w:rsidRPr="00CD417A" w:rsidRDefault="00C57859" w:rsidP="00CD417A">
      <w:pPr>
        <w:shd w:val="clear" w:color="auto" w:fill="FFFFFF"/>
        <w:spacing w:after="0" w:line="240" w:lineRule="auto"/>
        <w:ind w:left="360"/>
        <w:jc w:val="center"/>
        <w:rPr>
          <w:rFonts w:eastAsia="Times New Roman" w:cs="Calibri"/>
          <w:color w:val="000000"/>
          <w:sz w:val="20"/>
          <w:szCs w:val="20"/>
        </w:rPr>
      </w:pPr>
    </w:p>
    <w:tbl>
      <w:tblPr>
        <w:tblW w:w="12255"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3292"/>
        <w:gridCol w:w="3071"/>
        <w:gridCol w:w="3063"/>
        <w:gridCol w:w="2829"/>
      </w:tblGrid>
      <w:tr w:rsidR="00CD417A" w:rsidRPr="00CD417A" w14:paraId="6FB63F58" w14:textId="77777777" w:rsidTr="00CD417A">
        <w:tc>
          <w:tcPr>
            <w:tcW w:w="50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279509"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Совместная деятельность взрослого и детей</w:t>
            </w:r>
          </w:p>
        </w:tc>
        <w:tc>
          <w:tcPr>
            <w:tcW w:w="24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8D5AA1"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Самостоятельная деятельность детей (СДД)</w:t>
            </w:r>
          </w:p>
        </w:tc>
        <w:tc>
          <w:tcPr>
            <w:tcW w:w="22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DA9C98"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Взаимодействие с семьей (ВС)</w:t>
            </w:r>
          </w:p>
        </w:tc>
      </w:tr>
      <w:tr w:rsidR="00CD417A" w:rsidRPr="00CD417A" w14:paraId="1B1CCC38" w14:textId="77777777" w:rsidTr="00CD417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901CA"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Образовательная деятельность (ОД)</w:t>
            </w:r>
          </w:p>
        </w:tc>
        <w:tc>
          <w:tcPr>
            <w:tcW w:w="2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B66EBD"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Образовательная деятельность, осуществляемая в ходе режимных моментов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C2FFA8" w14:textId="77777777" w:rsidR="00CD417A" w:rsidRPr="00CD417A" w:rsidRDefault="00C57859" w:rsidP="00CD417A">
            <w:pPr>
              <w:spacing w:after="0" w:line="240" w:lineRule="auto"/>
              <w:rPr>
                <w:rFonts w:eastAsia="Times New Roman" w:cs="Calibri"/>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D6B64E" w14:textId="77777777" w:rsidR="00CD417A" w:rsidRPr="00CD417A" w:rsidRDefault="00C57859" w:rsidP="00CD417A">
            <w:pPr>
              <w:spacing w:after="0" w:line="240" w:lineRule="auto"/>
              <w:rPr>
                <w:rFonts w:eastAsia="Times New Roman" w:cs="Calibri"/>
                <w:color w:val="000000"/>
                <w:sz w:val="20"/>
                <w:szCs w:val="20"/>
              </w:rPr>
            </w:pPr>
          </w:p>
        </w:tc>
      </w:tr>
      <w:tr w:rsidR="00CD417A" w:rsidRPr="00CD417A" w14:paraId="545DC69D" w14:textId="77777777" w:rsidTr="00CD417A">
        <w:tc>
          <w:tcPr>
            <w:tcW w:w="974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D339D0"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Методы и формы развития социально коммуникативных способностей детей</w:t>
            </w:r>
          </w:p>
        </w:tc>
      </w:tr>
      <w:tr w:rsidR="00CD417A" w:rsidRPr="00CD417A" w14:paraId="23C38C58" w14:textId="77777777" w:rsidTr="00CD417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995E03"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Эмоционально-практическое взаимодействие (игры с предметами и сюжетными игрушками).</w:t>
            </w:r>
          </w:p>
          <w:p w14:paraId="12B85EED"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Обучающие игры с использованием предметов и игрушек.</w:t>
            </w:r>
          </w:p>
          <w:p w14:paraId="461E68AA"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Коммуникативные игры с включением малых фольклорных форм (потешки, прибаутки, колыбельные).</w:t>
            </w:r>
          </w:p>
          <w:p w14:paraId="17A20EF0"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Сюжетно-ролевая игра.</w:t>
            </w:r>
          </w:p>
          <w:p w14:paraId="3F23C41C"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Игра-драматизация.</w:t>
            </w:r>
          </w:p>
          <w:p w14:paraId="5A27457B"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lastRenderedPageBreak/>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2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A15B52"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lastRenderedPageBreak/>
              <w:t>Речевое стимулирование (повторение, объяснение, обсуждение, побуждение, напоминание, уточнение).</w:t>
            </w:r>
          </w:p>
          <w:p w14:paraId="5C39383F"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Беседа с опорой на зрительное восприятие и без опоры на него.</w:t>
            </w:r>
          </w:p>
          <w:p w14:paraId="1A2FB277"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Хороводные игры, пальчиковые игры.</w:t>
            </w:r>
          </w:p>
          <w:p w14:paraId="32DE3016"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Поддержание социального контакта.</w:t>
            </w:r>
          </w:p>
          <w:p w14:paraId="10E77FF5"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Работа в театральном уголке.</w:t>
            </w:r>
          </w:p>
          <w:p w14:paraId="1C2483D1"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Кукольные спектакли</w:t>
            </w:r>
          </w:p>
        </w:tc>
        <w:tc>
          <w:tcPr>
            <w:tcW w:w="2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E1AA0A"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Содержательное игровое взаимодействие детей (совместные игры с использованием предметов и игрушек),</w:t>
            </w:r>
          </w:p>
          <w:p w14:paraId="4F45158D"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Совместная предметная и продуктивная деятельность детей (коллективный монолог).</w:t>
            </w:r>
          </w:p>
          <w:p w14:paraId="2858ACD9"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Игры в парах и совместные игры.</w:t>
            </w:r>
          </w:p>
          <w:p w14:paraId="6CEBC683"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Игра-импровизация по мотивам сказок.</w:t>
            </w:r>
          </w:p>
          <w:p w14:paraId="2C2B8CF2"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Театрализованные игры.</w:t>
            </w:r>
          </w:p>
          <w:p w14:paraId="1DCAF569"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lastRenderedPageBreak/>
              <w:t>Продуктивная деятельность.</w:t>
            </w:r>
          </w:p>
          <w:p w14:paraId="0E357A4A"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Настольно-печатные игры.</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A124C0"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lastRenderedPageBreak/>
              <w:t>Эмоционально-практическое взаимодействие (игры с предметами и сюжетными игрушками, продуктивная деятельность).</w:t>
            </w:r>
          </w:p>
          <w:p w14:paraId="250BB89C"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Игры парами.</w:t>
            </w:r>
          </w:p>
          <w:p w14:paraId="4DB610DD"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Беседы.</w:t>
            </w:r>
          </w:p>
          <w:p w14:paraId="5CB1C01B"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Пример взрослого.</w:t>
            </w:r>
          </w:p>
          <w:p w14:paraId="2A23B323"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Чтение справочной литературы, рассматривание иллюстраций.</w:t>
            </w:r>
          </w:p>
          <w:p w14:paraId="369C0BB3"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lastRenderedPageBreak/>
              <w:t>Досуги, праздники.</w:t>
            </w:r>
          </w:p>
          <w:p w14:paraId="1B799E88" w14:textId="77777777" w:rsidR="00CD417A" w:rsidRPr="00CD417A" w:rsidRDefault="00D111AB" w:rsidP="00CD417A">
            <w:pPr>
              <w:spacing w:after="0" w:line="240" w:lineRule="auto"/>
              <w:rPr>
                <w:rFonts w:eastAsia="Times New Roman" w:cs="Calibri"/>
                <w:color w:val="000000"/>
                <w:sz w:val="20"/>
                <w:szCs w:val="20"/>
              </w:rPr>
            </w:pPr>
            <w:r w:rsidRPr="00CD417A">
              <w:rPr>
                <w:rFonts w:ascii="Times New Roman" w:eastAsia="Times New Roman" w:hAnsi="Times New Roman" w:cs="Times New Roman"/>
                <w:color w:val="000000"/>
                <w:sz w:val="24"/>
                <w:szCs w:val="24"/>
              </w:rPr>
              <w:t>Посещение театра, прослушивание аудиозаписей.</w:t>
            </w:r>
          </w:p>
        </w:tc>
      </w:tr>
    </w:tbl>
    <w:p w14:paraId="33852910" w14:textId="77777777" w:rsidR="00CD417A" w:rsidRDefault="00C57859" w:rsidP="00CD417A">
      <w:pPr>
        <w:shd w:val="clear" w:color="auto" w:fill="FFFFFF"/>
        <w:spacing w:after="0" w:line="240" w:lineRule="auto"/>
        <w:jc w:val="center"/>
        <w:rPr>
          <w:rFonts w:ascii="Times New Roman" w:eastAsia="Times New Roman" w:hAnsi="Times New Roman" w:cs="Times New Roman"/>
          <w:b/>
          <w:bCs/>
          <w:color w:val="000000"/>
          <w:sz w:val="24"/>
          <w:szCs w:val="24"/>
        </w:rPr>
      </w:pPr>
    </w:p>
    <w:p w14:paraId="7C0A71F4" w14:textId="77777777" w:rsidR="009630EA" w:rsidRDefault="00C57859" w:rsidP="00CD417A">
      <w:pPr>
        <w:shd w:val="clear" w:color="auto" w:fill="FFFFFF"/>
        <w:spacing w:after="0" w:line="240" w:lineRule="auto"/>
        <w:jc w:val="center"/>
        <w:rPr>
          <w:rFonts w:ascii="Times New Roman" w:eastAsia="Times New Roman" w:hAnsi="Times New Roman" w:cs="Times New Roman"/>
          <w:b/>
          <w:bCs/>
          <w:color w:val="000000"/>
          <w:sz w:val="24"/>
          <w:szCs w:val="24"/>
        </w:rPr>
      </w:pPr>
    </w:p>
    <w:p w14:paraId="3DE99357" w14:textId="77777777" w:rsidR="009630EA" w:rsidRPr="004900EB" w:rsidRDefault="00C57859" w:rsidP="00CD417A">
      <w:pPr>
        <w:shd w:val="clear" w:color="auto" w:fill="FFFFFF"/>
        <w:spacing w:after="0" w:line="240" w:lineRule="auto"/>
        <w:jc w:val="center"/>
        <w:rPr>
          <w:rFonts w:ascii="Times New Roman" w:eastAsia="Times New Roman" w:hAnsi="Times New Roman" w:cs="Times New Roman"/>
          <w:b/>
          <w:bCs/>
          <w:color w:val="000000"/>
          <w:sz w:val="28"/>
          <w:szCs w:val="28"/>
        </w:rPr>
      </w:pPr>
    </w:p>
    <w:p w14:paraId="1FEBC3A5" w14:textId="0210B521" w:rsidR="00CD417A" w:rsidRDefault="00D111AB" w:rsidP="00CD417A">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4900EB">
        <w:rPr>
          <w:rFonts w:ascii="Times New Roman" w:eastAsia="Times New Roman" w:hAnsi="Times New Roman" w:cs="Times New Roman"/>
          <w:b/>
          <w:bCs/>
          <w:color w:val="000000"/>
          <w:sz w:val="28"/>
          <w:szCs w:val="28"/>
          <w:u w:val="single"/>
        </w:rPr>
        <w:t>Рабочий шаблон по художественно-эстетическому развитию</w:t>
      </w:r>
    </w:p>
    <w:p w14:paraId="3CC5A247" w14:textId="77777777" w:rsidR="009630EA" w:rsidRDefault="00C57859" w:rsidP="00CD417A">
      <w:pPr>
        <w:shd w:val="clear" w:color="auto" w:fill="FFFFFF"/>
        <w:spacing w:after="0" w:line="240" w:lineRule="auto"/>
        <w:jc w:val="center"/>
        <w:rPr>
          <w:rFonts w:ascii="Times New Roman" w:eastAsia="Times New Roman" w:hAnsi="Times New Roman" w:cs="Times New Roman"/>
          <w:b/>
          <w:bCs/>
          <w:color w:val="000000"/>
          <w:sz w:val="24"/>
          <w:szCs w:val="24"/>
          <w:u w:val="single"/>
        </w:rPr>
      </w:pPr>
    </w:p>
    <w:tbl>
      <w:tblPr>
        <w:tblW w:w="1201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470"/>
        <w:gridCol w:w="6710"/>
        <w:gridCol w:w="2835"/>
      </w:tblGrid>
      <w:tr w:rsidR="009630EA" w:rsidRPr="009630EA" w14:paraId="0AE1700B" w14:textId="77777777" w:rsidTr="009630EA">
        <w:trPr>
          <w:trHeight w:val="412"/>
        </w:trPr>
        <w:tc>
          <w:tcPr>
            <w:tcW w:w="12015" w:type="dxa"/>
            <w:gridSpan w:val="3"/>
            <w:tcBorders>
              <w:top w:val="single" w:sz="2"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62C896E3" w14:textId="4BD9EF7E" w:rsidR="002219BF" w:rsidRPr="009630EA" w:rsidRDefault="00D111AB" w:rsidP="002219BF">
            <w:pPr>
              <w:shd w:val="clear" w:color="auto" w:fill="FFFFFF"/>
              <w:spacing w:after="0" w:line="240" w:lineRule="auto"/>
              <w:jc w:val="center"/>
              <w:rPr>
                <w:rFonts w:ascii="Times New Roman" w:eastAsia="Times New Roman" w:hAnsi="Times New Roman" w:cs="Times New Roman"/>
                <w:b/>
                <w:bCs/>
                <w:color w:val="000000"/>
                <w:sz w:val="24"/>
                <w:szCs w:val="24"/>
              </w:rPr>
            </w:pPr>
            <w:r w:rsidRPr="009630EA">
              <w:rPr>
                <w:rFonts w:ascii="Times New Roman" w:eastAsia="Times New Roman" w:hAnsi="Times New Roman" w:cs="Times New Roman"/>
                <w:b/>
                <w:bCs/>
                <w:color w:val="000000"/>
                <w:sz w:val="24"/>
                <w:szCs w:val="24"/>
                <w:u w:val="single"/>
              </w:rPr>
              <w:t>Рисование</w:t>
            </w:r>
            <w:r w:rsidRPr="001E4435">
              <w:rPr>
                <w:rFonts w:ascii="Times New Roman" w:eastAsia="Times New Roman" w:hAnsi="Times New Roman" w:cs="Times New Roman"/>
                <w:b/>
                <w:bCs/>
                <w:color w:val="000000"/>
                <w:sz w:val="24"/>
                <w:szCs w:val="24"/>
                <w:u w:val="single"/>
              </w:rPr>
              <w:t xml:space="preserve"> </w:t>
            </w:r>
            <w:proofErr w:type="gramStart"/>
            <w:r w:rsidRPr="001E4435">
              <w:rPr>
                <w:rFonts w:ascii="Times New Roman" w:eastAsia="Times New Roman" w:hAnsi="Times New Roman" w:cs="Times New Roman"/>
                <w:b/>
                <w:bCs/>
                <w:color w:val="000000"/>
                <w:sz w:val="24"/>
                <w:szCs w:val="24"/>
                <w:u w:val="single"/>
              </w:rPr>
              <w:t xml:space="preserve">- </w:t>
            </w:r>
            <w:r w:rsidRPr="001E4435">
              <w:rPr>
                <w:rFonts w:ascii="Times New Roman" w:eastAsia="Times New Roman" w:hAnsi="Times New Roman" w:cs="Times New Roman"/>
                <w:b/>
                <w:bCs/>
                <w:color w:val="000000"/>
                <w:sz w:val="24"/>
                <w:szCs w:val="24"/>
              </w:rPr>
              <w:t xml:space="preserve"> </w:t>
            </w:r>
            <w:r w:rsidRPr="009630EA">
              <w:rPr>
                <w:rFonts w:ascii="Times New Roman" w:eastAsia="Times New Roman" w:hAnsi="Times New Roman" w:cs="Times New Roman"/>
                <w:b/>
                <w:bCs/>
                <w:color w:val="000000"/>
                <w:sz w:val="24"/>
                <w:szCs w:val="24"/>
              </w:rPr>
              <w:t>Т.С.</w:t>
            </w:r>
            <w:proofErr w:type="gramEnd"/>
            <w:r w:rsidRPr="001E4435">
              <w:rPr>
                <w:rFonts w:ascii="Times New Roman" w:eastAsia="Times New Roman" w:hAnsi="Times New Roman" w:cs="Times New Roman"/>
                <w:b/>
                <w:bCs/>
                <w:color w:val="000000"/>
                <w:sz w:val="24"/>
                <w:szCs w:val="24"/>
              </w:rPr>
              <w:t xml:space="preserve"> </w:t>
            </w:r>
            <w:r w:rsidRPr="009630EA">
              <w:rPr>
                <w:rFonts w:ascii="Times New Roman" w:eastAsia="Times New Roman" w:hAnsi="Times New Roman" w:cs="Times New Roman"/>
                <w:b/>
                <w:bCs/>
                <w:color w:val="000000"/>
                <w:sz w:val="24"/>
                <w:szCs w:val="24"/>
              </w:rPr>
              <w:t>Комарова</w:t>
            </w:r>
          </w:p>
          <w:p w14:paraId="4BBC1E41" w14:textId="44516119" w:rsidR="009630EA" w:rsidRPr="009630EA" w:rsidRDefault="00C57859" w:rsidP="009630EA">
            <w:pPr>
              <w:shd w:val="clear" w:color="auto" w:fill="FFFFFF"/>
              <w:spacing w:after="0" w:line="240" w:lineRule="auto"/>
              <w:jc w:val="center"/>
              <w:rPr>
                <w:rFonts w:ascii="Times New Roman" w:eastAsia="Times New Roman" w:hAnsi="Times New Roman" w:cs="Times New Roman"/>
                <w:color w:val="000000"/>
                <w:sz w:val="24"/>
                <w:szCs w:val="24"/>
                <w:u w:val="single"/>
              </w:rPr>
            </w:pPr>
          </w:p>
        </w:tc>
      </w:tr>
      <w:tr w:rsidR="009630EA" w:rsidRPr="009630EA" w14:paraId="7F882CEC"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D73A92"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Тема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EECF59"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Задачи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58125"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Источник</w:t>
            </w:r>
          </w:p>
        </w:tc>
      </w:tr>
      <w:tr w:rsidR="009630EA" w:rsidRPr="009630EA" w14:paraId="40849522"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45D17"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«Знакомство с карандашом и бумагой»</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740935"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рисовать карандашами. Обучать правильно держать карандаш, вести им по бумаге, не нажимая слишком сильно. Обращать внимание на следы, оставляемые карандашом на бумаге. Обучать видеть сходство штрихов с предметами. Воспитывать желание рисовать.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EAECA1"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стр.45</w:t>
            </w:r>
          </w:p>
        </w:tc>
      </w:tr>
      <w:tr w:rsidR="009630EA" w:rsidRPr="009630EA" w14:paraId="79A89205"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3A16A"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«Идет дождь»</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3444D0"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Обучать детей передавать в рисунке впечатления от окружающей жизни, рисовать короткие штрихи и линии, правильно держать карандаш, видеть в рисунке образ явления. Развивать желание рисовать.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0A939"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стр.46</w:t>
            </w:r>
          </w:p>
        </w:tc>
      </w:tr>
      <w:tr w:rsidR="009630EA" w:rsidRPr="009630EA" w14:paraId="3A5D1BD6"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7144F5"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«Привяжем к шарикам цветные ниточки»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F3376"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правильно держать карандаши, рисовать прямые линии сверху вниз, вести линии неотрывно.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160224"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стр.48</w:t>
            </w:r>
          </w:p>
        </w:tc>
      </w:tr>
      <w:tr w:rsidR="009630EA" w:rsidRPr="009630EA" w14:paraId="53695214"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571892"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«Красивые лесенки»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566DB5"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рисовать линии сверху вниз, проводить их прямо, не останавливаясь, учить набирать краску на кисть, обмакивать ее всем ворсом в краску, убирать лишнюю о край баночки, промывать кисть в воде, сушить кисть о салфетку, продолжать знакомить с цветами.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BB9C55"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стр.49</w:t>
            </w:r>
          </w:p>
        </w:tc>
      </w:tr>
      <w:tr w:rsidR="009630EA" w:rsidRPr="009630EA" w14:paraId="3085EBE1"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1F82C2"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lastRenderedPageBreak/>
              <w:t>«Разноцветный ковер из листьев»</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E8458F"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Развивать эстетическое восприятие, формировать образные представления. Учить правильно держать кисть и опускать ее в краску; учить изображать листочки способом </w:t>
            </w:r>
            <w:proofErr w:type="spellStart"/>
            <w:r w:rsidRPr="009630EA">
              <w:rPr>
                <w:rFonts w:ascii="Times New Roman" w:eastAsia="Times New Roman" w:hAnsi="Times New Roman" w:cs="Times New Roman"/>
                <w:color w:val="000000"/>
                <w:sz w:val="24"/>
                <w:szCs w:val="24"/>
              </w:rPr>
              <w:t>примакивания</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C16D2B"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стр.52</w:t>
            </w:r>
          </w:p>
        </w:tc>
      </w:tr>
      <w:tr w:rsidR="009630EA" w:rsidRPr="009630EA" w14:paraId="15A70CE0"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8B9C2"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«Цветные клубочки»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1B36F9"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рисовать слитные линии круговыми движениями, не отрывая карандаша от бумаги; побуждать использовать карандаши разных цветов; обращать внимание детей на красоту разноцветных изображений.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18ACB8"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стр.53</w:t>
            </w:r>
          </w:p>
        </w:tc>
      </w:tr>
      <w:tr w:rsidR="009630EA" w:rsidRPr="009630EA" w14:paraId="753F7BEF"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70D0F4"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«Колечки»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D05CB"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Обучать детей правильно держать карандаш, передавать в рисунке округлую форму, отрабатывать кругообразное движение руки. Обучать использовать карандаши разного цвета. Развивать восприятие цвета. Закреплять знание о цвете.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41ED4"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стр.55</w:t>
            </w:r>
          </w:p>
        </w:tc>
      </w:tr>
      <w:tr w:rsidR="009630EA" w:rsidRPr="009630EA" w14:paraId="714B2A45"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40839E"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«Раздувайся, пузырь…»</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062F9F"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передавать в рисунке образы подвижной игры. Закреплять умение рисовать предметы округлой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5DBDE7" w14:textId="77777777" w:rsidR="009630EA"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стр.56</w:t>
            </w:r>
          </w:p>
        </w:tc>
      </w:tr>
      <w:tr w:rsidR="00E323BB" w:rsidRPr="009630EA" w14:paraId="7CC95660"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011915"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«Рисование по замыслу»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2C3CB5"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Продолжать обучать задумывать содержание своего рисунка. Закреплять ранее усвоенные умения и навыки в рисовании красками. Воспитывать у детей желание рассматривать рисунки и радоваться им. Развивать цветовое восприятие, творчество.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21ABD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стр.59</w:t>
            </w:r>
          </w:p>
        </w:tc>
      </w:tr>
      <w:tr w:rsidR="00E323BB" w:rsidRPr="009630EA" w14:paraId="7C3FC4B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4840BA"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«Красивые воздушные шары (мячи)»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E804CD"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рисовать предметы круглой формы; учить правильно держать карандаш, побуждать использовать карандаши разных цветов; прививать интерес к рисованию; вызвать положительное эмоциональное отношение к созданным изображениям.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0CEF29"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стр.60</w:t>
            </w:r>
          </w:p>
        </w:tc>
      </w:tr>
      <w:tr w:rsidR="00E323BB" w:rsidRPr="009630EA" w14:paraId="4708A8B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5CB0FE"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«Разноцветные колеса»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FECAF9"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рисовать предметы круглой формы неотрывным движением кисти; закреплять умение промывать кисть; развивать восприятие цвета. Закрепить знание основных цветов</w:t>
            </w:r>
            <w:proofErr w:type="gramStart"/>
            <w:r w:rsidRPr="009630EA">
              <w:rPr>
                <w:rFonts w:ascii="Times New Roman" w:eastAsia="Times New Roman" w:hAnsi="Times New Roman" w:cs="Times New Roman"/>
                <w:color w:val="000000"/>
                <w:sz w:val="24"/>
                <w:szCs w:val="24"/>
              </w:rPr>
              <w:t>, Учить</w:t>
            </w:r>
            <w:proofErr w:type="gramEnd"/>
            <w:r w:rsidRPr="009630EA">
              <w:rPr>
                <w:rFonts w:ascii="Times New Roman" w:eastAsia="Times New Roman" w:hAnsi="Times New Roman" w:cs="Times New Roman"/>
                <w:color w:val="000000"/>
                <w:sz w:val="24"/>
                <w:szCs w:val="24"/>
              </w:rPr>
              <w:t xml:space="preserve"> детей рассматривать готовые работы, выделять ровные, красивые колечки.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BDB65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стр.61</w:t>
            </w:r>
          </w:p>
        </w:tc>
      </w:tr>
      <w:tr w:rsidR="00E323BB" w:rsidRPr="009630EA" w14:paraId="45221580"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7E62C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«Нарисуй что-то круглое»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9F45E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Упражнять в рисовании предметов круглой формы, закреплять умение пользоваться красками, правильно держать кисть, </w:t>
            </w:r>
            <w:r w:rsidRPr="009630EA">
              <w:rPr>
                <w:rFonts w:ascii="Times New Roman" w:eastAsia="Times New Roman" w:hAnsi="Times New Roman" w:cs="Times New Roman"/>
                <w:color w:val="000000"/>
                <w:sz w:val="24"/>
                <w:szCs w:val="24"/>
              </w:rPr>
              <w:lastRenderedPageBreak/>
              <w:t>учить промывать кисть, прежде чем набрать другую краску, и по окончании работы. Учить радоваться своему творчеству.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48925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lastRenderedPageBreak/>
              <w:t>стр.63</w:t>
            </w:r>
          </w:p>
        </w:tc>
      </w:tr>
      <w:tr w:rsidR="00E323BB" w:rsidRPr="009630EA" w14:paraId="61C79B3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34067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«Нарисуй, что хочешь красивое»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87153"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Вызвать желание рисовать карандашами; развивать умение самостоятельно задумывать содержание рисунка и выполнять свой замысел; учить радоваться своим рисункам и рисункам товарищей.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50472E"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стр.65</w:t>
            </w:r>
          </w:p>
        </w:tc>
      </w:tr>
      <w:tr w:rsidR="00E323BB" w:rsidRPr="009630EA" w14:paraId="21742B78"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1A0335"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«Снежные комочки, большие и маленькие»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F9E0E6"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Закреплять умение детей рисовать предметы круглой формы; учить правильным приемам закрашивания красками; учить повторять изображение, заполняя свободное пространство листа.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58675"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стр.66</w:t>
            </w:r>
          </w:p>
        </w:tc>
      </w:tr>
      <w:tr w:rsidR="00E323BB" w:rsidRPr="009630EA" w14:paraId="4E1D29F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EE209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«Деревья на нашем участке»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65F5D2"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создавать в рисовании образ дерева; рисовать предметы, состоящие из прямых вертикальных и наклонных линий, располагать изображения по всему листу бумаги. Продолжать учить рисовать красками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46615"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стр.68</w:t>
            </w:r>
          </w:p>
        </w:tc>
      </w:tr>
      <w:tr w:rsidR="00E323BB" w:rsidRPr="009630EA" w14:paraId="02265692"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B9B5E3"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«Елочка»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3961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Учить детей передавать в рисовании образ елочки; рисовать </w:t>
            </w:r>
            <w:proofErr w:type="gramStart"/>
            <w:r w:rsidRPr="009630EA">
              <w:rPr>
                <w:rFonts w:ascii="Times New Roman" w:eastAsia="Times New Roman" w:hAnsi="Times New Roman" w:cs="Times New Roman"/>
                <w:color w:val="000000"/>
                <w:sz w:val="24"/>
                <w:szCs w:val="24"/>
              </w:rPr>
              <w:t>предметы</w:t>
            </w:r>
            <w:proofErr w:type="gramEnd"/>
            <w:r w:rsidRPr="009630EA">
              <w:rPr>
                <w:rFonts w:ascii="Times New Roman" w:eastAsia="Times New Roman" w:hAnsi="Times New Roman" w:cs="Times New Roman"/>
                <w:color w:val="000000"/>
                <w:sz w:val="24"/>
                <w:szCs w:val="24"/>
              </w:rPr>
              <w:t xml:space="preserve"> состоящие из линий (прямых, наклонных); учить пользоваться красками и кистью (промывать ее в воде)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21B4EB"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стр.70</w:t>
            </w:r>
          </w:p>
        </w:tc>
      </w:tr>
      <w:tr w:rsidR="00E323BB" w:rsidRPr="009630EA" w14:paraId="5E3B8998"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15A9BA"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Знакомство с дымковской игрушкой. Рисование узоров.</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1D1C2A"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их цвет.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CE37B3"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стр.71</w:t>
            </w:r>
          </w:p>
        </w:tc>
      </w:tr>
      <w:tr w:rsidR="00E323BB" w:rsidRPr="009630EA" w14:paraId="39A18E86"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08610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«Новогодняя елка с огоньками и шариками»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7ECBDD"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Учить детей передавать в рисунке образ нарядной елочки; рисовать елку крупно, во весь лист, украшать ее, используя приемы </w:t>
            </w:r>
            <w:proofErr w:type="spellStart"/>
            <w:r w:rsidRPr="009630EA">
              <w:rPr>
                <w:rFonts w:ascii="Times New Roman" w:eastAsia="Times New Roman" w:hAnsi="Times New Roman" w:cs="Times New Roman"/>
                <w:color w:val="000000"/>
                <w:sz w:val="24"/>
                <w:szCs w:val="24"/>
              </w:rPr>
              <w:t>примакивания</w:t>
            </w:r>
            <w:proofErr w:type="spellEnd"/>
            <w:r w:rsidRPr="009630EA">
              <w:rPr>
                <w:rFonts w:ascii="Times New Roman" w:eastAsia="Times New Roman" w:hAnsi="Times New Roman" w:cs="Times New Roman"/>
                <w:color w:val="000000"/>
                <w:sz w:val="24"/>
                <w:szCs w:val="24"/>
              </w:rPr>
              <w:t>, рисования крупных форм и линий. Развивать эстетическое восприятие, формировать образные представления</w:t>
            </w:r>
            <w:proofErr w:type="gramStart"/>
            <w:r w:rsidRPr="009630EA">
              <w:rPr>
                <w:rFonts w:ascii="Times New Roman" w:eastAsia="Times New Roman" w:hAnsi="Times New Roman" w:cs="Times New Roman"/>
                <w:color w:val="000000"/>
                <w:sz w:val="24"/>
                <w:szCs w:val="24"/>
              </w:rPr>
              <w:t>, Познакомить</w:t>
            </w:r>
            <w:proofErr w:type="gramEnd"/>
            <w:r w:rsidRPr="009630EA">
              <w:rPr>
                <w:rFonts w:ascii="Times New Roman" w:eastAsia="Times New Roman" w:hAnsi="Times New Roman" w:cs="Times New Roman"/>
                <w:color w:val="000000"/>
                <w:sz w:val="24"/>
                <w:szCs w:val="24"/>
              </w:rPr>
              <w:t xml:space="preserve"> с оттенками основных цветов – розовым и голубым. Вызвать чувство радости от красивых рисунков.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5FCF5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стр.73</w:t>
            </w:r>
          </w:p>
        </w:tc>
      </w:tr>
      <w:tr w:rsidR="00E323BB" w:rsidRPr="009630EA" w14:paraId="5B14413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66C03"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«Украсим рукавичку»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A6869"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Учить детей рисовать по мотивам сказки «Рукавичка», создавать сказочный образ. Развивать воображение, творчество. Учить украшать предмет. Побуждать </w:t>
            </w:r>
            <w:r w:rsidRPr="009630EA">
              <w:rPr>
                <w:rFonts w:ascii="Times New Roman" w:eastAsia="Times New Roman" w:hAnsi="Times New Roman" w:cs="Times New Roman"/>
                <w:color w:val="000000"/>
                <w:sz w:val="24"/>
                <w:szCs w:val="24"/>
              </w:rPr>
              <w:lastRenderedPageBreak/>
              <w:t>использовать при рисовании краски разных цветов, чисто промывать кисть и сушить ее о салфетку.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C45C42"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lastRenderedPageBreak/>
              <w:t>стр.74</w:t>
            </w:r>
          </w:p>
        </w:tc>
      </w:tr>
      <w:tr w:rsidR="00E323BB" w:rsidRPr="009630EA" w14:paraId="020A60C2"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C87DD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«Украсим дымковскую уточку»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9054A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0C89A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стр.75</w:t>
            </w:r>
          </w:p>
        </w:tc>
      </w:tr>
      <w:tr w:rsidR="00E323BB" w:rsidRPr="009630EA" w14:paraId="39DBC22E"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C408D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Рисование по замыслу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949340"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Учить детей задумывать содержание рисунка, использовать усвоенные приемы рисования. Учить заполнять изображениями весь лист. Вызывать желание рассматривать рисунки, обсуждать </w:t>
            </w:r>
            <w:proofErr w:type="gramStart"/>
            <w:r w:rsidRPr="009630EA">
              <w:rPr>
                <w:rFonts w:ascii="Times New Roman" w:eastAsia="Times New Roman" w:hAnsi="Times New Roman" w:cs="Times New Roman"/>
                <w:color w:val="000000"/>
                <w:sz w:val="24"/>
                <w:szCs w:val="24"/>
              </w:rPr>
              <w:t>их :</w:t>
            </w:r>
            <w:proofErr w:type="gramEnd"/>
            <w:r w:rsidRPr="009630EA">
              <w:rPr>
                <w:rFonts w:ascii="Times New Roman" w:eastAsia="Times New Roman" w:hAnsi="Times New Roman" w:cs="Times New Roman"/>
                <w:color w:val="000000"/>
                <w:sz w:val="24"/>
                <w:szCs w:val="24"/>
              </w:rPr>
              <w:t xml:space="preserve"> радоваться красочным изображениям, их разнообразию.</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1C1F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стр.77</w:t>
            </w:r>
          </w:p>
        </w:tc>
      </w:tr>
      <w:tr w:rsidR="00E323BB" w:rsidRPr="009630EA" w14:paraId="1395BBF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AECC9F"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«Снеговик»</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CCCE6"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Вызвать у детей желание создавать в рисунке образы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сверху вниз всем ворсом кисти.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7D64EE"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стр.79</w:t>
            </w:r>
          </w:p>
        </w:tc>
      </w:tr>
      <w:tr w:rsidR="00E323BB" w:rsidRPr="009630EA" w14:paraId="57DD4D95"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DF3088"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«Светит солнышко»</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55BEF5"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розетки; учить дополнять рисунок изображениями; развивать самостоятельность и творчество.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8B5F8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стр.81</w:t>
            </w:r>
          </w:p>
        </w:tc>
      </w:tr>
      <w:tr w:rsidR="00E323BB" w:rsidRPr="009630EA" w14:paraId="67322C2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4E7EB8"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«Самолеты летят»</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05A0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6A685B"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стр.82</w:t>
            </w:r>
          </w:p>
        </w:tc>
      </w:tr>
      <w:tr w:rsidR="00E323BB" w:rsidRPr="009630EA" w14:paraId="0277CF9C"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EE12D"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«Деревья в снегу»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8178B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передавать в рисунке картинку зимы; упражнять в рисовании деревьев; учить располагать на листе несколько деревьев; закреплять умение промывать кисть.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066E2"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стр.83</w:t>
            </w:r>
          </w:p>
        </w:tc>
      </w:tr>
      <w:tr w:rsidR="00E323BB" w:rsidRPr="009630EA" w14:paraId="16872F1C"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3FE278"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«Флажки на ниточке»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DFDE58"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рисовать предметы прямоугольной формы отдельными вертикальными и горизонтальными линиями; продолжать отрабатывать приемы рисования и закрашивания рисунков цветными карандашами.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61E47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стр.86</w:t>
            </w:r>
          </w:p>
        </w:tc>
      </w:tr>
      <w:tr w:rsidR="00E323BB" w:rsidRPr="009630EA" w14:paraId="7E11BECE"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792C8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«Нарисуй, что хочешь красивое»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AD259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Развивать эстетическое восприятие; учить видеть и выделять красивые предметы, явления. Закреплять умение детей </w:t>
            </w:r>
            <w:r w:rsidRPr="009630EA">
              <w:rPr>
                <w:rFonts w:ascii="Times New Roman" w:eastAsia="Times New Roman" w:hAnsi="Times New Roman" w:cs="Times New Roman"/>
                <w:color w:val="000000"/>
                <w:sz w:val="24"/>
                <w:szCs w:val="24"/>
              </w:rPr>
              <w:lastRenderedPageBreak/>
              <w:t>рисовать разными материалами, выбирая их по своему желанию.</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88A43D"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lastRenderedPageBreak/>
              <w:t>стр.89</w:t>
            </w:r>
          </w:p>
        </w:tc>
      </w:tr>
      <w:tr w:rsidR="00E323BB" w:rsidRPr="009630EA" w14:paraId="6DAD20C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21B89D"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«Книжки – малышки»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B45173"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Учить рисовать предметы прямоугольной формы непрерывным движением рук слева-направо, сверху – </w:t>
            </w:r>
            <w:proofErr w:type="gramStart"/>
            <w:r w:rsidRPr="009630EA">
              <w:rPr>
                <w:rFonts w:ascii="Times New Roman" w:eastAsia="Times New Roman" w:hAnsi="Times New Roman" w:cs="Times New Roman"/>
                <w:color w:val="000000"/>
                <w:sz w:val="24"/>
                <w:szCs w:val="24"/>
              </w:rPr>
              <w:t>вниз.(</w:t>
            </w:r>
            <w:proofErr w:type="gramEnd"/>
            <w:r w:rsidRPr="009630EA">
              <w:rPr>
                <w:rFonts w:ascii="Times New Roman" w:eastAsia="Times New Roman" w:hAnsi="Times New Roman" w:cs="Times New Roman"/>
                <w:color w:val="000000"/>
                <w:sz w:val="24"/>
                <w:szCs w:val="24"/>
              </w:rPr>
              <w:t>начинать движение можно с любой точки); развивать воображение.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590B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стр.90</w:t>
            </w:r>
          </w:p>
        </w:tc>
      </w:tr>
      <w:tr w:rsidR="00E323BB" w:rsidRPr="009630EA" w14:paraId="08F67B6F"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E28CEF"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«Нарисуй предмет прямоугольной формы»</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45759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самостоятельно задумывать содержание рисунка; применять полученные навыки изображения разных предметов прямоугольной формы; учить подбирать для рисунка карандаши нужных цветов.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BC96EB"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стр.91</w:t>
            </w:r>
          </w:p>
        </w:tc>
      </w:tr>
      <w:tr w:rsidR="00E323BB" w:rsidRPr="009630EA" w14:paraId="65370BF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F8233"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«Кубики стоят на столе»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22BA3D"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Упражнять детей в рисовании предметов квадратной формы. Закреплять умение аккуратно закрашивать изображение в одном направлении – сверху-вниз, не заходя за контур; располагать изображение по всему листу бумаги.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4F9C9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стр.93</w:t>
            </w:r>
          </w:p>
        </w:tc>
      </w:tr>
      <w:tr w:rsidR="00E323BB" w:rsidRPr="009630EA" w14:paraId="2C30787D"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C634B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«Скворечник» или «Домик для собаки»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E02D4A"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63232"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стр.95</w:t>
            </w:r>
          </w:p>
        </w:tc>
      </w:tr>
      <w:tr w:rsidR="00E323BB" w:rsidRPr="009630EA" w14:paraId="5EC25D4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7C3DF"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«Красивый коврик»</w:t>
            </w:r>
          </w:p>
          <w:p w14:paraId="471200A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Коллективная работа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AFDAD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Упражнять детей в рисовании линий различного характера (прямых, наклонных, волнистых). Учить пересекать линии; украшать квадратный лист бумаги разноцветными линиями, проведенными в разных направлениях. Учить радоваться коллективной работе.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6A36BB"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стр.95</w:t>
            </w:r>
          </w:p>
        </w:tc>
      </w:tr>
      <w:tr w:rsidR="00E323BB" w:rsidRPr="009630EA" w14:paraId="69B54D6A"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0E687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«Красивая тележка»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CA8934"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E5FF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стр.97</w:t>
            </w:r>
          </w:p>
        </w:tc>
      </w:tr>
      <w:tr w:rsidR="00E323BB" w:rsidRPr="009630EA" w14:paraId="5A981EE3"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C57F8B"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«Каринка о празднике»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BAF10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 xml:space="preserve">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красками. Воспитывать положительное эмоциональное отношение к красивым </w:t>
            </w:r>
            <w:r w:rsidRPr="009630EA">
              <w:rPr>
                <w:rFonts w:ascii="Times New Roman" w:eastAsia="Times New Roman" w:hAnsi="Times New Roman" w:cs="Times New Roman"/>
                <w:color w:val="000000"/>
                <w:sz w:val="24"/>
                <w:szCs w:val="24"/>
              </w:rPr>
              <w:lastRenderedPageBreak/>
              <w:t>изображениям. Развивать желание рассказывать о своих рисунках.</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BD8B5C"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lastRenderedPageBreak/>
              <w:t>стр.100</w:t>
            </w:r>
          </w:p>
        </w:tc>
      </w:tr>
      <w:tr w:rsidR="00E323BB" w:rsidRPr="009630EA" w14:paraId="65BC445C" w14:textId="77777777" w:rsidTr="00E323BB">
        <w:trPr>
          <w:trHeight w:val="374"/>
        </w:trPr>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B925C9"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«Одуванчик в траве»</w:t>
            </w:r>
          </w:p>
          <w:p w14:paraId="53EB60CB"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красками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ED1E3F"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Вызывать у детей желание, передавать в рисунке красоту цветущего луга, форму цветов, отработать приемы рисования красками. Закреплять умение аккуратно промывать кисть. Учить радоваться своим рисункам. Развивать эстетическое восприятие, творческое воображение.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AE09D7"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стр.101</w:t>
            </w:r>
          </w:p>
        </w:tc>
      </w:tr>
      <w:tr w:rsidR="00E323BB" w:rsidRPr="009630EA" w14:paraId="1A231AD2" w14:textId="77777777" w:rsidTr="00E323BB">
        <w:trPr>
          <w:trHeight w:val="356"/>
        </w:trPr>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04C0B"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b/>
                <w:bCs/>
                <w:color w:val="000000"/>
                <w:sz w:val="24"/>
                <w:szCs w:val="24"/>
              </w:rPr>
              <w:t>«Платочек»</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21BC1"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Учить детей рисовать узор, состоящий из вертикальных и горизонтальных линий. Следить за правильным положением руки и кисти, добиваясь слитного движения. Учить подбирать сочетание красок для платочка. Развивать эстетическое восприятие.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6F7688" w14:textId="77777777" w:rsidR="00E323BB" w:rsidRPr="009630EA" w:rsidRDefault="00D111AB" w:rsidP="009630EA">
            <w:pPr>
              <w:shd w:val="clear" w:color="auto" w:fill="FFFFFF"/>
              <w:spacing w:after="0" w:line="240" w:lineRule="auto"/>
              <w:jc w:val="center"/>
              <w:rPr>
                <w:rFonts w:ascii="Times New Roman" w:eastAsia="Times New Roman" w:hAnsi="Times New Roman" w:cs="Times New Roman"/>
                <w:color w:val="000000"/>
                <w:sz w:val="24"/>
                <w:szCs w:val="24"/>
              </w:rPr>
            </w:pPr>
            <w:r w:rsidRPr="009630EA">
              <w:rPr>
                <w:rFonts w:ascii="Times New Roman" w:eastAsia="Times New Roman" w:hAnsi="Times New Roman" w:cs="Times New Roman"/>
                <w:color w:val="000000"/>
                <w:sz w:val="24"/>
                <w:szCs w:val="24"/>
              </w:rPr>
              <w:t>стр.103</w:t>
            </w:r>
          </w:p>
        </w:tc>
      </w:tr>
    </w:tbl>
    <w:p w14:paraId="27C7DCB3" w14:textId="77777777" w:rsidR="009630EA" w:rsidRDefault="00C57859" w:rsidP="00CD417A">
      <w:pPr>
        <w:shd w:val="clear" w:color="auto" w:fill="FFFFFF"/>
        <w:spacing w:after="0" w:line="240" w:lineRule="auto"/>
        <w:jc w:val="center"/>
        <w:rPr>
          <w:rFonts w:eastAsia="Times New Roman" w:cs="Calibri"/>
          <w:color w:val="000000"/>
          <w:sz w:val="20"/>
          <w:szCs w:val="20"/>
          <w:u w:val="single"/>
        </w:rPr>
      </w:pPr>
    </w:p>
    <w:p w14:paraId="7CCBA8DA" w14:textId="77777777" w:rsidR="00E323BB" w:rsidRDefault="00C57859" w:rsidP="00CD417A">
      <w:pPr>
        <w:shd w:val="clear" w:color="auto" w:fill="FFFFFF"/>
        <w:spacing w:after="0" w:line="240" w:lineRule="auto"/>
        <w:jc w:val="center"/>
        <w:rPr>
          <w:rFonts w:eastAsia="Times New Roman" w:cs="Calibri"/>
          <w:color w:val="000000"/>
          <w:sz w:val="20"/>
          <w:szCs w:val="20"/>
          <w:u w:val="single"/>
        </w:rPr>
      </w:pPr>
    </w:p>
    <w:tbl>
      <w:tblPr>
        <w:tblpPr w:leftFromText="180" w:rightFromText="180" w:vertAnchor="text" w:tblpY="1"/>
        <w:tblOverlap w:val="never"/>
        <w:tblW w:w="12065" w:type="dxa"/>
        <w:shd w:val="clear" w:color="auto" w:fill="FFFFFF"/>
        <w:tblCellMar>
          <w:top w:w="15" w:type="dxa"/>
          <w:left w:w="15" w:type="dxa"/>
          <w:bottom w:w="15" w:type="dxa"/>
          <w:right w:w="15" w:type="dxa"/>
        </w:tblCellMar>
        <w:tblLook w:val="04A0" w:firstRow="1" w:lastRow="0" w:firstColumn="1" w:lastColumn="0" w:noHBand="0" w:noVBand="1"/>
      </w:tblPr>
      <w:tblGrid>
        <w:gridCol w:w="37"/>
        <w:gridCol w:w="2430"/>
        <w:gridCol w:w="5902"/>
        <w:gridCol w:w="813"/>
        <w:gridCol w:w="2833"/>
        <w:gridCol w:w="50"/>
      </w:tblGrid>
      <w:tr w:rsidR="001E4435" w:rsidRPr="001E4435" w14:paraId="30346C31" w14:textId="77777777" w:rsidTr="001E4435">
        <w:trPr>
          <w:gridAfter w:val="1"/>
          <w:wAfter w:w="50" w:type="dxa"/>
        </w:trPr>
        <w:tc>
          <w:tcPr>
            <w:tcW w:w="12015" w:type="dxa"/>
            <w:gridSpan w:val="5"/>
            <w:tcBorders>
              <w:top w:val="single" w:sz="2"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2FDFE655" w14:textId="250D4039"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u w:val="single"/>
              </w:rPr>
              <w:t>Лепка</w:t>
            </w:r>
            <w:r w:rsidRPr="001E443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E4435">
              <w:rPr>
                <w:rFonts w:ascii="Times New Roman" w:eastAsia="Times New Roman" w:hAnsi="Times New Roman" w:cs="Times New Roman"/>
                <w:color w:val="000000"/>
                <w:sz w:val="28"/>
                <w:szCs w:val="28"/>
              </w:rPr>
              <w:t>Т.С.</w:t>
            </w:r>
            <w:r>
              <w:rPr>
                <w:rFonts w:ascii="Times New Roman" w:eastAsia="Times New Roman" w:hAnsi="Times New Roman" w:cs="Times New Roman"/>
                <w:color w:val="000000"/>
                <w:sz w:val="28"/>
                <w:szCs w:val="28"/>
              </w:rPr>
              <w:t xml:space="preserve"> </w:t>
            </w:r>
            <w:r w:rsidRPr="001E4435">
              <w:rPr>
                <w:rFonts w:ascii="Times New Roman" w:eastAsia="Times New Roman" w:hAnsi="Times New Roman" w:cs="Times New Roman"/>
                <w:color w:val="000000"/>
                <w:sz w:val="28"/>
                <w:szCs w:val="28"/>
              </w:rPr>
              <w:t>Комарова</w:t>
            </w:r>
          </w:p>
          <w:p w14:paraId="1426D134" w14:textId="3B941C40"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71E8261F"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636AB"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Тема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FC0980"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Задачи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0542F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источник</w:t>
            </w:r>
          </w:p>
        </w:tc>
      </w:tr>
      <w:tr w:rsidR="001E4435" w:rsidRPr="001E4435" w14:paraId="7163BDF7"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753AB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«Палочки» (конфетки)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5BAB38"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Обучать детей отщипывать небольшие комочки глины, раскатывать их между ладонями прямыми движениями. Обучать работать аккуратно, класть готовые изделия на доску. Вызывать желание лепить.</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3D0E8A"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стр.47</w:t>
            </w:r>
          </w:p>
        </w:tc>
      </w:tr>
      <w:tr w:rsidR="001E4435" w:rsidRPr="001E4435" w14:paraId="104EA4B3"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9E53B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«Вкусный гостинец для детей» («баранки»)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DBAD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Продолжать знакомить с материалом. Обучать свертывать палочку в кольцо (соединять концы, плотно прижимая их друг к другу). Закреплять умение раскатывать глину прямыми движениями, пользоваться материалом аккуратно. Развивать образное восприятие.</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F5A88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стр.51</w:t>
            </w:r>
          </w:p>
        </w:tc>
      </w:tr>
      <w:tr w:rsidR="001E4435" w:rsidRPr="001E4435" w14:paraId="6F25911A"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8D6C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«Колобок»</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04655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Вызывать у детей создавать в лепке образы сказочных персонажей. Закреплять умение лепить предметы округлой формы, раскатывая между ладонями круговыми движениями.</w:t>
            </w:r>
          </w:p>
          <w:p w14:paraId="72B0744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Обучать стекой рисовать некоторые детали: рот, глаза.</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6A82B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стр.55</w:t>
            </w:r>
          </w:p>
        </w:tc>
      </w:tr>
      <w:tr w:rsidR="001E4435" w:rsidRPr="001E4435" w14:paraId="02886D22"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CE4462"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Лепка по замыслу</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223C6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Закреплять умение детей передавать в лепке образы знакомых предметов; побуждать доводить начатое дело до конца; воспитывать умение радоваться результату своего труда</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73AB89"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стр.58</w:t>
            </w:r>
          </w:p>
        </w:tc>
      </w:tr>
      <w:tr w:rsidR="001E4435" w:rsidRPr="001E4435" w14:paraId="68291D4F"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6440E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«Крендельки»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1BCE6A"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Закреплять прием раскатывания пластилина прямыми движениями ладоней. Обучать по-разному свертывать получившуюся колбаску. Обучать рассматривать работы, выделять сходство и различие</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CA9E56"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стр.61</w:t>
            </w:r>
          </w:p>
        </w:tc>
      </w:tr>
      <w:tr w:rsidR="001E4435" w:rsidRPr="001E4435" w14:paraId="3503B967"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BE336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«Пряник»</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C69E6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Закреплять умение детей лепить шарики; учить сплющивать шар, сдавливая его ладошками, вызвать желание сделать что-нибудь для других</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8BBA6"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стр.63</w:t>
            </w:r>
          </w:p>
        </w:tc>
      </w:tr>
      <w:tr w:rsidR="001E4435" w:rsidRPr="001E4435" w14:paraId="0A051EC9"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936D79"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«Лепешки большие и маленькие»</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B97B8"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Продолжать учить детей отщипывать большие и маленькие комочки от большого куска, раскатывать комочки круговыми движениями</w:t>
            </w:r>
            <w:proofErr w:type="gramStart"/>
            <w:r w:rsidRPr="001E4435">
              <w:rPr>
                <w:rFonts w:ascii="Times New Roman" w:eastAsia="Times New Roman" w:hAnsi="Times New Roman" w:cs="Times New Roman"/>
                <w:color w:val="000000"/>
                <w:sz w:val="28"/>
                <w:szCs w:val="28"/>
              </w:rPr>
              <w:t>, Закреплять</w:t>
            </w:r>
            <w:proofErr w:type="gramEnd"/>
            <w:r w:rsidRPr="001E4435">
              <w:rPr>
                <w:rFonts w:ascii="Times New Roman" w:eastAsia="Times New Roman" w:hAnsi="Times New Roman" w:cs="Times New Roman"/>
                <w:color w:val="000000"/>
                <w:sz w:val="28"/>
                <w:szCs w:val="28"/>
              </w:rPr>
              <w:t xml:space="preserve"> умение сплющивать шар, сдавливая его ладонями.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5842B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стр.67</w:t>
            </w:r>
          </w:p>
        </w:tc>
      </w:tr>
      <w:tr w:rsidR="001E4435" w:rsidRPr="001E4435" w14:paraId="38DAA3F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26B73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«Погремушка»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4FA1A8"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лепить предмет, состоящий из двух частей – шарика и палочки; соединять части, плотно прижимая их друг к другу. Упражнять в раскатывании пластилина круговыми движениями ладоней.</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F97A6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стр.68</w:t>
            </w:r>
          </w:p>
        </w:tc>
      </w:tr>
      <w:tr w:rsidR="001E4435" w:rsidRPr="001E4435" w14:paraId="65E2B363"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4DB044"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«Мандарины и апельсины»</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6FE03E"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Закреплять умение детей лепить предметы круглой формы, раскатывая пластилин кругообразными движениями между ладонями. Учить лепить предметы разной величины.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FA8590"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стр.78</w:t>
            </w:r>
          </w:p>
        </w:tc>
      </w:tr>
      <w:tr w:rsidR="001E4435" w:rsidRPr="001E4435" w14:paraId="3016F4B2"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493F8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 xml:space="preserve">«Вкусные гостинцы на день </w:t>
            </w:r>
            <w:r w:rsidRPr="001E4435">
              <w:rPr>
                <w:rFonts w:ascii="Times New Roman" w:eastAsia="Times New Roman" w:hAnsi="Times New Roman" w:cs="Times New Roman"/>
                <w:b/>
                <w:bCs/>
                <w:color w:val="000000"/>
                <w:sz w:val="28"/>
                <w:szCs w:val="28"/>
              </w:rPr>
              <w:lastRenderedPageBreak/>
              <w:t>рождения Мишки»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16F9A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 xml:space="preserve">Развивать воображение и творчество. Учить детей использовать знакомые приемы лепки для создания </w:t>
            </w:r>
            <w:r w:rsidRPr="001E4435">
              <w:rPr>
                <w:rFonts w:ascii="Times New Roman" w:eastAsia="Times New Roman" w:hAnsi="Times New Roman" w:cs="Times New Roman"/>
                <w:color w:val="000000"/>
                <w:sz w:val="28"/>
                <w:szCs w:val="28"/>
              </w:rPr>
              <w:lastRenderedPageBreak/>
              <w:t>разных изображений. Закреплять приемы лепки: умение аккуратно обращаться с материалами и оборудованием.</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567A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стр.77</w:t>
            </w:r>
          </w:p>
        </w:tc>
      </w:tr>
      <w:tr w:rsidR="001E4435" w:rsidRPr="001E4435" w14:paraId="25C117AA"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DBAF10"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proofErr w:type="gramStart"/>
            <w:r w:rsidRPr="001E4435">
              <w:rPr>
                <w:rFonts w:ascii="Times New Roman" w:eastAsia="Times New Roman" w:hAnsi="Times New Roman" w:cs="Times New Roman"/>
                <w:b/>
                <w:bCs/>
                <w:color w:val="000000"/>
                <w:sz w:val="28"/>
                <w:szCs w:val="28"/>
              </w:rPr>
              <w:t>« по</w:t>
            </w:r>
            <w:proofErr w:type="gramEnd"/>
            <w:r w:rsidRPr="001E4435">
              <w:rPr>
                <w:rFonts w:ascii="Times New Roman" w:eastAsia="Times New Roman" w:hAnsi="Times New Roman" w:cs="Times New Roman"/>
                <w:b/>
                <w:bCs/>
                <w:color w:val="000000"/>
                <w:sz w:val="28"/>
                <w:szCs w:val="28"/>
              </w:rPr>
              <w:t xml:space="preserve"> мотивам</w:t>
            </w:r>
          </w:p>
          <w:p w14:paraId="32D7C0E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подвижной</w:t>
            </w:r>
          </w:p>
          <w:p w14:paraId="1A0FE0FE"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Игры Воробушки и кот»</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3734E8"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Продолжать формировать умение отражать в лепке образы подвижной игры; развивать воображение и творчество; закреплять полученные ранее умения и навыки.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F590CE"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стр.80</w:t>
            </w:r>
          </w:p>
        </w:tc>
      </w:tr>
      <w:tr w:rsidR="001E4435" w:rsidRPr="001E4435" w14:paraId="3E1F86CA"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EF379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«Самолеты»</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3520AE"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лепить предмет, состоящий из двух частей одинаковой формы; закреплять умение делить комок глины на глаз на 2 равные части; раскатывать их и сплющивать между ладонями для получения нужной формы.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339836"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стр.82</w:t>
            </w:r>
          </w:p>
        </w:tc>
        <w:tc>
          <w:tcPr>
            <w:tcW w:w="50" w:type="dxa"/>
            <w:shd w:val="clear" w:color="auto" w:fill="FFFFFF"/>
            <w:vAlign w:val="center"/>
            <w:hideMark/>
          </w:tcPr>
          <w:p w14:paraId="2A634A20"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5446EEDC"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60719"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«Неваляшка»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4B3588"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Учить детей лепить предмет, состоящий из двух частей одинаковой формы, но разной величины, плотно прижимая части друг к другу4 вызвать желание украсить предмет мелкими </w:t>
            </w:r>
            <w:proofErr w:type="gramStart"/>
            <w:r w:rsidRPr="001E4435">
              <w:rPr>
                <w:rFonts w:ascii="Times New Roman" w:eastAsia="Times New Roman" w:hAnsi="Times New Roman" w:cs="Times New Roman"/>
                <w:color w:val="000000"/>
                <w:sz w:val="28"/>
                <w:szCs w:val="28"/>
              </w:rPr>
              <w:t>деталями( помпон</w:t>
            </w:r>
            <w:proofErr w:type="gramEnd"/>
            <w:r w:rsidRPr="001E4435">
              <w:rPr>
                <w:rFonts w:ascii="Times New Roman" w:eastAsia="Times New Roman" w:hAnsi="Times New Roman" w:cs="Times New Roman"/>
                <w:color w:val="000000"/>
                <w:sz w:val="28"/>
                <w:szCs w:val="28"/>
              </w:rPr>
              <w:t>, пуговки). Уточнить представления о величине предметов. Закреплять умение лепить аккуратно. Вызвать чувство радости от своей работы.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16804"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стр.87</w:t>
            </w:r>
          </w:p>
        </w:tc>
        <w:tc>
          <w:tcPr>
            <w:tcW w:w="50" w:type="dxa"/>
            <w:shd w:val="clear" w:color="auto" w:fill="FFFFFF"/>
            <w:vAlign w:val="center"/>
            <w:hideMark/>
          </w:tcPr>
          <w:p w14:paraId="3C10317A"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033F2E06"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01AE9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«Маленькая Маша»</w:t>
            </w:r>
          </w:p>
          <w:p w14:paraId="2F93B0B2"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По мотивам потешки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E6E56"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лепить маленькую куколку: шубка – столбик, головка – шар, руки-палочки. Закреплять умение раскатывать пластилин прямыми движениями и кругообразными. Учить составлять изображение из частей. Вызвать чувство радости от своей работы.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0BB2A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стр.88</w:t>
            </w:r>
          </w:p>
        </w:tc>
        <w:tc>
          <w:tcPr>
            <w:tcW w:w="50" w:type="dxa"/>
            <w:shd w:val="clear" w:color="auto" w:fill="FFFFFF"/>
            <w:vAlign w:val="center"/>
            <w:hideMark/>
          </w:tcPr>
          <w:p w14:paraId="20D0BF14"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58DDC94D"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94B10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«Зайчик»</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578CB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Развивать интерес к лепке знакомых предметов, состоящих из нескольких частей. Учить делить комок пластилина на нужное количество частей; при лепке туловища и головы, пользоваться приемом </w:t>
            </w:r>
            <w:r w:rsidRPr="001E4435">
              <w:rPr>
                <w:rFonts w:ascii="Times New Roman" w:eastAsia="Times New Roman" w:hAnsi="Times New Roman" w:cs="Times New Roman"/>
                <w:color w:val="000000"/>
                <w:sz w:val="28"/>
                <w:szCs w:val="28"/>
              </w:rPr>
              <w:lastRenderedPageBreak/>
              <w:t>раскатывания глины кругообразными движениями между ладонями, при лепке ушей – раскатывание палочек и сплющивание. Закреплять умение прочно соединять части предмета, прижимая их друг к другу.</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BF27E6"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стр.92</w:t>
            </w:r>
          </w:p>
        </w:tc>
        <w:tc>
          <w:tcPr>
            <w:tcW w:w="50" w:type="dxa"/>
            <w:shd w:val="clear" w:color="auto" w:fill="FFFFFF"/>
            <w:vAlign w:val="center"/>
            <w:hideMark/>
          </w:tcPr>
          <w:p w14:paraId="1B6A5223"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726A2E57"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16040A"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«Красивая птичка»</w:t>
            </w:r>
          </w:p>
          <w:p w14:paraId="22A5E34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дымковская игрушка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0CE72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Учить лепить предмет, состоящий из нескольких частей. Закреплять прием </w:t>
            </w:r>
            <w:proofErr w:type="spellStart"/>
            <w:r w:rsidRPr="001E4435">
              <w:rPr>
                <w:rFonts w:ascii="Times New Roman" w:eastAsia="Times New Roman" w:hAnsi="Times New Roman" w:cs="Times New Roman"/>
                <w:color w:val="000000"/>
                <w:sz w:val="28"/>
                <w:szCs w:val="28"/>
              </w:rPr>
              <w:t>прищипывания</w:t>
            </w:r>
            <w:proofErr w:type="spellEnd"/>
            <w:r w:rsidRPr="001E4435">
              <w:rPr>
                <w:rFonts w:ascii="Times New Roman" w:eastAsia="Times New Roman" w:hAnsi="Times New Roman" w:cs="Times New Roman"/>
                <w:color w:val="000000"/>
                <w:sz w:val="28"/>
                <w:szCs w:val="28"/>
              </w:rPr>
              <w:t xml:space="preserve"> кончиками пальцев (клюв, хвостик); умение прочно скреплять части, плотно прижимая их друг к другу. Учить лепить по образцу народной(дымковской) игрушки.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0C53C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стр.94</w:t>
            </w:r>
          </w:p>
        </w:tc>
        <w:tc>
          <w:tcPr>
            <w:tcW w:w="50" w:type="dxa"/>
            <w:shd w:val="clear" w:color="auto" w:fill="FFFFFF"/>
            <w:vAlign w:val="center"/>
            <w:hideMark/>
          </w:tcPr>
          <w:p w14:paraId="2EF7C5C0"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36EF6D79"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B9C08B"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«Миски трех медведей»</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1C5DC8"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лепить мисочки разного размера, используя приём раскатывания пластилина кругообразными движениями. Учить сплющивать края мисочки. Закреплять умение лепить аккуратно.</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46677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стр.96</w:t>
            </w:r>
          </w:p>
        </w:tc>
        <w:tc>
          <w:tcPr>
            <w:tcW w:w="50" w:type="dxa"/>
            <w:shd w:val="clear" w:color="auto" w:fill="FFFFFF"/>
            <w:vAlign w:val="center"/>
            <w:hideMark/>
          </w:tcPr>
          <w:p w14:paraId="48FD4290"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6090B725" w14:textId="77777777" w:rsidTr="001E4435">
        <w:trPr>
          <w:trHeight w:val="2394"/>
        </w:trPr>
        <w:tc>
          <w:tcPr>
            <w:tcW w:w="246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887FAC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«Утенок»</w:t>
            </w:r>
          </w:p>
        </w:tc>
        <w:tc>
          <w:tcPr>
            <w:tcW w:w="6715"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3ABC2B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Учить детей лепить предмет, состоящий из нескольких частей, передавая некоторые характерные особенности (вытянутый клюв). Упражнять в использовании приёма </w:t>
            </w:r>
            <w:proofErr w:type="spellStart"/>
            <w:r w:rsidRPr="001E4435">
              <w:rPr>
                <w:rFonts w:ascii="Times New Roman" w:eastAsia="Times New Roman" w:hAnsi="Times New Roman" w:cs="Times New Roman"/>
                <w:color w:val="000000"/>
                <w:sz w:val="28"/>
                <w:szCs w:val="28"/>
              </w:rPr>
              <w:t>прищипывания</w:t>
            </w:r>
            <w:proofErr w:type="spellEnd"/>
            <w:r w:rsidRPr="001E4435">
              <w:rPr>
                <w:rFonts w:ascii="Times New Roman" w:eastAsia="Times New Roman" w:hAnsi="Times New Roman" w:cs="Times New Roman"/>
                <w:color w:val="000000"/>
                <w:sz w:val="28"/>
                <w:szCs w:val="28"/>
              </w:rPr>
              <w:t>, оттягивания. Закреплять умение соединять части, плотно прижимая их друг к другу.</w:t>
            </w:r>
          </w:p>
        </w:tc>
        <w:tc>
          <w:tcPr>
            <w:tcW w:w="28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F5A937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стр.102</w:t>
            </w:r>
          </w:p>
        </w:tc>
        <w:tc>
          <w:tcPr>
            <w:tcW w:w="50" w:type="dxa"/>
            <w:vMerge w:val="restart"/>
            <w:shd w:val="clear" w:color="auto" w:fill="FFFFFF"/>
            <w:vAlign w:val="center"/>
            <w:hideMark/>
          </w:tcPr>
          <w:p w14:paraId="60D82F05"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17DC713A" w14:textId="77777777" w:rsidTr="009145D4">
        <w:trPr>
          <w:trHeight w:val="419"/>
        </w:trPr>
        <w:tc>
          <w:tcPr>
            <w:tcW w:w="12015" w:type="dxa"/>
            <w:gridSpan w:val="5"/>
            <w:tcBorders>
              <w:top w:val="single" w:sz="4" w:space="0" w:color="auto"/>
              <w:left w:val="single" w:sz="8" w:space="0" w:color="000000"/>
              <w:bottom w:val="single" w:sz="2" w:space="0" w:color="000000"/>
              <w:right w:val="single" w:sz="8" w:space="0" w:color="000000"/>
            </w:tcBorders>
            <w:shd w:val="clear" w:color="auto" w:fill="FFFFFF"/>
            <w:tcMar>
              <w:top w:w="0" w:type="dxa"/>
              <w:left w:w="108" w:type="dxa"/>
              <w:bottom w:w="0" w:type="dxa"/>
              <w:right w:w="108" w:type="dxa"/>
            </w:tcMar>
          </w:tcPr>
          <w:p w14:paraId="75D3C724" w14:textId="77777777" w:rsid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rPr>
            </w:pPr>
          </w:p>
          <w:p w14:paraId="44E30CCC" w14:textId="30E5B37B"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u w:val="single"/>
              </w:rPr>
              <w:t xml:space="preserve">Аппликация </w:t>
            </w:r>
            <w:r>
              <w:rPr>
                <w:rFonts w:ascii="Times New Roman" w:eastAsia="Times New Roman" w:hAnsi="Times New Roman" w:cs="Times New Roman"/>
                <w:color w:val="000000"/>
                <w:sz w:val="28"/>
                <w:szCs w:val="28"/>
              </w:rPr>
              <w:t>– Т.С. Комарова</w:t>
            </w:r>
          </w:p>
        </w:tc>
        <w:tc>
          <w:tcPr>
            <w:tcW w:w="50" w:type="dxa"/>
            <w:vMerge/>
            <w:shd w:val="clear" w:color="auto" w:fill="FFFFFF"/>
            <w:vAlign w:val="center"/>
          </w:tcPr>
          <w:p w14:paraId="556ED489"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74DEA383" w14:textId="77777777" w:rsidTr="001E4435">
        <w:trPr>
          <w:gridAfter w:val="4"/>
          <w:wAfter w:w="9598" w:type="dxa"/>
        </w:trPr>
        <w:tc>
          <w:tcPr>
            <w:tcW w:w="0" w:type="auto"/>
            <w:shd w:val="clear" w:color="auto" w:fill="FFFFFF"/>
            <w:vAlign w:val="center"/>
            <w:hideMark/>
          </w:tcPr>
          <w:p w14:paraId="5EBE0D79"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rPr>
            </w:pPr>
          </w:p>
        </w:tc>
        <w:tc>
          <w:tcPr>
            <w:tcW w:w="2430" w:type="dxa"/>
            <w:shd w:val="clear" w:color="auto" w:fill="FFFFFF"/>
            <w:vAlign w:val="center"/>
            <w:hideMark/>
          </w:tcPr>
          <w:p w14:paraId="3C17B745"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64F3EF57"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AE802A"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Тема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77998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Задачи</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4AD5A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Источник</w:t>
            </w:r>
          </w:p>
        </w:tc>
      </w:tr>
      <w:tr w:rsidR="001E4435" w:rsidRPr="001E4435" w14:paraId="2AF82E60"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D7E9A2"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«Шарики катятся по дорожке» («Овощи», «Фрукты»)</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2ABFD9"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Знакомить детей с предметами круглой формы. Обучать приемам наклеивания: намазывать клеем обратную сторону формы, брать его на кисть немного, работать на </w:t>
            </w:r>
            <w:r w:rsidRPr="001E4435">
              <w:rPr>
                <w:rFonts w:ascii="Times New Roman" w:eastAsia="Times New Roman" w:hAnsi="Times New Roman" w:cs="Times New Roman"/>
                <w:color w:val="000000"/>
                <w:sz w:val="28"/>
                <w:szCs w:val="28"/>
              </w:rPr>
              <w:lastRenderedPageBreak/>
              <w:t>клеенке, прижимать изображение к бумаге салфеткой и всей ладонью.</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0EB310"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стр.51</w:t>
            </w:r>
          </w:p>
        </w:tc>
      </w:tr>
      <w:tr w:rsidR="001E4435" w:rsidRPr="001E4435" w14:paraId="19F96C83"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48932B"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 «Мячи (яблоки) большие и маленькие»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29A7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Обучать наклеивать круги на полосу. Закреплять представления детей о разной величине предметов. Обучать чередовать изображения разной величины. Упражнять в применении правильных приемов наклеивания.</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2D53E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Стр.47</w:t>
            </w:r>
          </w:p>
        </w:tc>
      </w:tr>
      <w:tr w:rsidR="001E4435" w:rsidRPr="001E4435" w14:paraId="05775155"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8A322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«Большие и маленькие яблоки на тарелке»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B4245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наклеивать круглые предметы; закреплять представление о величине предметов; закреплять приемы наклеивания</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E313B1"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стр.54</w:t>
            </w:r>
          </w:p>
        </w:tc>
      </w:tr>
      <w:tr w:rsidR="001E4435" w:rsidRPr="001E4435" w14:paraId="27004FE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4C5AE1"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«Ягоды и яблоки на блюдечке»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47494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Закреплять знание о форме предметов (круглые). Обучать различать предметы по величине. Упражнять в аккуратном пользовании клеем. Обучать свободно располагать изображения на бумаге.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D2CC9B"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стр.57</w:t>
            </w:r>
          </w:p>
        </w:tc>
      </w:tr>
      <w:tr w:rsidR="001E4435" w:rsidRPr="001E4435" w14:paraId="1079205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91C3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«Разноцветные огоньки в домиках</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4BEC61"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наклеивать изображения круглой формы, учить чередовать кружки по цвету; упражнять в аккуратном наклеивании; закреплять знание основных цветов.</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B817E2"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стр.60</w:t>
            </w:r>
          </w:p>
        </w:tc>
      </w:tr>
      <w:tr w:rsidR="001E4435" w:rsidRPr="001E4435" w14:paraId="2A8D933E"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2CA62"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«Шарики и кубики» на полосе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7AF3E8"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Познакомить детей с новой формой – квадратом, учить сравнивать круг и квадрат, называть их различия; учить наклеивать фигуры, чередуя их. Закреплять правильные приемы наклеивания, уточнить знание цветов.</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EBF11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стр.62</w:t>
            </w:r>
          </w:p>
        </w:tc>
      </w:tr>
      <w:tr w:rsidR="001E4435" w:rsidRPr="001E4435" w14:paraId="3D4A9DA5"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0710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«Пирамидка»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FDA7B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Учить детей передавать в аппликации образ игрушки; изображать предмет, состоящий из </w:t>
            </w:r>
            <w:r w:rsidRPr="001E4435">
              <w:rPr>
                <w:rFonts w:ascii="Times New Roman" w:eastAsia="Times New Roman" w:hAnsi="Times New Roman" w:cs="Times New Roman"/>
                <w:color w:val="000000"/>
                <w:sz w:val="28"/>
                <w:szCs w:val="28"/>
              </w:rPr>
              <w:lastRenderedPageBreak/>
              <w:t>нескольких частей; располагать детали в порядке уменьшающейся величины; закреплять знание цветов; развивать восприятие цвета.</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18B0F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стр.69</w:t>
            </w:r>
          </w:p>
        </w:tc>
      </w:tr>
      <w:tr w:rsidR="001E4435" w:rsidRPr="001E4435" w14:paraId="6E99C8E9"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6052A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«Наклей какую хочешь игрушку»</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0E05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Развивать воображение, творчество детей; закреплять знания о форме и величине. Упражнять в правильных приемах составления изображений из частей.</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BB182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стр.72</w:t>
            </w:r>
          </w:p>
        </w:tc>
      </w:tr>
      <w:tr w:rsidR="001E4435" w:rsidRPr="001E4435" w14:paraId="69CD365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BF49B0"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«Красивая салфеточка»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7AE4F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составлять узор на листе квадратной формы, располагая по углам и в середине круги разного цвета. Развивать композиционные умения, цветовое восприятие, эстетические чувства.</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FA80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стр.80</w:t>
            </w:r>
          </w:p>
        </w:tc>
      </w:tr>
      <w:tr w:rsidR="001E4435" w:rsidRPr="001E4435" w14:paraId="5C8ABDD0"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140186"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«Снеговик»</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8B33EA"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Закреплять знания детей округлой формы, о различие предметов по величине. Учить составлять изображения из частей, правильно их располагая по величине. Упражнять в аккуратном наклеивании.</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5387B9"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стр.78</w:t>
            </w:r>
          </w:p>
        </w:tc>
      </w:tr>
      <w:tr w:rsidR="001E4435" w:rsidRPr="001E4435" w14:paraId="7C0B3FC8"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A487C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«Узор на круге»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FADEF3"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располагать узор по краю круга; правильно чередуя фигуры по величине; составлять узор в определенной последовательности; закреплять умение намазывать клеем всю форму; развивать чувство ритма.</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47E672"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стр.81</w:t>
            </w:r>
          </w:p>
        </w:tc>
        <w:tc>
          <w:tcPr>
            <w:tcW w:w="50" w:type="dxa"/>
            <w:shd w:val="clear" w:color="auto" w:fill="FFFFFF"/>
            <w:vAlign w:val="center"/>
            <w:hideMark/>
          </w:tcPr>
          <w:p w14:paraId="5C6078E8"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1E5B94F0"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B1CC3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«Цветы в подарок маме и бабушке»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F4E77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составлять изображение из деталей; воспитывать стремление сделать красивую поделку(подарок); развивать эстетическое восприятие.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61DAD7"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стр.85</w:t>
            </w:r>
          </w:p>
        </w:tc>
        <w:tc>
          <w:tcPr>
            <w:tcW w:w="50" w:type="dxa"/>
            <w:shd w:val="clear" w:color="auto" w:fill="FFFFFF"/>
            <w:vAlign w:val="center"/>
            <w:hideMark/>
          </w:tcPr>
          <w:p w14:paraId="43152C91"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4BAB7E91"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0AA2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lastRenderedPageBreak/>
              <w:t>«Флажки»</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C093B"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Закреплять умение создавать в аппликации изображение предмета 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B1AB1"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стр.85</w:t>
            </w:r>
          </w:p>
        </w:tc>
        <w:tc>
          <w:tcPr>
            <w:tcW w:w="50" w:type="dxa"/>
            <w:shd w:val="clear" w:color="auto" w:fill="FFFFFF"/>
            <w:vAlign w:val="center"/>
            <w:hideMark/>
          </w:tcPr>
          <w:p w14:paraId="2A8BAE53"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165739DB"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3537B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«Салфетка»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A7030E"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составлять узор из кружков и квадратиков на бумажной салфетке квадратной формы, располагая круги в углах и по середине квадрата, а квадратики между ними. Развивать чувство ритма. Закреплять умение наклеивать детали аккуратно.</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2D03E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стр.90</w:t>
            </w:r>
          </w:p>
        </w:tc>
        <w:tc>
          <w:tcPr>
            <w:tcW w:w="50" w:type="dxa"/>
            <w:shd w:val="clear" w:color="auto" w:fill="FFFFFF"/>
            <w:vAlign w:val="center"/>
            <w:hideMark/>
          </w:tcPr>
          <w:p w14:paraId="2BFCA51E"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195F5937"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11E94E"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«Скворечник»</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3032C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Учить детей изображать предметы, состоящие из нескольких частей. Определять форму частей (кругл, </w:t>
            </w:r>
            <w:proofErr w:type="spellStart"/>
            <w:r w:rsidRPr="001E4435">
              <w:rPr>
                <w:rFonts w:ascii="Times New Roman" w:eastAsia="Times New Roman" w:hAnsi="Times New Roman" w:cs="Times New Roman"/>
                <w:color w:val="000000"/>
                <w:sz w:val="28"/>
                <w:szCs w:val="28"/>
              </w:rPr>
              <w:t>прямоуг</w:t>
            </w:r>
            <w:proofErr w:type="spellEnd"/>
            <w:r w:rsidRPr="001E4435">
              <w:rPr>
                <w:rFonts w:ascii="Times New Roman" w:eastAsia="Times New Roman" w:hAnsi="Times New Roman" w:cs="Times New Roman"/>
                <w:color w:val="000000"/>
                <w:sz w:val="28"/>
                <w:szCs w:val="28"/>
              </w:rPr>
              <w:t xml:space="preserve">, </w:t>
            </w:r>
            <w:proofErr w:type="spellStart"/>
            <w:r w:rsidRPr="001E4435">
              <w:rPr>
                <w:rFonts w:ascii="Times New Roman" w:eastAsia="Times New Roman" w:hAnsi="Times New Roman" w:cs="Times New Roman"/>
                <w:color w:val="000000"/>
                <w:sz w:val="28"/>
                <w:szCs w:val="28"/>
              </w:rPr>
              <w:t>треуг</w:t>
            </w:r>
            <w:proofErr w:type="spellEnd"/>
            <w:r w:rsidRPr="001E4435">
              <w:rPr>
                <w:rFonts w:ascii="Times New Roman" w:eastAsia="Times New Roman" w:hAnsi="Times New Roman" w:cs="Times New Roman"/>
                <w:color w:val="000000"/>
                <w:sz w:val="28"/>
                <w:szCs w:val="28"/>
              </w:rPr>
              <w:t>.). Уточнить знание цветов. Развивать цветовое восприятие.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189CD0"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стр.93</w:t>
            </w:r>
          </w:p>
        </w:tc>
        <w:tc>
          <w:tcPr>
            <w:tcW w:w="50" w:type="dxa"/>
            <w:shd w:val="clear" w:color="auto" w:fill="FFFFFF"/>
            <w:vAlign w:val="center"/>
            <w:hideMark/>
          </w:tcPr>
          <w:p w14:paraId="4444AAF5"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56CB9A32"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213B34"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«Скоро праздник придёт»</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E91B25"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составлять композицию определённого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Учить красиво располагать изображения на листе. Развивать эстетическое восприятие.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C351CD"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стр.100</w:t>
            </w:r>
          </w:p>
        </w:tc>
        <w:tc>
          <w:tcPr>
            <w:tcW w:w="50" w:type="dxa"/>
            <w:shd w:val="clear" w:color="auto" w:fill="FFFFFF"/>
            <w:vAlign w:val="center"/>
            <w:hideMark/>
          </w:tcPr>
          <w:p w14:paraId="28260CF3"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023734F2"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6C0C2A"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«Цыплята на лугу»</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1BA30A"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 xml:space="preserve">Учить детей составлять композицию из нескольких предметов, свободно располагая их на листе; изображать предмет, состоящий из </w:t>
            </w:r>
            <w:r w:rsidRPr="001E4435">
              <w:rPr>
                <w:rFonts w:ascii="Times New Roman" w:eastAsia="Times New Roman" w:hAnsi="Times New Roman" w:cs="Times New Roman"/>
                <w:color w:val="000000"/>
                <w:sz w:val="28"/>
                <w:szCs w:val="28"/>
              </w:rPr>
              <w:lastRenderedPageBreak/>
              <w:t>нескольких частей. Продолжать отрабатывать навыки аккуратного наклеивания.</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4A932B"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lastRenderedPageBreak/>
              <w:t>стр.103</w:t>
            </w:r>
          </w:p>
        </w:tc>
        <w:tc>
          <w:tcPr>
            <w:tcW w:w="50" w:type="dxa"/>
            <w:shd w:val="clear" w:color="auto" w:fill="FFFFFF"/>
            <w:vAlign w:val="center"/>
            <w:hideMark/>
          </w:tcPr>
          <w:p w14:paraId="33FCBEF9"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r w:rsidR="001E4435" w:rsidRPr="001E4435" w14:paraId="030CBF29"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1C10A9"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b/>
                <w:bCs/>
                <w:color w:val="000000"/>
                <w:sz w:val="28"/>
                <w:szCs w:val="28"/>
              </w:rPr>
              <w:t>«Домик»</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7F1EC"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Учить детей оставлять изображение из нескольких частей. Соблюдая определённую последовательность; правильно располагать его на листе. Закреплять знание геометрических фигур (квадрат, прямоугольник, треугольник).</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8ABFF" w14:textId="77777777" w:rsidR="001E4435" w:rsidRPr="001E4435" w:rsidRDefault="00D111AB" w:rsidP="001E4435">
            <w:pPr>
              <w:shd w:val="clear" w:color="auto" w:fill="FFFFFF"/>
              <w:spacing w:after="0" w:line="240" w:lineRule="auto"/>
              <w:jc w:val="center"/>
              <w:rPr>
                <w:rFonts w:ascii="Times New Roman" w:eastAsia="Times New Roman" w:hAnsi="Times New Roman" w:cs="Times New Roman"/>
                <w:color w:val="000000"/>
                <w:sz w:val="28"/>
                <w:szCs w:val="28"/>
              </w:rPr>
            </w:pPr>
            <w:r w:rsidRPr="001E4435">
              <w:rPr>
                <w:rFonts w:ascii="Times New Roman" w:eastAsia="Times New Roman" w:hAnsi="Times New Roman" w:cs="Times New Roman"/>
                <w:color w:val="000000"/>
                <w:sz w:val="28"/>
                <w:szCs w:val="28"/>
              </w:rPr>
              <w:t>стр.104</w:t>
            </w:r>
          </w:p>
        </w:tc>
        <w:tc>
          <w:tcPr>
            <w:tcW w:w="50" w:type="dxa"/>
            <w:shd w:val="clear" w:color="auto" w:fill="FFFFFF"/>
            <w:vAlign w:val="center"/>
            <w:hideMark/>
          </w:tcPr>
          <w:p w14:paraId="257B377F" w14:textId="77777777" w:rsidR="001E4435" w:rsidRPr="001E4435" w:rsidRDefault="00C57859" w:rsidP="001E4435">
            <w:pPr>
              <w:shd w:val="clear" w:color="auto" w:fill="FFFFFF"/>
              <w:spacing w:after="0" w:line="240" w:lineRule="auto"/>
              <w:jc w:val="center"/>
              <w:rPr>
                <w:rFonts w:ascii="Times New Roman" w:eastAsia="Times New Roman" w:hAnsi="Times New Roman" w:cs="Times New Roman"/>
                <w:color w:val="000000"/>
                <w:sz w:val="28"/>
                <w:szCs w:val="28"/>
                <w:u w:val="single"/>
              </w:rPr>
            </w:pPr>
          </w:p>
        </w:tc>
      </w:tr>
    </w:tbl>
    <w:p w14:paraId="65B89D96" w14:textId="269B5017" w:rsidR="001E4435" w:rsidRDefault="00D111AB"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br w:type="textWrapping" w:clear="all"/>
      </w:r>
    </w:p>
    <w:p w14:paraId="1C648AC2"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5955CF96"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25FB29A5"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60D0D133"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1B78D031"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5F8397EB"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6F221FA7"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2F0033A9"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3BFB58C6"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162CC876"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2790CBC3" w14:textId="328ACAD9" w:rsidR="001E4435" w:rsidRDefault="00D111AB"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Рабочий шаблон по ф</w:t>
      </w:r>
      <w:r w:rsidRPr="001E4435">
        <w:rPr>
          <w:rFonts w:ascii="Times New Roman" w:eastAsia="Times New Roman" w:hAnsi="Times New Roman" w:cs="Times New Roman"/>
          <w:b/>
          <w:bCs/>
          <w:color w:val="000000"/>
          <w:sz w:val="28"/>
          <w:szCs w:val="28"/>
          <w:u w:val="single"/>
        </w:rPr>
        <w:t>изическо</w:t>
      </w:r>
      <w:r>
        <w:rPr>
          <w:rFonts w:ascii="Times New Roman" w:eastAsia="Times New Roman" w:hAnsi="Times New Roman" w:cs="Times New Roman"/>
          <w:b/>
          <w:bCs/>
          <w:color w:val="000000"/>
          <w:sz w:val="28"/>
          <w:szCs w:val="28"/>
          <w:u w:val="single"/>
        </w:rPr>
        <w:t>му</w:t>
      </w:r>
      <w:r w:rsidRPr="001E4435">
        <w:rPr>
          <w:rFonts w:ascii="Times New Roman" w:eastAsia="Times New Roman" w:hAnsi="Times New Roman" w:cs="Times New Roman"/>
          <w:b/>
          <w:bCs/>
          <w:color w:val="000000"/>
          <w:sz w:val="28"/>
          <w:szCs w:val="28"/>
          <w:u w:val="single"/>
        </w:rPr>
        <w:t xml:space="preserve"> развити</w:t>
      </w:r>
      <w:r>
        <w:rPr>
          <w:rFonts w:ascii="Times New Roman" w:eastAsia="Times New Roman" w:hAnsi="Times New Roman" w:cs="Times New Roman"/>
          <w:b/>
          <w:bCs/>
          <w:color w:val="000000"/>
          <w:sz w:val="28"/>
          <w:szCs w:val="28"/>
          <w:u w:val="single"/>
        </w:rPr>
        <w:t>ю</w:t>
      </w:r>
      <w:r>
        <w:rPr>
          <w:rFonts w:ascii="Times New Roman" w:eastAsia="Times New Roman" w:hAnsi="Times New Roman" w:cs="Times New Roman"/>
          <w:color w:val="000000"/>
          <w:sz w:val="28"/>
          <w:szCs w:val="28"/>
          <w:u w:val="single"/>
        </w:rPr>
        <w:t xml:space="preserve"> – Л.И. </w:t>
      </w:r>
      <w:proofErr w:type="spellStart"/>
      <w:r>
        <w:rPr>
          <w:rFonts w:ascii="Times New Roman" w:eastAsia="Times New Roman" w:hAnsi="Times New Roman" w:cs="Times New Roman"/>
          <w:color w:val="000000"/>
          <w:sz w:val="28"/>
          <w:szCs w:val="28"/>
          <w:u w:val="single"/>
        </w:rPr>
        <w:t>Пензулаева</w:t>
      </w:r>
      <w:proofErr w:type="spellEnd"/>
    </w:p>
    <w:p w14:paraId="018CEAF5"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7F364FFC" w14:textId="77777777" w:rsidR="001E4435" w:rsidRPr="001E4435" w:rsidRDefault="00D111AB" w:rsidP="001E4435">
      <w:pPr>
        <w:shd w:val="clear" w:color="auto" w:fill="FFFFFF"/>
        <w:spacing w:after="0" w:line="240" w:lineRule="auto"/>
        <w:rPr>
          <w:rFonts w:eastAsia="Times New Roman" w:cs="Calibri"/>
          <w:color w:val="000000"/>
        </w:rPr>
      </w:pPr>
      <w:r w:rsidRPr="001E4435">
        <w:rPr>
          <w:rFonts w:ascii="Times New Roman" w:eastAsia="Times New Roman" w:hAnsi="Times New Roman" w:cs="Times New Roman"/>
          <w:b/>
          <w:bCs/>
          <w:color w:val="000000"/>
          <w:sz w:val="24"/>
          <w:szCs w:val="24"/>
        </w:rPr>
        <w:t>        </w:t>
      </w:r>
    </w:p>
    <w:tbl>
      <w:tblPr>
        <w:tblW w:w="11456" w:type="dxa"/>
        <w:tblInd w:w="-136" w:type="dxa"/>
        <w:shd w:val="clear" w:color="auto" w:fill="FFFFFF"/>
        <w:tblCellMar>
          <w:top w:w="15" w:type="dxa"/>
          <w:left w:w="15" w:type="dxa"/>
          <w:bottom w:w="15" w:type="dxa"/>
          <w:right w:w="15" w:type="dxa"/>
        </w:tblCellMar>
        <w:tblLook w:val="04A0" w:firstRow="1" w:lastRow="0" w:firstColumn="1" w:lastColumn="0" w:noHBand="0" w:noVBand="1"/>
      </w:tblPr>
      <w:tblGrid>
        <w:gridCol w:w="799"/>
        <w:gridCol w:w="1151"/>
        <w:gridCol w:w="7126"/>
        <w:gridCol w:w="2380"/>
      </w:tblGrid>
      <w:tr w:rsidR="001E4435" w:rsidRPr="001E4435" w14:paraId="1A101883"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1A77CF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169E4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Тема</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C3621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задачи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97B53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b/>
                <w:bCs/>
                <w:color w:val="000000"/>
                <w:sz w:val="24"/>
                <w:szCs w:val="24"/>
              </w:rPr>
              <w:t>источник</w:t>
            </w:r>
          </w:p>
        </w:tc>
      </w:tr>
      <w:tr w:rsidR="001E4435" w:rsidRPr="001E4435" w14:paraId="6CD09A7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689140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58D42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EC7A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p w14:paraId="23CE77C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1. Ходьба и бег небольшими группами в прямом направлении за воспитателем.</w:t>
            </w:r>
          </w:p>
          <w:p w14:paraId="42D6285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Ходьба между двумя линиями (расстояние 25 см).</w:t>
            </w:r>
          </w:p>
          <w:p w14:paraId="2CD5A48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«Бегите ко мне».</w:t>
            </w:r>
          </w:p>
          <w:p w14:paraId="1B14FD7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стайкой за воспитателем.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BDFA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23-24</w:t>
            </w:r>
          </w:p>
        </w:tc>
      </w:tr>
      <w:tr w:rsidR="001E4435" w:rsidRPr="001E4435" w14:paraId="72B41721" w14:textId="77777777" w:rsidTr="001E4435">
        <w:trPr>
          <w:trHeight w:val="2230"/>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C3481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54C4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1CC51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 xml:space="preserve">Закреплять умение ориентироваться в </w:t>
            </w:r>
            <w:proofErr w:type="gramStart"/>
            <w:r w:rsidRPr="001E4435">
              <w:rPr>
                <w:rFonts w:ascii="Times New Roman" w:eastAsia="Times New Roman" w:hAnsi="Times New Roman" w:cs="Times New Roman"/>
                <w:color w:val="000000"/>
                <w:sz w:val="24"/>
                <w:szCs w:val="24"/>
              </w:rPr>
              <w:t>пространстве  при</w:t>
            </w:r>
            <w:proofErr w:type="gramEnd"/>
            <w:r w:rsidRPr="001E4435">
              <w:rPr>
                <w:rFonts w:ascii="Times New Roman" w:eastAsia="Times New Roman" w:hAnsi="Times New Roman" w:cs="Times New Roman"/>
                <w:color w:val="000000"/>
                <w:sz w:val="24"/>
                <w:szCs w:val="24"/>
              </w:rPr>
              <w:t xml:space="preserve"> ходьбе в разных направлениях; учить ходьбе по уменьшенной площади опоры, сохраняя равновесие.</w:t>
            </w:r>
          </w:p>
          <w:p w14:paraId="08C105B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и бег небольшими группами в прямом направлении за воспитателем.</w:t>
            </w:r>
          </w:p>
          <w:p w14:paraId="70048CC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Ходьба между двумя линиями (расстояние 25 см).</w:t>
            </w:r>
          </w:p>
          <w:p w14:paraId="7999859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«Бегите ко мне».</w:t>
            </w:r>
          </w:p>
          <w:p w14:paraId="11A6968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стайкой за воспитателем.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E8593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23-24</w:t>
            </w:r>
          </w:p>
        </w:tc>
      </w:tr>
      <w:tr w:rsidR="001E4435" w:rsidRPr="001E4435" w14:paraId="05AA8C0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1E8400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5F687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3762C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Приучать действовать совместно, повторяя за воспитателем упражнения; учить передавать мяч друг другу с поворотом в стороны, развивать умение согласовывать движения; упражнять в ходьбе по уменьшенной площади опоры, сохраняя равновесие; воспитывать желание заниматься физкультурой.</w:t>
            </w:r>
          </w:p>
          <w:p w14:paraId="74D4C24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1. Ходьба и бег под песню «Счастливый день» (сл. М. Садовского, муз. М. </w:t>
            </w:r>
            <w:proofErr w:type="spellStart"/>
            <w:r w:rsidRPr="001E4435">
              <w:rPr>
                <w:rFonts w:ascii="Times New Roman" w:eastAsia="Times New Roman" w:hAnsi="Times New Roman" w:cs="Times New Roman"/>
                <w:color w:val="000000"/>
                <w:sz w:val="24"/>
                <w:szCs w:val="24"/>
              </w:rPr>
              <w:t>Марутаева</w:t>
            </w:r>
            <w:proofErr w:type="spellEnd"/>
            <w:r w:rsidRPr="001E4435">
              <w:rPr>
                <w:rFonts w:ascii="Times New Roman" w:eastAsia="Times New Roman" w:hAnsi="Times New Roman" w:cs="Times New Roman"/>
                <w:color w:val="000000"/>
                <w:sz w:val="24"/>
                <w:szCs w:val="24"/>
              </w:rPr>
              <w:t>).</w:t>
            </w:r>
          </w:p>
          <w:p w14:paraId="212D3BB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Комплекс общеразвивающих упражнений.</w:t>
            </w:r>
          </w:p>
          <w:p w14:paraId="5F5897F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Ходьба между двумя линиями.</w:t>
            </w:r>
          </w:p>
          <w:p w14:paraId="64CA0F2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«Найди, что спрятано».</w:t>
            </w:r>
          </w:p>
          <w:p w14:paraId="36B44F1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C06B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«Комплексные </w:t>
            </w:r>
            <w:proofErr w:type="spellStart"/>
            <w:r w:rsidRPr="001E4435">
              <w:rPr>
                <w:rFonts w:ascii="Times New Roman" w:eastAsia="Times New Roman" w:hAnsi="Times New Roman" w:cs="Times New Roman"/>
                <w:color w:val="000000"/>
                <w:sz w:val="24"/>
                <w:szCs w:val="24"/>
              </w:rPr>
              <w:t>занятияПавлова</w:t>
            </w:r>
            <w:proofErr w:type="spellEnd"/>
            <w:r w:rsidRPr="001E4435">
              <w:rPr>
                <w:rFonts w:ascii="Times New Roman" w:eastAsia="Times New Roman" w:hAnsi="Times New Roman" w:cs="Times New Roman"/>
                <w:color w:val="000000"/>
                <w:sz w:val="24"/>
                <w:szCs w:val="24"/>
              </w:rPr>
              <w:t xml:space="preserve"> О.В., стр.  35-36).</w:t>
            </w:r>
          </w:p>
        </w:tc>
      </w:tr>
      <w:tr w:rsidR="001E4435" w:rsidRPr="001E4435" w14:paraId="2BA114C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AC9969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2A915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16FC1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всей группой в прямом направлении за воспитателем; прыжках на двух ногах на месте.</w:t>
            </w:r>
          </w:p>
          <w:p w14:paraId="77D2DD3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и бег всей группой стайкой за воспитателем.</w:t>
            </w:r>
          </w:p>
          <w:p w14:paraId="6F7E854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63CB515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09FCC6D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Прыжки на двух ногах на месте.</w:t>
            </w:r>
          </w:p>
          <w:p w14:paraId="4164AAC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Игровое задание «Птички».</w:t>
            </w:r>
          </w:p>
          <w:p w14:paraId="4DF76BA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Игровое задание «Найдём птичку».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E8DE3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24-25.</w:t>
            </w:r>
          </w:p>
        </w:tc>
      </w:tr>
      <w:tr w:rsidR="001E4435" w:rsidRPr="001E4435" w14:paraId="52CB44A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A716B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35374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95D4B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Продолжать упражнять детей в ходьбе и беге всей группой в прямом направлении за воспитателем; прыжках на двух ногах на месте.</w:t>
            </w:r>
          </w:p>
          <w:p w14:paraId="5B0D4B7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и бег всей группой стайкой за воспитателем.</w:t>
            </w:r>
          </w:p>
          <w:p w14:paraId="2815D54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68A4AB1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10453D9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Прыжки на двух ногах на месте.</w:t>
            </w:r>
          </w:p>
          <w:p w14:paraId="4B58C3B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Игровое задание «Птички».</w:t>
            </w:r>
          </w:p>
          <w:p w14:paraId="27581E1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Игровое задание «Найдём птичку».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881CF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24-25</w:t>
            </w:r>
          </w:p>
        </w:tc>
      </w:tr>
      <w:tr w:rsidR="001E4435" w:rsidRPr="001E4435" w14:paraId="3FEBA63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B15CBA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D8907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2B477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учить выполнять построение в круг, подпрыгивать, развивать умение ориентироваться в пространстве, закреплять знания основных цветов; вызвать интерес к физическим упражнениям.</w:t>
            </w:r>
          </w:p>
          <w:p w14:paraId="3B60EA4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Организационный момент. Чтение стихотворения Ф. Бобылёва «Шар воздушный, шаловливый…»</w:t>
            </w:r>
          </w:p>
          <w:p w14:paraId="1008AE6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П/и «Надуем мы шары большие», «Узнай свой цвет», «Достань шарик».</w:t>
            </w:r>
          </w:p>
          <w:p w14:paraId="3816EAD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Дыхательное упражнение «Надуваем шарик».</w:t>
            </w:r>
          </w:p>
          <w:p w14:paraId="623B78D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7C84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48-49</w:t>
            </w:r>
          </w:p>
        </w:tc>
      </w:tr>
      <w:tr w:rsidR="001E4435" w:rsidRPr="001E4435" w14:paraId="0447609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E542B9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3B23B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D5DB2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учить энергично отталкивать мяч при прокатывании.</w:t>
            </w:r>
          </w:p>
          <w:p w14:paraId="3D453F7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остановкой по сигналу воспитателя.</w:t>
            </w:r>
          </w:p>
          <w:p w14:paraId="249F751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145CDA0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492578D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w:t>
            </w:r>
          </w:p>
          <w:p w14:paraId="3D98B2D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«Кот и воробышки».</w:t>
            </w:r>
          </w:p>
          <w:p w14:paraId="2611651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07A7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25-26</w:t>
            </w:r>
          </w:p>
        </w:tc>
      </w:tr>
      <w:tr w:rsidR="001E4435" w:rsidRPr="001E4435" w14:paraId="664AC58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151DC5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FC37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B0FF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учить энергично отталкивать мяч при прокатывании.</w:t>
            </w:r>
          </w:p>
          <w:p w14:paraId="596F444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остановкой по сигналу воспитателя.</w:t>
            </w:r>
          </w:p>
          <w:p w14:paraId="1C9A31D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62765F0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ОВД:</w:t>
            </w:r>
          </w:p>
          <w:p w14:paraId="7228F85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w:t>
            </w:r>
          </w:p>
          <w:p w14:paraId="28CC2F8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«Кот и воробышки».</w:t>
            </w:r>
          </w:p>
          <w:p w14:paraId="3C47DC5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D5D2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25-26</w:t>
            </w:r>
          </w:p>
        </w:tc>
      </w:tr>
      <w:tr w:rsidR="001E4435" w:rsidRPr="001E4435" w14:paraId="2D180D3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88C6A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7678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BF19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совершенствовать двигательные навыки; умение лазать по гимнастической лесенке.</w:t>
            </w:r>
          </w:p>
          <w:p w14:paraId="25714E7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Организационный момент.</w:t>
            </w:r>
          </w:p>
          <w:p w14:paraId="06DBB55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«Праздник».</w:t>
            </w:r>
          </w:p>
          <w:p w14:paraId="35C8DED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18B65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222-223</w:t>
            </w:r>
          </w:p>
        </w:tc>
      </w:tr>
      <w:tr w:rsidR="001E4435" w:rsidRPr="001E4435" w14:paraId="5F6F800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EBF8FC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982A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666FB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ориентировку в пространстве, умение действовать по сигналу; группироваться при лазании под шнур.</w:t>
            </w:r>
          </w:p>
          <w:p w14:paraId="11D80BD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и бег по кругу.</w:t>
            </w:r>
          </w:p>
          <w:p w14:paraId="284BA4A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кубиками.</w:t>
            </w:r>
          </w:p>
          <w:p w14:paraId="78F786A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4AF6CB6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Ползание с упором на ладони и колени.</w:t>
            </w:r>
          </w:p>
          <w:p w14:paraId="78E51FF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«Быстро в домик».</w:t>
            </w:r>
          </w:p>
          <w:p w14:paraId="0908AE9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жучка».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1D7DC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26-27</w:t>
            </w:r>
          </w:p>
        </w:tc>
      </w:tr>
      <w:tr w:rsidR="001E4435" w:rsidRPr="001E4435" w14:paraId="5C96187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90727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44469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55C10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ориентировку в пространстве, умение действовать по сигналу; группироваться при лазании под шнур.</w:t>
            </w:r>
          </w:p>
          <w:p w14:paraId="5BDA70F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и бег по кругу.</w:t>
            </w:r>
          </w:p>
          <w:p w14:paraId="662CD4F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кубиками.</w:t>
            </w:r>
          </w:p>
          <w:p w14:paraId="60F3507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7162B04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Ползание с упором на ладони и колени.</w:t>
            </w:r>
          </w:p>
          <w:p w14:paraId="7212A0A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«Быстро в домик».</w:t>
            </w:r>
          </w:p>
          <w:p w14:paraId="4FAB5F9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Игра «Найдём жучка».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802EF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26-27</w:t>
            </w:r>
          </w:p>
        </w:tc>
      </w:tr>
      <w:tr w:rsidR="001E4435" w:rsidRPr="001E4435" w14:paraId="6A79392E"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05354E3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12</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16F7704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2D9C4BA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ориентировку в пространстве; умение действовать по сигналу, продолжать учить энергично отталкивать мяч при прокатывании.</w:t>
            </w:r>
          </w:p>
          <w:p w14:paraId="600E63E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Бег с одной стороны площадки на другую за мячом; ходьба на другую сторону площадки за воспитателем.</w:t>
            </w:r>
          </w:p>
          <w:p w14:paraId="231AD3B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573985B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 Прокатывание мячей.</w:t>
            </w:r>
          </w:p>
          <w:p w14:paraId="54CBED6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П/и «Быстро в домик».</w:t>
            </w:r>
          </w:p>
          <w:p w14:paraId="2E5FC1D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Ходьба за воспитателем стайкой (в руках у него флажок).</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2A9D2AA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«Оздоровительная гимнастика»,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xml:space="preserve"> Л.И., стр. 7</w:t>
            </w:r>
          </w:p>
        </w:tc>
      </w:tr>
      <w:tr w:rsidR="001E4435" w:rsidRPr="001E4435" w14:paraId="4CCA297E" w14:textId="77777777" w:rsidTr="001E4435">
        <w:trPr>
          <w:trHeight w:val="2786"/>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793799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13</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63E0B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B105E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сохранении равновесия при ходьбе на ограниченной площади опоры: развивать умение приземляться на полусогнутые ноги в прыжках.</w:t>
            </w:r>
          </w:p>
          <w:p w14:paraId="6C3D447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w:t>
            </w:r>
          </w:p>
          <w:p w14:paraId="057779B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53864E0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626B705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Равновесие «Пойдём по мостику».</w:t>
            </w:r>
          </w:p>
          <w:p w14:paraId="4EC20D6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Прыжки через шнур.</w:t>
            </w:r>
          </w:p>
          <w:p w14:paraId="0589FB8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«Догони мяч».</w:t>
            </w:r>
          </w:p>
          <w:p w14:paraId="1983E16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с мячом в руках.</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A36E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28-29</w:t>
            </w:r>
          </w:p>
        </w:tc>
      </w:tr>
      <w:tr w:rsidR="001E4435" w:rsidRPr="001E4435" w14:paraId="0282FB6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81487D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F005E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1E601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Продолжать упражнять в сохранении равновесия при ходьбе на ограниченной площади опоры: развивать умение приземляться на полусогнутые ноги в прыжках.</w:t>
            </w:r>
          </w:p>
          <w:p w14:paraId="0359BDB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w:t>
            </w:r>
          </w:p>
          <w:p w14:paraId="24CF90B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49EE71C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5B90925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Равновесие «Пойдём по мостику».</w:t>
            </w:r>
          </w:p>
          <w:p w14:paraId="544B481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Прыжки через шнур.</w:t>
            </w:r>
          </w:p>
          <w:p w14:paraId="671A239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«Догони мяч».</w:t>
            </w:r>
          </w:p>
          <w:p w14:paraId="70D4A51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с мячом в руках.</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CE042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28-29</w:t>
            </w:r>
          </w:p>
        </w:tc>
      </w:tr>
      <w:tr w:rsidR="001E4435" w:rsidRPr="001E4435" w14:paraId="7478932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5F37C1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0BE21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E978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Продолжать развивать ориентировку в пространстве; умение действовать по сигналу, продолжать учить энергично отталкивать мяч при прокатывании.</w:t>
            </w:r>
          </w:p>
          <w:p w14:paraId="4B37EED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Бег с одной стороны площадки на другую за мячом; ходьба на другую сторону площадки за воспитателем.</w:t>
            </w:r>
          </w:p>
          <w:p w14:paraId="3BD2449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0C9DF4D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 Прокатывание мячей.</w:t>
            </w:r>
          </w:p>
          <w:p w14:paraId="22C7182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«Быстро в домик».</w:t>
            </w:r>
          </w:p>
          <w:p w14:paraId="4AF74D0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за воспитателем стайкой (в руках у него флажок).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53588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«Оздоровительная гимнастика для детей 3-7 лет»,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xml:space="preserve"> Л.И., стр. 7</w:t>
            </w:r>
          </w:p>
        </w:tc>
      </w:tr>
      <w:tr w:rsidR="001E4435" w:rsidRPr="001E4435" w14:paraId="69CBADE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0B2240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16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13371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362A3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прыжках с приземлением на полусогнутые ноги; в энергичном прокатывании мяча при прокатывании друг другу.</w:t>
            </w:r>
          </w:p>
          <w:p w14:paraId="4FFED2F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и бег по кругу.</w:t>
            </w:r>
          </w:p>
          <w:p w14:paraId="7DF0ADD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154A0CF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54E01CF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Прыжки из обруча в обруч; «Прокати мяч».</w:t>
            </w:r>
          </w:p>
          <w:p w14:paraId="34C3591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«Ловкий шофёр».</w:t>
            </w:r>
          </w:p>
          <w:p w14:paraId="453E884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Игровое задание «Машины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FEBE0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29</w:t>
            </w:r>
          </w:p>
        </w:tc>
      </w:tr>
      <w:tr w:rsidR="001E4435" w:rsidRPr="001E4435" w14:paraId="3B056E1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5DCA2E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B4EBC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C5427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Продолжать упражнять в прыжках с приземлением на полусогнутые ноги; в энергичном прокатывании мяча при прокатывании друг другу.</w:t>
            </w:r>
          </w:p>
          <w:p w14:paraId="6894035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и бег по кругу.</w:t>
            </w:r>
          </w:p>
          <w:p w14:paraId="1151AD6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0575044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75311D4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Прыжки из обруча в обруч; «Прокати мяч».</w:t>
            </w:r>
          </w:p>
          <w:p w14:paraId="783D540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«Ловкий шофёр».</w:t>
            </w:r>
          </w:p>
          <w:p w14:paraId="63CDA0E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Игровое задание «Машины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A3A53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29</w:t>
            </w:r>
          </w:p>
        </w:tc>
      </w:tr>
      <w:tr w:rsidR="001E4435" w:rsidRPr="001E4435" w14:paraId="189DA274"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A5D5D04"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B284F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A4BF2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 xml:space="preserve">Развивать умение выполнять построение в колонну, выполнять ритмические движения, ходить по кругу, согласовывая движения; </w:t>
            </w:r>
            <w:proofErr w:type="gramStart"/>
            <w:r w:rsidRPr="001E4435">
              <w:rPr>
                <w:rFonts w:ascii="Times New Roman" w:eastAsia="Times New Roman" w:hAnsi="Times New Roman" w:cs="Times New Roman"/>
                <w:color w:val="000000"/>
                <w:sz w:val="24"/>
                <w:szCs w:val="24"/>
              </w:rPr>
              <w:t>упражнять  в</w:t>
            </w:r>
            <w:proofErr w:type="gramEnd"/>
            <w:r w:rsidRPr="001E4435">
              <w:rPr>
                <w:rFonts w:ascii="Times New Roman" w:eastAsia="Times New Roman" w:hAnsi="Times New Roman" w:cs="Times New Roman"/>
                <w:color w:val="000000"/>
                <w:sz w:val="24"/>
                <w:szCs w:val="24"/>
              </w:rPr>
              <w:t xml:space="preserve"> прыжках на двух ногах на месте; воспитывать желание заниматься физкультурой.</w:t>
            </w:r>
          </w:p>
          <w:p w14:paraId="4046A59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714C85D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Комплекс ОРУ «Дождик».</w:t>
            </w:r>
          </w:p>
          <w:p w14:paraId="1FB8B64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Прыжки на двух ногах на месте.</w:t>
            </w:r>
          </w:p>
          <w:p w14:paraId="0C3645D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«Солнышко и дождик».</w:t>
            </w:r>
          </w:p>
          <w:p w14:paraId="192341B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9C20A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42-43</w:t>
            </w:r>
          </w:p>
        </w:tc>
      </w:tr>
      <w:tr w:rsidR="001E4435" w:rsidRPr="001E4435" w14:paraId="7599DBC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26DF25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D63A2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160C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беге с остановкой по сигналу, в ползании. Развивать ловкость в игровом задании с мячом.</w:t>
            </w:r>
          </w:p>
          <w:p w14:paraId="256B7DA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врассыпную. Бег, прыжки по сигналу.</w:t>
            </w:r>
          </w:p>
          <w:p w14:paraId="27BF453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6FCED32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C8845C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 в прямом направлении,</w:t>
            </w:r>
          </w:p>
          <w:p w14:paraId="42E9DAC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Ползание между предметами, не задевая их.</w:t>
            </w:r>
          </w:p>
          <w:p w14:paraId="207BDFE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«Зайка серый умывается».</w:t>
            </w:r>
          </w:p>
          <w:p w14:paraId="4B48D32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D8F77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стр.30</w:t>
            </w:r>
          </w:p>
        </w:tc>
      </w:tr>
      <w:tr w:rsidR="001E4435" w:rsidRPr="001E4435" w14:paraId="702EAC1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A915BC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D14CC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7AF59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беге с остановкой по сигналу, в ползании. Развивать ловкость в игровом задании с мячом.</w:t>
            </w:r>
          </w:p>
          <w:p w14:paraId="422B608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врассыпную. Бег, прыжки по сигналу.</w:t>
            </w:r>
          </w:p>
          <w:p w14:paraId="1523761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0C750BD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0153402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 в прямом направлении,</w:t>
            </w:r>
          </w:p>
          <w:p w14:paraId="71CFAE0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Ползание между предметами, не задевая их.</w:t>
            </w:r>
          </w:p>
          <w:p w14:paraId="4753B79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«Зайка серый умывается».</w:t>
            </w:r>
          </w:p>
          <w:p w14:paraId="71B786C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B984F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стр.30</w:t>
            </w:r>
          </w:p>
        </w:tc>
      </w:tr>
      <w:tr w:rsidR="001E4435" w:rsidRPr="001E4435" w14:paraId="3DE4CA3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98D606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207DC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87542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препятствиями; совершенствовать навык прыжков; воспитывать интерес к физкультуре.</w:t>
            </w:r>
          </w:p>
          <w:p w14:paraId="3CB5245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Создание игровой мотивации.</w:t>
            </w:r>
          </w:p>
          <w:p w14:paraId="0C40810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Двигательные упражнения.</w:t>
            </w:r>
          </w:p>
          <w:p w14:paraId="21A234A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«Отправляемся в лес»</w:t>
            </w:r>
          </w:p>
          <w:p w14:paraId="66CA6EA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03551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55-56</w:t>
            </w:r>
          </w:p>
        </w:tc>
      </w:tr>
      <w:tr w:rsidR="001E4435" w:rsidRPr="001E4435" w14:paraId="1D78B94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D2F99D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3E407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BF83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беге с остановкой по кругу, с поворотом в другую сторону, по сигналу воспитателя, развивать координацию движения при ползании на четвереньках и упражнении в равновесии.</w:t>
            </w:r>
          </w:p>
          <w:p w14:paraId="70AE076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по кругу с поворотом в другую сторону.</w:t>
            </w:r>
          </w:p>
          <w:p w14:paraId="5F6002A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на стульчиках.</w:t>
            </w:r>
          </w:p>
          <w:p w14:paraId="01532FC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F5C3D4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«Крокодильчики»</w:t>
            </w:r>
          </w:p>
          <w:p w14:paraId="40A7CD2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«Пробеги».</w:t>
            </w:r>
          </w:p>
          <w:p w14:paraId="0075EFA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между предметами, не задевая их.</w:t>
            </w:r>
          </w:p>
          <w:p w14:paraId="477823D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«Кот и воробушки».</w:t>
            </w:r>
          </w:p>
          <w:p w14:paraId="6703320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за самым ловким «котом»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A38D8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стр.31</w:t>
            </w:r>
          </w:p>
        </w:tc>
      </w:tr>
      <w:tr w:rsidR="001E4435" w:rsidRPr="001E4435" w14:paraId="49D1D89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B69893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23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424B0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59BC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беге с остановкой по кругу, с поворотом в другую сторону, по сигналу воспитателя, развивать координацию движения при ползании на четвереньках и упражнении в равновесии.</w:t>
            </w:r>
          </w:p>
          <w:p w14:paraId="4075A60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по кругу с поворотом в другую сторону.</w:t>
            </w:r>
          </w:p>
          <w:p w14:paraId="7C6EABE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на стульчиках.</w:t>
            </w:r>
          </w:p>
          <w:p w14:paraId="3CC6F0C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370FCCF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«Крокодильчики»</w:t>
            </w:r>
          </w:p>
          <w:p w14:paraId="7438302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«Пробеги».</w:t>
            </w:r>
          </w:p>
          <w:p w14:paraId="2A9BEFA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между предметами, не задевая их.</w:t>
            </w:r>
          </w:p>
          <w:p w14:paraId="3B45CF6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«Кот и воробушки».</w:t>
            </w:r>
          </w:p>
          <w:p w14:paraId="0031A3C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за самым ловким «котом»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5574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стр.31</w:t>
            </w:r>
          </w:p>
        </w:tc>
      </w:tr>
      <w:tr w:rsidR="001E4435" w:rsidRPr="001E4435" w14:paraId="1A1DF294"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126E2D7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24</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7331F33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E4C81A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препятствиями; совершенствовать навык прыжков; воспитывать интерес к физкультуре.</w:t>
            </w:r>
          </w:p>
          <w:p w14:paraId="381713D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Создание игровой мотивации.</w:t>
            </w:r>
          </w:p>
          <w:p w14:paraId="686060E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Двигательные упражнения.</w:t>
            </w:r>
          </w:p>
          <w:p w14:paraId="5472D3F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«Отправляемся в лес»</w:t>
            </w:r>
          </w:p>
          <w:p w14:paraId="543B68B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62D7CE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55-56</w:t>
            </w:r>
          </w:p>
        </w:tc>
      </w:tr>
      <w:tr w:rsidR="001E4435" w:rsidRPr="001E4435" w14:paraId="4BC4F1D2"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9EFDBE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25</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79BA4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EC30D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равновесии при ходьбе по ограниченной площади опоры, в приземлении на полусогнутые ноги в прыжках.</w:t>
            </w:r>
          </w:p>
          <w:p w14:paraId="4E19F23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Игровое задание «Весёлые мышки».</w:t>
            </w:r>
          </w:p>
          <w:p w14:paraId="546EAAA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ленточками.</w:t>
            </w:r>
          </w:p>
          <w:p w14:paraId="3494E39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4EEBF06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Равновесие «В лес по тропинке»; прыжки «Зайки – мягкие лапочки».</w:t>
            </w:r>
          </w:p>
          <w:p w14:paraId="4C732D8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«Ловкий шофёр».</w:t>
            </w:r>
          </w:p>
          <w:p w14:paraId="79A6B37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зайчика».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0B0A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33</w:t>
            </w:r>
          </w:p>
        </w:tc>
      </w:tr>
      <w:tr w:rsidR="001E4435" w:rsidRPr="001E4435" w14:paraId="7DFE881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7DDD4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22C38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B38A2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равновесии при ходьбе по ограниченной площади опоры, в приземлении на полусогнутые ноги в прыжках.</w:t>
            </w:r>
          </w:p>
          <w:p w14:paraId="7FC8B76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Игровое задание «Весёлые мышки».</w:t>
            </w:r>
          </w:p>
          <w:p w14:paraId="523139E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ленточками.</w:t>
            </w:r>
          </w:p>
          <w:p w14:paraId="4586DEA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6219A6E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Равновесие «В лес по тропинке»; прыжки «Зайки – мягкие лапочки».</w:t>
            </w:r>
          </w:p>
          <w:p w14:paraId="0D24E92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«Ловкий шофёр».</w:t>
            </w:r>
          </w:p>
          <w:p w14:paraId="5C10381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зайчика».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45489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33</w:t>
            </w:r>
          </w:p>
        </w:tc>
      </w:tr>
      <w:tr w:rsidR="001E4435" w:rsidRPr="001E4435" w14:paraId="1A7695B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8B7E64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2720F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2881E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p>
          <w:p w14:paraId="660CD43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1535EC2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Имитационные упражнения, подвижно-дидактическая игра «Найди свой цвет».</w:t>
            </w:r>
          </w:p>
          <w:p w14:paraId="50B1EB3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995C4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61-62</w:t>
            </w:r>
          </w:p>
        </w:tc>
      </w:tr>
      <w:tr w:rsidR="001E4435" w:rsidRPr="001E4435" w14:paraId="109868D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25B747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42FD8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04A88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14:paraId="7FC28C1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высоким подниманием колен чередуется с бегом, руки в стороны.</w:t>
            </w:r>
          </w:p>
          <w:p w14:paraId="65849BD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2B5BEA3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003508A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«Через болото»; прокатывание мячей «Точный пас».</w:t>
            </w:r>
          </w:p>
          <w:p w14:paraId="0D9A1C9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«Мыши в кладовой»</w:t>
            </w:r>
          </w:p>
          <w:p w14:paraId="6C4723C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«Где спрятался мышонок?»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351CA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34</w:t>
            </w:r>
          </w:p>
        </w:tc>
      </w:tr>
      <w:tr w:rsidR="001E4435" w:rsidRPr="001E4435" w14:paraId="1FA6D37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1FBC35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29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30FE8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A0FD8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Продолжать упражнять детей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14:paraId="6E2AC2E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высоким подниманием колен чередуется с бегом, руки в стороны.</w:t>
            </w:r>
          </w:p>
          <w:p w14:paraId="79846A0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67E4019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311D7AC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«Через болото»; прокатывание мячей «Точный пас».</w:t>
            </w:r>
          </w:p>
          <w:p w14:paraId="52FC39B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«Мыши в кладовой»</w:t>
            </w:r>
          </w:p>
          <w:p w14:paraId="313E693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3. Игра «Где спрятался мышонок?»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5706A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34</w:t>
            </w:r>
          </w:p>
        </w:tc>
      </w:tr>
      <w:tr w:rsidR="001E4435" w:rsidRPr="001E4435" w14:paraId="4C0FAB5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E0B48C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05345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B6861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Совершенствовать двигательные умения и навыки детей, упражнять в беге и прыжках на двух ногах; развивать быстроту, ловкость, интерес к занятиям физкультурой.</w:t>
            </w:r>
          </w:p>
          <w:p w14:paraId="5D41E91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Организационный момент.</w:t>
            </w:r>
          </w:p>
          <w:p w14:paraId="4497993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Физические упражнения.</w:t>
            </w:r>
          </w:p>
          <w:p w14:paraId="06DE34A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«Не дай шарику упасть».</w:t>
            </w:r>
          </w:p>
          <w:p w14:paraId="15973B7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2338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76</w:t>
            </w:r>
          </w:p>
        </w:tc>
      </w:tr>
      <w:tr w:rsidR="001E4435" w:rsidRPr="001E4435" w14:paraId="33A49FB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02C242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F260C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77CE3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14:paraId="562F13F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Игровое упражнение «Твой кубик».</w:t>
            </w:r>
          </w:p>
          <w:p w14:paraId="671D812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71EFDB1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19B567E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 xml:space="preserve">Игровые </w:t>
            </w:r>
            <w:proofErr w:type="gramStart"/>
            <w:r w:rsidRPr="001E4435">
              <w:rPr>
                <w:rFonts w:ascii="Times New Roman" w:eastAsia="Times New Roman" w:hAnsi="Times New Roman" w:cs="Times New Roman"/>
                <w:color w:val="000000"/>
                <w:sz w:val="24"/>
                <w:szCs w:val="24"/>
              </w:rPr>
              <w:t>задания  «</w:t>
            </w:r>
            <w:proofErr w:type="gramEnd"/>
            <w:r w:rsidRPr="001E4435">
              <w:rPr>
                <w:rFonts w:ascii="Times New Roman" w:eastAsia="Times New Roman" w:hAnsi="Times New Roman" w:cs="Times New Roman"/>
                <w:color w:val="000000"/>
                <w:sz w:val="24"/>
                <w:szCs w:val="24"/>
              </w:rPr>
              <w:t>Прокати – не задень», «Проползи – не задень».</w:t>
            </w:r>
          </w:p>
          <w:p w14:paraId="5F602C0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«По ровненькой дорожке».</w:t>
            </w:r>
          </w:p>
          <w:p w14:paraId="07863FA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455A4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35</w:t>
            </w:r>
          </w:p>
        </w:tc>
      </w:tr>
      <w:tr w:rsidR="001E4435" w:rsidRPr="001E4435" w14:paraId="12434C7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D8F43F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7DE44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A441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14:paraId="3703F6B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Игровое упражнение «Твой кубик».</w:t>
            </w:r>
          </w:p>
          <w:p w14:paraId="2E1C71F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144D065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9FA24B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 xml:space="preserve">Игровые </w:t>
            </w:r>
            <w:proofErr w:type="gramStart"/>
            <w:r w:rsidRPr="001E4435">
              <w:rPr>
                <w:rFonts w:ascii="Times New Roman" w:eastAsia="Times New Roman" w:hAnsi="Times New Roman" w:cs="Times New Roman"/>
                <w:color w:val="000000"/>
                <w:sz w:val="24"/>
                <w:szCs w:val="24"/>
              </w:rPr>
              <w:t>задания  «</w:t>
            </w:r>
            <w:proofErr w:type="gramEnd"/>
            <w:r w:rsidRPr="001E4435">
              <w:rPr>
                <w:rFonts w:ascii="Times New Roman" w:eastAsia="Times New Roman" w:hAnsi="Times New Roman" w:cs="Times New Roman"/>
                <w:color w:val="000000"/>
                <w:sz w:val="24"/>
                <w:szCs w:val="24"/>
              </w:rPr>
              <w:t>Прокати – не задень», «Проползи – не задень».</w:t>
            </w:r>
          </w:p>
          <w:p w14:paraId="3C5FF8F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«По ровненькой дорожке».</w:t>
            </w:r>
          </w:p>
          <w:p w14:paraId="48DE1BA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D8ABC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35</w:t>
            </w:r>
          </w:p>
        </w:tc>
      </w:tr>
      <w:tr w:rsidR="001E4435" w:rsidRPr="001E4435" w14:paraId="773BFA6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D909C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B8813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E25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препятствиями; совершенствовать навык прыжков; воспитывать интерес к физкультуре.</w:t>
            </w:r>
          </w:p>
          <w:p w14:paraId="26F2140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Создание игровой мотивации.</w:t>
            </w:r>
          </w:p>
          <w:p w14:paraId="2FF6092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Двигательные упражнения.</w:t>
            </w:r>
          </w:p>
          <w:p w14:paraId="0CCA367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П/и «Отправляемся в лес»</w:t>
            </w:r>
          </w:p>
          <w:p w14:paraId="44988BD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3A50D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КЗ, стр. 55-56</w:t>
            </w:r>
          </w:p>
        </w:tc>
      </w:tr>
      <w:tr w:rsidR="001E4435" w:rsidRPr="001E4435" w14:paraId="332FE0D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0156D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F54A0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25045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Продолжать 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p w14:paraId="21257B9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1. Ходьба в колонне по одному с выполнением задания, </w:t>
            </w:r>
            <w:proofErr w:type="gramStart"/>
            <w:r w:rsidRPr="001E4435">
              <w:rPr>
                <w:rFonts w:ascii="Times New Roman" w:eastAsia="Times New Roman" w:hAnsi="Times New Roman" w:cs="Times New Roman"/>
                <w:color w:val="000000"/>
                <w:sz w:val="24"/>
                <w:szCs w:val="24"/>
              </w:rPr>
              <w:t>бег  в</w:t>
            </w:r>
            <w:proofErr w:type="gramEnd"/>
            <w:r w:rsidRPr="001E4435">
              <w:rPr>
                <w:rFonts w:ascii="Times New Roman" w:eastAsia="Times New Roman" w:hAnsi="Times New Roman" w:cs="Times New Roman"/>
                <w:color w:val="000000"/>
                <w:sz w:val="24"/>
                <w:szCs w:val="24"/>
              </w:rPr>
              <w:t xml:space="preserve"> колонне по одному.</w:t>
            </w:r>
          </w:p>
          <w:p w14:paraId="360329D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флажками.</w:t>
            </w:r>
          </w:p>
          <w:p w14:paraId="3269231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0673876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Ползание: игровое задание «Паучки».</w:t>
            </w:r>
          </w:p>
          <w:p w14:paraId="191EBC7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Равновесие.</w:t>
            </w:r>
          </w:p>
          <w:p w14:paraId="4B31A5C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«Поймай комара».</w:t>
            </w:r>
          </w:p>
          <w:p w14:paraId="4AB0CC9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A63AE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37</w:t>
            </w:r>
          </w:p>
        </w:tc>
      </w:tr>
      <w:tr w:rsidR="001E4435" w:rsidRPr="001E4435" w14:paraId="68745DE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ED1F91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26E0A4"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84B31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Продолжать 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p w14:paraId="5AD860E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1. Ходьба в колонне по одному с выполнением задания, </w:t>
            </w:r>
            <w:proofErr w:type="gramStart"/>
            <w:r w:rsidRPr="001E4435">
              <w:rPr>
                <w:rFonts w:ascii="Times New Roman" w:eastAsia="Times New Roman" w:hAnsi="Times New Roman" w:cs="Times New Roman"/>
                <w:color w:val="000000"/>
                <w:sz w:val="24"/>
                <w:szCs w:val="24"/>
              </w:rPr>
              <w:t>бег  в</w:t>
            </w:r>
            <w:proofErr w:type="gramEnd"/>
            <w:r w:rsidRPr="001E4435">
              <w:rPr>
                <w:rFonts w:ascii="Times New Roman" w:eastAsia="Times New Roman" w:hAnsi="Times New Roman" w:cs="Times New Roman"/>
                <w:color w:val="000000"/>
                <w:sz w:val="24"/>
                <w:szCs w:val="24"/>
              </w:rPr>
              <w:t xml:space="preserve"> колонне по одному.</w:t>
            </w:r>
          </w:p>
          <w:p w14:paraId="3A0BA54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 с флажками.</w:t>
            </w:r>
          </w:p>
          <w:p w14:paraId="6BCFEAF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227691C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Ползание: игровое задание «Паучки».</w:t>
            </w:r>
          </w:p>
          <w:p w14:paraId="39C2424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Равновесие.</w:t>
            </w:r>
          </w:p>
          <w:p w14:paraId="6C74605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«Поймай комара».</w:t>
            </w:r>
          </w:p>
          <w:p w14:paraId="47A2158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2076A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37</w:t>
            </w:r>
          </w:p>
        </w:tc>
      </w:tr>
      <w:tr w:rsidR="001E4435" w:rsidRPr="001E4435" w14:paraId="2A146B8C"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5344199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36</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1730AEC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41ADBA4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Совершенствовать двигательные навыки, навыки ходьбы; развивать умение ориентироваться в пространстве, ловкость, быстроту.</w:t>
            </w:r>
          </w:p>
          <w:p w14:paraId="40CFC8D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7E5825B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«Путешествие».</w:t>
            </w:r>
          </w:p>
          <w:p w14:paraId="16AC8A6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«У медведя во бору».</w:t>
            </w:r>
          </w:p>
          <w:p w14:paraId="74460A2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3E003C4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82</w:t>
            </w:r>
          </w:p>
        </w:tc>
      </w:tr>
      <w:tr w:rsidR="001E4435" w:rsidRPr="001E4435" w14:paraId="23B77D99"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C6E9CD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37</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13A2D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5AE82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врассыпную, развивая ориентировку в пространстве; в сохранении устойчивого равновесия в прыжках.</w:t>
            </w:r>
          </w:p>
          <w:p w14:paraId="5187DB2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сменяется на ходьбу врассыпную, бег врассыпную. Переход к ходьбе в колонне по одному.</w:t>
            </w:r>
          </w:p>
          <w:p w14:paraId="63F05F7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кубиками.</w:t>
            </w:r>
          </w:p>
          <w:p w14:paraId="178AECF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47B2657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игровое упражнение «Пройди – не задень».</w:t>
            </w:r>
          </w:p>
          <w:p w14:paraId="21EAC7D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игровое упражнение «Лягушки-</w:t>
            </w:r>
            <w:proofErr w:type="spellStart"/>
            <w:r w:rsidRPr="001E4435">
              <w:rPr>
                <w:rFonts w:ascii="Times New Roman" w:eastAsia="Times New Roman" w:hAnsi="Times New Roman" w:cs="Times New Roman"/>
                <w:color w:val="000000"/>
                <w:sz w:val="24"/>
                <w:szCs w:val="24"/>
              </w:rPr>
              <w:t>попрыгушки</w:t>
            </w:r>
            <w:proofErr w:type="spellEnd"/>
            <w:r w:rsidRPr="001E4435">
              <w:rPr>
                <w:rFonts w:ascii="Times New Roman" w:eastAsia="Times New Roman" w:hAnsi="Times New Roman" w:cs="Times New Roman"/>
                <w:color w:val="000000"/>
                <w:sz w:val="24"/>
                <w:szCs w:val="24"/>
              </w:rPr>
              <w:t>».</w:t>
            </w:r>
          </w:p>
          <w:p w14:paraId="47006B0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«Коршун и птенчики».</w:t>
            </w:r>
          </w:p>
          <w:p w14:paraId="7615C32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«Найди птенчика».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D8FE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38</w:t>
            </w:r>
          </w:p>
        </w:tc>
      </w:tr>
      <w:tr w:rsidR="001E4435" w:rsidRPr="001E4435" w14:paraId="2D61DE8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15A0BC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78092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35A8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врассыпную, развивая ориентировку в пространстве; в сохранении устойчивого равновесия в прыжках.</w:t>
            </w:r>
          </w:p>
          <w:p w14:paraId="0EB5E76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сменяется на ходьбу врассыпную, бег врассыпную. Переход к ходьбе в колонне по одному.</w:t>
            </w:r>
          </w:p>
          <w:p w14:paraId="737C4BB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кубиками.</w:t>
            </w:r>
          </w:p>
          <w:p w14:paraId="0272774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7C562AD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игровое упражнение «Пройди – не задень».</w:t>
            </w:r>
          </w:p>
          <w:p w14:paraId="10B7653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игровое упражнение «Лягушки-</w:t>
            </w:r>
            <w:proofErr w:type="spellStart"/>
            <w:r w:rsidRPr="001E4435">
              <w:rPr>
                <w:rFonts w:ascii="Times New Roman" w:eastAsia="Times New Roman" w:hAnsi="Times New Roman" w:cs="Times New Roman"/>
                <w:color w:val="000000"/>
                <w:sz w:val="24"/>
                <w:szCs w:val="24"/>
              </w:rPr>
              <w:t>попрыгушки</w:t>
            </w:r>
            <w:proofErr w:type="spellEnd"/>
            <w:r w:rsidRPr="001E4435">
              <w:rPr>
                <w:rFonts w:ascii="Times New Roman" w:eastAsia="Times New Roman" w:hAnsi="Times New Roman" w:cs="Times New Roman"/>
                <w:color w:val="000000"/>
                <w:sz w:val="24"/>
                <w:szCs w:val="24"/>
              </w:rPr>
              <w:t>».</w:t>
            </w:r>
          </w:p>
          <w:p w14:paraId="66B29C0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«Коршун и птенчики».</w:t>
            </w:r>
          </w:p>
          <w:p w14:paraId="6D17FF4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«Найди птенчика».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9E92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38</w:t>
            </w:r>
          </w:p>
        </w:tc>
      </w:tr>
      <w:tr w:rsidR="001E4435" w:rsidRPr="001E4435" w14:paraId="52A2883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EA2895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39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0B89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965BF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парами, по ограниченной поверхности; продолжать учить детей становиться в круг; воспитывать дружеские отношения в коллективе.</w:t>
            </w:r>
          </w:p>
          <w:p w14:paraId="7C53B84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32D22F1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2. ОРУ.</w:t>
            </w:r>
          </w:p>
          <w:p w14:paraId="4464C24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ОВД:</w:t>
            </w:r>
          </w:p>
          <w:p w14:paraId="687EA1A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Ходьба и бег по мостику (дорожке) длиной 3 м, шириной 30 см.</w:t>
            </w:r>
          </w:p>
          <w:p w14:paraId="5D0C0E1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П/и «Пузырь».</w:t>
            </w:r>
          </w:p>
          <w:p w14:paraId="32851EFC" w14:textId="77777777" w:rsidR="001E4435" w:rsidRPr="001E4435" w:rsidRDefault="00D111AB" w:rsidP="00BA4AD7">
            <w:pPr>
              <w:numPr>
                <w:ilvl w:val="0"/>
                <w:numId w:val="23"/>
              </w:numPr>
              <w:spacing w:before="100" w:beforeAutospacing="1" w:after="100" w:afterAutospacing="1" w:line="240" w:lineRule="auto"/>
              <w:ind w:firstLine="900"/>
              <w:rPr>
                <w:rFonts w:eastAsia="Times New Roman" w:cs="Calibri"/>
                <w:color w:val="000000"/>
              </w:rPr>
            </w:pPr>
            <w:r w:rsidRPr="001E4435">
              <w:rPr>
                <w:rFonts w:ascii="Times New Roman" w:eastAsia="Times New Roman" w:hAnsi="Times New Roman" w:cs="Times New Roman"/>
                <w:color w:val="000000"/>
                <w:sz w:val="24"/>
                <w:szCs w:val="24"/>
              </w:rPr>
              <w:t>Ходьба друг за другом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27DD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ОГ, стр. 11</w:t>
            </w:r>
          </w:p>
        </w:tc>
      </w:tr>
      <w:tr w:rsidR="001E4435" w:rsidRPr="001E4435" w14:paraId="18FB95E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05030B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40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A0263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E6F49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выполнением заданий; в приземлении на полусогнутые ноги в прыжках со скамейки; в прокатывании мяча.</w:t>
            </w:r>
          </w:p>
          <w:p w14:paraId="4141C17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заданий.</w:t>
            </w:r>
          </w:p>
          <w:p w14:paraId="12A8853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660B80A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25328D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со скамейки.</w:t>
            </w:r>
          </w:p>
          <w:p w14:paraId="2B526CF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 друг другу.</w:t>
            </w:r>
          </w:p>
          <w:p w14:paraId="142BF82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домик».</w:t>
            </w:r>
          </w:p>
          <w:p w14:paraId="75DCE77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A953A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40</w:t>
            </w:r>
          </w:p>
        </w:tc>
      </w:tr>
      <w:tr w:rsidR="001E4435" w:rsidRPr="001E4435" w14:paraId="6CFEC43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6B1622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7B326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92EE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выполнением заданий; в приземлении на полусогнутые ноги в прыжках со скамейки; в прокатывании мяча.</w:t>
            </w:r>
          </w:p>
          <w:p w14:paraId="4A99F29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заданий.</w:t>
            </w:r>
          </w:p>
          <w:p w14:paraId="0EFC896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093052F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1DEBB50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со скамейки.</w:t>
            </w:r>
          </w:p>
          <w:p w14:paraId="768DC66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 друг другу.</w:t>
            </w:r>
          </w:p>
          <w:p w14:paraId="38025CD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домик».</w:t>
            </w:r>
          </w:p>
          <w:p w14:paraId="4DAFF60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7E292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40</w:t>
            </w:r>
          </w:p>
        </w:tc>
      </w:tr>
      <w:tr w:rsidR="001E4435" w:rsidRPr="001E4435" w14:paraId="22E0FFE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4BA719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5778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A716F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Воспитывать желание заниматься физкультурой, совершенствовать двигательные навыки, умение бегать врассыпную.</w:t>
            </w:r>
          </w:p>
          <w:p w14:paraId="1427C51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54BFC26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Подвижные игры:</w:t>
            </w:r>
          </w:p>
          <w:p w14:paraId="5B9240E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«Кошки-мышки», «Прыгаем как котята», «Мыши в кладовой».</w:t>
            </w:r>
          </w:p>
          <w:p w14:paraId="14D113C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F0405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102</w:t>
            </w:r>
          </w:p>
        </w:tc>
      </w:tr>
      <w:tr w:rsidR="001E4435" w:rsidRPr="001E4435" w14:paraId="1D8D7EC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CC71B6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ED7CB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D6580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14:paraId="79FB5BA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задания по сигналу педагога.</w:t>
            </w:r>
          </w:p>
          <w:p w14:paraId="3AF728F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кубиками.</w:t>
            </w:r>
          </w:p>
          <w:p w14:paraId="36EAB6B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56F518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Прокатывание мяча между предметами: игровое задание «Не упусти!»</w:t>
            </w:r>
          </w:p>
          <w:p w14:paraId="7A98A9B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под дугу: «Проползи – не задень!»</w:t>
            </w:r>
          </w:p>
          <w:p w14:paraId="4DB30E3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«Лягушки».</w:t>
            </w:r>
          </w:p>
          <w:p w14:paraId="693469C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BF54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41</w:t>
            </w:r>
          </w:p>
        </w:tc>
      </w:tr>
      <w:tr w:rsidR="001E4435" w:rsidRPr="001E4435" w14:paraId="094D7393"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8459E4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FDE52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4D8DB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14:paraId="6741C5C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задания по сигналу педагога.</w:t>
            </w:r>
          </w:p>
          <w:p w14:paraId="614DFEA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кубиками.</w:t>
            </w:r>
          </w:p>
          <w:p w14:paraId="082FE4F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3070122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мяча между предметами: игровое задание «Не упусти!»</w:t>
            </w:r>
          </w:p>
          <w:p w14:paraId="5675390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под дугу: «Проползи – не задень!»</w:t>
            </w:r>
          </w:p>
          <w:p w14:paraId="6A18EF92" w14:textId="77777777" w:rsidR="001E4435" w:rsidRPr="001E4435" w:rsidRDefault="00D111AB" w:rsidP="001E4435">
            <w:pPr>
              <w:spacing w:after="0" w:line="240" w:lineRule="auto"/>
              <w:jc w:val="both"/>
              <w:rPr>
                <w:rFonts w:eastAsia="Times New Roman" w:cs="Calibri"/>
                <w:color w:val="000000"/>
              </w:rPr>
            </w:pPr>
            <w:proofErr w:type="gramStart"/>
            <w:r w:rsidRPr="001E4435">
              <w:rPr>
                <w:rFonts w:ascii="Times New Roman" w:eastAsia="Times New Roman" w:hAnsi="Times New Roman" w:cs="Times New Roman"/>
                <w:color w:val="000000"/>
                <w:sz w:val="24"/>
                <w:szCs w:val="24"/>
              </w:rPr>
              <w:t>3 .П</w:t>
            </w:r>
            <w:proofErr w:type="gramEnd"/>
            <w:r w:rsidRPr="001E4435">
              <w:rPr>
                <w:rFonts w:ascii="Times New Roman" w:eastAsia="Times New Roman" w:hAnsi="Times New Roman" w:cs="Times New Roman"/>
                <w:color w:val="000000"/>
                <w:sz w:val="24"/>
                <w:szCs w:val="24"/>
              </w:rPr>
              <w:t>/и «Лягушки».</w:t>
            </w:r>
          </w:p>
          <w:p w14:paraId="59AB98D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4. Игра малой подвижности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126F8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41</w:t>
            </w:r>
          </w:p>
        </w:tc>
      </w:tr>
      <w:tr w:rsidR="001E4435" w:rsidRPr="001E4435" w14:paraId="3667F04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B57869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9FB2B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9829A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Совершенствовать умение прыгать на двух ногах с продвижением вперёд; учить сохранять равновесие в ходьбе по гимнастической скамейке.</w:t>
            </w:r>
          </w:p>
          <w:p w14:paraId="5C82488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0D25359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Упражнения для зверей:</w:t>
            </w:r>
          </w:p>
          <w:p w14:paraId="6786A85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«Лисичка крадётся», «Идёт медведь», «Зайчишка прыгает», «Идём через овраг».</w:t>
            </w:r>
          </w:p>
          <w:p w14:paraId="33F414E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«Зайцы и волк».</w:t>
            </w:r>
          </w:p>
          <w:p w14:paraId="35D3985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8566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107</w:t>
            </w:r>
          </w:p>
        </w:tc>
      </w:tr>
      <w:tr w:rsidR="001E4435" w:rsidRPr="001E4435" w14:paraId="021985D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C7ACB5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33AC2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60C4E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p w14:paraId="736F100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заданий по сигналу воспитателя.</w:t>
            </w:r>
          </w:p>
          <w:p w14:paraId="06C6161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Общеразвивающие упражнения на стульчиках.</w:t>
            </w:r>
          </w:p>
          <w:p w14:paraId="784B13E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734755B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Ползание: игровое упражнение «Жучки на брёвнышке».</w:t>
            </w:r>
          </w:p>
          <w:p w14:paraId="12AF39F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«пройдём по мостику».</w:t>
            </w:r>
          </w:p>
          <w:p w14:paraId="674EE03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«Птички и птенчики».</w:t>
            </w:r>
          </w:p>
          <w:p w14:paraId="57FD708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«Найдём птенчика».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D1F7B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42</w:t>
            </w:r>
          </w:p>
        </w:tc>
      </w:tr>
      <w:tr w:rsidR="001E4435" w:rsidRPr="001E4435" w14:paraId="4B24340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83173A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9E9FE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6914B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p w14:paraId="6C4BB7D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заданий по сигналу воспитателя.</w:t>
            </w:r>
          </w:p>
          <w:p w14:paraId="2FD8C8B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Общеразвивающие упражнения на стульчиках.</w:t>
            </w:r>
          </w:p>
          <w:p w14:paraId="2A99CA7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8F8D58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игровое упражнение «Жучки на брёвнышке».</w:t>
            </w:r>
          </w:p>
          <w:p w14:paraId="2D23780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«пройдём по мостику».</w:t>
            </w:r>
          </w:p>
          <w:p w14:paraId="44C066E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«Птички и птенчики».</w:t>
            </w:r>
          </w:p>
          <w:p w14:paraId="24398FC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«Найдём птенчика».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4CAA0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стр. 42</w:t>
            </w:r>
          </w:p>
        </w:tc>
      </w:tr>
      <w:tr w:rsidR="001E4435" w:rsidRPr="001E4435" w14:paraId="004D1668"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46ED983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48</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DDA0F7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1905C8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по ограниченной поверхности, совершенствовать умение приседать, воспитывать интерес к физкультурным занятиям.</w:t>
            </w:r>
          </w:p>
          <w:p w14:paraId="1A39F95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3D1F39B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w:t>
            </w:r>
          </w:p>
          <w:p w14:paraId="71F65F9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«Идём в лес», «Дерево растёт», «Переход через овражек</w:t>
            </w:r>
            <w:proofErr w:type="gramStart"/>
            <w:r w:rsidRPr="001E4435">
              <w:rPr>
                <w:rFonts w:ascii="Times New Roman" w:eastAsia="Times New Roman" w:hAnsi="Times New Roman" w:cs="Times New Roman"/>
                <w:color w:val="000000"/>
                <w:sz w:val="24"/>
                <w:szCs w:val="24"/>
              </w:rPr>
              <w:t>»,  «</w:t>
            </w:r>
            <w:proofErr w:type="gramEnd"/>
            <w:r w:rsidRPr="001E4435">
              <w:rPr>
                <w:rFonts w:ascii="Times New Roman" w:eastAsia="Times New Roman" w:hAnsi="Times New Roman" w:cs="Times New Roman"/>
                <w:color w:val="000000"/>
                <w:sz w:val="24"/>
                <w:szCs w:val="24"/>
              </w:rPr>
              <w:t>Ветер сосны качает», «Возвращаемся домой».</w:t>
            </w:r>
          </w:p>
          <w:p w14:paraId="13BECD5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19D7A12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120-121</w:t>
            </w:r>
          </w:p>
        </w:tc>
      </w:tr>
      <w:tr w:rsidR="001E4435" w:rsidRPr="001E4435" w14:paraId="0002A378"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86135B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49</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27DA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8BC79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с выполнением задания; упражнять в сохранении равновесия на ограниченной площади опоры; прыжки на двух ногах, продвигаясь вперёд.</w:t>
            </w:r>
          </w:p>
          <w:p w14:paraId="1A75983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задания.</w:t>
            </w:r>
          </w:p>
          <w:p w14:paraId="2C5E640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платочками.</w:t>
            </w:r>
          </w:p>
          <w:p w14:paraId="3C2F604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008CEBB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«Пройди – не упади».</w:t>
            </w:r>
          </w:p>
          <w:p w14:paraId="393CA61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«Из ямки в ямку».</w:t>
            </w:r>
          </w:p>
          <w:p w14:paraId="66BCF14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«Коршун и цыплята».</w:t>
            </w:r>
          </w:p>
          <w:p w14:paraId="7980770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«Найдём цыплёнка».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62F94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43</w:t>
            </w:r>
          </w:p>
        </w:tc>
      </w:tr>
      <w:tr w:rsidR="001E4435" w:rsidRPr="001E4435" w14:paraId="52948AF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045D15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50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CEF52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9EC44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с выполнением задания; упражнять в сохранении равновесия на ограниченной площади опоры; прыжки на двух ногах, продвигаясь вперёд.</w:t>
            </w:r>
          </w:p>
          <w:p w14:paraId="51DD016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задания.</w:t>
            </w:r>
          </w:p>
          <w:p w14:paraId="268CBBC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платочками.</w:t>
            </w:r>
          </w:p>
          <w:p w14:paraId="000D24A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1342EBB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«Пройди – не упади».</w:t>
            </w:r>
          </w:p>
          <w:p w14:paraId="095979F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«Из ямки в ямку».</w:t>
            </w:r>
          </w:p>
          <w:p w14:paraId="48A7C4F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«Коршун и цыплята».</w:t>
            </w:r>
          </w:p>
          <w:p w14:paraId="673D45F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«Найдём цыплёнка».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B3035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43</w:t>
            </w:r>
          </w:p>
        </w:tc>
      </w:tr>
      <w:tr w:rsidR="001E4435" w:rsidRPr="001E4435" w14:paraId="5317525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7A49F9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B886F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1E7AA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беге; продолжать учить выполнять двигательные упражнения вслед за воспитателем; формировать навыки правильного выполнения прыжков на двух ногах с продвижением вперёд.</w:t>
            </w:r>
          </w:p>
          <w:p w14:paraId="32538EF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4A9F713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«Теремок».</w:t>
            </w:r>
          </w:p>
          <w:p w14:paraId="61C737A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ADDD8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149-150</w:t>
            </w:r>
          </w:p>
        </w:tc>
      </w:tr>
      <w:tr w:rsidR="001E4435" w:rsidRPr="001E4435" w14:paraId="501D0CF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0BDA69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2DCE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2A78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в колонне по одному, беге врассыпную; в прыжках на двух ногах между предметами; в прокатывании мяча, развивая ловкость и глазомер.</w:t>
            </w:r>
          </w:p>
          <w:p w14:paraId="77018C5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Игровое упражнение «На полянке».</w:t>
            </w:r>
          </w:p>
          <w:p w14:paraId="11716BC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473F7AB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952BF4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«Зайки-прыгуны».</w:t>
            </w:r>
          </w:p>
          <w:p w14:paraId="267FEA1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мяча между предметами.</w:t>
            </w:r>
          </w:p>
          <w:p w14:paraId="1445620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«Птица и птенчики».</w:t>
            </w:r>
          </w:p>
          <w:p w14:paraId="44CDA9C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773A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45</w:t>
            </w:r>
          </w:p>
        </w:tc>
      </w:tr>
      <w:tr w:rsidR="001E4435" w:rsidRPr="001E4435" w14:paraId="6C41352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58708C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6043A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11777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в колонне по одному, беге врассыпную; в прыжках на двух ногах между предметами; в прокатывании мяча, развивая ловкость и глазомер.</w:t>
            </w:r>
          </w:p>
          <w:p w14:paraId="5C205FA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Игровое упражнение «На полянке».</w:t>
            </w:r>
          </w:p>
          <w:p w14:paraId="6103551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57E3A2F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52EF377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Прыжки «Зайки-прыгуны».</w:t>
            </w:r>
          </w:p>
          <w:p w14:paraId="3E2ECAD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мяча между предметами.</w:t>
            </w:r>
          </w:p>
          <w:p w14:paraId="2429277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«Птица и птенчики».</w:t>
            </w:r>
          </w:p>
          <w:p w14:paraId="59DC26B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C651E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45</w:t>
            </w:r>
          </w:p>
        </w:tc>
      </w:tr>
      <w:tr w:rsidR="001E4435" w:rsidRPr="001E4435" w14:paraId="477689F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CA10D6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EE4CD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063BE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Учить ориентироваться в пространстве, упражнять в ходьбе по кругу, формировать навыки выполнения общеразвивающих упражнений.</w:t>
            </w:r>
          </w:p>
          <w:p w14:paraId="7334F36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516B3C4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w:t>
            </w:r>
          </w:p>
          <w:p w14:paraId="19F4DCC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«Соберёмся вокруг ёлки», «Торопимся на праздник», «Повесим шары на ёлочку», «Зайка спешит на праздник», «Медведь идёт к нам в гости», «Метель замела все   дорожки», «Сдуем снежинки с руки».</w:t>
            </w:r>
          </w:p>
          <w:p w14:paraId="61C71F8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по кругу, держась за руки.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11585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142</w:t>
            </w:r>
          </w:p>
        </w:tc>
      </w:tr>
      <w:tr w:rsidR="001E4435" w:rsidRPr="001E4435" w14:paraId="4B3C30C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998E2A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DE086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F5DAA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p w14:paraId="7ED2BE3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вокруг кубиков, выполнение заданий по сигналу педагога.</w:t>
            </w:r>
          </w:p>
          <w:p w14:paraId="75D92E8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кубиком.</w:t>
            </w:r>
          </w:p>
          <w:p w14:paraId="27DBFC4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3D6A82B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 друг другу «Прокати – поймай».</w:t>
            </w:r>
          </w:p>
          <w:p w14:paraId="3A258C8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«Медвежата».</w:t>
            </w:r>
          </w:p>
          <w:p w14:paraId="4D8D266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цвет».</w:t>
            </w:r>
          </w:p>
          <w:p w14:paraId="3B06436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55DE4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46</w:t>
            </w:r>
          </w:p>
        </w:tc>
      </w:tr>
      <w:tr w:rsidR="001E4435" w:rsidRPr="001E4435" w14:paraId="006B3A0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F2892D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24F06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6997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p w14:paraId="3BD98CF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вокруг кубиков, выполнение заданий по сигналу педагога.</w:t>
            </w:r>
          </w:p>
          <w:p w14:paraId="2400F44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кубиком.</w:t>
            </w:r>
          </w:p>
          <w:p w14:paraId="53A85C3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ОВД:</w:t>
            </w:r>
          </w:p>
          <w:p w14:paraId="7CE6F06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мячей друг другу «Прокати – поймай».</w:t>
            </w:r>
          </w:p>
          <w:p w14:paraId="42A1059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«Медвежата».</w:t>
            </w:r>
          </w:p>
          <w:p w14:paraId="365F726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цвет».</w:t>
            </w:r>
          </w:p>
          <w:p w14:paraId="06B4B46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78DAB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46</w:t>
            </w:r>
          </w:p>
        </w:tc>
      </w:tr>
      <w:tr w:rsidR="001E4435" w:rsidRPr="001E4435" w14:paraId="5A601E3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C9EFEE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24583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58A83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Учить ориентироваться в пространстве; совершенствовать двигательные умения и навыки; прививать интерес к занятиям физкультурой.</w:t>
            </w:r>
          </w:p>
          <w:p w14:paraId="62394FD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4BB7F3F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w:t>
            </w:r>
          </w:p>
          <w:p w14:paraId="6B17524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«Идём на улицу», «Скатаем снежный шар», «Наши ручки замёрзли», «Согреем наши ножки», «Кто самый меткий?», «Кто догонит снеговика?».</w:t>
            </w:r>
          </w:p>
          <w:p w14:paraId="78BC37D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«Найди снеговика».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65EC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160-161</w:t>
            </w:r>
          </w:p>
        </w:tc>
      </w:tr>
      <w:tr w:rsidR="001E4435" w:rsidRPr="001E4435" w14:paraId="29FF178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473F6D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468E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A1DD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14:paraId="08F7C7D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заданий.</w:t>
            </w:r>
          </w:p>
          <w:p w14:paraId="24B9DA1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08F1A36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3915FBC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под дугу.</w:t>
            </w:r>
          </w:p>
          <w:p w14:paraId="1B691A4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«По тропинке».</w:t>
            </w:r>
          </w:p>
          <w:p w14:paraId="2A22AC0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«Лохматый пёс».</w:t>
            </w:r>
          </w:p>
          <w:p w14:paraId="0F2D666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BE2E3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47</w:t>
            </w:r>
          </w:p>
        </w:tc>
      </w:tr>
      <w:tr w:rsidR="001E4435" w:rsidRPr="001E4435" w14:paraId="38EB177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361D9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59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8135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BFC6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14:paraId="3D2DD90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выполнением заданий.</w:t>
            </w:r>
          </w:p>
          <w:p w14:paraId="22EC89F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67756BB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1EB26B6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под дугу.</w:t>
            </w:r>
          </w:p>
          <w:p w14:paraId="3DCE338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«По тропинке».</w:t>
            </w:r>
          </w:p>
          <w:p w14:paraId="2A9C240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«Лохматый пёс».</w:t>
            </w:r>
          </w:p>
          <w:p w14:paraId="431EF3C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7B5EA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47</w:t>
            </w:r>
          </w:p>
        </w:tc>
      </w:tr>
      <w:tr w:rsidR="001E4435" w:rsidRPr="001E4435" w14:paraId="2FF09D76"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2DEF1DA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60</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6E5EB9F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43110E3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прыжках; совершенствовать умение и навыки ходьбы с высоко поднятыми ногами; продолжать учить слушать воспитателя.</w:t>
            </w:r>
          </w:p>
          <w:p w14:paraId="005B844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51EECDB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«Прогулка в лес».</w:t>
            </w:r>
          </w:p>
          <w:p w14:paraId="5156E69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«Зайка беленький сидит».</w:t>
            </w:r>
          </w:p>
          <w:p w14:paraId="0DD8C91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друг за другом.</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0A6F42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167-168</w:t>
            </w:r>
          </w:p>
        </w:tc>
      </w:tr>
      <w:tr w:rsidR="001E4435" w:rsidRPr="001E4435" w14:paraId="280F504F"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CD57AE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61</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3D63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BE3E7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вокруг предметов; развивать координацию движений при ходьбе переменным шагом; повторить прыжки с продвижением вперёд.</w:t>
            </w:r>
          </w:p>
          <w:p w14:paraId="6270564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по кругу, вложенному кольцами.</w:t>
            </w:r>
          </w:p>
          <w:p w14:paraId="0AAB520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кольцом.</w:t>
            </w:r>
          </w:p>
          <w:p w14:paraId="697623F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744EA3A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«Перешагни – не наступи».</w:t>
            </w:r>
          </w:p>
          <w:p w14:paraId="07E83CB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«С пенька на пенёк».</w:t>
            </w:r>
          </w:p>
          <w:p w14:paraId="736E219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цвет».</w:t>
            </w:r>
          </w:p>
          <w:p w14:paraId="630C0B1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«Угадай, кто позвал».</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11DB1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50</w:t>
            </w:r>
          </w:p>
        </w:tc>
      </w:tr>
      <w:tr w:rsidR="001E4435" w:rsidRPr="001E4435" w14:paraId="4A217F8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E88B4B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DA408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94E4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вокруг предметов; развивать координацию движений при ходьбе переменным шагом; повторить прыжки с продвижением вперёд.</w:t>
            </w:r>
          </w:p>
          <w:p w14:paraId="126C191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по кругу, вложенному кольцами.</w:t>
            </w:r>
          </w:p>
          <w:p w14:paraId="580A419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кольцом.</w:t>
            </w:r>
          </w:p>
          <w:p w14:paraId="1C843D3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182C3EC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 «Перешагни – не наступи».</w:t>
            </w:r>
          </w:p>
          <w:p w14:paraId="7470C75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«С пенька на пенёк».</w:t>
            </w:r>
          </w:p>
          <w:p w14:paraId="259CEC5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цвет».</w:t>
            </w:r>
          </w:p>
          <w:p w14:paraId="1022957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«Угадай, кто позвал».</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CC353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47-48</w:t>
            </w:r>
          </w:p>
        </w:tc>
      </w:tr>
      <w:tr w:rsidR="001E4435" w:rsidRPr="001E4435" w14:paraId="115A530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226390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63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67BA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53AD1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парами, прыжках; развивать умение имитировать движения птиц; воспитывать дружелюбные отношения в коллективе.</w:t>
            </w:r>
          </w:p>
          <w:p w14:paraId="4622F30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45D2914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3A1B8DE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на двух ногах.</w:t>
            </w:r>
          </w:p>
          <w:p w14:paraId="4E1EE91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«Птички, раз! Птички, два!»</w:t>
            </w:r>
          </w:p>
          <w:p w14:paraId="12E04CC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«Найди воробышка».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EF3894" w14:textId="77777777" w:rsidR="001E4435" w:rsidRPr="001E4435" w:rsidRDefault="00C57859" w:rsidP="001E4435">
            <w:pPr>
              <w:spacing w:after="0" w:line="240" w:lineRule="auto"/>
              <w:rPr>
                <w:rFonts w:eastAsia="Times New Roman" w:cs="Calibri"/>
                <w:color w:val="000000"/>
              </w:rPr>
            </w:pPr>
          </w:p>
        </w:tc>
      </w:tr>
      <w:tr w:rsidR="001E4435" w:rsidRPr="001E4435" w14:paraId="4B424A0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12FA4B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E8F9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E6634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14:paraId="1F7A633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w:t>
            </w:r>
          </w:p>
          <w:p w14:paraId="353D346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08115F0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1D77DED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«Весёлые воробышки».</w:t>
            </w:r>
          </w:p>
          <w:p w14:paraId="1AADDB7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мяча «Ловко и быстро».</w:t>
            </w:r>
          </w:p>
          <w:p w14:paraId="1ACA396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«Воробышки в гнёздышках».</w:t>
            </w:r>
          </w:p>
          <w:p w14:paraId="5B08187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воробышка».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9EE84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51</w:t>
            </w:r>
          </w:p>
        </w:tc>
      </w:tr>
      <w:tr w:rsidR="001E4435" w:rsidRPr="001E4435" w14:paraId="6DE8495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91EE50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03E0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F962F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14:paraId="0656B3D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w:t>
            </w:r>
          </w:p>
          <w:p w14:paraId="473D05C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0B14A87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328FEE5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«Весёлые воробышки».</w:t>
            </w:r>
          </w:p>
          <w:p w14:paraId="56B85FC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Прокатывание мяча «Ловко и быстро».</w:t>
            </w:r>
          </w:p>
          <w:p w14:paraId="7A3ED75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«Воробышки в гнёздышках».</w:t>
            </w:r>
          </w:p>
          <w:p w14:paraId="57D7149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воробышка».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3DE0D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51</w:t>
            </w:r>
          </w:p>
        </w:tc>
      </w:tr>
      <w:tr w:rsidR="001E4435" w:rsidRPr="001E4435" w14:paraId="20E5FA5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3534EE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C5EFE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92866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Продолжать учить ходить в колонне змейкой, бегать, выполнять общеразвивающие упражнения.</w:t>
            </w:r>
          </w:p>
          <w:p w14:paraId="213C054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1.Ходьба в колонне змейкой – игр. упр. «Идём на пруд».</w:t>
            </w:r>
          </w:p>
          <w:p w14:paraId="16A41E9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Игровые упражнения:</w:t>
            </w:r>
          </w:p>
          <w:p w14:paraId="313527A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«Плавающие рыбки», «Рыбки прыгают в пруду».</w:t>
            </w:r>
          </w:p>
          <w:p w14:paraId="5F3EBAA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П/и «Догонялки».</w:t>
            </w:r>
          </w:p>
          <w:p w14:paraId="048BB77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093FE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КЗ, с. 204</w:t>
            </w:r>
          </w:p>
        </w:tc>
      </w:tr>
      <w:tr w:rsidR="001E4435" w:rsidRPr="001E4435" w14:paraId="75FEBF3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1C242C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AF4B2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E3B53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переменным шагом, развивая координацию движений; разучить бросание мяча через шнур, не касаясь руками пола.</w:t>
            </w:r>
          </w:p>
          <w:p w14:paraId="1BACF8D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перешагиванием через шнуры.</w:t>
            </w:r>
          </w:p>
          <w:p w14:paraId="55D350D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26D0D77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34E6D32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Бросание мяча через шнур двумя руками.</w:t>
            </w:r>
          </w:p>
          <w:p w14:paraId="163EB691" w14:textId="77777777" w:rsidR="001E4435" w:rsidRPr="001E4435" w:rsidRDefault="00D111AB" w:rsidP="001E4435">
            <w:pPr>
              <w:spacing w:after="0" w:line="240" w:lineRule="auto"/>
              <w:jc w:val="both"/>
              <w:rPr>
                <w:rFonts w:eastAsia="Times New Roman" w:cs="Calibri"/>
                <w:color w:val="000000"/>
              </w:rPr>
            </w:pPr>
            <w:proofErr w:type="spellStart"/>
            <w:r w:rsidRPr="001E4435">
              <w:rPr>
                <w:rFonts w:ascii="Times New Roman" w:eastAsia="Times New Roman" w:hAnsi="Times New Roman" w:cs="Times New Roman"/>
                <w:color w:val="000000"/>
                <w:sz w:val="24"/>
                <w:szCs w:val="24"/>
              </w:rPr>
              <w:t>Подлезание</w:t>
            </w:r>
            <w:proofErr w:type="spellEnd"/>
            <w:r w:rsidRPr="001E4435">
              <w:rPr>
                <w:rFonts w:ascii="Times New Roman" w:eastAsia="Times New Roman" w:hAnsi="Times New Roman" w:cs="Times New Roman"/>
                <w:color w:val="000000"/>
                <w:sz w:val="24"/>
                <w:szCs w:val="24"/>
              </w:rPr>
              <w:t xml:space="preserve"> под шнур.</w:t>
            </w:r>
          </w:p>
          <w:p w14:paraId="7EEE8BC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«Воробышки и кот».</w:t>
            </w:r>
          </w:p>
          <w:p w14:paraId="2075267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с мячом в руках.</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52511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с.52</w:t>
            </w:r>
          </w:p>
        </w:tc>
      </w:tr>
      <w:tr w:rsidR="001E4435" w:rsidRPr="001E4435" w14:paraId="7CF01D0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8FAA09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D5E8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A001C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переменным шагом, развивая координацию движений; разучить бросание мяча через шнур, не касаясь руками пола.</w:t>
            </w:r>
          </w:p>
          <w:p w14:paraId="7F71645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перешагиванием через шнуры.</w:t>
            </w:r>
          </w:p>
          <w:p w14:paraId="3C2271A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106E379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F571FE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Бросание мяча через шнур двумя руками.</w:t>
            </w:r>
          </w:p>
          <w:p w14:paraId="7C6FB369" w14:textId="77777777" w:rsidR="001E4435" w:rsidRPr="001E4435" w:rsidRDefault="00D111AB" w:rsidP="001E4435">
            <w:pPr>
              <w:spacing w:after="0" w:line="240" w:lineRule="auto"/>
              <w:jc w:val="both"/>
              <w:rPr>
                <w:rFonts w:eastAsia="Times New Roman" w:cs="Calibri"/>
                <w:color w:val="000000"/>
              </w:rPr>
            </w:pPr>
            <w:proofErr w:type="spellStart"/>
            <w:r w:rsidRPr="001E4435">
              <w:rPr>
                <w:rFonts w:ascii="Times New Roman" w:eastAsia="Times New Roman" w:hAnsi="Times New Roman" w:cs="Times New Roman"/>
                <w:color w:val="000000"/>
                <w:sz w:val="24"/>
                <w:szCs w:val="24"/>
              </w:rPr>
              <w:t>Подлезание</w:t>
            </w:r>
            <w:proofErr w:type="spellEnd"/>
            <w:r w:rsidRPr="001E4435">
              <w:rPr>
                <w:rFonts w:ascii="Times New Roman" w:eastAsia="Times New Roman" w:hAnsi="Times New Roman" w:cs="Times New Roman"/>
                <w:color w:val="000000"/>
                <w:sz w:val="24"/>
                <w:szCs w:val="24"/>
              </w:rPr>
              <w:t xml:space="preserve"> под шнур.</w:t>
            </w:r>
          </w:p>
          <w:p w14:paraId="6442C2E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«Воробышки и кот».</w:t>
            </w:r>
          </w:p>
          <w:p w14:paraId="703BBFD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с мячом в руках.</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C074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52</w:t>
            </w:r>
          </w:p>
        </w:tc>
      </w:tr>
      <w:tr w:rsidR="001E4435" w:rsidRPr="001E4435" w14:paraId="38C0F88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295DD5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69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3CEDA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6311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в прямом направлении, перешагивании через препятствия; развивать умение ориентироваться в пространстве; воспитывать умение слушать воспитателя.</w:t>
            </w:r>
          </w:p>
          <w:p w14:paraId="4146A1F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4DBF58D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«На прогулке».</w:t>
            </w:r>
          </w:p>
          <w:p w14:paraId="40BF219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Беги к тому, что назову».</w:t>
            </w:r>
          </w:p>
          <w:p w14:paraId="7F788B9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врассыпную с остановкой по сигналу.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9156E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 210</w:t>
            </w:r>
          </w:p>
        </w:tc>
      </w:tr>
      <w:tr w:rsidR="001E4435" w:rsidRPr="001E4435" w14:paraId="539F485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E0BF80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70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0701E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E101B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врассыпную; упражнять в умении группироваться в лазании под дугу; повторить упражнение в равновесии.</w:t>
            </w:r>
          </w:p>
          <w:p w14:paraId="550B9A8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Построение в одну шеренгу, перестроение в колонну по одному, ходьба. Ходьба и бег врассыпную.</w:t>
            </w:r>
          </w:p>
          <w:p w14:paraId="393501B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4190ACC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6641A84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Лазание под дугу.</w:t>
            </w:r>
          </w:p>
          <w:p w14:paraId="7FE0D4D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w:t>
            </w:r>
          </w:p>
          <w:p w14:paraId="6F537A9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«Лягушки».</w:t>
            </w:r>
          </w:p>
          <w:p w14:paraId="70934F1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4D396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53</w:t>
            </w:r>
          </w:p>
        </w:tc>
      </w:tr>
      <w:tr w:rsidR="001E4435" w:rsidRPr="001E4435" w14:paraId="5DFE22C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0A6B5A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8E169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04CCA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врассыпную; упражнять в умении группироваться в лазании под дугу; повторить упражнение в равновесии.</w:t>
            </w:r>
          </w:p>
          <w:p w14:paraId="302C3F4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Построение в одну шеренгу, перестроение в колонну по одному, ходьба. Ходьба и бег врассыпную.</w:t>
            </w:r>
          </w:p>
          <w:p w14:paraId="2C8405A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5FDA6106" w14:textId="77777777" w:rsidR="001E4435" w:rsidRPr="001E4435" w:rsidRDefault="00D111AB" w:rsidP="001E4435">
            <w:pPr>
              <w:spacing w:after="0" w:line="240" w:lineRule="auto"/>
              <w:jc w:val="both"/>
              <w:rPr>
                <w:rFonts w:eastAsia="Times New Roman" w:cs="Calibri"/>
                <w:color w:val="000000"/>
              </w:rPr>
            </w:pPr>
            <w:proofErr w:type="spellStart"/>
            <w:proofErr w:type="gramStart"/>
            <w:r w:rsidRPr="001E4435">
              <w:rPr>
                <w:rFonts w:ascii="Times New Roman" w:eastAsia="Times New Roman" w:hAnsi="Times New Roman" w:cs="Times New Roman"/>
                <w:color w:val="000000"/>
                <w:sz w:val="24"/>
                <w:szCs w:val="24"/>
              </w:rPr>
              <w:t>ОВД:Лазание</w:t>
            </w:r>
            <w:proofErr w:type="spellEnd"/>
            <w:proofErr w:type="gramEnd"/>
            <w:r w:rsidRPr="001E4435">
              <w:rPr>
                <w:rFonts w:ascii="Times New Roman" w:eastAsia="Times New Roman" w:hAnsi="Times New Roman" w:cs="Times New Roman"/>
                <w:color w:val="000000"/>
                <w:sz w:val="24"/>
                <w:szCs w:val="24"/>
              </w:rPr>
              <w:t xml:space="preserve"> под дугу.</w:t>
            </w:r>
          </w:p>
          <w:p w14:paraId="57C91AF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Равновесие.</w:t>
            </w:r>
          </w:p>
          <w:p w14:paraId="591BD6D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«Лягушки».</w:t>
            </w:r>
          </w:p>
          <w:p w14:paraId="1C0E960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9F72A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53</w:t>
            </w:r>
          </w:p>
        </w:tc>
      </w:tr>
      <w:tr w:rsidR="001E4435" w:rsidRPr="001E4435" w14:paraId="7BE7BE03"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7989B38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72</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71C89E9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3877DF7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парами, по ограниченной поверхности; продолжать учить детей становиться в круг; воспитывать дружеские отношения в коллективе.</w:t>
            </w:r>
          </w:p>
          <w:p w14:paraId="69C4BA7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3B321FB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(ОГ, стр. 11).</w:t>
            </w:r>
          </w:p>
          <w:p w14:paraId="0CF7FAC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205BDCA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Ходьба и бег по мостику (дорожке) длиной 3 м, шириной 30 см.</w:t>
            </w:r>
          </w:p>
          <w:p w14:paraId="7F2D26B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«Автомобили».</w:t>
            </w:r>
          </w:p>
          <w:p w14:paraId="02334D3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друг за другом.</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5251D75" w14:textId="77777777" w:rsidR="001E4435" w:rsidRPr="001E4435" w:rsidRDefault="00C57859" w:rsidP="001E4435">
            <w:pPr>
              <w:spacing w:after="0" w:line="240" w:lineRule="auto"/>
              <w:rPr>
                <w:rFonts w:eastAsia="Times New Roman" w:cs="Calibri"/>
                <w:color w:val="000000"/>
              </w:rPr>
            </w:pPr>
          </w:p>
        </w:tc>
      </w:tr>
      <w:tr w:rsidR="001E4435" w:rsidRPr="001E4435" w14:paraId="4B70A27C"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47165E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73</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CE4A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8BEF9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14:paraId="3F7384D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1.Ходьба и бег по кругу.</w:t>
            </w:r>
          </w:p>
          <w:p w14:paraId="4DBC182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2.ОРУ с кубиками</w:t>
            </w:r>
          </w:p>
          <w:p w14:paraId="43F76729" w14:textId="77777777" w:rsidR="001E4435" w:rsidRPr="001E4435" w:rsidRDefault="00D111AB" w:rsidP="001E4435">
            <w:pPr>
              <w:spacing w:after="0" w:line="240" w:lineRule="auto"/>
              <w:jc w:val="both"/>
              <w:rPr>
                <w:rFonts w:eastAsia="Times New Roman" w:cs="Calibri"/>
                <w:color w:val="000000"/>
              </w:rPr>
            </w:pPr>
            <w:proofErr w:type="gramStart"/>
            <w:r w:rsidRPr="001E4435">
              <w:rPr>
                <w:rFonts w:ascii="Times New Roman" w:eastAsia="Times New Roman" w:hAnsi="Times New Roman" w:cs="Times New Roman"/>
                <w:color w:val="000000"/>
                <w:sz w:val="24"/>
                <w:szCs w:val="24"/>
              </w:rPr>
              <w:t>ОВД  «</w:t>
            </w:r>
            <w:proofErr w:type="gramEnd"/>
            <w:r w:rsidRPr="001E4435">
              <w:rPr>
                <w:rFonts w:ascii="Times New Roman" w:eastAsia="Times New Roman" w:hAnsi="Times New Roman" w:cs="Times New Roman"/>
                <w:color w:val="000000"/>
                <w:sz w:val="24"/>
                <w:szCs w:val="24"/>
              </w:rPr>
              <w:t>ровным шажком»</w:t>
            </w:r>
          </w:p>
          <w:p w14:paraId="053D655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«змейкой»</w:t>
            </w:r>
          </w:p>
          <w:p w14:paraId="1F648A9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«Кролики»</w:t>
            </w:r>
          </w:p>
          <w:p w14:paraId="6F25F5E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3.Ходьба в колоне по одному</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58B05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54</w:t>
            </w:r>
          </w:p>
        </w:tc>
      </w:tr>
      <w:tr w:rsidR="001E4435" w:rsidRPr="001E4435" w14:paraId="2F74B45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B165C7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4A539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74C4F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14:paraId="6CB4B86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по кругу.</w:t>
            </w:r>
          </w:p>
          <w:p w14:paraId="6C1339A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кубиками</w:t>
            </w:r>
          </w:p>
          <w:p w14:paraId="3898C890" w14:textId="77777777" w:rsidR="001E4435" w:rsidRPr="001E4435" w:rsidRDefault="00D111AB" w:rsidP="001E4435">
            <w:pPr>
              <w:spacing w:after="0" w:line="240" w:lineRule="auto"/>
              <w:jc w:val="both"/>
              <w:rPr>
                <w:rFonts w:eastAsia="Times New Roman" w:cs="Calibri"/>
                <w:color w:val="000000"/>
              </w:rPr>
            </w:pPr>
            <w:proofErr w:type="gramStart"/>
            <w:r w:rsidRPr="001E4435">
              <w:rPr>
                <w:rFonts w:ascii="Times New Roman" w:eastAsia="Times New Roman" w:hAnsi="Times New Roman" w:cs="Times New Roman"/>
                <w:color w:val="000000"/>
                <w:sz w:val="24"/>
                <w:szCs w:val="24"/>
              </w:rPr>
              <w:t>ОВД  «</w:t>
            </w:r>
            <w:proofErr w:type="gramEnd"/>
            <w:r w:rsidRPr="001E4435">
              <w:rPr>
                <w:rFonts w:ascii="Times New Roman" w:eastAsia="Times New Roman" w:hAnsi="Times New Roman" w:cs="Times New Roman"/>
                <w:color w:val="000000"/>
                <w:sz w:val="24"/>
                <w:szCs w:val="24"/>
              </w:rPr>
              <w:t>ровным шажком»</w:t>
            </w:r>
          </w:p>
          <w:p w14:paraId="58531BF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Прыжки «змейкой»</w:t>
            </w:r>
          </w:p>
          <w:p w14:paraId="0765DDC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«Кролики»</w:t>
            </w:r>
          </w:p>
          <w:p w14:paraId="69F8FFF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80922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54</w:t>
            </w:r>
          </w:p>
        </w:tc>
      </w:tr>
      <w:tr w:rsidR="001E4435" w:rsidRPr="001E4435" w14:paraId="037E9E4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367DD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DB79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99F2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Совершенствовать навыки бега, продолжать учить ориентироваться при построении в колонну и круг, упражнять в выполнении общеразвивающих упражнений.</w:t>
            </w:r>
          </w:p>
          <w:p w14:paraId="50BC9AE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6E8E644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Выполнение комплекса упражнений. (КЗ, с. 179).</w:t>
            </w:r>
          </w:p>
          <w:p w14:paraId="67A90C7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«Самолёты».</w:t>
            </w:r>
          </w:p>
          <w:p w14:paraId="5B5139C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врассыпную.</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2278BC" w14:textId="77777777" w:rsidR="001E4435" w:rsidRPr="001E4435" w:rsidRDefault="00C57859" w:rsidP="001E4435">
            <w:pPr>
              <w:spacing w:after="0" w:line="240" w:lineRule="auto"/>
              <w:rPr>
                <w:rFonts w:eastAsia="Times New Roman" w:cs="Calibri"/>
                <w:color w:val="000000"/>
              </w:rPr>
            </w:pPr>
          </w:p>
        </w:tc>
      </w:tr>
      <w:tr w:rsidR="001E4435" w:rsidRPr="001E4435" w14:paraId="0AF9A3F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8B362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A34AB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752D0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врассыпную; разучить прыжки в длину с места; развивать ловкость при прокатывании мяча.</w:t>
            </w:r>
          </w:p>
          <w:p w14:paraId="054C953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ходьба и бег врассыпную.</w:t>
            </w:r>
          </w:p>
          <w:p w14:paraId="660569F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78BF4D1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«Через канавку», катание мячей «Точно в руки».</w:t>
            </w:r>
          </w:p>
          <w:p w14:paraId="5DFE8C0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цвет».</w:t>
            </w:r>
          </w:p>
          <w:p w14:paraId="094EECC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EF21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56-</w:t>
            </w:r>
          </w:p>
        </w:tc>
      </w:tr>
      <w:tr w:rsidR="001E4435" w:rsidRPr="001E4435" w14:paraId="0597334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612EA4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77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B9CEC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E7B3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врассыпную; разучить прыжки в длину с места; развивать ловкость при прокатывании мяча.</w:t>
            </w:r>
          </w:p>
          <w:p w14:paraId="430AAFE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ходьба и бег врассыпную.</w:t>
            </w:r>
          </w:p>
          <w:p w14:paraId="0C0BC5A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3AA9839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«Через канавку», катание мячей «Точно в руки».</w:t>
            </w:r>
          </w:p>
          <w:p w14:paraId="142AD48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«Найди свой цвет».</w:t>
            </w:r>
          </w:p>
          <w:p w14:paraId="4A275B1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DE4F5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56-</w:t>
            </w:r>
          </w:p>
        </w:tc>
      </w:tr>
      <w:tr w:rsidR="001E4435" w:rsidRPr="001E4435" w14:paraId="63CB877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496B66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88F43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0DCF2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Совершенствовать двигательные умения и навыки детей, упражнять в беге и прыжках на двух ногах; развивать быстроту, ловкость, интерес к занятиям физкультурой.</w:t>
            </w:r>
          </w:p>
          <w:p w14:paraId="3FD0D79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Организационный момент.</w:t>
            </w:r>
          </w:p>
          <w:p w14:paraId="49EBC68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Физические упражнения.</w:t>
            </w:r>
          </w:p>
          <w:p w14:paraId="752CCB0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«Не дай шарику упасть».</w:t>
            </w:r>
          </w:p>
          <w:p w14:paraId="5275305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CC7C5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76</w:t>
            </w:r>
          </w:p>
        </w:tc>
      </w:tr>
      <w:tr w:rsidR="001E4435" w:rsidRPr="001E4435" w14:paraId="3DFA859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21913B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79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02A43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63A07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Упражнять в бросании мяча о пол и ловле его двумя руками, в ползании на повышенной опоре.</w:t>
            </w:r>
          </w:p>
          <w:p w14:paraId="4C0FA2B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выполнений действий по сигналу воспитателя.</w:t>
            </w:r>
          </w:p>
          <w:p w14:paraId="0EE203C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0FB78CB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игровые упражнения «Брось-поймай», «Муравьишки».</w:t>
            </w:r>
          </w:p>
          <w:p w14:paraId="0F9EDEE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«Зайка серый умывается».</w:t>
            </w:r>
          </w:p>
          <w:p w14:paraId="5CDA8FF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D1280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57-</w:t>
            </w:r>
          </w:p>
        </w:tc>
      </w:tr>
      <w:tr w:rsidR="001E4435" w:rsidRPr="001E4435" w14:paraId="5F0413A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EE2D56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C6470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9F7BB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умение действовать по сигналу воспитателя. Упражнять в бросании мяча о пол и ловле его двумя руками, в ползании на повышенной опоре.</w:t>
            </w:r>
          </w:p>
          <w:p w14:paraId="135AAAF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выполнений действий по сигналу воспитателя.</w:t>
            </w:r>
          </w:p>
          <w:p w14:paraId="185CE2F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3E7C5B3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игровые упражнения «Брось-поймай», «Муравьишки».</w:t>
            </w:r>
          </w:p>
          <w:p w14:paraId="43C481B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«Зайка серый умывается».</w:t>
            </w:r>
          </w:p>
          <w:p w14:paraId="64B0DB1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1CF2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57-</w:t>
            </w:r>
          </w:p>
        </w:tc>
      </w:tr>
      <w:tr w:rsidR="001E4435" w:rsidRPr="001E4435" w14:paraId="1DEEE9D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72F8C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81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38580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4D69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 xml:space="preserve">Упражнять детей в ходьбе в прямом направлении, перешагивании через препятствия; развивать </w:t>
            </w:r>
            <w:proofErr w:type="gramStart"/>
            <w:r w:rsidRPr="001E4435">
              <w:rPr>
                <w:rFonts w:ascii="Times New Roman" w:eastAsia="Times New Roman" w:hAnsi="Times New Roman" w:cs="Times New Roman"/>
                <w:color w:val="000000"/>
                <w:sz w:val="24"/>
                <w:szCs w:val="24"/>
              </w:rPr>
              <w:t>уме-</w:t>
            </w:r>
            <w:proofErr w:type="spellStart"/>
            <w:r w:rsidRPr="001E4435">
              <w:rPr>
                <w:rFonts w:ascii="Times New Roman" w:eastAsia="Times New Roman" w:hAnsi="Times New Roman" w:cs="Times New Roman"/>
                <w:color w:val="000000"/>
                <w:sz w:val="24"/>
                <w:szCs w:val="24"/>
              </w:rPr>
              <w:t>ние</w:t>
            </w:r>
            <w:proofErr w:type="spellEnd"/>
            <w:proofErr w:type="gramEnd"/>
            <w:r w:rsidRPr="001E4435">
              <w:rPr>
                <w:rFonts w:ascii="Times New Roman" w:eastAsia="Times New Roman" w:hAnsi="Times New Roman" w:cs="Times New Roman"/>
                <w:color w:val="000000"/>
                <w:sz w:val="24"/>
                <w:szCs w:val="24"/>
              </w:rPr>
              <w:t xml:space="preserve"> ориентироваться в пространстве; воспитывать умение слушать воспитателя.</w:t>
            </w:r>
          </w:p>
          <w:p w14:paraId="70F80EA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775618C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«Идём на улицу».</w:t>
            </w:r>
          </w:p>
          <w:p w14:paraId="3D02099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«Кот и мыши».</w:t>
            </w:r>
          </w:p>
          <w:p w14:paraId="1236208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врассыпную с остановкой по сигналу.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8B740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 196-198</w:t>
            </w:r>
          </w:p>
        </w:tc>
      </w:tr>
      <w:tr w:rsidR="001E4435" w:rsidRPr="001E4435" w14:paraId="0D07039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18E9B6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5B079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3EF86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координацию движений при ходьбе и беге между предметами; повторить упражнения в ползании; упражнять в сохранении устойчивого равновесия при ходьбе на повышенной опоре.</w:t>
            </w:r>
          </w:p>
          <w:p w14:paraId="40CD863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между предметами.</w:t>
            </w:r>
          </w:p>
          <w:p w14:paraId="27A338F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3BCDF43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ползание «Медвежата», равновесие «По мостику».</w:t>
            </w:r>
          </w:p>
          <w:p w14:paraId="671DAAB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«Автомобили».</w:t>
            </w:r>
          </w:p>
          <w:p w14:paraId="782AB05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«Автомобили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BC5B4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58-</w:t>
            </w:r>
          </w:p>
        </w:tc>
      </w:tr>
      <w:tr w:rsidR="001E4435" w:rsidRPr="001E4435" w14:paraId="582078A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122A72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140CC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3A42E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координацию движений при ходьбе и беге между предметами; повторить упражнения в ползании; упражнять в сохранении устойчивого равновесия при ходьбе на повышенной опоре.</w:t>
            </w:r>
          </w:p>
          <w:p w14:paraId="0E26266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между предметами.</w:t>
            </w:r>
          </w:p>
          <w:p w14:paraId="689C595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511C5E9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ползание «Медвежата», равновесие «По мостику».</w:t>
            </w:r>
          </w:p>
          <w:p w14:paraId="48655D4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«Автомобили».</w:t>
            </w:r>
          </w:p>
          <w:p w14:paraId="73B792B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«Автомобили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84DD0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58-</w:t>
            </w:r>
          </w:p>
        </w:tc>
      </w:tr>
      <w:tr w:rsidR="001E4435" w:rsidRPr="001E4435" w14:paraId="5D06FAC6"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70C1D5C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84</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73231EE4"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2565127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детей в ходьбе в прямом направлении, перешагивании через препятствия, укреплять стопу, тренировать в ползании на четвереньках, под дугу, развивать умение ориентироваться в пространстве.</w:t>
            </w:r>
          </w:p>
          <w:p w14:paraId="3181CF4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5BF96FD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«На прогулке».</w:t>
            </w:r>
          </w:p>
          <w:p w14:paraId="0B43986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«Зайцы и волк».</w:t>
            </w:r>
          </w:p>
          <w:p w14:paraId="3B3A0AA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врассыпную.</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3CB73F5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 210-211</w:t>
            </w:r>
          </w:p>
        </w:tc>
      </w:tr>
      <w:tr w:rsidR="001E4435" w:rsidRPr="001E4435" w14:paraId="415123CE"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FCF60E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85</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F65E3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89133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и бег вокруг предметов, прыжки через шнуры. Упражнять в сохранении равновесия при ходьбе на повышенной опоре.</w:t>
            </w:r>
          </w:p>
          <w:p w14:paraId="50B1F38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вокруг кубиков.</w:t>
            </w:r>
          </w:p>
          <w:p w14:paraId="55D93D4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на скамейке с кубиком.</w:t>
            </w:r>
          </w:p>
          <w:p w14:paraId="0A1039C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равновесие, прыжки «Через канавку».</w:t>
            </w:r>
          </w:p>
          <w:p w14:paraId="2B84C26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«Тишина».</w:t>
            </w:r>
          </w:p>
          <w:p w14:paraId="1F23F8F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3.Игра «Найдём лягушонка».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11D62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60</w:t>
            </w:r>
          </w:p>
        </w:tc>
      </w:tr>
      <w:tr w:rsidR="001E4435" w:rsidRPr="001E4435" w14:paraId="024A91C3"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0D771E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C15D6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29F81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и бег вокруг предметов, прыжки через шнуры. Упражнять в сохранении равновесия при ходьбе на повышенной опоре.</w:t>
            </w:r>
          </w:p>
          <w:p w14:paraId="291E530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вокруг кубиков.</w:t>
            </w:r>
          </w:p>
          <w:p w14:paraId="0B633B5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на скамейке с кубиком.</w:t>
            </w:r>
          </w:p>
          <w:p w14:paraId="78E904C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равновесие, прыжки «Через канавку».</w:t>
            </w:r>
          </w:p>
          <w:p w14:paraId="1E68FD4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«Тишина».</w:t>
            </w:r>
          </w:p>
          <w:p w14:paraId="3CC9E64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54A2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60</w:t>
            </w:r>
          </w:p>
        </w:tc>
      </w:tr>
      <w:tr w:rsidR="001E4435" w:rsidRPr="001E4435" w14:paraId="28281A7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1C6A64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F8608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CFF8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p>
          <w:p w14:paraId="1804A78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059ACD4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Имитационные упражнения, подвижно-дидактическая игра «Найди свой цвет».</w:t>
            </w:r>
          </w:p>
          <w:p w14:paraId="1EC1758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C6B55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61-62</w:t>
            </w:r>
          </w:p>
        </w:tc>
      </w:tr>
      <w:tr w:rsidR="001E4435" w:rsidRPr="001E4435" w14:paraId="7806577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58BCF8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88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70C4F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41146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выполнением заданий; в приземлении на полусогнутые ноги в прыжках; развивать ловкость в упражнении с мячом.</w:t>
            </w:r>
          </w:p>
          <w:p w14:paraId="58B91AC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выполнение заданий по сигналу воспитателя.</w:t>
            </w:r>
          </w:p>
          <w:p w14:paraId="5045DA5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22D68B2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из кружка в кружок, прокатывание мячей друг другу.</w:t>
            </w:r>
          </w:p>
          <w:p w14:paraId="1BA55CE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«По ровненькой дорожке».</w:t>
            </w:r>
          </w:p>
          <w:p w14:paraId="31EA5F9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62E56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61</w:t>
            </w:r>
          </w:p>
        </w:tc>
      </w:tr>
      <w:tr w:rsidR="001E4435" w:rsidRPr="001E4435" w14:paraId="05BE090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6561D9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89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532BD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C50F6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с выполнением заданий; в приземлении на полусогнутые ноги в прыжках; развивать ловкость в упражнении с мячом.</w:t>
            </w:r>
          </w:p>
          <w:p w14:paraId="41EC9C6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выполнение заданий по сигналу воспитателя.</w:t>
            </w:r>
          </w:p>
          <w:p w14:paraId="2D39589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0C094B2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из кружка в кружок, прокатывание мячей друг другу.</w:t>
            </w:r>
          </w:p>
          <w:p w14:paraId="5B9552B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«По ровненькой дорожке».</w:t>
            </w:r>
          </w:p>
          <w:p w14:paraId="0A9302C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A2D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61</w:t>
            </w:r>
          </w:p>
        </w:tc>
      </w:tr>
      <w:tr w:rsidR="001E4435" w:rsidRPr="001E4435" w14:paraId="4D99A1D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66DE88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ECFAD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60644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Совершенствовать двигательные навыки, навыки ходьбы; развивать умение ориентироваться в пространстве, ловкость, быстроту.</w:t>
            </w:r>
          </w:p>
          <w:p w14:paraId="52F48F0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0B20BEA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«Путешествие».</w:t>
            </w:r>
          </w:p>
          <w:p w14:paraId="023F4A8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«У медведя во бору».</w:t>
            </w:r>
          </w:p>
          <w:p w14:paraId="511B4E3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95B6F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82</w:t>
            </w:r>
          </w:p>
        </w:tc>
      </w:tr>
      <w:tr w:rsidR="001E4435" w:rsidRPr="001E4435" w14:paraId="10E4D0A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E262B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56764"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DC3EB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и бег с выполнением заданий; развивать ловкость и глазомер в упражнении с мячом, упражнять в ползании на ладонях и ступнях.</w:t>
            </w:r>
          </w:p>
          <w:p w14:paraId="2A5E049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выполнений действий по сигналу.</w:t>
            </w:r>
          </w:p>
          <w:p w14:paraId="73E1D03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38FEC2C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бросание мяча вверх и ловля его двумя руками, ползание по гимнастической скамейке.</w:t>
            </w:r>
          </w:p>
          <w:p w14:paraId="20820CB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«Мы топаем ногами».</w:t>
            </w:r>
          </w:p>
          <w:p w14:paraId="382E1DC6" w14:textId="77777777" w:rsidR="001E4435" w:rsidRPr="001E4435" w:rsidRDefault="00D111AB" w:rsidP="00BA4AD7">
            <w:pPr>
              <w:numPr>
                <w:ilvl w:val="0"/>
                <w:numId w:val="24"/>
              </w:numPr>
              <w:spacing w:before="100" w:beforeAutospacing="1" w:after="100" w:afterAutospacing="1" w:line="240" w:lineRule="auto"/>
              <w:ind w:left="1440"/>
              <w:jc w:val="both"/>
              <w:rPr>
                <w:rFonts w:eastAsia="Times New Roman" w:cs="Calibri"/>
                <w:color w:val="000000"/>
              </w:rPr>
            </w:pPr>
            <w:r w:rsidRPr="001E4435">
              <w:rPr>
                <w:rFonts w:ascii="Times New Roman" w:eastAsia="Times New Roman" w:hAnsi="Times New Roman" w:cs="Times New Roman"/>
                <w:color w:val="000000"/>
                <w:sz w:val="24"/>
                <w:szCs w:val="24"/>
              </w:rPr>
              <w:t>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38FA3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с.62</w:t>
            </w:r>
          </w:p>
        </w:tc>
      </w:tr>
      <w:tr w:rsidR="001E4435" w:rsidRPr="001E4435" w14:paraId="6C9581B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526408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D41D6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79B10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и бег с выполнением заданий; развивать ловкость и глазомер в упражнении с мячом, упражнять в ползании на ладонях и ступнях.</w:t>
            </w:r>
          </w:p>
          <w:p w14:paraId="7588DF2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с выполнений действий по сигналу.</w:t>
            </w:r>
          </w:p>
          <w:p w14:paraId="1EE619A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7C7251D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ОВД: бросание мяча вверх и ловля его двумя руками, ползание по гимнастической скамейке.</w:t>
            </w:r>
          </w:p>
          <w:p w14:paraId="48BB685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«Мы топаем ногами».</w:t>
            </w:r>
          </w:p>
          <w:p w14:paraId="589EE8E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591C0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с.62</w:t>
            </w:r>
          </w:p>
        </w:tc>
      </w:tr>
      <w:tr w:rsidR="001E4435" w:rsidRPr="001E4435" w14:paraId="5C0C3C4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E9E8B1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32B4D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4FE50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выполнении движений по показу воспитателя, развивать внимательность, воспитывать умение слушать воспитателя.</w:t>
            </w:r>
          </w:p>
          <w:p w14:paraId="7F1250B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7CAED95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«Все профессии важны».</w:t>
            </w:r>
          </w:p>
          <w:p w14:paraId="5AD4B14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«Мы –шофёры».</w:t>
            </w:r>
          </w:p>
          <w:p w14:paraId="2CA0CB9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«Угадай, кто позвал».</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AEB2C0" w14:textId="77777777" w:rsidR="001E4435" w:rsidRPr="001E4435" w:rsidRDefault="00C57859" w:rsidP="001E4435">
            <w:pPr>
              <w:spacing w:after="0" w:line="240" w:lineRule="auto"/>
              <w:rPr>
                <w:rFonts w:eastAsia="Times New Roman" w:cs="Calibri"/>
                <w:color w:val="000000"/>
              </w:rPr>
            </w:pPr>
          </w:p>
        </w:tc>
      </w:tr>
      <w:tr w:rsidR="001E4435" w:rsidRPr="001E4435" w14:paraId="23539A9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C704E8C"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4DDF75"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82644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14:paraId="1F4E747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выполнение заданий по сигналу воспитателя.</w:t>
            </w:r>
          </w:p>
          <w:p w14:paraId="1FD64C8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7B41937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ползание «Проползи – не задень», равновесие «По мостику».</w:t>
            </w:r>
          </w:p>
          <w:p w14:paraId="1DC3AC6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«Огуречик, огуречик».</w:t>
            </w:r>
          </w:p>
          <w:p w14:paraId="76B8BED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7ECB8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63</w:t>
            </w:r>
          </w:p>
        </w:tc>
      </w:tr>
      <w:tr w:rsidR="001E4435" w:rsidRPr="001E4435" w14:paraId="79663E2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95E7FC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28C8C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AA4EC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14:paraId="4D9D311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выполнение заданий по сигналу воспитателя.</w:t>
            </w:r>
          </w:p>
          <w:p w14:paraId="2271F2F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обручем.</w:t>
            </w:r>
          </w:p>
          <w:p w14:paraId="0881AD0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ползание «Проползи – не задень», равновесие «По мостику».</w:t>
            </w:r>
          </w:p>
          <w:p w14:paraId="71D7456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«Огуречик, огуречик».</w:t>
            </w:r>
          </w:p>
          <w:p w14:paraId="6A8E36D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D9C4F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63</w:t>
            </w:r>
          </w:p>
        </w:tc>
      </w:tr>
      <w:tr w:rsidR="001E4435" w:rsidRPr="001E4435" w14:paraId="534A731F"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626B32E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96</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4D29BFC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5ADFFB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Продолжать учить ходьбе на носочках, бегать, не наталкиваясь друг на друга, выполнять команды, ориентироваться в пространстве, совершенствовать умения и навыки выполнения общеразвивающих упражнений.</w:t>
            </w:r>
          </w:p>
          <w:p w14:paraId="0F38F17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lastRenderedPageBreak/>
              <w:t>1. Ходьба змейкой друг за другом.</w:t>
            </w:r>
          </w:p>
          <w:p w14:paraId="1693589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«Цыплята».</w:t>
            </w:r>
          </w:p>
          <w:p w14:paraId="2DBA58D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«Коршун и наседка».</w:t>
            </w:r>
          </w:p>
          <w:p w14:paraId="60EF34F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3CF505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lastRenderedPageBreak/>
              <w:t>КЗ, с. 240</w:t>
            </w:r>
          </w:p>
        </w:tc>
      </w:tr>
      <w:tr w:rsidR="001E4435" w:rsidRPr="001E4435" w14:paraId="3B189D74"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A2F51B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97</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BE658"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80798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и бег врассыпную, развивая ориентировку в пространстве; повторить задание в равновесии и прыжках.</w:t>
            </w:r>
          </w:p>
          <w:p w14:paraId="19C3661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ходьба и бег врассыпную.</w:t>
            </w:r>
          </w:p>
          <w:p w14:paraId="7831759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1C7858B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равновесие, перепрыгивание на двух ногах через шнуры.</w:t>
            </w:r>
          </w:p>
          <w:p w14:paraId="4FF0A69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«Мыши в кладовой».</w:t>
            </w:r>
          </w:p>
          <w:p w14:paraId="5E34ED70" w14:textId="77777777" w:rsidR="001E4435" w:rsidRPr="001E4435" w:rsidRDefault="00D111AB" w:rsidP="00BA4AD7">
            <w:pPr>
              <w:numPr>
                <w:ilvl w:val="0"/>
                <w:numId w:val="25"/>
              </w:numPr>
              <w:spacing w:before="100" w:beforeAutospacing="1" w:after="100" w:afterAutospacing="1" w:line="240" w:lineRule="auto"/>
              <w:ind w:left="1440"/>
              <w:jc w:val="both"/>
              <w:rPr>
                <w:rFonts w:eastAsia="Times New Roman" w:cs="Calibri"/>
                <w:color w:val="000000"/>
              </w:rPr>
            </w:pPr>
            <w:r w:rsidRPr="001E4435">
              <w:rPr>
                <w:rFonts w:ascii="Times New Roman" w:eastAsia="Times New Roman" w:hAnsi="Times New Roman" w:cs="Times New Roman"/>
                <w:color w:val="000000"/>
                <w:sz w:val="24"/>
                <w:szCs w:val="24"/>
              </w:rPr>
              <w:t>И/м/п «Где спрятался мышонок».</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5CD1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65</w:t>
            </w:r>
          </w:p>
        </w:tc>
      </w:tr>
      <w:tr w:rsidR="001E4435" w:rsidRPr="001E4435" w14:paraId="3FBC588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5D3F4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5A954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1CDD1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Повторить ходьбу и бег врассыпную, развивая ориентировку в пространстве; повторить задание в равновесии и прыжках.</w:t>
            </w:r>
          </w:p>
          <w:p w14:paraId="7A5AAC9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в колонне по одному, ходьба и бег врассыпную.</w:t>
            </w:r>
          </w:p>
          <w:p w14:paraId="039B489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773B88F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равновесие, перепрыгивание на двух ногах через шнуры.</w:t>
            </w:r>
          </w:p>
          <w:p w14:paraId="42023E9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«Мыши в кладовой».</w:t>
            </w:r>
          </w:p>
          <w:p w14:paraId="6B286FE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И/м/п «Где спрятался мышонок».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593E6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65</w:t>
            </w:r>
          </w:p>
        </w:tc>
      </w:tr>
      <w:tr w:rsidR="001E4435" w:rsidRPr="001E4435" w14:paraId="0B0BE62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79CFBB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99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47CB5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514D9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выполнении общеразвивающих упражнений, ходьбе; воспитывать умение слушать воспитателя.</w:t>
            </w:r>
          </w:p>
          <w:p w14:paraId="071A19B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0F5900A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Комплекс упражнений «Матрёшки».</w:t>
            </w:r>
          </w:p>
          <w:p w14:paraId="647B06F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«Донеси – не урони».</w:t>
            </w:r>
          </w:p>
          <w:p w14:paraId="5EC64A8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26FED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 234</w:t>
            </w:r>
          </w:p>
        </w:tc>
      </w:tr>
      <w:tr w:rsidR="001E4435" w:rsidRPr="001E4435" w14:paraId="52E1F04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2897B3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20E1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028BD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между предметами, в прыжках со скамейки на полусогнутые ноги, в прокатывании мяча друг другу.</w:t>
            </w:r>
          </w:p>
          <w:p w14:paraId="70BAFBD6"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в колонне по одному между предметами.</w:t>
            </w:r>
          </w:p>
          <w:p w14:paraId="505C26F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7A4EE27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«Парашютисты», прокатывание мяча друг другу.</w:t>
            </w:r>
          </w:p>
          <w:p w14:paraId="3F52ACD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«Воробышки и кот».</w:t>
            </w:r>
          </w:p>
          <w:p w14:paraId="61BCDA1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0884F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66</w:t>
            </w:r>
          </w:p>
        </w:tc>
      </w:tr>
      <w:tr w:rsidR="001E4435" w:rsidRPr="001E4435" w14:paraId="6B760FA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0CC2AB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101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DED696"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DB125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между предметами, в прыжках со скамейки на полусогнутые ноги, в прокатывании мяча друг другу.</w:t>
            </w:r>
          </w:p>
          <w:p w14:paraId="655B188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в колонне по одному между предметами.</w:t>
            </w:r>
          </w:p>
          <w:p w14:paraId="72C9B2C2"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3EDBBF0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«Парашютисты», прокатывание мяча друг другу.</w:t>
            </w:r>
          </w:p>
          <w:p w14:paraId="0F3B4D0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«Воробышки и кот».</w:t>
            </w:r>
          </w:p>
          <w:p w14:paraId="7106B9D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14651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66</w:t>
            </w:r>
          </w:p>
        </w:tc>
      </w:tr>
      <w:tr w:rsidR="001E4435" w:rsidRPr="001E4435" w14:paraId="3F463C5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4412C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8C1ACF"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D42F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p>
          <w:p w14:paraId="042E569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00BDCC4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Имитационные упражнения, подвижно-дидактическая игра «Найди свой цвет».</w:t>
            </w:r>
          </w:p>
          <w:p w14:paraId="0C52BAA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D0547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стр. 61-62</w:t>
            </w:r>
          </w:p>
        </w:tc>
      </w:tr>
      <w:tr w:rsidR="001E4435" w:rsidRPr="001E4435" w14:paraId="4C548FD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486314D"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B4BE7"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BA83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Ходьба с выполнением заданий по сигналу воспитателя: упражнять в бросании мяча вверх и ловли его, ползание по гимнастической скамейки.</w:t>
            </w:r>
          </w:p>
          <w:p w14:paraId="51215B3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1.Ходьба в колоне по одному.</w:t>
            </w:r>
          </w:p>
          <w:p w14:paraId="07B6066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2.ОРУ с флажками</w:t>
            </w:r>
          </w:p>
          <w:p w14:paraId="6D20960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броски мяча вверх и ловля его двумя руками</w:t>
            </w:r>
          </w:p>
          <w:p w14:paraId="16295B8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по скамейке</w:t>
            </w:r>
          </w:p>
          <w:p w14:paraId="4BA7EAD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3.П/и «Огуречик, огуречик»</w:t>
            </w:r>
          </w:p>
          <w:p w14:paraId="03E8C31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91682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67</w:t>
            </w:r>
          </w:p>
        </w:tc>
      </w:tr>
      <w:tr w:rsidR="001E4435" w:rsidRPr="001E4435" w14:paraId="075C93C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31FA48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12400"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0EB43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Ходьба с выполнением заданий по сигналу воспитателя: упражнять в бросании мяча вверх и ловли его, ползание по гимнастической скамейки.</w:t>
            </w:r>
          </w:p>
          <w:p w14:paraId="7524A63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1.Ходьба в колоне по одному.</w:t>
            </w:r>
          </w:p>
          <w:p w14:paraId="1A09FE27"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2.ОРУ с флажками</w:t>
            </w:r>
          </w:p>
          <w:p w14:paraId="0C67D40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броски мяча вверх и ловля его двумя руками</w:t>
            </w:r>
          </w:p>
          <w:p w14:paraId="063E747B"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Ползание по скамейке</w:t>
            </w:r>
          </w:p>
          <w:p w14:paraId="250734E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«Огуречик, огуречик»</w:t>
            </w:r>
          </w:p>
          <w:p w14:paraId="2086425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AAC53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67</w:t>
            </w:r>
          </w:p>
        </w:tc>
      </w:tr>
      <w:tr w:rsidR="001E4435" w:rsidRPr="001E4435" w14:paraId="44A92D8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59D964E"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lastRenderedPageBreak/>
              <w:t>105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28EBA"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A397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Развивать координацию движений при ходьбе и беге между предметами; повторить упражнения в ползании; упражнять в сохранении устойчивого равновесия при ходьбе на повышенной опоре.</w:t>
            </w:r>
          </w:p>
          <w:p w14:paraId="529B06B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между предметами.</w:t>
            </w:r>
          </w:p>
          <w:p w14:paraId="205D395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336E053E"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ползание «Медвежата», равновесие «По мостику».</w:t>
            </w:r>
          </w:p>
          <w:p w14:paraId="1ECBE34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«Автомобили».</w:t>
            </w:r>
          </w:p>
          <w:p w14:paraId="0EDC01A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«Автомобили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72C3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58-59</w:t>
            </w:r>
          </w:p>
        </w:tc>
      </w:tr>
      <w:tr w:rsidR="001E4435" w:rsidRPr="001E4435" w14:paraId="416C350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9454AB3"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E1A91B"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21369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и беге по сигналу воспитателя, в лазании по наклонной лесенке, повторить задание в равновесии.</w:t>
            </w:r>
          </w:p>
          <w:p w14:paraId="043736A4"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1.Ходьба в колонне по одному.</w:t>
            </w:r>
          </w:p>
          <w:p w14:paraId="5537DC8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w:t>
            </w:r>
          </w:p>
          <w:p w14:paraId="5B136A8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w:t>
            </w:r>
          </w:p>
          <w:p w14:paraId="12E99355"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Лазание на наклонную лесенку</w:t>
            </w:r>
          </w:p>
          <w:p w14:paraId="25C5EDC3"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«Коршун и наседка»</w:t>
            </w:r>
          </w:p>
          <w:p w14:paraId="353F0910"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4B7FA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68</w:t>
            </w:r>
          </w:p>
        </w:tc>
      </w:tr>
      <w:tr w:rsidR="001E4435" w:rsidRPr="001E4435" w14:paraId="171D957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F3A4851"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A26E64"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71C4BF"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Упражнять в ходьбе между предметами, в прыжках со скамейки на полусогнутые ноги, в прокатывании мяча друг другу.</w:t>
            </w:r>
          </w:p>
          <w:p w14:paraId="6395CC1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и бег в колонне по одному между предметами.</w:t>
            </w:r>
          </w:p>
          <w:p w14:paraId="04C3A68A"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ОРУ с мячом.</w:t>
            </w:r>
          </w:p>
          <w:p w14:paraId="60D8AC3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ОВД: прыжки «Парашютисты», прокатывание мяча друг другу.</w:t>
            </w:r>
          </w:p>
          <w:p w14:paraId="73546B2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«Воробышки и кот».</w:t>
            </w:r>
          </w:p>
          <w:p w14:paraId="089FFD48"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Ходьба в колонне по одному.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4708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 xml:space="preserve">Л.И. </w:t>
            </w:r>
            <w:proofErr w:type="spellStart"/>
            <w:r w:rsidRPr="001E4435">
              <w:rPr>
                <w:rFonts w:ascii="Times New Roman" w:eastAsia="Times New Roman" w:hAnsi="Times New Roman" w:cs="Times New Roman"/>
                <w:color w:val="000000"/>
                <w:sz w:val="24"/>
                <w:szCs w:val="24"/>
              </w:rPr>
              <w:t>Пензулаева</w:t>
            </w:r>
            <w:proofErr w:type="spellEnd"/>
            <w:r w:rsidRPr="001E4435">
              <w:rPr>
                <w:rFonts w:ascii="Times New Roman" w:eastAsia="Times New Roman" w:hAnsi="Times New Roman" w:cs="Times New Roman"/>
                <w:color w:val="000000"/>
                <w:sz w:val="24"/>
                <w:szCs w:val="24"/>
              </w:rPr>
              <w:t>, с. 68</w:t>
            </w:r>
          </w:p>
        </w:tc>
      </w:tr>
      <w:tr w:rsidR="001E4435" w:rsidRPr="001E4435" w14:paraId="67AC159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4FB55C9"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b/>
                <w:bCs/>
                <w:color w:val="000000"/>
                <w:sz w:val="24"/>
                <w:szCs w:val="24"/>
              </w:rPr>
              <w:t>108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B32772" w14:textId="77777777" w:rsidR="001E4435" w:rsidRPr="001E4435" w:rsidRDefault="00D111AB" w:rsidP="001E4435">
            <w:pPr>
              <w:spacing w:after="0" w:line="240" w:lineRule="auto"/>
              <w:jc w:val="center"/>
              <w:rPr>
                <w:rFonts w:eastAsia="Times New Roman" w:cs="Calibri"/>
                <w:color w:val="000000"/>
              </w:rPr>
            </w:pPr>
            <w:r w:rsidRPr="001E4435">
              <w:rPr>
                <w:rFonts w:ascii="Times New Roman" w:eastAsia="Times New Roman" w:hAnsi="Times New Roman" w:cs="Times New Roman"/>
                <w:color w:val="000000"/>
                <w:sz w:val="24"/>
                <w:szCs w:val="24"/>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FD1109"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Совершенствовать двигательные умения и навыки детей; развивать умение действовать по сигналу; воспитывать умение взаимодействовать друг с другом.</w:t>
            </w:r>
          </w:p>
          <w:p w14:paraId="5C83713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1. Ходьба парами друг за другом.</w:t>
            </w:r>
          </w:p>
          <w:p w14:paraId="399A465C"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2. Упражнения «Лето приближается».</w:t>
            </w:r>
          </w:p>
          <w:p w14:paraId="6E89FDED"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П/и «У медведя во бору».</w:t>
            </w:r>
          </w:p>
          <w:p w14:paraId="3EDF6A61" w14:textId="77777777" w:rsidR="001E4435" w:rsidRPr="001E4435" w:rsidRDefault="00D111AB" w:rsidP="001E4435">
            <w:pPr>
              <w:spacing w:after="0" w:line="240" w:lineRule="auto"/>
              <w:jc w:val="both"/>
              <w:rPr>
                <w:rFonts w:eastAsia="Times New Roman" w:cs="Calibri"/>
                <w:color w:val="000000"/>
              </w:rPr>
            </w:pPr>
            <w:r w:rsidRPr="001E4435">
              <w:rPr>
                <w:rFonts w:ascii="Times New Roman" w:eastAsia="Times New Roman" w:hAnsi="Times New Roman" w:cs="Times New Roman"/>
                <w:color w:val="000000"/>
                <w:sz w:val="24"/>
                <w:szCs w:val="24"/>
              </w:rPr>
              <w:t>3. Игра малой подвижности «Найдём жучка».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00D9B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4"/>
                <w:szCs w:val="24"/>
              </w:rPr>
              <w:t>КЗ, с. 246</w:t>
            </w:r>
          </w:p>
        </w:tc>
      </w:tr>
    </w:tbl>
    <w:p w14:paraId="25D317C7"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2AC82964"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749763C3" w14:textId="7CD850A6" w:rsidR="001E4435" w:rsidRDefault="00D111AB" w:rsidP="00662EF7">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Рабочий шаблон по познавательному развитию (</w:t>
      </w:r>
      <w:r w:rsidRPr="001E4435">
        <w:rPr>
          <w:rFonts w:ascii="Times New Roman" w:eastAsia="Times New Roman" w:hAnsi="Times New Roman" w:cs="Times New Roman"/>
          <w:b/>
          <w:bCs/>
          <w:color w:val="000000"/>
          <w:sz w:val="28"/>
          <w:szCs w:val="28"/>
        </w:rPr>
        <w:t>ФЭМП</w:t>
      </w:r>
      <w:r>
        <w:rPr>
          <w:rFonts w:ascii="Times New Roman" w:eastAsia="Times New Roman" w:hAnsi="Times New Roman" w:cs="Times New Roman"/>
          <w:b/>
          <w:bCs/>
          <w:color w:val="000000"/>
          <w:sz w:val="28"/>
          <w:szCs w:val="28"/>
        </w:rPr>
        <w:t>)</w:t>
      </w:r>
    </w:p>
    <w:p w14:paraId="41C48E4D" w14:textId="77777777" w:rsidR="00662EF7" w:rsidRPr="001E4435" w:rsidRDefault="00C57859" w:rsidP="00662EF7">
      <w:pPr>
        <w:shd w:val="clear" w:color="auto" w:fill="FFFFFF"/>
        <w:spacing w:after="0" w:line="240" w:lineRule="auto"/>
        <w:jc w:val="center"/>
        <w:rPr>
          <w:rFonts w:eastAsia="Times New Roman" w:cs="Calibri"/>
          <w:b/>
          <w:bCs/>
          <w:color w:val="000000"/>
        </w:rPr>
      </w:pPr>
    </w:p>
    <w:tbl>
      <w:tblPr>
        <w:tblW w:w="1240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09"/>
        <w:gridCol w:w="7912"/>
        <w:gridCol w:w="3686"/>
      </w:tblGrid>
      <w:tr w:rsidR="001E4435" w:rsidRPr="001E4435" w14:paraId="5AF25475"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DB16B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5756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Программное содержание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6290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Литература</w:t>
            </w:r>
          </w:p>
        </w:tc>
      </w:tr>
      <w:tr w:rsidR="001E4435" w:rsidRPr="001E4435" w14:paraId="09F8EE58"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9EEF4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0998F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3DC374" w14:textId="0DDB0366"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с.10 № 1</w:t>
            </w:r>
          </w:p>
        </w:tc>
      </w:tr>
      <w:tr w:rsidR="001E4435" w:rsidRPr="001E4435" w14:paraId="64E0869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DC593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1AB3B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6D1A5E" w14:textId="261E0E96"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с.10 № 2</w:t>
            </w:r>
          </w:p>
        </w:tc>
      </w:tr>
      <w:tr w:rsidR="001E4435" w:rsidRPr="001E4435" w14:paraId="6CC52E78"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98C45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6F098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DCC39" w14:textId="6A22629D"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с.10 № 1</w:t>
            </w:r>
          </w:p>
        </w:tc>
      </w:tr>
      <w:tr w:rsidR="001E4435" w:rsidRPr="001E4435" w14:paraId="789C79C7"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94A26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AEB63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90AECC" w14:textId="442DFDDF"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с.10 № 2</w:t>
            </w:r>
          </w:p>
        </w:tc>
      </w:tr>
      <w:tr w:rsidR="001E4435" w:rsidRPr="001E4435" w14:paraId="0820EC8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F8CB5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3FCAC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катать, ставить.</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522734" w14:textId="33712FE0"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с.11 № 1</w:t>
            </w:r>
          </w:p>
        </w:tc>
      </w:tr>
      <w:tr w:rsidR="001E4435" w:rsidRPr="001E4435" w14:paraId="08EB1B1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F815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9B84E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предметов ладошкой, катать, ставить.</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468D66" w14:textId="18467261"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с.12 № 2</w:t>
            </w:r>
          </w:p>
        </w:tc>
      </w:tr>
      <w:tr w:rsidR="001E4435" w:rsidRPr="001E4435" w14:paraId="11A144A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7B916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E7889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называть их: кирпичик, шарик. Формирование умения выполнять действия с предметами: гладить ладошкой, ставить, катать, сооружать простейшие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70338B" w14:textId="7F575E3C"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с.12 № 3</w:t>
            </w:r>
          </w:p>
        </w:tc>
      </w:tr>
      <w:tr w:rsidR="001E4435" w:rsidRPr="001E4435" w14:paraId="41B5B6A2"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D3C3D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8.</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6B8BF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называть их: кирпичик, кубик. Формирование умения сооружать простые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67208" w14:textId="55C72D70"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с.13 № 4</w:t>
            </w:r>
          </w:p>
        </w:tc>
      </w:tr>
      <w:tr w:rsidR="001E4435" w:rsidRPr="001E4435" w14:paraId="35F2424F"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2C394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lastRenderedPageBreak/>
              <w:t>   9.</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BAAD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называть их: кубик, шарик, кирпичик. Совершенствование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76EE34" w14:textId="55271573"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с.14 № 1</w:t>
            </w:r>
          </w:p>
        </w:tc>
      </w:tr>
      <w:tr w:rsidR="001E4435" w:rsidRPr="001E4435" w14:paraId="73E3EF4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E6979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10.</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37AEE2"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предметы контрастной величины и обозначать их словами: большой, маленький.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3D1CFF" w14:textId="576ECEF8"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с.15 № 2</w:t>
            </w:r>
          </w:p>
        </w:tc>
      </w:tr>
      <w:tr w:rsidR="001E4435" w:rsidRPr="001E4435" w14:paraId="5C7CFE51"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60528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CF119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предметы контрастной величины и обозначать их словами: большой, маленький. Совершенствование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E32293" w14:textId="5106D30A"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с.15 № 3</w:t>
            </w:r>
          </w:p>
        </w:tc>
      </w:tr>
      <w:tr w:rsidR="001E4435" w:rsidRPr="001E4435" w14:paraId="7C168FCE"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355E9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708B5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контрастные по величине кубики и называть их: большие кубики, маленькие кубики. Формирование умения сооружать простые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9F05F1" w14:textId="65E4DD9B"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с.16 № 4</w:t>
            </w:r>
          </w:p>
        </w:tc>
      </w:tr>
      <w:tr w:rsidR="001E4435" w:rsidRPr="001E4435" w14:paraId="452EA342"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97D25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AC602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контрастные по величине шарики и называть их: большой шарик, маленький шарик. Совершенствование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F1D080" w14:textId="181672BB"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с.17 № 1</w:t>
            </w:r>
          </w:p>
        </w:tc>
      </w:tr>
      <w:tr w:rsidR="001E4435" w:rsidRPr="001E4435" w14:paraId="267FEB3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9EEC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BB90D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контрастные по величине кубики и шарики. Формирование умения группировать предметы по величине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FEB41" w14:textId="303C273B"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18 № 2</w:t>
            </w:r>
          </w:p>
        </w:tc>
      </w:tr>
      <w:tr w:rsidR="001E4435" w:rsidRPr="001E4435" w14:paraId="361D0E0A"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FB3E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EAFEA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однородных предметов, различать количество предметов: много - один.</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37F2F6" w14:textId="0EB9DE39"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с.19 № 3</w:t>
            </w:r>
          </w:p>
        </w:tc>
      </w:tr>
      <w:tr w:rsidR="001E4435" w:rsidRPr="001E4435" w14:paraId="6AB72E16"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B06A8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C81B1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однородных предметов, различать количество предметов: один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C443A8" w14:textId="0B8EF7BE"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с.19 № 4</w:t>
            </w:r>
          </w:p>
        </w:tc>
      </w:tr>
      <w:tr w:rsidR="001E4435" w:rsidRPr="001E4435" w14:paraId="110F0C9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70012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D965A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однородных предметов, различать количество предметов: много – один. Формирование умения употреблять в речи существительные в единственном и множественном числе.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1DF3BD" w14:textId="06C2EEFF"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20 № 1</w:t>
            </w:r>
          </w:p>
        </w:tc>
      </w:tr>
      <w:tr w:rsidR="001E4435" w:rsidRPr="001E4435" w14:paraId="0E57C824"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635CF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18.</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A3C4B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xml:space="preserve">Развитие умения различать контрастные по величине предметы и обозначать их соответствующими словами: большой, </w:t>
            </w:r>
            <w:r w:rsidRPr="001E4435">
              <w:rPr>
                <w:rFonts w:ascii="Times New Roman" w:eastAsia="Times New Roman" w:hAnsi="Times New Roman" w:cs="Times New Roman"/>
                <w:color w:val="000000"/>
                <w:sz w:val="28"/>
                <w:szCs w:val="28"/>
              </w:rPr>
              <w:lastRenderedPageBreak/>
              <w:t>маленький. Развитие умения формировать группы предметов и различать их количество: много – один, один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BDE870" w14:textId="7F4A712E"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lastRenderedPageBreak/>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с.21 № 2</w:t>
            </w:r>
          </w:p>
        </w:tc>
      </w:tr>
      <w:tr w:rsidR="001E4435" w:rsidRPr="001E4435" w14:paraId="460AE95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A5B46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19.</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849013"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982D86" w14:textId="666657FD"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с.22 № 3</w:t>
            </w:r>
          </w:p>
        </w:tc>
      </w:tr>
      <w:tr w:rsidR="001E4435" w:rsidRPr="001E4435" w14:paraId="0956B654"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A770E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20.</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96F13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однородных предметов, различать их по количеству: много – мало, мало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B0CAD0" w14:textId="531BA3C3"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22 № 4</w:t>
            </w:r>
          </w:p>
        </w:tc>
      </w:tr>
      <w:tr w:rsidR="001E4435" w:rsidRPr="001E4435" w14:paraId="5230B811"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D5A81"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3144F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называть их: кубик, шарик. Развивать умения различать количество предметов: один – много.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04F0F" w14:textId="1C0A52EA"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ФЭМПс.23 № 1</w:t>
            </w:r>
          </w:p>
        </w:tc>
      </w:tr>
      <w:tr w:rsidR="001E4435" w:rsidRPr="001E4435" w14:paraId="3659681C"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12541F"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1037C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называть их: кубик, шарик. Развитие умения различать количество предметов: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37FD7F" w14:textId="7E4E4718"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24 № 2</w:t>
            </w:r>
          </w:p>
        </w:tc>
      </w:tr>
      <w:tr w:rsidR="001E4435" w:rsidRPr="001E4435" w14:paraId="2CF52A65"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FBC434"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7F34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предметов и различать их количество: много – много.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4D9CE0" w14:textId="309C7C03"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25 № 3</w:t>
            </w:r>
          </w:p>
        </w:tc>
      </w:tr>
      <w:tr w:rsidR="001E4435" w:rsidRPr="001E4435" w14:paraId="49E367C3"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6835D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68125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однородных предметов, различать их количество и обозначать словами: много – один, один – много,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945CBC" w14:textId="35FFC7B0"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25 № 4</w:t>
            </w:r>
          </w:p>
        </w:tc>
      </w:tr>
      <w:tr w:rsidR="001E4435" w:rsidRPr="001E4435" w14:paraId="6FB80618"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10919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CB76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64F602" w14:textId="4F3B6E35"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26 № 1</w:t>
            </w:r>
          </w:p>
        </w:tc>
      </w:tr>
      <w:tr w:rsidR="001E4435" w:rsidRPr="001E4435" w14:paraId="31A231E3"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CEA78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DFA7F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количеству и обозначать их словами: шарик, кубик, кирпичик, много – много. Формирование умения сооружать простейшие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3C5055" w14:textId="2ED06D2C"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lang w:val="en-US"/>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27 № 2</w:t>
            </w:r>
          </w:p>
        </w:tc>
      </w:tr>
      <w:tr w:rsidR="001E4435" w:rsidRPr="001E4435" w14:paraId="22F9A62E"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609CE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lastRenderedPageBreak/>
              <w:t> 27.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96381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форме и количеству, обозначать их словами: шарик, кубик, кирпичик, много – много. Формирование умения сооружать несложные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F35D31" w14:textId="0CF8FA1E"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с.28. № 3                    </w:t>
            </w:r>
          </w:p>
        </w:tc>
      </w:tr>
      <w:tr w:rsidR="001E4435" w:rsidRPr="001E4435" w14:paraId="75CDCC8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690535"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28.</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D1F74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xml:space="preserve">Формирование умения различать предметы по форме </w:t>
            </w:r>
            <w:proofErr w:type="gramStart"/>
            <w:r w:rsidRPr="001E4435">
              <w:rPr>
                <w:rFonts w:ascii="Times New Roman" w:eastAsia="Times New Roman" w:hAnsi="Times New Roman" w:cs="Times New Roman"/>
                <w:color w:val="000000"/>
                <w:sz w:val="28"/>
                <w:szCs w:val="28"/>
              </w:rPr>
              <w:t>( кубик</w:t>
            </w:r>
            <w:proofErr w:type="gramEnd"/>
            <w:r w:rsidRPr="001E4435">
              <w:rPr>
                <w:rFonts w:ascii="Times New Roman" w:eastAsia="Times New Roman" w:hAnsi="Times New Roman" w:cs="Times New Roman"/>
                <w:color w:val="000000"/>
                <w:sz w:val="28"/>
                <w:szCs w:val="28"/>
              </w:rPr>
              <w:t>, кирпичик) и по цвету. Развивать умения различать и показывать части своего тела. Формирование умения сооружать несложные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08EE8E" w14:textId="46A00F2A"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29 № 4</w:t>
            </w:r>
          </w:p>
        </w:tc>
      </w:tr>
      <w:tr w:rsidR="001E4435" w:rsidRPr="001E4435" w14:paraId="6BDC66F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2CDCE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29.</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C45D3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величине и цвету.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395B55" w14:textId="057295EE"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30 № 1</w:t>
            </w:r>
          </w:p>
        </w:tc>
      </w:tr>
      <w:tr w:rsidR="001E4435" w:rsidRPr="001E4435" w14:paraId="734F4F4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67F6B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30.</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46D7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слышать и называть пространственные предлоги и наречия, соотносить их с местом расположения конкретного предмета (в, на, под, здесь, там, тут).</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589AC1" w14:textId="17EE6C82"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с.31 № 2</w:t>
            </w:r>
          </w:p>
        </w:tc>
      </w:tr>
      <w:tr w:rsidR="001E4435" w:rsidRPr="001E4435" w14:paraId="50DB5AD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A1A0A6"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31.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63785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однородных предметов, различать их количество и обозначать соответствующими словами: много – один, один – много, много – мало, много – много. Развитие умения двигаться за взрослым в определённом направлении.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0CF1AE" w14:textId="30C56EAD"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с.32 № 3</w:t>
            </w:r>
          </w:p>
        </w:tc>
      </w:tr>
      <w:tr w:rsidR="001E4435" w:rsidRPr="001E4435" w14:paraId="4B51F3F7"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3914CC"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 32.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665FE7"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различать количество предметов (много – один), использовать в речи существительные во множественном и единственном числе. Развитие умения двигаться за взрослым в определённом направлении.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A2A1D" w14:textId="2133A636"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33 №   4</w:t>
            </w:r>
          </w:p>
        </w:tc>
      </w:tr>
      <w:tr w:rsidR="001E4435" w:rsidRPr="001E4435" w14:paraId="032E2596"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091B6E"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33.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6196D8"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Развитие умения формировать группы однородных предметов, различать их количество и обозначать их соответствующими словами: один – много, много – один, много –много.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E4C9B8" w14:textId="557C2468"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 с. 34. № 1</w:t>
            </w:r>
          </w:p>
        </w:tc>
      </w:tr>
      <w:tr w:rsidR="001E4435" w:rsidRPr="001E4435" w14:paraId="52ABBFFE"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64A7A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lastRenderedPageBreak/>
              <w:t> 34.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2287E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Формирование умения различать предметы по величине и обозначать их словами: большой, маленький.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C4E643" w14:textId="168D8BDE" w:rsidR="001E4435" w:rsidRPr="001E4435" w:rsidRDefault="00D111AB" w:rsidP="001E4435">
            <w:pPr>
              <w:spacing w:after="0" w:line="240" w:lineRule="auto"/>
              <w:rPr>
                <w:rFonts w:eastAsia="Times New Roman" w:cs="Calibri"/>
                <w:color w:val="000000"/>
              </w:rPr>
            </w:pPr>
            <w:proofErr w:type="spellStart"/>
            <w:r w:rsidRPr="001E4435">
              <w:rPr>
                <w:rFonts w:ascii="Times New Roman" w:eastAsia="Times New Roman" w:hAnsi="Times New Roman" w:cs="Times New Roman"/>
                <w:color w:val="000000"/>
                <w:sz w:val="28"/>
                <w:szCs w:val="28"/>
              </w:rPr>
              <w:t>Помораева</w:t>
            </w:r>
            <w:proofErr w:type="spellEnd"/>
            <w:r>
              <w:rPr>
                <w:rFonts w:ascii="Times New Roman" w:eastAsia="Times New Roman" w:hAnsi="Times New Roman" w:cs="Times New Roman"/>
                <w:color w:val="000000"/>
                <w:sz w:val="28"/>
                <w:szCs w:val="28"/>
              </w:rPr>
              <w:t>/</w:t>
            </w:r>
            <w:proofErr w:type="spellStart"/>
            <w:r w:rsidRPr="001E4435">
              <w:rPr>
                <w:rFonts w:ascii="Times New Roman" w:eastAsia="Times New Roman" w:hAnsi="Times New Roman" w:cs="Times New Roman"/>
                <w:color w:val="000000"/>
                <w:sz w:val="28"/>
                <w:szCs w:val="28"/>
              </w:rPr>
              <w:t>Позина</w:t>
            </w:r>
            <w:proofErr w:type="spellEnd"/>
            <w:r w:rsidRPr="001E4435">
              <w:rPr>
                <w:rFonts w:ascii="Times New Roman" w:eastAsia="Times New Roman" w:hAnsi="Times New Roman" w:cs="Times New Roman"/>
                <w:color w:val="000000"/>
                <w:sz w:val="28"/>
                <w:szCs w:val="28"/>
              </w:rPr>
              <w:t xml:space="preserve"> ФЭМП</w:t>
            </w:r>
          </w:p>
        </w:tc>
      </w:tr>
      <w:tr w:rsidR="001E4435" w:rsidRPr="001E4435" w14:paraId="354EC3F3"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166AA"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35.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A68E5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Повторение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B03A4F" w14:textId="77777777" w:rsidR="001E4435" w:rsidRPr="001E4435" w:rsidRDefault="00C57859" w:rsidP="001E4435">
            <w:pPr>
              <w:spacing w:after="0" w:line="240" w:lineRule="auto"/>
              <w:rPr>
                <w:rFonts w:eastAsia="Times New Roman" w:cs="Calibri"/>
                <w:color w:val="000000"/>
              </w:rPr>
            </w:pPr>
          </w:p>
        </w:tc>
      </w:tr>
      <w:tr w:rsidR="001E4435" w:rsidRPr="001E4435" w14:paraId="1A8EE0BC"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014C0"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36.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AFD4B9"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Повторение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8091F3" w14:textId="77777777" w:rsidR="001E4435" w:rsidRPr="001E4435" w:rsidRDefault="00C57859" w:rsidP="001E4435">
            <w:pPr>
              <w:spacing w:after="0" w:line="240" w:lineRule="auto"/>
              <w:rPr>
                <w:rFonts w:eastAsia="Times New Roman" w:cs="Calibri"/>
                <w:color w:val="000000"/>
              </w:rPr>
            </w:pPr>
          </w:p>
        </w:tc>
      </w:tr>
      <w:tr w:rsidR="001E4435" w:rsidRPr="001E4435" w14:paraId="336D92D0"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50410B"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37.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52D58D" w14:textId="77777777" w:rsidR="001E4435" w:rsidRPr="001E4435" w:rsidRDefault="00D111AB" w:rsidP="001E4435">
            <w:pPr>
              <w:spacing w:after="0" w:line="240" w:lineRule="auto"/>
              <w:rPr>
                <w:rFonts w:eastAsia="Times New Roman" w:cs="Calibri"/>
                <w:color w:val="000000"/>
              </w:rPr>
            </w:pPr>
            <w:r w:rsidRPr="001E4435">
              <w:rPr>
                <w:rFonts w:ascii="Times New Roman" w:eastAsia="Times New Roman" w:hAnsi="Times New Roman" w:cs="Times New Roman"/>
                <w:color w:val="000000"/>
                <w:sz w:val="28"/>
                <w:szCs w:val="28"/>
              </w:rPr>
              <w:t>повторение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D75DDC" w14:textId="77777777" w:rsidR="001E4435" w:rsidRPr="001E4435" w:rsidRDefault="00C57859" w:rsidP="001E4435">
            <w:pPr>
              <w:spacing w:after="0" w:line="240" w:lineRule="auto"/>
              <w:rPr>
                <w:rFonts w:eastAsia="Times New Roman" w:cs="Calibri"/>
                <w:color w:val="000000"/>
              </w:rPr>
            </w:pPr>
          </w:p>
        </w:tc>
      </w:tr>
    </w:tbl>
    <w:p w14:paraId="05ACC87C"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0063D670"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12C9FBAA" w14:textId="1BE899F4" w:rsidR="00F21A83" w:rsidRPr="00F21A83" w:rsidRDefault="00D111AB" w:rsidP="00CD417A">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Рабочий шаблон по п</w:t>
      </w:r>
      <w:r w:rsidRPr="00F21A83">
        <w:rPr>
          <w:rFonts w:ascii="Times New Roman" w:eastAsia="Times New Roman" w:hAnsi="Times New Roman" w:cs="Times New Roman"/>
          <w:b/>
          <w:bCs/>
          <w:color w:val="000000"/>
          <w:sz w:val="28"/>
          <w:szCs w:val="28"/>
        </w:rPr>
        <w:t>ознавательно</w:t>
      </w:r>
      <w:r>
        <w:rPr>
          <w:rFonts w:ascii="Times New Roman" w:eastAsia="Times New Roman" w:hAnsi="Times New Roman" w:cs="Times New Roman"/>
          <w:b/>
          <w:bCs/>
          <w:color w:val="000000"/>
          <w:sz w:val="28"/>
          <w:szCs w:val="28"/>
        </w:rPr>
        <w:t>му</w:t>
      </w:r>
      <w:r w:rsidRPr="00F21A83">
        <w:rPr>
          <w:rFonts w:ascii="Times New Roman" w:eastAsia="Times New Roman" w:hAnsi="Times New Roman" w:cs="Times New Roman"/>
          <w:b/>
          <w:bCs/>
          <w:color w:val="000000"/>
          <w:sz w:val="28"/>
          <w:szCs w:val="28"/>
        </w:rPr>
        <w:t xml:space="preserve"> развити</w:t>
      </w:r>
      <w:r>
        <w:rPr>
          <w:rFonts w:ascii="Times New Roman" w:eastAsia="Times New Roman" w:hAnsi="Times New Roman" w:cs="Times New Roman"/>
          <w:b/>
          <w:bCs/>
          <w:color w:val="000000"/>
          <w:sz w:val="28"/>
          <w:szCs w:val="28"/>
        </w:rPr>
        <w:t>ю</w:t>
      </w:r>
      <w:r w:rsidRPr="00F21A83">
        <w:rPr>
          <w:rFonts w:ascii="Times New Roman" w:eastAsia="Times New Roman" w:hAnsi="Times New Roman" w:cs="Times New Roman"/>
          <w:b/>
          <w:bCs/>
          <w:color w:val="000000"/>
          <w:sz w:val="28"/>
          <w:szCs w:val="28"/>
        </w:rPr>
        <w:t xml:space="preserve"> (ознакомление с природой – О.А. </w:t>
      </w:r>
      <w:proofErr w:type="spellStart"/>
      <w:r w:rsidRPr="00F21A83">
        <w:rPr>
          <w:rFonts w:ascii="Times New Roman" w:eastAsia="Times New Roman" w:hAnsi="Times New Roman" w:cs="Times New Roman"/>
          <w:b/>
          <w:bCs/>
          <w:color w:val="000000"/>
          <w:sz w:val="28"/>
          <w:szCs w:val="28"/>
        </w:rPr>
        <w:t>Соломенникова</w:t>
      </w:r>
      <w:proofErr w:type="spellEnd"/>
      <w:r w:rsidRPr="00F21A83">
        <w:rPr>
          <w:rFonts w:ascii="Times New Roman" w:eastAsia="Times New Roman" w:hAnsi="Times New Roman" w:cs="Times New Roman"/>
          <w:b/>
          <w:bCs/>
          <w:color w:val="000000"/>
          <w:sz w:val="28"/>
          <w:szCs w:val="28"/>
        </w:rPr>
        <w:t>)</w:t>
      </w:r>
    </w:p>
    <w:p w14:paraId="22B4A5CD" w14:textId="77777777" w:rsidR="00F21A83"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769"/>
        <w:gridCol w:w="3402"/>
        <w:gridCol w:w="4436"/>
        <w:gridCol w:w="2648"/>
      </w:tblGrid>
      <w:tr w:rsidR="00F21A83" w:rsidRPr="00F21A83" w14:paraId="315C1855" w14:textId="77777777" w:rsidTr="00F21A83">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E0D74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b/>
                <w:bCs/>
                <w:color w:val="000000"/>
                <w:sz w:val="28"/>
                <w:szCs w:val="28"/>
              </w:rPr>
              <w:t>Месяц</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AF466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b/>
                <w:bCs/>
                <w:color w:val="000000"/>
                <w:sz w:val="28"/>
                <w:szCs w:val="28"/>
              </w:rPr>
              <w:t>Тема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2DFE6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b/>
                <w:bCs/>
                <w:color w:val="000000"/>
                <w:sz w:val="28"/>
                <w:szCs w:val="28"/>
              </w:rPr>
              <w:t>Программное содержание</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853C0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b/>
                <w:bCs/>
                <w:color w:val="000000"/>
                <w:sz w:val="28"/>
                <w:szCs w:val="28"/>
              </w:rPr>
              <w:t>Источник</w:t>
            </w:r>
          </w:p>
        </w:tc>
      </w:tr>
      <w:tr w:rsidR="00F21A83" w:rsidRPr="00F21A83" w14:paraId="4E7FBA17"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1E352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Сентябрь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EA869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"Морковка от зайчика"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B26A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Расширять представления детей об овощах (о моркови). Формировать доброжелательное отношение к окружающим</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45B00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стр.20</w:t>
            </w:r>
          </w:p>
        </w:tc>
      </w:tr>
      <w:tr w:rsidR="00F21A83" w:rsidRPr="00F21A83" w14:paraId="3CC8A668"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2D64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Октябрь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B2438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"Листопад, листопад, листья желтые летят"</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D613B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Учить выделять ствол, ветки и листья деревьев</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BF6D1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стр.21</w:t>
            </w:r>
          </w:p>
        </w:tc>
      </w:tr>
      <w:tr w:rsidR="00F21A83" w:rsidRPr="00F21A83" w14:paraId="152C42BD"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4AD3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Ноябрь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95CAC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"Рыбка плавает в воде"</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903BB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Дать детям элементарные представления об аквариумных рыбках. Формировать интерес к обитателям аквариума.</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506B2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стр.23</w:t>
            </w:r>
          </w:p>
        </w:tc>
      </w:tr>
      <w:tr w:rsidR="00F21A83" w:rsidRPr="00F21A83" w14:paraId="5A0E9A02"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0918A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lastRenderedPageBreak/>
              <w:t>Декабрь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03061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"У кормушки"</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0DC19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Дать детям элементарные представления о кормушках для птиц. Формировать доброе отношение к птицам, желание заботиться о них.</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C9069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стр.24</w:t>
            </w:r>
          </w:p>
        </w:tc>
      </w:tr>
      <w:tr w:rsidR="00F21A83" w:rsidRPr="00F21A83" w14:paraId="5BC80A05"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371FA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Январь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C7581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w:t>
            </w:r>
            <w:proofErr w:type="spellStart"/>
            <w:r w:rsidRPr="00F21A83">
              <w:rPr>
                <w:rFonts w:ascii="Times New Roman" w:eastAsia="Times New Roman" w:hAnsi="Times New Roman" w:cs="Times New Roman"/>
                <w:color w:val="000000"/>
                <w:sz w:val="28"/>
                <w:szCs w:val="28"/>
              </w:rPr>
              <w:t>Снеговичок</w:t>
            </w:r>
            <w:proofErr w:type="spellEnd"/>
            <w:r w:rsidRPr="00F21A83">
              <w:rPr>
                <w:rFonts w:ascii="Times New Roman" w:eastAsia="Times New Roman" w:hAnsi="Times New Roman" w:cs="Times New Roman"/>
                <w:color w:val="000000"/>
                <w:sz w:val="28"/>
                <w:szCs w:val="28"/>
              </w:rPr>
              <w:t xml:space="preserve"> и елочка"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8A2F6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Расширять представления детей о деревьях. Показать свойства снега.</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9A19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стр.26</w:t>
            </w:r>
          </w:p>
        </w:tc>
      </w:tr>
      <w:tr w:rsidR="00F21A83" w:rsidRPr="00F21A83" w14:paraId="6636F990"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5538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Февраль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D3647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"Котенок Пушок"</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C15EE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Дать представления о домашних животных и их детенышах. Формировать доброе отношение</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2969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стр.27</w:t>
            </w:r>
          </w:p>
        </w:tc>
      </w:tr>
      <w:tr w:rsidR="00F21A83" w:rsidRPr="00F21A83" w14:paraId="5CA4015D"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10EEB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Март</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A1CCE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"Петушок и его семейка"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3F64A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Расширять представления детей о домашних животных и их особенностях. Формировать желание проявлять заботу о домашних птицах.</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5629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стр.29</w:t>
            </w:r>
          </w:p>
        </w:tc>
      </w:tr>
      <w:tr w:rsidR="00F21A83" w:rsidRPr="00F21A83" w14:paraId="6C6827AC"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D523B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Апрель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C77ED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"Солнышко, солнышко, выгляни в окошечко..."</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59DEC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Дать детям представления о весенних изменениях в природе. Формировать интерес к явлениям природы. Учить передавать образ солнца в рисунке.</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C3C4F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t>Соломенникова</w:t>
            </w:r>
            <w:proofErr w:type="spellEnd"/>
            <w:r w:rsidRPr="00F21A83">
              <w:rPr>
                <w:rFonts w:ascii="Times New Roman" w:eastAsia="Times New Roman" w:hAnsi="Times New Roman" w:cs="Times New Roman"/>
                <w:color w:val="000000"/>
                <w:sz w:val="28"/>
                <w:szCs w:val="28"/>
              </w:rPr>
              <w:t xml:space="preserve"> О.А., стр.31</w:t>
            </w:r>
          </w:p>
        </w:tc>
      </w:tr>
      <w:tr w:rsidR="00F21A83" w:rsidRPr="00F21A83" w14:paraId="094144AA"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C6D98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i/>
                <w:iCs/>
                <w:color w:val="000000"/>
                <w:sz w:val="28"/>
                <w:szCs w:val="28"/>
              </w:rPr>
              <w:t>Май</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95285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"Там и тут, там и тут, одуванчики цветут"</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38EF3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r w:rsidRPr="00F21A83">
              <w:rPr>
                <w:rFonts w:ascii="Times New Roman" w:eastAsia="Times New Roman" w:hAnsi="Times New Roman" w:cs="Times New Roman"/>
                <w:color w:val="000000"/>
                <w:sz w:val="28"/>
                <w:szCs w:val="28"/>
              </w:rPr>
              <w:t xml:space="preserve">Формировать у детей представления об одуванчике. Учить выделять характерные особенности одуванчика, называть его части. Развивать желание </w:t>
            </w:r>
            <w:r w:rsidRPr="00F21A83">
              <w:rPr>
                <w:rFonts w:ascii="Times New Roman" w:eastAsia="Times New Roman" w:hAnsi="Times New Roman" w:cs="Times New Roman"/>
                <w:color w:val="000000"/>
                <w:sz w:val="28"/>
                <w:szCs w:val="28"/>
              </w:rPr>
              <w:lastRenderedPageBreak/>
              <w:t>эмоционально откликаться на красоту окружающей природы.</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DDC8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F21A83">
              <w:rPr>
                <w:rFonts w:ascii="Times New Roman" w:eastAsia="Times New Roman" w:hAnsi="Times New Roman" w:cs="Times New Roman"/>
                <w:color w:val="000000"/>
                <w:sz w:val="28"/>
                <w:szCs w:val="28"/>
              </w:rPr>
              <w:lastRenderedPageBreak/>
              <w:t>Соломенникова</w:t>
            </w:r>
            <w:proofErr w:type="spellEnd"/>
            <w:r w:rsidRPr="00F21A83">
              <w:rPr>
                <w:rFonts w:ascii="Times New Roman" w:eastAsia="Times New Roman" w:hAnsi="Times New Roman" w:cs="Times New Roman"/>
                <w:color w:val="000000"/>
                <w:sz w:val="28"/>
                <w:szCs w:val="28"/>
              </w:rPr>
              <w:t xml:space="preserve"> О.А., стр.33</w:t>
            </w:r>
          </w:p>
        </w:tc>
      </w:tr>
    </w:tbl>
    <w:p w14:paraId="28E67541" w14:textId="77777777" w:rsidR="00F21A83"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585DB3D4" w14:textId="77777777" w:rsidR="00F21A83" w:rsidRPr="00662EF7"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rPr>
      </w:pPr>
    </w:p>
    <w:p w14:paraId="6E52217F" w14:textId="5619FA75" w:rsidR="00662EF7" w:rsidRPr="00662EF7" w:rsidRDefault="00D111AB" w:rsidP="00662EF7">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Рабочий шаблон по </w:t>
      </w:r>
      <w:proofErr w:type="gramStart"/>
      <w:r>
        <w:rPr>
          <w:rFonts w:ascii="Times New Roman" w:eastAsia="Times New Roman" w:hAnsi="Times New Roman" w:cs="Times New Roman"/>
          <w:b/>
          <w:bCs/>
          <w:color w:val="000000"/>
          <w:sz w:val="28"/>
          <w:szCs w:val="28"/>
        </w:rPr>
        <w:t>п</w:t>
      </w:r>
      <w:r w:rsidRPr="00662EF7">
        <w:rPr>
          <w:rFonts w:ascii="Times New Roman" w:eastAsia="Times New Roman" w:hAnsi="Times New Roman" w:cs="Times New Roman"/>
          <w:b/>
          <w:bCs/>
          <w:color w:val="000000"/>
          <w:sz w:val="28"/>
          <w:szCs w:val="28"/>
        </w:rPr>
        <w:t>ознавательно</w:t>
      </w:r>
      <w:r>
        <w:rPr>
          <w:rFonts w:ascii="Times New Roman" w:eastAsia="Times New Roman" w:hAnsi="Times New Roman" w:cs="Times New Roman"/>
          <w:b/>
          <w:bCs/>
          <w:color w:val="000000"/>
          <w:sz w:val="28"/>
          <w:szCs w:val="28"/>
        </w:rPr>
        <w:t xml:space="preserve">му </w:t>
      </w:r>
      <w:r w:rsidRPr="00662EF7">
        <w:rPr>
          <w:rFonts w:ascii="Times New Roman" w:eastAsia="Times New Roman" w:hAnsi="Times New Roman" w:cs="Times New Roman"/>
          <w:b/>
          <w:bCs/>
          <w:color w:val="000000"/>
          <w:sz w:val="28"/>
          <w:szCs w:val="28"/>
        </w:rPr>
        <w:t xml:space="preserve"> развити</w:t>
      </w:r>
      <w:r>
        <w:rPr>
          <w:rFonts w:ascii="Times New Roman" w:eastAsia="Times New Roman" w:hAnsi="Times New Roman" w:cs="Times New Roman"/>
          <w:b/>
          <w:bCs/>
          <w:color w:val="000000"/>
          <w:sz w:val="28"/>
          <w:szCs w:val="28"/>
        </w:rPr>
        <w:t>ю</w:t>
      </w:r>
      <w:proofErr w:type="gramEnd"/>
    </w:p>
    <w:p w14:paraId="5FDBF767" w14:textId="4325FAF6" w:rsid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Pr="00662EF7">
        <w:rPr>
          <w:rFonts w:ascii="Times New Roman" w:eastAsia="Times New Roman" w:hAnsi="Times New Roman" w:cs="Times New Roman"/>
          <w:b/>
          <w:bCs/>
          <w:color w:val="000000"/>
          <w:sz w:val="28"/>
          <w:szCs w:val="28"/>
        </w:rPr>
        <w:t>по ознакомлению с предметным и социальным окружением – О.В.</w:t>
      </w:r>
      <w:r>
        <w:rPr>
          <w:rFonts w:ascii="Times New Roman" w:eastAsia="Times New Roman" w:hAnsi="Times New Roman" w:cs="Times New Roman"/>
          <w:color w:val="000000"/>
          <w:sz w:val="28"/>
          <w:szCs w:val="28"/>
        </w:rPr>
        <w:t xml:space="preserve"> </w:t>
      </w:r>
      <w:proofErr w:type="spellStart"/>
      <w:r w:rsidRPr="00662EF7">
        <w:rPr>
          <w:rFonts w:ascii="Times New Roman" w:eastAsia="Times New Roman" w:hAnsi="Times New Roman" w:cs="Times New Roman"/>
          <w:b/>
          <w:bCs/>
          <w:color w:val="000000"/>
          <w:sz w:val="28"/>
          <w:szCs w:val="28"/>
        </w:rPr>
        <w:t>Дыбина</w:t>
      </w:r>
      <w:proofErr w:type="spellEnd"/>
      <w:r>
        <w:rPr>
          <w:rFonts w:ascii="Times New Roman" w:eastAsia="Times New Roman" w:hAnsi="Times New Roman" w:cs="Times New Roman"/>
          <w:color w:val="000000"/>
          <w:sz w:val="28"/>
          <w:szCs w:val="28"/>
        </w:rPr>
        <w:t>)</w:t>
      </w:r>
      <w:r w:rsidRPr="00662EF7">
        <w:rPr>
          <w:rFonts w:ascii="Times New Roman" w:eastAsia="Times New Roman" w:hAnsi="Times New Roman" w:cs="Times New Roman"/>
          <w:color w:val="000000"/>
          <w:sz w:val="28"/>
          <w:szCs w:val="28"/>
        </w:rPr>
        <w:t xml:space="preserve"> </w:t>
      </w:r>
    </w:p>
    <w:p w14:paraId="0B98C27D" w14:textId="77777777" w:rsidR="00662EF7" w:rsidRPr="00662EF7" w:rsidRDefault="00C57859" w:rsidP="00662EF7">
      <w:pPr>
        <w:shd w:val="clear" w:color="auto" w:fill="FFFFFF"/>
        <w:spacing w:after="0" w:line="240" w:lineRule="auto"/>
        <w:jc w:val="center"/>
        <w:rPr>
          <w:rFonts w:ascii="Times New Roman" w:eastAsia="Times New Roman" w:hAnsi="Times New Roman" w:cs="Times New Roman"/>
          <w:color w:val="000000"/>
          <w:sz w:val="28"/>
          <w:szCs w:val="28"/>
        </w:rPr>
      </w:pPr>
    </w:p>
    <w:tbl>
      <w:tblPr>
        <w:tblW w:w="1225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822"/>
        <w:gridCol w:w="3577"/>
        <w:gridCol w:w="4563"/>
        <w:gridCol w:w="3293"/>
      </w:tblGrid>
      <w:tr w:rsidR="00662EF7" w:rsidRPr="00662EF7" w14:paraId="422BE3EB"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AF046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b/>
                <w:bCs/>
                <w:color w:val="000000"/>
                <w:sz w:val="28"/>
                <w:szCs w:val="28"/>
              </w:rPr>
              <w:t>№</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48E96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b/>
                <w:bCs/>
                <w:color w:val="000000"/>
                <w:sz w:val="28"/>
                <w:szCs w:val="28"/>
              </w:rPr>
              <w:t>Тема занятий</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2E727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b/>
                <w:bCs/>
                <w:color w:val="000000"/>
                <w:sz w:val="28"/>
                <w:szCs w:val="28"/>
              </w:rPr>
              <w:t>Целевые ориентиры</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EA814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b/>
                <w:bCs/>
                <w:color w:val="000000"/>
                <w:sz w:val="28"/>
                <w:szCs w:val="28"/>
              </w:rPr>
              <w:t>Автор,</w:t>
            </w:r>
          </w:p>
          <w:p w14:paraId="546F055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b/>
                <w:bCs/>
                <w:color w:val="000000"/>
                <w:sz w:val="28"/>
                <w:szCs w:val="28"/>
              </w:rPr>
              <w:t>страницы</w:t>
            </w:r>
          </w:p>
        </w:tc>
      </w:tr>
      <w:tr w:rsidR="00662EF7" w:rsidRPr="00662EF7" w14:paraId="455FED87"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D3930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СЕНТЯБРЬ</w:t>
            </w:r>
          </w:p>
          <w:p w14:paraId="57BB3EA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0B95150F"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2831D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0D61E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«Транспорт»</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72598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Учить детей определять и различать транспорт, виды транспорта, основные признаки (цвет, форма, величина, строение, функции и т.д.).</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E14BE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742A088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19</w:t>
            </w:r>
          </w:p>
        </w:tc>
      </w:tr>
      <w:tr w:rsidR="00662EF7" w:rsidRPr="00662EF7" w14:paraId="79E80A7A"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558BF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6C3EC75E"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E6D28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2811D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«Мебель»</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4020F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Учить детей определять и различать мебель, виды мебели, выделять основные признаки предметов </w:t>
            </w:r>
            <w:proofErr w:type="gramStart"/>
            <w:r w:rsidRPr="00662EF7">
              <w:rPr>
                <w:rFonts w:ascii="Times New Roman" w:eastAsia="Times New Roman" w:hAnsi="Times New Roman" w:cs="Times New Roman"/>
                <w:color w:val="000000"/>
                <w:sz w:val="28"/>
                <w:szCs w:val="28"/>
              </w:rPr>
              <w:t>мебели(</w:t>
            </w:r>
            <w:proofErr w:type="gramEnd"/>
            <w:r w:rsidRPr="00662EF7">
              <w:rPr>
                <w:rFonts w:ascii="Times New Roman" w:eastAsia="Times New Roman" w:hAnsi="Times New Roman" w:cs="Times New Roman"/>
                <w:color w:val="000000"/>
                <w:sz w:val="28"/>
                <w:szCs w:val="28"/>
              </w:rPr>
              <w:t>цвет, форма, величина, строение, функции и т.д.); группировать предметы по признакам.</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3CA93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0834CA3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20</w:t>
            </w:r>
          </w:p>
        </w:tc>
      </w:tr>
      <w:tr w:rsidR="00662EF7" w:rsidRPr="00662EF7" w14:paraId="472E59AB"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73591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7ACA6266"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32CE6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2665F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«Папа, мама, я - семья»</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21C4C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Формировать первоначальное представления о семье. </w:t>
            </w:r>
            <w:r w:rsidRPr="00662EF7">
              <w:rPr>
                <w:rFonts w:ascii="Times New Roman" w:eastAsia="Times New Roman" w:hAnsi="Times New Roman" w:cs="Times New Roman"/>
                <w:color w:val="000000"/>
                <w:sz w:val="28"/>
                <w:szCs w:val="28"/>
              </w:rPr>
              <w:lastRenderedPageBreak/>
              <w:t>Воспитывать у ребенка интерес к собственному имени.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8744F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lastRenderedPageBreak/>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4E6E5BF3"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21</w:t>
            </w:r>
          </w:p>
        </w:tc>
      </w:tr>
      <w:tr w:rsidR="00662EF7" w:rsidRPr="00662EF7" w14:paraId="2E6BAF3F" w14:textId="77777777" w:rsidTr="00662EF7">
        <w:tc>
          <w:tcPr>
            <w:tcW w:w="70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2DDD3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ОКТЯБРЬ</w:t>
            </w:r>
          </w:p>
          <w:p w14:paraId="178B574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9FF44A" w14:textId="77777777" w:rsidR="00662EF7" w:rsidRPr="00662EF7" w:rsidRDefault="00C57859" w:rsidP="00662EF7">
            <w:pPr>
              <w:shd w:val="clear" w:color="auto" w:fill="FFFFFF"/>
              <w:spacing w:after="0" w:line="240" w:lineRule="auto"/>
              <w:jc w:val="center"/>
              <w:rPr>
                <w:rFonts w:ascii="Times New Roman" w:eastAsia="Times New Roman" w:hAnsi="Times New Roman" w:cs="Times New Roman"/>
                <w:color w:val="000000"/>
                <w:sz w:val="28"/>
                <w:szCs w:val="28"/>
              </w:rPr>
            </w:pPr>
          </w:p>
        </w:tc>
      </w:tr>
      <w:tr w:rsidR="00662EF7" w:rsidRPr="00662EF7" w14:paraId="0345E532"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2EE11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7E546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«Одежда»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79931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0BD93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72996F0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23</w:t>
            </w:r>
          </w:p>
        </w:tc>
      </w:tr>
      <w:tr w:rsidR="00662EF7" w:rsidRPr="00662EF7" w14:paraId="795C6C1C"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766DB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40C915C1"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AC627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4A1F1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«Чудесный мешочек»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9851A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Дать детям понятие о том, что одни предметы сделаны руками человека, другие предметы созданы природой.</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80933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249D476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24</w:t>
            </w:r>
          </w:p>
        </w:tc>
      </w:tr>
      <w:tr w:rsidR="00662EF7" w:rsidRPr="00662EF7" w14:paraId="2C68748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54770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0E3268CC"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4A750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7819D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«Кто в домике живет»</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83D22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Учить детей запоминать имена товарищей, обращать внимание на черты их характера, особенности поведения.</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20F5F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4E898EA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25</w:t>
            </w:r>
          </w:p>
        </w:tc>
      </w:tr>
      <w:tr w:rsidR="00662EF7" w:rsidRPr="00662EF7" w14:paraId="7357C708"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EB229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НОЯБРЬ</w:t>
            </w:r>
          </w:p>
          <w:p w14:paraId="5D99E0F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5C163727"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7B684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5D4F7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«Помогите Незнайке»</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BEDEA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Побуждать детей определять, различать и описывать предметы природного и рукотворного мира.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71672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768EB72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26</w:t>
            </w:r>
          </w:p>
        </w:tc>
      </w:tr>
      <w:tr w:rsidR="00662EF7" w:rsidRPr="00662EF7" w14:paraId="75E82508"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4EB7A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1B1ABF06"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E199E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lastRenderedPageBreak/>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DAA98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«Теремок»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A5B19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Знакомить детей со свойствами дерева, со структурой его поверхности.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9B1E76"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45EC739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27</w:t>
            </w:r>
          </w:p>
        </w:tc>
      </w:tr>
      <w:tr w:rsidR="00662EF7" w:rsidRPr="00662EF7" w14:paraId="7BD82A50"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1EFCE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34A8E03C"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DC328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8B3B6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«Варвара – краса, длинная коса»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73FBB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Знакомить детей с трудом мамы, дать представление о том, что мама проявляет заботу о своей семье, о своем любимом ребенке. Формировать уважение к маме.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8CBF5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06959CB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28</w:t>
            </w:r>
          </w:p>
        </w:tc>
      </w:tr>
      <w:tr w:rsidR="00662EF7" w:rsidRPr="00662EF7" w14:paraId="13F3017C"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AF1E8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ДЕКАБРЬ</w:t>
            </w:r>
          </w:p>
          <w:p w14:paraId="52334536"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4191DD6D"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8CB5D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297B2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«Найди предметы рукотворного мира»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669D3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Побуждать детей определять, различать и описывать предметы природного мира и рукотворного мира.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AB737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7E7AA17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29</w:t>
            </w:r>
          </w:p>
        </w:tc>
      </w:tr>
      <w:tr w:rsidR="00662EF7" w:rsidRPr="00662EF7" w14:paraId="56DA43F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E86E4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«Явление окружающей жизни»)</w:t>
            </w:r>
          </w:p>
        </w:tc>
      </w:tr>
      <w:tr w:rsidR="00662EF7" w:rsidRPr="00662EF7" w14:paraId="00D8C10E"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6D8BA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947A3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«Хорошо у нас в детском саду»</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2147F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D2296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6E8BB62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30</w:t>
            </w:r>
          </w:p>
        </w:tc>
      </w:tr>
      <w:tr w:rsidR="00662EF7" w:rsidRPr="00662EF7" w14:paraId="7087C370" w14:textId="77777777" w:rsidTr="00662EF7">
        <w:tc>
          <w:tcPr>
            <w:tcW w:w="70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72EE5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«Явление окружающей жизни»)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2F02B5" w14:textId="77777777" w:rsidR="00662EF7" w:rsidRPr="00662EF7" w:rsidRDefault="00C57859" w:rsidP="00662EF7">
            <w:pPr>
              <w:shd w:val="clear" w:color="auto" w:fill="FFFFFF"/>
              <w:spacing w:after="0" w:line="240" w:lineRule="auto"/>
              <w:jc w:val="center"/>
              <w:rPr>
                <w:rFonts w:ascii="Times New Roman" w:eastAsia="Times New Roman" w:hAnsi="Times New Roman" w:cs="Times New Roman"/>
                <w:color w:val="000000"/>
                <w:sz w:val="28"/>
                <w:szCs w:val="28"/>
              </w:rPr>
            </w:pPr>
          </w:p>
        </w:tc>
      </w:tr>
      <w:tr w:rsidR="00662EF7" w:rsidRPr="00662EF7" w14:paraId="095BC7FF"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61949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8DB30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«Наш зайчонок заболел»</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19F566"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Дать представление том, что мама проявляет заботу о своей семье, о своем ребенке, мама умеет осматривать горло, кожу, ставить </w:t>
            </w:r>
            <w:r w:rsidRPr="00662EF7">
              <w:rPr>
                <w:rFonts w:ascii="Times New Roman" w:eastAsia="Times New Roman" w:hAnsi="Times New Roman" w:cs="Times New Roman"/>
                <w:color w:val="000000"/>
                <w:sz w:val="28"/>
                <w:szCs w:val="28"/>
              </w:rPr>
              <w:lastRenderedPageBreak/>
              <w:t>градусник и т.д. Формировать уважение к маме.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E82C96"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lastRenderedPageBreak/>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30034AD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32</w:t>
            </w:r>
          </w:p>
        </w:tc>
      </w:tr>
      <w:tr w:rsidR="00662EF7" w:rsidRPr="00662EF7" w14:paraId="719DAD27"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142E9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ЯНВАРЬ</w:t>
            </w:r>
          </w:p>
          <w:p w14:paraId="1E4C5676"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01B462A0"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08AB8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A9255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«Деревянный брусочек»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0A8FD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Продолжать знакомить детей с некоторыми свойствами дерева. Учить выделять признаки дерева.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3DE48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017507A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34</w:t>
            </w:r>
          </w:p>
        </w:tc>
      </w:tr>
      <w:tr w:rsidR="00662EF7" w:rsidRPr="00662EF7" w14:paraId="093126DB"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384163"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25D86BF0"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AC470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2D4A0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«Приключение в комнате»</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7EE09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Продолжать знакомить с трудом мамы дома (убирается, моет посуду, чистит ковры, ухаживает за комнатными растениями, </w:t>
            </w:r>
            <w:proofErr w:type="gramStart"/>
            <w:r w:rsidRPr="00662EF7">
              <w:rPr>
                <w:rFonts w:ascii="Times New Roman" w:eastAsia="Times New Roman" w:hAnsi="Times New Roman" w:cs="Times New Roman"/>
                <w:color w:val="000000"/>
                <w:sz w:val="28"/>
                <w:szCs w:val="28"/>
              </w:rPr>
              <w:t>стирает  и</w:t>
            </w:r>
            <w:proofErr w:type="gramEnd"/>
            <w:r w:rsidRPr="00662EF7">
              <w:rPr>
                <w:rFonts w:ascii="Times New Roman" w:eastAsia="Times New Roman" w:hAnsi="Times New Roman" w:cs="Times New Roman"/>
                <w:color w:val="000000"/>
                <w:sz w:val="28"/>
                <w:szCs w:val="28"/>
              </w:rPr>
              <w:t xml:space="preserve"> гладит белье и т.д.). Формировать уважение к маме, желание помогать ей.</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7BC59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7A583AE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34</w:t>
            </w:r>
          </w:p>
        </w:tc>
      </w:tr>
      <w:tr w:rsidR="00662EF7" w:rsidRPr="00662EF7" w14:paraId="0AD52F96"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B19CB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3C8980D2"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8F359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074F6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«Радио»</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7EC836"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Побуждать детей составлять рассказы о предмете с опорой на алгоритм (условные символы: материал, назначение, составные части, принадлежность к природному или рукотворному миру), определять обобщающее слово для группы предметов.</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D3A19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02EC411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36</w:t>
            </w:r>
          </w:p>
        </w:tc>
      </w:tr>
      <w:tr w:rsidR="00662EF7" w:rsidRPr="00662EF7" w14:paraId="6075E76C"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1FC8F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ФЕВРАЛЬ</w:t>
            </w:r>
          </w:p>
          <w:p w14:paraId="186E747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63FBDB83"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3BF8F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lastRenderedPageBreak/>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CA262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«Смешной рисунок»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2719B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Знакомить детей со свойствами бумаги, со структурой ее поверхности.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113526"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7930E63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37</w:t>
            </w:r>
          </w:p>
        </w:tc>
      </w:tr>
      <w:tr w:rsidR="00662EF7" w:rsidRPr="00662EF7" w14:paraId="20AAD7D7"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21183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67280405"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270F1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C050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«Мой родной город»</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DAE06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разных машин. Воспитывать любовь к родному городу (поселку).</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DF7BA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6196898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38</w:t>
            </w:r>
          </w:p>
        </w:tc>
      </w:tr>
      <w:tr w:rsidR="00662EF7" w:rsidRPr="00662EF7" w14:paraId="7C3F5444"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2F223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656B107C"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90A3D3"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E99783"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«Вот так мама, золотая прямо!»</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666FD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Продолжать знакомить детей с трудом мам и бабушек, показать их деловые качества; формировать уважение к маме и бабушке, желание рассказывать о них.</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DCFFC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204DD82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39</w:t>
            </w:r>
          </w:p>
        </w:tc>
      </w:tr>
      <w:tr w:rsidR="00662EF7" w:rsidRPr="00662EF7" w14:paraId="1AAB4D5A"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64529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МАРТ</w:t>
            </w:r>
          </w:p>
          <w:p w14:paraId="3EC15A2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5A80EE03"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C3335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963D1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«Золотая мама»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B19D8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Знакомить детей со свойствами ткани, со структурой ее поверхности. Расширять представления о предметах одежды.</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F6050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5E2C09C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40</w:t>
            </w:r>
          </w:p>
        </w:tc>
      </w:tr>
      <w:tr w:rsidR="00662EF7" w:rsidRPr="00662EF7" w14:paraId="3DFAFF8F"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37E28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6F81AA8D"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2ADD9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lastRenderedPageBreak/>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842FD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«Как мы с Фунтиком возили песок»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2B3AB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Дать детям представление о том, что папа проявляет заботу </w:t>
            </w:r>
            <w:proofErr w:type="gramStart"/>
            <w:r w:rsidRPr="00662EF7">
              <w:rPr>
                <w:rFonts w:ascii="Times New Roman" w:eastAsia="Times New Roman" w:hAnsi="Times New Roman" w:cs="Times New Roman"/>
                <w:color w:val="000000"/>
                <w:sz w:val="28"/>
                <w:szCs w:val="28"/>
              </w:rPr>
              <w:t>о соей</w:t>
            </w:r>
            <w:proofErr w:type="gramEnd"/>
            <w:r w:rsidRPr="00662EF7">
              <w:rPr>
                <w:rFonts w:ascii="Times New Roman" w:eastAsia="Times New Roman" w:hAnsi="Times New Roman" w:cs="Times New Roman"/>
                <w:color w:val="000000"/>
                <w:sz w:val="28"/>
                <w:szCs w:val="28"/>
              </w:rPr>
              <w:t xml:space="preserve"> семье; папа умеет управлять машиной, перевозить груз и людей – он шофер в своем доме. Формировать уважение к папе.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787DD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588132AB"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41</w:t>
            </w:r>
          </w:p>
        </w:tc>
      </w:tr>
      <w:tr w:rsidR="00662EF7" w:rsidRPr="00662EF7" w14:paraId="23694D8D"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78DAA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1188F0CE"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D0F0F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BA00C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«Что мы делаем в детском саду»</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BD07E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Продолжать знакомить детей с трудом работников дошкольного учреждения – воспитателей, учить называть воспитателей по имени, отчеству, обращаться к ним на «Вы». Воспитывать уважение к воспитателю, к его труду.</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E5A79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405B81A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42</w:t>
            </w:r>
          </w:p>
        </w:tc>
      </w:tr>
      <w:tr w:rsidR="00662EF7" w:rsidRPr="00662EF7" w14:paraId="61A9952E"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8AD73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АПРЕЛЬ</w:t>
            </w:r>
          </w:p>
          <w:p w14:paraId="626F44A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7F975438"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CCEFB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15D9F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«Тарелочка из глины»</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5783F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Знакомить детей со свойствами глины, со структурой ее поверхности.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6E6D3A"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4E612362"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44</w:t>
            </w:r>
          </w:p>
        </w:tc>
      </w:tr>
      <w:tr w:rsidR="00662EF7" w:rsidRPr="00662EF7" w14:paraId="3015C5E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86DE9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3F2F6155" w14:textId="77777777" w:rsidTr="00662EF7">
        <w:trPr>
          <w:trHeight w:val="2120"/>
        </w:trPr>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553B2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CB2F0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«Няня моет посуду»</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D7A337"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Продолжать знакомить детей с трудом работников дошкольного учреждения – помощников воспитателей; учить называть их по имени, отечеству, обращаться к ним на «Вы»; показать отношение взрослого к труду. Воспитывать </w:t>
            </w:r>
            <w:r w:rsidRPr="00662EF7">
              <w:rPr>
                <w:rFonts w:ascii="Times New Roman" w:eastAsia="Times New Roman" w:hAnsi="Times New Roman" w:cs="Times New Roman"/>
                <w:color w:val="000000"/>
                <w:sz w:val="28"/>
                <w:szCs w:val="28"/>
              </w:rPr>
              <w:lastRenderedPageBreak/>
              <w:t>уважение к помощнику воспитателя и к его труду.</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9D4B0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lastRenderedPageBreak/>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4F53068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45</w:t>
            </w:r>
          </w:p>
        </w:tc>
      </w:tr>
      <w:tr w:rsidR="00662EF7" w:rsidRPr="00662EF7" w14:paraId="36AD3E53"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B5DB5D"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246F39A8"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3CD13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3212E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«Что лучше: бумага или ткань»</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0AFF8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Закреплять знания детей о бумаге и ткани, их свойствах и качествах; учить устанавливать отношение между материалом, из которого изготовлен предмет, и способом использования предмета.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FABEC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6176C4F8"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Стр. 46</w:t>
            </w:r>
          </w:p>
        </w:tc>
      </w:tr>
      <w:tr w:rsidR="00662EF7" w:rsidRPr="00662EF7" w14:paraId="09E43FEF"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03BA8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МАЙ</w:t>
            </w:r>
          </w:p>
          <w:p w14:paraId="5C176E03"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«Предметное окружение»)</w:t>
            </w:r>
          </w:p>
        </w:tc>
      </w:tr>
      <w:tr w:rsidR="00662EF7" w:rsidRPr="00662EF7" w14:paraId="4BE6EB4F"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757B4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08441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«Подарки для медвежонка»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29F22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Закреплять знания детей о свойствах различных материалов, структуре их поверхности. Совершенствовать умения детей, различать материалы, производить с ними разнообразные действия.</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3B0E3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429E3F15"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48</w:t>
            </w:r>
          </w:p>
        </w:tc>
      </w:tr>
      <w:tr w:rsidR="00662EF7" w:rsidRPr="00662EF7" w14:paraId="074BC43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DE180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(подраздел «Явления окружающей жизни»)</w:t>
            </w:r>
          </w:p>
        </w:tc>
      </w:tr>
      <w:tr w:rsidR="00662EF7" w:rsidRPr="00662EF7" w14:paraId="2859EA37"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B25FF3"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17A014"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«Подарок для крокодила Гены»</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64FEF3"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Познакомить детей с трудом повара, показать важность положительного отношения взрослого к своей работе. Воспитывать интерес к трудовой деятельности взрослых.</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9593D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695621C1"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49</w:t>
            </w:r>
          </w:p>
        </w:tc>
      </w:tr>
      <w:tr w:rsidR="00662EF7" w:rsidRPr="00662EF7" w14:paraId="39698129"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7B188C"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lastRenderedPageBreak/>
              <w:t>(подраздел «Предметное окружение»)</w:t>
            </w:r>
          </w:p>
        </w:tc>
      </w:tr>
      <w:tr w:rsidR="00662EF7" w:rsidRPr="00662EF7" w14:paraId="188371B9"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8CD49E"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C57940"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«Опиши предмет»</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C993D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Совершенствовать умения детей вычленять существенные признаки предмета, устанавливать элементарные причинно-следственные связи между предметами.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3AA329"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 xml:space="preserve">О.В. </w:t>
            </w:r>
            <w:proofErr w:type="spellStart"/>
            <w:r w:rsidRPr="00662EF7">
              <w:rPr>
                <w:rFonts w:ascii="Times New Roman" w:eastAsia="Times New Roman" w:hAnsi="Times New Roman" w:cs="Times New Roman"/>
                <w:color w:val="000000"/>
                <w:sz w:val="28"/>
                <w:szCs w:val="28"/>
              </w:rPr>
              <w:t>Дыбина</w:t>
            </w:r>
            <w:proofErr w:type="spellEnd"/>
          </w:p>
          <w:p w14:paraId="0E922ADF" w14:textId="77777777" w:rsidR="00662EF7" w:rsidRPr="00662EF7" w:rsidRDefault="00D111AB" w:rsidP="00662EF7">
            <w:pPr>
              <w:shd w:val="clear" w:color="auto" w:fill="FFFFFF"/>
              <w:spacing w:after="0" w:line="240" w:lineRule="auto"/>
              <w:jc w:val="center"/>
              <w:rPr>
                <w:rFonts w:ascii="Times New Roman" w:eastAsia="Times New Roman" w:hAnsi="Times New Roman" w:cs="Times New Roman"/>
                <w:color w:val="000000"/>
                <w:sz w:val="28"/>
                <w:szCs w:val="28"/>
              </w:rPr>
            </w:pPr>
            <w:r w:rsidRPr="00662EF7">
              <w:rPr>
                <w:rFonts w:ascii="Times New Roman" w:eastAsia="Times New Roman" w:hAnsi="Times New Roman" w:cs="Times New Roman"/>
                <w:color w:val="000000"/>
                <w:sz w:val="28"/>
                <w:szCs w:val="28"/>
              </w:rPr>
              <w:t>Стр. 50</w:t>
            </w:r>
          </w:p>
        </w:tc>
      </w:tr>
    </w:tbl>
    <w:p w14:paraId="3949E94C" w14:textId="77777777" w:rsidR="00F21A83"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6B249432" w14:textId="77777777" w:rsidR="00F21A83"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046319C5" w14:textId="77777777" w:rsidR="00F21A83"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7DB1E999" w14:textId="77777777" w:rsidR="00F21A83"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41095315" w14:textId="77777777" w:rsidR="00662EF7"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30F40929" w14:textId="77777777" w:rsidR="00662EF7"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13B89856" w14:textId="77777777" w:rsidR="00662EF7"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6A9D48FF" w14:textId="77777777" w:rsidR="00662EF7"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228DEE7C" w14:textId="77777777" w:rsidR="00662EF7"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1B952FD4" w14:textId="77777777" w:rsidR="00662EF7"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0258B186" w14:textId="77777777" w:rsidR="001E4435" w:rsidRDefault="00C57859" w:rsidP="00CD417A">
      <w:pPr>
        <w:shd w:val="clear" w:color="auto" w:fill="FFFFFF"/>
        <w:spacing w:after="0" w:line="240" w:lineRule="auto"/>
        <w:jc w:val="center"/>
        <w:rPr>
          <w:rFonts w:ascii="Times New Roman" w:eastAsia="Times New Roman" w:hAnsi="Times New Roman" w:cs="Times New Roman"/>
          <w:color w:val="000000"/>
          <w:sz w:val="28"/>
          <w:szCs w:val="28"/>
          <w:u w:val="single"/>
        </w:rPr>
      </w:pPr>
    </w:p>
    <w:p w14:paraId="61231AB0" w14:textId="40F02277" w:rsidR="00F21A83" w:rsidRDefault="00D111AB" w:rsidP="00F21A83">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Рабочий шаблон по </w:t>
      </w:r>
      <w:r w:rsidRPr="00F21A83">
        <w:rPr>
          <w:rFonts w:ascii="Times New Roman" w:eastAsia="Times New Roman" w:hAnsi="Times New Roman" w:cs="Times New Roman"/>
          <w:b/>
          <w:bCs/>
          <w:color w:val="000000"/>
          <w:sz w:val="28"/>
          <w:szCs w:val="28"/>
        </w:rPr>
        <w:t>«Социально-коммуникативно</w:t>
      </w:r>
      <w:r>
        <w:rPr>
          <w:rFonts w:ascii="Times New Roman" w:eastAsia="Times New Roman" w:hAnsi="Times New Roman" w:cs="Times New Roman"/>
          <w:b/>
          <w:bCs/>
          <w:color w:val="000000"/>
          <w:sz w:val="28"/>
          <w:szCs w:val="28"/>
        </w:rPr>
        <w:t>му</w:t>
      </w:r>
      <w:r w:rsidRPr="00F21A83">
        <w:rPr>
          <w:rFonts w:ascii="Times New Roman" w:eastAsia="Times New Roman" w:hAnsi="Times New Roman" w:cs="Times New Roman"/>
          <w:b/>
          <w:bCs/>
          <w:color w:val="000000"/>
          <w:sz w:val="28"/>
          <w:szCs w:val="28"/>
        </w:rPr>
        <w:t xml:space="preserve"> развити</w:t>
      </w:r>
      <w:r>
        <w:rPr>
          <w:rFonts w:ascii="Times New Roman" w:eastAsia="Times New Roman" w:hAnsi="Times New Roman" w:cs="Times New Roman"/>
          <w:b/>
          <w:bCs/>
          <w:color w:val="000000"/>
          <w:sz w:val="28"/>
          <w:szCs w:val="28"/>
        </w:rPr>
        <w:t>ю</w:t>
      </w:r>
      <w:r w:rsidRPr="00F21A83">
        <w:rPr>
          <w:rFonts w:ascii="Times New Roman" w:eastAsia="Times New Roman" w:hAnsi="Times New Roman" w:cs="Times New Roman"/>
          <w:b/>
          <w:bCs/>
          <w:color w:val="000000"/>
          <w:sz w:val="28"/>
          <w:szCs w:val="28"/>
        </w:rPr>
        <w:t>»</w:t>
      </w:r>
    </w:p>
    <w:p w14:paraId="05949B30"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b/>
          <w:bCs/>
          <w:color w:val="000000"/>
          <w:sz w:val="28"/>
          <w:szCs w:val="28"/>
        </w:rPr>
      </w:pP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3143"/>
        <w:gridCol w:w="7465"/>
      </w:tblGrid>
      <w:tr w:rsidR="00F21A83" w:rsidRPr="00F21A83" w14:paraId="3B383E6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3CF3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Месяц</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F165C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Тема</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DAFD6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Программные задачи</w:t>
            </w:r>
          </w:p>
        </w:tc>
      </w:tr>
      <w:tr w:rsidR="00F21A83" w:rsidRPr="00F21A83" w14:paraId="1F23B4D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BE8AB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Сентябрь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DBBEF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«Игра с водой»</w:t>
            </w:r>
          </w:p>
          <w:p w14:paraId="003A87D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790E3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Формировать представление о правилах безопасного поведения в играх с водой (образовательная деятельность «социально-коммуникативное развитие). Обогащать словарь детей существительными, обозначающими названия игрушек. Учить произносить звукоподражания. Предоставлять детям возможность договаривать слова, фразы при чтении воспитателем потешки (образовательная область «речевое развитие»). Вызвать интерес детей к предметам ближайшего окружения (образовательная область «познавательное развитие»).</w:t>
            </w:r>
          </w:p>
        </w:tc>
      </w:tr>
      <w:tr w:rsidR="00F21A83" w:rsidRPr="00F21A83" w14:paraId="15C414C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DD884E"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C2D6E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с песком»</w:t>
            </w:r>
          </w:p>
          <w:p w14:paraId="75BB291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45B0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опыт поведения в среде сверстников. Формировать представления о правилах безопасного поведения в играх с песком (образовательная область «социально-коммуникативное развитие»). Вызвать интерес к предметам ближайшего </w:t>
            </w:r>
            <w:proofErr w:type="gramStart"/>
            <w:r w:rsidRPr="00F21A83">
              <w:rPr>
                <w:rFonts w:ascii="Times New Roman" w:eastAsia="Times New Roman" w:hAnsi="Times New Roman" w:cs="Times New Roman"/>
                <w:color w:val="000000"/>
                <w:sz w:val="24"/>
                <w:szCs w:val="24"/>
              </w:rPr>
              <w:t>окружения(</w:t>
            </w:r>
            <w:proofErr w:type="gramEnd"/>
            <w:r w:rsidRPr="00F21A83">
              <w:rPr>
                <w:rFonts w:ascii="Times New Roman" w:eastAsia="Times New Roman" w:hAnsi="Times New Roman" w:cs="Times New Roman"/>
                <w:color w:val="000000"/>
                <w:sz w:val="24"/>
                <w:szCs w:val="24"/>
              </w:rPr>
              <w:t>образовательная  область «познавательное развитие»).</w:t>
            </w:r>
          </w:p>
        </w:tc>
      </w:tr>
      <w:tr w:rsidR="00F21A83" w:rsidRPr="00F21A83" w14:paraId="75EF8F3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5CC5FF"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247C9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«К нам пришел мишка</w:t>
            </w:r>
          </w:p>
          <w:p w14:paraId="5ACD569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80E57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Закреплять умение называть свое имя. Развивать представление о положительных сторонах детского сада (образовательная область «социально-коммуникативное развитие»). Учить ориентироваться в помещениях группы (образовательная область «</w:t>
            </w:r>
            <w:proofErr w:type="gramStart"/>
            <w:r w:rsidRPr="00F21A83">
              <w:rPr>
                <w:rFonts w:ascii="Times New Roman" w:eastAsia="Times New Roman" w:hAnsi="Times New Roman" w:cs="Times New Roman"/>
                <w:color w:val="000000"/>
                <w:sz w:val="24"/>
                <w:szCs w:val="24"/>
              </w:rPr>
              <w:t>познавательное  развитие</w:t>
            </w:r>
            <w:proofErr w:type="gramEnd"/>
            <w:r w:rsidRPr="00F21A83">
              <w:rPr>
                <w:rFonts w:ascii="Times New Roman" w:eastAsia="Times New Roman" w:hAnsi="Times New Roman" w:cs="Times New Roman"/>
                <w:color w:val="000000"/>
                <w:sz w:val="24"/>
                <w:szCs w:val="24"/>
              </w:rPr>
              <w:t>»). Побуждать отвечать детей на вопросы «Кто</w:t>
            </w:r>
            <w:proofErr w:type="gramStart"/>
            <w:r w:rsidRPr="00F21A83">
              <w:rPr>
                <w:rFonts w:ascii="Times New Roman" w:eastAsia="Times New Roman" w:hAnsi="Times New Roman" w:cs="Times New Roman"/>
                <w:color w:val="000000"/>
                <w:sz w:val="24"/>
                <w:szCs w:val="24"/>
              </w:rPr>
              <w:t>?»(</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72F2661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564FC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3E750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«Что спрятал Петрушка?»</w:t>
            </w:r>
          </w:p>
          <w:p w14:paraId="2B1D810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EC3D2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детей существительными, обозначающими названия игрушек (образовательная область «речевое развитие»). Вызвать интерес детей к предметам ближайшего окружения. Развивать внимание и память (образовательная область «познавательное развитие»). Развивать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деятельность «социально-коммуникативное развитие»).</w:t>
            </w:r>
          </w:p>
        </w:tc>
      </w:tr>
      <w:tr w:rsidR="00F21A83" w:rsidRPr="00F21A83" w14:paraId="55D3183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447725"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9BB62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«Отгадай, что звучит?»</w:t>
            </w:r>
          </w:p>
          <w:p w14:paraId="51A8161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63557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Обогащать словарь детей существительными, обозначающими названия музыкальных инструментов (образовательная область «речевое развитие»). Вызвать интерес детей к предметам ближайшего окружения (образовательная область «речевое развитие»). Вызвать интерес детей к предметам ближайшего окружения (образовательная область «познавательное развитие»). Развивать слуховую дифференциацию (образовательная область «художественно-эстетическое развитие»). Развивать умение играть не ссорясь, вместе радоваться красивым игрушкам (образовательная область «социально-коммуникативное развитие»).</w:t>
            </w:r>
          </w:p>
        </w:tc>
      </w:tr>
      <w:tr w:rsidR="00F21A83" w:rsidRPr="00F21A83" w14:paraId="4F256EAC"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54C93A"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B8885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«Я хороший»</w:t>
            </w:r>
          </w:p>
          <w:p w14:paraId="03535C6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0BC8D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 каждого ребенка уверенность в том, что взрослые любят его, как и всех остальных детей. Побуждать детей называть свое имя (образовательная область «социально-коммуникативное развитие»). Способствовать употреблению усвоенных слов в самостоятельной речи детей (образовательная область «речевое </w:t>
            </w:r>
            <w:r w:rsidRPr="00F21A83">
              <w:rPr>
                <w:rFonts w:ascii="Times New Roman" w:eastAsia="Times New Roman" w:hAnsi="Times New Roman" w:cs="Times New Roman"/>
                <w:color w:val="000000"/>
                <w:sz w:val="24"/>
                <w:szCs w:val="24"/>
              </w:rPr>
              <w:lastRenderedPageBreak/>
              <w:t xml:space="preserve">развитие). Развивать умение подпевать фразы в </w:t>
            </w:r>
            <w:proofErr w:type="gramStart"/>
            <w:r w:rsidRPr="00F21A83">
              <w:rPr>
                <w:rFonts w:ascii="Times New Roman" w:eastAsia="Times New Roman" w:hAnsi="Times New Roman" w:cs="Times New Roman"/>
                <w:color w:val="000000"/>
                <w:sz w:val="24"/>
                <w:szCs w:val="24"/>
              </w:rPr>
              <w:t>песне(</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05C67AD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13A9A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605E7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радуемся все вместе»</w:t>
            </w:r>
          </w:p>
          <w:p w14:paraId="7F1492D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51D78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Развивать интерес к действиям с карандашами, формировать умение различать цвета карандашей, правильно называть их. Вызывать чувство радости от штрихов и линий, которые дети нарисовали сами (образовательная область «художественно-эстетическое развитие»). Обогащать словарь детей прилагательными обозначающими цвет карандашей. Развивать умение по словесному указанию педагога находить предметы по цвету (образовательная область «речевое развитие»). Развивать умение играть не ссорясь, вместе радоваться успехам (образовательная область «социально-коммуникативное развитие»).</w:t>
            </w:r>
          </w:p>
        </w:tc>
      </w:tr>
      <w:tr w:rsidR="00F21A83" w:rsidRPr="00F21A83" w14:paraId="7E119BAB"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624173"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75A1F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«Красивые игрушки»</w:t>
            </w:r>
          </w:p>
          <w:p w14:paraId="39D405C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E9D3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детей существительными, обозначающими названия игрушек. Формировать умение отвечать на </w:t>
            </w:r>
            <w:proofErr w:type="gramStart"/>
            <w:r w:rsidRPr="00F21A83">
              <w:rPr>
                <w:rFonts w:ascii="Times New Roman" w:eastAsia="Times New Roman" w:hAnsi="Times New Roman" w:cs="Times New Roman"/>
                <w:color w:val="000000"/>
                <w:sz w:val="24"/>
                <w:szCs w:val="24"/>
              </w:rPr>
              <w:t>вопрос  «</w:t>
            </w:r>
            <w:proofErr w:type="gramEnd"/>
            <w:r w:rsidRPr="00F21A83">
              <w:rPr>
                <w:rFonts w:ascii="Times New Roman" w:eastAsia="Times New Roman" w:hAnsi="Times New Roman" w:cs="Times New Roman"/>
                <w:color w:val="000000"/>
                <w:sz w:val="24"/>
                <w:szCs w:val="24"/>
              </w:rPr>
              <w:t xml:space="preserve">Кто это»? (образовательная область «речевое развитие»). Познакомить с дымковской игрушкой. Воспитывать положительное эмоциональное отношение к народной игрушке, желание рассматривать ее (образовательная область «художественно-эстетическое развитие»). Развивать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7A7072F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8DEFC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34541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едем в автобусе»</w:t>
            </w:r>
          </w:p>
          <w:p w14:paraId="768C174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650B5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начальные навыки ролевого поведения.  Развивать умение играть совместно со сверстниками. Содействовать желанию детей самостоятельно подбирать игрушки и атрибуты для игры (образовательная область «социально-коммуникативное развитие»). Развивать умение отвечать на вопросы «Что?», «Кто?». Развивать умение по словесному указанию находить предметы по </w:t>
            </w:r>
            <w:proofErr w:type="gramStart"/>
            <w:r w:rsidRPr="00F21A83">
              <w:rPr>
                <w:rFonts w:ascii="Times New Roman" w:eastAsia="Times New Roman" w:hAnsi="Times New Roman" w:cs="Times New Roman"/>
                <w:color w:val="000000"/>
                <w:sz w:val="24"/>
                <w:szCs w:val="24"/>
              </w:rPr>
              <w:t>названию(</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312D935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F6C199"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DE50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в сказку»</w:t>
            </w:r>
          </w:p>
          <w:p w14:paraId="29F7D3E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F0C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Учить детей слушать сказку и сопровождать ее игровыми движениями (образовательная область «речевое развитие»). Воспитывать интерес к игре, формировать игровые умения (образовательная область «социально-коммуникативное развитие»).</w:t>
            </w:r>
          </w:p>
        </w:tc>
      </w:tr>
      <w:tr w:rsidR="00F21A83" w:rsidRPr="00F21A83" w14:paraId="0F55BABB"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79F9D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Октябрь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71D43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«Игра с деревянными игрушками»</w:t>
            </w:r>
          </w:p>
          <w:p w14:paraId="5FE8180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EEA5A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Побуждать называть величину предметов и материал, из которого они сделаны (образовательная область «познавательное развитие»). Обогащать словарь детей существительными, обозначающими названия игрушек (образовательная область «речевое развитие»). Воспитывать самостоятельность и активность в игре. Учить расставлять игровой материал по местам после </w:t>
            </w:r>
            <w:proofErr w:type="gramStart"/>
            <w:r w:rsidRPr="00F21A83">
              <w:rPr>
                <w:rFonts w:ascii="Times New Roman" w:eastAsia="Times New Roman" w:hAnsi="Times New Roman" w:cs="Times New Roman"/>
                <w:color w:val="000000"/>
                <w:sz w:val="24"/>
                <w:szCs w:val="24"/>
              </w:rPr>
              <w:t>игры(</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0496EEC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E96136"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43472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с корабликами»</w:t>
            </w:r>
          </w:p>
          <w:p w14:paraId="0A0EA58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EFE7A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представление о правилах безопасного поведения в играх с водой. Развивать умение играть не ссорясь. Воспитывать самостоятельность в игре (образовательная область «социально-коммуникативное развитие»). Побуждать детей называть </w:t>
            </w:r>
            <w:proofErr w:type="gramStart"/>
            <w:r w:rsidRPr="00F21A83">
              <w:rPr>
                <w:rFonts w:ascii="Times New Roman" w:eastAsia="Times New Roman" w:hAnsi="Times New Roman" w:cs="Times New Roman"/>
                <w:color w:val="000000"/>
                <w:sz w:val="24"/>
                <w:szCs w:val="24"/>
              </w:rPr>
              <w:t>материал</w:t>
            </w:r>
            <w:proofErr w:type="gramEnd"/>
            <w:r w:rsidRPr="00F21A83">
              <w:rPr>
                <w:rFonts w:ascii="Times New Roman" w:eastAsia="Times New Roman" w:hAnsi="Times New Roman" w:cs="Times New Roman"/>
                <w:color w:val="000000"/>
                <w:sz w:val="24"/>
                <w:szCs w:val="24"/>
              </w:rPr>
              <w:t xml:space="preserve"> из которого сделаны игрушки (образовательная область «познавательное развитие»). Учить слушать чтение стихотворения, сопровождаемое показом игровых </w:t>
            </w:r>
            <w:proofErr w:type="gramStart"/>
            <w:r w:rsidRPr="00F21A83">
              <w:rPr>
                <w:rFonts w:ascii="Times New Roman" w:eastAsia="Times New Roman" w:hAnsi="Times New Roman" w:cs="Times New Roman"/>
                <w:color w:val="000000"/>
                <w:sz w:val="24"/>
                <w:szCs w:val="24"/>
              </w:rPr>
              <w:t>действий(</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7A6A968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53EF23"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9E23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w:t>
            </w:r>
            <w:proofErr w:type="spellStart"/>
            <w:r w:rsidRPr="00F21A83">
              <w:rPr>
                <w:rFonts w:ascii="Times New Roman" w:eastAsia="Times New Roman" w:hAnsi="Times New Roman" w:cs="Times New Roman"/>
                <w:color w:val="000000"/>
                <w:sz w:val="24"/>
                <w:szCs w:val="24"/>
              </w:rPr>
              <w:t>Филимоновские</w:t>
            </w:r>
            <w:proofErr w:type="spellEnd"/>
            <w:r w:rsidRPr="00F21A83">
              <w:rPr>
                <w:rFonts w:ascii="Times New Roman" w:eastAsia="Times New Roman" w:hAnsi="Times New Roman" w:cs="Times New Roman"/>
                <w:color w:val="000000"/>
                <w:sz w:val="24"/>
                <w:szCs w:val="24"/>
              </w:rPr>
              <w:t xml:space="preserve"> игрушки»</w:t>
            </w:r>
          </w:p>
          <w:p w14:paraId="7E37286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6A10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Познакомить с </w:t>
            </w:r>
            <w:proofErr w:type="spellStart"/>
            <w:r w:rsidRPr="00F21A83">
              <w:rPr>
                <w:rFonts w:ascii="Times New Roman" w:eastAsia="Times New Roman" w:hAnsi="Times New Roman" w:cs="Times New Roman"/>
                <w:color w:val="000000"/>
                <w:sz w:val="24"/>
                <w:szCs w:val="24"/>
              </w:rPr>
              <w:t>филимоновской</w:t>
            </w:r>
            <w:proofErr w:type="spellEnd"/>
            <w:r w:rsidRPr="00F21A83">
              <w:rPr>
                <w:rFonts w:ascii="Times New Roman" w:eastAsia="Times New Roman" w:hAnsi="Times New Roman" w:cs="Times New Roman"/>
                <w:color w:val="000000"/>
                <w:sz w:val="24"/>
                <w:szCs w:val="24"/>
              </w:rPr>
              <w:t xml:space="preserve"> игрушкой. Развивать у детей интерес к играм с народными игрушками; умение радоваться красивым игрушкам. Воспитывать желание самостоятельно создавать постройки из строительного материала (образовательная область «художественно-эстетическое развитие»).</w:t>
            </w:r>
          </w:p>
          <w:p w14:paraId="702C9C0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детей названиями </w:t>
            </w:r>
            <w:proofErr w:type="spellStart"/>
            <w:r w:rsidRPr="00F21A83">
              <w:rPr>
                <w:rFonts w:ascii="Times New Roman" w:eastAsia="Times New Roman" w:hAnsi="Times New Roman" w:cs="Times New Roman"/>
                <w:color w:val="000000"/>
                <w:sz w:val="24"/>
                <w:szCs w:val="24"/>
              </w:rPr>
              <w:t>филимоновских</w:t>
            </w:r>
            <w:proofErr w:type="spellEnd"/>
            <w:r w:rsidRPr="00F21A83">
              <w:rPr>
                <w:rFonts w:ascii="Times New Roman" w:eastAsia="Times New Roman" w:hAnsi="Times New Roman" w:cs="Times New Roman"/>
                <w:color w:val="000000"/>
                <w:sz w:val="24"/>
                <w:szCs w:val="24"/>
              </w:rPr>
              <w:t xml:space="preserve"> игрушек (образовательная область «речевое развитие»). Развивать умение играть не ссорясь, радоваться красивым игрушкам (образовательная область «социально-коммуникативное развитие»).  </w:t>
            </w:r>
          </w:p>
        </w:tc>
      </w:tr>
      <w:tr w:rsidR="00F21A83" w:rsidRPr="00F21A83" w14:paraId="74AD904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1CA44F"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D8559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«Поможем зверятам собраться на прогулку»</w:t>
            </w:r>
          </w:p>
          <w:p w14:paraId="4D59965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E88E7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одеваться в определенной последовательности. Воспитывать отзывчивость (образовательная область «социально-коммуникативное развитие»). Способствовать появлению в словаре детей обобщающего слова «одежда» (образовательная область «речевое развитие»). Учить подбирать по тождеству. Развивать умение сравнивать предметы по </w:t>
            </w:r>
            <w:proofErr w:type="gramStart"/>
            <w:r w:rsidRPr="00F21A83">
              <w:rPr>
                <w:rFonts w:ascii="Times New Roman" w:eastAsia="Times New Roman" w:hAnsi="Times New Roman" w:cs="Times New Roman"/>
                <w:color w:val="000000"/>
                <w:sz w:val="24"/>
                <w:szCs w:val="24"/>
              </w:rPr>
              <w:t>цвету(</w:t>
            </w:r>
            <w:proofErr w:type="gramEnd"/>
            <w:r w:rsidRPr="00F21A83">
              <w:rPr>
                <w:rFonts w:ascii="Times New Roman" w:eastAsia="Times New Roman" w:hAnsi="Times New Roman" w:cs="Times New Roman"/>
                <w:color w:val="000000"/>
                <w:sz w:val="24"/>
                <w:szCs w:val="24"/>
              </w:rPr>
              <w:t>образовательная область «познавательное развитие»).</w:t>
            </w:r>
          </w:p>
        </w:tc>
      </w:tr>
      <w:tr w:rsidR="00F21A83" w:rsidRPr="00F21A83" w14:paraId="441E785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846D4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61037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«Для чего нужна посуда»</w:t>
            </w:r>
          </w:p>
          <w:p w14:paraId="74CE37A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39081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 xml:space="preserve">Учить детей группировать предметы по способу их использования (образовательная область «познавательное развитие»). Побуждать </w:t>
            </w:r>
            <w:r w:rsidRPr="00F21A83">
              <w:rPr>
                <w:rFonts w:ascii="Times New Roman" w:eastAsia="Times New Roman" w:hAnsi="Times New Roman" w:cs="Times New Roman"/>
                <w:color w:val="000000"/>
                <w:sz w:val="24"/>
                <w:szCs w:val="24"/>
              </w:rPr>
              <w:lastRenderedPageBreak/>
              <w:t>называть цвет предметов. Способствовать появлению в словаре детей обобщающего понятия «посуда» (образовательная область «речевое развитие»).</w:t>
            </w:r>
          </w:p>
          <w:p w14:paraId="74F708E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Воспитывать отзывчивость, желание </w:t>
            </w:r>
            <w:proofErr w:type="gramStart"/>
            <w:r w:rsidRPr="00F21A83">
              <w:rPr>
                <w:rFonts w:ascii="Times New Roman" w:eastAsia="Times New Roman" w:hAnsi="Times New Roman" w:cs="Times New Roman"/>
                <w:color w:val="000000"/>
                <w:sz w:val="24"/>
                <w:szCs w:val="24"/>
              </w:rPr>
              <w:t>помочь(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76B7B81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FC62D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806B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«Кто это?»</w:t>
            </w:r>
          </w:p>
          <w:p w14:paraId="61D6F1B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5270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умение отвечать на вопрос «Кто?». Учить слушать произведение без наглядного сопровождения; сопровождать чтение потешек подражательными движениями (образовательная область «речевое развитие»). Воспитывать умение радоваться успехам </w:t>
            </w:r>
            <w:proofErr w:type="gramStart"/>
            <w:r w:rsidRPr="00F21A83">
              <w:rPr>
                <w:rFonts w:ascii="Times New Roman" w:eastAsia="Times New Roman" w:hAnsi="Times New Roman" w:cs="Times New Roman"/>
                <w:color w:val="000000"/>
                <w:sz w:val="24"/>
                <w:szCs w:val="24"/>
              </w:rPr>
              <w:t>товарищей(</w:t>
            </w:r>
            <w:proofErr w:type="gramEnd"/>
            <w:r w:rsidRPr="00F21A83">
              <w:rPr>
                <w:rFonts w:ascii="Times New Roman" w:eastAsia="Times New Roman" w:hAnsi="Times New Roman" w:cs="Times New Roman"/>
                <w:color w:val="000000"/>
                <w:sz w:val="24"/>
                <w:szCs w:val="24"/>
              </w:rPr>
              <w:t>образовательная область «социально0коммуникативное развитие»).</w:t>
            </w:r>
          </w:p>
        </w:tc>
      </w:tr>
      <w:tr w:rsidR="00F21A83" w:rsidRPr="00F21A83" w14:paraId="2E0813F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1E6E8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2E3A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«Мне нравится в детском саду»</w:t>
            </w:r>
          </w:p>
          <w:p w14:paraId="4363158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3E3F1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элементарные представления об изменении социального статуса(взросления) ребенка) в связи с началом посещения детского сада. Развивать представления о положительных сторонах детского сада (образовательная область «социально-коммуникативное развитие»). Учить по просьбе воспитателя рассказывать о любимых игрушках, книгах, растениях (образовательная область «речевое развитие»). Воспитывать положительное отношение к окружающему: чистая игровая комната, много </w:t>
            </w:r>
            <w:proofErr w:type="gramStart"/>
            <w:r w:rsidRPr="00F21A83">
              <w:rPr>
                <w:rFonts w:ascii="Times New Roman" w:eastAsia="Times New Roman" w:hAnsi="Times New Roman" w:cs="Times New Roman"/>
                <w:color w:val="000000"/>
                <w:sz w:val="24"/>
                <w:szCs w:val="24"/>
              </w:rPr>
              <w:t>игрушек(</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723347A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F2380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5B595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«Веселый паровозик»</w:t>
            </w:r>
          </w:p>
          <w:p w14:paraId="6C7EB29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97661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Продолжать знакомить детей с названиями предметов мебели (образовательная область «познавательное развитие»). Учить выполнять поручения, дающие возможность общаться со сверстниками. Развивать умение находить предметы по словесному указанию педагога (образовательная область «речевое развитие»). Развивать умение играть со сверстниками (образовательная область «социально-коммуникативное развитие»).</w:t>
            </w:r>
          </w:p>
        </w:tc>
      </w:tr>
      <w:tr w:rsidR="00F21A83" w:rsidRPr="00F21A83" w14:paraId="5907349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50DBB0"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8B8E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в театр»</w:t>
            </w:r>
          </w:p>
          <w:p w14:paraId="72A9E76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1E6B4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детей существительными, обозначающими названия игрушек (образовательная область «речевое развитие»). Побуждать интерес к театрализованной игре путем опыта общения с персонажами. Развивать умение следить за действиями заводных игрушек, вместе радоваться им (образовательная область </w:t>
            </w:r>
            <w:r w:rsidRPr="00F21A83">
              <w:rPr>
                <w:rFonts w:ascii="Times New Roman" w:eastAsia="Times New Roman" w:hAnsi="Times New Roman" w:cs="Times New Roman"/>
                <w:color w:val="000000"/>
                <w:sz w:val="24"/>
                <w:szCs w:val="24"/>
              </w:rPr>
              <w:lastRenderedPageBreak/>
              <w:t xml:space="preserve">«художественно-эстетическое развитие»). Развивать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2240BEB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78CFE3"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BDAD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«Что делает помощник воспитателя»</w:t>
            </w:r>
          </w:p>
          <w:p w14:paraId="0C96ED0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0029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Привлекать внимание детей к работе помощника воспитателя, объяснить, что и для чего он делает. Развивать интерес к труду взрослых. Воспитывать желание помогать взрослым (образовательная область «социально-коммуникативное развитие»). Обогащать словарь детей глаголами, обозначающими названия трудовых действий. Познакомить с названиями предметов личной </w:t>
            </w:r>
            <w:proofErr w:type="gramStart"/>
            <w:r w:rsidRPr="00F21A83">
              <w:rPr>
                <w:rFonts w:ascii="Times New Roman" w:eastAsia="Times New Roman" w:hAnsi="Times New Roman" w:cs="Times New Roman"/>
                <w:color w:val="000000"/>
                <w:sz w:val="24"/>
                <w:szCs w:val="24"/>
              </w:rPr>
              <w:t>гигиены(</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2C48DF76"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E1341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Ноябрь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99413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w:t>
            </w:r>
          </w:p>
          <w:p w14:paraId="2C68689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8097B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Способствовать появлению в словаре детей обобщающего понятия «игрушки». Обобщать словарь детей существительными, обозначающими названия игрушек. Учить слушать чтение народной потешки, сопровождаемое показом игрушки (образовательная область «речевое развитие»). Учить употреблять слово «спасибо». Развивать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7596C37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B16A24"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41AA5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накрываем на стол»</w:t>
            </w:r>
          </w:p>
          <w:p w14:paraId="51318FF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подготовки к завтраку)</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6D1A4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Привлекать к выполнению простейших трудовых действий: совместно с взрослым накрывать на стол (образовательная область «социально-коммуникативное развитие»). Обогащать словарь детей глаголами, обозначающими трудовые </w:t>
            </w:r>
            <w:proofErr w:type="gramStart"/>
            <w:r w:rsidRPr="00F21A83">
              <w:rPr>
                <w:rFonts w:ascii="Times New Roman" w:eastAsia="Times New Roman" w:hAnsi="Times New Roman" w:cs="Times New Roman"/>
                <w:color w:val="000000"/>
                <w:sz w:val="24"/>
                <w:szCs w:val="24"/>
              </w:rPr>
              <w:t>действия(</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69149D6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51E1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F65C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«Поговорим о кошке»</w:t>
            </w:r>
          </w:p>
          <w:p w14:paraId="2820DAA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707A6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узнавать кошку на картинке и в игрушке (образовательная область «познавательное развитие»). Учить детей </w:t>
            </w:r>
            <w:proofErr w:type="gramStart"/>
            <w:r w:rsidRPr="00F21A83">
              <w:rPr>
                <w:rFonts w:ascii="Times New Roman" w:eastAsia="Times New Roman" w:hAnsi="Times New Roman" w:cs="Times New Roman"/>
                <w:color w:val="000000"/>
                <w:sz w:val="24"/>
                <w:szCs w:val="24"/>
              </w:rPr>
              <w:t>слушать  рассказ</w:t>
            </w:r>
            <w:proofErr w:type="gramEnd"/>
            <w:r w:rsidRPr="00F21A83">
              <w:rPr>
                <w:rFonts w:ascii="Times New Roman" w:eastAsia="Times New Roman" w:hAnsi="Times New Roman" w:cs="Times New Roman"/>
                <w:color w:val="000000"/>
                <w:sz w:val="24"/>
                <w:szCs w:val="24"/>
              </w:rPr>
              <w:t xml:space="preserve"> и рассматривать иллюстрации к нему. Побуждать детей отвечать на вопросы «Кто?», «Что делает?» Развивать умение имитировать движения животного по словесному указанию педагога (образовательная область «речевое развитие»). Развивать интерес к игре,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43E5BD6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E860E6"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A2C8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«Зайка в гости к нам пришел»</w:t>
            </w:r>
          </w:p>
          <w:p w14:paraId="6BEAE9C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17034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 xml:space="preserve">Учить узнавать на картинках диких животных (образовательная область «познавательное развитие»). Учить слушать потешку без наглядного сопровождения. Развивать умение отвечать на вопрос </w:t>
            </w:r>
            <w:r w:rsidRPr="00F21A83">
              <w:rPr>
                <w:rFonts w:ascii="Times New Roman" w:eastAsia="Times New Roman" w:hAnsi="Times New Roman" w:cs="Times New Roman"/>
                <w:color w:val="000000"/>
                <w:sz w:val="24"/>
                <w:szCs w:val="24"/>
              </w:rPr>
              <w:lastRenderedPageBreak/>
              <w:t>«Кто?» (образовательная область «речевое развитие»). Развивать умение в ходе игры передавать движения зайчика (образовательная область «физическое развитие»). Учить прощаться (образовательная область «социально-коммуникативно развитие»)</w:t>
            </w:r>
          </w:p>
        </w:tc>
      </w:tr>
      <w:tr w:rsidR="00F21A83" w:rsidRPr="00F21A83" w14:paraId="5377B416"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9F962B"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50DE9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«Поможем мишке напоить гостей чаем»</w:t>
            </w:r>
          </w:p>
          <w:p w14:paraId="2178211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997DB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детей прилагательными, обозначающими цвет предметов (образовательная область «речевое развитие»). Воспитывать отзывчивость. Развивать интерес к игре. Учить выполнять несколько действий с одним </w:t>
            </w:r>
            <w:proofErr w:type="gramStart"/>
            <w:r w:rsidRPr="00F21A83">
              <w:rPr>
                <w:rFonts w:ascii="Times New Roman" w:eastAsia="Times New Roman" w:hAnsi="Times New Roman" w:cs="Times New Roman"/>
                <w:color w:val="000000"/>
                <w:sz w:val="24"/>
                <w:szCs w:val="24"/>
              </w:rPr>
              <w:t>предметом(</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7D302A9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44801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F2D2D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«Рассмотри картинки»</w:t>
            </w:r>
          </w:p>
          <w:p w14:paraId="6690405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009A6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Воспитывать стремление общаться с взрослыми и сверстниками (образовательная область «социально-коммуникативное развитие»). Обогащать словарь детей существительными, обозначающими названия игрушек. Развивать умение выполнять поручения, дающие возможность общаться со сверстниками (образовательная область «речевое развитие»).</w:t>
            </w:r>
          </w:p>
        </w:tc>
      </w:tr>
      <w:tr w:rsidR="00F21A83" w:rsidRPr="00F21A83" w14:paraId="6EB543E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0015C"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A0F9F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«Покажи книжку»</w:t>
            </w:r>
          </w:p>
          <w:p w14:paraId="09A266E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179A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Приучать детей слушать сказку. Развивать умение отвечать на вопросы по содержанию картинок. Приобщать к рассматриванию книг (образовательная область «речевое развитие»). Учить ориентироваться в помещении </w:t>
            </w:r>
            <w:proofErr w:type="gramStart"/>
            <w:r w:rsidRPr="00F21A83">
              <w:rPr>
                <w:rFonts w:ascii="Times New Roman" w:eastAsia="Times New Roman" w:hAnsi="Times New Roman" w:cs="Times New Roman"/>
                <w:color w:val="000000"/>
                <w:sz w:val="24"/>
                <w:szCs w:val="24"/>
              </w:rPr>
              <w:t>группы(</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5FA05FB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F9CF6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9672F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«Я знаю слово «пожалуйста»</w:t>
            </w:r>
          </w:p>
          <w:p w14:paraId="52C551A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DB8C4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Развивать умение играть вместе со сверстниками. Формировать умение излагать свою просьбу спокойно, употребляя слово «пожалуйста» (образовательная область «социально-коммуникативное развитие»). Способствовать употреблению усвоенных слов в самостоятельной </w:t>
            </w:r>
            <w:proofErr w:type="gramStart"/>
            <w:r w:rsidRPr="00F21A83">
              <w:rPr>
                <w:rFonts w:ascii="Times New Roman" w:eastAsia="Times New Roman" w:hAnsi="Times New Roman" w:cs="Times New Roman"/>
                <w:color w:val="000000"/>
                <w:sz w:val="24"/>
                <w:szCs w:val="24"/>
              </w:rPr>
              <w:t>речи(</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457C2AD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5FCD4"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410DB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«Спой песенку»</w:t>
            </w:r>
          </w:p>
          <w:p w14:paraId="43B7B78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игровой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08FA6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детей глаголами, обозначающими эмоциональное состояние людей (образовательная область «речевое развитие»). Воспитывать интерес к театрализованной игре в процессе общения с персонажами. Развивать активность детей при подпевании и пении (образовательная область «художественно-эстетическое развитие»). Развивать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113E10F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58FD8"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EC1B5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«Покажи на картинке, кто радуется и кто грустит»</w:t>
            </w:r>
          </w:p>
          <w:p w14:paraId="21E202E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96C63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Познакомить детей с картинками, изображающими эмоциональное состояние героев. Обогащать словарь детей глаголами, обозначающими эмоциональное состояние. Воспитывать интерес к рассматриванию иллюстраций в книгах. Развивать желание рассказывать по просьбе воспитателя об изображенном на картинке (образовательная область «речевое развитие»). Развивать умение </w:t>
            </w:r>
            <w:proofErr w:type="gramStart"/>
            <w:r w:rsidRPr="00F21A83">
              <w:rPr>
                <w:rFonts w:ascii="Times New Roman" w:eastAsia="Times New Roman" w:hAnsi="Times New Roman" w:cs="Times New Roman"/>
                <w:color w:val="000000"/>
                <w:sz w:val="24"/>
                <w:szCs w:val="24"/>
              </w:rPr>
              <w:t>играть</w:t>
            </w:r>
            <w:proofErr w:type="gramEnd"/>
            <w:r w:rsidRPr="00F21A83">
              <w:rPr>
                <w:rFonts w:ascii="Times New Roman" w:eastAsia="Times New Roman" w:hAnsi="Times New Roman" w:cs="Times New Roman"/>
                <w:color w:val="000000"/>
                <w:sz w:val="24"/>
                <w:szCs w:val="24"/>
              </w:rPr>
              <w:t xml:space="preserve"> не ссорясь (образовательная область «социально-коммуникативное развитие».</w:t>
            </w:r>
          </w:p>
        </w:tc>
      </w:tr>
      <w:tr w:rsidR="00F21A83" w:rsidRPr="00F21A83" w14:paraId="30E94D8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D41A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Декабрь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6D45F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 гости бабушка пришла»</w:t>
            </w:r>
          </w:p>
          <w:p w14:paraId="6120FBF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E8B7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сравнивать знакомые предметы. Вызывать интерес детей к предметам ближайшего окружения. Способствовать реализации потребности детей в действиях с предметами (образовательная область «познавательное развитие»). Обогащать слова (образовательная область «речевое развитие»). Учить детей одеваться в определенной </w:t>
            </w:r>
            <w:proofErr w:type="gramStart"/>
            <w:r w:rsidRPr="00F21A83">
              <w:rPr>
                <w:rFonts w:ascii="Times New Roman" w:eastAsia="Times New Roman" w:hAnsi="Times New Roman" w:cs="Times New Roman"/>
                <w:color w:val="000000"/>
                <w:sz w:val="24"/>
                <w:szCs w:val="24"/>
              </w:rPr>
              <w:t>последовательности(</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0ECBD48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5083E6"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E0BD1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лепим снеговика»</w:t>
            </w:r>
          </w:p>
          <w:p w14:paraId="30C2C71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5D8BE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Побуждать детей отвечать на вопросы «Кто?», «Какой?» (образовательная область «речевое развитие»). Воспитывать интерес к деятельности взрослого. Развивать умение вместе радоваться результату (образовательная область «социально-</w:t>
            </w:r>
            <w:proofErr w:type="gramStart"/>
            <w:r w:rsidRPr="00F21A83">
              <w:rPr>
                <w:rFonts w:ascii="Times New Roman" w:eastAsia="Times New Roman" w:hAnsi="Times New Roman" w:cs="Times New Roman"/>
                <w:color w:val="000000"/>
                <w:sz w:val="24"/>
                <w:szCs w:val="24"/>
              </w:rPr>
              <w:t>коммуникативное  развитие</w:t>
            </w:r>
            <w:proofErr w:type="gramEnd"/>
            <w:r w:rsidRPr="00F21A83">
              <w:rPr>
                <w:rFonts w:ascii="Times New Roman" w:eastAsia="Times New Roman" w:hAnsi="Times New Roman" w:cs="Times New Roman"/>
                <w:color w:val="000000"/>
                <w:sz w:val="24"/>
                <w:szCs w:val="24"/>
              </w:rPr>
              <w:t>»). Привлекать детей к участию в зимних забавах (образовательная область «познавательное развитие»).</w:t>
            </w:r>
          </w:p>
        </w:tc>
      </w:tr>
      <w:tr w:rsidR="00F21A83" w:rsidRPr="00F21A83" w14:paraId="159118D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A4E70E"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40DDC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«Подарок снеговика»</w:t>
            </w:r>
          </w:p>
          <w:p w14:paraId="5C88DF0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E0F12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Упражнять детей в установлении сходства и различия между предметами, имеющими одинаковое название (образовательная область «познавательное развитие»). Воспитывать желание общаться друг с другом и воспитателем (образовательная область «познавательное развитие»). Развивать умение детей играть не ссорясь, вместе радоваться </w:t>
            </w:r>
            <w:proofErr w:type="gramStart"/>
            <w:r w:rsidRPr="00F21A83">
              <w:rPr>
                <w:rFonts w:ascii="Times New Roman" w:eastAsia="Times New Roman" w:hAnsi="Times New Roman" w:cs="Times New Roman"/>
                <w:color w:val="000000"/>
                <w:sz w:val="24"/>
                <w:szCs w:val="24"/>
              </w:rPr>
              <w:t>игрушкам(</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38C1830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72297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ACEF9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со снегом»</w:t>
            </w:r>
          </w:p>
          <w:p w14:paraId="6D70C41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F2B0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 детей опыт поведения в среде сверстников. Воспитывать чувство симпатии к сверстникам (образовательная область «социально-коммуникативное развитие»). Формировать представление о снеге как о зимнем природном явлении. Развивать </w:t>
            </w:r>
            <w:r w:rsidRPr="00F21A83">
              <w:rPr>
                <w:rFonts w:ascii="Times New Roman" w:eastAsia="Times New Roman" w:hAnsi="Times New Roman" w:cs="Times New Roman"/>
                <w:color w:val="000000"/>
                <w:sz w:val="24"/>
                <w:szCs w:val="24"/>
              </w:rPr>
              <w:lastRenderedPageBreak/>
              <w:t xml:space="preserve">интерес к зимним </w:t>
            </w:r>
            <w:proofErr w:type="gramStart"/>
            <w:r w:rsidRPr="00F21A83">
              <w:rPr>
                <w:rFonts w:ascii="Times New Roman" w:eastAsia="Times New Roman" w:hAnsi="Times New Roman" w:cs="Times New Roman"/>
                <w:color w:val="000000"/>
                <w:sz w:val="24"/>
                <w:szCs w:val="24"/>
              </w:rPr>
              <w:t>забавам(</w:t>
            </w:r>
            <w:proofErr w:type="gramEnd"/>
            <w:r w:rsidRPr="00F21A83">
              <w:rPr>
                <w:rFonts w:ascii="Times New Roman" w:eastAsia="Times New Roman" w:hAnsi="Times New Roman" w:cs="Times New Roman"/>
                <w:color w:val="000000"/>
                <w:sz w:val="24"/>
                <w:szCs w:val="24"/>
              </w:rPr>
              <w:t>образовательная область «познавательное развитие»).</w:t>
            </w:r>
          </w:p>
        </w:tc>
      </w:tr>
      <w:tr w:rsidR="00F21A83" w:rsidRPr="00F21A83" w14:paraId="6AEBEA7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CC9030"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C469D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украшаем елку»</w:t>
            </w:r>
          </w:p>
          <w:p w14:paraId="061C2B7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BBC14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Обогащать словарь детей существительными, обозначающими названия елочных игрушек (образовательная область «речевое развитие»). Побуждать детей называть цвет, величину елочных игрушек, материал, из которых они сделаны (образовательная область «познавательное развитие»). Развивать умение подпевать фразы в песне (образовательная область «художественно-эстетическое развитие. Формировать опыт поведения в среде сверстников (образовательная область «социально-коммуникативное развитие»).</w:t>
            </w:r>
          </w:p>
          <w:p w14:paraId="1AF2AD3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w:t>
            </w:r>
          </w:p>
        </w:tc>
      </w:tr>
      <w:tr w:rsidR="00F21A83" w:rsidRPr="00F21A83" w14:paraId="7694988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E3BF4"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9EFB5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«Что сначала, что потом»</w:t>
            </w:r>
          </w:p>
          <w:p w14:paraId="3C1D5AF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37F3E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Формировать у детей привычку мыть руки, насухо вытирать их личным полотенцем (образовательная область «физическое развитие»). Обогащать словарь детей существительными, обозначающими предметов личной гигиены. Развивать умение по словесному указанию педагога находить предметы по названию (образовательная область «речевое развитие»). Воспитывать желание общаться друг с другом и воспитателем (образовательная область «социально-коммуникативное развитие»).  </w:t>
            </w:r>
          </w:p>
        </w:tc>
      </w:tr>
      <w:tr w:rsidR="00F21A83" w:rsidRPr="00F21A83" w14:paraId="0F49BC5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CEC1B"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EA98F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«Чудесный мешочек»</w:t>
            </w:r>
          </w:p>
          <w:p w14:paraId="1BFABDF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570AE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Формировать у ребенка уверенность в том, что его любят, как и всех остальных детей. Учить употреблять слово «спасибо». Воспитывать положительное отношение к общению с педагогом. Развивать представление о положительных сторонах детского сада (образовательная область «социально-коммуникативное развитие»). Формировать умение называть цвет и материал, из которого сделан предмет (образовательная область «познавательное развитие»). Учить отвечать на вопрос «Что это</w:t>
            </w:r>
            <w:proofErr w:type="gramStart"/>
            <w:r w:rsidRPr="00F21A83">
              <w:rPr>
                <w:rFonts w:ascii="Times New Roman" w:eastAsia="Times New Roman" w:hAnsi="Times New Roman" w:cs="Times New Roman"/>
                <w:color w:val="000000"/>
                <w:sz w:val="24"/>
                <w:szCs w:val="24"/>
              </w:rPr>
              <w:t>?»(</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099C5D4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A7A6C"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C7328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«Смешинки»</w:t>
            </w:r>
          </w:p>
          <w:p w14:paraId="48EA9F8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F74EF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Привлекать внимание к труду воспитателя. Развивать представления об общности традиций в детском саду и дома (образовательная область «социально-коммуникативное развитие»). Обогащать словарь детей глаголами, обозначающими эмоциональное состояние. </w:t>
            </w:r>
            <w:r w:rsidRPr="00F21A83">
              <w:rPr>
                <w:rFonts w:ascii="Times New Roman" w:eastAsia="Times New Roman" w:hAnsi="Times New Roman" w:cs="Times New Roman"/>
                <w:color w:val="000000"/>
                <w:sz w:val="24"/>
                <w:szCs w:val="24"/>
              </w:rPr>
              <w:lastRenderedPageBreak/>
              <w:t xml:space="preserve">Формировать умение слушать небольшой рассказ без наглядного </w:t>
            </w:r>
            <w:proofErr w:type="gramStart"/>
            <w:r w:rsidRPr="00F21A83">
              <w:rPr>
                <w:rFonts w:ascii="Times New Roman" w:eastAsia="Times New Roman" w:hAnsi="Times New Roman" w:cs="Times New Roman"/>
                <w:color w:val="000000"/>
                <w:sz w:val="24"/>
                <w:szCs w:val="24"/>
              </w:rPr>
              <w:t>сопровождения(</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052D4A1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B32BA8"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9EB51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«Покажем котенку участок»</w:t>
            </w:r>
          </w:p>
          <w:p w14:paraId="4595B36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1163C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умение отвечать на вопрос «Что?», по словесному указанию педагога находить предметы по названию (образовательная область «речевое развитие»). Привлекать детей к участию в зимних забавах (образовательная область «познавательное развитие»). Развивать умение ориентироваться на участке детского </w:t>
            </w:r>
            <w:proofErr w:type="gramStart"/>
            <w:r w:rsidRPr="00F21A83">
              <w:rPr>
                <w:rFonts w:ascii="Times New Roman" w:eastAsia="Times New Roman" w:hAnsi="Times New Roman" w:cs="Times New Roman"/>
                <w:color w:val="000000"/>
                <w:sz w:val="24"/>
                <w:szCs w:val="24"/>
              </w:rPr>
              <w:t>сада(</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34F676A1"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813AAA"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B4567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«Валенки и сапожки»</w:t>
            </w:r>
          </w:p>
          <w:p w14:paraId="5665CA6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1B91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Вызывать интерес детей к предметам ближайшего окружения. Побуждать называть цвет, величину предметов (образовательная область «познавательное развитие»). Приучать детей слушать потешку, сопровождая чтение показом картинки. Обогащать словарь детей существительными, обозначающими названия предметов обуви (образовательная область «речевое развитие»). Формировать опыт поведения в среде сверстников (образовательная область «социально-коммуникативное развитие»).</w:t>
            </w:r>
          </w:p>
        </w:tc>
      </w:tr>
      <w:tr w:rsidR="00F21A83" w:rsidRPr="00F21A83" w14:paraId="0E1B6EA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31DF1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Январь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47948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«Маша обедает»</w:t>
            </w:r>
          </w:p>
          <w:p w14:paraId="771AA4F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38477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Побуждать детей слушать стихотворение, сопровождаемое показом игрушек. Развивать у них умение отвечать на вопрос «Куда?». Обогащать словарь детей существительными, обозначающими названия предметов посуды, обобщающими понятием «посуда» (образовательная область «речевое развитие»</w:t>
            </w:r>
            <w:proofErr w:type="gramStart"/>
            <w:r w:rsidRPr="00F21A83">
              <w:rPr>
                <w:rFonts w:ascii="Times New Roman" w:eastAsia="Times New Roman" w:hAnsi="Times New Roman" w:cs="Times New Roman"/>
                <w:color w:val="000000"/>
                <w:sz w:val="24"/>
                <w:szCs w:val="24"/>
              </w:rPr>
              <w:t>).Учить</w:t>
            </w:r>
            <w:proofErr w:type="gramEnd"/>
            <w:r w:rsidRPr="00F21A83">
              <w:rPr>
                <w:rFonts w:ascii="Times New Roman" w:eastAsia="Times New Roman" w:hAnsi="Times New Roman" w:cs="Times New Roman"/>
                <w:color w:val="000000"/>
                <w:sz w:val="24"/>
                <w:szCs w:val="24"/>
              </w:rPr>
              <w:t xml:space="preserve"> выполнять игровые действия(образовательная область «социально-коммуникативное развитие»).</w:t>
            </w:r>
          </w:p>
        </w:tc>
      </w:tr>
      <w:tr w:rsidR="00F21A83" w:rsidRPr="00F21A83" w14:paraId="7F953E4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70301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F1CA2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«Каша для куклы Кати»</w:t>
            </w:r>
          </w:p>
          <w:p w14:paraId="4DE443C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0929C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действовать с предметами (образовательная область «познавательное развитие»). Обогащать словарь детей существительными, обозначающими названия предметов посуды, учить понимать обобщающее слово «посуда». Побуждать слушать чтение потешки, сопровождаемое показом игрушек. Развивать способность общаться со сверстниками посредством речи (образовательная область «речевое развитие»). Формировать навыки ролевого поведения. Воспитывать чувство симпатии к сверстникам. </w:t>
            </w:r>
            <w:r w:rsidRPr="00F21A83">
              <w:rPr>
                <w:rFonts w:ascii="Times New Roman" w:eastAsia="Times New Roman" w:hAnsi="Times New Roman" w:cs="Times New Roman"/>
                <w:color w:val="000000"/>
                <w:sz w:val="24"/>
                <w:szCs w:val="24"/>
              </w:rPr>
              <w:lastRenderedPageBreak/>
              <w:t xml:space="preserve">Формировать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7209967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38C2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483F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w:t>
            </w:r>
            <w:proofErr w:type="spellStart"/>
            <w:r w:rsidRPr="00F21A83">
              <w:rPr>
                <w:rFonts w:ascii="Times New Roman" w:eastAsia="Times New Roman" w:hAnsi="Times New Roman" w:cs="Times New Roman"/>
                <w:color w:val="000000"/>
                <w:sz w:val="24"/>
                <w:szCs w:val="24"/>
              </w:rPr>
              <w:t>Котауси</w:t>
            </w:r>
            <w:proofErr w:type="spellEnd"/>
            <w:r w:rsidRPr="00F21A83">
              <w:rPr>
                <w:rFonts w:ascii="Times New Roman" w:eastAsia="Times New Roman" w:hAnsi="Times New Roman" w:cs="Times New Roman"/>
                <w:color w:val="000000"/>
                <w:sz w:val="24"/>
                <w:szCs w:val="24"/>
              </w:rPr>
              <w:t xml:space="preserve"> и </w:t>
            </w:r>
            <w:proofErr w:type="spellStart"/>
            <w:r w:rsidRPr="00F21A83">
              <w:rPr>
                <w:rFonts w:ascii="Times New Roman" w:eastAsia="Times New Roman" w:hAnsi="Times New Roman" w:cs="Times New Roman"/>
                <w:color w:val="000000"/>
                <w:sz w:val="24"/>
                <w:szCs w:val="24"/>
              </w:rPr>
              <w:t>Мауси</w:t>
            </w:r>
            <w:proofErr w:type="spellEnd"/>
            <w:r w:rsidRPr="00F21A83">
              <w:rPr>
                <w:rFonts w:ascii="Times New Roman" w:eastAsia="Times New Roman" w:hAnsi="Times New Roman" w:cs="Times New Roman"/>
                <w:color w:val="000000"/>
                <w:sz w:val="24"/>
                <w:szCs w:val="24"/>
              </w:rPr>
              <w:t>»</w:t>
            </w:r>
          </w:p>
          <w:p w14:paraId="626785B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82191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узнавать кошку и мышку на картинках и в игрушках и называть их (образовательная область «познавательное развитие»). Учить отвечать на вопрос «Кто?». Вызвать интерес к народным песенкам. Развивать умение следить за действиями героев </w:t>
            </w:r>
            <w:proofErr w:type="gramStart"/>
            <w:r w:rsidRPr="00F21A83">
              <w:rPr>
                <w:rFonts w:ascii="Times New Roman" w:eastAsia="Times New Roman" w:hAnsi="Times New Roman" w:cs="Times New Roman"/>
                <w:color w:val="000000"/>
                <w:sz w:val="24"/>
                <w:szCs w:val="24"/>
              </w:rPr>
              <w:t>произведения(</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1AFE34D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E50E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1DF7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«Покажем зайчику участок»</w:t>
            </w:r>
          </w:p>
          <w:p w14:paraId="0176D1B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737A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узнавать зайчика в игрушке и называть его (образовательная область «познавательное развитие»). Развивать способность ориентироваться на участке детского </w:t>
            </w:r>
            <w:proofErr w:type="gramStart"/>
            <w:r w:rsidRPr="00F21A83">
              <w:rPr>
                <w:rFonts w:ascii="Times New Roman" w:eastAsia="Times New Roman" w:hAnsi="Times New Roman" w:cs="Times New Roman"/>
                <w:color w:val="000000"/>
                <w:sz w:val="24"/>
                <w:szCs w:val="24"/>
              </w:rPr>
              <w:t>сада(</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369AFBC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3F06FC"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FBBF5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кормим птиц»</w:t>
            </w:r>
          </w:p>
          <w:p w14:paraId="3DE79B7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43BC4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Обогащать словарь детей существительными, обозначающими название корма для птиц. Учить отвечать на вопросы «Кто?», «Что делает?» (образовательная (образовательная область «речевое развитие»). Развивать стремление принимать участие в подвижных играх (образовательная область «физическое развитие»). Формировать опыт поведения в среде сверстников (образовательная область «социально-коммуникативное развитие»).  </w:t>
            </w:r>
          </w:p>
        </w:tc>
      </w:tr>
      <w:tr w:rsidR="00F21A83" w:rsidRPr="00F21A83" w14:paraId="54A1442C"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B92700"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1A2FE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«У Кати красивое платье, скажи ей об этом»</w:t>
            </w:r>
          </w:p>
          <w:p w14:paraId="3BAD539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BAB8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Способствовать накоплению у детей опыта доброжелательных взаимоотношений со сверстниками (образовательная область «социально-коммуникативное развитие»). Давать детям поручения, которые помогают им общаться со </w:t>
            </w:r>
            <w:proofErr w:type="gramStart"/>
            <w:r w:rsidRPr="00F21A83">
              <w:rPr>
                <w:rFonts w:ascii="Times New Roman" w:eastAsia="Times New Roman" w:hAnsi="Times New Roman" w:cs="Times New Roman"/>
                <w:color w:val="000000"/>
                <w:sz w:val="24"/>
                <w:szCs w:val="24"/>
              </w:rPr>
              <w:t>сверстниками(</w:t>
            </w:r>
            <w:proofErr w:type="gramEnd"/>
            <w:r w:rsidRPr="00F21A83">
              <w:rPr>
                <w:rFonts w:ascii="Times New Roman" w:eastAsia="Times New Roman" w:hAnsi="Times New Roman" w:cs="Times New Roman"/>
                <w:color w:val="000000"/>
                <w:sz w:val="24"/>
                <w:szCs w:val="24"/>
              </w:rPr>
              <w:t>образовательная область «речевое развитие»).</w:t>
            </w:r>
          </w:p>
        </w:tc>
      </w:tr>
      <w:tr w:rsidR="00F21A83" w:rsidRPr="00F21A83" w14:paraId="3D03B73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C120CE"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449F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«Веселые песенки»</w:t>
            </w:r>
          </w:p>
          <w:p w14:paraId="52674FD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FD32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умение сопровождать речью игровые действия. Упражнять в употреблении несложных вопросительных предложений (образовательная область «речевое развитие»). Содействовать желанию самостоятельно выбирать игрушки для игры. Способствовать накоплению у детей опыта доброжелательных взаимоотношений со сверстниками (образовательная область «социально-коммуникативное развитие». Развивать умение подпевать фразы в </w:t>
            </w:r>
            <w:proofErr w:type="gramStart"/>
            <w:r w:rsidRPr="00F21A83">
              <w:rPr>
                <w:rFonts w:ascii="Times New Roman" w:eastAsia="Times New Roman" w:hAnsi="Times New Roman" w:cs="Times New Roman"/>
                <w:color w:val="000000"/>
                <w:sz w:val="24"/>
                <w:szCs w:val="24"/>
              </w:rPr>
              <w:t>песне(</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76AD90D9"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996A9D"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9BDF8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«Моя любимая кукла»</w:t>
            </w:r>
          </w:p>
          <w:p w14:paraId="10DA22D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игровой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7871A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ребенка существительными, обозначающими названия предметов одежды, спальных принадлежностей (образовательная область «речевое развитие»). Воспитывать умение самостоятельно подбирать игрушки для игры (образовательная область «социально-коммуникативное развитие»). Развивать умение подпевать фразы в </w:t>
            </w:r>
            <w:proofErr w:type="gramStart"/>
            <w:r w:rsidRPr="00F21A83">
              <w:rPr>
                <w:rFonts w:ascii="Times New Roman" w:eastAsia="Times New Roman" w:hAnsi="Times New Roman" w:cs="Times New Roman"/>
                <w:color w:val="000000"/>
                <w:sz w:val="24"/>
                <w:szCs w:val="24"/>
              </w:rPr>
              <w:t>песне(</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25EEF891"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9ACBF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8FBBB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«Цветные карандаши»</w:t>
            </w:r>
          </w:p>
          <w:p w14:paraId="312228F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8B37F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представление о том, что карандашами рисуют. Побуждать детей задуматься над тем, что они нарисовали. Воспитывать бережное отношение к материалам для рисования и собственным рисункам (образовательная область «художественно-эстетическое развитие»). Обогащать словарь детей прилагательными, обозначающими цвет. Формировать умение отвечать на вопрос «Что?» (образовательная область «речевое развитие»). Развивать умение ориентироваться в помещении </w:t>
            </w:r>
            <w:proofErr w:type="gramStart"/>
            <w:r w:rsidRPr="00F21A83">
              <w:rPr>
                <w:rFonts w:ascii="Times New Roman" w:eastAsia="Times New Roman" w:hAnsi="Times New Roman" w:cs="Times New Roman"/>
                <w:color w:val="000000"/>
                <w:sz w:val="24"/>
                <w:szCs w:val="24"/>
              </w:rPr>
              <w:t>группы(</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6A53453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2937D"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A100D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«Я умею одеваться»</w:t>
            </w:r>
          </w:p>
          <w:p w14:paraId="05A94D0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(общений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FD167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Формировать у детей умение одеваться в определенном порядке, правильно надевать одежду и обувь. Воспитывать самостоятельность (образовательная область «социально-коммуникативное развитие»). Обогащать словарь детей существительными, обозначающими названия предметов одежды и обуви. Развивать умение находить предметы одежды по словесному указанию педагога (образовательная область «речевое развитие»).</w:t>
            </w:r>
          </w:p>
        </w:tc>
      </w:tr>
      <w:tr w:rsidR="00F21A83" w:rsidRPr="00F21A83" w14:paraId="7A822A6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93507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Февраль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826D8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рассматриваем обувь»</w:t>
            </w:r>
          </w:p>
          <w:p w14:paraId="6BB173E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8D2F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понимать обобщающее понятие «обувь». Обогащать словарь детей существительными, обозначающими названия предметов обуви. Воспитывать желание слушать песенку без наглядного сопровождения. Развивать умение договаривать слова песенки (образовательная область «речевое развитие»). Способствовать накоплению у детей опыта доброжелательных взаимоотношений со </w:t>
            </w:r>
            <w:proofErr w:type="gramStart"/>
            <w:r w:rsidRPr="00F21A83">
              <w:rPr>
                <w:rFonts w:ascii="Times New Roman" w:eastAsia="Times New Roman" w:hAnsi="Times New Roman" w:cs="Times New Roman"/>
                <w:color w:val="000000"/>
                <w:sz w:val="24"/>
                <w:szCs w:val="24"/>
              </w:rPr>
              <w:t>сверстниками(</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019A2782"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A218CB"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E205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w:t>
            </w:r>
          </w:p>
          <w:p w14:paraId="5C4BF93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A532C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узнавать и называть курицу и цыпленка на картинке (образовательная область «познавательное развитие»). Учить </w:t>
            </w:r>
            <w:r w:rsidRPr="00F21A83">
              <w:rPr>
                <w:rFonts w:ascii="Times New Roman" w:eastAsia="Times New Roman" w:hAnsi="Times New Roman" w:cs="Times New Roman"/>
                <w:color w:val="000000"/>
                <w:sz w:val="24"/>
                <w:szCs w:val="24"/>
              </w:rPr>
              <w:lastRenderedPageBreak/>
              <w:t xml:space="preserve">отвечать на вопрос «Кто?». Воспитывать желание рассказывать по просьбе воспитателя о событиях из личного опыта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Развивать желание играть вместе с воспитателем в подвижные игры (образовательная область «физическое развитие»). Воспитывать желание общаться друг с другом и воспитателем (образовательная область «социально-коммуникативное развитие»).</w:t>
            </w:r>
          </w:p>
        </w:tc>
      </w:tr>
      <w:tr w:rsidR="00F21A83" w:rsidRPr="00F21A83" w14:paraId="402B0D2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A5B94"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7FCD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«Лис и мышонок»</w:t>
            </w:r>
          </w:p>
          <w:p w14:paraId="213B41F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5EAD4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узнавать на картинке лису и мышь и называть их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Развивать умение отвечать на вопросы «Кто?», «Что?», «Что делает?». Воспитывать стремление рассматривать иллюстрации в книгах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Формировать у детей опыт доброжелательного общения со сверстниками (образовательная область «социально-коммуникативное развитие»). Развивать умение имитировать движения животных по словесному указанию </w:t>
            </w:r>
            <w:proofErr w:type="gramStart"/>
            <w:r w:rsidRPr="00F21A83">
              <w:rPr>
                <w:rFonts w:ascii="Times New Roman" w:eastAsia="Times New Roman" w:hAnsi="Times New Roman" w:cs="Times New Roman"/>
                <w:color w:val="000000"/>
                <w:sz w:val="24"/>
                <w:szCs w:val="24"/>
              </w:rPr>
              <w:t>педагога(</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53FEA07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A49B8F"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F0A99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одеваемся по погоде»</w:t>
            </w:r>
          </w:p>
          <w:p w14:paraId="7AA7149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DE60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одеваться по погоде. Развивать представления о предметах одежды и обуви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Обогащать словарь детей существительными, обозначающими названия предметов одежды и обуви. Познакомить с обобщающими понятиями «одежда», «обувь»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Развивать умение помогать друг </w:t>
            </w:r>
            <w:proofErr w:type="gramStart"/>
            <w:r w:rsidRPr="00F21A83">
              <w:rPr>
                <w:rFonts w:ascii="Times New Roman" w:eastAsia="Times New Roman" w:hAnsi="Times New Roman" w:cs="Times New Roman"/>
                <w:color w:val="000000"/>
                <w:sz w:val="24"/>
                <w:szCs w:val="24"/>
              </w:rPr>
              <w:t>другу(</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4B843016"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5DD94D"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665F6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рассматриваем картинки»</w:t>
            </w:r>
          </w:p>
          <w:p w14:paraId="4B66B2A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FBDE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самостоятельно рассматривать картинки в процессе общения. Обогащать словарь прилагательными, обозначающими цвет предметов. Развивать умение отвечать на вопрос «Что?»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Воспитывать чувство симпатии к сверстникам (образовательная область «социально-коммуникативное развитие»).</w:t>
            </w:r>
          </w:p>
        </w:tc>
      </w:tr>
      <w:tr w:rsidR="00F21A83" w:rsidRPr="00F21A83" w14:paraId="2E76491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5A38B"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CFE66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лепим баранки»</w:t>
            </w:r>
          </w:p>
          <w:p w14:paraId="07C6241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63E5D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 xml:space="preserve">Приучать детей слушать стихотворение без наглядного сопровождения. Упражнять в употреблении несложных фраз, </w:t>
            </w:r>
            <w:r w:rsidRPr="00F21A83">
              <w:rPr>
                <w:rFonts w:ascii="Times New Roman" w:eastAsia="Times New Roman" w:hAnsi="Times New Roman" w:cs="Times New Roman"/>
                <w:color w:val="000000"/>
                <w:sz w:val="24"/>
                <w:szCs w:val="24"/>
              </w:rPr>
              <w:lastRenderedPageBreak/>
              <w:t xml:space="preserve">состоящих из четырех слов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Учить раскатывать пластилин между ладонями прямыми движениями, соединять концы получившейся палочки, плотно прижимая их друг к другу (образовательная область «художественно-эстетическое развитие). Формировать у детей опыт доброжелательного общения со сверстниками (образовательная область «социально-коммуникативное развитие»).</w:t>
            </w:r>
          </w:p>
        </w:tc>
      </w:tr>
      <w:tr w:rsidR="00F21A83" w:rsidRPr="00F21A83" w14:paraId="7D4520D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DFEB14"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4A165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«Я убираю игрушки»</w:t>
            </w:r>
          </w:p>
          <w:p w14:paraId="7446CFC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EFC6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привычку по окончании игры расставлять игровой материал по местам. Формировать у детей опыт доброжелательного общения со сверстниками (образовательная область «социально-коммуникативное развитие»). Продолжать знакомить детей с названиями игрушек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Обогащать словарь глаголами, обозначающими действия, противоположные по значению. Развивать умение находить предмет по словесному указанию педагога. Воспитывать желание общаться со сверстниками в ходе выполнения поручений взрослого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w:t>
            </w:r>
          </w:p>
        </w:tc>
      </w:tr>
      <w:tr w:rsidR="00F21A83" w:rsidRPr="00F21A83" w14:paraId="592E24C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094E10"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04AF2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«Катаемся с горки»</w:t>
            </w:r>
          </w:p>
          <w:p w14:paraId="2EBF4D5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07FAD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представления о зимних явлениях природы. Вызвать интерес к зимним </w:t>
            </w:r>
            <w:proofErr w:type="gramStart"/>
            <w:r w:rsidRPr="00F21A83">
              <w:rPr>
                <w:rFonts w:ascii="Times New Roman" w:eastAsia="Times New Roman" w:hAnsi="Times New Roman" w:cs="Times New Roman"/>
                <w:color w:val="000000"/>
                <w:sz w:val="24"/>
                <w:szCs w:val="24"/>
              </w:rPr>
              <w:t>забавам(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Формировать умение отвечать на вопросы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Формировать у детей опыт доброжелательного общения со сверстниками, напоминать правила безопасного поведения во время катания с горки (образовательная область «социально-коммуникативное развитие»).</w:t>
            </w:r>
          </w:p>
        </w:tc>
      </w:tr>
      <w:tr w:rsidR="00F21A83" w:rsidRPr="00F21A83" w14:paraId="4AA1FDB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46B67F"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400C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со снегом</w:t>
            </w:r>
          </w:p>
          <w:p w14:paraId="112F8A1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D0A6F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Упражнять в умении устанавливать сходство и различие между предметами, имеющими одинаковое название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Воспитывать желание общаться со сверстниками в ходе выполнения поручений взрослого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Развивать умение </w:t>
            </w:r>
            <w:proofErr w:type="gramStart"/>
            <w:r w:rsidRPr="00F21A83">
              <w:rPr>
                <w:rFonts w:ascii="Times New Roman" w:eastAsia="Times New Roman" w:hAnsi="Times New Roman" w:cs="Times New Roman"/>
                <w:color w:val="000000"/>
                <w:sz w:val="24"/>
                <w:szCs w:val="24"/>
              </w:rPr>
              <w:t>играть</w:t>
            </w:r>
            <w:proofErr w:type="gramEnd"/>
            <w:r w:rsidRPr="00F21A83">
              <w:rPr>
                <w:rFonts w:ascii="Times New Roman" w:eastAsia="Times New Roman" w:hAnsi="Times New Roman" w:cs="Times New Roman"/>
                <w:color w:val="000000"/>
                <w:sz w:val="24"/>
                <w:szCs w:val="24"/>
              </w:rPr>
              <w:t xml:space="preserve"> не ссорясь (образовательная область «социально-коммуникативное развитие»).</w:t>
            </w:r>
          </w:p>
        </w:tc>
      </w:tr>
      <w:tr w:rsidR="00F21A83" w:rsidRPr="00F21A83" w14:paraId="2841906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8F20DC"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EC676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решили прокатить кота в машине»</w:t>
            </w:r>
          </w:p>
          <w:p w14:paraId="5C48695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FEC11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 xml:space="preserve">Вызвать интерес детей к предметам ближайшего окружения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Обогащать </w:t>
            </w:r>
            <w:r w:rsidRPr="00F21A83">
              <w:rPr>
                <w:rFonts w:ascii="Times New Roman" w:eastAsia="Times New Roman" w:hAnsi="Times New Roman" w:cs="Times New Roman"/>
                <w:color w:val="000000"/>
                <w:sz w:val="24"/>
                <w:szCs w:val="24"/>
              </w:rPr>
              <w:lastRenderedPageBreak/>
              <w:t xml:space="preserve">словарь детей существительными, обозначающими названия транспортных средств. Продолжать приучать детей слушать стихотворения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Поддерживать желание детей самостоятельно создавать постройки из напольного строительного материала (образовательная область «художественно-эстетическое развитие). Развивать умение </w:t>
            </w:r>
            <w:proofErr w:type="gramStart"/>
            <w:r w:rsidRPr="00F21A83">
              <w:rPr>
                <w:rFonts w:ascii="Times New Roman" w:eastAsia="Times New Roman" w:hAnsi="Times New Roman" w:cs="Times New Roman"/>
                <w:color w:val="000000"/>
                <w:sz w:val="24"/>
                <w:szCs w:val="24"/>
              </w:rPr>
              <w:t>играть</w:t>
            </w:r>
            <w:proofErr w:type="gramEnd"/>
            <w:r w:rsidRPr="00F21A83">
              <w:rPr>
                <w:rFonts w:ascii="Times New Roman" w:eastAsia="Times New Roman" w:hAnsi="Times New Roman" w:cs="Times New Roman"/>
                <w:color w:val="000000"/>
                <w:sz w:val="24"/>
                <w:szCs w:val="24"/>
              </w:rPr>
              <w:t xml:space="preserve"> не ссорясь (образовательная область «социально-коммуникативное развитие»).</w:t>
            </w:r>
          </w:p>
        </w:tc>
      </w:tr>
      <w:tr w:rsidR="00F21A83" w:rsidRPr="00F21A83" w14:paraId="6E71F7F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4E8AF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lastRenderedPageBreak/>
              <w:t>Март</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36697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«Новая мебель Маши»</w:t>
            </w:r>
          </w:p>
          <w:p w14:paraId="4877FEF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7D780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самостоятельно рассматривать картинки. Обогащать словарь детей существительными, обозначающими названия предметов мебели. Развивать способность отвечать на вопрос «Что?»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Воспитывать чувство симпатии к сверстникам (образовательная область «социально-коммуникативное развитие).</w:t>
            </w:r>
          </w:p>
        </w:tc>
      </w:tr>
      <w:tr w:rsidR="00F21A83" w:rsidRPr="00F21A83" w14:paraId="1E261B1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26F49"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B411F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«У бабушки в гостях»</w:t>
            </w:r>
          </w:p>
          <w:p w14:paraId="172237C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C1A6B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узнавать в игрушках и на картинках домашних животных. Обогащать словарь детей </w:t>
            </w:r>
            <w:proofErr w:type="gramStart"/>
            <w:r w:rsidRPr="00F21A83">
              <w:rPr>
                <w:rFonts w:ascii="Times New Roman" w:eastAsia="Times New Roman" w:hAnsi="Times New Roman" w:cs="Times New Roman"/>
                <w:color w:val="000000"/>
                <w:sz w:val="24"/>
                <w:szCs w:val="24"/>
              </w:rPr>
              <w:t>существительными,  обозначающими</w:t>
            </w:r>
            <w:proofErr w:type="gramEnd"/>
            <w:r w:rsidRPr="00F21A83">
              <w:rPr>
                <w:rFonts w:ascii="Times New Roman" w:eastAsia="Times New Roman" w:hAnsi="Times New Roman" w:cs="Times New Roman"/>
                <w:color w:val="000000"/>
                <w:sz w:val="24"/>
                <w:szCs w:val="24"/>
              </w:rPr>
              <w:t xml:space="preserve"> домашних животных. Учить отвечать на вопрос «Кто?»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w:t>
            </w:r>
            <w:proofErr w:type="gramStart"/>
            <w:r w:rsidRPr="00F21A83">
              <w:rPr>
                <w:rFonts w:ascii="Times New Roman" w:eastAsia="Times New Roman" w:hAnsi="Times New Roman" w:cs="Times New Roman"/>
                <w:color w:val="000000"/>
                <w:sz w:val="24"/>
                <w:szCs w:val="24"/>
              </w:rPr>
              <w:t>Воспитывать  чувство</w:t>
            </w:r>
            <w:proofErr w:type="gramEnd"/>
            <w:r w:rsidRPr="00F21A83">
              <w:rPr>
                <w:rFonts w:ascii="Times New Roman" w:eastAsia="Times New Roman" w:hAnsi="Times New Roman" w:cs="Times New Roman"/>
                <w:color w:val="000000"/>
                <w:sz w:val="24"/>
                <w:szCs w:val="24"/>
              </w:rPr>
              <w:t xml:space="preserve"> симпатии к сверстникам (образовательная область «социально-коммуникативное развитие). Развивать интерес к театрализованной игре путем опыта общения с персонажем (образовательная область «художественно-эстетическое развитие).</w:t>
            </w:r>
          </w:p>
        </w:tc>
      </w:tr>
      <w:tr w:rsidR="00F21A83" w:rsidRPr="00F21A83" w14:paraId="6C18533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E9A6DF"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B3779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«Рассматриваем картинки в книжках»</w:t>
            </w:r>
          </w:p>
          <w:p w14:paraId="4C00A5D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700D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отвечать на вопросы «Кто?», «Что?», «Что делает?». Развивать интерес к иллюстрациям в книгах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Воспитывать чувство симпатии к сверстникам (образовательная область «социально-коммуникативное развитие). Развивать интерес к театрализованной игре путем опыта общения с персонажем (образовательная область «художественно-эстетическое развитие).</w:t>
            </w:r>
          </w:p>
        </w:tc>
      </w:tr>
      <w:tr w:rsidR="00F21A83" w:rsidRPr="00F21A83" w14:paraId="06CEA7A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3CF1F1"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1A94B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«Тает снег»</w:t>
            </w:r>
          </w:p>
          <w:p w14:paraId="1BC865E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F95F6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сравнивать предметы по величине. Формировать представление о весенних изменениях в природе (тает снег, появились лужи)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Продолжать приучать детей слушать народные песенки и </w:t>
            </w:r>
            <w:r w:rsidRPr="00F21A83">
              <w:rPr>
                <w:rFonts w:ascii="Times New Roman" w:eastAsia="Times New Roman" w:hAnsi="Times New Roman" w:cs="Times New Roman"/>
                <w:color w:val="000000"/>
                <w:sz w:val="24"/>
                <w:szCs w:val="24"/>
              </w:rPr>
              <w:lastRenderedPageBreak/>
              <w:t xml:space="preserve">потешки; предоставлять детям возможность договаривать слова, фразы в знакомых произведениях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Развивать у детей желание играть в подвижные игры вместе с воспитателем (образовательная область «физическое развитие»</w:t>
            </w:r>
            <w:proofErr w:type="gramStart"/>
            <w:r w:rsidRPr="00F21A83">
              <w:rPr>
                <w:rFonts w:ascii="Times New Roman" w:eastAsia="Times New Roman" w:hAnsi="Times New Roman" w:cs="Times New Roman"/>
                <w:color w:val="000000"/>
                <w:sz w:val="24"/>
                <w:szCs w:val="24"/>
              </w:rPr>
              <w:t>).Формировать</w:t>
            </w:r>
            <w:proofErr w:type="gramEnd"/>
            <w:r w:rsidRPr="00F21A83">
              <w:rPr>
                <w:rFonts w:ascii="Times New Roman" w:eastAsia="Times New Roman" w:hAnsi="Times New Roman" w:cs="Times New Roman"/>
                <w:color w:val="000000"/>
                <w:sz w:val="24"/>
                <w:szCs w:val="24"/>
              </w:rPr>
              <w:t xml:space="preserve"> опыт доброжелательного общения со сверстниками, развивать умение играть не ссорясь (образовательная область «социально-коммуникативное развитие).</w:t>
            </w:r>
          </w:p>
        </w:tc>
      </w:tr>
      <w:tr w:rsidR="00F21A83" w:rsidRPr="00F21A83" w14:paraId="7AFC9B8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02570F"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D2A66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лечим куклу»</w:t>
            </w:r>
          </w:p>
          <w:p w14:paraId="5947847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B2373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слушать стихотворение, сопровождаемое показом игрушек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Воспитывать эмоциональную отзывчивость. Учить самостоятельно   подбирать игрушки для игры (образовательная область «социально-коммуникативное развитие). Развивать активность детей при подпевании (образовательная область «художественно-эстетическое развитие).</w:t>
            </w:r>
          </w:p>
        </w:tc>
      </w:tr>
      <w:tr w:rsidR="00F21A83" w:rsidRPr="00F21A83" w14:paraId="7ADD26C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E7A1D9"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38DBF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«Поговорим о маме»</w:t>
            </w:r>
          </w:p>
          <w:p w14:paraId="4C5BA6A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14AA7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умение слушать стихотворение, рассматривать иллюстрации к нему, отвечать на вопросы. Развивать умение рассказывать о событиях из личного опыта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Воспитывать внимательное отношение и любовь к </w:t>
            </w:r>
            <w:proofErr w:type="gramStart"/>
            <w:r w:rsidRPr="00F21A83">
              <w:rPr>
                <w:rFonts w:ascii="Times New Roman" w:eastAsia="Times New Roman" w:hAnsi="Times New Roman" w:cs="Times New Roman"/>
                <w:color w:val="000000"/>
                <w:sz w:val="24"/>
                <w:szCs w:val="24"/>
              </w:rPr>
              <w:t>маме(</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3EB1F2F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53799"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2AEF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«Расскажи о своих домашних животных»</w:t>
            </w:r>
          </w:p>
          <w:p w14:paraId="3C8E1C8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E9641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слушать стихотворение, сопровождаемое показом игрушек. Развивать умение рассказывать о событиях из личного опыта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Воспитывать желание в процессе рассматривания игрушек общаться с воспитателем и сверстниками (образовательная область «социально-коммуникативное развитие). Воспитывать бережное отношение к </w:t>
            </w:r>
            <w:proofErr w:type="gramStart"/>
            <w:r w:rsidRPr="00F21A83">
              <w:rPr>
                <w:rFonts w:ascii="Times New Roman" w:eastAsia="Times New Roman" w:hAnsi="Times New Roman" w:cs="Times New Roman"/>
                <w:color w:val="000000"/>
                <w:sz w:val="24"/>
                <w:szCs w:val="24"/>
              </w:rPr>
              <w:t>животным(</w:t>
            </w:r>
            <w:proofErr w:type="gramEnd"/>
            <w:r w:rsidRPr="00F21A83">
              <w:rPr>
                <w:rFonts w:ascii="Times New Roman" w:eastAsia="Times New Roman" w:hAnsi="Times New Roman" w:cs="Times New Roman"/>
                <w:color w:val="000000"/>
                <w:sz w:val="24"/>
                <w:szCs w:val="24"/>
              </w:rPr>
              <w:t>образовательная область «познавательное развитие»).</w:t>
            </w:r>
          </w:p>
        </w:tc>
      </w:tr>
      <w:tr w:rsidR="00F21A83" w:rsidRPr="00F21A83" w14:paraId="6ED4C6E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C3C0EE"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CD4F5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«Зачем нам глаза»</w:t>
            </w:r>
          </w:p>
          <w:p w14:paraId="72689CA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4DD44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умение сохранять правильную осанку во время рассматривания иллюстраций в книгах. Воспитывать бережное отношение к своему зрению (образовательная область «физическое развитие»). Формировать доброжелательное отношения между детьми, желание общаться с воспитателем и сверстниками (образовательная область «социально-коммуникативное развитие). </w:t>
            </w:r>
            <w:r w:rsidRPr="00F21A83">
              <w:rPr>
                <w:rFonts w:ascii="Times New Roman" w:eastAsia="Times New Roman" w:hAnsi="Times New Roman" w:cs="Times New Roman"/>
                <w:color w:val="000000"/>
                <w:sz w:val="24"/>
                <w:szCs w:val="24"/>
              </w:rPr>
              <w:lastRenderedPageBreak/>
              <w:t xml:space="preserve">Развивать интерес к рассматриванию рисунков в </w:t>
            </w:r>
            <w:proofErr w:type="gramStart"/>
            <w:r w:rsidRPr="00F21A83">
              <w:rPr>
                <w:rFonts w:ascii="Times New Roman" w:eastAsia="Times New Roman" w:hAnsi="Times New Roman" w:cs="Times New Roman"/>
                <w:color w:val="000000"/>
                <w:sz w:val="24"/>
                <w:szCs w:val="24"/>
              </w:rPr>
              <w:t>книгах(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w:t>
            </w:r>
          </w:p>
        </w:tc>
      </w:tr>
      <w:tr w:rsidR="00F21A83" w:rsidRPr="00F21A83" w14:paraId="33BFAF6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DFB7CD"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9B27A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«Строим вместе»</w:t>
            </w:r>
          </w:p>
          <w:p w14:paraId="234E5A4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EA8A1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Продолжать знакомить детей с деталями строительного материала (образовательная область «познавательное развитие»). Обогащать словарь детей существительными, обозначающими названия предметов мебели. Развивать умение по словесному указанию педагога находить предметы по названию, цвету, размеру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Учить сооружать постройку по образцу, использовать дополнительные сюжетные игрушки, соразмерные масштабу постройки (образовательная область «художественно-эстетическое развитие). Развивать умение вместе радоваться </w:t>
            </w:r>
            <w:proofErr w:type="gramStart"/>
            <w:r w:rsidRPr="00F21A83">
              <w:rPr>
                <w:rFonts w:ascii="Times New Roman" w:eastAsia="Times New Roman" w:hAnsi="Times New Roman" w:cs="Times New Roman"/>
                <w:color w:val="000000"/>
                <w:sz w:val="24"/>
                <w:szCs w:val="24"/>
              </w:rPr>
              <w:t>успехам(</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2665607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B9CF19"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4ADE8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«Собираем пирамидку»</w:t>
            </w:r>
          </w:p>
          <w:p w14:paraId="0D46CE5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67A0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умение играть рядом, не мешая друг другу. Воспитывать положительное эмоциональное отношение к игре, предложенной взрослым (образовательная область «социально-коммуникативное развитие). Учить называть размер колец (большое, маленькое) и их цвет. Развивать умение собирать пирамидку из пяти колец разной величины (образовательная область «познавательное развитие»). Обогащать словарь детей прилагательными, обозначающими цвет. Учить находить предмет по словесному указанию </w:t>
            </w:r>
            <w:proofErr w:type="gramStart"/>
            <w:r w:rsidRPr="00F21A83">
              <w:rPr>
                <w:rFonts w:ascii="Times New Roman" w:eastAsia="Times New Roman" w:hAnsi="Times New Roman" w:cs="Times New Roman"/>
                <w:color w:val="000000"/>
                <w:sz w:val="24"/>
                <w:szCs w:val="24"/>
              </w:rPr>
              <w:t>педагога(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w:t>
            </w:r>
          </w:p>
        </w:tc>
      </w:tr>
      <w:tr w:rsidR="00F21A83" w:rsidRPr="00F21A83" w14:paraId="1BE8BC3B"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37E3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Апрель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EDA6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«Грустный и веселый зайчики»</w:t>
            </w:r>
          </w:p>
          <w:p w14:paraId="518D7F0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4E1E2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Закреплять умение различать овощи по внешнему виду (образовательная область «познавательное развитие»). Воспитывать эмоциональную отзывчивость (образовательная область «социально-коммуникативное развитие). Развивать умение называть состояние персонажа, изображенного на картинке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Развивать желание играть вместе с воспитателем в подвижную </w:t>
            </w:r>
            <w:proofErr w:type="gramStart"/>
            <w:r w:rsidRPr="00F21A83">
              <w:rPr>
                <w:rFonts w:ascii="Times New Roman" w:eastAsia="Times New Roman" w:hAnsi="Times New Roman" w:cs="Times New Roman"/>
                <w:color w:val="000000"/>
                <w:sz w:val="24"/>
                <w:szCs w:val="24"/>
              </w:rPr>
              <w:t>игру(</w:t>
            </w:r>
            <w:proofErr w:type="gramEnd"/>
            <w:r w:rsidRPr="00F21A83">
              <w:rPr>
                <w:rFonts w:ascii="Times New Roman" w:eastAsia="Times New Roman" w:hAnsi="Times New Roman" w:cs="Times New Roman"/>
                <w:color w:val="000000"/>
                <w:sz w:val="24"/>
                <w:szCs w:val="24"/>
              </w:rPr>
              <w:t>образовательная область «физическое развитие»).</w:t>
            </w:r>
          </w:p>
        </w:tc>
      </w:tr>
      <w:tr w:rsidR="00F21A83" w:rsidRPr="00F21A83" w14:paraId="0FA46E0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89DE07"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178E0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«Что принес Петрушка?»</w:t>
            </w:r>
          </w:p>
          <w:p w14:paraId="70B09A6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21396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различать количество предметов (один и много) (образовательная область «познавательное развитие»). Учить слушать стихотворение без наглядного сопровождения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Воспитывать навыки вежливого </w:t>
            </w:r>
            <w:r w:rsidRPr="00F21A83">
              <w:rPr>
                <w:rFonts w:ascii="Times New Roman" w:eastAsia="Times New Roman" w:hAnsi="Times New Roman" w:cs="Times New Roman"/>
                <w:color w:val="000000"/>
                <w:sz w:val="24"/>
                <w:szCs w:val="24"/>
              </w:rPr>
              <w:lastRenderedPageBreak/>
              <w:t xml:space="preserve">обращения (образовательная область «социально-коммуникативное развитие). Побуждать интерес к театрализованной игре путем общения с </w:t>
            </w:r>
            <w:proofErr w:type="gramStart"/>
            <w:r w:rsidRPr="00F21A83">
              <w:rPr>
                <w:rFonts w:ascii="Times New Roman" w:eastAsia="Times New Roman" w:hAnsi="Times New Roman" w:cs="Times New Roman"/>
                <w:color w:val="000000"/>
                <w:sz w:val="24"/>
                <w:szCs w:val="24"/>
              </w:rPr>
              <w:t>персонажем(</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4DC0C08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1EBAB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ED0D9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помогаем ежику»</w:t>
            </w:r>
          </w:p>
          <w:p w14:paraId="242E316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AA32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Развивать интерес к лепке, учить аккуратно пользоваться пластилином, раскатывать его круговыми движениями ладоней (образовательная область «художественно-эстетическое развитие). Воспитывать отзывчивость (образовательная область «социально-коммуникативное развитие).</w:t>
            </w:r>
          </w:p>
        </w:tc>
      </w:tr>
      <w:tr w:rsidR="00F21A83" w:rsidRPr="00F21A83" w14:paraId="0DB1F71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A66323"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36381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«Волшебный мешочек»</w:t>
            </w:r>
          </w:p>
          <w:p w14:paraId="0312A64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82603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Учить узнавать на картинках диких животных (образовательная область «познавательное развитие»). Побуждать подражать движениям животных по словесному указанию педагога (образовательная область «художественно-эстетическое развитие). Формировать доброжелательное отношение между детьми (образовательная область «социально-коммуникативное развитие).</w:t>
            </w:r>
          </w:p>
        </w:tc>
      </w:tr>
      <w:tr w:rsidR="00F21A83" w:rsidRPr="00F21A83" w14:paraId="7B49176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605D41"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E6802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с кубиками»</w:t>
            </w:r>
          </w:p>
          <w:p w14:paraId="5BCEFD4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6A37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 детей опыт поведения в среде сверстников. Воспитывать привычку по окончании игры убирать на место игровой материал (образовательная область «социально-коммуникативное развитие). Учить различать фрукты по внешнему виду. Обогащать сенсорный опыт детей в игре со складными кубиками (образовательная область «познавательное развитие»). Обогащать словарь детей существительными, обозначающими названия фруктов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Вызвать интерес к театрализованной игре путем общения с </w:t>
            </w:r>
            <w:proofErr w:type="gramStart"/>
            <w:r w:rsidRPr="00F21A83">
              <w:rPr>
                <w:rFonts w:ascii="Times New Roman" w:eastAsia="Times New Roman" w:hAnsi="Times New Roman" w:cs="Times New Roman"/>
                <w:color w:val="000000"/>
                <w:sz w:val="24"/>
                <w:szCs w:val="24"/>
              </w:rPr>
              <w:t>персонажем(</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3A425BC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1436E4"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8AAC8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все вместе»</w:t>
            </w:r>
          </w:p>
          <w:p w14:paraId="6B0ABAB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A1DB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Развивать желание играть вместе с воспитателем и сверстниками в подвижную игру. Развивать выразительность движений в ходе подвижной игры (образовательная область «физическое развитие»). Воспитывать желание общаться со сверстниками посредством выполнения поручений взрослого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Формировать доброжелательные отношения между детьми, желание общаться с воспитателем и сверстниками (образовательная область «социально-коммуникативное развитие»).</w:t>
            </w:r>
          </w:p>
        </w:tc>
      </w:tr>
      <w:tr w:rsidR="00F21A83" w:rsidRPr="00F21A83" w14:paraId="0140D9E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C7D5E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50AD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«Собираемся гулять»</w:t>
            </w:r>
          </w:p>
          <w:p w14:paraId="065E3F8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B84BC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у каждого ребенка уверенность в том, что взрослые его любят, как и всех остальных детей. Формировать умение излагать собственную просьбу спокойно, употребляя слова «спасибо» и «пожалуйста». Воспитывать доброжелательность по отношению к сверстникам. Развивать умение одеваться в определенном порядке (образовательная область «социально-коммуникативное развитие»). Развивать умение находить предметы по словесному указанию педагога. Воспитывать желание общаться со сверстниками посредством выполнения поручений педагога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w:t>
            </w:r>
          </w:p>
        </w:tc>
      </w:tr>
      <w:tr w:rsidR="00F21A83" w:rsidRPr="00F21A83" w14:paraId="59A1585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F54CDD"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92861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«Поделись игрушками»</w:t>
            </w:r>
          </w:p>
          <w:p w14:paraId="402FE4F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игровой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705CB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доброжелательному общению со сверстниками. Воспитывать отрицательное отношение к жадности (образовательная область «социально-коммуникативное развитие»). Развивать умение слушать рассказ, сопровождаемый показом инсценировки. Развивать умение общаться со сверстниками посредством </w:t>
            </w:r>
            <w:proofErr w:type="gramStart"/>
            <w:r w:rsidRPr="00F21A83">
              <w:rPr>
                <w:rFonts w:ascii="Times New Roman" w:eastAsia="Times New Roman" w:hAnsi="Times New Roman" w:cs="Times New Roman"/>
                <w:color w:val="000000"/>
                <w:sz w:val="24"/>
                <w:szCs w:val="24"/>
              </w:rPr>
              <w:t>речи(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w:t>
            </w:r>
          </w:p>
        </w:tc>
      </w:tr>
      <w:tr w:rsidR="00F21A83" w:rsidRPr="00F21A83" w14:paraId="74FE604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C680C9"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475292"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«К нам пришла весна»</w:t>
            </w:r>
          </w:p>
          <w:p w14:paraId="423783A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37F7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представления о весенних изменениях в природе (образовательная область «познавательное развитие»). Учить слушать рассказ воспитателя. Развивать речь как средство общения в процессе наблюдения за весенними изменениями в природе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развитие»).Формировать доброжелательные отношения между детьми(образовательная область «социально-коммуникативное развитие»).</w:t>
            </w:r>
          </w:p>
        </w:tc>
      </w:tr>
      <w:tr w:rsidR="00F21A83" w:rsidRPr="00F21A83" w14:paraId="3304B41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C098C0"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B0DB7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«Скажи другому, что так поступать нельзя»</w:t>
            </w:r>
          </w:p>
          <w:p w14:paraId="5BE106C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игровой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CECFB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Обогащать словарь детей глаголами, обозначающими эмоциональное состояние. Развивать желание общаться со сверстниками посредством выполнения поручений педагога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Воспитывать отрицательное отношение к грубости (образовательная область «социально-коммуникативное развитие»).</w:t>
            </w:r>
          </w:p>
        </w:tc>
      </w:tr>
      <w:tr w:rsidR="00F21A83" w:rsidRPr="00F21A83" w14:paraId="02876FE2"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7DD12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Май</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E06E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бережем природу»</w:t>
            </w:r>
          </w:p>
          <w:p w14:paraId="01ECCE0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895C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основам взаимодействия с природой. Привлекать внимание к красоте растений на участке (образовательная область «познавательное развитие»). Вызвать интерес к театрализованной игре путем общения с </w:t>
            </w:r>
            <w:proofErr w:type="gramStart"/>
            <w:r w:rsidRPr="00F21A83">
              <w:rPr>
                <w:rFonts w:ascii="Times New Roman" w:eastAsia="Times New Roman" w:hAnsi="Times New Roman" w:cs="Times New Roman"/>
                <w:color w:val="000000"/>
                <w:sz w:val="24"/>
                <w:szCs w:val="24"/>
              </w:rPr>
              <w:t>персонажем(</w:t>
            </w:r>
            <w:proofErr w:type="gramEnd"/>
            <w:r w:rsidRPr="00F21A83">
              <w:rPr>
                <w:rFonts w:ascii="Times New Roman" w:eastAsia="Times New Roman" w:hAnsi="Times New Roman" w:cs="Times New Roman"/>
                <w:color w:val="000000"/>
                <w:sz w:val="24"/>
                <w:szCs w:val="24"/>
              </w:rPr>
              <w:t xml:space="preserve">образовательная область «художественно-эстетическое развитие). Формировать </w:t>
            </w:r>
            <w:r w:rsidRPr="00F21A83">
              <w:rPr>
                <w:rFonts w:ascii="Times New Roman" w:eastAsia="Times New Roman" w:hAnsi="Times New Roman" w:cs="Times New Roman"/>
                <w:color w:val="000000"/>
                <w:sz w:val="24"/>
                <w:szCs w:val="24"/>
              </w:rPr>
              <w:lastRenderedPageBreak/>
              <w:t xml:space="preserve">доброжелательные отношения между </w:t>
            </w:r>
            <w:proofErr w:type="gramStart"/>
            <w:r w:rsidRPr="00F21A83">
              <w:rPr>
                <w:rFonts w:ascii="Times New Roman" w:eastAsia="Times New Roman" w:hAnsi="Times New Roman" w:cs="Times New Roman"/>
                <w:color w:val="000000"/>
                <w:sz w:val="24"/>
                <w:szCs w:val="24"/>
              </w:rPr>
              <w:t>детьми(</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36DBC0F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DBE122"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589964"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в мяч»</w:t>
            </w:r>
          </w:p>
          <w:p w14:paraId="1801591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C46177"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разнообразно действовать с мячом. Развивать желание играть вместе с воспитателем в подвижную игру (образовательная область «физическое развитие). Воспитывать способность отвечать на вопрос «Что?»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Формировать доброжелательные отношения между </w:t>
            </w:r>
            <w:proofErr w:type="gramStart"/>
            <w:r w:rsidRPr="00F21A83">
              <w:rPr>
                <w:rFonts w:ascii="Times New Roman" w:eastAsia="Times New Roman" w:hAnsi="Times New Roman" w:cs="Times New Roman"/>
                <w:color w:val="000000"/>
                <w:sz w:val="24"/>
                <w:szCs w:val="24"/>
              </w:rPr>
              <w:t>детьми(</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10DE727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876A93"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059E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«Здравствуй, весна!»</w:t>
            </w:r>
          </w:p>
          <w:p w14:paraId="3B54C35D"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78A39"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Формировать представления о весенних изменениях в природе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Учить слушать стихотворение без наглядного сопровождения, развивать умение употреблять в речи прилагательные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Развивать умение не мешать друг другу в ходе игровых действий (образовательная область «социально-коммуникативное развитие»).</w:t>
            </w:r>
          </w:p>
        </w:tc>
      </w:tr>
      <w:tr w:rsidR="00F21A83" w:rsidRPr="00F21A83" w14:paraId="1A4749B1"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DA1D31"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EB21A"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«Печенье для котика»</w:t>
            </w:r>
          </w:p>
          <w:p w14:paraId="052345F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41041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слушать без наглядного сопровождения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Воспитывать эмоциональную отзывчивость (образовательная область «социально-коммуникативное развитие»). Развивать интерес к </w:t>
            </w:r>
            <w:proofErr w:type="gramStart"/>
            <w:r w:rsidRPr="00F21A83">
              <w:rPr>
                <w:rFonts w:ascii="Times New Roman" w:eastAsia="Times New Roman" w:hAnsi="Times New Roman" w:cs="Times New Roman"/>
                <w:color w:val="000000"/>
                <w:sz w:val="24"/>
                <w:szCs w:val="24"/>
              </w:rPr>
              <w:t>лепке(</w:t>
            </w:r>
            <w:proofErr w:type="gramEnd"/>
            <w:r w:rsidRPr="00F21A83">
              <w:rPr>
                <w:rFonts w:ascii="Times New Roman" w:eastAsia="Times New Roman" w:hAnsi="Times New Roman" w:cs="Times New Roman"/>
                <w:color w:val="000000"/>
                <w:sz w:val="24"/>
                <w:szCs w:val="24"/>
              </w:rPr>
              <w:t>образовательная область «художественно-эстетическое развитие).</w:t>
            </w:r>
          </w:p>
        </w:tc>
      </w:tr>
      <w:tr w:rsidR="00F21A83" w:rsidRPr="00F21A83" w14:paraId="5D9317A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2C286"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D6381"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EEF0A8"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Учить детей сопровождать чтение небольшого поэтического произведения игровыми действиями. Формирование умение отвечать на вопросы. Побуждать рассматривать рисунки в книгах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 Учить передавать сказочные образы (образовательная область «художественно-эстетическое развитие). Развивать умение </w:t>
            </w:r>
            <w:proofErr w:type="gramStart"/>
            <w:r w:rsidRPr="00F21A83">
              <w:rPr>
                <w:rFonts w:ascii="Times New Roman" w:eastAsia="Times New Roman" w:hAnsi="Times New Roman" w:cs="Times New Roman"/>
                <w:color w:val="000000"/>
                <w:sz w:val="24"/>
                <w:szCs w:val="24"/>
              </w:rPr>
              <w:t>играть</w:t>
            </w:r>
            <w:proofErr w:type="gramEnd"/>
            <w:r w:rsidRPr="00F21A83">
              <w:rPr>
                <w:rFonts w:ascii="Times New Roman" w:eastAsia="Times New Roman" w:hAnsi="Times New Roman" w:cs="Times New Roman"/>
                <w:color w:val="000000"/>
                <w:sz w:val="24"/>
                <w:szCs w:val="24"/>
              </w:rPr>
              <w:t xml:space="preserve"> не ссорясь (образовательная область «социально-коммуникативное развитие»).</w:t>
            </w:r>
          </w:p>
        </w:tc>
      </w:tr>
      <w:tr w:rsidR="00F21A83" w:rsidRPr="00F21A83" w14:paraId="16F0899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FE309C"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BC88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«Я люблю свой город</w:t>
            </w:r>
          </w:p>
          <w:p w14:paraId="7B69E166"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F902E3"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Напоминать детям названия города, в котором они живут. Развивать интерес к окружающему: привлекать внимание к домам и детской площадке, расположенным вблизи детского сада (образовательная область «социально-коммуникативное развитие»). Формировать умение отвечать на вопросы. Развивать умение рассказывать о </w:t>
            </w:r>
            <w:r w:rsidRPr="00F21A83">
              <w:rPr>
                <w:rFonts w:ascii="Times New Roman" w:eastAsia="Times New Roman" w:hAnsi="Times New Roman" w:cs="Times New Roman"/>
                <w:color w:val="000000"/>
                <w:sz w:val="24"/>
                <w:szCs w:val="24"/>
              </w:rPr>
              <w:lastRenderedPageBreak/>
              <w:t xml:space="preserve">событиях из личного опыта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 речевое развитие»).</w:t>
            </w:r>
          </w:p>
        </w:tc>
      </w:tr>
      <w:tr w:rsidR="00F21A83" w:rsidRPr="00F21A83" w14:paraId="2EAB038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DC535C"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76A58C"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Дидактическая игра «Чего не стало?»</w:t>
            </w:r>
          </w:p>
          <w:p w14:paraId="69B9BD6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3240F"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 xml:space="preserve">Продолжать знакомить детей с названиями предметов посуды. Вызывать желание участвовать в организованной педагогом дидактической игре. Развивать внимание и память </w:t>
            </w:r>
            <w:proofErr w:type="gramStart"/>
            <w:r w:rsidRPr="00F21A83">
              <w:rPr>
                <w:rFonts w:ascii="Times New Roman" w:eastAsia="Times New Roman" w:hAnsi="Times New Roman" w:cs="Times New Roman"/>
                <w:color w:val="000000"/>
                <w:sz w:val="24"/>
                <w:szCs w:val="24"/>
              </w:rPr>
              <w:t>( образовательная</w:t>
            </w:r>
            <w:proofErr w:type="gramEnd"/>
            <w:r w:rsidRPr="00F21A83">
              <w:rPr>
                <w:rFonts w:ascii="Times New Roman" w:eastAsia="Times New Roman" w:hAnsi="Times New Roman" w:cs="Times New Roman"/>
                <w:color w:val="000000"/>
                <w:sz w:val="24"/>
                <w:szCs w:val="24"/>
              </w:rPr>
              <w:t xml:space="preserve"> область «познавательное развитие»). Обогащать словарь существительными, обозначающими названия игрушек (образовательная область </w:t>
            </w:r>
            <w:proofErr w:type="gramStart"/>
            <w:r w:rsidRPr="00F21A83">
              <w:rPr>
                <w:rFonts w:ascii="Times New Roman" w:eastAsia="Times New Roman" w:hAnsi="Times New Roman" w:cs="Times New Roman"/>
                <w:color w:val="000000"/>
                <w:sz w:val="24"/>
                <w:szCs w:val="24"/>
              </w:rPr>
              <w:t>« речевое</w:t>
            </w:r>
            <w:proofErr w:type="gramEnd"/>
            <w:r w:rsidRPr="00F21A83">
              <w:rPr>
                <w:rFonts w:ascii="Times New Roman" w:eastAsia="Times New Roman" w:hAnsi="Times New Roman" w:cs="Times New Roman"/>
                <w:color w:val="000000"/>
                <w:sz w:val="24"/>
                <w:szCs w:val="24"/>
              </w:rPr>
              <w:t xml:space="preserve"> развитие»). Развивать умение играть не </w:t>
            </w:r>
            <w:proofErr w:type="gramStart"/>
            <w:r w:rsidRPr="00F21A83">
              <w:rPr>
                <w:rFonts w:ascii="Times New Roman" w:eastAsia="Times New Roman" w:hAnsi="Times New Roman" w:cs="Times New Roman"/>
                <w:color w:val="000000"/>
                <w:sz w:val="24"/>
                <w:szCs w:val="24"/>
              </w:rPr>
              <w:t>ссорясь(</w:t>
            </w:r>
            <w:proofErr w:type="gramEnd"/>
            <w:r w:rsidRPr="00F21A83">
              <w:rPr>
                <w:rFonts w:ascii="Times New Roman" w:eastAsia="Times New Roman" w:hAnsi="Times New Roman" w:cs="Times New Roman"/>
                <w:color w:val="000000"/>
                <w:sz w:val="24"/>
                <w:szCs w:val="24"/>
              </w:rPr>
              <w:t>образовательная область «социально-коммуникативное развитие»).</w:t>
            </w:r>
          </w:p>
        </w:tc>
      </w:tr>
      <w:tr w:rsidR="00F21A83" w:rsidRPr="00F21A83" w14:paraId="6B98759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B42996"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C58E1"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«Расскажи о любимых персонажах» (общение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DA6D1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Формировать отвечать на вопросы. Воспитывать желание рассматривать рисунки в книгах. Развивать умение находить изображенный предмет по словесному указанию педагога (образовательная область «речевое развитие»). Формировать доброжелательные отношения между детьми (образовательная область «социально-коммуникативное развитие»).</w:t>
            </w:r>
          </w:p>
        </w:tc>
      </w:tr>
      <w:tr w:rsidR="00F21A83" w:rsidRPr="00F21A83" w14:paraId="56C91C7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3A7A0"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A27E85"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«Мы играем с песком» (общение входе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C5C2E"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Формировать представление детей о правилах безопасного поведения в играх с песком. Развивать умение разворачивать игру вокруг собственной постройки (образовательная область «социально-коммуникативное развитие»). Формировать умение отвечать на вопросы (образовательная область «речевое развитие»).</w:t>
            </w:r>
          </w:p>
        </w:tc>
      </w:tr>
      <w:tr w:rsidR="00F21A83" w:rsidRPr="00F21A83" w14:paraId="5134CBB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55E435" w14:textId="77777777" w:rsidR="00F21A83" w:rsidRPr="00F21A83" w:rsidRDefault="00C57859" w:rsidP="00F21A83">
            <w:pPr>
              <w:shd w:val="clear" w:color="auto" w:fill="FFFFFF"/>
              <w:spacing w:after="0" w:line="240" w:lineRule="auto"/>
              <w:jc w:val="center"/>
              <w:rPr>
                <w:rFonts w:ascii="Times New Roman" w:eastAsia="Times New Roman" w:hAnsi="Times New Roman" w:cs="Times New Roman"/>
                <w:color w:val="000000"/>
                <w:sz w:val="24"/>
                <w:szCs w:val="24"/>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20C370"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«Моя семья» (общение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F64EAB" w14:textId="77777777" w:rsidR="00F21A83" w:rsidRPr="00F21A83" w:rsidRDefault="00D111AB" w:rsidP="00F21A83">
            <w:pPr>
              <w:shd w:val="clear" w:color="auto" w:fill="FFFFFF"/>
              <w:spacing w:after="0" w:line="240" w:lineRule="auto"/>
              <w:jc w:val="center"/>
              <w:rPr>
                <w:rFonts w:ascii="Times New Roman" w:eastAsia="Times New Roman" w:hAnsi="Times New Roman" w:cs="Times New Roman"/>
                <w:color w:val="000000"/>
                <w:sz w:val="24"/>
                <w:szCs w:val="24"/>
              </w:rPr>
            </w:pPr>
            <w:r w:rsidRPr="00F21A83">
              <w:rPr>
                <w:rFonts w:ascii="Times New Roman" w:eastAsia="Times New Roman" w:hAnsi="Times New Roman" w:cs="Times New Roman"/>
                <w:color w:val="000000"/>
                <w:sz w:val="24"/>
                <w:szCs w:val="24"/>
              </w:rPr>
              <w:t>Воспитывать внимательное отношение к родителям и близким людям (образовательная область «социально-коммуникативное развитие»). Поощрять попытки детей рассказывать по просьбе воспитателя о событиях из личного опыта. Приучать детей слушать чтение стихотворения, сопровождаемое показом иллюстраций (образовательная область «речевое развитие»). Вызывать у детей чувство радости от штрихов и линий, которые они нарисовали сами. Побуждать детей задумываться над тем, что они нарисовали (образовательная область «художественно-эстетическое развитие»).</w:t>
            </w:r>
          </w:p>
        </w:tc>
      </w:tr>
    </w:tbl>
    <w:p w14:paraId="038F4BD4" w14:textId="77777777" w:rsidR="00D244BF" w:rsidRDefault="00D111AB" w:rsidP="00D244BF">
      <w:pPr>
        <w:shd w:val="clear" w:color="auto" w:fill="FFFFFF"/>
        <w:spacing w:after="0" w:line="240" w:lineRule="auto"/>
        <w:jc w:val="center"/>
        <w:rPr>
          <w:rFonts w:ascii="Times New Roman" w:hAnsi="Times New Roman"/>
          <w:b/>
          <w:bCs/>
          <w:sz w:val="24"/>
          <w:szCs w:val="24"/>
        </w:rPr>
      </w:pPr>
      <w:r>
        <w:rPr>
          <w:rFonts w:ascii="Times New Roman" w:hAnsi="Times New Roman"/>
          <w:b/>
          <w:bCs/>
          <w:sz w:val="24"/>
          <w:szCs w:val="24"/>
        </w:rPr>
        <w:t>Рабочий шаблон по комплексно-тематическому планированию конструирование образовательная деятельность «Познавательное развитие»</w:t>
      </w:r>
    </w:p>
    <w:p w14:paraId="2FE4BD25" w14:textId="45E52A29"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Задачи воспитания и обучения:</w:t>
      </w:r>
    </w:p>
    <w:p w14:paraId="7538FADF" w14:textId="77777777" w:rsidR="00FE212B" w:rsidRPr="00FE212B" w:rsidRDefault="00D111AB" w:rsidP="00BA4AD7">
      <w:pPr>
        <w:numPr>
          <w:ilvl w:val="0"/>
          <w:numId w:val="26"/>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Продолжать знакомить детей с некоторыми формами (кубик, кирпичик, призма, цилиндр), «</w:t>
      </w:r>
      <w:proofErr w:type="spellStart"/>
      <w:r w:rsidRPr="00FE212B">
        <w:rPr>
          <w:rFonts w:ascii="Times New Roman" w:eastAsia="Times New Roman" w:hAnsi="Times New Roman" w:cs="Times New Roman"/>
          <w:color w:val="000000"/>
          <w:sz w:val="24"/>
          <w:szCs w:val="24"/>
        </w:rPr>
        <w:t>опредмечивая</w:t>
      </w:r>
      <w:proofErr w:type="spellEnd"/>
      <w:r w:rsidRPr="00FE212B">
        <w:rPr>
          <w:rFonts w:ascii="Times New Roman" w:eastAsia="Times New Roman" w:hAnsi="Times New Roman" w:cs="Times New Roman"/>
          <w:color w:val="000000"/>
          <w:sz w:val="24"/>
          <w:szCs w:val="24"/>
        </w:rPr>
        <w:t>» их (цилиндр — столбик, труба).</w:t>
      </w:r>
    </w:p>
    <w:p w14:paraId="25FD3353" w14:textId="77777777" w:rsidR="00FE212B" w:rsidRPr="00FE212B" w:rsidRDefault="00D111AB" w:rsidP="00BA4AD7">
      <w:pPr>
        <w:numPr>
          <w:ilvl w:val="0"/>
          <w:numId w:val="26"/>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Знакомить со способами конструирования — прикладыванием, накладыванием.</w:t>
      </w:r>
    </w:p>
    <w:p w14:paraId="7DA6C9CB" w14:textId="77777777" w:rsidR="00FE212B" w:rsidRPr="00FE212B" w:rsidRDefault="00D111AB" w:rsidP="00BA4AD7">
      <w:pPr>
        <w:numPr>
          <w:ilvl w:val="0"/>
          <w:numId w:val="26"/>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Побуждать совместно с взрослым обыгрывать постройки, использовать для игр сюжетные игрушки.</w:t>
      </w:r>
    </w:p>
    <w:p w14:paraId="02987E5D" w14:textId="77777777" w:rsidR="00FE212B" w:rsidRPr="00FE212B" w:rsidRDefault="00D111AB" w:rsidP="00BA4AD7">
      <w:pPr>
        <w:numPr>
          <w:ilvl w:val="0"/>
          <w:numId w:val="26"/>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14:paraId="2F3474F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Формы работы с детьми:</w:t>
      </w:r>
    </w:p>
    <w:p w14:paraId="0A776CD8" w14:textId="77777777" w:rsidR="00FE212B" w:rsidRPr="00FE212B" w:rsidRDefault="00D111AB" w:rsidP="00BA4AD7">
      <w:pPr>
        <w:numPr>
          <w:ilvl w:val="0"/>
          <w:numId w:val="27"/>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Организованная образовательная деятельность (игра-занятие)</w:t>
      </w:r>
    </w:p>
    <w:p w14:paraId="2297476E" w14:textId="77777777" w:rsidR="00FE212B" w:rsidRPr="00FE212B" w:rsidRDefault="00D111AB" w:rsidP="00BA4AD7">
      <w:pPr>
        <w:numPr>
          <w:ilvl w:val="0"/>
          <w:numId w:val="27"/>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Совместная деятельность воспитателя с детьми (сооружение построек совместно с детьми для последующего обыгрывания).</w:t>
      </w:r>
    </w:p>
    <w:p w14:paraId="209BF9D7" w14:textId="77777777" w:rsidR="00FE212B" w:rsidRPr="00FE212B" w:rsidRDefault="00D111AB" w:rsidP="00BA4AD7">
      <w:pPr>
        <w:numPr>
          <w:ilvl w:val="0"/>
          <w:numId w:val="27"/>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Самостоятельная деятельность (сооружение построек детьми для последующего использования в играх).</w:t>
      </w:r>
    </w:p>
    <w:p w14:paraId="1ACC6D66" w14:textId="77777777" w:rsidR="00FE212B" w:rsidRPr="00FE212B" w:rsidRDefault="00D111AB" w:rsidP="00FE212B">
      <w:pPr>
        <w:shd w:val="clear" w:color="auto" w:fill="FFFFFF"/>
        <w:spacing w:after="0" w:line="240" w:lineRule="auto"/>
        <w:jc w:val="center"/>
        <w:rPr>
          <w:rFonts w:eastAsia="Times New Roman" w:cs="Calibri"/>
          <w:color w:val="000000"/>
        </w:rPr>
      </w:pPr>
      <w:r w:rsidRPr="00FE212B">
        <w:rPr>
          <w:rFonts w:ascii="Times New Roman" w:eastAsia="Times New Roman" w:hAnsi="Times New Roman" w:cs="Times New Roman"/>
          <w:b/>
          <w:bCs/>
          <w:color w:val="000000"/>
          <w:sz w:val="24"/>
          <w:szCs w:val="24"/>
        </w:rPr>
        <w:t>План игр-занятий со строительным материалом.</w:t>
      </w: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24"/>
        <w:gridCol w:w="510"/>
        <w:gridCol w:w="10821"/>
      </w:tblGrid>
      <w:tr w:rsidR="00FE212B" w:rsidRPr="00FE212B" w14:paraId="7886E148" w14:textId="77777777" w:rsidTr="00FE212B">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D8FB0"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b/>
                <w:bCs/>
                <w:color w:val="000000"/>
                <w:sz w:val="24"/>
                <w:szCs w:val="24"/>
              </w:rPr>
              <w:t>Месяц</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CE1E2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b/>
                <w:bCs/>
                <w:color w:val="000000"/>
                <w:sz w:val="24"/>
                <w:szCs w:val="24"/>
              </w:rPr>
              <w:t>Не</w:t>
            </w:r>
          </w:p>
          <w:p w14:paraId="5268192F"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b/>
                <w:bCs/>
                <w:color w:val="000000"/>
                <w:sz w:val="24"/>
                <w:szCs w:val="24"/>
              </w:rPr>
              <w:t>де</w:t>
            </w:r>
          </w:p>
          <w:p w14:paraId="7E9AF770"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b/>
                <w:bCs/>
                <w:color w:val="000000"/>
                <w:sz w:val="24"/>
                <w:szCs w:val="24"/>
              </w:rPr>
              <w:t>ля</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37BF3"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b/>
                <w:bCs/>
                <w:color w:val="000000"/>
                <w:sz w:val="24"/>
                <w:szCs w:val="24"/>
              </w:rPr>
              <w:t>Организованная образовательная деятельности</w:t>
            </w:r>
          </w:p>
        </w:tc>
      </w:tr>
      <w:tr w:rsidR="00FE212B" w:rsidRPr="00FE212B" w14:paraId="26DE4C74"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7D765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С</w:t>
            </w:r>
          </w:p>
          <w:p w14:paraId="0D322374"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Е</w:t>
            </w:r>
          </w:p>
          <w:p w14:paraId="5786DAED"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н</w:t>
            </w:r>
          </w:p>
          <w:p w14:paraId="6B89A25E"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Т</w:t>
            </w:r>
          </w:p>
          <w:p w14:paraId="1A26DC0C"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Я</w:t>
            </w:r>
          </w:p>
          <w:p w14:paraId="5FD4816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Б</w:t>
            </w:r>
          </w:p>
          <w:p w14:paraId="76759D2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191B566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CEC140"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D89C8D"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 xml:space="preserve">Занятие </w:t>
            </w:r>
            <w:proofErr w:type="gramStart"/>
            <w:r w:rsidRPr="00FE212B">
              <w:rPr>
                <w:rFonts w:ascii="Times New Roman" w:eastAsia="Times New Roman" w:hAnsi="Times New Roman" w:cs="Times New Roman"/>
                <w:b/>
                <w:bCs/>
                <w:color w:val="000000"/>
                <w:sz w:val="24"/>
                <w:szCs w:val="24"/>
              </w:rPr>
              <w:t>1.«</w:t>
            </w:r>
            <w:proofErr w:type="gramEnd"/>
            <w:r w:rsidRPr="00FE212B">
              <w:rPr>
                <w:rFonts w:ascii="Times New Roman" w:eastAsia="Times New Roman" w:hAnsi="Times New Roman" w:cs="Times New Roman"/>
                <w:b/>
                <w:bCs/>
                <w:color w:val="000000"/>
                <w:sz w:val="24"/>
                <w:szCs w:val="24"/>
              </w:rPr>
              <w:t>Дом- башня из кубиков одного размера».</w:t>
            </w:r>
          </w:p>
          <w:p w14:paraId="16FAA11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801ECD5" w14:textId="77777777" w:rsidR="00FE212B" w:rsidRPr="00FE212B" w:rsidRDefault="00D111AB" w:rsidP="00BA4AD7">
            <w:pPr>
              <w:numPr>
                <w:ilvl w:val="0"/>
                <w:numId w:val="28"/>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Учить строить башню из кубиков, накладывать кубик на кубик.</w:t>
            </w:r>
          </w:p>
          <w:p w14:paraId="6CE7712E" w14:textId="77777777" w:rsidR="00FE212B" w:rsidRPr="00FE212B" w:rsidRDefault="00D111AB" w:rsidP="00BA4AD7">
            <w:pPr>
              <w:numPr>
                <w:ilvl w:val="0"/>
                <w:numId w:val="28"/>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w:t>
            </w:r>
          </w:p>
          <w:p w14:paraId="05EDEEB2" w14:textId="77777777" w:rsidR="00FE212B" w:rsidRPr="00FE212B" w:rsidRDefault="00D111AB" w:rsidP="00BA4AD7">
            <w:pPr>
              <w:numPr>
                <w:ilvl w:val="0"/>
                <w:numId w:val="28"/>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Учить удерживать внимание</w:t>
            </w:r>
          </w:p>
          <w:p w14:paraId="13EAD53E" w14:textId="77777777" w:rsidR="00FE212B" w:rsidRPr="00FE212B" w:rsidRDefault="00D111AB" w:rsidP="00BA4AD7">
            <w:pPr>
              <w:numPr>
                <w:ilvl w:val="0"/>
                <w:numId w:val="28"/>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Активизировать пассивный и активный словарь детей (возьми, сделай, поставь дом, посади кошечку на домик, мяу-мяу)</w:t>
            </w:r>
          </w:p>
          <w:p w14:paraId="3303764E" w14:textId="77777777" w:rsidR="00FE212B" w:rsidRPr="00FE212B" w:rsidRDefault="00D111AB" w:rsidP="00BA4AD7">
            <w:pPr>
              <w:numPr>
                <w:ilvl w:val="0"/>
                <w:numId w:val="28"/>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7C311F86"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27C7DF"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2B85A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B38175"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 «Дом- башня из трех кубиков одного размера.</w:t>
            </w:r>
          </w:p>
          <w:p w14:paraId="177A2FE9"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58CBF48" w14:textId="77777777" w:rsidR="00FE212B" w:rsidRPr="00FE212B" w:rsidRDefault="00D111AB" w:rsidP="00BA4AD7">
            <w:pPr>
              <w:numPr>
                <w:ilvl w:val="0"/>
                <w:numId w:val="2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башенку из трех кубиков одного размера. Накладывая кубик на кубик.</w:t>
            </w:r>
          </w:p>
          <w:p w14:paraId="43930B7E" w14:textId="77777777" w:rsidR="00FE212B" w:rsidRPr="00FE212B" w:rsidRDefault="00D111AB" w:rsidP="00BA4AD7">
            <w:pPr>
              <w:numPr>
                <w:ilvl w:val="0"/>
                <w:numId w:val="3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Учить удерживать внимание.</w:t>
            </w:r>
          </w:p>
          <w:p w14:paraId="7B2CAE8C" w14:textId="77777777" w:rsidR="00FE212B" w:rsidRPr="00FE212B" w:rsidRDefault="00D111AB" w:rsidP="00BA4AD7">
            <w:pPr>
              <w:numPr>
                <w:ilvl w:val="0"/>
                <w:numId w:val="3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(Возьми, сделай, поставь, дом, посади собачку на домик, гав-гав)</w:t>
            </w:r>
          </w:p>
        </w:tc>
      </w:tr>
      <w:tr w:rsidR="00FE212B" w:rsidRPr="00FE212B" w14:paraId="772ED11A"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9362D3"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42F7F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2FAB3A"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3 «Машина»</w:t>
            </w:r>
          </w:p>
          <w:p w14:paraId="5BC8AA8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Программное содержание:</w:t>
            </w:r>
          </w:p>
          <w:p w14:paraId="3C422048" w14:textId="77777777" w:rsidR="00FE212B" w:rsidRPr="00FE212B" w:rsidRDefault="00D111AB" w:rsidP="00BA4AD7">
            <w:pPr>
              <w:numPr>
                <w:ilvl w:val="0"/>
                <w:numId w:val="31"/>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Учить строить машину накладывать кубик на кирпичик. Познакомить с новой деталью кирпичик.</w:t>
            </w:r>
          </w:p>
          <w:p w14:paraId="4FDD48F1" w14:textId="77777777" w:rsidR="00FE212B" w:rsidRPr="00FE212B" w:rsidRDefault="00D111AB" w:rsidP="00BA4AD7">
            <w:pPr>
              <w:numPr>
                <w:ilvl w:val="0"/>
                <w:numId w:val="31"/>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постройку по цвету, форме (кирпичик кубик)</w:t>
            </w:r>
          </w:p>
          <w:p w14:paraId="774416C5" w14:textId="77777777" w:rsidR="00FE212B" w:rsidRPr="00FE212B" w:rsidRDefault="00D111AB" w:rsidP="00BA4AD7">
            <w:pPr>
              <w:numPr>
                <w:ilvl w:val="0"/>
                <w:numId w:val="31"/>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Развивать внимание.</w:t>
            </w:r>
          </w:p>
          <w:p w14:paraId="0A2A7FE0" w14:textId="77777777" w:rsidR="00FE212B" w:rsidRPr="00FE212B" w:rsidRDefault="00D111AB" w:rsidP="00BA4AD7">
            <w:pPr>
              <w:numPr>
                <w:ilvl w:val="0"/>
                <w:numId w:val="31"/>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(едет, би-би, кубик, кирпичик).</w:t>
            </w:r>
          </w:p>
          <w:p w14:paraId="1B78750A" w14:textId="77777777" w:rsidR="00FE212B" w:rsidRPr="00FE212B" w:rsidRDefault="00D111AB" w:rsidP="00BA4AD7">
            <w:pPr>
              <w:numPr>
                <w:ilvl w:val="0"/>
                <w:numId w:val="31"/>
              </w:numPr>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 xml:space="preserve">Воспитывать </w:t>
            </w:r>
            <w:proofErr w:type="gramStart"/>
            <w:r w:rsidRPr="00FE212B">
              <w:rPr>
                <w:rFonts w:ascii="Times New Roman" w:eastAsia="Times New Roman" w:hAnsi="Times New Roman" w:cs="Times New Roman"/>
                <w:color w:val="000000"/>
                <w:sz w:val="24"/>
                <w:szCs w:val="24"/>
              </w:rPr>
              <w:t>аккуратность(</w:t>
            </w:r>
            <w:proofErr w:type="gramEnd"/>
            <w:r w:rsidRPr="00FE212B">
              <w:rPr>
                <w:rFonts w:ascii="Times New Roman" w:eastAsia="Times New Roman" w:hAnsi="Times New Roman" w:cs="Times New Roman"/>
                <w:color w:val="000000"/>
                <w:sz w:val="24"/>
                <w:szCs w:val="24"/>
              </w:rPr>
              <w:t>учить складывать кубики в коробку)</w:t>
            </w:r>
          </w:p>
        </w:tc>
      </w:tr>
      <w:tr w:rsidR="00FE212B" w:rsidRPr="00FE212B" w14:paraId="66AA81B2"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18D5CB"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CEB6A0"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40BE7C"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4 «Автобус»</w:t>
            </w:r>
          </w:p>
          <w:p w14:paraId="5CD89B3F"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7CC8B7EB" w14:textId="77777777" w:rsidR="00FE212B" w:rsidRPr="00FE212B" w:rsidRDefault="00D111AB" w:rsidP="00BA4AD7">
            <w:pPr>
              <w:numPr>
                <w:ilvl w:val="0"/>
                <w:numId w:val="3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строить машину. Накладывать кубик на пластину. Познакомить с новой деталью пластина.</w:t>
            </w:r>
          </w:p>
          <w:p w14:paraId="3B44B220" w14:textId="77777777" w:rsidR="00FE212B" w:rsidRPr="00FE212B" w:rsidRDefault="00D111AB" w:rsidP="00BA4AD7">
            <w:pPr>
              <w:numPr>
                <w:ilvl w:val="0"/>
                <w:numId w:val="3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постройку по цвету, форме (пластина, кубик).</w:t>
            </w:r>
          </w:p>
          <w:p w14:paraId="557243ED" w14:textId="77777777" w:rsidR="00FE212B" w:rsidRPr="00FE212B" w:rsidRDefault="00D111AB" w:rsidP="00BA4AD7">
            <w:pPr>
              <w:numPr>
                <w:ilvl w:val="0"/>
                <w:numId w:val="3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внимание.</w:t>
            </w:r>
          </w:p>
          <w:p w14:paraId="1BA4ADD2" w14:textId="77777777" w:rsidR="00FE212B" w:rsidRPr="00FE212B" w:rsidRDefault="00D111AB" w:rsidP="00BA4AD7">
            <w:pPr>
              <w:numPr>
                <w:ilvl w:val="0"/>
                <w:numId w:val="3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(едет, би-</w:t>
            </w:r>
            <w:proofErr w:type="gramStart"/>
            <w:r w:rsidRPr="00FE212B">
              <w:rPr>
                <w:rFonts w:ascii="Times New Roman" w:eastAsia="Times New Roman" w:hAnsi="Times New Roman" w:cs="Times New Roman"/>
                <w:color w:val="000000"/>
                <w:sz w:val="24"/>
                <w:szCs w:val="24"/>
              </w:rPr>
              <w:t>би .</w:t>
            </w:r>
            <w:proofErr w:type="gramEnd"/>
            <w:r w:rsidRPr="00FE212B">
              <w:rPr>
                <w:rFonts w:ascii="Times New Roman" w:eastAsia="Times New Roman" w:hAnsi="Times New Roman" w:cs="Times New Roman"/>
                <w:color w:val="000000"/>
                <w:sz w:val="24"/>
                <w:szCs w:val="24"/>
              </w:rPr>
              <w:t xml:space="preserve"> кубик, кирпичик)</w:t>
            </w:r>
          </w:p>
          <w:p w14:paraId="17AD1926" w14:textId="77777777" w:rsidR="00FE212B" w:rsidRPr="00FE212B" w:rsidRDefault="00D111AB" w:rsidP="00BA4AD7">
            <w:pPr>
              <w:numPr>
                <w:ilvl w:val="0"/>
                <w:numId w:val="3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Воспитывать </w:t>
            </w:r>
            <w:proofErr w:type="gramStart"/>
            <w:r w:rsidRPr="00FE212B">
              <w:rPr>
                <w:rFonts w:ascii="Times New Roman" w:eastAsia="Times New Roman" w:hAnsi="Times New Roman" w:cs="Times New Roman"/>
                <w:color w:val="000000"/>
                <w:sz w:val="24"/>
                <w:szCs w:val="24"/>
              </w:rPr>
              <w:t>аккуратность(</w:t>
            </w:r>
            <w:proofErr w:type="gramEnd"/>
            <w:r w:rsidRPr="00FE212B">
              <w:rPr>
                <w:rFonts w:ascii="Times New Roman" w:eastAsia="Times New Roman" w:hAnsi="Times New Roman" w:cs="Times New Roman"/>
                <w:color w:val="000000"/>
                <w:sz w:val="24"/>
                <w:szCs w:val="24"/>
              </w:rPr>
              <w:t>учить складывать кубики в коробку)</w:t>
            </w:r>
          </w:p>
        </w:tc>
      </w:tr>
      <w:tr w:rsidR="00FE212B" w:rsidRPr="00FE212B" w14:paraId="69B4DD3F"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3E810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О</w:t>
            </w:r>
          </w:p>
          <w:p w14:paraId="16E8AA95"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К</w:t>
            </w:r>
          </w:p>
          <w:p w14:paraId="76E4E314"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Т</w:t>
            </w:r>
          </w:p>
          <w:p w14:paraId="45E86502"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Я</w:t>
            </w:r>
          </w:p>
          <w:p w14:paraId="7F77E98B"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Б</w:t>
            </w:r>
          </w:p>
          <w:p w14:paraId="3647884F"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714520A1"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01A9D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D5F91"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5 «Дорожки из кирпичиков одного цвета».</w:t>
            </w:r>
          </w:p>
          <w:p w14:paraId="1DA81BF0"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5448CFE" w14:textId="77777777" w:rsidR="00FE212B" w:rsidRPr="00FE212B" w:rsidRDefault="00D111AB" w:rsidP="00BA4AD7">
            <w:pPr>
              <w:numPr>
                <w:ilvl w:val="0"/>
                <w:numId w:val="3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дорожку из кирпичиков плотно прикладывая кирпичик к кирпичику.</w:t>
            </w:r>
          </w:p>
          <w:p w14:paraId="41E1DF10" w14:textId="77777777" w:rsidR="00FE212B" w:rsidRPr="00FE212B" w:rsidRDefault="00D111AB" w:rsidP="00BA4AD7">
            <w:pPr>
              <w:numPr>
                <w:ilvl w:val="0"/>
                <w:numId w:val="3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w:t>
            </w:r>
          </w:p>
          <w:p w14:paraId="11374D25" w14:textId="77777777" w:rsidR="00FE212B" w:rsidRPr="00FE212B" w:rsidRDefault="00D111AB" w:rsidP="00BA4AD7">
            <w:pPr>
              <w:numPr>
                <w:ilvl w:val="0"/>
                <w:numId w:val="3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Акцентировать внимание на </w:t>
            </w:r>
            <w:proofErr w:type="gramStart"/>
            <w:r w:rsidRPr="00FE212B">
              <w:rPr>
                <w:rFonts w:ascii="Times New Roman" w:eastAsia="Times New Roman" w:hAnsi="Times New Roman" w:cs="Times New Roman"/>
                <w:color w:val="000000"/>
                <w:sz w:val="24"/>
                <w:szCs w:val="24"/>
              </w:rPr>
              <w:t>цвете(</w:t>
            </w:r>
            <w:proofErr w:type="gramEnd"/>
            <w:r w:rsidRPr="00FE212B">
              <w:rPr>
                <w:rFonts w:ascii="Times New Roman" w:eastAsia="Times New Roman" w:hAnsi="Times New Roman" w:cs="Times New Roman"/>
                <w:color w:val="000000"/>
                <w:sz w:val="24"/>
                <w:szCs w:val="24"/>
              </w:rPr>
              <w:t>красная дорожка).</w:t>
            </w:r>
          </w:p>
          <w:p w14:paraId="1197403D" w14:textId="77777777" w:rsidR="00FE212B" w:rsidRPr="00FE212B" w:rsidRDefault="00D111AB" w:rsidP="00BA4AD7">
            <w:pPr>
              <w:numPr>
                <w:ilvl w:val="0"/>
                <w:numId w:val="3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(кап-кап, топ-топ, кирпичик, дорожка).</w:t>
            </w:r>
          </w:p>
          <w:p w14:paraId="728815AF" w14:textId="77777777" w:rsidR="00FE212B" w:rsidRPr="00FE212B" w:rsidRDefault="00D111AB" w:rsidP="00BA4AD7">
            <w:pPr>
              <w:numPr>
                <w:ilvl w:val="0"/>
                <w:numId w:val="3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складывать кубики в коробку).</w:t>
            </w:r>
          </w:p>
        </w:tc>
      </w:tr>
      <w:tr w:rsidR="00FE212B" w:rsidRPr="00FE212B" w14:paraId="1EE33C0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98B1B2"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E5E483"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C502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6 «Дорожки из кирпичиков одного цвета».</w:t>
            </w:r>
          </w:p>
          <w:p w14:paraId="701CBF56"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19E54326" w14:textId="77777777" w:rsidR="00FE212B" w:rsidRPr="00FE212B" w:rsidRDefault="00D111AB" w:rsidP="00BA4AD7">
            <w:pPr>
              <w:numPr>
                <w:ilvl w:val="0"/>
                <w:numId w:val="3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строить дорожку из кирпичиков плотно прикладывая кирпичик к кирпичику.</w:t>
            </w:r>
          </w:p>
          <w:p w14:paraId="0B4DDADB" w14:textId="77777777" w:rsidR="00FE212B" w:rsidRPr="00FE212B" w:rsidRDefault="00D111AB" w:rsidP="00BA4AD7">
            <w:pPr>
              <w:numPr>
                <w:ilvl w:val="0"/>
                <w:numId w:val="3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w:t>
            </w:r>
          </w:p>
          <w:p w14:paraId="44D1B310" w14:textId="77777777" w:rsidR="00FE212B" w:rsidRPr="00FE212B" w:rsidRDefault="00D111AB" w:rsidP="00BA4AD7">
            <w:pPr>
              <w:numPr>
                <w:ilvl w:val="0"/>
                <w:numId w:val="3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Акцентировать внимание на </w:t>
            </w:r>
            <w:proofErr w:type="gramStart"/>
            <w:r w:rsidRPr="00FE212B">
              <w:rPr>
                <w:rFonts w:ascii="Times New Roman" w:eastAsia="Times New Roman" w:hAnsi="Times New Roman" w:cs="Times New Roman"/>
                <w:color w:val="000000"/>
                <w:sz w:val="24"/>
                <w:szCs w:val="24"/>
              </w:rPr>
              <w:t>цвете(</w:t>
            </w:r>
            <w:proofErr w:type="gramEnd"/>
            <w:r w:rsidRPr="00FE212B">
              <w:rPr>
                <w:rFonts w:ascii="Times New Roman" w:eastAsia="Times New Roman" w:hAnsi="Times New Roman" w:cs="Times New Roman"/>
                <w:color w:val="000000"/>
                <w:sz w:val="24"/>
                <w:szCs w:val="24"/>
              </w:rPr>
              <w:t>красная дорожка).</w:t>
            </w:r>
          </w:p>
          <w:p w14:paraId="3BCF4CCC" w14:textId="77777777" w:rsidR="00FE212B" w:rsidRPr="00FE212B" w:rsidRDefault="00D111AB" w:rsidP="00BA4AD7">
            <w:pPr>
              <w:numPr>
                <w:ilvl w:val="0"/>
                <w:numId w:val="3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Активизировать активный и пассивный словарь детей (кап-кап, топ-топ, кирпичик, дорожка).</w:t>
            </w:r>
          </w:p>
          <w:p w14:paraId="1AC1FBBD" w14:textId="77777777" w:rsidR="00FE212B" w:rsidRPr="00FE212B" w:rsidRDefault="00D111AB" w:rsidP="00BA4AD7">
            <w:pPr>
              <w:numPr>
                <w:ilvl w:val="0"/>
                <w:numId w:val="3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складывать кубики в коробку).</w:t>
            </w:r>
          </w:p>
        </w:tc>
      </w:tr>
      <w:tr w:rsidR="00FE212B" w:rsidRPr="00FE212B" w14:paraId="5B804BC1"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82C57E"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DF2A4C"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66FF1"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7 «Стол»</w:t>
            </w:r>
          </w:p>
          <w:p w14:paraId="21E12B39"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643E5CC" w14:textId="77777777" w:rsidR="00FE212B" w:rsidRPr="00FE212B" w:rsidRDefault="00D111AB" w:rsidP="00BA4AD7">
            <w:pPr>
              <w:numPr>
                <w:ilvl w:val="0"/>
                <w:numId w:val="3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стол, накладывая кирпичик на кубик. Делать постройку устойчивой.</w:t>
            </w:r>
          </w:p>
          <w:p w14:paraId="05D3B6E1" w14:textId="77777777" w:rsidR="00FE212B" w:rsidRPr="00FE212B" w:rsidRDefault="00D111AB" w:rsidP="00BA4AD7">
            <w:pPr>
              <w:numPr>
                <w:ilvl w:val="0"/>
                <w:numId w:val="3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кубик, кирпичик.</w:t>
            </w:r>
          </w:p>
          <w:p w14:paraId="261B7B34" w14:textId="77777777" w:rsidR="00FE212B" w:rsidRPr="00FE212B" w:rsidRDefault="00D111AB" w:rsidP="00BA4AD7">
            <w:pPr>
              <w:numPr>
                <w:ilvl w:val="0"/>
                <w:numId w:val="3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07524CD7" w14:textId="77777777" w:rsidR="00FE212B" w:rsidRPr="00FE212B" w:rsidRDefault="00D111AB" w:rsidP="00BA4AD7">
            <w:pPr>
              <w:numPr>
                <w:ilvl w:val="0"/>
                <w:numId w:val="3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кубик, кирпичик).</w:t>
            </w:r>
          </w:p>
          <w:p w14:paraId="7B5A8A80" w14:textId="77777777" w:rsidR="00FE212B" w:rsidRPr="00FE212B" w:rsidRDefault="00D111AB" w:rsidP="00BA4AD7">
            <w:pPr>
              <w:numPr>
                <w:ilvl w:val="0"/>
                <w:numId w:val="3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505E1ABC"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E723AC"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50614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12B9F"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7 «Стол»</w:t>
            </w:r>
          </w:p>
          <w:p w14:paraId="12E36781"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9067331" w14:textId="77777777" w:rsidR="00FE212B" w:rsidRPr="00FE212B" w:rsidRDefault="00D111AB" w:rsidP="00BA4AD7">
            <w:pPr>
              <w:numPr>
                <w:ilvl w:val="0"/>
                <w:numId w:val="3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стол, накладывая кирпичик на кубик. Делать постройку устойчивой.</w:t>
            </w:r>
          </w:p>
          <w:p w14:paraId="477DE289" w14:textId="77777777" w:rsidR="00FE212B" w:rsidRPr="00FE212B" w:rsidRDefault="00D111AB" w:rsidP="00BA4AD7">
            <w:pPr>
              <w:numPr>
                <w:ilvl w:val="0"/>
                <w:numId w:val="3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кубик, кирпичик.</w:t>
            </w:r>
          </w:p>
          <w:p w14:paraId="43688367" w14:textId="77777777" w:rsidR="00FE212B" w:rsidRPr="00FE212B" w:rsidRDefault="00D111AB" w:rsidP="00BA4AD7">
            <w:pPr>
              <w:numPr>
                <w:ilvl w:val="0"/>
                <w:numId w:val="3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1B85D3E5" w14:textId="77777777" w:rsidR="00FE212B" w:rsidRPr="00FE212B" w:rsidRDefault="00D111AB" w:rsidP="00BA4AD7">
            <w:pPr>
              <w:numPr>
                <w:ilvl w:val="0"/>
                <w:numId w:val="3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кубик, кирпичик).</w:t>
            </w:r>
          </w:p>
          <w:p w14:paraId="781ECAFC" w14:textId="77777777" w:rsidR="00FE212B" w:rsidRPr="00FE212B" w:rsidRDefault="00D111AB" w:rsidP="00BA4AD7">
            <w:pPr>
              <w:numPr>
                <w:ilvl w:val="0"/>
                <w:numId w:val="3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23F32EA1"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347B6F"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Н</w:t>
            </w:r>
          </w:p>
          <w:p w14:paraId="097022B3"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О</w:t>
            </w:r>
          </w:p>
          <w:p w14:paraId="2DEFEA8B"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Я</w:t>
            </w:r>
          </w:p>
          <w:p w14:paraId="6805B534"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Б</w:t>
            </w:r>
          </w:p>
          <w:p w14:paraId="3E057C82"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7386614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F3A7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828DF8"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8 «Стул»</w:t>
            </w:r>
          </w:p>
          <w:p w14:paraId="6A8D3969" w14:textId="77777777" w:rsidR="00FE212B" w:rsidRPr="00FE212B" w:rsidRDefault="00D111AB" w:rsidP="00BA4AD7">
            <w:pPr>
              <w:numPr>
                <w:ilvl w:val="0"/>
                <w:numId w:val="3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6E05493" w14:textId="77777777" w:rsidR="00FE212B" w:rsidRPr="00FE212B" w:rsidRDefault="00D111AB" w:rsidP="00BA4AD7">
            <w:pPr>
              <w:numPr>
                <w:ilvl w:val="0"/>
                <w:numId w:val="3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стул, Прикладывая кирпичик</w:t>
            </w:r>
          </w:p>
          <w:p w14:paraId="271966AB" w14:textId="77777777" w:rsidR="00FE212B" w:rsidRPr="00FE212B" w:rsidRDefault="00D111AB" w:rsidP="00BA4AD7">
            <w:pPr>
              <w:numPr>
                <w:ilvl w:val="0"/>
                <w:numId w:val="37"/>
              </w:numPr>
              <w:spacing w:before="30" w:after="30" w:line="240" w:lineRule="auto"/>
              <w:ind w:left="1440"/>
              <w:rPr>
                <w:rFonts w:eastAsia="Times New Roman" w:cs="Calibri"/>
                <w:color w:val="000000"/>
              </w:rPr>
            </w:pPr>
            <w:proofErr w:type="gramStart"/>
            <w:r w:rsidRPr="00FE212B">
              <w:rPr>
                <w:rFonts w:ascii="Times New Roman" w:eastAsia="Times New Roman" w:hAnsi="Times New Roman" w:cs="Times New Roman"/>
                <w:color w:val="000000"/>
                <w:sz w:val="24"/>
                <w:szCs w:val="24"/>
              </w:rPr>
              <w:t>к кубик</w:t>
            </w:r>
            <w:proofErr w:type="gramEnd"/>
            <w:r w:rsidRPr="00FE212B">
              <w:rPr>
                <w:rFonts w:ascii="Times New Roman" w:eastAsia="Times New Roman" w:hAnsi="Times New Roman" w:cs="Times New Roman"/>
                <w:color w:val="000000"/>
                <w:sz w:val="24"/>
                <w:szCs w:val="24"/>
              </w:rPr>
              <w:t>. Делать постройку устойчивой.</w:t>
            </w:r>
          </w:p>
          <w:p w14:paraId="14846ABE" w14:textId="77777777" w:rsidR="00FE212B" w:rsidRPr="00FE212B" w:rsidRDefault="00D111AB" w:rsidP="00BA4AD7">
            <w:pPr>
              <w:numPr>
                <w:ilvl w:val="0"/>
                <w:numId w:val="3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 кубик, кирпичик.</w:t>
            </w:r>
          </w:p>
          <w:p w14:paraId="36FFAC7A" w14:textId="77777777" w:rsidR="00FE212B" w:rsidRPr="00FE212B" w:rsidRDefault="00D111AB" w:rsidP="00BA4AD7">
            <w:pPr>
              <w:numPr>
                <w:ilvl w:val="0"/>
                <w:numId w:val="3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098899AB" w14:textId="77777777" w:rsidR="00FE212B" w:rsidRPr="00FE212B" w:rsidRDefault="00D111AB" w:rsidP="00BA4AD7">
            <w:pPr>
              <w:numPr>
                <w:ilvl w:val="0"/>
                <w:numId w:val="3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(стул, кубик, кирпичик).</w:t>
            </w:r>
          </w:p>
          <w:p w14:paraId="587BE453" w14:textId="77777777" w:rsidR="00FE212B" w:rsidRPr="00FE212B" w:rsidRDefault="00D111AB" w:rsidP="00BA4AD7">
            <w:pPr>
              <w:numPr>
                <w:ilvl w:val="0"/>
                <w:numId w:val="3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201EF799"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508E3C"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D730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2CE9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8 «Стул»</w:t>
            </w:r>
          </w:p>
          <w:p w14:paraId="191BC0FC" w14:textId="77777777" w:rsidR="00FE212B" w:rsidRPr="00FE212B" w:rsidRDefault="00D111AB" w:rsidP="00BA4AD7">
            <w:pPr>
              <w:numPr>
                <w:ilvl w:val="0"/>
                <w:numId w:val="3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8C74675" w14:textId="77777777" w:rsidR="00FE212B" w:rsidRPr="00FE212B" w:rsidRDefault="00D111AB" w:rsidP="00BA4AD7">
            <w:pPr>
              <w:numPr>
                <w:ilvl w:val="0"/>
                <w:numId w:val="3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стул, Прикладывая кирпичик</w:t>
            </w:r>
          </w:p>
          <w:p w14:paraId="6FE6D835" w14:textId="77777777" w:rsidR="00FE212B" w:rsidRPr="00FE212B" w:rsidRDefault="00D111AB" w:rsidP="00BA4AD7">
            <w:pPr>
              <w:numPr>
                <w:ilvl w:val="0"/>
                <w:numId w:val="38"/>
              </w:numPr>
              <w:spacing w:before="30" w:after="30" w:line="240" w:lineRule="auto"/>
              <w:ind w:left="1440"/>
              <w:rPr>
                <w:rFonts w:eastAsia="Times New Roman" w:cs="Calibri"/>
                <w:color w:val="000000"/>
              </w:rPr>
            </w:pPr>
            <w:proofErr w:type="gramStart"/>
            <w:r w:rsidRPr="00FE212B">
              <w:rPr>
                <w:rFonts w:ascii="Times New Roman" w:eastAsia="Times New Roman" w:hAnsi="Times New Roman" w:cs="Times New Roman"/>
                <w:color w:val="000000"/>
                <w:sz w:val="24"/>
                <w:szCs w:val="24"/>
              </w:rPr>
              <w:t>к кубик</w:t>
            </w:r>
            <w:proofErr w:type="gramEnd"/>
            <w:r w:rsidRPr="00FE212B">
              <w:rPr>
                <w:rFonts w:ascii="Times New Roman" w:eastAsia="Times New Roman" w:hAnsi="Times New Roman" w:cs="Times New Roman"/>
                <w:color w:val="000000"/>
                <w:sz w:val="24"/>
                <w:szCs w:val="24"/>
              </w:rPr>
              <w:t>. Делать постройку устойчивой.</w:t>
            </w:r>
          </w:p>
          <w:p w14:paraId="06016411" w14:textId="77777777" w:rsidR="00FE212B" w:rsidRPr="00FE212B" w:rsidRDefault="00D111AB" w:rsidP="00BA4AD7">
            <w:pPr>
              <w:numPr>
                <w:ilvl w:val="0"/>
                <w:numId w:val="3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 кубик, кирпичик.</w:t>
            </w:r>
          </w:p>
          <w:p w14:paraId="7E68888F" w14:textId="77777777" w:rsidR="00FE212B" w:rsidRPr="00FE212B" w:rsidRDefault="00D111AB" w:rsidP="00BA4AD7">
            <w:pPr>
              <w:numPr>
                <w:ilvl w:val="0"/>
                <w:numId w:val="3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Развивать мелкую моторику, устойчивое внимание.</w:t>
            </w:r>
          </w:p>
          <w:p w14:paraId="0B4BD27C" w14:textId="77777777" w:rsidR="00FE212B" w:rsidRPr="00FE212B" w:rsidRDefault="00D111AB" w:rsidP="00BA4AD7">
            <w:pPr>
              <w:numPr>
                <w:ilvl w:val="0"/>
                <w:numId w:val="3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(стул, кубик, кирпичик).</w:t>
            </w:r>
          </w:p>
          <w:p w14:paraId="76D68E53" w14:textId="77777777" w:rsidR="00FE212B" w:rsidRPr="00FE212B" w:rsidRDefault="00D111AB" w:rsidP="00BA4AD7">
            <w:pPr>
              <w:numPr>
                <w:ilvl w:val="0"/>
                <w:numId w:val="3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12D29039"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0D5C5B"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CFC9B"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938F38"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9 «Стул и стол».</w:t>
            </w:r>
          </w:p>
          <w:p w14:paraId="42EA00B4"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629DD6C" w14:textId="77777777" w:rsidR="00FE212B" w:rsidRPr="00FE212B" w:rsidRDefault="00D111AB" w:rsidP="00BA4AD7">
            <w:pPr>
              <w:numPr>
                <w:ilvl w:val="0"/>
                <w:numId w:val="3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используя разнообразный материал.</w:t>
            </w:r>
          </w:p>
          <w:p w14:paraId="2F203E85" w14:textId="77777777" w:rsidR="00FE212B" w:rsidRPr="00FE212B" w:rsidRDefault="00D111AB" w:rsidP="00BA4AD7">
            <w:pPr>
              <w:numPr>
                <w:ilvl w:val="0"/>
                <w:numId w:val="3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два предмета разной конструкции. Строить стол и стул, используя приёмы наложения и приложения</w:t>
            </w:r>
          </w:p>
          <w:p w14:paraId="030B3655" w14:textId="77777777" w:rsidR="00FE212B" w:rsidRPr="00FE212B" w:rsidRDefault="00D111AB" w:rsidP="00BA4AD7">
            <w:pPr>
              <w:numPr>
                <w:ilvl w:val="0"/>
                <w:numId w:val="3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различать постройки.</w:t>
            </w:r>
          </w:p>
          <w:p w14:paraId="60300F54" w14:textId="77777777" w:rsidR="00FE212B" w:rsidRPr="00FE212B" w:rsidRDefault="00D111AB" w:rsidP="00BA4AD7">
            <w:pPr>
              <w:numPr>
                <w:ilvl w:val="0"/>
                <w:numId w:val="3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(кубик, кирпичик)</w:t>
            </w:r>
          </w:p>
          <w:p w14:paraId="2EC8E90E" w14:textId="77777777" w:rsidR="00FE212B" w:rsidRPr="00FE212B" w:rsidRDefault="00D111AB" w:rsidP="00BA4AD7">
            <w:pPr>
              <w:numPr>
                <w:ilvl w:val="0"/>
                <w:numId w:val="3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6CA178E7" w14:textId="77777777" w:rsidR="00FE212B" w:rsidRPr="00FE212B" w:rsidRDefault="00D111AB" w:rsidP="00BA4AD7">
            <w:pPr>
              <w:numPr>
                <w:ilvl w:val="0"/>
                <w:numId w:val="3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стул, кубик, кирпичик).</w:t>
            </w:r>
          </w:p>
          <w:p w14:paraId="09A82650" w14:textId="77777777" w:rsidR="00FE212B" w:rsidRPr="00FE212B" w:rsidRDefault="00D111AB" w:rsidP="00BA4AD7">
            <w:pPr>
              <w:numPr>
                <w:ilvl w:val="0"/>
                <w:numId w:val="3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3EAD7254"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F3A749"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65676C"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D7425"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10 «Стол и стул»</w:t>
            </w:r>
          </w:p>
          <w:p w14:paraId="519DAE7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93A20C2" w14:textId="77777777" w:rsidR="00FE212B" w:rsidRPr="00FE212B" w:rsidRDefault="00D111AB" w:rsidP="00BA4AD7">
            <w:pPr>
              <w:numPr>
                <w:ilvl w:val="0"/>
                <w:numId w:val="4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сооружать два предмета разной конструкции. Строить стол и стул, используя приёмы наложения и приложения</w:t>
            </w:r>
          </w:p>
          <w:p w14:paraId="3607880C" w14:textId="77777777" w:rsidR="00FE212B" w:rsidRPr="00FE212B" w:rsidRDefault="00D111AB" w:rsidP="00BA4AD7">
            <w:pPr>
              <w:numPr>
                <w:ilvl w:val="0"/>
                <w:numId w:val="4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различать постройки.</w:t>
            </w:r>
          </w:p>
          <w:p w14:paraId="59FAF878" w14:textId="77777777" w:rsidR="00FE212B" w:rsidRPr="00FE212B" w:rsidRDefault="00D111AB" w:rsidP="00BA4AD7">
            <w:pPr>
              <w:numPr>
                <w:ilvl w:val="0"/>
                <w:numId w:val="4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(кубик, кирпичик) Замена детали другим цветом.</w:t>
            </w:r>
          </w:p>
          <w:p w14:paraId="0C1AF1B5" w14:textId="77777777" w:rsidR="00FE212B" w:rsidRPr="00FE212B" w:rsidRDefault="00D111AB" w:rsidP="00BA4AD7">
            <w:pPr>
              <w:numPr>
                <w:ilvl w:val="0"/>
                <w:numId w:val="4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00B765A1" w14:textId="77777777" w:rsidR="00FE212B" w:rsidRPr="00FE212B" w:rsidRDefault="00D111AB" w:rsidP="00BA4AD7">
            <w:pPr>
              <w:numPr>
                <w:ilvl w:val="0"/>
                <w:numId w:val="4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стул, кубик, кирпичик).</w:t>
            </w:r>
          </w:p>
          <w:p w14:paraId="16C27FCC" w14:textId="77777777" w:rsidR="00FE212B" w:rsidRPr="00FE212B" w:rsidRDefault="00D111AB" w:rsidP="00BA4AD7">
            <w:pPr>
              <w:numPr>
                <w:ilvl w:val="0"/>
                <w:numId w:val="4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58FA1BB8"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07CEDB"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Д</w:t>
            </w:r>
          </w:p>
          <w:p w14:paraId="09976A8C"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Е</w:t>
            </w:r>
          </w:p>
          <w:p w14:paraId="10DF3F2D"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К</w:t>
            </w:r>
          </w:p>
          <w:p w14:paraId="5F874B4E"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А</w:t>
            </w:r>
          </w:p>
          <w:p w14:paraId="6460E4BF"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Б</w:t>
            </w:r>
          </w:p>
          <w:p w14:paraId="7434656D"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1923F1F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069C2D"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A21F18"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11 «Загородка из кирпичиков»</w:t>
            </w:r>
          </w:p>
          <w:p w14:paraId="098FD721"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6E3CC6C1" w14:textId="77777777" w:rsidR="00FE212B" w:rsidRPr="00FE212B" w:rsidRDefault="00D111AB" w:rsidP="00BA4AD7">
            <w:pPr>
              <w:numPr>
                <w:ilvl w:val="0"/>
                <w:numId w:val="4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ставить кирпичик вертикально к поверхности стола</w:t>
            </w:r>
          </w:p>
          <w:p w14:paraId="2CA1DC0A" w14:textId="77777777" w:rsidR="00FE212B" w:rsidRPr="00FE212B" w:rsidRDefault="00D111AB" w:rsidP="00BA4AD7">
            <w:pPr>
              <w:numPr>
                <w:ilvl w:val="0"/>
                <w:numId w:val="4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Обогащать сенсорный опыт детей различать и понимать слово </w:t>
            </w:r>
            <w:proofErr w:type="gramStart"/>
            <w:r w:rsidRPr="00FE212B">
              <w:rPr>
                <w:rFonts w:ascii="Times New Roman" w:eastAsia="Times New Roman" w:hAnsi="Times New Roman" w:cs="Times New Roman"/>
                <w:color w:val="000000"/>
                <w:sz w:val="24"/>
                <w:szCs w:val="24"/>
              </w:rPr>
              <w:t>« кирпичик</w:t>
            </w:r>
            <w:proofErr w:type="gramEnd"/>
            <w:r w:rsidRPr="00FE212B">
              <w:rPr>
                <w:rFonts w:ascii="Times New Roman" w:eastAsia="Times New Roman" w:hAnsi="Times New Roman" w:cs="Times New Roman"/>
                <w:color w:val="000000"/>
                <w:sz w:val="24"/>
                <w:szCs w:val="24"/>
              </w:rPr>
              <w:t>. Акцентировать внимание детей на цвете (красный заборчик)</w:t>
            </w:r>
          </w:p>
          <w:p w14:paraId="58834446" w14:textId="77777777" w:rsidR="00FE212B" w:rsidRPr="00FE212B" w:rsidRDefault="00D111AB" w:rsidP="00BA4AD7">
            <w:pPr>
              <w:numPr>
                <w:ilvl w:val="0"/>
                <w:numId w:val="4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3EDF06B3" w14:textId="77777777" w:rsidR="00FE212B" w:rsidRPr="00FE212B" w:rsidRDefault="00D111AB" w:rsidP="00BA4AD7">
            <w:pPr>
              <w:numPr>
                <w:ilvl w:val="0"/>
                <w:numId w:val="4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(Мау, мяу, ко-ко, кирпичик).</w:t>
            </w:r>
          </w:p>
          <w:p w14:paraId="0D10CFA1" w14:textId="77777777" w:rsidR="00FE212B" w:rsidRPr="00FE212B" w:rsidRDefault="00D111AB" w:rsidP="00BA4AD7">
            <w:pPr>
              <w:numPr>
                <w:ilvl w:val="0"/>
                <w:numId w:val="4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Воспитывать аккуратность (учить складывать кубики в коробку).</w:t>
            </w:r>
          </w:p>
        </w:tc>
      </w:tr>
      <w:tr w:rsidR="00FE212B" w:rsidRPr="00FE212B" w14:paraId="4E03E9D9"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063F95"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C1F386"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A81E97"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12 «Забор из кирпичиков для собачки»</w:t>
            </w:r>
          </w:p>
          <w:p w14:paraId="0BAA6891"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37A30C2" w14:textId="77777777" w:rsidR="00FE212B" w:rsidRPr="00FE212B" w:rsidRDefault="00D111AB" w:rsidP="00BA4AD7">
            <w:pPr>
              <w:numPr>
                <w:ilvl w:val="0"/>
                <w:numId w:val="4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ставить кирпичик вертикально к поверхности стола</w:t>
            </w:r>
          </w:p>
          <w:p w14:paraId="21AD5127" w14:textId="77777777" w:rsidR="00FE212B" w:rsidRPr="00FE212B" w:rsidRDefault="00D111AB" w:rsidP="00BA4AD7">
            <w:pPr>
              <w:numPr>
                <w:ilvl w:val="0"/>
                <w:numId w:val="4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Обогащать сенсорный опыт детей различать и понимать слово </w:t>
            </w:r>
            <w:proofErr w:type="gramStart"/>
            <w:r w:rsidRPr="00FE212B">
              <w:rPr>
                <w:rFonts w:ascii="Times New Roman" w:eastAsia="Times New Roman" w:hAnsi="Times New Roman" w:cs="Times New Roman"/>
                <w:color w:val="000000"/>
                <w:sz w:val="24"/>
                <w:szCs w:val="24"/>
              </w:rPr>
              <w:t>« кирпичик</w:t>
            </w:r>
            <w:proofErr w:type="gramEnd"/>
            <w:r w:rsidRPr="00FE212B">
              <w:rPr>
                <w:rFonts w:ascii="Times New Roman" w:eastAsia="Times New Roman" w:hAnsi="Times New Roman" w:cs="Times New Roman"/>
                <w:color w:val="000000"/>
                <w:sz w:val="24"/>
                <w:szCs w:val="24"/>
              </w:rPr>
              <w:t>. Акцентировать внимание детей на цвете (красный заборчик)</w:t>
            </w:r>
          </w:p>
          <w:p w14:paraId="110F145F" w14:textId="77777777" w:rsidR="00FE212B" w:rsidRPr="00FE212B" w:rsidRDefault="00D111AB" w:rsidP="00BA4AD7">
            <w:pPr>
              <w:numPr>
                <w:ilvl w:val="0"/>
                <w:numId w:val="4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0A8D33C4" w14:textId="77777777" w:rsidR="00FE212B" w:rsidRPr="00FE212B" w:rsidRDefault="00D111AB" w:rsidP="00BA4AD7">
            <w:pPr>
              <w:numPr>
                <w:ilvl w:val="0"/>
                <w:numId w:val="4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(Ай, ай, гав, гав, кирпичик).</w:t>
            </w:r>
          </w:p>
          <w:p w14:paraId="6607A2F8" w14:textId="77777777" w:rsidR="00FE212B" w:rsidRPr="00FE212B" w:rsidRDefault="00D111AB" w:rsidP="00BA4AD7">
            <w:pPr>
              <w:numPr>
                <w:ilvl w:val="0"/>
                <w:numId w:val="4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0AD099F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2EF6F0"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C40525"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61983"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13 «Скамейка для матрёшки»</w:t>
            </w:r>
          </w:p>
          <w:p w14:paraId="1B0D6B7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6CE17D63" w14:textId="77777777" w:rsidR="00FE212B" w:rsidRPr="00FE212B" w:rsidRDefault="00D111AB" w:rsidP="00BA4AD7">
            <w:pPr>
              <w:numPr>
                <w:ilvl w:val="0"/>
                <w:numId w:val="4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21943D25" w14:textId="77777777" w:rsidR="00FE212B" w:rsidRPr="00FE212B" w:rsidRDefault="00D111AB" w:rsidP="00BA4AD7">
            <w:pPr>
              <w:numPr>
                <w:ilvl w:val="0"/>
                <w:numId w:val="4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rPr>
              <w:t>цвету(</w:t>
            </w:r>
            <w:proofErr w:type="gramEnd"/>
            <w:r w:rsidRPr="00FE212B">
              <w:rPr>
                <w:rFonts w:ascii="Times New Roman" w:eastAsia="Times New Roman" w:hAnsi="Times New Roman" w:cs="Times New Roman"/>
                <w:color w:val="000000"/>
                <w:sz w:val="24"/>
                <w:szCs w:val="24"/>
              </w:rPr>
              <w:t>красный, синий).</w:t>
            </w:r>
          </w:p>
          <w:p w14:paraId="4EFA89C9" w14:textId="77777777" w:rsidR="00FE212B" w:rsidRPr="00FE212B" w:rsidRDefault="00D111AB" w:rsidP="00BA4AD7">
            <w:pPr>
              <w:numPr>
                <w:ilvl w:val="0"/>
                <w:numId w:val="4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(скамейка, устала, топ-топ, ля-</w:t>
            </w:r>
            <w:proofErr w:type="gramStart"/>
            <w:r w:rsidRPr="00FE212B">
              <w:rPr>
                <w:rFonts w:ascii="Times New Roman" w:eastAsia="Times New Roman" w:hAnsi="Times New Roman" w:cs="Times New Roman"/>
                <w:color w:val="000000"/>
                <w:sz w:val="24"/>
                <w:szCs w:val="24"/>
              </w:rPr>
              <w:t>ля-ля</w:t>
            </w:r>
            <w:proofErr w:type="gramEnd"/>
            <w:r w:rsidRPr="00FE212B">
              <w:rPr>
                <w:rFonts w:ascii="Times New Roman" w:eastAsia="Times New Roman" w:hAnsi="Times New Roman" w:cs="Times New Roman"/>
                <w:color w:val="000000"/>
                <w:sz w:val="24"/>
                <w:szCs w:val="24"/>
              </w:rPr>
              <w:t>).</w:t>
            </w:r>
          </w:p>
          <w:p w14:paraId="7C84B996" w14:textId="77777777" w:rsidR="00FE212B" w:rsidRPr="00FE212B" w:rsidRDefault="00D111AB" w:rsidP="00BA4AD7">
            <w:pPr>
              <w:numPr>
                <w:ilvl w:val="0"/>
                <w:numId w:val="4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Воспитывать </w:t>
            </w:r>
            <w:proofErr w:type="gramStart"/>
            <w:r w:rsidRPr="00FE212B">
              <w:rPr>
                <w:rFonts w:ascii="Times New Roman" w:eastAsia="Times New Roman" w:hAnsi="Times New Roman" w:cs="Times New Roman"/>
                <w:color w:val="000000"/>
                <w:sz w:val="24"/>
                <w:szCs w:val="24"/>
              </w:rPr>
              <w:t>аккуратность(</w:t>
            </w:r>
            <w:proofErr w:type="gramEnd"/>
            <w:r w:rsidRPr="00FE212B">
              <w:rPr>
                <w:rFonts w:ascii="Times New Roman" w:eastAsia="Times New Roman" w:hAnsi="Times New Roman" w:cs="Times New Roman"/>
                <w:color w:val="000000"/>
                <w:sz w:val="24"/>
                <w:szCs w:val="24"/>
              </w:rPr>
              <w:t>учить складывать кубики в коробку)</w:t>
            </w:r>
          </w:p>
        </w:tc>
      </w:tr>
      <w:tr w:rsidR="00FE212B" w:rsidRPr="00FE212B" w14:paraId="5C691175"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AF76E9"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1D53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D492A"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14 «Цветные скамейки»,</w:t>
            </w:r>
          </w:p>
          <w:p w14:paraId="6BBCB436"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15A6172" w14:textId="77777777" w:rsidR="00FE212B" w:rsidRPr="00FE212B" w:rsidRDefault="00D111AB" w:rsidP="00BA4AD7">
            <w:pPr>
              <w:numPr>
                <w:ilvl w:val="0"/>
                <w:numId w:val="4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4359268F" w14:textId="77777777" w:rsidR="00FE212B" w:rsidRPr="00FE212B" w:rsidRDefault="00D111AB" w:rsidP="00BA4AD7">
            <w:pPr>
              <w:numPr>
                <w:ilvl w:val="0"/>
                <w:numId w:val="4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rPr>
              <w:t>цвету(</w:t>
            </w:r>
            <w:proofErr w:type="gramEnd"/>
            <w:r w:rsidRPr="00FE212B">
              <w:rPr>
                <w:rFonts w:ascii="Times New Roman" w:eastAsia="Times New Roman" w:hAnsi="Times New Roman" w:cs="Times New Roman"/>
                <w:color w:val="000000"/>
                <w:sz w:val="24"/>
                <w:szCs w:val="24"/>
              </w:rPr>
              <w:t>красный, синий).</w:t>
            </w:r>
          </w:p>
          <w:p w14:paraId="4E29151D" w14:textId="77777777" w:rsidR="00FE212B" w:rsidRPr="00FE212B" w:rsidRDefault="00D111AB" w:rsidP="00BA4AD7">
            <w:pPr>
              <w:numPr>
                <w:ilvl w:val="0"/>
                <w:numId w:val="4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(скамейка, устала, прыгала, топ-топ, ля-</w:t>
            </w:r>
            <w:proofErr w:type="gramStart"/>
            <w:r w:rsidRPr="00FE212B">
              <w:rPr>
                <w:rFonts w:ascii="Times New Roman" w:eastAsia="Times New Roman" w:hAnsi="Times New Roman" w:cs="Times New Roman"/>
                <w:color w:val="000000"/>
                <w:sz w:val="24"/>
                <w:szCs w:val="24"/>
              </w:rPr>
              <w:t>ля-ля</w:t>
            </w:r>
            <w:proofErr w:type="gramEnd"/>
            <w:r w:rsidRPr="00FE212B">
              <w:rPr>
                <w:rFonts w:ascii="Times New Roman" w:eastAsia="Times New Roman" w:hAnsi="Times New Roman" w:cs="Times New Roman"/>
                <w:color w:val="000000"/>
                <w:sz w:val="24"/>
                <w:szCs w:val="24"/>
              </w:rPr>
              <w:t>).</w:t>
            </w:r>
          </w:p>
          <w:p w14:paraId="191BD939" w14:textId="77777777" w:rsidR="00FE212B" w:rsidRPr="00FE212B" w:rsidRDefault="00D111AB" w:rsidP="00BA4AD7">
            <w:pPr>
              <w:numPr>
                <w:ilvl w:val="0"/>
                <w:numId w:val="4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3BC35988"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CFA6B8"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Я</w:t>
            </w:r>
          </w:p>
          <w:p w14:paraId="4A3BCC4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Н</w:t>
            </w:r>
          </w:p>
          <w:p w14:paraId="73191ED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lastRenderedPageBreak/>
              <w:t>В</w:t>
            </w:r>
          </w:p>
          <w:p w14:paraId="25C18795"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А</w:t>
            </w:r>
          </w:p>
          <w:p w14:paraId="0C7B38AC"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6E39D448"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91B808"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lastRenderedPageBreak/>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4DD7B5"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15 «Домик»</w:t>
            </w:r>
          </w:p>
          <w:p w14:paraId="25591B90"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668330DC" w14:textId="77777777" w:rsidR="00FE212B" w:rsidRPr="00FE212B" w:rsidRDefault="00D111AB" w:rsidP="00BA4AD7">
            <w:pPr>
              <w:numPr>
                <w:ilvl w:val="0"/>
                <w:numId w:val="4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Познакомить с новой деталью призма.</w:t>
            </w:r>
          </w:p>
          <w:p w14:paraId="51F6680C" w14:textId="77777777" w:rsidR="00FE212B" w:rsidRPr="00FE212B" w:rsidRDefault="00D111AB" w:rsidP="00BA4AD7">
            <w:pPr>
              <w:numPr>
                <w:ilvl w:val="0"/>
                <w:numId w:val="4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накладывать призму на кубик, возводить постройку вверх.</w:t>
            </w:r>
          </w:p>
          <w:p w14:paraId="7502856C" w14:textId="77777777" w:rsidR="00FE212B" w:rsidRPr="00FE212B" w:rsidRDefault="00D111AB" w:rsidP="00BA4AD7">
            <w:pPr>
              <w:numPr>
                <w:ilvl w:val="0"/>
                <w:numId w:val="4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(кубик, призма, крыша).</w:t>
            </w:r>
          </w:p>
          <w:p w14:paraId="7CC5841B" w14:textId="77777777" w:rsidR="00FE212B" w:rsidRPr="00FE212B" w:rsidRDefault="00D111AB" w:rsidP="00BA4AD7">
            <w:pPr>
              <w:numPr>
                <w:ilvl w:val="0"/>
                <w:numId w:val="4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(крыша, домик, гуляла, пела песенку ля, ля, ля).</w:t>
            </w:r>
          </w:p>
          <w:p w14:paraId="4069F406" w14:textId="77777777" w:rsidR="00FE212B" w:rsidRPr="00FE212B" w:rsidRDefault="00D111AB" w:rsidP="00BA4AD7">
            <w:pPr>
              <w:numPr>
                <w:ilvl w:val="0"/>
                <w:numId w:val="4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(складывать кубики в коробку)</w:t>
            </w:r>
          </w:p>
        </w:tc>
      </w:tr>
      <w:tr w:rsidR="00FE212B" w:rsidRPr="00FE212B" w14:paraId="30AC5090"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4E7798"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4EDD1B"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853B50"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16 «Башня из двух кубиков</w:t>
            </w:r>
          </w:p>
          <w:p w14:paraId="6341321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72CA2BB" w14:textId="77777777" w:rsidR="00FE212B" w:rsidRPr="00FE212B" w:rsidRDefault="00D111AB" w:rsidP="00BA4AD7">
            <w:pPr>
              <w:numPr>
                <w:ilvl w:val="0"/>
                <w:numId w:val="4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возводить постройку вверх.</w:t>
            </w:r>
          </w:p>
          <w:p w14:paraId="666BC71C" w14:textId="77777777" w:rsidR="00FE212B" w:rsidRPr="00FE212B" w:rsidRDefault="00D111AB" w:rsidP="00BA4AD7">
            <w:pPr>
              <w:numPr>
                <w:ilvl w:val="0"/>
                <w:numId w:val="4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Различать величину кубика большой, маленький.</w:t>
            </w:r>
          </w:p>
          <w:p w14:paraId="4FC25B95" w14:textId="77777777" w:rsidR="00FE212B" w:rsidRPr="00FE212B" w:rsidRDefault="00D111AB" w:rsidP="00BA4AD7">
            <w:pPr>
              <w:numPr>
                <w:ilvl w:val="0"/>
                <w:numId w:val="4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(большой, маленький, петушок, ку-ка-ре-ку).</w:t>
            </w:r>
          </w:p>
          <w:p w14:paraId="6E4037DF" w14:textId="77777777" w:rsidR="00FE212B" w:rsidRPr="00FE212B" w:rsidRDefault="00D111AB" w:rsidP="00BA4AD7">
            <w:pPr>
              <w:numPr>
                <w:ilvl w:val="0"/>
                <w:numId w:val="4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Воспитывать аккуратность </w:t>
            </w:r>
            <w:proofErr w:type="gramStart"/>
            <w:r w:rsidRPr="00FE212B">
              <w:rPr>
                <w:rFonts w:ascii="Times New Roman" w:eastAsia="Times New Roman" w:hAnsi="Times New Roman" w:cs="Times New Roman"/>
                <w:color w:val="000000"/>
                <w:sz w:val="24"/>
                <w:szCs w:val="24"/>
              </w:rPr>
              <w:t>( складывать</w:t>
            </w:r>
            <w:proofErr w:type="gramEnd"/>
            <w:r w:rsidRPr="00FE212B">
              <w:rPr>
                <w:rFonts w:ascii="Times New Roman" w:eastAsia="Times New Roman" w:hAnsi="Times New Roman" w:cs="Times New Roman"/>
                <w:color w:val="000000"/>
                <w:sz w:val="24"/>
                <w:szCs w:val="24"/>
              </w:rPr>
              <w:t xml:space="preserve"> кубики в коробку)</w:t>
            </w:r>
          </w:p>
        </w:tc>
      </w:tr>
      <w:tr w:rsidR="00FE212B" w:rsidRPr="00FE212B" w14:paraId="00C78A93"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9B632D"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89E66"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217BDB"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17 «Диван»</w:t>
            </w:r>
          </w:p>
          <w:p w14:paraId="4F99615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A3920B3" w14:textId="77777777" w:rsidR="00FE212B" w:rsidRPr="00FE212B" w:rsidRDefault="00D111AB" w:rsidP="00BA4AD7">
            <w:pPr>
              <w:numPr>
                <w:ilvl w:val="0"/>
                <w:numId w:val="4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сооружать мебель.</w:t>
            </w:r>
          </w:p>
          <w:p w14:paraId="0CA84CCB" w14:textId="77777777" w:rsidR="00FE212B" w:rsidRPr="00FE212B" w:rsidRDefault="00D111AB" w:rsidP="00BA4AD7">
            <w:pPr>
              <w:numPr>
                <w:ilvl w:val="0"/>
                <w:numId w:val="4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к кирпичику, поставленному на длинную узкую сторону приставлять кирпичик положенный плашмя.</w:t>
            </w:r>
          </w:p>
          <w:p w14:paraId="2F96D273" w14:textId="77777777" w:rsidR="00FE212B" w:rsidRPr="00FE212B" w:rsidRDefault="00D111AB" w:rsidP="00BA4AD7">
            <w:pPr>
              <w:numPr>
                <w:ilvl w:val="0"/>
                <w:numId w:val="4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4814634A" w14:textId="77777777" w:rsidR="00FE212B" w:rsidRPr="00FE212B" w:rsidRDefault="00D111AB" w:rsidP="00BA4AD7">
            <w:pPr>
              <w:numPr>
                <w:ilvl w:val="0"/>
                <w:numId w:val="4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(Диван, куколка устала, кирпичик, баю-бай.)</w:t>
            </w:r>
          </w:p>
          <w:p w14:paraId="5131DBBC" w14:textId="77777777" w:rsidR="00FE212B" w:rsidRPr="00FE212B" w:rsidRDefault="00D111AB" w:rsidP="00BA4AD7">
            <w:pPr>
              <w:numPr>
                <w:ilvl w:val="0"/>
                <w:numId w:val="4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35725276"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1BE3A0"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F829C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675C3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17 «Диван»</w:t>
            </w:r>
          </w:p>
          <w:p w14:paraId="6948AB65"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3E44281" w14:textId="77777777" w:rsidR="00FE212B" w:rsidRPr="00FE212B" w:rsidRDefault="00D111AB" w:rsidP="00BA4AD7">
            <w:pPr>
              <w:numPr>
                <w:ilvl w:val="0"/>
                <w:numId w:val="4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сооружать мебель.</w:t>
            </w:r>
          </w:p>
          <w:p w14:paraId="06D81AD8" w14:textId="77777777" w:rsidR="00FE212B" w:rsidRPr="00FE212B" w:rsidRDefault="00D111AB" w:rsidP="00BA4AD7">
            <w:pPr>
              <w:numPr>
                <w:ilvl w:val="0"/>
                <w:numId w:val="4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к кирпичику, поставленному на длинную узкую сторону приставлять кирпичик положенный плашмя.</w:t>
            </w:r>
          </w:p>
          <w:p w14:paraId="2B8A8AFD" w14:textId="77777777" w:rsidR="00FE212B" w:rsidRPr="00FE212B" w:rsidRDefault="00D111AB" w:rsidP="00BA4AD7">
            <w:pPr>
              <w:numPr>
                <w:ilvl w:val="0"/>
                <w:numId w:val="4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7D02E06D" w14:textId="77777777" w:rsidR="00FE212B" w:rsidRPr="00FE212B" w:rsidRDefault="00D111AB" w:rsidP="00BA4AD7">
            <w:pPr>
              <w:numPr>
                <w:ilvl w:val="0"/>
                <w:numId w:val="4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(Диван, куколка устала, кирпичик, баю-бай.)</w:t>
            </w:r>
          </w:p>
          <w:p w14:paraId="7268B19A" w14:textId="77777777" w:rsidR="00FE212B" w:rsidRPr="00FE212B" w:rsidRDefault="00D111AB" w:rsidP="00BA4AD7">
            <w:pPr>
              <w:numPr>
                <w:ilvl w:val="0"/>
                <w:numId w:val="4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Воспитывать аккуратность учить складывать кубики в коробку.</w:t>
            </w:r>
          </w:p>
        </w:tc>
      </w:tr>
      <w:tr w:rsidR="00FE212B" w:rsidRPr="00FE212B" w14:paraId="229FDAC9"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D259E5"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lastRenderedPageBreak/>
              <w:t>Ф</w:t>
            </w:r>
          </w:p>
          <w:p w14:paraId="09CFAF04"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Е</w:t>
            </w:r>
          </w:p>
          <w:p w14:paraId="7F79D3A3"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В</w:t>
            </w:r>
          </w:p>
          <w:p w14:paraId="7FB9145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7A4E3ED2"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А</w:t>
            </w:r>
          </w:p>
          <w:p w14:paraId="26CCE9D0"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Л</w:t>
            </w:r>
          </w:p>
          <w:p w14:paraId="1E329D3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C619DB"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DA95FD"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18 «Кровать»</w:t>
            </w:r>
          </w:p>
          <w:p w14:paraId="04B8E3E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40CCCD8" w14:textId="77777777" w:rsidR="00FE212B" w:rsidRPr="00FE212B" w:rsidRDefault="00D111AB" w:rsidP="00BA4AD7">
            <w:pPr>
              <w:numPr>
                <w:ilvl w:val="0"/>
                <w:numId w:val="4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Учить </w:t>
            </w:r>
            <w:proofErr w:type="gramStart"/>
            <w:r w:rsidRPr="00FE212B">
              <w:rPr>
                <w:rFonts w:ascii="Times New Roman" w:eastAsia="Times New Roman" w:hAnsi="Times New Roman" w:cs="Times New Roman"/>
                <w:color w:val="000000"/>
                <w:sz w:val="24"/>
                <w:szCs w:val="24"/>
              </w:rPr>
              <w:t>к кирпичику</w:t>
            </w:r>
            <w:proofErr w:type="gramEnd"/>
            <w:r w:rsidRPr="00FE212B">
              <w:rPr>
                <w:rFonts w:ascii="Times New Roman" w:eastAsia="Times New Roman" w:hAnsi="Times New Roman" w:cs="Times New Roman"/>
                <w:color w:val="000000"/>
                <w:sz w:val="24"/>
                <w:szCs w:val="24"/>
              </w:rPr>
              <w:t xml:space="preserve"> положенному плашмя, приставлять кирпичики, с боков поставленные на узкую сторону.</w:t>
            </w:r>
          </w:p>
          <w:p w14:paraId="3A1B5AD4" w14:textId="77777777" w:rsidR="00FE212B" w:rsidRPr="00FE212B" w:rsidRDefault="00D111AB" w:rsidP="00BA4AD7">
            <w:pPr>
              <w:numPr>
                <w:ilvl w:val="0"/>
                <w:numId w:val="4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4678411F" w14:textId="77777777" w:rsidR="00FE212B" w:rsidRPr="00FE212B" w:rsidRDefault="00D111AB" w:rsidP="00BA4AD7">
            <w:pPr>
              <w:numPr>
                <w:ilvl w:val="0"/>
                <w:numId w:val="4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(Кроватка, зайчик, кирпичик, баю-бай.)</w:t>
            </w:r>
          </w:p>
          <w:p w14:paraId="0E670E64" w14:textId="77777777" w:rsidR="00FE212B" w:rsidRPr="00FE212B" w:rsidRDefault="00D111AB" w:rsidP="00BA4AD7">
            <w:pPr>
              <w:numPr>
                <w:ilvl w:val="0"/>
                <w:numId w:val="4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w:t>
            </w:r>
            <w:proofErr w:type="gramStart"/>
            <w:r w:rsidRPr="00FE212B">
              <w:rPr>
                <w:rFonts w:ascii="Times New Roman" w:eastAsia="Times New Roman" w:hAnsi="Times New Roman" w:cs="Times New Roman"/>
                <w:color w:val="000000"/>
                <w:sz w:val="24"/>
                <w:szCs w:val="24"/>
              </w:rPr>
              <w:t xml:space="preserve">   (</w:t>
            </w:r>
            <w:proofErr w:type="gramEnd"/>
            <w:r w:rsidRPr="00FE212B">
              <w:rPr>
                <w:rFonts w:ascii="Times New Roman" w:eastAsia="Times New Roman" w:hAnsi="Times New Roman" w:cs="Times New Roman"/>
                <w:color w:val="000000"/>
                <w:sz w:val="24"/>
                <w:szCs w:val="24"/>
              </w:rPr>
              <w:t>учить складывать кубики в коробку).</w:t>
            </w:r>
          </w:p>
        </w:tc>
      </w:tr>
      <w:tr w:rsidR="00FE212B" w:rsidRPr="00FE212B" w14:paraId="6455DF73"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991D4B"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05C301"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16C166"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18 «Кровать»</w:t>
            </w:r>
          </w:p>
          <w:p w14:paraId="5E063D3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0668A85" w14:textId="77777777" w:rsidR="00FE212B" w:rsidRPr="00FE212B" w:rsidRDefault="00D111AB" w:rsidP="00BA4AD7">
            <w:pPr>
              <w:numPr>
                <w:ilvl w:val="0"/>
                <w:numId w:val="5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Учить </w:t>
            </w:r>
            <w:proofErr w:type="gramStart"/>
            <w:r w:rsidRPr="00FE212B">
              <w:rPr>
                <w:rFonts w:ascii="Times New Roman" w:eastAsia="Times New Roman" w:hAnsi="Times New Roman" w:cs="Times New Roman"/>
                <w:color w:val="000000"/>
                <w:sz w:val="24"/>
                <w:szCs w:val="24"/>
              </w:rPr>
              <w:t>к кирпичику</w:t>
            </w:r>
            <w:proofErr w:type="gramEnd"/>
            <w:r w:rsidRPr="00FE212B">
              <w:rPr>
                <w:rFonts w:ascii="Times New Roman" w:eastAsia="Times New Roman" w:hAnsi="Times New Roman" w:cs="Times New Roman"/>
                <w:color w:val="000000"/>
                <w:sz w:val="24"/>
                <w:szCs w:val="24"/>
              </w:rPr>
              <w:t xml:space="preserve"> положенному плашмя, приставлять кирпичики, с боков поставленные на узкую сторону.</w:t>
            </w:r>
          </w:p>
          <w:p w14:paraId="68DCE49C" w14:textId="77777777" w:rsidR="00FE212B" w:rsidRPr="00FE212B" w:rsidRDefault="00D111AB" w:rsidP="00BA4AD7">
            <w:pPr>
              <w:numPr>
                <w:ilvl w:val="0"/>
                <w:numId w:val="5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7D3B1BC5" w14:textId="77777777" w:rsidR="00FE212B" w:rsidRPr="00FE212B" w:rsidRDefault="00D111AB" w:rsidP="00BA4AD7">
            <w:pPr>
              <w:numPr>
                <w:ilvl w:val="0"/>
                <w:numId w:val="5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(Кроватка, зайчик, кирпичик, баю-бай.)</w:t>
            </w:r>
          </w:p>
          <w:p w14:paraId="5FA5525F" w14:textId="77777777" w:rsidR="00FE212B" w:rsidRPr="00FE212B" w:rsidRDefault="00D111AB" w:rsidP="00BA4AD7">
            <w:pPr>
              <w:numPr>
                <w:ilvl w:val="0"/>
                <w:numId w:val="5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w:t>
            </w:r>
            <w:proofErr w:type="gramStart"/>
            <w:r w:rsidRPr="00FE212B">
              <w:rPr>
                <w:rFonts w:ascii="Times New Roman" w:eastAsia="Times New Roman" w:hAnsi="Times New Roman" w:cs="Times New Roman"/>
                <w:color w:val="000000"/>
                <w:sz w:val="24"/>
                <w:szCs w:val="24"/>
              </w:rPr>
              <w:t xml:space="preserve">   (</w:t>
            </w:r>
            <w:proofErr w:type="gramEnd"/>
            <w:r w:rsidRPr="00FE212B">
              <w:rPr>
                <w:rFonts w:ascii="Times New Roman" w:eastAsia="Times New Roman" w:hAnsi="Times New Roman" w:cs="Times New Roman"/>
                <w:color w:val="000000"/>
                <w:sz w:val="24"/>
                <w:szCs w:val="24"/>
              </w:rPr>
              <w:t>учить складывать кубики в коробку).</w:t>
            </w:r>
          </w:p>
        </w:tc>
      </w:tr>
      <w:tr w:rsidR="00FE212B" w:rsidRPr="00FE212B" w14:paraId="4A1B406A"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6A2FEB"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D2ED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BB2AEC"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19 «Диван и стол»</w:t>
            </w:r>
          </w:p>
          <w:p w14:paraId="706A95B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3FF9D73" w14:textId="77777777" w:rsidR="00FE212B" w:rsidRPr="00FE212B" w:rsidRDefault="00D111AB" w:rsidP="00BA4AD7">
            <w:pPr>
              <w:numPr>
                <w:ilvl w:val="0"/>
                <w:numId w:val="5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с использованием разнообразного материала.</w:t>
            </w:r>
          </w:p>
          <w:p w14:paraId="40480F55" w14:textId="77777777" w:rsidR="00FE212B" w:rsidRPr="00FE212B" w:rsidRDefault="00D111AB" w:rsidP="00BA4AD7">
            <w:pPr>
              <w:numPr>
                <w:ilvl w:val="0"/>
                <w:numId w:val="5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два предмета разной конструкции, объединяя их в один сюжет.</w:t>
            </w:r>
          </w:p>
          <w:p w14:paraId="2780FF74" w14:textId="77777777" w:rsidR="00FE212B" w:rsidRPr="00FE212B" w:rsidRDefault="00D111AB" w:rsidP="00BA4AD7">
            <w:pPr>
              <w:numPr>
                <w:ilvl w:val="0"/>
                <w:numId w:val="5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кубик, кирпичик.</w:t>
            </w:r>
          </w:p>
          <w:p w14:paraId="1AD4DB3C" w14:textId="77777777" w:rsidR="00FE212B" w:rsidRPr="00FE212B" w:rsidRDefault="00D111AB" w:rsidP="00BA4AD7">
            <w:pPr>
              <w:numPr>
                <w:ilvl w:val="0"/>
                <w:numId w:val="5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диван, кубик, кирпичик).</w:t>
            </w:r>
          </w:p>
          <w:p w14:paraId="72EB5B52" w14:textId="77777777" w:rsidR="00FE212B" w:rsidRPr="00FE212B" w:rsidRDefault="00D111AB" w:rsidP="00BA4AD7">
            <w:pPr>
              <w:numPr>
                <w:ilvl w:val="0"/>
                <w:numId w:val="5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60788290"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830471"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4E260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60FF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20 «Кроватка и дорожка»</w:t>
            </w:r>
          </w:p>
          <w:p w14:paraId="156E873D"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C46FE36" w14:textId="77777777" w:rsidR="00FE212B" w:rsidRPr="00FE212B" w:rsidRDefault="00D111AB" w:rsidP="00BA4AD7">
            <w:pPr>
              <w:numPr>
                <w:ilvl w:val="0"/>
                <w:numId w:val="5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два предмета разной конструкции, объединяя их в один сюжет.</w:t>
            </w:r>
          </w:p>
          <w:p w14:paraId="5A93294B" w14:textId="77777777" w:rsidR="00FE212B" w:rsidRPr="00FE212B" w:rsidRDefault="00D111AB" w:rsidP="00BA4AD7">
            <w:pPr>
              <w:numPr>
                <w:ilvl w:val="0"/>
                <w:numId w:val="5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и цвету кубик, кирпичик, красный, синий.</w:t>
            </w:r>
          </w:p>
          <w:p w14:paraId="5AA40D9E" w14:textId="77777777" w:rsidR="00FE212B" w:rsidRPr="00FE212B" w:rsidRDefault="00D111AB" w:rsidP="00BA4AD7">
            <w:pPr>
              <w:numPr>
                <w:ilvl w:val="0"/>
                <w:numId w:val="5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Активизировать активный и пассивный словарь детей (Кроватка, дорожка, топ-топ, баю- бай, кирпичик).</w:t>
            </w:r>
          </w:p>
          <w:p w14:paraId="62AB4B66" w14:textId="77777777" w:rsidR="00FE212B" w:rsidRPr="00FE212B" w:rsidRDefault="00D111AB" w:rsidP="00BA4AD7">
            <w:pPr>
              <w:numPr>
                <w:ilvl w:val="0"/>
                <w:numId w:val="5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42A14652"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35A77B"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lastRenderedPageBreak/>
              <w:t>М</w:t>
            </w:r>
          </w:p>
          <w:p w14:paraId="4766D301"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А</w:t>
            </w:r>
          </w:p>
          <w:p w14:paraId="4EB9A57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430E2A8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Т</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2B538"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6EEAF3"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21 «Загородка из кирпичиков и кубиков для собачки»</w:t>
            </w:r>
          </w:p>
          <w:p w14:paraId="603862AA"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6E2DED4B" w14:textId="77777777" w:rsidR="00FE212B" w:rsidRPr="00FE212B" w:rsidRDefault="00D111AB" w:rsidP="00BA4AD7">
            <w:pPr>
              <w:numPr>
                <w:ilvl w:val="0"/>
                <w:numId w:val="5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детей ставить кирпичики на короткую узкую грань, при этом чередуя строительные детали по форме.</w:t>
            </w:r>
          </w:p>
          <w:p w14:paraId="72F558C5" w14:textId="77777777" w:rsidR="00FE212B" w:rsidRPr="00FE212B" w:rsidRDefault="00D111AB" w:rsidP="00BA4AD7">
            <w:pPr>
              <w:numPr>
                <w:ilvl w:val="0"/>
                <w:numId w:val="5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кубик, кирпичик.</w:t>
            </w:r>
          </w:p>
          <w:p w14:paraId="495B6797" w14:textId="77777777" w:rsidR="00FE212B" w:rsidRPr="00FE212B" w:rsidRDefault="00D111AB" w:rsidP="00BA4AD7">
            <w:pPr>
              <w:numPr>
                <w:ilvl w:val="0"/>
                <w:numId w:val="5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Акцентировать внимание на цвете   красный зелёный заборчик)</w:t>
            </w:r>
          </w:p>
          <w:p w14:paraId="52A1E698" w14:textId="77777777" w:rsidR="00FE212B" w:rsidRPr="00FE212B" w:rsidRDefault="00D111AB" w:rsidP="00BA4AD7">
            <w:pPr>
              <w:numPr>
                <w:ilvl w:val="0"/>
                <w:numId w:val="5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(Ай-Ай, Гав-гав).</w:t>
            </w:r>
          </w:p>
          <w:p w14:paraId="28182DC9" w14:textId="77777777" w:rsidR="00FE212B" w:rsidRPr="00FE212B" w:rsidRDefault="00D111AB" w:rsidP="00BA4AD7">
            <w:pPr>
              <w:numPr>
                <w:ilvl w:val="0"/>
                <w:numId w:val="5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63A46A0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138A83"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B58B72"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B375AB"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21 «Загородка из кирпичиков и кубиков для собачки»</w:t>
            </w:r>
          </w:p>
          <w:p w14:paraId="3AB6187C"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76D60E28" w14:textId="77777777" w:rsidR="00FE212B" w:rsidRPr="00FE212B" w:rsidRDefault="00D111AB" w:rsidP="00BA4AD7">
            <w:pPr>
              <w:numPr>
                <w:ilvl w:val="0"/>
                <w:numId w:val="5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детей ставить кирпичики на короткую узкую грань, при этом чередуя строительные детали по форме.</w:t>
            </w:r>
          </w:p>
          <w:p w14:paraId="0CEA0ED1" w14:textId="77777777" w:rsidR="00FE212B" w:rsidRPr="00FE212B" w:rsidRDefault="00D111AB" w:rsidP="00BA4AD7">
            <w:pPr>
              <w:numPr>
                <w:ilvl w:val="0"/>
                <w:numId w:val="5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кубик, кирпичик.</w:t>
            </w:r>
          </w:p>
          <w:p w14:paraId="0A472C30" w14:textId="77777777" w:rsidR="00FE212B" w:rsidRPr="00FE212B" w:rsidRDefault="00D111AB" w:rsidP="00BA4AD7">
            <w:pPr>
              <w:numPr>
                <w:ilvl w:val="0"/>
                <w:numId w:val="5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Акцентировать внимание на цвете   красный зелёный заборчик)</w:t>
            </w:r>
          </w:p>
          <w:p w14:paraId="6776F31E" w14:textId="77777777" w:rsidR="00FE212B" w:rsidRPr="00FE212B" w:rsidRDefault="00D111AB" w:rsidP="00BA4AD7">
            <w:pPr>
              <w:numPr>
                <w:ilvl w:val="0"/>
                <w:numId w:val="5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(Ай-Ай, Гав-гав).</w:t>
            </w:r>
          </w:p>
          <w:p w14:paraId="5959C341" w14:textId="77777777" w:rsidR="00FE212B" w:rsidRPr="00FE212B" w:rsidRDefault="00D111AB" w:rsidP="00BA4AD7">
            <w:pPr>
              <w:numPr>
                <w:ilvl w:val="0"/>
                <w:numId w:val="5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1D53E324"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849172"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CC826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B387E6"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22 «Ворота»</w:t>
            </w:r>
          </w:p>
          <w:p w14:paraId="037184A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4F9FAEB" w14:textId="77777777" w:rsidR="00FE212B" w:rsidRPr="00FE212B" w:rsidRDefault="00D111AB" w:rsidP="00BA4AD7">
            <w:pPr>
              <w:numPr>
                <w:ilvl w:val="0"/>
                <w:numId w:val="5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делать простейшие   перекрытия, соединяя две детали третьей.</w:t>
            </w:r>
          </w:p>
          <w:p w14:paraId="751BC875" w14:textId="77777777" w:rsidR="00FE212B" w:rsidRPr="00FE212B" w:rsidRDefault="00D111AB" w:rsidP="00BA4AD7">
            <w:pPr>
              <w:numPr>
                <w:ilvl w:val="0"/>
                <w:numId w:val="5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координацию обеих рук, устойчивое внимание.</w:t>
            </w:r>
          </w:p>
          <w:p w14:paraId="45E62E75" w14:textId="77777777" w:rsidR="00FE212B" w:rsidRPr="00FE212B" w:rsidRDefault="00D111AB" w:rsidP="00BA4AD7">
            <w:pPr>
              <w:numPr>
                <w:ilvl w:val="0"/>
                <w:numId w:val="5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 (ворота, устала, летела, села пи-пи-пи).</w:t>
            </w:r>
          </w:p>
          <w:p w14:paraId="2A912562" w14:textId="77777777" w:rsidR="00FE212B" w:rsidRPr="00FE212B" w:rsidRDefault="00D111AB" w:rsidP="00BA4AD7">
            <w:pPr>
              <w:numPr>
                <w:ilvl w:val="0"/>
                <w:numId w:val="55"/>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5B037BEF"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3D9AF2"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6DF89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E6F8BF"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23 «Ворота и заборчик»</w:t>
            </w:r>
          </w:p>
          <w:p w14:paraId="6CE19844"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59B6396" w14:textId="77777777" w:rsidR="00FE212B" w:rsidRPr="00FE212B" w:rsidRDefault="00D111AB" w:rsidP="00BA4AD7">
            <w:pPr>
              <w:numPr>
                <w:ilvl w:val="0"/>
                <w:numId w:val="5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55484722" w14:textId="77777777" w:rsidR="00FE212B" w:rsidRPr="00FE212B" w:rsidRDefault="00D111AB" w:rsidP="00BA4AD7">
            <w:pPr>
              <w:numPr>
                <w:ilvl w:val="0"/>
                <w:numId w:val="5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 забора, ворот.</w:t>
            </w:r>
          </w:p>
          <w:p w14:paraId="50DDD4CB" w14:textId="77777777" w:rsidR="00FE212B" w:rsidRPr="00FE212B" w:rsidRDefault="00D111AB" w:rsidP="00BA4AD7">
            <w:pPr>
              <w:numPr>
                <w:ilvl w:val="0"/>
                <w:numId w:val="5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Развивать мелкую моторик. Координацию обеих рук, устойчивое внимание.</w:t>
            </w:r>
          </w:p>
          <w:p w14:paraId="693949BC" w14:textId="77777777" w:rsidR="00FE212B" w:rsidRPr="00FE212B" w:rsidRDefault="00D111AB" w:rsidP="00BA4AD7">
            <w:pPr>
              <w:numPr>
                <w:ilvl w:val="0"/>
                <w:numId w:val="5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Активизировать активный и пассивны, словарь </w:t>
            </w:r>
            <w:proofErr w:type="gramStart"/>
            <w:r w:rsidRPr="00FE212B">
              <w:rPr>
                <w:rFonts w:ascii="Times New Roman" w:eastAsia="Times New Roman" w:hAnsi="Times New Roman" w:cs="Times New Roman"/>
                <w:color w:val="000000"/>
                <w:sz w:val="24"/>
                <w:szCs w:val="24"/>
              </w:rPr>
              <w:t>детей(</w:t>
            </w:r>
            <w:proofErr w:type="gramEnd"/>
            <w:r w:rsidRPr="00FE212B">
              <w:rPr>
                <w:rFonts w:ascii="Times New Roman" w:eastAsia="Times New Roman" w:hAnsi="Times New Roman" w:cs="Times New Roman"/>
                <w:color w:val="000000"/>
                <w:sz w:val="24"/>
                <w:szCs w:val="24"/>
              </w:rPr>
              <w:t>ворота, заборчик. кирпичик).</w:t>
            </w:r>
          </w:p>
          <w:p w14:paraId="55CE90E8" w14:textId="77777777" w:rsidR="00FE212B" w:rsidRPr="00FE212B" w:rsidRDefault="00D111AB" w:rsidP="00BA4AD7">
            <w:pPr>
              <w:numPr>
                <w:ilvl w:val="0"/>
                <w:numId w:val="56"/>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7099E56D" w14:textId="77777777" w:rsidR="00FE212B" w:rsidRPr="00FE212B" w:rsidRDefault="00C57859" w:rsidP="00BA4AD7">
            <w:pPr>
              <w:numPr>
                <w:ilvl w:val="0"/>
                <w:numId w:val="56"/>
              </w:numPr>
              <w:spacing w:before="30" w:after="30" w:line="240" w:lineRule="auto"/>
              <w:ind w:left="1440"/>
              <w:rPr>
                <w:rFonts w:eastAsia="Times New Roman" w:cs="Calibri"/>
                <w:color w:val="000000"/>
              </w:rPr>
            </w:pPr>
          </w:p>
        </w:tc>
      </w:tr>
      <w:tr w:rsidR="00FE212B" w:rsidRPr="00FE212B" w14:paraId="416FF93A"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66B0C"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lastRenderedPageBreak/>
              <w:t>А</w:t>
            </w:r>
          </w:p>
          <w:p w14:paraId="0435826E"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П</w:t>
            </w:r>
          </w:p>
          <w:p w14:paraId="13D96BFD"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Р</w:t>
            </w:r>
          </w:p>
          <w:p w14:paraId="17107AF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Е</w:t>
            </w:r>
          </w:p>
          <w:p w14:paraId="6E4A1617"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Л</w:t>
            </w:r>
          </w:p>
          <w:p w14:paraId="2B3E71AF"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C0DD5"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CB7441"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23 «Ворота и заборчик»</w:t>
            </w:r>
          </w:p>
          <w:p w14:paraId="7E37AD36"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8FCFB63" w14:textId="77777777" w:rsidR="00FE212B" w:rsidRPr="00FE212B" w:rsidRDefault="00D111AB" w:rsidP="00BA4AD7">
            <w:pPr>
              <w:numPr>
                <w:ilvl w:val="0"/>
                <w:numId w:val="5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5C44C7B9" w14:textId="77777777" w:rsidR="00FE212B" w:rsidRPr="00FE212B" w:rsidRDefault="00D111AB" w:rsidP="00BA4AD7">
            <w:pPr>
              <w:numPr>
                <w:ilvl w:val="0"/>
                <w:numId w:val="5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 забора, ворот.</w:t>
            </w:r>
          </w:p>
          <w:p w14:paraId="55AEFE57" w14:textId="77777777" w:rsidR="00FE212B" w:rsidRPr="00FE212B" w:rsidRDefault="00D111AB" w:rsidP="00BA4AD7">
            <w:pPr>
              <w:numPr>
                <w:ilvl w:val="0"/>
                <w:numId w:val="5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35602C4B" w14:textId="77777777" w:rsidR="00FE212B" w:rsidRPr="00FE212B" w:rsidRDefault="00D111AB" w:rsidP="00BA4AD7">
            <w:pPr>
              <w:numPr>
                <w:ilvl w:val="0"/>
                <w:numId w:val="5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Активизировать активный и пассивны, словарь </w:t>
            </w:r>
            <w:proofErr w:type="gramStart"/>
            <w:r w:rsidRPr="00FE212B">
              <w:rPr>
                <w:rFonts w:ascii="Times New Roman" w:eastAsia="Times New Roman" w:hAnsi="Times New Roman" w:cs="Times New Roman"/>
                <w:color w:val="000000"/>
                <w:sz w:val="24"/>
                <w:szCs w:val="24"/>
              </w:rPr>
              <w:t>детей(</w:t>
            </w:r>
            <w:proofErr w:type="gramEnd"/>
            <w:r w:rsidRPr="00FE212B">
              <w:rPr>
                <w:rFonts w:ascii="Times New Roman" w:eastAsia="Times New Roman" w:hAnsi="Times New Roman" w:cs="Times New Roman"/>
                <w:color w:val="000000"/>
                <w:sz w:val="24"/>
                <w:szCs w:val="24"/>
              </w:rPr>
              <w:t>ворота, заборчик. кирпичик).</w:t>
            </w:r>
          </w:p>
          <w:p w14:paraId="4590072C" w14:textId="77777777" w:rsidR="00FE212B" w:rsidRPr="00FE212B" w:rsidRDefault="00D111AB" w:rsidP="00BA4AD7">
            <w:pPr>
              <w:numPr>
                <w:ilvl w:val="0"/>
                <w:numId w:val="57"/>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62AC131B"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B90287"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A2FAC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7BFA10"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24 «Цветные скамейки и дорожки»,</w:t>
            </w:r>
          </w:p>
          <w:p w14:paraId="29351A32"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753AB698" w14:textId="77777777" w:rsidR="00FE212B" w:rsidRPr="00FE212B" w:rsidRDefault="00D111AB" w:rsidP="00BA4AD7">
            <w:pPr>
              <w:numPr>
                <w:ilvl w:val="0"/>
                <w:numId w:val="5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объединять постройки в сюжет.</w:t>
            </w:r>
          </w:p>
          <w:p w14:paraId="687BDB87" w14:textId="77777777" w:rsidR="00FE212B" w:rsidRPr="00FE212B" w:rsidRDefault="00D111AB" w:rsidP="00BA4AD7">
            <w:pPr>
              <w:numPr>
                <w:ilvl w:val="0"/>
                <w:numId w:val="5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умения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72A1C30D" w14:textId="77777777" w:rsidR="00FE212B" w:rsidRPr="00FE212B" w:rsidRDefault="00D111AB" w:rsidP="00BA4AD7">
            <w:pPr>
              <w:numPr>
                <w:ilvl w:val="0"/>
                <w:numId w:val="5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и цвету (красный, синий).</w:t>
            </w:r>
          </w:p>
          <w:p w14:paraId="42C4B0F9" w14:textId="77777777" w:rsidR="00FE212B" w:rsidRPr="00FE212B" w:rsidRDefault="00D111AB" w:rsidP="00BA4AD7">
            <w:pPr>
              <w:numPr>
                <w:ilvl w:val="0"/>
                <w:numId w:val="5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(скамейка, устал, дорожка).</w:t>
            </w:r>
          </w:p>
          <w:p w14:paraId="0EC625FD" w14:textId="77777777" w:rsidR="00FE212B" w:rsidRPr="00FE212B" w:rsidRDefault="00D111AB" w:rsidP="00BA4AD7">
            <w:pPr>
              <w:numPr>
                <w:ilvl w:val="0"/>
                <w:numId w:val="58"/>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2D1497A5"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65D57C"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BBFEB8"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27984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24 «Цветные скамейки и дорожки»,</w:t>
            </w:r>
          </w:p>
          <w:p w14:paraId="500AE2C5"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CAA71EA" w14:textId="77777777" w:rsidR="00FE212B" w:rsidRPr="00FE212B" w:rsidRDefault="00D111AB" w:rsidP="00BA4AD7">
            <w:pPr>
              <w:numPr>
                <w:ilvl w:val="0"/>
                <w:numId w:val="5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объединять постройки в сюжет.</w:t>
            </w:r>
          </w:p>
          <w:p w14:paraId="41E0E963" w14:textId="77777777" w:rsidR="00FE212B" w:rsidRPr="00FE212B" w:rsidRDefault="00D111AB" w:rsidP="00BA4AD7">
            <w:pPr>
              <w:numPr>
                <w:ilvl w:val="0"/>
                <w:numId w:val="5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умения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6C664A76" w14:textId="77777777" w:rsidR="00FE212B" w:rsidRPr="00FE212B" w:rsidRDefault="00D111AB" w:rsidP="00BA4AD7">
            <w:pPr>
              <w:numPr>
                <w:ilvl w:val="0"/>
                <w:numId w:val="5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и цвету (красный, синий).</w:t>
            </w:r>
          </w:p>
          <w:p w14:paraId="2B43865B" w14:textId="77777777" w:rsidR="00FE212B" w:rsidRPr="00FE212B" w:rsidRDefault="00D111AB" w:rsidP="00BA4AD7">
            <w:pPr>
              <w:numPr>
                <w:ilvl w:val="0"/>
                <w:numId w:val="5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(скамейка, устал, дорожка).</w:t>
            </w:r>
          </w:p>
          <w:p w14:paraId="588623B4" w14:textId="77777777" w:rsidR="00FE212B" w:rsidRPr="00FE212B" w:rsidRDefault="00D111AB" w:rsidP="00BA4AD7">
            <w:pPr>
              <w:numPr>
                <w:ilvl w:val="0"/>
                <w:numId w:val="59"/>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2B90EE74"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0A53F6"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43AEA0"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8F1B0C"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25 «Дом и машина»</w:t>
            </w:r>
          </w:p>
          <w:p w14:paraId="410D7CEB"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D7E09E1" w14:textId="77777777" w:rsidR="00FE212B" w:rsidRPr="00FE212B" w:rsidRDefault="00D111AB" w:rsidP="00BA4AD7">
            <w:pPr>
              <w:numPr>
                <w:ilvl w:val="0"/>
                <w:numId w:val="6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274DD3A8" w14:textId="77777777" w:rsidR="00FE212B" w:rsidRPr="00FE212B" w:rsidRDefault="00D111AB" w:rsidP="00BA4AD7">
            <w:pPr>
              <w:numPr>
                <w:ilvl w:val="0"/>
                <w:numId w:val="6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 дом, машина.</w:t>
            </w:r>
          </w:p>
          <w:p w14:paraId="6FBDA27B" w14:textId="77777777" w:rsidR="00FE212B" w:rsidRPr="00FE212B" w:rsidRDefault="00D111AB" w:rsidP="00BA4AD7">
            <w:pPr>
              <w:numPr>
                <w:ilvl w:val="0"/>
                <w:numId w:val="6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590F2957" w14:textId="77777777" w:rsidR="00FE212B" w:rsidRPr="00FE212B" w:rsidRDefault="00D111AB" w:rsidP="00BA4AD7">
            <w:pPr>
              <w:numPr>
                <w:ilvl w:val="0"/>
                <w:numId w:val="6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 (дом, машина, кубик, кирпичик).</w:t>
            </w:r>
          </w:p>
          <w:p w14:paraId="35B1D4BC" w14:textId="77777777" w:rsidR="00FE212B" w:rsidRPr="00FE212B" w:rsidRDefault="00D111AB" w:rsidP="00BA4AD7">
            <w:pPr>
              <w:numPr>
                <w:ilvl w:val="0"/>
                <w:numId w:val="60"/>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023AF9E1" w14:textId="77777777" w:rsidR="00FE212B" w:rsidRPr="00FE212B" w:rsidRDefault="00C57859" w:rsidP="00BA4AD7">
            <w:pPr>
              <w:numPr>
                <w:ilvl w:val="0"/>
                <w:numId w:val="60"/>
              </w:numPr>
              <w:spacing w:before="30" w:after="30" w:line="240" w:lineRule="auto"/>
              <w:ind w:left="1440"/>
              <w:rPr>
                <w:rFonts w:eastAsia="Times New Roman" w:cs="Calibri"/>
                <w:color w:val="000000"/>
              </w:rPr>
            </w:pPr>
          </w:p>
        </w:tc>
      </w:tr>
      <w:tr w:rsidR="00FE212B" w:rsidRPr="00FE212B" w14:paraId="0A72822E"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89714"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М</w:t>
            </w:r>
          </w:p>
          <w:p w14:paraId="3468E14A"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А</w:t>
            </w:r>
          </w:p>
          <w:p w14:paraId="369793A6"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Й</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0810E2"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7C962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26 «Ворота, дорожка и дом»</w:t>
            </w:r>
          </w:p>
          <w:p w14:paraId="469A21BA"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20CAD32" w14:textId="77777777" w:rsidR="00FE212B" w:rsidRPr="00FE212B" w:rsidRDefault="00D111AB" w:rsidP="00BA4AD7">
            <w:pPr>
              <w:numPr>
                <w:ilvl w:val="0"/>
                <w:numId w:val="6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5B5D2730" w14:textId="77777777" w:rsidR="00FE212B" w:rsidRPr="00FE212B" w:rsidRDefault="00D111AB" w:rsidP="00BA4AD7">
            <w:pPr>
              <w:numPr>
                <w:ilvl w:val="0"/>
                <w:numId w:val="6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w:t>
            </w:r>
          </w:p>
          <w:p w14:paraId="1FB535FB" w14:textId="77777777" w:rsidR="00FE212B" w:rsidRPr="00FE212B" w:rsidRDefault="00D111AB" w:rsidP="00BA4AD7">
            <w:pPr>
              <w:numPr>
                <w:ilvl w:val="0"/>
                <w:numId w:val="6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05E493FC" w14:textId="77777777" w:rsidR="00FE212B" w:rsidRPr="00FE212B" w:rsidRDefault="00D111AB" w:rsidP="00BA4AD7">
            <w:pPr>
              <w:numPr>
                <w:ilvl w:val="0"/>
                <w:numId w:val="6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 (дом, ворота, дорожка, кубик, кирпичик, призма, крыша).</w:t>
            </w:r>
          </w:p>
          <w:p w14:paraId="2D0DEE0F" w14:textId="77777777" w:rsidR="00FE212B" w:rsidRPr="00FE212B" w:rsidRDefault="00D111AB" w:rsidP="00BA4AD7">
            <w:pPr>
              <w:numPr>
                <w:ilvl w:val="0"/>
                <w:numId w:val="61"/>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1179761E"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F8D22F"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44D1D"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F048F"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26 «</w:t>
            </w:r>
            <w:proofErr w:type="gramStart"/>
            <w:r w:rsidRPr="00FE212B">
              <w:rPr>
                <w:rFonts w:ascii="Times New Roman" w:eastAsia="Times New Roman" w:hAnsi="Times New Roman" w:cs="Times New Roman"/>
                <w:b/>
                <w:bCs/>
                <w:color w:val="000000"/>
                <w:sz w:val="24"/>
                <w:szCs w:val="24"/>
              </w:rPr>
              <w:t>Ворота,  дорожка</w:t>
            </w:r>
            <w:proofErr w:type="gramEnd"/>
            <w:r w:rsidRPr="00FE212B">
              <w:rPr>
                <w:rFonts w:ascii="Times New Roman" w:eastAsia="Times New Roman" w:hAnsi="Times New Roman" w:cs="Times New Roman"/>
                <w:b/>
                <w:bCs/>
                <w:color w:val="000000"/>
                <w:sz w:val="24"/>
                <w:szCs w:val="24"/>
              </w:rPr>
              <w:t xml:space="preserve"> и дом»</w:t>
            </w:r>
          </w:p>
          <w:p w14:paraId="35CED68A"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B0937E2" w14:textId="77777777" w:rsidR="00FE212B" w:rsidRPr="00FE212B" w:rsidRDefault="00D111AB" w:rsidP="00BA4AD7">
            <w:pPr>
              <w:numPr>
                <w:ilvl w:val="0"/>
                <w:numId w:val="6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0BB1CB72" w14:textId="77777777" w:rsidR="00FE212B" w:rsidRPr="00FE212B" w:rsidRDefault="00D111AB" w:rsidP="00BA4AD7">
            <w:pPr>
              <w:numPr>
                <w:ilvl w:val="0"/>
                <w:numId w:val="6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w:t>
            </w:r>
          </w:p>
          <w:p w14:paraId="3ED68EEF" w14:textId="77777777" w:rsidR="00FE212B" w:rsidRPr="00FE212B" w:rsidRDefault="00D111AB" w:rsidP="00BA4AD7">
            <w:pPr>
              <w:numPr>
                <w:ilvl w:val="0"/>
                <w:numId w:val="6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48363B58" w14:textId="77777777" w:rsidR="00FE212B" w:rsidRPr="00FE212B" w:rsidRDefault="00D111AB" w:rsidP="00BA4AD7">
            <w:pPr>
              <w:numPr>
                <w:ilvl w:val="0"/>
                <w:numId w:val="6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 (дом, ворота, дорожка, кубик, кирпичик, призма, крыша).</w:t>
            </w:r>
          </w:p>
          <w:p w14:paraId="638F749C" w14:textId="77777777" w:rsidR="00FE212B" w:rsidRPr="00FE212B" w:rsidRDefault="00D111AB" w:rsidP="00BA4AD7">
            <w:pPr>
              <w:numPr>
                <w:ilvl w:val="0"/>
                <w:numId w:val="62"/>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r w:rsidR="00FE212B" w:rsidRPr="00FE212B" w14:paraId="362CACA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B51085"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47C449"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21C08"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«Домики для матрешек»</w:t>
            </w:r>
          </w:p>
          <w:p w14:paraId="3B3A2DF5"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201DBAF" w14:textId="77777777" w:rsidR="00FE212B" w:rsidRPr="00FE212B" w:rsidRDefault="00D111AB" w:rsidP="00BA4AD7">
            <w:pPr>
              <w:numPr>
                <w:ilvl w:val="0"/>
                <w:numId w:val="6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Развитие элементарных конструктивных навыков в процессе действия со строительными деталями.</w:t>
            </w:r>
          </w:p>
          <w:p w14:paraId="5C558D95" w14:textId="77777777" w:rsidR="00FE212B" w:rsidRPr="00FE212B" w:rsidRDefault="00D111AB" w:rsidP="00BA4AD7">
            <w:pPr>
              <w:numPr>
                <w:ilvl w:val="0"/>
                <w:numId w:val="6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перекрытия.</w:t>
            </w:r>
          </w:p>
          <w:p w14:paraId="59257222" w14:textId="77777777" w:rsidR="00FE212B" w:rsidRPr="00FE212B" w:rsidRDefault="00D111AB" w:rsidP="00BA4AD7">
            <w:pPr>
              <w:numPr>
                <w:ilvl w:val="0"/>
                <w:numId w:val="6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цветовое восприятие.</w:t>
            </w:r>
          </w:p>
          <w:p w14:paraId="0C985680" w14:textId="77777777" w:rsidR="00FE212B" w:rsidRPr="00FE212B" w:rsidRDefault="00D111AB" w:rsidP="00BA4AD7">
            <w:pPr>
              <w:numPr>
                <w:ilvl w:val="0"/>
                <w:numId w:val="6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Развивать стремление к игровому и речевому общению.</w:t>
            </w:r>
          </w:p>
          <w:p w14:paraId="4B3B1F4D" w14:textId="77777777" w:rsidR="00FE212B" w:rsidRPr="00FE212B" w:rsidRDefault="00D111AB" w:rsidP="00BA4AD7">
            <w:pPr>
              <w:numPr>
                <w:ilvl w:val="0"/>
                <w:numId w:val="63"/>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Учить разбирать постройки, складывать детали в коробку, убирать </w:t>
            </w:r>
            <w:proofErr w:type="gramStart"/>
            <w:r w:rsidRPr="00FE212B">
              <w:rPr>
                <w:rFonts w:ascii="Times New Roman" w:eastAsia="Times New Roman" w:hAnsi="Times New Roman" w:cs="Times New Roman"/>
                <w:color w:val="000000"/>
                <w:sz w:val="24"/>
                <w:szCs w:val="24"/>
              </w:rPr>
              <w:t>игрушки.(</w:t>
            </w:r>
            <w:proofErr w:type="spellStart"/>
            <w:proofErr w:type="gramEnd"/>
            <w:r w:rsidRPr="00FE212B">
              <w:rPr>
                <w:rFonts w:ascii="Times New Roman" w:eastAsia="Times New Roman" w:hAnsi="Times New Roman" w:cs="Times New Roman"/>
                <w:color w:val="000000"/>
                <w:sz w:val="24"/>
                <w:szCs w:val="24"/>
              </w:rPr>
              <w:t>см.конспект</w:t>
            </w:r>
            <w:proofErr w:type="spellEnd"/>
            <w:r w:rsidRPr="00FE212B">
              <w:rPr>
                <w:rFonts w:ascii="Times New Roman" w:eastAsia="Times New Roman" w:hAnsi="Times New Roman" w:cs="Times New Roman"/>
                <w:color w:val="000000"/>
                <w:sz w:val="24"/>
                <w:szCs w:val="24"/>
              </w:rPr>
              <w:t xml:space="preserve"> занятия)</w:t>
            </w:r>
          </w:p>
        </w:tc>
      </w:tr>
      <w:tr w:rsidR="00FE212B" w:rsidRPr="00FE212B" w14:paraId="5AA10245"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E88125" w14:textId="77777777" w:rsidR="00FE212B" w:rsidRPr="00FE212B" w:rsidRDefault="00C57859" w:rsidP="00FE212B">
            <w:pPr>
              <w:spacing w:after="0" w:line="240" w:lineRule="auto"/>
              <w:rPr>
                <w:rFonts w:eastAsia="Times New Roman" w:cs="Calibri"/>
                <w:color w:val="000000"/>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F59A8" w14:textId="77777777" w:rsidR="00FE212B" w:rsidRPr="00FE212B" w:rsidRDefault="00D111AB" w:rsidP="00FE212B">
            <w:pPr>
              <w:spacing w:after="0" w:line="240" w:lineRule="auto"/>
              <w:jc w:val="center"/>
              <w:rPr>
                <w:rFonts w:eastAsia="Times New Roman" w:cs="Calibri"/>
                <w:color w:val="000000"/>
              </w:rPr>
            </w:pPr>
            <w:r w:rsidRPr="00FE212B">
              <w:rPr>
                <w:rFonts w:ascii="Times New Roman" w:eastAsia="Times New Roman" w:hAnsi="Times New Roman" w:cs="Times New Roman"/>
                <w:color w:val="000000"/>
                <w:sz w:val="24"/>
                <w:szCs w:val="24"/>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F6D8F"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27 «По замыслу детей»</w:t>
            </w:r>
          </w:p>
          <w:p w14:paraId="18EAAD3E" w14:textId="77777777" w:rsidR="00FE212B" w:rsidRPr="00FE212B" w:rsidRDefault="00D111AB" w:rsidP="00FE212B">
            <w:pPr>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7E04D007" w14:textId="77777777" w:rsidR="00FE212B" w:rsidRPr="00FE212B" w:rsidRDefault="00D111AB" w:rsidP="00BA4AD7">
            <w:pPr>
              <w:numPr>
                <w:ilvl w:val="0"/>
                <w:numId w:val="6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w:t>
            </w:r>
          </w:p>
          <w:p w14:paraId="19AD98B4" w14:textId="77777777" w:rsidR="00FE212B" w:rsidRPr="00FE212B" w:rsidRDefault="00D111AB" w:rsidP="00BA4AD7">
            <w:pPr>
              <w:numPr>
                <w:ilvl w:val="0"/>
                <w:numId w:val="6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33C7E41E" w14:textId="77777777" w:rsidR="00FE212B" w:rsidRPr="00FE212B" w:rsidRDefault="00D111AB" w:rsidP="00BA4AD7">
            <w:pPr>
              <w:numPr>
                <w:ilvl w:val="0"/>
                <w:numId w:val="6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w:t>
            </w:r>
          </w:p>
          <w:p w14:paraId="16872B9E" w14:textId="77777777" w:rsidR="00FE212B" w:rsidRPr="00FE212B" w:rsidRDefault="00D111AB" w:rsidP="00BA4AD7">
            <w:pPr>
              <w:numPr>
                <w:ilvl w:val="0"/>
                <w:numId w:val="64"/>
              </w:numPr>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tc>
      </w:tr>
    </w:tbl>
    <w:p w14:paraId="6DE101E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Приложение 1.</w:t>
      </w:r>
    </w:p>
    <w:p w14:paraId="6C13103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Игры-занятия со строительным материалом</w:t>
      </w:r>
    </w:p>
    <w:p w14:paraId="3263418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 xml:space="preserve">Занятие </w:t>
      </w:r>
      <w:proofErr w:type="gramStart"/>
      <w:r w:rsidRPr="00FE212B">
        <w:rPr>
          <w:rFonts w:ascii="Times New Roman" w:eastAsia="Times New Roman" w:hAnsi="Times New Roman" w:cs="Times New Roman"/>
          <w:b/>
          <w:bCs/>
          <w:color w:val="000000"/>
          <w:sz w:val="24"/>
          <w:szCs w:val="24"/>
        </w:rPr>
        <w:t>1.«</w:t>
      </w:r>
      <w:proofErr w:type="gramEnd"/>
      <w:r w:rsidRPr="00FE212B">
        <w:rPr>
          <w:rFonts w:ascii="Times New Roman" w:eastAsia="Times New Roman" w:hAnsi="Times New Roman" w:cs="Times New Roman"/>
          <w:b/>
          <w:bCs/>
          <w:color w:val="000000"/>
          <w:sz w:val="24"/>
          <w:szCs w:val="24"/>
        </w:rPr>
        <w:t>Дом- башня из кубиков одного размера».</w:t>
      </w:r>
    </w:p>
    <w:p w14:paraId="24D6205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5A2FE26" w14:textId="77777777" w:rsidR="00FE212B" w:rsidRPr="00FE212B" w:rsidRDefault="00D111AB" w:rsidP="00BA4AD7">
      <w:pPr>
        <w:numPr>
          <w:ilvl w:val="0"/>
          <w:numId w:val="65"/>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Учить строить башню из кубиков, накладывать кубик на кубик.</w:t>
      </w:r>
    </w:p>
    <w:p w14:paraId="18FCC429" w14:textId="77777777" w:rsidR="00FE212B" w:rsidRPr="00FE212B" w:rsidRDefault="00D111AB" w:rsidP="00BA4AD7">
      <w:pPr>
        <w:numPr>
          <w:ilvl w:val="0"/>
          <w:numId w:val="65"/>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w:t>
      </w:r>
    </w:p>
    <w:p w14:paraId="33FE0FE5" w14:textId="77777777" w:rsidR="00FE212B" w:rsidRPr="00FE212B" w:rsidRDefault="00D111AB" w:rsidP="00BA4AD7">
      <w:pPr>
        <w:numPr>
          <w:ilvl w:val="0"/>
          <w:numId w:val="65"/>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Учить удерживать внимание</w:t>
      </w:r>
    </w:p>
    <w:p w14:paraId="34B4841B" w14:textId="77777777" w:rsidR="00FE212B" w:rsidRPr="00FE212B" w:rsidRDefault="00D111AB" w:rsidP="00BA4AD7">
      <w:pPr>
        <w:numPr>
          <w:ilvl w:val="0"/>
          <w:numId w:val="65"/>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Активизировать пассивный и активный словарь детей (возьми, сделай, поставь дом, посади кошечку на домик, мяу-мяу)</w:t>
      </w:r>
    </w:p>
    <w:p w14:paraId="0C3CD754" w14:textId="77777777" w:rsidR="00FE212B" w:rsidRPr="00FE212B" w:rsidRDefault="00D111AB" w:rsidP="00BA4AD7">
      <w:pPr>
        <w:numPr>
          <w:ilvl w:val="0"/>
          <w:numId w:val="65"/>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151D6AF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Игровая мотивация: В гости кошечка пришла.</w:t>
      </w:r>
    </w:p>
    <w:p w14:paraId="249E2B9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«Серенькая кошечка, села на окошечко,</w:t>
      </w:r>
    </w:p>
    <w:p w14:paraId="62FB758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Хвостиком махала, песню напевала.</w:t>
      </w:r>
    </w:p>
    <w:p w14:paraId="63D9B4C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Мяу-мяу-мяу»</w:t>
      </w:r>
    </w:p>
    <w:p w14:paraId="31F9419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Давайте построим домик для кошечки.</w:t>
      </w:r>
    </w:p>
    <w:p w14:paraId="4255E4A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roofErr w:type="gramStart"/>
      <w:r w:rsidRPr="00FE212B">
        <w:rPr>
          <w:rFonts w:ascii="Times New Roman" w:eastAsia="Times New Roman" w:hAnsi="Times New Roman" w:cs="Times New Roman"/>
          <w:color w:val="000000"/>
          <w:sz w:val="24"/>
          <w:szCs w:val="24"/>
        </w:rPr>
        <w:t>: На</w:t>
      </w:r>
      <w:proofErr w:type="gramEnd"/>
      <w:r w:rsidRPr="00FE212B">
        <w:rPr>
          <w:rFonts w:ascii="Times New Roman" w:eastAsia="Times New Roman" w:hAnsi="Times New Roman" w:cs="Times New Roman"/>
          <w:color w:val="000000"/>
          <w:sz w:val="24"/>
          <w:szCs w:val="24"/>
        </w:rPr>
        <w:t xml:space="preserve"> виду у малыша постройте домик в замедленном темпе, комментируя при этом сои действия:</w:t>
      </w:r>
    </w:p>
    <w:p w14:paraId="7432516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«Кубик на кубик, и еще кубик»</w:t>
      </w:r>
    </w:p>
    <w:p w14:paraId="4969E21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Прочтите рифмовку</w:t>
      </w:r>
    </w:p>
    <w:p w14:paraId="7E1367FD" w14:textId="77777777" w:rsidR="00FE212B" w:rsidRPr="00FE212B" w:rsidRDefault="00D111AB" w:rsidP="00FE212B">
      <w:pPr>
        <w:shd w:val="clear" w:color="auto" w:fill="FFFFFF"/>
        <w:spacing w:after="0" w:line="240" w:lineRule="auto"/>
        <w:rPr>
          <w:rFonts w:eastAsia="Times New Roman" w:cs="Calibri"/>
          <w:color w:val="000000"/>
        </w:rPr>
      </w:pPr>
      <w:proofErr w:type="gramStart"/>
      <w:r w:rsidRPr="00FE212B">
        <w:rPr>
          <w:rFonts w:ascii="Times New Roman" w:eastAsia="Times New Roman" w:hAnsi="Times New Roman" w:cs="Times New Roman"/>
          <w:color w:val="000000"/>
          <w:sz w:val="24"/>
          <w:szCs w:val="24"/>
        </w:rPr>
        <w:t>« Тили</w:t>
      </w:r>
      <w:proofErr w:type="gramEnd"/>
      <w:r w:rsidRPr="00FE212B">
        <w:rPr>
          <w:rFonts w:ascii="Times New Roman" w:eastAsia="Times New Roman" w:hAnsi="Times New Roman" w:cs="Times New Roman"/>
          <w:color w:val="000000"/>
          <w:sz w:val="24"/>
          <w:szCs w:val="24"/>
        </w:rPr>
        <w:t>-бом, тили-бом.</w:t>
      </w:r>
    </w:p>
    <w:p w14:paraId="49895AB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Вот построили мы дом»</w:t>
      </w:r>
    </w:p>
    <w:p w14:paraId="356AA1A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Поставит наверх домика кошку.</w:t>
      </w:r>
    </w:p>
    <w:p w14:paraId="56C88F2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Прочтите стишок: «Кто на домике сидит,</w:t>
      </w:r>
    </w:p>
    <w:p w14:paraId="6729E02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 на нас с тобой глядит</w:t>
      </w:r>
    </w:p>
    <w:p w14:paraId="4C892F7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Мяу-мяу</w:t>
      </w:r>
    </w:p>
    <w:p w14:paraId="45EE559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Кто пищит</w:t>
      </w:r>
    </w:p>
    <w:p w14:paraId="6355B97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Мяу-мяу говорит».</w:t>
      </w:r>
    </w:p>
    <w:p w14:paraId="6AB9455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60A5705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стоите, а ребёнок вам подражает, строит рядом.</w:t>
      </w:r>
    </w:p>
    <w:p w14:paraId="45D3CF1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предложите ребенку взять такой же:</w:t>
      </w:r>
    </w:p>
    <w:p w14:paraId="69BC672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«У меня кубик и у тебя кубик. Положи кубик на стол. Возьми еще кубик. Положи кубик на кубик». 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w:t>
      </w:r>
    </w:p>
    <w:p w14:paraId="7BCDBC5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Положите свою ладонь на руку малыша, помогая ему с вверху обхватить кубик и поставить кубик туда, куда требуется по заданию. Обыграйте постройку.</w:t>
      </w:r>
    </w:p>
    <w:p w14:paraId="1EBF8E3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 Предложения ребенку:</w:t>
      </w:r>
    </w:p>
    <w:p w14:paraId="35C0367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дом».</w:t>
      </w:r>
    </w:p>
    <w:p w14:paraId="29F7371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0C088954" w14:textId="77777777" w:rsidR="00FE212B" w:rsidRPr="00FE212B" w:rsidRDefault="00D111AB" w:rsidP="00BA4AD7">
      <w:pPr>
        <w:numPr>
          <w:ilvl w:val="0"/>
          <w:numId w:val="6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3E89228C" w14:textId="77777777" w:rsidR="00FE212B" w:rsidRPr="00FE212B" w:rsidRDefault="00D111AB" w:rsidP="00BA4AD7">
      <w:pPr>
        <w:numPr>
          <w:ilvl w:val="0"/>
          <w:numId w:val="6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2DFF363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 Выполнения двух последовательных действий: «Построй дом и посади на дом кошечку».</w:t>
      </w:r>
    </w:p>
    <w:p w14:paraId="32CECDC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 «Дом- башня из трех кубиков одного размера.</w:t>
      </w:r>
    </w:p>
    <w:p w14:paraId="42B8BB7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3FD515F" w14:textId="77777777" w:rsidR="00FE212B" w:rsidRPr="00FE212B" w:rsidRDefault="00D111AB" w:rsidP="00BA4AD7">
      <w:pPr>
        <w:numPr>
          <w:ilvl w:val="0"/>
          <w:numId w:val="6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башенку из трех кубиков одного размера. Накладывая кубик на кубик.</w:t>
      </w:r>
    </w:p>
    <w:p w14:paraId="682794BB" w14:textId="77777777" w:rsidR="00FE212B" w:rsidRPr="00FE212B" w:rsidRDefault="00D111AB" w:rsidP="00BA4AD7">
      <w:pPr>
        <w:numPr>
          <w:ilvl w:val="0"/>
          <w:numId w:val="6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Учить удерживать внимание.</w:t>
      </w:r>
    </w:p>
    <w:p w14:paraId="5181C75D" w14:textId="77777777" w:rsidR="00FE212B" w:rsidRPr="00FE212B" w:rsidRDefault="00D111AB" w:rsidP="00BA4AD7">
      <w:pPr>
        <w:numPr>
          <w:ilvl w:val="0"/>
          <w:numId w:val="6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(Возьми, сделай, поставь, дом, посади собачку на домик, гав-гав)</w:t>
      </w:r>
    </w:p>
    <w:p w14:paraId="7ACA172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Игровая мотивация в гости собачка пришла.</w:t>
      </w:r>
    </w:p>
    <w:p w14:paraId="35E7CB6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«Умная собачка в гости к нам пришла, хвостиком махнула и сказала гав-гав».</w:t>
      </w:r>
    </w:p>
    <w:p w14:paraId="1872EEC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Давайте построим домик для собачки</w:t>
      </w:r>
    </w:p>
    <w:p w14:paraId="0C3F499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На виду у малыша постройте домик в замедленном темпе, комментируя при этом сои действия:</w:t>
      </w:r>
    </w:p>
    <w:p w14:paraId="72F81FD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«Кубик на кубик, и еще кубик»</w:t>
      </w:r>
    </w:p>
    <w:p w14:paraId="33EB6FF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Прочтите рифмовку</w:t>
      </w:r>
    </w:p>
    <w:p w14:paraId="6A32911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«Тили-бом, тили-бом.</w:t>
      </w:r>
    </w:p>
    <w:p w14:paraId="30F635E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Вот построили мы дом</w:t>
      </w:r>
    </w:p>
    <w:p w14:paraId="707F422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Кто же будет жить в нем?».</w:t>
      </w:r>
    </w:p>
    <w:p w14:paraId="5D1A8EF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Поставьте наверх игрушку (собачку)</w:t>
      </w:r>
    </w:p>
    <w:p w14:paraId="5EEB72A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Прочитайте рифмовку</w:t>
      </w:r>
    </w:p>
    <w:p w14:paraId="099AFB4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«Умная собачка в гости к нам пришла, хвостиком махнула и сказала гав-гав».</w:t>
      </w:r>
    </w:p>
    <w:p w14:paraId="19A61DD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14D2CB0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Вы стоите, а ребёнок вам подражает, строит рядом.</w:t>
      </w:r>
    </w:p>
    <w:p w14:paraId="75C34E7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предложите ребенку взять такой же:</w:t>
      </w:r>
    </w:p>
    <w:p w14:paraId="60A6084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«У меня кубик и у тебя кубик. Положи кубик на стол. Возьми еще кубик. Положи кубик на кубик». 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w:t>
      </w:r>
    </w:p>
    <w:p w14:paraId="5C98EFC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Положите свою ладонь на руку малыша, помогая ему с вверху обхватить кубик и поставить кубик туда, куда требуется по заданию. Обыграйте постройку.</w:t>
      </w:r>
    </w:p>
    <w:p w14:paraId="72345B0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3-й этап. Выполнения поручения. Предложения </w:t>
      </w:r>
      <w:proofErr w:type="spellStart"/>
      <w:proofErr w:type="gramStart"/>
      <w:r w:rsidRPr="00FE212B">
        <w:rPr>
          <w:rFonts w:ascii="Times New Roman" w:eastAsia="Times New Roman" w:hAnsi="Times New Roman" w:cs="Times New Roman"/>
          <w:color w:val="000000"/>
          <w:sz w:val="24"/>
          <w:szCs w:val="24"/>
        </w:rPr>
        <w:t>ребенку:«</w:t>
      </w:r>
      <w:proofErr w:type="gramEnd"/>
      <w:r w:rsidRPr="00FE212B">
        <w:rPr>
          <w:rFonts w:ascii="Times New Roman" w:eastAsia="Times New Roman" w:hAnsi="Times New Roman" w:cs="Times New Roman"/>
          <w:color w:val="000000"/>
          <w:sz w:val="24"/>
          <w:szCs w:val="24"/>
        </w:rPr>
        <w:t>Построить</w:t>
      </w:r>
      <w:proofErr w:type="spellEnd"/>
      <w:r w:rsidRPr="00FE212B">
        <w:rPr>
          <w:rFonts w:ascii="Times New Roman" w:eastAsia="Times New Roman" w:hAnsi="Times New Roman" w:cs="Times New Roman"/>
          <w:color w:val="000000"/>
          <w:sz w:val="24"/>
          <w:szCs w:val="24"/>
        </w:rPr>
        <w:t xml:space="preserve"> дом».</w:t>
      </w:r>
    </w:p>
    <w:p w14:paraId="5D95B17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52C57DBD" w14:textId="77777777" w:rsidR="00FE212B" w:rsidRPr="00FE212B" w:rsidRDefault="00D111AB" w:rsidP="00BA4AD7">
      <w:pPr>
        <w:numPr>
          <w:ilvl w:val="0"/>
          <w:numId w:val="6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7D75AA40" w14:textId="77777777" w:rsidR="00FE212B" w:rsidRPr="00FE212B" w:rsidRDefault="00D111AB" w:rsidP="00BA4AD7">
      <w:pPr>
        <w:numPr>
          <w:ilvl w:val="0"/>
          <w:numId w:val="6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26115D5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 Выполнения двух последовательных действий: «Построй дом и посади на дом собачку». Выбор игрушек из двух контрастных собачка птичка</w:t>
      </w:r>
    </w:p>
    <w:p w14:paraId="0337022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3 «Машина»</w:t>
      </w:r>
    </w:p>
    <w:p w14:paraId="705ACF2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66C94F4D" w14:textId="77777777" w:rsidR="00FE212B" w:rsidRPr="00FE212B" w:rsidRDefault="00D111AB" w:rsidP="00BA4AD7">
      <w:pPr>
        <w:numPr>
          <w:ilvl w:val="0"/>
          <w:numId w:val="70"/>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Учить строить машину накладывать кубик на кирпичик. Познакомить с новой деталью кирпичик.</w:t>
      </w:r>
    </w:p>
    <w:p w14:paraId="53F428CB" w14:textId="77777777" w:rsidR="00FE212B" w:rsidRPr="00FE212B" w:rsidRDefault="00D111AB" w:rsidP="00BA4AD7">
      <w:pPr>
        <w:numPr>
          <w:ilvl w:val="0"/>
          <w:numId w:val="70"/>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постройку по цвету, форме (кирпичик кубик)</w:t>
      </w:r>
    </w:p>
    <w:p w14:paraId="58CDDC32" w14:textId="77777777" w:rsidR="00FE212B" w:rsidRPr="00FE212B" w:rsidRDefault="00D111AB" w:rsidP="00BA4AD7">
      <w:pPr>
        <w:numPr>
          <w:ilvl w:val="0"/>
          <w:numId w:val="70"/>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Развивать внимание.</w:t>
      </w:r>
    </w:p>
    <w:p w14:paraId="6C854BF1" w14:textId="77777777" w:rsidR="00FE212B" w:rsidRPr="00FE212B" w:rsidRDefault="00D111AB" w:rsidP="00BA4AD7">
      <w:pPr>
        <w:numPr>
          <w:ilvl w:val="0"/>
          <w:numId w:val="70"/>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(едет, би-би, кубик, кирпичик).</w:t>
      </w:r>
    </w:p>
    <w:p w14:paraId="50BF5E53" w14:textId="77777777" w:rsidR="00FE212B" w:rsidRPr="00FE212B" w:rsidRDefault="00D111AB" w:rsidP="00BA4AD7">
      <w:pPr>
        <w:numPr>
          <w:ilvl w:val="0"/>
          <w:numId w:val="70"/>
        </w:numPr>
        <w:shd w:val="clear" w:color="auto" w:fill="FFFFFF"/>
        <w:spacing w:before="30" w:after="30" w:line="240" w:lineRule="auto"/>
        <w:ind w:left="1800"/>
        <w:rPr>
          <w:rFonts w:eastAsia="Times New Roman" w:cs="Calibri"/>
          <w:color w:val="000000"/>
        </w:rPr>
      </w:pPr>
      <w:r w:rsidRPr="00FE212B">
        <w:rPr>
          <w:rFonts w:ascii="Times New Roman" w:eastAsia="Times New Roman" w:hAnsi="Times New Roman" w:cs="Times New Roman"/>
          <w:color w:val="000000"/>
          <w:sz w:val="24"/>
          <w:szCs w:val="24"/>
        </w:rPr>
        <w:t xml:space="preserve">Воспитывать </w:t>
      </w:r>
      <w:proofErr w:type="gramStart"/>
      <w:r w:rsidRPr="00FE212B">
        <w:rPr>
          <w:rFonts w:ascii="Times New Roman" w:eastAsia="Times New Roman" w:hAnsi="Times New Roman" w:cs="Times New Roman"/>
          <w:color w:val="000000"/>
          <w:sz w:val="24"/>
          <w:szCs w:val="24"/>
        </w:rPr>
        <w:t>аккуратность(</w:t>
      </w:r>
      <w:proofErr w:type="gramEnd"/>
      <w:r w:rsidRPr="00FE212B">
        <w:rPr>
          <w:rFonts w:ascii="Times New Roman" w:eastAsia="Times New Roman" w:hAnsi="Times New Roman" w:cs="Times New Roman"/>
          <w:color w:val="000000"/>
          <w:sz w:val="24"/>
          <w:szCs w:val="24"/>
        </w:rPr>
        <w:t>учить складывать кубики в коробку)</w:t>
      </w:r>
    </w:p>
    <w:p w14:paraId="5892871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w:t>
      </w:r>
      <w:r w:rsidRPr="00FE212B">
        <w:rPr>
          <w:rFonts w:ascii="Times New Roman" w:eastAsia="Times New Roman" w:hAnsi="Times New Roman" w:cs="Times New Roman"/>
          <w:b/>
          <w:bCs/>
          <w:color w:val="000000"/>
          <w:sz w:val="24"/>
          <w:szCs w:val="24"/>
        </w:rPr>
        <w:t>Игровая ситуация.</w:t>
      </w:r>
    </w:p>
    <w:p w14:paraId="08548D1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Заранее постройте образец, поставьте кубик на кирпичик</w:t>
      </w:r>
      <w:proofErr w:type="gramStart"/>
      <w:r w:rsidRPr="00FE212B">
        <w:rPr>
          <w:rFonts w:ascii="Times New Roman" w:eastAsia="Times New Roman" w:hAnsi="Times New Roman" w:cs="Times New Roman"/>
          <w:color w:val="000000"/>
          <w:sz w:val="24"/>
          <w:szCs w:val="24"/>
        </w:rPr>
        <w:t>-это</w:t>
      </w:r>
      <w:proofErr w:type="gramEnd"/>
      <w:r w:rsidRPr="00FE212B">
        <w:rPr>
          <w:rFonts w:ascii="Times New Roman" w:eastAsia="Times New Roman" w:hAnsi="Times New Roman" w:cs="Times New Roman"/>
          <w:color w:val="000000"/>
          <w:sz w:val="24"/>
          <w:szCs w:val="24"/>
        </w:rPr>
        <w:t xml:space="preserve"> машина.</w:t>
      </w:r>
    </w:p>
    <w:p w14:paraId="2EB667A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Покажите ребёнку: «Посмотри, какая у меня машина. Би-Би гудит машина! Поехала машина»</w:t>
      </w:r>
    </w:p>
    <w:p w14:paraId="26B25A0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Рифмовка: Би-би гудит машина!</w:t>
      </w:r>
    </w:p>
    <w:p w14:paraId="23340CB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Дайте, дайте пассажира!</w:t>
      </w:r>
    </w:p>
    <w:p w14:paraId="1ED8AA5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Посадите на машину игрушку, покажите, как едет машина. Спросите, как гудит машина.</w:t>
      </w:r>
    </w:p>
    <w:p w14:paraId="790B879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Спросите ребенка: </w:t>
      </w:r>
      <w:proofErr w:type="gramStart"/>
      <w:r w:rsidRPr="00FE212B">
        <w:rPr>
          <w:rFonts w:ascii="Times New Roman" w:eastAsia="Times New Roman" w:hAnsi="Times New Roman" w:cs="Times New Roman"/>
          <w:color w:val="000000"/>
          <w:sz w:val="24"/>
          <w:szCs w:val="24"/>
        </w:rPr>
        <w:t>« Миша</w:t>
      </w:r>
      <w:proofErr w:type="gramEnd"/>
      <w:r w:rsidRPr="00FE212B">
        <w:rPr>
          <w:rFonts w:ascii="Times New Roman" w:eastAsia="Times New Roman" w:hAnsi="Times New Roman" w:cs="Times New Roman"/>
          <w:color w:val="000000"/>
          <w:sz w:val="24"/>
          <w:szCs w:val="24"/>
        </w:rPr>
        <w:t xml:space="preserve"> ты хочешь такую машину? Посмотри, как её надо строить.</w:t>
      </w:r>
    </w:p>
    <w:p w14:paraId="4A5ECB8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На виду у малыша постойте машину в замедленном темпе, комментируя при этом свои действия «На кирпичик я положила кубик, получилась маленькая машинка» Обыграйте постройку.</w:t>
      </w:r>
    </w:p>
    <w:p w14:paraId="31B3FCE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Рифмовка: Би-би гудит машина!</w:t>
      </w:r>
    </w:p>
    <w:p w14:paraId="60F9D62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Дайте, дайте пассажира!</w:t>
      </w:r>
    </w:p>
    <w:p w14:paraId="6B9869E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5123D2C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w:t>
      </w:r>
    </w:p>
    <w:p w14:paraId="665A12E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Возьмите кирпичик положите перед собой, предложите ребенку взять такой же: «У меня кирпичик и у тебя кирпичик. Возьми кубик и положи на кирпичик, предложите ребёнку сделать тоже» Важно, если у ребенка не получается, используйте меру помощи рука в руке. Положите свою ладонь, на руку малыша помогая ему сверху обхватить кубик и поставить его туда, куда требуется по заданию. Обыграйте постройку.</w:t>
      </w:r>
    </w:p>
    <w:p w14:paraId="2894165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542ABD9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машину</w:t>
      </w:r>
    </w:p>
    <w:p w14:paraId="06B7E82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5850FC26" w14:textId="77777777" w:rsidR="00FE212B" w:rsidRPr="00FE212B" w:rsidRDefault="00D111AB" w:rsidP="00BA4AD7">
      <w:pPr>
        <w:numPr>
          <w:ilvl w:val="0"/>
          <w:numId w:val="7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35E6268E" w14:textId="77777777" w:rsidR="00FE212B" w:rsidRPr="00FE212B" w:rsidRDefault="00D111AB" w:rsidP="00BA4AD7">
      <w:pPr>
        <w:numPr>
          <w:ilvl w:val="0"/>
          <w:numId w:val="7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рука.</w:t>
      </w:r>
    </w:p>
    <w:p w14:paraId="5961ECE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1CC93EA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6F75F22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1AD869D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машину и посадить на машину собачку. Выбор из двух контрастных игрушек собачка птичка.</w:t>
      </w:r>
    </w:p>
    <w:p w14:paraId="7B61074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4 «Автобус»</w:t>
      </w:r>
    </w:p>
    <w:p w14:paraId="546185D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C584892" w14:textId="77777777" w:rsidR="00FE212B" w:rsidRPr="00FE212B" w:rsidRDefault="00D111AB" w:rsidP="00BA4AD7">
      <w:pPr>
        <w:numPr>
          <w:ilvl w:val="0"/>
          <w:numId w:val="7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строить машину. Накладывать кубик на пластину. Познакомить с новой деталью пластина.</w:t>
      </w:r>
    </w:p>
    <w:p w14:paraId="21E4DD1C" w14:textId="77777777" w:rsidR="00FE212B" w:rsidRPr="00FE212B" w:rsidRDefault="00D111AB" w:rsidP="00BA4AD7">
      <w:pPr>
        <w:numPr>
          <w:ilvl w:val="0"/>
          <w:numId w:val="7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постройку по цвету, форме (пластина, кубик).</w:t>
      </w:r>
    </w:p>
    <w:p w14:paraId="64034D5E" w14:textId="77777777" w:rsidR="00FE212B" w:rsidRPr="00FE212B" w:rsidRDefault="00D111AB" w:rsidP="00BA4AD7">
      <w:pPr>
        <w:numPr>
          <w:ilvl w:val="0"/>
          <w:numId w:val="7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внимание.</w:t>
      </w:r>
    </w:p>
    <w:p w14:paraId="6DBBF2F3" w14:textId="77777777" w:rsidR="00FE212B" w:rsidRPr="00FE212B" w:rsidRDefault="00D111AB" w:rsidP="00BA4AD7">
      <w:pPr>
        <w:numPr>
          <w:ilvl w:val="0"/>
          <w:numId w:val="7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(едет, би-</w:t>
      </w:r>
      <w:proofErr w:type="gramStart"/>
      <w:r w:rsidRPr="00FE212B">
        <w:rPr>
          <w:rFonts w:ascii="Times New Roman" w:eastAsia="Times New Roman" w:hAnsi="Times New Roman" w:cs="Times New Roman"/>
          <w:color w:val="000000"/>
          <w:sz w:val="24"/>
          <w:szCs w:val="24"/>
        </w:rPr>
        <w:t>би .</w:t>
      </w:r>
      <w:proofErr w:type="gramEnd"/>
      <w:r w:rsidRPr="00FE212B">
        <w:rPr>
          <w:rFonts w:ascii="Times New Roman" w:eastAsia="Times New Roman" w:hAnsi="Times New Roman" w:cs="Times New Roman"/>
          <w:color w:val="000000"/>
          <w:sz w:val="24"/>
          <w:szCs w:val="24"/>
        </w:rPr>
        <w:t xml:space="preserve"> кубик, кирпичик)</w:t>
      </w:r>
    </w:p>
    <w:p w14:paraId="5E645261" w14:textId="3DBD823B" w:rsidR="00FE212B" w:rsidRPr="00FE212B" w:rsidRDefault="00D111AB" w:rsidP="00BA4AD7">
      <w:pPr>
        <w:numPr>
          <w:ilvl w:val="0"/>
          <w:numId w:val="7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49B9480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640DFB6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07719E3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Игровая мотивация.</w:t>
      </w:r>
    </w:p>
    <w:p w14:paraId="2CCF85F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Заранее постройте образец, кубик поставьте на пластину.</w:t>
      </w:r>
    </w:p>
    <w:p w14:paraId="305404D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 покажите ребенку.</w:t>
      </w:r>
    </w:p>
    <w:p w14:paraId="224B76D7" w14:textId="0BF8F8CB"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«Посмотри, какая у меня машина поехала машина»</w:t>
      </w:r>
    </w:p>
    <w:p w14:paraId="441AE6C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Рифмовка: Би-би гудит машина!</w:t>
      </w:r>
    </w:p>
    <w:p w14:paraId="5715385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Дайте, дайте пассажира!</w:t>
      </w:r>
    </w:p>
    <w:p w14:paraId="6420253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Посадите на машину игрушку, покажите, как едет машина. Спросите, как гудит машина.</w:t>
      </w:r>
    </w:p>
    <w:p w14:paraId="4040C297" w14:textId="09CA5C34"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Спросите ребенка: «Миша ты хочешь такую машину? Посмотри, как её надо строить.</w:t>
      </w:r>
    </w:p>
    <w:p w14:paraId="0F75EE4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На виду у малыша постойте машину в замедленном темпе, комментируя при этом свои действия «На кирпичик я положила кубик, получилась большая машинка» Обыграйте постройку.</w:t>
      </w:r>
    </w:p>
    <w:p w14:paraId="3A41ED7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Рифмовка: Би-би гудит машина!</w:t>
      </w:r>
    </w:p>
    <w:p w14:paraId="0E3F840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Дайте, дайте пассажира!</w:t>
      </w:r>
    </w:p>
    <w:p w14:paraId="35B921A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1A4C584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w:t>
      </w:r>
    </w:p>
    <w:p w14:paraId="7DE3BBD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кирпичик положите перед собой, предложите ребенку взять такой же: «У меня пластина и у тебя пластина. Возьми кубик и положи на пластину, предложите ребёнку сделать тоже» Важно, если у ребенка не получается, используйте меру помощи рука в руке. Положите свою ладонь, на руку малыша помогая ему сверху обхватить кубик и поставить его туда, куда требуется по заданию. Обыграйте постройку.</w:t>
      </w:r>
    </w:p>
    <w:p w14:paraId="24AA005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28DC16B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машину.</w:t>
      </w:r>
    </w:p>
    <w:p w14:paraId="1E5F85A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51963898" w14:textId="77777777" w:rsidR="00FE212B" w:rsidRPr="00FE212B" w:rsidRDefault="00D111AB" w:rsidP="00BA4AD7">
      <w:pPr>
        <w:numPr>
          <w:ilvl w:val="0"/>
          <w:numId w:val="7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0B060786" w14:textId="77777777" w:rsidR="00FE212B" w:rsidRPr="00FE212B" w:rsidRDefault="00D111AB" w:rsidP="00BA4AD7">
      <w:pPr>
        <w:numPr>
          <w:ilvl w:val="0"/>
          <w:numId w:val="7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рука.</w:t>
      </w:r>
    </w:p>
    <w:p w14:paraId="015B4D2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26AC018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2FC4480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180C16A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машину и посадить на машину собачку. Выбор из двух контрастных игрушек собачка птичка.</w:t>
      </w:r>
    </w:p>
    <w:p w14:paraId="22CE38F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5 «Дорожки из кирпичиков одного цвета».</w:t>
      </w:r>
    </w:p>
    <w:p w14:paraId="5C6CE6B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8DCB1EB" w14:textId="77777777" w:rsidR="00FE212B" w:rsidRPr="00FE212B" w:rsidRDefault="00D111AB" w:rsidP="00BA4AD7">
      <w:pPr>
        <w:numPr>
          <w:ilvl w:val="0"/>
          <w:numId w:val="7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дорожку из кирпичиков плотно прикладывая кирпичик к кирпичику.</w:t>
      </w:r>
    </w:p>
    <w:p w14:paraId="25A27105" w14:textId="77777777" w:rsidR="00FE212B" w:rsidRPr="00FE212B" w:rsidRDefault="00D111AB" w:rsidP="00BA4AD7">
      <w:pPr>
        <w:numPr>
          <w:ilvl w:val="0"/>
          <w:numId w:val="7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w:t>
      </w:r>
    </w:p>
    <w:p w14:paraId="63D68ED4" w14:textId="308AD9A1" w:rsidR="00FE212B" w:rsidRPr="00FE212B" w:rsidRDefault="00D111AB" w:rsidP="00BA4AD7">
      <w:pPr>
        <w:numPr>
          <w:ilvl w:val="0"/>
          <w:numId w:val="7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Акцентировать внимание на цвете (красная дорожка).</w:t>
      </w:r>
    </w:p>
    <w:p w14:paraId="393235D4" w14:textId="77777777" w:rsidR="00FE212B" w:rsidRPr="00FE212B" w:rsidRDefault="00D111AB" w:rsidP="00BA4AD7">
      <w:pPr>
        <w:numPr>
          <w:ilvl w:val="0"/>
          <w:numId w:val="7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(кап-кап, топ-топ, кирпичик, дорожка).</w:t>
      </w:r>
    </w:p>
    <w:p w14:paraId="5647E58C" w14:textId="77777777" w:rsidR="00FE212B" w:rsidRPr="00FE212B" w:rsidRDefault="00D111AB" w:rsidP="00BA4AD7">
      <w:pPr>
        <w:numPr>
          <w:ilvl w:val="0"/>
          <w:numId w:val="7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складывать кубики в коробку).</w:t>
      </w:r>
    </w:p>
    <w:p w14:paraId="1F3E1C6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2CD46E8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6CA0824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На виду у малыша постройте дорожку в замедленном темпе, комментируя при этом свои действия «Вот кирпичик, кирпичик к кирпичику и ещё кирпичик ровная дорожка получилась. Красная дорожка. Кто пойдет по дорожке</w:t>
      </w:r>
      <w:proofErr w:type="gramStart"/>
      <w:r w:rsidRPr="00FE212B">
        <w:rPr>
          <w:rFonts w:ascii="Times New Roman" w:eastAsia="Times New Roman" w:hAnsi="Times New Roman" w:cs="Times New Roman"/>
          <w:color w:val="000000"/>
          <w:sz w:val="24"/>
          <w:szCs w:val="24"/>
        </w:rPr>
        <w:t>» .</w:t>
      </w:r>
      <w:proofErr w:type="gramEnd"/>
      <w:r w:rsidRPr="00FE212B">
        <w:rPr>
          <w:rFonts w:ascii="Times New Roman" w:eastAsia="Times New Roman" w:hAnsi="Times New Roman" w:cs="Times New Roman"/>
          <w:color w:val="000000"/>
          <w:sz w:val="24"/>
          <w:szCs w:val="24"/>
        </w:rPr>
        <w:t xml:space="preserve"> (куколка матрешка)</w:t>
      </w:r>
    </w:p>
    <w:p w14:paraId="64B31D8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Это девочка идёт топ, топ</w:t>
      </w:r>
    </w:p>
    <w:p w14:paraId="4680E3B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Громко песенку поёт,</w:t>
      </w:r>
    </w:p>
    <w:p w14:paraId="59ACC03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Дождик, дождик кап, кап.</w:t>
      </w:r>
    </w:p>
    <w:p w14:paraId="5357DF6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Мокрые дорожки,</w:t>
      </w:r>
    </w:p>
    <w:p w14:paraId="6D22DDF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Всё равно пойду гулять,</w:t>
      </w:r>
    </w:p>
    <w:p w14:paraId="6DAB361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не промокнут ножки.</w:t>
      </w:r>
    </w:p>
    <w:p w14:paraId="5C47AC1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Как идёт девочка? (топ, топ).</w:t>
      </w:r>
    </w:p>
    <w:p w14:paraId="44A2833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Как капает дождик? (кап, кап)</w:t>
      </w:r>
    </w:p>
    <w:p w14:paraId="2990B50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2F7E153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w:t>
      </w:r>
    </w:p>
    <w:p w14:paraId="13012EA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кирпичик предложите ребёнку взять такой же: «У меня кирпичик и у тебя кирпичик. Возьми ещё кирпичик. Положи кирпичик к кирпичику».</w:t>
      </w:r>
    </w:p>
    <w:p w14:paraId="2F68B688" w14:textId="762C113E"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Важно, если у ребенка не получается, используйте меру помощи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F2F59C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3693B6A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дорожку</w:t>
      </w:r>
    </w:p>
    <w:p w14:paraId="5BD3079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49D66340" w14:textId="77777777" w:rsidR="00FE212B" w:rsidRPr="00FE212B" w:rsidRDefault="00D111AB" w:rsidP="00BA4AD7">
      <w:pPr>
        <w:numPr>
          <w:ilvl w:val="0"/>
          <w:numId w:val="7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40AA67B7" w14:textId="77777777" w:rsidR="00FE212B" w:rsidRPr="00FE212B" w:rsidRDefault="00D111AB" w:rsidP="00BA4AD7">
      <w:pPr>
        <w:numPr>
          <w:ilvl w:val="0"/>
          <w:numId w:val="7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6459ACA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5F42307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094AAB0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109055A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дорожку для куклы.</w:t>
      </w:r>
    </w:p>
    <w:p w14:paraId="0C31E7C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6 «Дорожки из кирпичиков одного цвета».</w:t>
      </w:r>
    </w:p>
    <w:p w14:paraId="719521B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013B6FAE" w14:textId="77777777" w:rsidR="00FE212B" w:rsidRPr="00FE212B" w:rsidRDefault="00D111AB" w:rsidP="00BA4AD7">
      <w:pPr>
        <w:numPr>
          <w:ilvl w:val="0"/>
          <w:numId w:val="7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строить дорожку из кирпичиков плотно прикладывая кирпичик к кирпичику.</w:t>
      </w:r>
    </w:p>
    <w:p w14:paraId="603825F9" w14:textId="77777777" w:rsidR="00FE212B" w:rsidRPr="00FE212B" w:rsidRDefault="00D111AB" w:rsidP="00BA4AD7">
      <w:pPr>
        <w:numPr>
          <w:ilvl w:val="0"/>
          <w:numId w:val="7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w:t>
      </w:r>
    </w:p>
    <w:p w14:paraId="6515B166" w14:textId="77777777" w:rsidR="00FE212B" w:rsidRPr="00FE212B" w:rsidRDefault="00D111AB" w:rsidP="00BA4AD7">
      <w:pPr>
        <w:numPr>
          <w:ilvl w:val="0"/>
          <w:numId w:val="7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Акцентировать внимание на </w:t>
      </w:r>
      <w:proofErr w:type="gramStart"/>
      <w:r w:rsidRPr="00FE212B">
        <w:rPr>
          <w:rFonts w:ascii="Times New Roman" w:eastAsia="Times New Roman" w:hAnsi="Times New Roman" w:cs="Times New Roman"/>
          <w:color w:val="000000"/>
          <w:sz w:val="24"/>
          <w:szCs w:val="24"/>
        </w:rPr>
        <w:t>цвете(</w:t>
      </w:r>
      <w:proofErr w:type="gramEnd"/>
      <w:r w:rsidRPr="00FE212B">
        <w:rPr>
          <w:rFonts w:ascii="Times New Roman" w:eastAsia="Times New Roman" w:hAnsi="Times New Roman" w:cs="Times New Roman"/>
          <w:color w:val="000000"/>
          <w:sz w:val="24"/>
          <w:szCs w:val="24"/>
        </w:rPr>
        <w:t>красная дорожка).</w:t>
      </w:r>
    </w:p>
    <w:p w14:paraId="0C438999" w14:textId="77777777" w:rsidR="00FE212B" w:rsidRPr="00FE212B" w:rsidRDefault="00D111AB" w:rsidP="00BA4AD7">
      <w:pPr>
        <w:numPr>
          <w:ilvl w:val="0"/>
          <w:numId w:val="7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(кап-кап, топ-топ, кирпичик, дорожка).</w:t>
      </w:r>
    </w:p>
    <w:p w14:paraId="16026982" w14:textId="77777777" w:rsidR="00FE212B" w:rsidRPr="00FE212B" w:rsidRDefault="00D111AB" w:rsidP="00BA4AD7">
      <w:pPr>
        <w:numPr>
          <w:ilvl w:val="0"/>
          <w:numId w:val="7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складывать кубики в коробку).</w:t>
      </w:r>
    </w:p>
    <w:p w14:paraId="7596592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23E7C8A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0E085B4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На виду у малыша постройте дом «Башня» для зайки около домика мы будем строить дорожку, комментируя при этом свои действия «Вот кирпичик, кирпичик к кирпичику и ещё кирпичик ровная дорожка получилась. Красная дорожка. Кто пойдет по дорожке».</w:t>
      </w:r>
    </w:p>
    <w:p w14:paraId="71A33CC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беленький гулял</w:t>
      </w:r>
    </w:p>
    <w:p w14:paraId="1E5FE47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беленький устал</w:t>
      </w:r>
    </w:p>
    <w:p w14:paraId="5FCD071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Бежит зайка по дорожке</w:t>
      </w:r>
    </w:p>
    <w:p w14:paraId="5795F75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Не замочит зайка ножки»</w:t>
      </w:r>
    </w:p>
    <w:p w14:paraId="2F3E935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Скажите, какая маленькая дорожка получилась, давай сделаем большую дорожку. Помогай мне.</w:t>
      </w:r>
    </w:p>
    <w:p w14:paraId="0EA7E03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Дайте, ребёнку 2-3 кирпичика и пусть он продолжит вашу постройку.</w:t>
      </w:r>
    </w:p>
    <w:p w14:paraId="5951E69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«Как зайка скачет. Прыг, прыг или топ-топ». Активизируйте речь ребёнка.</w:t>
      </w:r>
    </w:p>
    <w:p w14:paraId="360705D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4677052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дорожку</w:t>
      </w:r>
    </w:p>
    <w:p w14:paraId="5F0DAE6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2AE80A85" w14:textId="77777777" w:rsidR="00FE212B" w:rsidRPr="00FE212B" w:rsidRDefault="00D111AB" w:rsidP="00BA4AD7">
      <w:pPr>
        <w:numPr>
          <w:ilvl w:val="0"/>
          <w:numId w:val="7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22E86224" w14:textId="77777777" w:rsidR="00FE212B" w:rsidRPr="00FE212B" w:rsidRDefault="00D111AB" w:rsidP="00BA4AD7">
      <w:pPr>
        <w:numPr>
          <w:ilvl w:val="0"/>
          <w:numId w:val="7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4809C00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39192BF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15B908B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768F0CD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Построй дорожку для зайки.</w:t>
      </w:r>
    </w:p>
    <w:p w14:paraId="68EDA50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7 «Стол»</w:t>
      </w:r>
    </w:p>
    <w:p w14:paraId="7FE195B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0C38D3CA" w14:textId="77777777" w:rsidR="00FE212B" w:rsidRPr="00FE212B" w:rsidRDefault="00D111AB" w:rsidP="00BA4AD7">
      <w:pPr>
        <w:numPr>
          <w:ilvl w:val="0"/>
          <w:numId w:val="7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стол, накладывая кирпичик на кубик. Делать постройку устойчивой.</w:t>
      </w:r>
    </w:p>
    <w:p w14:paraId="7B21A540" w14:textId="77777777" w:rsidR="00FE212B" w:rsidRPr="00FE212B" w:rsidRDefault="00D111AB" w:rsidP="00BA4AD7">
      <w:pPr>
        <w:numPr>
          <w:ilvl w:val="0"/>
          <w:numId w:val="7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кубик, кирпичик.</w:t>
      </w:r>
    </w:p>
    <w:p w14:paraId="54CD8348" w14:textId="77777777" w:rsidR="00FE212B" w:rsidRPr="00FE212B" w:rsidRDefault="00D111AB" w:rsidP="00BA4AD7">
      <w:pPr>
        <w:numPr>
          <w:ilvl w:val="0"/>
          <w:numId w:val="7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6B3244E2" w14:textId="77777777" w:rsidR="00FE212B" w:rsidRPr="00FE212B" w:rsidRDefault="00D111AB" w:rsidP="00BA4AD7">
      <w:pPr>
        <w:numPr>
          <w:ilvl w:val="0"/>
          <w:numId w:val="7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кубик, кирпичик).</w:t>
      </w:r>
    </w:p>
    <w:p w14:paraId="0289893E" w14:textId="77777777" w:rsidR="00FE212B" w:rsidRPr="00FE212B" w:rsidRDefault="00D111AB" w:rsidP="00BA4AD7">
      <w:pPr>
        <w:numPr>
          <w:ilvl w:val="0"/>
          <w:numId w:val="7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7162BBC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r w:rsidRPr="00FE212B">
        <w:rPr>
          <w:rFonts w:ascii="Times New Roman" w:eastAsia="Times New Roman" w:hAnsi="Times New Roman" w:cs="Times New Roman"/>
          <w:color w:val="000000"/>
          <w:sz w:val="24"/>
          <w:szCs w:val="24"/>
        </w:rPr>
        <w:t>.</w:t>
      </w:r>
    </w:p>
    <w:p w14:paraId="73CBB51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68EF097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Игровой приём.</w:t>
      </w:r>
    </w:p>
    <w:p w14:paraId="354A4F6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Покажите ребёнку матрёшку и скажите: «К нам пришла матрёшка. Матрёшка хочет кушать. Давай построим ей стол.</w:t>
      </w:r>
    </w:p>
    <w:p w14:paraId="7ED4047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Вот кубик. На кубик кладу кирпичик. Это стол. На столе тарелка в неё каша для матрёшки».</w:t>
      </w:r>
    </w:p>
    <w:p w14:paraId="26BC4D5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20EF725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такой же стол, и матрёшка придет к нему в гости.</w:t>
      </w:r>
    </w:p>
    <w:p w14:paraId="1D028A3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057D173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стоит рядом</w:t>
      </w:r>
    </w:p>
    <w:p w14:paraId="2AEFFAB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предложите ребёнку взять такой же: «У меня кубик и у тебя кубик. Возьми кирпичик. Положите кирпичик на кубик».</w:t>
      </w:r>
    </w:p>
    <w:p w14:paraId="5371E34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328AF0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5ACF54A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стол</w:t>
      </w:r>
    </w:p>
    <w:p w14:paraId="5EEFF5A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36AF8665" w14:textId="77777777" w:rsidR="00FE212B" w:rsidRPr="00FE212B" w:rsidRDefault="00D111AB" w:rsidP="00BA4AD7">
      <w:pPr>
        <w:numPr>
          <w:ilvl w:val="0"/>
          <w:numId w:val="7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06C3A72A" w14:textId="77777777" w:rsidR="00FE212B" w:rsidRPr="00FE212B" w:rsidRDefault="00D111AB" w:rsidP="00BA4AD7">
      <w:pPr>
        <w:numPr>
          <w:ilvl w:val="0"/>
          <w:numId w:val="7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Рука в руке.</w:t>
      </w:r>
    </w:p>
    <w:p w14:paraId="1AF09AE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1B733C9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2EE7B72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0A69642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стол и накормить матрёшку.</w:t>
      </w:r>
    </w:p>
    <w:p w14:paraId="0832F22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8 «Стул»</w:t>
      </w:r>
    </w:p>
    <w:p w14:paraId="257F6894" w14:textId="77777777" w:rsidR="00FE212B" w:rsidRPr="00FE212B" w:rsidRDefault="00D111AB" w:rsidP="00BA4AD7">
      <w:pPr>
        <w:numPr>
          <w:ilvl w:val="0"/>
          <w:numId w:val="8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3DBBD06" w14:textId="77777777" w:rsidR="00FE212B" w:rsidRPr="00FE212B" w:rsidRDefault="00D111AB" w:rsidP="00BA4AD7">
      <w:pPr>
        <w:numPr>
          <w:ilvl w:val="0"/>
          <w:numId w:val="8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строить стул, Прикладывая кирпичик</w:t>
      </w:r>
    </w:p>
    <w:p w14:paraId="3FEF5F0E" w14:textId="77777777" w:rsidR="00FE212B" w:rsidRPr="00FE212B" w:rsidRDefault="00D111AB" w:rsidP="00BA4AD7">
      <w:pPr>
        <w:numPr>
          <w:ilvl w:val="0"/>
          <w:numId w:val="80"/>
        </w:numPr>
        <w:shd w:val="clear" w:color="auto" w:fill="FFFFFF"/>
        <w:spacing w:before="30" w:after="30" w:line="240" w:lineRule="auto"/>
        <w:ind w:left="1440"/>
        <w:rPr>
          <w:rFonts w:eastAsia="Times New Roman" w:cs="Calibri"/>
          <w:color w:val="000000"/>
        </w:rPr>
      </w:pPr>
      <w:proofErr w:type="gramStart"/>
      <w:r w:rsidRPr="00FE212B">
        <w:rPr>
          <w:rFonts w:ascii="Times New Roman" w:eastAsia="Times New Roman" w:hAnsi="Times New Roman" w:cs="Times New Roman"/>
          <w:color w:val="000000"/>
          <w:sz w:val="24"/>
          <w:szCs w:val="24"/>
        </w:rPr>
        <w:t>к кубик</w:t>
      </w:r>
      <w:proofErr w:type="gramEnd"/>
      <w:r w:rsidRPr="00FE212B">
        <w:rPr>
          <w:rFonts w:ascii="Times New Roman" w:eastAsia="Times New Roman" w:hAnsi="Times New Roman" w:cs="Times New Roman"/>
          <w:color w:val="000000"/>
          <w:sz w:val="24"/>
          <w:szCs w:val="24"/>
        </w:rPr>
        <w:t>. Делать постройку устойчивой.</w:t>
      </w:r>
    </w:p>
    <w:p w14:paraId="5D1E67B0" w14:textId="77777777" w:rsidR="00FE212B" w:rsidRPr="00FE212B" w:rsidRDefault="00D111AB" w:rsidP="00BA4AD7">
      <w:pPr>
        <w:numPr>
          <w:ilvl w:val="0"/>
          <w:numId w:val="8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 кубик, кирпичик.</w:t>
      </w:r>
    </w:p>
    <w:p w14:paraId="727CAF57" w14:textId="77777777" w:rsidR="00FE212B" w:rsidRPr="00FE212B" w:rsidRDefault="00D111AB" w:rsidP="00BA4AD7">
      <w:pPr>
        <w:numPr>
          <w:ilvl w:val="0"/>
          <w:numId w:val="8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345F85BB" w14:textId="77777777" w:rsidR="00FE212B" w:rsidRPr="00FE212B" w:rsidRDefault="00D111AB" w:rsidP="00BA4AD7">
      <w:pPr>
        <w:numPr>
          <w:ilvl w:val="0"/>
          <w:numId w:val="8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(стул, кубик, кирпичик).</w:t>
      </w:r>
    </w:p>
    <w:p w14:paraId="4F9A2AC7" w14:textId="77777777" w:rsidR="00FE212B" w:rsidRPr="00FE212B" w:rsidRDefault="00D111AB" w:rsidP="00BA4AD7">
      <w:pPr>
        <w:numPr>
          <w:ilvl w:val="0"/>
          <w:numId w:val="8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6867F7F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779FEF1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4DA3CF3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Игровой приём.</w:t>
      </w:r>
    </w:p>
    <w:p w14:paraId="20527CD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Постройте дорожку.</w:t>
      </w:r>
    </w:p>
    <w:p w14:paraId="178B9BC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«Шла матрёшка по дорожке,</w:t>
      </w:r>
    </w:p>
    <w:p w14:paraId="61E49F3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 неё устали ножки</w:t>
      </w:r>
    </w:p>
    <w:p w14:paraId="1ABD3DC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Посиди наша матрёшка</w:t>
      </w:r>
    </w:p>
    <w:p w14:paraId="68F8B11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Отдохнут у тебя ножки».</w:t>
      </w:r>
    </w:p>
    <w:p w14:paraId="27AFCF5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 нам пришла матрёшка. Она шла по дорожке у неё у стали ножки.</w:t>
      </w:r>
    </w:p>
    <w:p w14:paraId="1EB16D8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Матрёшка хочет отдохнуть.</w:t>
      </w:r>
    </w:p>
    <w:p w14:paraId="17C4C89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Мы построим для матрёшки стул.</w:t>
      </w:r>
    </w:p>
    <w:p w14:paraId="735000D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Смотри, как я строю стул.</w:t>
      </w:r>
    </w:p>
    <w:p w14:paraId="5F3C92C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Вот кубик. Возьмите кубик, рядом поставьте кирпичик. Это стул».</w:t>
      </w:r>
    </w:p>
    <w:p w14:paraId="31D83E3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4FD71D2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«Шла матрёшка по дорожке,</w:t>
      </w:r>
    </w:p>
    <w:p w14:paraId="0A86D10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 неё устали ножки</w:t>
      </w:r>
    </w:p>
    <w:p w14:paraId="710D4A7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Посиди наша матрёшка</w:t>
      </w:r>
    </w:p>
    <w:p w14:paraId="25EF748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Отдохнут у тебя ножки».</w:t>
      </w:r>
    </w:p>
    <w:p w14:paraId="6E5728A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такой же стул. И матрёшка придёт к тебе в гости.</w:t>
      </w:r>
    </w:p>
    <w:p w14:paraId="20BF69E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6A4FB29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Вы строите, а ребенок подражает, стоит рядом</w:t>
      </w:r>
    </w:p>
    <w:p w14:paraId="0E83309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предложите ребёнку взять такой же: «У меня кубик и у тебя кубик. Возьми кирпичик и рядом поставьте вертикально с кубиком вот так. Получился стул».</w:t>
      </w:r>
    </w:p>
    <w:p w14:paraId="59EC9DC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656D8B3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3683D35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стул</w:t>
      </w:r>
    </w:p>
    <w:p w14:paraId="7A4EA5A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363733EB" w14:textId="77777777" w:rsidR="00FE212B" w:rsidRPr="00FE212B" w:rsidRDefault="00D111AB" w:rsidP="00BA4AD7">
      <w:pPr>
        <w:numPr>
          <w:ilvl w:val="0"/>
          <w:numId w:val="8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7ECF9642" w14:textId="77777777" w:rsidR="00FE212B" w:rsidRPr="00FE212B" w:rsidRDefault="00D111AB" w:rsidP="00BA4AD7">
      <w:pPr>
        <w:numPr>
          <w:ilvl w:val="0"/>
          <w:numId w:val="8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7CC464A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15562C1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25E73F7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337A4D1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стол и для матрёшки.</w:t>
      </w:r>
    </w:p>
    <w:p w14:paraId="75EB255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9 «Стул и стол».</w:t>
      </w:r>
    </w:p>
    <w:p w14:paraId="590391B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78F99B33" w14:textId="77777777" w:rsidR="00FE212B" w:rsidRPr="00FE212B" w:rsidRDefault="00D111AB" w:rsidP="00BA4AD7">
      <w:pPr>
        <w:numPr>
          <w:ilvl w:val="0"/>
          <w:numId w:val="8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используя разнообразный материал.</w:t>
      </w:r>
    </w:p>
    <w:p w14:paraId="1AC3FA8D" w14:textId="77777777" w:rsidR="00FE212B" w:rsidRPr="00FE212B" w:rsidRDefault="00D111AB" w:rsidP="00BA4AD7">
      <w:pPr>
        <w:numPr>
          <w:ilvl w:val="0"/>
          <w:numId w:val="8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два предмета разной конструкции. Строить стол и стул, используя приёмы наложения и приложения</w:t>
      </w:r>
    </w:p>
    <w:p w14:paraId="6B6FB2FC" w14:textId="77777777" w:rsidR="00FE212B" w:rsidRPr="00FE212B" w:rsidRDefault="00D111AB" w:rsidP="00BA4AD7">
      <w:pPr>
        <w:numPr>
          <w:ilvl w:val="0"/>
          <w:numId w:val="8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различать постройки.</w:t>
      </w:r>
    </w:p>
    <w:p w14:paraId="37325D7E" w14:textId="77777777" w:rsidR="00FE212B" w:rsidRPr="00FE212B" w:rsidRDefault="00D111AB" w:rsidP="00BA4AD7">
      <w:pPr>
        <w:numPr>
          <w:ilvl w:val="0"/>
          <w:numId w:val="8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(кубик, кирпичик)</w:t>
      </w:r>
    </w:p>
    <w:p w14:paraId="22396CA3" w14:textId="77777777" w:rsidR="00FE212B" w:rsidRPr="00FE212B" w:rsidRDefault="00D111AB" w:rsidP="00BA4AD7">
      <w:pPr>
        <w:numPr>
          <w:ilvl w:val="0"/>
          <w:numId w:val="8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10097618" w14:textId="77777777" w:rsidR="00FE212B" w:rsidRPr="00FE212B" w:rsidRDefault="00D111AB" w:rsidP="00BA4AD7">
      <w:pPr>
        <w:numPr>
          <w:ilvl w:val="0"/>
          <w:numId w:val="8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стул, кубик, кирпичик).</w:t>
      </w:r>
    </w:p>
    <w:p w14:paraId="56043821" w14:textId="77777777" w:rsidR="00FE212B" w:rsidRPr="00FE212B" w:rsidRDefault="00D111AB" w:rsidP="00BA4AD7">
      <w:pPr>
        <w:numPr>
          <w:ilvl w:val="0"/>
          <w:numId w:val="8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7AEA39C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06B787C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49E1645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Игровой приём.</w:t>
      </w:r>
    </w:p>
    <w:p w14:paraId="66D43A0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Заранее постройте стол и стул. В гости к нам пришла матрёшка. Мы угостим её чаем посадите её на стул на стол поставьте чашку.</w:t>
      </w:r>
    </w:p>
    <w:p w14:paraId="76C2C3C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стол и стул. И тогда матрёшка придёт к нему   в гости.</w:t>
      </w:r>
    </w:p>
    <w:p w14:paraId="28DDB41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Смотри, как я делаю стул. Вот </w:t>
      </w:r>
      <w:proofErr w:type="gramStart"/>
      <w:r w:rsidRPr="00FE212B">
        <w:rPr>
          <w:rFonts w:ascii="Times New Roman" w:eastAsia="Times New Roman" w:hAnsi="Times New Roman" w:cs="Times New Roman"/>
          <w:color w:val="000000"/>
          <w:sz w:val="24"/>
          <w:szCs w:val="24"/>
        </w:rPr>
        <w:t>кубик .</w:t>
      </w:r>
      <w:proofErr w:type="gramEnd"/>
      <w:r w:rsidRPr="00FE212B">
        <w:rPr>
          <w:rFonts w:ascii="Times New Roman" w:eastAsia="Times New Roman" w:hAnsi="Times New Roman" w:cs="Times New Roman"/>
          <w:color w:val="000000"/>
          <w:sz w:val="24"/>
          <w:szCs w:val="24"/>
        </w:rPr>
        <w:t xml:space="preserve"> Возьмите кубик рядом вертикально приставьте кирпичик, вот так. Это стул. Возьмите кубик на кубик положите кирпичик. Это стол. Обыграйте постройку.</w:t>
      </w:r>
    </w:p>
    <w:p w14:paraId="5C518C92" w14:textId="77777777" w:rsidR="00FE212B" w:rsidRPr="00FE212B" w:rsidRDefault="00D111AB" w:rsidP="00FE212B">
      <w:pPr>
        <w:shd w:val="clear" w:color="auto" w:fill="FFFFFF"/>
        <w:spacing w:after="0" w:line="240" w:lineRule="auto"/>
        <w:rPr>
          <w:rFonts w:eastAsia="Times New Roman" w:cs="Calibri"/>
          <w:color w:val="000000"/>
        </w:rPr>
      </w:pPr>
      <w:proofErr w:type="gramStart"/>
      <w:r w:rsidRPr="00FE212B">
        <w:rPr>
          <w:rFonts w:ascii="Times New Roman" w:eastAsia="Times New Roman" w:hAnsi="Times New Roman" w:cs="Times New Roman"/>
          <w:color w:val="000000"/>
          <w:sz w:val="24"/>
          <w:szCs w:val="24"/>
        </w:rPr>
        <w:t>« Шла</w:t>
      </w:r>
      <w:proofErr w:type="gramEnd"/>
      <w:r w:rsidRPr="00FE212B">
        <w:rPr>
          <w:rFonts w:ascii="Times New Roman" w:eastAsia="Times New Roman" w:hAnsi="Times New Roman" w:cs="Times New Roman"/>
          <w:color w:val="000000"/>
          <w:sz w:val="24"/>
          <w:szCs w:val="24"/>
        </w:rPr>
        <w:t xml:space="preserve"> матрёшка по дорожке,</w:t>
      </w:r>
    </w:p>
    <w:p w14:paraId="3F8AB72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 неё устали ножки</w:t>
      </w:r>
    </w:p>
    <w:p w14:paraId="47A1EFA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Посиди наша матрёшка</w:t>
      </w:r>
    </w:p>
    <w:p w14:paraId="2A74676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Отдохнут у тебя ножки».</w:t>
      </w:r>
    </w:p>
    <w:p w14:paraId="4EAFFD6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50989B6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стоит рядом</w:t>
      </w:r>
    </w:p>
    <w:p w14:paraId="098F83F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предложите ребёнку взять такой же: «У меня кубик и у тебя кубик. Возьми кирпичик, и рядом поставьте вертикально с кубиком вот так. Получился стул и т.д.».</w:t>
      </w:r>
    </w:p>
    <w:p w14:paraId="61C716C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DC21EB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0B2162C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стул</w:t>
      </w:r>
    </w:p>
    <w:p w14:paraId="1AD7D97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65BD99C4" w14:textId="77777777" w:rsidR="00FE212B" w:rsidRPr="00FE212B" w:rsidRDefault="00D111AB" w:rsidP="00BA4AD7">
      <w:pPr>
        <w:numPr>
          <w:ilvl w:val="0"/>
          <w:numId w:val="8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35C0EC9D" w14:textId="77777777" w:rsidR="00FE212B" w:rsidRPr="00FE212B" w:rsidRDefault="00D111AB" w:rsidP="00BA4AD7">
      <w:pPr>
        <w:numPr>
          <w:ilvl w:val="0"/>
          <w:numId w:val="8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454218E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13C235E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1C9AAC8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74DA313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стул и стол и для матрёшки.</w:t>
      </w:r>
    </w:p>
    <w:p w14:paraId="719F6B0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10 «Стол и стул»</w:t>
      </w:r>
    </w:p>
    <w:p w14:paraId="0BD9567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BD7D1C1" w14:textId="77777777" w:rsidR="00FE212B" w:rsidRPr="00FE212B" w:rsidRDefault="00D111AB" w:rsidP="00BA4AD7">
      <w:pPr>
        <w:numPr>
          <w:ilvl w:val="0"/>
          <w:numId w:val="8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сооружать два предмета разной конструкции. Строить стол и стул, используя приёмы наложения и приложения</w:t>
      </w:r>
    </w:p>
    <w:p w14:paraId="11969283" w14:textId="77777777" w:rsidR="00FE212B" w:rsidRPr="00FE212B" w:rsidRDefault="00D111AB" w:rsidP="00BA4AD7">
      <w:pPr>
        <w:numPr>
          <w:ilvl w:val="0"/>
          <w:numId w:val="8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различать постройки.</w:t>
      </w:r>
    </w:p>
    <w:p w14:paraId="587F644F" w14:textId="77777777" w:rsidR="00FE212B" w:rsidRPr="00FE212B" w:rsidRDefault="00D111AB" w:rsidP="00BA4AD7">
      <w:pPr>
        <w:numPr>
          <w:ilvl w:val="0"/>
          <w:numId w:val="8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двух видов (кубик, кирпичик) Замена детали другим цветом.</w:t>
      </w:r>
    </w:p>
    <w:p w14:paraId="2A3817CC" w14:textId="77777777" w:rsidR="00FE212B" w:rsidRPr="00FE212B" w:rsidRDefault="00D111AB" w:rsidP="00BA4AD7">
      <w:pPr>
        <w:numPr>
          <w:ilvl w:val="0"/>
          <w:numId w:val="8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44F5B291" w14:textId="77777777" w:rsidR="00FE212B" w:rsidRPr="00FE212B" w:rsidRDefault="00D111AB" w:rsidP="00BA4AD7">
      <w:pPr>
        <w:numPr>
          <w:ilvl w:val="0"/>
          <w:numId w:val="8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стул, кубик, кирпичик).</w:t>
      </w:r>
    </w:p>
    <w:p w14:paraId="20D04D21" w14:textId="77777777" w:rsidR="00FE212B" w:rsidRPr="00FE212B" w:rsidRDefault="00D111AB" w:rsidP="00BA4AD7">
      <w:pPr>
        <w:numPr>
          <w:ilvl w:val="0"/>
          <w:numId w:val="8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722BA66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0F9BBF3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6502ABB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Игровой приём. В гости кошка к нам пришла.</w:t>
      </w:r>
    </w:p>
    <w:p w14:paraId="3282816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«Киска Мурка к нам пришла,</w:t>
      </w:r>
    </w:p>
    <w:p w14:paraId="53ABBBF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Ластится, ласкается,</w:t>
      </w:r>
    </w:p>
    <w:p w14:paraId="7E56C14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Все ребятам нравится».</w:t>
      </w:r>
    </w:p>
    <w:p w14:paraId="6140C23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Как кошка песенку поёт? «Мяу, мяу». Кошка хочет молока. Давай мы её угостим.</w:t>
      </w:r>
    </w:p>
    <w:p w14:paraId="0C68801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Смотри, как я делаю ей стул и стол. Вот кубик. Возьмите кубик, рядом вертикально приставьте кирпичик, вот так. Это стул. Возьмите кубик. На кубик положите кирпичик. Это стол. Обыграйте постройку.</w:t>
      </w:r>
    </w:p>
    <w:p w14:paraId="2006DBB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4227711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строит рядом</w:t>
      </w:r>
    </w:p>
    <w:p w14:paraId="7E29697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предложите ребёнку взять такой же: «У меня кубик и у тебя кубик. Возьми кирпичик, и рядом поставьте вертикально с кубиком вот так. Получился стул и т.д.».</w:t>
      </w:r>
    </w:p>
    <w:p w14:paraId="15C1228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D5746F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084AB0C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«стул и стол»</w:t>
      </w:r>
    </w:p>
    <w:p w14:paraId="346D62F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637B7ECA" w14:textId="77777777" w:rsidR="00FE212B" w:rsidRPr="00FE212B" w:rsidRDefault="00D111AB" w:rsidP="00BA4AD7">
      <w:pPr>
        <w:numPr>
          <w:ilvl w:val="0"/>
          <w:numId w:val="8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13BC0764" w14:textId="77777777" w:rsidR="00FE212B" w:rsidRPr="00FE212B" w:rsidRDefault="00D111AB" w:rsidP="00BA4AD7">
      <w:pPr>
        <w:numPr>
          <w:ilvl w:val="0"/>
          <w:numId w:val="8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2F74526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1C8A39C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7DD71A2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4014017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стул и стол и для кошки.</w:t>
      </w:r>
    </w:p>
    <w:p w14:paraId="5A8A342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11 «Загородка из кирпичиков»</w:t>
      </w:r>
    </w:p>
    <w:p w14:paraId="0300E11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3C900E8" w14:textId="77777777" w:rsidR="00FE212B" w:rsidRPr="00FE212B" w:rsidRDefault="00D111AB" w:rsidP="00BA4AD7">
      <w:pPr>
        <w:numPr>
          <w:ilvl w:val="0"/>
          <w:numId w:val="8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ставить кирпичик вертикально к поверхности стола</w:t>
      </w:r>
    </w:p>
    <w:p w14:paraId="6134A949" w14:textId="77777777" w:rsidR="00FE212B" w:rsidRPr="00FE212B" w:rsidRDefault="00D111AB" w:rsidP="00BA4AD7">
      <w:pPr>
        <w:numPr>
          <w:ilvl w:val="0"/>
          <w:numId w:val="8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Обогащать сенсорный опыт детей различать и понимать слово </w:t>
      </w:r>
      <w:proofErr w:type="gramStart"/>
      <w:r w:rsidRPr="00FE212B">
        <w:rPr>
          <w:rFonts w:ascii="Times New Roman" w:eastAsia="Times New Roman" w:hAnsi="Times New Roman" w:cs="Times New Roman"/>
          <w:color w:val="000000"/>
          <w:sz w:val="24"/>
          <w:szCs w:val="24"/>
        </w:rPr>
        <w:t>« кирпичик</w:t>
      </w:r>
      <w:proofErr w:type="gramEnd"/>
      <w:r w:rsidRPr="00FE212B">
        <w:rPr>
          <w:rFonts w:ascii="Times New Roman" w:eastAsia="Times New Roman" w:hAnsi="Times New Roman" w:cs="Times New Roman"/>
          <w:color w:val="000000"/>
          <w:sz w:val="24"/>
          <w:szCs w:val="24"/>
        </w:rPr>
        <w:t>. Акцентировать внимание детей на цвете (красный заборчик)</w:t>
      </w:r>
    </w:p>
    <w:p w14:paraId="3C4F40AB" w14:textId="77777777" w:rsidR="00FE212B" w:rsidRPr="00FE212B" w:rsidRDefault="00D111AB" w:rsidP="00BA4AD7">
      <w:pPr>
        <w:numPr>
          <w:ilvl w:val="0"/>
          <w:numId w:val="8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4770B038" w14:textId="120695E9" w:rsidR="00FE212B" w:rsidRPr="00FE212B" w:rsidRDefault="00D111AB" w:rsidP="00BA4AD7">
      <w:pPr>
        <w:numPr>
          <w:ilvl w:val="0"/>
          <w:numId w:val="8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w:t>
      </w:r>
      <w:r>
        <w:rPr>
          <w:rFonts w:ascii="Times New Roman" w:eastAsia="Times New Roman" w:hAnsi="Times New Roman" w:cs="Times New Roman"/>
          <w:color w:val="000000"/>
          <w:sz w:val="24"/>
          <w:szCs w:val="24"/>
        </w:rPr>
        <w:t>ый и пассивный словарь детей (Мя</w:t>
      </w:r>
      <w:r w:rsidRPr="00FE212B">
        <w:rPr>
          <w:rFonts w:ascii="Times New Roman" w:eastAsia="Times New Roman" w:hAnsi="Times New Roman" w:cs="Times New Roman"/>
          <w:color w:val="000000"/>
          <w:sz w:val="24"/>
          <w:szCs w:val="24"/>
        </w:rPr>
        <w:t>у, мяу, ко-ко, кирпичик).</w:t>
      </w:r>
    </w:p>
    <w:p w14:paraId="492534DA" w14:textId="77777777" w:rsidR="00FE212B" w:rsidRPr="00FE212B" w:rsidRDefault="00D111AB" w:rsidP="00BA4AD7">
      <w:pPr>
        <w:numPr>
          <w:ilvl w:val="0"/>
          <w:numId w:val="8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3369673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6DAA530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3A40BC9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Выполняйте, постройку комментируя при этом свои действия: «Построим для кошки загородку, что бы она ни убежала». При конструировании плотно приставляйте кирпичики друг к другу на узкое длинное ребро. Вы начинаете, а ребёнок заканчивает постройку.</w:t>
      </w:r>
    </w:p>
    <w:p w14:paraId="608ECBF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«Это кто за загородкой</w:t>
      </w:r>
    </w:p>
    <w:p w14:paraId="61345D0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Сидит и смотрит на тебя</w:t>
      </w:r>
    </w:p>
    <w:p w14:paraId="30E2F27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Кошка с котёнком,</w:t>
      </w:r>
    </w:p>
    <w:p w14:paraId="0D7CE6A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курочка с цыплёнком.</w:t>
      </w:r>
    </w:p>
    <w:p w14:paraId="0BA8335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Мяу-мяу</w:t>
      </w:r>
      <w:proofErr w:type="gramStart"/>
      <w:r w:rsidRPr="00FE212B">
        <w:rPr>
          <w:rFonts w:ascii="Times New Roman" w:eastAsia="Times New Roman" w:hAnsi="Times New Roman" w:cs="Times New Roman"/>
          <w:color w:val="000000"/>
          <w:sz w:val="24"/>
          <w:szCs w:val="24"/>
        </w:rPr>
        <w:t>, Ко</w:t>
      </w:r>
      <w:proofErr w:type="gramEnd"/>
      <w:r w:rsidRPr="00FE212B">
        <w:rPr>
          <w:rFonts w:ascii="Times New Roman" w:eastAsia="Times New Roman" w:hAnsi="Times New Roman" w:cs="Times New Roman"/>
          <w:color w:val="000000"/>
          <w:sz w:val="24"/>
          <w:szCs w:val="24"/>
        </w:rPr>
        <w:t>-ко-ко,</w:t>
      </w:r>
    </w:p>
    <w:p w14:paraId="4EC722D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Не ходите далеко».</w:t>
      </w:r>
    </w:p>
    <w:p w14:paraId="48908AD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6C2A3F4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строит рядом</w:t>
      </w:r>
    </w:p>
    <w:p w14:paraId="2BCB62D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кирпичик предложите ребёнку взять такой же: «У меня кирпичик и у тебя кирпичик. Приставляйте плотно друг к другу кирпичики. Вот получилась загородка. Акцент на цвет.</w:t>
      </w:r>
    </w:p>
    <w:p w14:paraId="349B7AF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w:t>
      </w:r>
    </w:p>
    <w:p w14:paraId="4BC8492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5DABB36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1F0DC2B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«Построй загородку»</w:t>
      </w:r>
    </w:p>
    <w:p w14:paraId="6DF3D9F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3EFCEF3B" w14:textId="77777777" w:rsidR="00FE212B" w:rsidRPr="00FE212B" w:rsidRDefault="00D111AB" w:rsidP="00BA4AD7">
      <w:pPr>
        <w:numPr>
          <w:ilvl w:val="0"/>
          <w:numId w:val="8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08728DDE" w14:textId="77777777" w:rsidR="00FE212B" w:rsidRPr="00FE212B" w:rsidRDefault="00D111AB" w:rsidP="00BA4AD7">
      <w:pPr>
        <w:numPr>
          <w:ilvl w:val="0"/>
          <w:numId w:val="8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2DB9328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34D507D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6B9A9AE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2536251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загородку для кошки.</w:t>
      </w:r>
    </w:p>
    <w:p w14:paraId="293945E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12 «Забор из кирпичиков для собачки»</w:t>
      </w:r>
    </w:p>
    <w:p w14:paraId="153BC6B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1438132" w14:textId="77777777" w:rsidR="00FE212B" w:rsidRPr="00FE212B" w:rsidRDefault="00D111AB" w:rsidP="00BA4AD7">
      <w:pPr>
        <w:numPr>
          <w:ilvl w:val="0"/>
          <w:numId w:val="8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ставить кирпичик вертикально к поверхности стола</w:t>
      </w:r>
    </w:p>
    <w:p w14:paraId="05C03AC7" w14:textId="77777777" w:rsidR="00FE212B" w:rsidRPr="00FE212B" w:rsidRDefault="00D111AB" w:rsidP="00BA4AD7">
      <w:pPr>
        <w:numPr>
          <w:ilvl w:val="0"/>
          <w:numId w:val="8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Обогащать сенсорный опыт детей различать и понимать слово </w:t>
      </w:r>
      <w:proofErr w:type="gramStart"/>
      <w:r w:rsidRPr="00FE212B">
        <w:rPr>
          <w:rFonts w:ascii="Times New Roman" w:eastAsia="Times New Roman" w:hAnsi="Times New Roman" w:cs="Times New Roman"/>
          <w:color w:val="000000"/>
          <w:sz w:val="24"/>
          <w:szCs w:val="24"/>
        </w:rPr>
        <w:t>« кирпичик</w:t>
      </w:r>
      <w:proofErr w:type="gramEnd"/>
      <w:r w:rsidRPr="00FE212B">
        <w:rPr>
          <w:rFonts w:ascii="Times New Roman" w:eastAsia="Times New Roman" w:hAnsi="Times New Roman" w:cs="Times New Roman"/>
          <w:color w:val="000000"/>
          <w:sz w:val="24"/>
          <w:szCs w:val="24"/>
        </w:rPr>
        <w:t>. Акцентировать внимание детей на цвете (красный заборчик)</w:t>
      </w:r>
    </w:p>
    <w:p w14:paraId="3A9B8F14" w14:textId="77777777" w:rsidR="00FE212B" w:rsidRPr="00FE212B" w:rsidRDefault="00D111AB" w:rsidP="00BA4AD7">
      <w:pPr>
        <w:numPr>
          <w:ilvl w:val="0"/>
          <w:numId w:val="8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7CCCC13D" w14:textId="77777777" w:rsidR="00FE212B" w:rsidRPr="00FE212B" w:rsidRDefault="00D111AB" w:rsidP="00BA4AD7">
      <w:pPr>
        <w:numPr>
          <w:ilvl w:val="0"/>
          <w:numId w:val="8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(Ай, ай, гав, гав, кирпичик).</w:t>
      </w:r>
    </w:p>
    <w:p w14:paraId="561E2C3B" w14:textId="77777777" w:rsidR="00FE212B" w:rsidRPr="00FE212B" w:rsidRDefault="00D111AB" w:rsidP="00BA4AD7">
      <w:pPr>
        <w:numPr>
          <w:ilvl w:val="0"/>
          <w:numId w:val="8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5E93C30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65ACC29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2FB23B2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Выполняйте, постройку комментируя при этом свои действия: «Построим для собачки забор, что бы она ни убежала». При конструировании плотно приставляйте кирпичики друг к другу на узкое длинное ребро. Вы начинаете, а ребёнок заканчивает постройку. Обыграйте постройку.</w:t>
      </w:r>
    </w:p>
    <w:p w14:paraId="639328C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«Вот собачка Жучка</w:t>
      </w:r>
    </w:p>
    <w:p w14:paraId="1F8FE7D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Хвостик закорючкой</w:t>
      </w:r>
    </w:p>
    <w:p w14:paraId="6EBE91A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Зубки острые</w:t>
      </w:r>
    </w:p>
    <w:p w14:paraId="1FE780E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Ай, ай.</w:t>
      </w:r>
    </w:p>
    <w:p w14:paraId="0F47E1E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Шёрстка пёстрая, гав, гав»</w:t>
      </w:r>
    </w:p>
    <w:p w14:paraId="53B2FEB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14E18B9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строит рядом</w:t>
      </w:r>
    </w:p>
    <w:p w14:paraId="2BB5F28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кирпичик предложите ребёнку взять такой же: «У меня кирпичик и у тебя кирпичик. Приставляйте плотно друг к другу кирпичики. Вот получилась загородка. Акцент на цвет красный.</w:t>
      </w:r>
    </w:p>
    <w:p w14:paraId="7E2625D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1886B28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027B9D9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«Построй забор»</w:t>
      </w:r>
    </w:p>
    <w:p w14:paraId="5B5A6F3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37689EDE" w14:textId="77777777" w:rsidR="00FE212B" w:rsidRPr="00FE212B" w:rsidRDefault="00D111AB" w:rsidP="00BA4AD7">
      <w:pPr>
        <w:numPr>
          <w:ilvl w:val="0"/>
          <w:numId w:val="8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43A382FD" w14:textId="77777777" w:rsidR="00FE212B" w:rsidRPr="00FE212B" w:rsidRDefault="00D111AB" w:rsidP="00BA4AD7">
      <w:pPr>
        <w:numPr>
          <w:ilvl w:val="0"/>
          <w:numId w:val="8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72E503A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56CA963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34F1361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24B3D03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забор для собачки.</w:t>
      </w:r>
    </w:p>
    <w:p w14:paraId="2148987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13 «Скамейка для матрёшки»</w:t>
      </w:r>
    </w:p>
    <w:p w14:paraId="790ED59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4923F391" w14:textId="77777777" w:rsidR="00FE212B" w:rsidRPr="00FE212B" w:rsidRDefault="00D111AB" w:rsidP="00BA4AD7">
      <w:pPr>
        <w:numPr>
          <w:ilvl w:val="0"/>
          <w:numId w:val="9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0343DE11" w14:textId="77777777" w:rsidR="00FE212B" w:rsidRPr="00FE212B" w:rsidRDefault="00D111AB" w:rsidP="00BA4AD7">
      <w:pPr>
        <w:numPr>
          <w:ilvl w:val="0"/>
          <w:numId w:val="9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rPr>
        <w:t>цвету(</w:t>
      </w:r>
      <w:proofErr w:type="gramEnd"/>
      <w:r w:rsidRPr="00FE212B">
        <w:rPr>
          <w:rFonts w:ascii="Times New Roman" w:eastAsia="Times New Roman" w:hAnsi="Times New Roman" w:cs="Times New Roman"/>
          <w:color w:val="000000"/>
          <w:sz w:val="24"/>
          <w:szCs w:val="24"/>
        </w:rPr>
        <w:t>красный, синий).</w:t>
      </w:r>
    </w:p>
    <w:p w14:paraId="5DAAE43A" w14:textId="77777777" w:rsidR="00FE212B" w:rsidRPr="00FE212B" w:rsidRDefault="00D111AB" w:rsidP="00BA4AD7">
      <w:pPr>
        <w:numPr>
          <w:ilvl w:val="0"/>
          <w:numId w:val="9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(скамейка, устала, топ-топ, ля-</w:t>
      </w:r>
      <w:proofErr w:type="gramStart"/>
      <w:r w:rsidRPr="00FE212B">
        <w:rPr>
          <w:rFonts w:ascii="Times New Roman" w:eastAsia="Times New Roman" w:hAnsi="Times New Roman" w:cs="Times New Roman"/>
          <w:color w:val="000000"/>
          <w:sz w:val="24"/>
          <w:szCs w:val="24"/>
        </w:rPr>
        <w:t>ля-ля</w:t>
      </w:r>
      <w:proofErr w:type="gramEnd"/>
      <w:r w:rsidRPr="00FE212B">
        <w:rPr>
          <w:rFonts w:ascii="Times New Roman" w:eastAsia="Times New Roman" w:hAnsi="Times New Roman" w:cs="Times New Roman"/>
          <w:color w:val="000000"/>
          <w:sz w:val="24"/>
          <w:szCs w:val="24"/>
        </w:rPr>
        <w:t>).</w:t>
      </w:r>
    </w:p>
    <w:p w14:paraId="00026BCE" w14:textId="77777777" w:rsidR="00FE212B" w:rsidRPr="00FE212B" w:rsidRDefault="00D111AB" w:rsidP="00BA4AD7">
      <w:pPr>
        <w:numPr>
          <w:ilvl w:val="0"/>
          <w:numId w:val="9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Воспитывать </w:t>
      </w:r>
      <w:proofErr w:type="gramStart"/>
      <w:r w:rsidRPr="00FE212B">
        <w:rPr>
          <w:rFonts w:ascii="Times New Roman" w:eastAsia="Times New Roman" w:hAnsi="Times New Roman" w:cs="Times New Roman"/>
          <w:color w:val="000000"/>
          <w:sz w:val="24"/>
          <w:szCs w:val="24"/>
        </w:rPr>
        <w:t>аккуратность(</w:t>
      </w:r>
      <w:proofErr w:type="gramEnd"/>
      <w:r w:rsidRPr="00FE212B">
        <w:rPr>
          <w:rFonts w:ascii="Times New Roman" w:eastAsia="Times New Roman" w:hAnsi="Times New Roman" w:cs="Times New Roman"/>
          <w:color w:val="000000"/>
          <w:sz w:val="24"/>
          <w:szCs w:val="24"/>
        </w:rPr>
        <w:t>учить складывать кубики в коробку)</w:t>
      </w:r>
    </w:p>
    <w:p w14:paraId="77EE631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0F5BB45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4C210B6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Игровой момент. В гости к нам пришла матрёшка. Долго, долго по дорожке шла матрёшка. По полянки гуляла и цветочки собирала. Ох! Устала. Продолжайте, обращаясь к ребёнку: «Построим матрёшки скамейку?».</w:t>
      </w:r>
    </w:p>
    <w:p w14:paraId="2ABF139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На виду у малыша стройте скамейку, комментируя при этом свои действия:</w:t>
      </w:r>
    </w:p>
    <w:p w14:paraId="7F5F189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«Возьму кубик и ещё кубик. Возьму кирпичик положу сверху на кубики. Вот   какая скамейка!». Обыграйте постройку.</w:t>
      </w:r>
    </w:p>
    <w:p w14:paraId="7E3E398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«Матрёшка шла по дорожке топ-топ, села на скамейку песенки поёт ля, ля, ля.</w:t>
      </w:r>
    </w:p>
    <w:p w14:paraId="3432F67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 Используйте два комплекта кубиков, двух цветов красный и синий. Сделайте акцент на цвет.</w:t>
      </w:r>
    </w:p>
    <w:p w14:paraId="22272DF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Вы строите, а ребенок подражает, строит рядом</w:t>
      </w:r>
    </w:p>
    <w:p w14:paraId="541C4A8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и ещё кубик. Возьмите кирпичик и положите сверху на кубики. Вот какая скамейка получилась, обыграйте постройку. Важно, если у ребенка не получается, используйте меру помощи</w:t>
      </w:r>
    </w:p>
    <w:p w14:paraId="5C64146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066F9AD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0293373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«Построй скамейку для матрёшки»</w:t>
      </w:r>
    </w:p>
    <w:p w14:paraId="64BB0DE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77114297" w14:textId="77777777" w:rsidR="00FE212B" w:rsidRPr="00FE212B" w:rsidRDefault="00D111AB" w:rsidP="00BA4AD7">
      <w:pPr>
        <w:numPr>
          <w:ilvl w:val="0"/>
          <w:numId w:val="9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6C348C5F" w14:textId="77777777" w:rsidR="00FE212B" w:rsidRPr="00FE212B" w:rsidRDefault="00D111AB" w:rsidP="00BA4AD7">
      <w:pPr>
        <w:numPr>
          <w:ilvl w:val="0"/>
          <w:numId w:val="9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36F9F98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2EE72C0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14 «Цветные скамейки»,</w:t>
      </w:r>
    </w:p>
    <w:p w14:paraId="7590DCE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177C4B7" w14:textId="77777777" w:rsidR="00FE212B" w:rsidRPr="00FE212B" w:rsidRDefault="00D111AB" w:rsidP="00BA4AD7">
      <w:pPr>
        <w:numPr>
          <w:ilvl w:val="0"/>
          <w:numId w:val="9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7AC273DF" w14:textId="77777777" w:rsidR="00FE212B" w:rsidRPr="00FE212B" w:rsidRDefault="00D111AB" w:rsidP="00BA4AD7">
      <w:pPr>
        <w:numPr>
          <w:ilvl w:val="0"/>
          <w:numId w:val="9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rPr>
        <w:t>цвету(</w:t>
      </w:r>
      <w:proofErr w:type="gramEnd"/>
      <w:r w:rsidRPr="00FE212B">
        <w:rPr>
          <w:rFonts w:ascii="Times New Roman" w:eastAsia="Times New Roman" w:hAnsi="Times New Roman" w:cs="Times New Roman"/>
          <w:color w:val="000000"/>
          <w:sz w:val="24"/>
          <w:szCs w:val="24"/>
        </w:rPr>
        <w:t>красный, синий).</w:t>
      </w:r>
    </w:p>
    <w:p w14:paraId="10E43896" w14:textId="77777777" w:rsidR="00FE212B" w:rsidRPr="00FE212B" w:rsidRDefault="00D111AB" w:rsidP="00BA4AD7">
      <w:pPr>
        <w:numPr>
          <w:ilvl w:val="0"/>
          <w:numId w:val="9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(скамейка, устала, прыгала, топ-топ, ля-</w:t>
      </w:r>
      <w:proofErr w:type="gramStart"/>
      <w:r w:rsidRPr="00FE212B">
        <w:rPr>
          <w:rFonts w:ascii="Times New Roman" w:eastAsia="Times New Roman" w:hAnsi="Times New Roman" w:cs="Times New Roman"/>
          <w:color w:val="000000"/>
          <w:sz w:val="24"/>
          <w:szCs w:val="24"/>
        </w:rPr>
        <w:t>ля-ля</w:t>
      </w:r>
      <w:proofErr w:type="gramEnd"/>
      <w:r w:rsidRPr="00FE212B">
        <w:rPr>
          <w:rFonts w:ascii="Times New Roman" w:eastAsia="Times New Roman" w:hAnsi="Times New Roman" w:cs="Times New Roman"/>
          <w:color w:val="000000"/>
          <w:sz w:val="24"/>
          <w:szCs w:val="24"/>
        </w:rPr>
        <w:t>).</w:t>
      </w:r>
    </w:p>
    <w:p w14:paraId="1E5B8EA9" w14:textId="77777777" w:rsidR="00FE212B" w:rsidRPr="00FE212B" w:rsidRDefault="00D111AB" w:rsidP="00BA4AD7">
      <w:pPr>
        <w:numPr>
          <w:ilvl w:val="0"/>
          <w:numId w:val="9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397CBDC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0188CFE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789CF0F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Игровой момент. В гости к нам пришёл зайка. Долго, долго по дорожке прыгал зайка прыг, прыг, у него устали ножки. Сядь немножко отдохни. Продолжайте, обращаясь к ребёнку: «Построим для зайчика скамейку?».</w:t>
      </w:r>
    </w:p>
    <w:p w14:paraId="37D50CF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На виду у малыша стройте скамейку, комментируя при этом свои действия: «Возьму кубик и ещё кубик. Возьму кирпичик положу сверху на кубики. Вот   какая скамейка!». Обыграйте постройку.</w:t>
      </w:r>
    </w:p>
    <w:p w14:paraId="035F785D" w14:textId="77777777" w:rsidR="00FE212B" w:rsidRPr="00FE212B" w:rsidRDefault="00D111AB" w:rsidP="00FE212B">
      <w:pPr>
        <w:shd w:val="clear" w:color="auto" w:fill="FFFFFF"/>
        <w:spacing w:after="0" w:line="240" w:lineRule="auto"/>
        <w:rPr>
          <w:rFonts w:eastAsia="Times New Roman" w:cs="Calibri"/>
          <w:color w:val="000000"/>
        </w:rPr>
      </w:pPr>
      <w:proofErr w:type="gramStart"/>
      <w:r w:rsidRPr="00FE212B">
        <w:rPr>
          <w:rFonts w:ascii="Times New Roman" w:eastAsia="Times New Roman" w:hAnsi="Times New Roman" w:cs="Times New Roman"/>
          <w:color w:val="000000"/>
          <w:sz w:val="24"/>
          <w:szCs w:val="24"/>
        </w:rPr>
        <w:t>« Зайка</w:t>
      </w:r>
      <w:proofErr w:type="gramEnd"/>
      <w:r w:rsidRPr="00FE212B">
        <w:rPr>
          <w:rFonts w:ascii="Times New Roman" w:eastAsia="Times New Roman" w:hAnsi="Times New Roman" w:cs="Times New Roman"/>
          <w:color w:val="000000"/>
          <w:sz w:val="24"/>
          <w:szCs w:val="24"/>
        </w:rPr>
        <w:t xml:space="preserve"> беленький гулял</w:t>
      </w:r>
    </w:p>
    <w:p w14:paraId="00993B5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беленький устал</w:t>
      </w:r>
    </w:p>
    <w:p w14:paraId="11862AE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Сядь зайка, посиди и на деток посмотри.</w:t>
      </w:r>
    </w:p>
    <w:p w14:paraId="6327F55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 Используйте два комплекта кубиков, двух цветов красный и синий. Сделайте акцент на цвет.</w:t>
      </w:r>
    </w:p>
    <w:p w14:paraId="0EFD179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строит рядом</w:t>
      </w:r>
    </w:p>
    <w:p w14:paraId="1E7FB8F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и ещё кубик. Возьмите кирпичик и положите сверху на кубики. Вот какая скамейка получилась, обыграйте постройку.</w:t>
      </w:r>
    </w:p>
    <w:p w14:paraId="24E7371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Важно, если у ребенка не получается, используйте меру помощи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5394E0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1272AF1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Предложите ребёнку: построить «Построй скамейку для зайчика»</w:t>
      </w:r>
    </w:p>
    <w:p w14:paraId="54B3012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72413207" w14:textId="77777777" w:rsidR="00FE212B" w:rsidRPr="00FE212B" w:rsidRDefault="00D111AB" w:rsidP="00BA4AD7">
      <w:pPr>
        <w:numPr>
          <w:ilvl w:val="0"/>
          <w:numId w:val="9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4A291B19" w14:textId="77777777" w:rsidR="00FE212B" w:rsidRPr="00FE212B" w:rsidRDefault="00D111AB" w:rsidP="00BA4AD7">
      <w:pPr>
        <w:numPr>
          <w:ilvl w:val="0"/>
          <w:numId w:val="9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26015EE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1DA3A9E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15 «Домик»</w:t>
      </w:r>
    </w:p>
    <w:p w14:paraId="2ABABE4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59230AE0" w14:textId="77777777" w:rsidR="00FE212B" w:rsidRPr="00FE212B" w:rsidRDefault="00D111AB" w:rsidP="00BA4AD7">
      <w:pPr>
        <w:numPr>
          <w:ilvl w:val="0"/>
          <w:numId w:val="9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Познакомить с новой деталью призма.</w:t>
      </w:r>
    </w:p>
    <w:p w14:paraId="30652617" w14:textId="77777777" w:rsidR="00FE212B" w:rsidRPr="00FE212B" w:rsidRDefault="00D111AB" w:rsidP="00BA4AD7">
      <w:pPr>
        <w:numPr>
          <w:ilvl w:val="0"/>
          <w:numId w:val="9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накладывать призму на кубик, возводить постройку вверх.</w:t>
      </w:r>
    </w:p>
    <w:p w14:paraId="33731DB8" w14:textId="77777777" w:rsidR="00FE212B" w:rsidRPr="00FE212B" w:rsidRDefault="00D111AB" w:rsidP="00BA4AD7">
      <w:pPr>
        <w:numPr>
          <w:ilvl w:val="0"/>
          <w:numId w:val="9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(кубик, призма, крыша).</w:t>
      </w:r>
    </w:p>
    <w:p w14:paraId="6247DBC1" w14:textId="77777777" w:rsidR="00FE212B" w:rsidRPr="00FE212B" w:rsidRDefault="00D111AB" w:rsidP="00BA4AD7">
      <w:pPr>
        <w:numPr>
          <w:ilvl w:val="0"/>
          <w:numId w:val="9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(крыша, домик, гуляла, пела песенку ля, ля, ля).</w:t>
      </w:r>
    </w:p>
    <w:p w14:paraId="79C678FD" w14:textId="77777777" w:rsidR="00FE212B" w:rsidRPr="00FE212B" w:rsidRDefault="00D111AB" w:rsidP="00BA4AD7">
      <w:pPr>
        <w:numPr>
          <w:ilvl w:val="0"/>
          <w:numId w:val="9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(складывать кубики в коробку)</w:t>
      </w:r>
    </w:p>
    <w:p w14:paraId="4E1C881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379E59F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50ED15C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Ребёнку предлагается образец. Воспитатель анализирует постройку, обращая внимание на домик в целом, затее на его части стены, крыша.</w:t>
      </w:r>
    </w:p>
    <w:p w14:paraId="3268E84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Дайте ребёнку кубик и призму попросите построить домик и посмотрите, сможет ли он сделать постройку самостоятельно.</w:t>
      </w:r>
    </w:p>
    <w:p w14:paraId="7DA3D11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Если у него не получиться используйте приём «параллельная постройка» Возьмите кубик поставьте на стол, возьмите призму поставьте на кубик.</w:t>
      </w:r>
    </w:p>
    <w:p w14:paraId="109975B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6A469C6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Вокруг домика ходит матрешка топ-топ.</w:t>
      </w:r>
    </w:p>
    <w:p w14:paraId="31EB76A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Песенку поёт ля, ля, ля.</w:t>
      </w:r>
    </w:p>
    <w:p w14:paraId="3133F74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31A330D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«Построй домик для матрёшки»</w:t>
      </w:r>
    </w:p>
    <w:p w14:paraId="5C96A41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1A20FDD7" w14:textId="77777777" w:rsidR="00FE212B" w:rsidRPr="00FE212B" w:rsidRDefault="00D111AB" w:rsidP="00BA4AD7">
      <w:pPr>
        <w:numPr>
          <w:ilvl w:val="0"/>
          <w:numId w:val="9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7EB6D687" w14:textId="77777777" w:rsidR="00FE212B" w:rsidRPr="00FE212B" w:rsidRDefault="00D111AB" w:rsidP="00BA4AD7">
      <w:pPr>
        <w:numPr>
          <w:ilvl w:val="0"/>
          <w:numId w:val="9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4750E67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05A5380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16 «Башня из двух кубиков</w:t>
      </w:r>
    </w:p>
    <w:p w14:paraId="2E62EFC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495AEF0" w14:textId="77777777" w:rsidR="00FE212B" w:rsidRPr="00FE212B" w:rsidRDefault="00D111AB" w:rsidP="00BA4AD7">
      <w:pPr>
        <w:numPr>
          <w:ilvl w:val="0"/>
          <w:numId w:val="9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возводить постройку вверх.</w:t>
      </w:r>
    </w:p>
    <w:p w14:paraId="1D64FA84" w14:textId="77777777" w:rsidR="00FE212B" w:rsidRPr="00FE212B" w:rsidRDefault="00D111AB" w:rsidP="00BA4AD7">
      <w:pPr>
        <w:numPr>
          <w:ilvl w:val="0"/>
          <w:numId w:val="9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Различать величину кубика большой, маленький.</w:t>
      </w:r>
    </w:p>
    <w:p w14:paraId="45EB5ED0" w14:textId="77777777" w:rsidR="00FE212B" w:rsidRPr="00FE212B" w:rsidRDefault="00D111AB" w:rsidP="00BA4AD7">
      <w:pPr>
        <w:numPr>
          <w:ilvl w:val="0"/>
          <w:numId w:val="9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(большой, маленький, петушок, ку-ка-ре-ку).</w:t>
      </w:r>
    </w:p>
    <w:p w14:paraId="71A128A0" w14:textId="77777777" w:rsidR="00FE212B" w:rsidRPr="00FE212B" w:rsidRDefault="00D111AB" w:rsidP="00BA4AD7">
      <w:pPr>
        <w:numPr>
          <w:ilvl w:val="0"/>
          <w:numId w:val="9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 xml:space="preserve">Воспитывать аккуратность </w:t>
      </w:r>
      <w:proofErr w:type="gramStart"/>
      <w:r w:rsidRPr="00FE212B">
        <w:rPr>
          <w:rFonts w:ascii="Times New Roman" w:eastAsia="Times New Roman" w:hAnsi="Times New Roman" w:cs="Times New Roman"/>
          <w:color w:val="000000"/>
          <w:sz w:val="24"/>
          <w:szCs w:val="24"/>
        </w:rPr>
        <w:t>( складывать</w:t>
      </w:r>
      <w:proofErr w:type="gramEnd"/>
      <w:r w:rsidRPr="00FE212B">
        <w:rPr>
          <w:rFonts w:ascii="Times New Roman" w:eastAsia="Times New Roman" w:hAnsi="Times New Roman" w:cs="Times New Roman"/>
          <w:color w:val="000000"/>
          <w:sz w:val="24"/>
          <w:szCs w:val="24"/>
        </w:rPr>
        <w:t xml:space="preserve"> кубики в коробку)</w:t>
      </w:r>
    </w:p>
    <w:p w14:paraId="4EA084E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7F165DD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Игровой приём. Петушок прилетел к нам в гости.</w:t>
      </w:r>
    </w:p>
    <w:p w14:paraId="181BD4F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«Маслина головушка.</w:t>
      </w:r>
    </w:p>
    <w:p w14:paraId="7EC6780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Шёлкова бородушка.</w:t>
      </w:r>
    </w:p>
    <w:p w14:paraId="1EF76C0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Как ты рано встаёшь</w:t>
      </w:r>
    </w:p>
    <w:p w14:paraId="14F8071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Громко песенку поёшь!» Предложить ребёнку построить башню для петушка.</w:t>
      </w:r>
    </w:p>
    <w:p w14:paraId="0A358A5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 У меня большой кубик и у тебя большой кубик. Поставь кубик на стол. У меня маленький кубик и у тебя маленький кубик поставь маленький кубик   на большой». Обыграйте постройку.</w:t>
      </w:r>
    </w:p>
    <w:p w14:paraId="4309559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58266DB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Предложите ребёнку: построить «Построй </w:t>
      </w:r>
      <w:proofErr w:type="spellStart"/>
      <w:r w:rsidRPr="00FE212B">
        <w:rPr>
          <w:rFonts w:ascii="Times New Roman" w:eastAsia="Times New Roman" w:hAnsi="Times New Roman" w:cs="Times New Roman"/>
          <w:color w:val="000000"/>
          <w:sz w:val="24"/>
          <w:szCs w:val="24"/>
        </w:rPr>
        <w:t>башёнку</w:t>
      </w:r>
      <w:proofErr w:type="spellEnd"/>
      <w:r w:rsidRPr="00FE212B">
        <w:rPr>
          <w:rFonts w:ascii="Times New Roman" w:eastAsia="Times New Roman" w:hAnsi="Times New Roman" w:cs="Times New Roman"/>
          <w:color w:val="000000"/>
          <w:sz w:val="24"/>
          <w:szCs w:val="24"/>
        </w:rPr>
        <w:t xml:space="preserve"> для петушка»</w:t>
      </w:r>
    </w:p>
    <w:p w14:paraId="554B946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4F889FC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 речевая инструкция.</w:t>
      </w:r>
    </w:p>
    <w:p w14:paraId="4766CB9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 рука в руке.</w:t>
      </w:r>
    </w:p>
    <w:p w14:paraId="4D9D5D6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291655A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17 «Диван»</w:t>
      </w:r>
    </w:p>
    <w:p w14:paraId="58E0917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A39DCCC" w14:textId="77777777" w:rsidR="00FE212B" w:rsidRPr="00FE212B" w:rsidRDefault="00D111AB" w:rsidP="00BA4AD7">
      <w:pPr>
        <w:numPr>
          <w:ilvl w:val="0"/>
          <w:numId w:val="9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сооружать мебель.</w:t>
      </w:r>
    </w:p>
    <w:p w14:paraId="58D85207" w14:textId="77777777" w:rsidR="00FE212B" w:rsidRPr="00FE212B" w:rsidRDefault="00D111AB" w:rsidP="00BA4AD7">
      <w:pPr>
        <w:numPr>
          <w:ilvl w:val="0"/>
          <w:numId w:val="9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к кирпичику, поставленному на длинную узкую сторону приставлять кирпичик положенный плашмя.</w:t>
      </w:r>
    </w:p>
    <w:p w14:paraId="7DCFC12A" w14:textId="77777777" w:rsidR="00FE212B" w:rsidRPr="00FE212B" w:rsidRDefault="00D111AB" w:rsidP="00BA4AD7">
      <w:pPr>
        <w:numPr>
          <w:ilvl w:val="0"/>
          <w:numId w:val="9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2632544E" w14:textId="77777777" w:rsidR="00FE212B" w:rsidRPr="00FE212B" w:rsidRDefault="00D111AB" w:rsidP="00BA4AD7">
      <w:pPr>
        <w:numPr>
          <w:ilvl w:val="0"/>
          <w:numId w:val="9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(Диван, куколка устала, кирпичик, баю-бай.)</w:t>
      </w:r>
    </w:p>
    <w:p w14:paraId="73D90B7A" w14:textId="77777777" w:rsidR="00FE212B" w:rsidRPr="00FE212B" w:rsidRDefault="00D111AB" w:rsidP="00BA4AD7">
      <w:pPr>
        <w:numPr>
          <w:ilvl w:val="0"/>
          <w:numId w:val="9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689A2AA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7D64034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Игровой прием. Постройте дорожку</w:t>
      </w:r>
    </w:p>
    <w:p w14:paraId="00DF22E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«Шла матрешка по дорожке</w:t>
      </w:r>
    </w:p>
    <w:p w14:paraId="0B4B871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 нее устали ножки</w:t>
      </w:r>
    </w:p>
    <w:p w14:paraId="6B8A182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Посиди наша матрешка</w:t>
      </w:r>
    </w:p>
    <w:p w14:paraId="2BCE831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Отдохнут у тебя ножки»</w:t>
      </w:r>
    </w:p>
    <w:p w14:paraId="2C884B5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Покажите ребёнку матрёшку и скажите: «Это матрёшка. Матрёшка устала и хочет посидеть. Давай построим ей диван. Один кирпичик положите на стол плашмя, а другой приложите к первому и поставьте его на бок. Положите на диван куколку и обыграйте постройку.</w:t>
      </w:r>
    </w:p>
    <w:p w14:paraId="03BF531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«Кукла, куколка бай, бай</w:t>
      </w:r>
    </w:p>
    <w:p w14:paraId="5DE2CD2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Спи спокойно засыпай».</w:t>
      </w:r>
    </w:p>
    <w:p w14:paraId="60E5356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такой же диван</w:t>
      </w:r>
    </w:p>
    <w:p w14:paraId="543F4B6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2-й этап. Параллельная постройка.</w:t>
      </w:r>
    </w:p>
    <w:p w14:paraId="1B3D4A4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строит рядом</w:t>
      </w:r>
    </w:p>
    <w:p w14:paraId="19562ED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кирпичик и предложите ребёнку взять такой же. Один кирпичик положите на стол плашмя, а другой     приложите к первому и поставьте его на бок. Вот какой диван получилась, обыграйте постройку.</w:t>
      </w:r>
    </w:p>
    <w:p w14:paraId="1A4F29A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Важно, если у ребенка не получается, используйте меру помощи «рука в руке». Положите свою ладонь, на руку малыша помогая ему сверху обхватить кирпичик и поставить его туда, куда требуется по заданию. После того как ребёнок</w:t>
      </w:r>
    </w:p>
    <w:p w14:paraId="69FC91D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сделает </w:t>
      </w:r>
      <w:proofErr w:type="gramStart"/>
      <w:r w:rsidRPr="00FE212B">
        <w:rPr>
          <w:rFonts w:ascii="Times New Roman" w:eastAsia="Times New Roman" w:hAnsi="Times New Roman" w:cs="Times New Roman"/>
          <w:color w:val="000000"/>
          <w:sz w:val="24"/>
          <w:szCs w:val="24"/>
        </w:rPr>
        <w:t>диван ,</w:t>
      </w:r>
      <w:proofErr w:type="gramEnd"/>
      <w:r w:rsidRPr="00FE212B">
        <w:rPr>
          <w:rFonts w:ascii="Times New Roman" w:eastAsia="Times New Roman" w:hAnsi="Times New Roman" w:cs="Times New Roman"/>
          <w:color w:val="000000"/>
          <w:sz w:val="24"/>
          <w:szCs w:val="24"/>
        </w:rPr>
        <w:t xml:space="preserve"> скажите ему, что надо покачать куколку и спеть ей песенку.</w:t>
      </w:r>
    </w:p>
    <w:p w14:paraId="197430E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198536E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«Построй диван для матрёшки»</w:t>
      </w:r>
    </w:p>
    <w:p w14:paraId="2697469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147B8ABD" w14:textId="77777777" w:rsidR="00FE212B" w:rsidRPr="00FE212B" w:rsidRDefault="00D111AB" w:rsidP="00BA4AD7">
      <w:pPr>
        <w:numPr>
          <w:ilvl w:val="0"/>
          <w:numId w:val="9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62862882" w14:textId="77777777" w:rsidR="00FE212B" w:rsidRPr="00FE212B" w:rsidRDefault="00D111AB" w:rsidP="00BA4AD7">
      <w:pPr>
        <w:numPr>
          <w:ilvl w:val="0"/>
          <w:numId w:val="9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4FCCF7B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0548F8D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18 «Кровать»</w:t>
      </w:r>
    </w:p>
    <w:p w14:paraId="5B7DED4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09055D1F" w14:textId="77777777" w:rsidR="00FE212B" w:rsidRPr="00FE212B" w:rsidRDefault="00D111AB" w:rsidP="00BA4AD7">
      <w:pPr>
        <w:numPr>
          <w:ilvl w:val="0"/>
          <w:numId w:val="9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Учить </w:t>
      </w:r>
      <w:proofErr w:type="gramStart"/>
      <w:r w:rsidRPr="00FE212B">
        <w:rPr>
          <w:rFonts w:ascii="Times New Roman" w:eastAsia="Times New Roman" w:hAnsi="Times New Roman" w:cs="Times New Roman"/>
          <w:color w:val="000000"/>
          <w:sz w:val="24"/>
          <w:szCs w:val="24"/>
        </w:rPr>
        <w:t>к кирпичику</w:t>
      </w:r>
      <w:proofErr w:type="gramEnd"/>
      <w:r w:rsidRPr="00FE212B">
        <w:rPr>
          <w:rFonts w:ascii="Times New Roman" w:eastAsia="Times New Roman" w:hAnsi="Times New Roman" w:cs="Times New Roman"/>
          <w:color w:val="000000"/>
          <w:sz w:val="24"/>
          <w:szCs w:val="24"/>
        </w:rPr>
        <w:t xml:space="preserve"> положенному плашмя, приставлять кирпичики, с боков поставленные на узкую сторону.</w:t>
      </w:r>
    </w:p>
    <w:p w14:paraId="2DD21FF1" w14:textId="77777777" w:rsidR="00FE212B" w:rsidRPr="00FE212B" w:rsidRDefault="00D111AB" w:rsidP="00BA4AD7">
      <w:pPr>
        <w:numPr>
          <w:ilvl w:val="0"/>
          <w:numId w:val="9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устойчивое внимание.</w:t>
      </w:r>
    </w:p>
    <w:p w14:paraId="7120246F" w14:textId="77777777" w:rsidR="00FE212B" w:rsidRPr="00FE212B" w:rsidRDefault="00D111AB" w:rsidP="00BA4AD7">
      <w:pPr>
        <w:numPr>
          <w:ilvl w:val="0"/>
          <w:numId w:val="9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(Кроватка, зайчик, кирпичик, баю-бай.)</w:t>
      </w:r>
    </w:p>
    <w:p w14:paraId="7922A5E4" w14:textId="77777777" w:rsidR="00FE212B" w:rsidRPr="00FE212B" w:rsidRDefault="00D111AB" w:rsidP="00BA4AD7">
      <w:pPr>
        <w:numPr>
          <w:ilvl w:val="0"/>
          <w:numId w:val="9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w:t>
      </w:r>
      <w:proofErr w:type="gramStart"/>
      <w:r w:rsidRPr="00FE212B">
        <w:rPr>
          <w:rFonts w:ascii="Times New Roman" w:eastAsia="Times New Roman" w:hAnsi="Times New Roman" w:cs="Times New Roman"/>
          <w:color w:val="000000"/>
          <w:sz w:val="24"/>
          <w:szCs w:val="24"/>
        </w:rPr>
        <w:t xml:space="preserve">   (</w:t>
      </w:r>
      <w:proofErr w:type="gramEnd"/>
      <w:r w:rsidRPr="00FE212B">
        <w:rPr>
          <w:rFonts w:ascii="Times New Roman" w:eastAsia="Times New Roman" w:hAnsi="Times New Roman" w:cs="Times New Roman"/>
          <w:color w:val="000000"/>
          <w:sz w:val="24"/>
          <w:szCs w:val="24"/>
        </w:rPr>
        <w:t>учить складывать кубики в коробку).</w:t>
      </w:r>
    </w:p>
    <w:p w14:paraId="4143078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4383941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Игровой момент. В гости к нам пришёл зайка. Долго, долго по дорожке прыгал зайка прыг-прыг у него устали ножки. Продолжайте, обращаясь к ребёнку: «Построим ему кроватку?» На виду у малыша стройте кроватку, комментируя при этом свои действия:</w:t>
      </w:r>
    </w:p>
    <w:p w14:paraId="29D500F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«Возьму кирпичик положу его на стол. Возьму ещё два кирпичика и приставлю их с боков (поставьте их на меньшее ребро с двух сторон в виде спинок). Вот так. Обыграйте постройку.</w:t>
      </w:r>
    </w:p>
    <w:p w14:paraId="6B939A1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беленький гулял</w:t>
      </w:r>
    </w:p>
    <w:p w14:paraId="188B365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беленький устал</w:t>
      </w:r>
    </w:p>
    <w:p w14:paraId="2FB0039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Ляжка зайка полежи</w:t>
      </w:r>
    </w:p>
    <w:p w14:paraId="0E859D5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 немного отдохни».</w:t>
      </w:r>
    </w:p>
    <w:p w14:paraId="36F2711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0DE87E2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строит рядом</w:t>
      </w:r>
    </w:p>
    <w:p w14:paraId="2B3D7ED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кирпичик и предложите ребёнку взять такой же. Один кирпичик положите на стол плашмя, а два других приложите к первому, и поставьте их на короткую узкую грань. Вот какая кроватка получилась, обыграйте постройку.</w:t>
      </w:r>
    </w:p>
    <w:p w14:paraId="713870B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Важно, если у ребенка не получается, используйте меру помощи «рука в руке». Положите свою ладонь, на руку малыша помогая ему сверху обхватить кирпичик и поставить его туда, куда требуется по заданию. После того как ребёнок сделает диван, скажите ему, что надо покачать зайчика и спеть ему песенку.</w:t>
      </w:r>
    </w:p>
    <w:p w14:paraId="1D4948E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1F7E2B0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«Построй кроватку для зайчика»</w:t>
      </w:r>
    </w:p>
    <w:p w14:paraId="464530A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6767C48A" w14:textId="77777777" w:rsidR="00FE212B" w:rsidRPr="00FE212B" w:rsidRDefault="00D111AB" w:rsidP="00BA4AD7">
      <w:pPr>
        <w:numPr>
          <w:ilvl w:val="0"/>
          <w:numId w:val="10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12EBCE7B" w14:textId="77777777" w:rsidR="00FE212B" w:rsidRPr="00FE212B" w:rsidRDefault="00D111AB" w:rsidP="00BA4AD7">
      <w:pPr>
        <w:numPr>
          <w:ilvl w:val="0"/>
          <w:numId w:val="10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7B5D112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3C69235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 Занятие 19 «Диван и стол»</w:t>
      </w:r>
    </w:p>
    <w:p w14:paraId="287ED18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439C020" w14:textId="77777777" w:rsidR="00FE212B" w:rsidRPr="00FE212B" w:rsidRDefault="00D111AB" w:rsidP="00BA4AD7">
      <w:pPr>
        <w:numPr>
          <w:ilvl w:val="0"/>
          <w:numId w:val="10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с использованием разнообразного материала.</w:t>
      </w:r>
    </w:p>
    <w:p w14:paraId="568C646A" w14:textId="77777777" w:rsidR="00FE212B" w:rsidRPr="00FE212B" w:rsidRDefault="00D111AB" w:rsidP="00BA4AD7">
      <w:pPr>
        <w:numPr>
          <w:ilvl w:val="0"/>
          <w:numId w:val="10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два предмета разной конструкции, объединяя их в один сюжет.</w:t>
      </w:r>
    </w:p>
    <w:p w14:paraId="62F519B6" w14:textId="77777777" w:rsidR="00FE212B" w:rsidRPr="00FE212B" w:rsidRDefault="00D111AB" w:rsidP="00BA4AD7">
      <w:pPr>
        <w:numPr>
          <w:ilvl w:val="0"/>
          <w:numId w:val="10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кубик, кирпичик.</w:t>
      </w:r>
    </w:p>
    <w:p w14:paraId="6FE847D6" w14:textId="77777777" w:rsidR="00FE212B" w:rsidRPr="00FE212B" w:rsidRDefault="00D111AB" w:rsidP="00BA4AD7">
      <w:pPr>
        <w:numPr>
          <w:ilvl w:val="0"/>
          <w:numId w:val="10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(Стол, диван, кубик, кирпичик).</w:t>
      </w:r>
    </w:p>
    <w:p w14:paraId="3D18CC16" w14:textId="77777777" w:rsidR="00FE212B" w:rsidRPr="00FE212B" w:rsidRDefault="00D111AB" w:rsidP="00BA4AD7">
      <w:pPr>
        <w:numPr>
          <w:ilvl w:val="0"/>
          <w:numId w:val="10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7B5A3ED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50295F3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Игровой приём. Заранее постройте стол и диван. В гости к нам пришла матрёшка. Давай угостим её чаем посадим её на диван. На стол поставим чашку с чаем. Матрешка пьет чай.</w:t>
      </w:r>
    </w:p>
    <w:p w14:paraId="5E36F2A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7D07246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 гости к нам пришла матрешка</w:t>
      </w:r>
    </w:p>
    <w:p w14:paraId="160BED9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Отдохни у нас немножко</w:t>
      </w:r>
      <w:proofErr w:type="gramStart"/>
      <w:r w:rsidRPr="00FE212B">
        <w:rPr>
          <w:rFonts w:ascii="Times New Roman" w:eastAsia="Times New Roman" w:hAnsi="Times New Roman" w:cs="Times New Roman"/>
          <w:color w:val="000000"/>
          <w:sz w:val="24"/>
          <w:szCs w:val="24"/>
        </w:rPr>
        <w:t>»</w:t>
      </w:r>
      <w:proofErr w:type="gramEnd"/>
      <w:r w:rsidRPr="00FE212B">
        <w:rPr>
          <w:rFonts w:ascii="Times New Roman" w:eastAsia="Times New Roman" w:hAnsi="Times New Roman" w:cs="Times New Roman"/>
          <w:color w:val="000000"/>
          <w:sz w:val="24"/>
          <w:szCs w:val="24"/>
        </w:rPr>
        <w:t xml:space="preserve"> Предложите ребёнку построить такой же диван и стол и пригласить матрёшку в гости.</w:t>
      </w:r>
    </w:p>
    <w:p w14:paraId="62A77F6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4ED00E7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стоит рядом</w:t>
      </w:r>
    </w:p>
    <w:p w14:paraId="1EC839A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предложите ребёнку взять такой же: «У меня кубик и у тебя кубик. Возьми кирпичик. Положите кирпичик на кубик. Вот стол. Возьмите кирпичик и предложите ребёнку взять такой же. Один кирпичик положите на стол плашмя, а другой   приложите к первому и поставьте его на бок. Вот какой диван получилась».</w:t>
      </w:r>
    </w:p>
    <w:p w14:paraId="0258CBF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3962FE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53B7A07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стол и диван</w:t>
      </w:r>
    </w:p>
    <w:p w14:paraId="4693918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2643C164" w14:textId="77777777" w:rsidR="00FE212B" w:rsidRPr="00FE212B" w:rsidRDefault="00D111AB" w:rsidP="00BA4AD7">
      <w:pPr>
        <w:numPr>
          <w:ilvl w:val="0"/>
          <w:numId w:val="10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105ED3C7" w14:textId="77777777" w:rsidR="00FE212B" w:rsidRPr="00FE212B" w:rsidRDefault="00D111AB" w:rsidP="00BA4AD7">
      <w:pPr>
        <w:numPr>
          <w:ilvl w:val="0"/>
          <w:numId w:val="10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Рука в руке.</w:t>
      </w:r>
    </w:p>
    <w:p w14:paraId="20EF207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10BDE87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4-й этап.</w:t>
      </w:r>
    </w:p>
    <w:p w14:paraId="608B4E7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Выполнения двух последовательных действий.</w:t>
      </w:r>
    </w:p>
    <w:p w14:paraId="5B4EA23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Построить стол и диван. Пригласить матрёшку в гости.</w:t>
      </w:r>
    </w:p>
    <w:p w14:paraId="72B1260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20 «Кроватка и дорожка»</w:t>
      </w:r>
    </w:p>
    <w:p w14:paraId="110C36B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1C9C5E4E" w14:textId="77777777" w:rsidR="00FE212B" w:rsidRPr="00FE212B" w:rsidRDefault="00D111AB" w:rsidP="00BA4AD7">
      <w:pPr>
        <w:numPr>
          <w:ilvl w:val="0"/>
          <w:numId w:val="10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два предмета разной конструкции, объединяя их в один сюжет.</w:t>
      </w:r>
    </w:p>
    <w:p w14:paraId="35DA9CEB" w14:textId="77777777" w:rsidR="00FE212B" w:rsidRPr="00FE212B" w:rsidRDefault="00D111AB" w:rsidP="00BA4AD7">
      <w:pPr>
        <w:numPr>
          <w:ilvl w:val="0"/>
          <w:numId w:val="10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и цвету кубик, кирпичик, красный, синий.</w:t>
      </w:r>
    </w:p>
    <w:p w14:paraId="1EC2C142" w14:textId="77777777" w:rsidR="00FE212B" w:rsidRPr="00FE212B" w:rsidRDefault="00D111AB" w:rsidP="00BA4AD7">
      <w:pPr>
        <w:numPr>
          <w:ilvl w:val="0"/>
          <w:numId w:val="10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(Кроватка, дорожка, топ-топ, баю- бай, кирпичик).</w:t>
      </w:r>
    </w:p>
    <w:p w14:paraId="307CCB4F" w14:textId="77777777" w:rsidR="00FE212B" w:rsidRPr="00FE212B" w:rsidRDefault="00D111AB" w:rsidP="00BA4AD7">
      <w:pPr>
        <w:numPr>
          <w:ilvl w:val="0"/>
          <w:numId w:val="10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3E90505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4168089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Игровой момент. Заранее постройте образец, дорожку и кроватку. Обыграйте постройку. В гости к нам пришёл зайка.</w:t>
      </w:r>
    </w:p>
    <w:p w14:paraId="4F1EEFB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«Долго, долго по дорожке</w:t>
      </w:r>
    </w:p>
    <w:p w14:paraId="70DEE4F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Прыгал зайка прыг, прыг,</w:t>
      </w:r>
    </w:p>
    <w:p w14:paraId="3201EAD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 него устали ножки».</w:t>
      </w:r>
    </w:p>
    <w:p w14:paraId="0E9BD6C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Положите зайку на кроватку.</w:t>
      </w:r>
    </w:p>
    <w:p w14:paraId="0B8AAC5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беленький гулял,</w:t>
      </w:r>
    </w:p>
    <w:p w14:paraId="6202539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беленький устал</w:t>
      </w:r>
    </w:p>
    <w:p w14:paraId="0E4E3E8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Ляжка зайка полежи</w:t>
      </w:r>
    </w:p>
    <w:p w14:paraId="6AC14CA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 немножко отдохни».</w:t>
      </w:r>
    </w:p>
    <w:p w14:paraId="14A6A8C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Предложите ребёнку тоже построить дорожку, кроватку. Если ребёнок затрудняется самостоятельно построить постройку. Используйте приём параллельная постройка.</w:t>
      </w:r>
    </w:p>
    <w:p w14:paraId="58A62C7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Вы строите, а ребёнок подражает. Стоит </w:t>
      </w:r>
      <w:proofErr w:type="gramStart"/>
      <w:r w:rsidRPr="00FE212B">
        <w:rPr>
          <w:rFonts w:ascii="Times New Roman" w:eastAsia="Times New Roman" w:hAnsi="Times New Roman" w:cs="Times New Roman"/>
          <w:color w:val="000000"/>
          <w:sz w:val="24"/>
          <w:szCs w:val="24"/>
        </w:rPr>
        <w:t>рядом</w:t>
      </w:r>
      <w:proofErr w:type="gramEnd"/>
      <w:r w:rsidRPr="00FE212B">
        <w:rPr>
          <w:rFonts w:ascii="Times New Roman" w:eastAsia="Times New Roman" w:hAnsi="Times New Roman" w:cs="Times New Roman"/>
          <w:color w:val="000000"/>
          <w:sz w:val="24"/>
          <w:szCs w:val="24"/>
        </w:rPr>
        <w:t xml:space="preserve"> Возьмите кирпичик, положите на стол, возьмите ещё кирпичик приставьте рядом. И т. Д. обыграйте постройку.</w:t>
      </w:r>
    </w:p>
    <w:p w14:paraId="7A04BE5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30661F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46E975F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кроватку и дорожку</w:t>
      </w:r>
    </w:p>
    <w:p w14:paraId="056006F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4FF6D61D" w14:textId="77777777" w:rsidR="00FE212B" w:rsidRPr="00FE212B" w:rsidRDefault="00D111AB" w:rsidP="00BA4AD7">
      <w:pPr>
        <w:numPr>
          <w:ilvl w:val="0"/>
          <w:numId w:val="10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4B8107D4" w14:textId="77777777" w:rsidR="00FE212B" w:rsidRPr="00FE212B" w:rsidRDefault="00D111AB" w:rsidP="00BA4AD7">
      <w:pPr>
        <w:numPr>
          <w:ilvl w:val="0"/>
          <w:numId w:val="10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30161C1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Обыграйте постройку.</w:t>
      </w:r>
    </w:p>
    <w:p w14:paraId="5B3FA00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«Баю-бай! Зайку я качаю</w:t>
      </w:r>
    </w:p>
    <w:p w14:paraId="32EAFCF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Зайка устал, целый день играл».</w:t>
      </w:r>
    </w:p>
    <w:p w14:paraId="7BF67F9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21 «Загородка из кирпичиков и кубиков для собачки»</w:t>
      </w:r>
    </w:p>
    <w:p w14:paraId="3A88CB9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2CF7720B" w14:textId="77777777" w:rsidR="00FE212B" w:rsidRPr="00FE212B" w:rsidRDefault="00D111AB" w:rsidP="00BA4AD7">
      <w:pPr>
        <w:numPr>
          <w:ilvl w:val="0"/>
          <w:numId w:val="10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детей ставить кирпичики на короткую узкую грань, при этом чередуя строительные детали по форме.</w:t>
      </w:r>
    </w:p>
    <w:p w14:paraId="2BDED216" w14:textId="77777777" w:rsidR="00FE212B" w:rsidRPr="00FE212B" w:rsidRDefault="00D111AB" w:rsidP="00BA4AD7">
      <w:pPr>
        <w:numPr>
          <w:ilvl w:val="0"/>
          <w:numId w:val="10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Обогащать сенсорный опыт детей, различать детали кубик, кирпичик.</w:t>
      </w:r>
    </w:p>
    <w:p w14:paraId="1E2E516A" w14:textId="77777777" w:rsidR="00FE212B" w:rsidRPr="00FE212B" w:rsidRDefault="00D111AB" w:rsidP="00BA4AD7">
      <w:pPr>
        <w:numPr>
          <w:ilvl w:val="0"/>
          <w:numId w:val="10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Акцентировать внимание на цвете   красный зелёный заборчик)</w:t>
      </w:r>
    </w:p>
    <w:p w14:paraId="71F6048E" w14:textId="77777777" w:rsidR="00FE212B" w:rsidRPr="00FE212B" w:rsidRDefault="00D111AB" w:rsidP="00BA4AD7">
      <w:pPr>
        <w:numPr>
          <w:ilvl w:val="0"/>
          <w:numId w:val="10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(Ай-Ай, Гав-гав).</w:t>
      </w:r>
    </w:p>
    <w:p w14:paraId="0619AC82" w14:textId="77777777" w:rsidR="00FE212B" w:rsidRPr="00FE212B" w:rsidRDefault="00D111AB" w:rsidP="00BA4AD7">
      <w:pPr>
        <w:numPr>
          <w:ilvl w:val="0"/>
          <w:numId w:val="10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21FBA08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4D499EA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w:t>
      </w:r>
    </w:p>
    <w:p w14:paraId="1C58371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Заранее постройте загородку, чередуя при этом кубик и кирпичик.</w:t>
      </w:r>
    </w:p>
    <w:p w14:paraId="7F45958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Предложить ребёнку рассмотреть образец и проанализируйте его:</w:t>
      </w:r>
    </w:p>
    <w:p w14:paraId="2B86AD7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«Загородка красная, ровная, красивая. Я построила её из кубков и кирпичиков». Обыграйте постройку.</w:t>
      </w:r>
    </w:p>
    <w:p w14:paraId="68B9A27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 нам пришла собачка</w:t>
      </w:r>
    </w:p>
    <w:p w14:paraId="3499BEB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Умная собачка громко</w:t>
      </w:r>
    </w:p>
    <w:p w14:paraId="0935468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Громко, громко лает   гав, гав, гав».</w:t>
      </w:r>
    </w:p>
    <w:p w14:paraId="5BDF3B5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Предложите ребёнку тоже построить такой же заборчик, ограничиваясь только речевой инструкцией. «Сначала возьми кирпичи, поставь кирпичик на стол, а теперь возьми кубик, и поставь кубик рядом с кирпичиком и т.д.».   Если ребёнок затрудняется самостоятельно построить постройку. Используйте приём параллельная постройка. Вы строите, а ребёнок подражает. Стоит рядом</w:t>
      </w:r>
    </w:p>
    <w:p w14:paraId="1DF3C54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BE424B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6A62285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зелёный заборчик для собачки.</w:t>
      </w:r>
    </w:p>
    <w:p w14:paraId="52B3A9D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51868094" w14:textId="77777777" w:rsidR="00FE212B" w:rsidRPr="00FE212B" w:rsidRDefault="00D111AB" w:rsidP="00BA4AD7">
      <w:pPr>
        <w:numPr>
          <w:ilvl w:val="0"/>
          <w:numId w:val="10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2FFF9CD0" w14:textId="77777777" w:rsidR="00FE212B" w:rsidRPr="00FE212B" w:rsidRDefault="00D111AB" w:rsidP="00BA4AD7">
      <w:pPr>
        <w:numPr>
          <w:ilvl w:val="0"/>
          <w:numId w:val="10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7C2F926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480F83A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22 «Ворота»</w:t>
      </w:r>
    </w:p>
    <w:p w14:paraId="1639A30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C2F76AB" w14:textId="77777777" w:rsidR="00FE212B" w:rsidRPr="00FE212B" w:rsidRDefault="00D111AB" w:rsidP="00BA4AD7">
      <w:pPr>
        <w:numPr>
          <w:ilvl w:val="0"/>
          <w:numId w:val="10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Продолжать учить делать простейшие   перекрытия, соединяя две детали третьей.</w:t>
      </w:r>
    </w:p>
    <w:p w14:paraId="03E84A07" w14:textId="77777777" w:rsidR="00FE212B" w:rsidRPr="00FE212B" w:rsidRDefault="00D111AB" w:rsidP="00BA4AD7">
      <w:pPr>
        <w:numPr>
          <w:ilvl w:val="0"/>
          <w:numId w:val="10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моторику, координацию обеих рук, устойчивое внимание.</w:t>
      </w:r>
    </w:p>
    <w:p w14:paraId="016CA219" w14:textId="77777777" w:rsidR="00FE212B" w:rsidRPr="00FE212B" w:rsidRDefault="00D111AB" w:rsidP="00BA4AD7">
      <w:pPr>
        <w:numPr>
          <w:ilvl w:val="0"/>
          <w:numId w:val="10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lastRenderedPageBreak/>
        <w:t>Активизировать активный и пассивны, словарь детей (ворота, устала, летела, села пи-пи-пи).</w:t>
      </w:r>
    </w:p>
    <w:p w14:paraId="3F934B5C" w14:textId="77777777" w:rsidR="00FE212B" w:rsidRPr="00FE212B" w:rsidRDefault="00D111AB" w:rsidP="00BA4AD7">
      <w:pPr>
        <w:numPr>
          <w:ilvl w:val="0"/>
          <w:numId w:val="10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10BEDDB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Ход занятия</w:t>
      </w:r>
    </w:p>
    <w:p w14:paraId="054BA95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На виду у малыша в замедленном темпе стройте ворота, комментируя при этом свои действия. Возьмите два кирпичика поставьте на узкую грань на стол, а третий кирпичик положите с вверху. Обыграйте постройку.</w:t>
      </w:r>
    </w:p>
    <w:p w14:paraId="42AD3B5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Птичка летала то высоко, то низко.</w:t>
      </w:r>
    </w:p>
    <w:p w14:paraId="0ACB2BD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Летала, летала -устала</w:t>
      </w:r>
    </w:p>
    <w:p w14:paraId="2F5C99E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Прилетела на ворота села.</w:t>
      </w:r>
    </w:p>
    <w:p w14:paraId="0E89673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Отдохнула и опять полетела.</w:t>
      </w:r>
    </w:p>
    <w:p w14:paraId="4848C40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2A960D3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стоит рядом</w:t>
      </w:r>
    </w:p>
    <w:p w14:paraId="5986302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два кирпичика поставьте на узкую грань на стол, а третий кирпичик положите с   вверху. Вот получились ворота</w:t>
      </w:r>
    </w:p>
    <w:p w14:paraId="0BF1357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3F9CB0A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7932E19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ворота</w:t>
      </w:r>
    </w:p>
    <w:p w14:paraId="3006658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0070F07E" w14:textId="77777777" w:rsidR="00FE212B" w:rsidRPr="00FE212B" w:rsidRDefault="00D111AB" w:rsidP="00BA4AD7">
      <w:pPr>
        <w:numPr>
          <w:ilvl w:val="0"/>
          <w:numId w:val="10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07C6B119" w14:textId="77777777" w:rsidR="00FE212B" w:rsidRPr="00FE212B" w:rsidRDefault="00D111AB" w:rsidP="00BA4AD7">
      <w:pPr>
        <w:numPr>
          <w:ilvl w:val="0"/>
          <w:numId w:val="10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6C84BCB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3B48730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23 «Ворота и заборчик»</w:t>
      </w:r>
    </w:p>
    <w:p w14:paraId="65720B7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632FB7D7" w14:textId="77777777" w:rsidR="00FE212B" w:rsidRPr="00FE212B" w:rsidRDefault="00D111AB" w:rsidP="00BA4AD7">
      <w:pPr>
        <w:numPr>
          <w:ilvl w:val="0"/>
          <w:numId w:val="10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38AC8F7E" w14:textId="77777777" w:rsidR="00FE212B" w:rsidRPr="00FE212B" w:rsidRDefault="00D111AB" w:rsidP="00BA4AD7">
      <w:pPr>
        <w:numPr>
          <w:ilvl w:val="0"/>
          <w:numId w:val="10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 забора, ворот.</w:t>
      </w:r>
    </w:p>
    <w:p w14:paraId="4F09AD30" w14:textId="77777777" w:rsidR="00FE212B" w:rsidRPr="00FE212B" w:rsidRDefault="00D111AB" w:rsidP="00BA4AD7">
      <w:pPr>
        <w:numPr>
          <w:ilvl w:val="0"/>
          <w:numId w:val="10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4145F12A" w14:textId="77777777" w:rsidR="00FE212B" w:rsidRPr="00FE212B" w:rsidRDefault="00D111AB" w:rsidP="00BA4AD7">
      <w:pPr>
        <w:numPr>
          <w:ilvl w:val="0"/>
          <w:numId w:val="10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Активизировать активный и пассивны, словарь </w:t>
      </w:r>
      <w:proofErr w:type="gramStart"/>
      <w:r w:rsidRPr="00FE212B">
        <w:rPr>
          <w:rFonts w:ascii="Times New Roman" w:eastAsia="Times New Roman" w:hAnsi="Times New Roman" w:cs="Times New Roman"/>
          <w:color w:val="000000"/>
          <w:sz w:val="24"/>
          <w:szCs w:val="24"/>
        </w:rPr>
        <w:t>детей(</w:t>
      </w:r>
      <w:proofErr w:type="gramEnd"/>
      <w:r w:rsidRPr="00FE212B">
        <w:rPr>
          <w:rFonts w:ascii="Times New Roman" w:eastAsia="Times New Roman" w:hAnsi="Times New Roman" w:cs="Times New Roman"/>
          <w:color w:val="000000"/>
          <w:sz w:val="24"/>
          <w:szCs w:val="24"/>
        </w:rPr>
        <w:t>ворота, заборчик. кирпичик).</w:t>
      </w:r>
    </w:p>
    <w:p w14:paraId="3341B339" w14:textId="77777777" w:rsidR="00FE212B" w:rsidRPr="00FE212B" w:rsidRDefault="00D111AB" w:rsidP="00BA4AD7">
      <w:pPr>
        <w:numPr>
          <w:ilvl w:val="0"/>
          <w:numId w:val="109"/>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7A8558D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68AD0BD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Игровой приём. На столе у воспитателя игрушки петушок и курочка.</w:t>
      </w:r>
    </w:p>
    <w:p w14:paraId="51ACF12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«Петушок, петушок</w:t>
      </w:r>
    </w:p>
    <w:p w14:paraId="72AB62A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Золотой гребешок</w:t>
      </w:r>
    </w:p>
    <w:p w14:paraId="33F41DB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Масленая головушка</w:t>
      </w:r>
    </w:p>
    <w:p w14:paraId="3725FF1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Шелкова бородушка</w:t>
      </w:r>
    </w:p>
    <w:p w14:paraId="47B7822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Что ты рано встаёшь</w:t>
      </w:r>
    </w:p>
    <w:p w14:paraId="6609BF0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Громко песни поёшь.</w:t>
      </w:r>
    </w:p>
    <w:p w14:paraId="1EF16E3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Ку-ка-ре-</w:t>
      </w:r>
      <w:proofErr w:type="spellStart"/>
      <w:r w:rsidRPr="00FE212B">
        <w:rPr>
          <w:rFonts w:ascii="Times New Roman" w:eastAsia="Times New Roman" w:hAnsi="Times New Roman" w:cs="Times New Roman"/>
          <w:color w:val="000000"/>
          <w:sz w:val="24"/>
          <w:szCs w:val="24"/>
        </w:rPr>
        <w:t>ку</w:t>
      </w:r>
      <w:proofErr w:type="gramStart"/>
      <w:r w:rsidRPr="00FE212B">
        <w:rPr>
          <w:rFonts w:ascii="Times New Roman" w:eastAsia="Times New Roman" w:hAnsi="Times New Roman" w:cs="Times New Roman"/>
          <w:color w:val="000000"/>
          <w:sz w:val="24"/>
          <w:szCs w:val="24"/>
        </w:rPr>
        <w:t>»,Ой</w:t>
      </w:r>
      <w:proofErr w:type="spellEnd"/>
      <w:proofErr w:type="gramEnd"/>
      <w:r w:rsidRPr="00FE212B">
        <w:rPr>
          <w:rFonts w:ascii="Times New Roman" w:eastAsia="Times New Roman" w:hAnsi="Times New Roman" w:cs="Times New Roman"/>
          <w:color w:val="000000"/>
          <w:sz w:val="24"/>
          <w:szCs w:val="24"/>
        </w:rPr>
        <w:t>, ребята петушок может улететь! Что нужно сделать, чтоб петушок не улетел? Если дети не отвечают, воспитатель сам дает ответ. Давайте построим заборчик, и на виду у детей строит заборчик. Кто к нам в гости пришёл? Это кошечка пришла, как же она попадёт к петушку? Давайте построим ворота. Обыграйте постройку.</w:t>
      </w:r>
    </w:p>
    <w:p w14:paraId="2F1E208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«Это кто за загородкой</w:t>
      </w:r>
    </w:p>
    <w:p w14:paraId="31D3A2A1"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Сидит и смотрит на тебя</w:t>
      </w:r>
    </w:p>
    <w:p w14:paraId="1F12D96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Кошка с котёнком</w:t>
      </w:r>
    </w:p>
    <w:p w14:paraId="312BE36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Курочка с цыплёнком</w:t>
      </w:r>
    </w:p>
    <w:p w14:paraId="7BBF676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Мяу-мяу, ко-ко-ко.</w:t>
      </w:r>
    </w:p>
    <w:p w14:paraId="78EE4F0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Не ходите далеко».</w:t>
      </w:r>
    </w:p>
    <w:p w14:paraId="695AA85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55F9FC7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Вы строите, а ребенок подражает, стоит рядом Возьмите кирпичик предложите ребёнку взять такой же положите на стол </w:t>
      </w:r>
      <w:proofErr w:type="gramStart"/>
      <w:r w:rsidRPr="00FE212B">
        <w:rPr>
          <w:rFonts w:ascii="Times New Roman" w:eastAsia="Times New Roman" w:hAnsi="Times New Roman" w:cs="Times New Roman"/>
          <w:color w:val="000000"/>
          <w:sz w:val="24"/>
          <w:szCs w:val="24"/>
        </w:rPr>
        <w:t>кирпичик .</w:t>
      </w:r>
      <w:proofErr w:type="gramEnd"/>
      <w:r w:rsidRPr="00FE212B">
        <w:rPr>
          <w:rFonts w:ascii="Times New Roman" w:eastAsia="Times New Roman" w:hAnsi="Times New Roman" w:cs="Times New Roman"/>
          <w:color w:val="000000"/>
          <w:sz w:val="24"/>
          <w:szCs w:val="24"/>
        </w:rPr>
        <w:t xml:space="preserve"> Возьмите второй кирпичик и приставьте его к первому и т. Д. Получилась загородка. Возьмите два   кирпичика поставьте на узкую грань на стол, а третий кирпичик положите с   вверху. Вот получились ворота. 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7257EED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3271DCF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ворота и загородку.</w:t>
      </w:r>
    </w:p>
    <w:p w14:paraId="553687C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2803E943" w14:textId="77777777" w:rsidR="00FE212B" w:rsidRPr="00FE212B" w:rsidRDefault="00D111AB" w:rsidP="00BA4AD7">
      <w:pPr>
        <w:numPr>
          <w:ilvl w:val="0"/>
          <w:numId w:val="11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39186E81" w14:textId="77777777" w:rsidR="00FE212B" w:rsidRPr="00FE212B" w:rsidRDefault="00D111AB" w:rsidP="00BA4AD7">
      <w:pPr>
        <w:numPr>
          <w:ilvl w:val="0"/>
          <w:numId w:val="110"/>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7954296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2CC5F6E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24 «Цветные скамейки и дорожки»,</w:t>
      </w:r>
    </w:p>
    <w:p w14:paraId="419E516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71A52FC2" w14:textId="77777777" w:rsidR="00FE212B" w:rsidRPr="00FE212B" w:rsidRDefault="00D111AB" w:rsidP="00BA4AD7">
      <w:pPr>
        <w:numPr>
          <w:ilvl w:val="0"/>
          <w:numId w:val="11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объединять постройки в сюжет.</w:t>
      </w:r>
    </w:p>
    <w:p w14:paraId="69261BC9" w14:textId="77777777" w:rsidR="00FE212B" w:rsidRPr="00FE212B" w:rsidRDefault="00D111AB" w:rsidP="00BA4AD7">
      <w:pPr>
        <w:numPr>
          <w:ilvl w:val="0"/>
          <w:numId w:val="11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умения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7604E707" w14:textId="77777777" w:rsidR="00FE212B" w:rsidRPr="00FE212B" w:rsidRDefault="00D111AB" w:rsidP="00BA4AD7">
      <w:pPr>
        <w:numPr>
          <w:ilvl w:val="0"/>
          <w:numId w:val="11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устойчивое внимание. Обогащать сенсорный опыт детей, различать детали по форме и цвету (красный, синий).</w:t>
      </w:r>
    </w:p>
    <w:p w14:paraId="351FDECC" w14:textId="77777777" w:rsidR="00FE212B" w:rsidRPr="00FE212B" w:rsidRDefault="00D111AB" w:rsidP="00BA4AD7">
      <w:pPr>
        <w:numPr>
          <w:ilvl w:val="0"/>
          <w:numId w:val="11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пассивный словарь детей (скамейка, устал, дорожка).</w:t>
      </w:r>
    </w:p>
    <w:p w14:paraId="22B2F747" w14:textId="77777777" w:rsidR="00FE212B" w:rsidRPr="00FE212B" w:rsidRDefault="00D111AB" w:rsidP="00BA4AD7">
      <w:pPr>
        <w:numPr>
          <w:ilvl w:val="0"/>
          <w:numId w:val="111"/>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46C516F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120FCA9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1-й этап. Игровой момент. В гости к нам пришёл Мишка. Долго, долго по дорожке шёл у него устали ножки. Сядь немножко отдохни. Продолжайте, обращаясь к ребёнку: «Построим для Мишки скамейку?». На виду у малыша стройте скамейку, комментируя при этом свои действия: «Возьму кубик и ещё кубик. Возьму кирпичик положу сверху на кубики. Вот   какая скамейка! Посидел наш Мишка и пошёл гулять по дорожке. Давай построим Мишке дорожку. Вот кирпичик, кирпичик к кирпичику и ещё кирпичик ровная дорожка получилась». Обыграйте постройку.</w:t>
      </w:r>
    </w:p>
    <w:p w14:paraId="02DBE52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 Используйте два комплекта кубиков, двух цветов красный и синий. Сделайте акцент на цвет.</w:t>
      </w:r>
    </w:p>
    <w:p w14:paraId="48F33BB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 строит рядом</w:t>
      </w:r>
    </w:p>
    <w:p w14:paraId="3646FC48"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кубик, и ещё кубик. Возьмите кирпичик и положите сверху на кубики. Вот какая скамейка получилась, обыграйте постройку.</w:t>
      </w:r>
    </w:p>
    <w:p w14:paraId="5C4918F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Важно, если у ребенка не получается, используйте меру помощи</w:t>
      </w:r>
    </w:p>
    <w:p w14:paraId="7B50A30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F8A82A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5FC3357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«Построй скамейку и дорожку для Мишки»</w:t>
      </w:r>
    </w:p>
    <w:p w14:paraId="5EE7905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74993F94" w14:textId="77777777" w:rsidR="00FE212B" w:rsidRPr="00FE212B" w:rsidRDefault="00D111AB" w:rsidP="00BA4AD7">
      <w:pPr>
        <w:numPr>
          <w:ilvl w:val="0"/>
          <w:numId w:val="11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36291923" w14:textId="77777777" w:rsidR="00FE212B" w:rsidRPr="00FE212B" w:rsidRDefault="00D111AB" w:rsidP="00BA4AD7">
      <w:pPr>
        <w:numPr>
          <w:ilvl w:val="0"/>
          <w:numId w:val="112"/>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61B61DA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229D0DA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 Занятие 25 «Дом и машина»</w:t>
      </w:r>
    </w:p>
    <w:p w14:paraId="7E22768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0B2AA464" w14:textId="77777777" w:rsidR="00FE212B" w:rsidRPr="00FE212B" w:rsidRDefault="00D111AB" w:rsidP="00BA4AD7">
      <w:pPr>
        <w:numPr>
          <w:ilvl w:val="0"/>
          <w:numId w:val="11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7DF14766" w14:textId="77777777" w:rsidR="00FE212B" w:rsidRPr="00FE212B" w:rsidRDefault="00D111AB" w:rsidP="00BA4AD7">
      <w:pPr>
        <w:numPr>
          <w:ilvl w:val="0"/>
          <w:numId w:val="11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 дом, машина.</w:t>
      </w:r>
    </w:p>
    <w:p w14:paraId="2C4D014D" w14:textId="77777777" w:rsidR="00FE212B" w:rsidRPr="00FE212B" w:rsidRDefault="00D111AB" w:rsidP="00BA4AD7">
      <w:pPr>
        <w:numPr>
          <w:ilvl w:val="0"/>
          <w:numId w:val="11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2137BA85" w14:textId="77777777" w:rsidR="00FE212B" w:rsidRPr="00FE212B" w:rsidRDefault="00D111AB" w:rsidP="00BA4AD7">
      <w:pPr>
        <w:numPr>
          <w:ilvl w:val="0"/>
          <w:numId w:val="11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 (дом, машина, кубик, кирпичик).</w:t>
      </w:r>
    </w:p>
    <w:p w14:paraId="71FB4818" w14:textId="77777777" w:rsidR="00FE212B" w:rsidRPr="00FE212B" w:rsidRDefault="00D111AB" w:rsidP="00BA4AD7">
      <w:pPr>
        <w:numPr>
          <w:ilvl w:val="0"/>
          <w:numId w:val="113"/>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5009C15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214C2EB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Игровая ситуация.</w:t>
      </w:r>
    </w:p>
    <w:p w14:paraId="02A89D64"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Заранее постройте образец, поставьте кубик на кирпичик</w:t>
      </w:r>
      <w:proofErr w:type="gramStart"/>
      <w:r w:rsidRPr="00FE212B">
        <w:rPr>
          <w:rFonts w:ascii="Times New Roman" w:eastAsia="Times New Roman" w:hAnsi="Times New Roman" w:cs="Times New Roman"/>
          <w:color w:val="000000"/>
          <w:sz w:val="24"/>
          <w:szCs w:val="24"/>
        </w:rPr>
        <w:t>-это</w:t>
      </w:r>
      <w:proofErr w:type="gramEnd"/>
      <w:r w:rsidRPr="00FE212B">
        <w:rPr>
          <w:rFonts w:ascii="Times New Roman" w:eastAsia="Times New Roman" w:hAnsi="Times New Roman" w:cs="Times New Roman"/>
          <w:color w:val="000000"/>
          <w:sz w:val="24"/>
          <w:szCs w:val="24"/>
        </w:rPr>
        <w:t xml:space="preserve"> машина.</w:t>
      </w:r>
    </w:p>
    <w:p w14:paraId="19AAAB5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Покажите ребёнку: «Посмотри, какая у меня машина. Би-Би гудит машина! Поехала машина»</w:t>
      </w:r>
    </w:p>
    <w:p w14:paraId="437B1FC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Рифмовка: Би-би гудит машина!</w:t>
      </w:r>
    </w:p>
    <w:p w14:paraId="657F5F4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Дайте, дайте пассажира!</w:t>
      </w:r>
    </w:p>
    <w:p w14:paraId="6277DB6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Посадите на машину игрушку, покажите, как едет машина. Спросите, как гудит машина. Миша ты хочешь такую машину? Посмотри, как её надо строить.</w:t>
      </w:r>
    </w:p>
    <w:p w14:paraId="2B299EE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На виду у малыша постойте машину в замедленном темпе, комментируя при этом свои действия «На кирпичик я положила кубик, получилась маленькая машинка.</w:t>
      </w:r>
    </w:p>
    <w:p w14:paraId="76C176C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дом.   Дайте ему кубик и призму, сможет ли он сделать постройку самостоятельно. Если у него не получиться используйте приём «параллельная постройка» Возьмите кубик поставьте на стол, возьмите призму поставьте на кубик. Обыграйте постройку.</w:t>
      </w:r>
    </w:p>
    <w:p w14:paraId="76F79ED7"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Рифмовка: Би-би гудит машина!</w:t>
      </w:r>
    </w:p>
    <w:p w14:paraId="14958E6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Дайте, дайте пассажира!</w:t>
      </w:r>
    </w:p>
    <w:p w14:paraId="4885A9D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Повезу его домой.</w:t>
      </w:r>
    </w:p>
    <w:p w14:paraId="4AD25AF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02F80A0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Вы строите, а ребенок подражает.</w:t>
      </w:r>
    </w:p>
    <w:p w14:paraId="00A64C2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Возьмите кирпичик положите перед собой, предложите ребенку взять такой же: «У меня кирпичик и у тебя кирпичик. Возьми кубик и положи на кирпичик, предложите ребёнку сделать тоже» Важно, если у ребенка не получается, используйте меру помощи рука в руке. Положите свою ладонь, на руку малыша помогая ему сверху обхватить кубик и поставить его туда, куда требуется по заданию. Обыграйте постройку.</w:t>
      </w:r>
    </w:p>
    <w:p w14:paraId="06C4F75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4D51E71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машину</w:t>
      </w:r>
    </w:p>
    <w:p w14:paraId="5A1C562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0C21E393" w14:textId="77777777" w:rsidR="00FE212B" w:rsidRPr="00FE212B" w:rsidRDefault="00D111AB" w:rsidP="00BA4AD7">
      <w:pPr>
        <w:numPr>
          <w:ilvl w:val="0"/>
          <w:numId w:val="11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0B2423DF" w14:textId="77777777" w:rsidR="00FE212B" w:rsidRPr="00FE212B" w:rsidRDefault="00D111AB" w:rsidP="00BA4AD7">
      <w:pPr>
        <w:numPr>
          <w:ilvl w:val="0"/>
          <w:numId w:val="114"/>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рука.</w:t>
      </w:r>
    </w:p>
    <w:p w14:paraId="0480CE99"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5C8279F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26 «</w:t>
      </w:r>
      <w:proofErr w:type="gramStart"/>
      <w:r w:rsidRPr="00FE212B">
        <w:rPr>
          <w:rFonts w:ascii="Times New Roman" w:eastAsia="Times New Roman" w:hAnsi="Times New Roman" w:cs="Times New Roman"/>
          <w:b/>
          <w:bCs/>
          <w:color w:val="000000"/>
          <w:sz w:val="24"/>
          <w:szCs w:val="24"/>
        </w:rPr>
        <w:t>Ворота,  дорожка</w:t>
      </w:r>
      <w:proofErr w:type="gramEnd"/>
      <w:r w:rsidRPr="00FE212B">
        <w:rPr>
          <w:rFonts w:ascii="Times New Roman" w:eastAsia="Times New Roman" w:hAnsi="Times New Roman" w:cs="Times New Roman"/>
          <w:b/>
          <w:bCs/>
          <w:color w:val="000000"/>
          <w:sz w:val="24"/>
          <w:szCs w:val="24"/>
        </w:rPr>
        <w:t xml:space="preserve"> и дом»</w:t>
      </w:r>
    </w:p>
    <w:p w14:paraId="148E6715"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36153C63" w14:textId="77777777" w:rsidR="00FE212B" w:rsidRPr="00FE212B" w:rsidRDefault="00D111AB" w:rsidP="00BA4AD7">
      <w:pPr>
        <w:numPr>
          <w:ilvl w:val="0"/>
          <w:numId w:val="11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Учить сооружать постройку для игры.</w:t>
      </w:r>
    </w:p>
    <w:p w14:paraId="67BA7ECD" w14:textId="77777777" w:rsidR="00FE212B" w:rsidRPr="00FE212B" w:rsidRDefault="00D111AB" w:rsidP="00BA4AD7">
      <w:pPr>
        <w:numPr>
          <w:ilvl w:val="0"/>
          <w:numId w:val="11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w:t>
      </w:r>
    </w:p>
    <w:p w14:paraId="789F5A55" w14:textId="77777777" w:rsidR="00FE212B" w:rsidRPr="00FE212B" w:rsidRDefault="00D111AB" w:rsidP="00BA4AD7">
      <w:pPr>
        <w:numPr>
          <w:ilvl w:val="0"/>
          <w:numId w:val="11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1459633F" w14:textId="77777777" w:rsidR="00FE212B" w:rsidRPr="00FE212B" w:rsidRDefault="00D111AB" w:rsidP="00BA4AD7">
      <w:pPr>
        <w:numPr>
          <w:ilvl w:val="0"/>
          <w:numId w:val="11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 (дом, ворота, дорожка, кубик, кирпичик, призма, крыша).</w:t>
      </w:r>
    </w:p>
    <w:p w14:paraId="44411ECF" w14:textId="77777777" w:rsidR="00FE212B" w:rsidRPr="00FE212B" w:rsidRDefault="00D111AB" w:rsidP="00BA4AD7">
      <w:pPr>
        <w:numPr>
          <w:ilvl w:val="0"/>
          <w:numId w:val="115"/>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1147CA83"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0A30B8DE"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1-й этап. Игровой приём. На столе у воспитателя матрешки. Где будут жить матрешки. Если дети не отвечают, воспитатель дает ответ сам.  Ребята, матрёшкам нужен дом. Давайте построим дом. Матрешки выдут за ворота и пойдут гулять по дорожке.</w:t>
      </w:r>
    </w:p>
    <w:p w14:paraId="0A30D5B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2-й этап. Параллельная постройка.</w:t>
      </w:r>
    </w:p>
    <w:p w14:paraId="0E84C39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lastRenderedPageBreak/>
        <w:t>Вы строите, а ребенок подражает, строит рядом. Возьмите два кирпичика поставьте на узкую грань на стол, а третий кирпичик положите с вверху.   Вот получились ворота. Предложите построить ребёнку дорожку: «У меня кирпичик и у тебя кирпичик. Возьми ещё   кирпичик. Положи кирпичик к кирпичику. Вот получилась дорожка». Обыграйте постройку.</w:t>
      </w:r>
    </w:p>
    <w:p w14:paraId="16509BC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 xml:space="preserve">Важно, если у ребенка не получается, используйте меру помощи </w:t>
      </w:r>
      <w:proofErr w:type="gramStart"/>
      <w:r w:rsidRPr="00FE212B">
        <w:rPr>
          <w:rFonts w:ascii="Times New Roman" w:eastAsia="Times New Roman" w:hAnsi="Times New Roman" w:cs="Times New Roman"/>
          <w:color w:val="000000"/>
          <w:sz w:val="24"/>
          <w:szCs w:val="24"/>
        </w:rPr>
        <w:t>« рука</w:t>
      </w:r>
      <w:proofErr w:type="gramEnd"/>
      <w:r w:rsidRPr="00FE212B">
        <w:rPr>
          <w:rFonts w:ascii="Times New Roman" w:eastAsia="Times New Roman" w:hAnsi="Times New Roman" w:cs="Times New Roman"/>
          <w:color w:val="000000"/>
          <w:sz w:val="24"/>
          <w:szCs w:val="24"/>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D75CB6F"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3-й этап. Выполнения поручения.</w:t>
      </w:r>
    </w:p>
    <w:p w14:paraId="1B0A3180"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Предложите ребёнку: построить ворота и загородку.</w:t>
      </w:r>
    </w:p>
    <w:p w14:paraId="7119BC9C"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Используя меру помощи</w:t>
      </w:r>
    </w:p>
    <w:p w14:paraId="0365A6F5" w14:textId="77777777" w:rsidR="00FE212B" w:rsidRPr="00FE212B" w:rsidRDefault="00D111AB" w:rsidP="00BA4AD7">
      <w:pPr>
        <w:numPr>
          <w:ilvl w:val="0"/>
          <w:numId w:val="11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6DC2C943" w14:textId="77777777" w:rsidR="00FE212B" w:rsidRPr="00FE212B" w:rsidRDefault="00D111AB" w:rsidP="00BA4AD7">
      <w:pPr>
        <w:numPr>
          <w:ilvl w:val="0"/>
          <w:numId w:val="116"/>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64AFFB6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Обыграйте постройку.</w:t>
      </w:r>
    </w:p>
    <w:p w14:paraId="4E4BDC1B"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Занятие 27 «По замыслу детей»</w:t>
      </w:r>
    </w:p>
    <w:p w14:paraId="4F47DB2A"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Программное содержание.</w:t>
      </w:r>
    </w:p>
    <w:p w14:paraId="12AFAE8E" w14:textId="77777777" w:rsidR="00FE212B" w:rsidRPr="00FE212B" w:rsidRDefault="00D111AB" w:rsidP="00BA4AD7">
      <w:pPr>
        <w:numPr>
          <w:ilvl w:val="0"/>
          <w:numId w:val="11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Закреплять приобретенные навыки строительства.</w:t>
      </w:r>
    </w:p>
    <w:p w14:paraId="78C83E52" w14:textId="77777777" w:rsidR="00FE212B" w:rsidRPr="00FE212B" w:rsidRDefault="00D111AB" w:rsidP="00BA4AD7">
      <w:pPr>
        <w:numPr>
          <w:ilvl w:val="0"/>
          <w:numId w:val="11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Развивать мелкую моторик. Координацию обеих рук, устойчивое внимание.</w:t>
      </w:r>
    </w:p>
    <w:p w14:paraId="350BCD98" w14:textId="77777777" w:rsidR="00FE212B" w:rsidRPr="00FE212B" w:rsidRDefault="00D111AB" w:rsidP="00BA4AD7">
      <w:pPr>
        <w:numPr>
          <w:ilvl w:val="0"/>
          <w:numId w:val="11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Активизировать активный и пассивны словарь детей</w:t>
      </w:r>
    </w:p>
    <w:p w14:paraId="20DB1929" w14:textId="77777777" w:rsidR="00FE212B" w:rsidRPr="00FE212B" w:rsidRDefault="00D111AB" w:rsidP="00BA4AD7">
      <w:pPr>
        <w:numPr>
          <w:ilvl w:val="0"/>
          <w:numId w:val="117"/>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Воспитывать аккуратность (учить складывать кубики в коробку).</w:t>
      </w:r>
    </w:p>
    <w:p w14:paraId="106104AD"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Ход занятия.</w:t>
      </w:r>
    </w:p>
    <w:p w14:paraId="74FD1EF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Предложить детям строительный материал, мелкие игрушки (куклы, машинки, животные).</w:t>
      </w:r>
    </w:p>
    <w:p w14:paraId="2D99B376"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color w:val="000000"/>
          <w:sz w:val="24"/>
          <w:szCs w:val="24"/>
        </w:rPr>
        <w:t>По ходу занятия воспитатель   использует меру помощи</w:t>
      </w:r>
    </w:p>
    <w:p w14:paraId="7C868583" w14:textId="77777777" w:rsidR="00FE212B" w:rsidRPr="00FE212B" w:rsidRDefault="00D111AB" w:rsidP="00BA4AD7">
      <w:pPr>
        <w:numPr>
          <w:ilvl w:val="0"/>
          <w:numId w:val="11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Речевая инструкция.</w:t>
      </w:r>
    </w:p>
    <w:p w14:paraId="4FBCF603" w14:textId="77777777" w:rsidR="00FE212B" w:rsidRPr="00FE212B" w:rsidRDefault="00D111AB" w:rsidP="00BA4AD7">
      <w:pPr>
        <w:numPr>
          <w:ilvl w:val="0"/>
          <w:numId w:val="118"/>
        </w:numPr>
        <w:shd w:val="clear" w:color="auto" w:fill="FFFFFF"/>
        <w:spacing w:before="30" w:after="30"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Рука в руке.</w:t>
      </w:r>
    </w:p>
    <w:p w14:paraId="1F36C202" w14:textId="77777777" w:rsidR="00FE212B" w:rsidRPr="00FE212B" w:rsidRDefault="00D111AB" w:rsidP="00FE212B">
      <w:pPr>
        <w:shd w:val="clear" w:color="auto" w:fill="FFFFFF"/>
        <w:spacing w:after="0" w:line="240" w:lineRule="auto"/>
        <w:rPr>
          <w:rFonts w:eastAsia="Times New Roman" w:cs="Calibri"/>
          <w:color w:val="000000"/>
        </w:rPr>
      </w:pPr>
      <w:r w:rsidRPr="00FE212B">
        <w:rPr>
          <w:rFonts w:ascii="Times New Roman" w:eastAsia="Times New Roman" w:hAnsi="Times New Roman" w:cs="Times New Roman"/>
          <w:b/>
          <w:bCs/>
          <w:color w:val="000000"/>
          <w:sz w:val="24"/>
          <w:szCs w:val="24"/>
        </w:rPr>
        <w:t>Список используемой литературы:</w:t>
      </w:r>
    </w:p>
    <w:p w14:paraId="12BD964E" w14:textId="77777777" w:rsidR="00FE212B" w:rsidRPr="00FE212B" w:rsidRDefault="00D111AB" w:rsidP="00BA4AD7">
      <w:pPr>
        <w:numPr>
          <w:ilvl w:val="0"/>
          <w:numId w:val="119"/>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Примерная общеобразовательная программа дошкольного образования «От рождения до школы» под редакцией: Н. Е. </w:t>
      </w:r>
      <w:proofErr w:type="spellStart"/>
      <w:proofErr w:type="gramStart"/>
      <w:r w:rsidRPr="00FE212B">
        <w:rPr>
          <w:rFonts w:ascii="Times New Roman" w:eastAsia="Times New Roman" w:hAnsi="Times New Roman" w:cs="Times New Roman"/>
          <w:color w:val="000000"/>
          <w:sz w:val="24"/>
          <w:szCs w:val="24"/>
        </w:rPr>
        <w:t>Вераксы,Т</w:t>
      </w:r>
      <w:proofErr w:type="spellEnd"/>
      <w:r w:rsidRPr="00FE212B">
        <w:rPr>
          <w:rFonts w:ascii="Times New Roman" w:eastAsia="Times New Roman" w:hAnsi="Times New Roman" w:cs="Times New Roman"/>
          <w:color w:val="000000"/>
          <w:sz w:val="24"/>
          <w:szCs w:val="24"/>
        </w:rPr>
        <w:t>.</w:t>
      </w:r>
      <w:proofErr w:type="gramEnd"/>
      <w:r w:rsidRPr="00FE212B">
        <w:rPr>
          <w:rFonts w:ascii="Times New Roman" w:eastAsia="Times New Roman" w:hAnsi="Times New Roman" w:cs="Times New Roman"/>
          <w:color w:val="000000"/>
          <w:sz w:val="24"/>
          <w:szCs w:val="24"/>
        </w:rPr>
        <w:t xml:space="preserve"> С. </w:t>
      </w:r>
      <w:proofErr w:type="spellStart"/>
      <w:r w:rsidRPr="00FE212B">
        <w:rPr>
          <w:rFonts w:ascii="Times New Roman" w:eastAsia="Times New Roman" w:hAnsi="Times New Roman" w:cs="Times New Roman"/>
          <w:color w:val="000000"/>
          <w:sz w:val="24"/>
          <w:szCs w:val="24"/>
        </w:rPr>
        <w:t>Комаровой,М</w:t>
      </w:r>
      <w:proofErr w:type="spellEnd"/>
      <w:r w:rsidRPr="00FE212B">
        <w:rPr>
          <w:rFonts w:ascii="Times New Roman" w:eastAsia="Times New Roman" w:hAnsi="Times New Roman" w:cs="Times New Roman"/>
          <w:color w:val="000000"/>
          <w:sz w:val="24"/>
          <w:szCs w:val="24"/>
        </w:rPr>
        <w:t>. А. Васильевой , издательство Мозаика-синтез Москва, 2014</w:t>
      </w:r>
    </w:p>
    <w:p w14:paraId="0E3BDE12" w14:textId="77777777" w:rsidR="00FE212B" w:rsidRPr="00FE212B" w:rsidRDefault="00D111AB" w:rsidP="00BA4AD7">
      <w:pPr>
        <w:numPr>
          <w:ilvl w:val="0"/>
          <w:numId w:val="119"/>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«Конструирование и художественный труд в детском саду» Л. В. </w:t>
      </w:r>
      <w:proofErr w:type="spellStart"/>
      <w:r w:rsidRPr="00FE212B">
        <w:rPr>
          <w:rFonts w:ascii="Times New Roman" w:eastAsia="Times New Roman" w:hAnsi="Times New Roman" w:cs="Times New Roman"/>
          <w:color w:val="000000"/>
          <w:sz w:val="24"/>
          <w:szCs w:val="24"/>
        </w:rPr>
        <w:t>Куцакова</w:t>
      </w:r>
      <w:proofErr w:type="spellEnd"/>
      <w:r w:rsidRPr="00FE212B">
        <w:rPr>
          <w:rFonts w:ascii="Times New Roman" w:eastAsia="Times New Roman" w:hAnsi="Times New Roman" w:cs="Times New Roman"/>
          <w:color w:val="000000"/>
          <w:sz w:val="24"/>
          <w:szCs w:val="24"/>
        </w:rPr>
        <w:t>. Москва 2014г.</w:t>
      </w:r>
    </w:p>
    <w:p w14:paraId="29C300B4" w14:textId="77777777" w:rsidR="00FE212B" w:rsidRPr="00FE212B" w:rsidRDefault="00D111AB" w:rsidP="00BA4AD7">
      <w:pPr>
        <w:numPr>
          <w:ilvl w:val="0"/>
          <w:numId w:val="119"/>
        </w:numPr>
        <w:shd w:val="clear" w:color="auto" w:fill="FFFFFF"/>
        <w:spacing w:before="100" w:beforeAutospacing="1" w:after="100" w:afterAutospacing="1" w:line="240" w:lineRule="auto"/>
        <w:ind w:left="1440"/>
        <w:rPr>
          <w:rFonts w:eastAsia="Times New Roman" w:cs="Calibri"/>
          <w:color w:val="000000"/>
        </w:rPr>
      </w:pPr>
      <w:r w:rsidRPr="00FE212B">
        <w:rPr>
          <w:rFonts w:ascii="Times New Roman" w:eastAsia="Times New Roman" w:hAnsi="Times New Roman" w:cs="Times New Roman"/>
          <w:color w:val="000000"/>
          <w:sz w:val="24"/>
          <w:szCs w:val="24"/>
        </w:rPr>
        <w:t xml:space="preserve">«Учимся конструировать. Пособия для дошкольников» Л.А. </w:t>
      </w:r>
      <w:proofErr w:type="spellStart"/>
      <w:r w:rsidRPr="00FE212B">
        <w:rPr>
          <w:rFonts w:ascii="Times New Roman" w:eastAsia="Times New Roman" w:hAnsi="Times New Roman" w:cs="Times New Roman"/>
          <w:color w:val="000000"/>
          <w:sz w:val="24"/>
          <w:szCs w:val="24"/>
        </w:rPr>
        <w:t>Ренезова</w:t>
      </w:r>
      <w:proofErr w:type="spellEnd"/>
      <w:r w:rsidRPr="00FE212B">
        <w:rPr>
          <w:rFonts w:ascii="Times New Roman" w:eastAsia="Times New Roman" w:hAnsi="Times New Roman" w:cs="Times New Roman"/>
          <w:color w:val="000000"/>
          <w:sz w:val="24"/>
          <w:szCs w:val="24"/>
        </w:rPr>
        <w:t>. Москва 2014г.</w:t>
      </w:r>
    </w:p>
    <w:p w14:paraId="0D1196EE" w14:textId="77777777" w:rsidR="00FE212B" w:rsidRDefault="00C57859" w:rsidP="00FE212B">
      <w:pPr>
        <w:shd w:val="clear" w:color="auto" w:fill="FFFFFF"/>
        <w:spacing w:before="100" w:beforeAutospacing="1" w:after="100" w:afterAutospacing="1" w:line="240" w:lineRule="auto"/>
        <w:ind w:left="1440"/>
        <w:rPr>
          <w:rFonts w:ascii="Times New Roman" w:eastAsia="Times New Roman" w:hAnsi="Times New Roman" w:cs="Times New Roman"/>
          <w:color w:val="000000"/>
          <w:sz w:val="24"/>
          <w:szCs w:val="24"/>
        </w:rPr>
      </w:pPr>
    </w:p>
    <w:p w14:paraId="322C1992" w14:textId="0FD99A34" w:rsidR="001E4435" w:rsidRPr="00CD417A" w:rsidRDefault="00C57859" w:rsidP="00FE212B">
      <w:pPr>
        <w:shd w:val="clear" w:color="auto" w:fill="FFFFFF"/>
        <w:spacing w:after="0" w:line="240" w:lineRule="auto"/>
        <w:jc w:val="center"/>
        <w:rPr>
          <w:rFonts w:ascii="Times New Roman" w:eastAsia="Times New Roman" w:hAnsi="Times New Roman" w:cs="Times New Roman"/>
          <w:color w:val="000000"/>
          <w:sz w:val="28"/>
          <w:szCs w:val="28"/>
          <w:u w:val="single"/>
        </w:rPr>
      </w:pPr>
    </w:p>
    <w:sectPr w:rsidR="001E4435" w:rsidRPr="00CD417A" w:rsidSect="00B273EB">
      <w:pgSz w:w="16838" w:h="11906" w:orient="landscape"/>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1397" w14:textId="77777777" w:rsidR="00C57859" w:rsidRDefault="00C57859">
      <w:pPr>
        <w:spacing w:after="0" w:line="240" w:lineRule="auto"/>
      </w:pPr>
      <w:r>
        <w:separator/>
      </w:r>
    </w:p>
  </w:endnote>
  <w:endnote w:type="continuationSeparator" w:id="0">
    <w:p w14:paraId="4A39F045" w14:textId="77777777" w:rsidR="00C57859" w:rsidRDefault="00C57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61457"/>
      <w:docPartObj>
        <w:docPartGallery w:val="Page Numbers (Bottom of Page)"/>
        <w:docPartUnique/>
      </w:docPartObj>
    </w:sdtPr>
    <w:sdtEndPr/>
    <w:sdtContent>
      <w:p w14:paraId="565E17D8" w14:textId="63980BAF" w:rsidR="00867F27" w:rsidRDefault="00D111AB">
        <w:pPr>
          <w:jc w:val="center"/>
        </w:pPr>
        <w:r>
          <w:fldChar w:fldCharType="begin"/>
        </w:r>
        <w:r>
          <w:instrText>PAGE   \* MERGEFORMAT</w:instrText>
        </w:r>
        <w:r>
          <w:fldChar w:fldCharType="separate"/>
        </w:r>
        <w:r>
          <w:rPr>
            <w:noProof/>
          </w:rPr>
          <w:t>3</w:t>
        </w:r>
        <w:r>
          <w:fldChar w:fldCharType="end"/>
        </w:r>
      </w:p>
    </w:sdtContent>
  </w:sdt>
  <w:p w14:paraId="24A8F6E8" w14:textId="77777777" w:rsidR="00867F27" w:rsidRDefault="00C578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726139"/>
      <w:docPartObj>
        <w:docPartGallery w:val="Page Numbers (Bottom of Page)"/>
        <w:docPartUnique/>
      </w:docPartObj>
    </w:sdtPr>
    <w:sdtEndPr/>
    <w:sdtContent>
      <w:p w14:paraId="46955AFF" w14:textId="73CC7E42" w:rsidR="00867F27" w:rsidRDefault="00D111AB">
        <w:pPr>
          <w:jc w:val="right"/>
        </w:pPr>
        <w:r>
          <w:fldChar w:fldCharType="begin"/>
        </w:r>
        <w:r>
          <w:instrText>PAGE   \* MERGEFORMAT</w:instrText>
        </w:r>
        <w:r>
          <w:fldChar w:fldCharType="separate"/>
        </w:r>
        <w:r>
          <w:rPr>
            <w:noProof/>
          </w:rPr>
          <w:t>212</w:t>
        </w:r>
        <w:r>
          <w:fldChar w:fldCharType="end"/>
        </w:r>
      </w:p>
    </w:sdtContent>
  </w:sdt>
  <w:p w14:paraId="6AD0BD3A" w14:textId="77777777" w:rsidR="00867F27" w:rsidRDefault="00C578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10DE6" w14:textId="77777777" w:rsidR="00C57859" w:rsidRDefault="00C57859">
      <w:pPr>
        <w:spacing w:after="0" w:line="240" w:lineRule="auto"/>
      </w:pPr>
      <w:r>
        <w:separator/>
      </w:r>
    </w:p>
  </w:footnote>
  <w:footnote w:type="continuationSeparator" w:id="0">
    <w:p w14:paraId="753518F2" w14:textId="77777777" w:rsidR="00C57859" w:rsidRDefault="00C57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354C7"/>
    <w:multiLevelType w:val="multilevel"/>
    <w:tmpl w:val="47F279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70A"/>
    <w:rsid w:val="0004770A"/>
    <w:rsid w:val="00054FAD"/>
    <w:rsid w:val="00060B95"/>
    <w:rsid w:val="002263F9"/>
    <w:rsid w:val="00C57859"/>
    <w:rsid w:val="00D11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50A7"/>
  <w15:docId w15:val="{BE35908C-283E-44A4-B079-FB53438F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51566</Words>
  <Characters>293929</Characters>
  <Application>Microsoft Office Word</Application>
  <DocSecurity>0</DocSecurity>
  <Lines>2449</Lines>
  <Paragraphs>689</Paragraphs>
  <ScaleCrop>false</ScaleCrop>
  <Company/>
  <LinksUpToDate>false</LinksUpToDate>
  <CharactersWithSpaces>344806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2024-10-23T05:45:00Z</dcterms:created>
  <dcterms:modified xsi:type="dcterms:W3CDTF">2024-10-28T11:54:00Z</dcterms:modified>
</cp:coreProperties>
</file>