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5A7F9" w14:textId="2914AAB3" w:rsidR="0032205B" w:rsidRPr="00010252" w:rsidRDefault="0092772F" w:rsidP="0092772F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06DC24EC" wp14:editId="6237AE5A">
            <wp:simplePos x="0" y="0"/>
            <wp:positionH relativeFrom="column">
              <wp:posOffset>-1080134</wp:posOffset>
            </wp:positionH>
            <wp:positionV relativeFrom="paragraph">
              <wp:posOffset>-709914</wp:posOffset>
            </wp:positionV>
            <wp:extent cx="7576004" cy="10705205"/>
            <wp:effectExtent l="0" t="0" r="6350" b="127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7823" cy="1070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rPr>
            <w:rFonts w:ascii="Times New Roman" w:eastAsia="Calibri" w:hAnsi="Times New Roman" w:cs="Times New Roman"/>
            <w:b/>
            <w:sz w:val="36"/>
            <w:szCs w:val="36"/>
          </w:rPr>
          <w:alias w:val="Название"/>
          <w:tag w:val=""/>
          <w:id w:val="-554696155"/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FC3A0F" w:rsidRPr="0092772F">
            <w:t xml:space="preserve">     </w:t>
          </w:r>
        </w:sdtContent>
      </w:sdt>
      <w:r w:rsidR="0032205B" w:rsidRPr="00010252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2F77DFBD" w14:textId="4253EF6B" w:rsidR="0032205B" w:rsidRPr="0092772F" w:rsidRDefault="0032205B" w:rsidP="0092772F">
      <w:r w:rsidRPr="0092772F">
        <w:t xml:space="preserve"> </w:t>
      </w:r>
    </w:p>
    <w:p w14:paraId="23E57794" w14:textId="2E5D2629" w:rsidR="009F37D8" w:rsidRPr="0092772F" w:rsidRDefault="009F37D8" w:rsidP="0092772F"/>
    <w:p w14:paraId="55532A36" w14:textId="647B4DE8" w:rsidR="001910E5" w:rsidRPr="001910E5" w:rsidRDefault="001910E5" w:rsidP="001910E5">
      <w:pPr>
        <w:spacing w:after="150"/>
        <w:jc w:val="center"/>
        <w:rPr>
          <w:rFonts w:ascii="Times New Roman" w:hAnsi="Times New Roman" w:cs="Times New Roman"/>
          <w:b/>
        </w:rPr>
      </w:pPr>
    </w:p>
    <w:p w14:paraId="24DC54FF" w14:textId="762A7DBF" w:rsidR="001910E5" w:rsidRPr="00010252" w:rsidRDefault="001910E5" w:rsidP="00010252">
      <w:pPr>
        <w:spacing w:after="200" w:line="276" w:lineRule="auto"/>
        <w:rPr>
          <w:rStyle w:val="aa"/>
          <w:rFonts w:cs="Times New Roman"/>
          <w:bCs w:val="0"/>
          <w:smallCaps w:val="0"/>
          <w:spacing w:val="0"/>
        </w:rPr>
      </w:pPr>
      <w:r>
        <w:rPr>
          <w:rFonts w:cs="Times New Roman"/>
          <w:b/>
        </w:rPr>
        <w:br w:type="page"/>
      </w:r>
      <w:r w:rsidR="0032205B" w:rsidRPr="003028E9">
        <w:rPr>
          <w:rStyle w:val="aa"/>
          <w:rFonts w:ascii="Times New Roman" w:hAnsi="Times New Roman" w:cs="Times New Roman"/>
          <w:b w:val="0"/>
          <w:sz w:val="24"/>
          <w:szCs w:val="24"/>
        </w:rPr>
        <w:lastRenderedPageBreak/>
        <w:t xml:space="preserve"> </w:t>
      </w:r>
      <w:r w:rsidRPr="003028E9">
        <w:rPr>
          <w:rStyle w:val="aa"/>
          <w:rFonts w:ascii="Times New Roman" w:hAnsi="Times New Roman" w:cs="Times New Roman"/>
          <w:b w:val="0"/>
          <w:sz w:val="24"/>
          <w:szCs w:val="24"/>
        </w:rPr>
        <w:t>«Истоки творческих способностей и дарований детей на кончиках пальцев. От пальцев, образно говоря, идут тончайшие ручейки, которые питают источник творческой мысли. Другими словами: чем больше мастерства в детской ладошке, тем умнее ребенок».</w:t>
      </w:r>
    </w:p>
    <w:p w14:paraId="33B591C8" w14:textId="77777777" w:rsidR="001910E5" w:rsidRPr="001910E5" w:rsidRDefault="001910E5" w:rsidP="00C34AA3">
      <w:pPr>
        <w:spacing w:line="360" w:lineRule="auto"/>
        <w:jc w:val="right"/>
        <w:rPr>
          <w:rStyle w:val="aa"/>
          <w:rFonts w:ascii="Times New Roman" w:hAnsi="Times New Roman" w:cs="Times New Roman"/>
          <w:b w:val="0"/>
          <w:sz w:val="24"/>
          <w:szCs w:val="24"/>
        </w:rPr>
      </w:pPr>
      <w:r w:rsidRPr="001910E5">
        <w:rPr>
          <w:rStyle w:val="aa"/>
          <w:rFonts w:ascii="Times New Roman" w:hAnsi="Times New Roman" w:cs="Times New Roman"/>
          <w:b w:val="0"/>
          <w:sz w:val="24"/>
          <w:szCs w:val="24"/>
        </w:rPr>
        <w:t>Сухомлинский В.А.</w:t>
      </w:r>
    </w:p>
    <w:p w14:paraId="57A662A6" w14:textId="77777777" w:rsidR="001910E5" w:rsidRDefault="001910E5" w:rsidP="009F7A75">
      <w:pPr>
        <w:spacing w:line="240" w:lineRule="auto"/>
        <w:jc w:val="both"/>
      </w:pPr>
    </w:p>
    <w:p w14:paraId="0EB42BAF" w14:textId="13F86AA3" w:rsidR="009F7A75" w:rsidRPr="009F7A75" w:rsidRDefault="009F7A75" w:rsidP="009F7A75">
      <w:pPr>
        <w:spacing w:line="276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 xml:space="preserve">          </w:t>
      </w:r>
      <w:r w:rsidRPr="009F7A75">
        <w:rPr>
          <w:rFonts w:ascii="Times New Roman" w:hAnsi="Times New Roman" w:cs="Times New Roman"/>
          <w:color w:val="010101"/>
          <w:sz w:val="28"/>
          <w:szCs w:val="28"/>
        </w:rPr>
        <w:t>Работа в стиле оригами имеет большое значение в развитии творческого воображения ребенка 4-5 лет, его фантазии, аккуратности, художественного вкуса, умении экономно и бережно использовать материал, намечать последовательность работы, активно стремиться к положительному результату.</w:t>
      </w:r>
    </w:p>
    <w:p w14:paraId="30FC8ED3" w14:textId="2481DA1C" w:rsidR="009F7A75" w:rsidRPr="009F7A75" w:rsidRDefault="009F7A75" w:rsidP="009F7A75">
      <w:pPr>
        <w:spacing w:line="276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 xml:space="preserve">           </w:t>
      </w:r>
      <w:r w:rsidRPr="009F7A75">
        <w:rPr>
          <w:rFonts w:ascii="Times New Roman" w:hAnsi="Times New Roman" w:cs="Times New Roman"/>
          <w:color w:val="010101"/>
          <w:sz w:val="28"/>
          <w:szCs w:val="28"/>
        </w:rPr>
        <w:t>План разработан для того, чтобы через различные действия с бумагой, в процессе ее обработки, через применение разных приемов и способов работы с ней, учить детей эстетически осмысливать образы знакомых предметов, передавать их в изобразительной деятельности, подчеркивая колоритность и красоту внешнего облика в преобразованной форме.</w:t>
      </w:r>
    </w:p>
    <w:p w14:paraId="63FFFB9C" w14:textId="1B8B84D3" w:rsidR="009F7A75" w:rsidRPr="009F7A75" w:rsidRDefault="009F7A75" w:rsidP="009F7A75">
      <w:pPr>
        <w:spacing w:line="276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 xml:space="preserve">           </w:t>
      </w:r>
      <w:r w:rsidRPr="009F7A75">
        <w:rPr>
          <w:rFonts w:ascii="Times New Roman" w:hAnsi="Times New Roman" w:cs="Times New Roman"/>
          <w:color w:val="010101"/>
          <w:sz w:val="28"/>
          <w:szCs w:val="28"/>
        </w:rPr>
        <w:t>Занятия оригами позволяют детям удовлетворить свои познавательные интересы, расширить информированность в данной образовательной области, обогатить навыки общения и приобрести умение осуществлять совместную деятельность в процессе освоения материала. А также способствуют развитию мелкой моторики рук, что имеет немаловажное влияние на развитие речи детей.</w:t>
      </w:r>
    </w:p>
    <w:p w14:paraId="1FDDC46E" w14:textId="4D00A122" w:rsidR="008376D1" w:rsidRDefault="00D26005" w:rsidP="009F7A7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10E5">
        <w:rPr>
          <w:rFonts w:ascii="Times New Roman" w:hAnsi="Times New Roman" w:cs="Times New Roman"/>
          <w:sz w:val="28"/>
          <w:szCs w:val="28"/>
        </w:rPr>
        <w:t>Оригами способствует созданию игровых ситуаций.</w:t>
      </w:r>
      <w:r w:rsidR="008376D1" w:rsidRPr="001910E5">
        <w:rPr>
          <w:rFonts w:ascii="Times New Roman" w:hAnsi="Times New Roman" w:cs="Times New Roman"/>
          <w:sz w:val="28"/>
          <w:szCs w:val="28"/>
        </w:rPr>
        <w:t xml:space="preserve"> Создаются сюжетно-тематические композиции, в которых используются изделия, выполненные в технике оригами. Оригинальность композиции достигается тем, что фон, на который</w:t>
      </w:r>
      <w:r w:rsidR="009F7A75">
        <w:rPr>
          <w:rFonts w:ascii="Times New Roman" w:hAnsi="Times New Roman" w:cs="Times New Roman"/>
          <w:sz w:val="28"/>
          <w:szCs w:val="28"/>
        </w:rPr>
        <w:t xml:space="preserve"> </w:t>
      </w:r>
      <w:r w:rsidR="008376D1" w:rsidRPr="001910E5">
        <w:rPr>
          <w:rFonts w:ascii="Times New Roman" w:hAnsi="Times New Roman" w:cs="Times New Roman"/>
          <w:sz w:val="28"/>
          <w:szCs w:val="28"/>
        </w:rPr>
        <w:t>наклеиваются фигуры, оформляют дополнительными деталями, выполненные в технике аппликации.</w:t>
      </w:r>
    </w:p>
    <w:p w14:paraId="2C326A8C" w14:textId="77777777" w:rsidR="009F7A75" w:rsidRPr="001910E5" w:rsidRDefault="009F7A75" w:rsidP="009F7A7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9447AA7" w14:textId="5C57293E" w:rsidR="00AD3602" w:rsidRPr="00306B7E" w:rsidRDefault="00AD3602" w:rsidP="009F7A75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6B7E">
        <w:rPr>
          <w:rFonts w:ascii="Times New Roman" w:hAnsi="Times New Roman" w:cs="Times New Roman"/>
          <w:bCs/>
          <w:sz w:val="28"/>
          <w:szCs w:val="28"/>
        </w:rPr>
        <w:t>Рабоча</w:t>
      </w:r>
      <w:r w:rsidR="0059459E" w:rsidRPr="00306B7E">
        <w:rPr>
          <w:rFonts w:ascii="Times New Roman" w:hAnsi="Times New Roman" w:cs="Times New Roman"/>
          <w:bCs/>
          <w:sz w:val="28"/>
          <w:szCs w:val="28"/>
        </w:rPr>
        <w:t>я программа «В стране оригами</w:t>
      </w:r>
      <w:r w:rsidRPr="00306B7E">
        <w:rPr>
          <w:rFonts w:ascii="Times New Roman" w:hAnsi="Times New Roman" w:cs="Times New Roman"/>
          <w:bCs/>
          <w:sz w:val="28"/>
          <w:szCs w:val="28"/>
        </w:rPr>
        <w:t xml:space="preserve">» в </w:t>
      </w:r>
      <w:r w:rsidR="0059459E" w:rsidRPr="00306B7E">
        <w:rPr>
          <w:rFonts w:ascii="Times New Roman" w:hAnsi="Times New Roman" w:cs="Times New Roman"/>
          <w:bCs/>
          <w:sz w:val="28"/>
          <w:szCs w:val="28"/>
        </w:rPr>
        <w:t>средней</w:t>
      </w:r>
      <w:r w:rsidRPr="00306B7E">
        <w:rPr>
          <w:rFonts w:ascii="Times New Roman" w:hAnsi="Times New Roman" w:cs="Times New Roman"/>
          <w:bCs/>
          <w:sz w:val="28"/>
          <w:szCs w:val="28"/>
        </w:rPr>
        <w:t xml:space="preserve"> группе общеразвива</w:t>
      </w:r>
      <w:r w:rsidR="0059459E" w:rsidRPr="00306B7E">
        <w:rPr>
          <w:rFonts w:ascii="Times New Roman" w:hAnsi="Times New Roman" w:cs="Times New Roman"/>
          <w:bCs/>
          <w:sz w:val="28"/>
          <w:szCs w:val="28"/>
        </w:rPr>
        <w:t>ющей направленности на 20</w:t>
      </w:r>
      <w:r w:rsidR="009F7A75">
        <w:rPr>
          <w:rFonts w:ascii="Times New Roman" w:hAnsi="Times New Roman" w:cs="Times New Roman"/>
          <w:bCs/>
          <w:sz w:val="28"/>
          <w:szCs w:val="28"/>
        </w:rPr>
        <w:t>24</w:t>
      </w:r>
      <w:r w:rsidR="0059459E" w:rsidRPr="00306B7E">
        <w:rPr>
          <w:rFonts w:ascii="Times New Roman" w:hAnsi="Times New Roman" w:cs="Times New Roman"/>
          <w:bCs/>
          <w:sz w:val="28"/>
          <w:szCs w:val="28"/>
        </w:rPr>
        <w:t>-20</w:t>
      </w:r>
      <w:r w:rsidR="009F7A75">
        <w:rPr>
          <w:rFonts w:ascii="Times New Roman" w:hAnsi="Times New Roman" w:cs="Times New Roman"/>
          <w:bCs/>
          <w:sz w:val="28"/>
          <w:szCs w:val="28"/>
        </w:rPr>
        <w:t xml:space="preserve">25 </w:t>
      </w:r>
      <w:r w:rsidRPr="00306B7E">
        <w:rPr>
          <w:rFonts w:ascii="Times New Roman" w:hAnsi="Times New Roman" w:cs="Times New Roman"/>
          <w:bCs/>
          <w:sz w:val="28"/>
          <w:szCs w:val="28"/>
        </w:rPr>
        <w:t>учебный год  разработана с учетом комплексной образовательной программы дошкольного образования «От рождения до школы» под редакцией Н.Е. Вераксы, Т.С.Комаровой, М.А.Васильевой.</w:t>
      </w:r>
    </w:p>
    <w:p w14:paraId="1D52B319" w14:textId="77777777" w:rsidR="009F7A75" w:rsidRDefault="009F7A75" w:rsidP="00306B7E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CAFB8D9" w14:textId="77777777" w:rsidR="00010252" w:rsidRDefault="00010252" w:rsidP="00306B7E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4C5319AC" w14:textId="77777777" w:rsidR="00010252" w:rsidRDefault="00010252" w:rsidP="00306B7E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EA8B014" w14:textId="2877F730" w:rsidR="009F7A75" w:rsidRDefault="009F7A75" w:rsidP="009F7A75">
      <w:pPr>
        <w:spacing w:after="0" w:line="360" w:lineRule="auto"/>
        <w:ind w:left="57" w:right="57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Цели и задачи:</w:t>
      </w:r>
    </w:p>
    <w:p w14:paraId="6322478F" w14:textId="03EAA2A5" w:rsidR="00A831E3" w:rsidRPr="009F7A75" w:rsidRDefault="009F7A75" w:rsidP="009F7A75">
      <w:pPr>
        <w:pStyle w:val="a3"/>
        <w:numPr>
          <w:ilvl w:val="0"/>
          <w:numId w:val="29"/>
        </w:numPr>
        <w:spacing w:after="0" w:line="360" w:lineRule="auto"/>
        <w:ind w:right="5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7A75">
        <w:rPr>
          <w:rFonts w:ascii="Times New Roman" w:hAnsi="Times New Roman" w:cs="Times New Roman"/>
          <w:b/>
          <w:sz w:val="28"/>
          <w:szCs w:val="28"/>
          <w:u w:val="single"/>
        </w:rPr>
        <w:t>Цель программы:</w:t>
      </w:r>
    </w:p>
    <w:p w14:paraId="5B6E4C96" w14:textId="0981D55F" w:rsidR="009F7A75" w:rsidRDefault="009F7A75" w:rsidP="009F7A75">
      <w:pPr>
        <w:pStyle w:val="a3"/>
        <w:spacing w:after="0" w:line="360" w:lineRule="auto"/>
        <w:ind w:left="1126" w:right="57"/>
        <w:jc w:val="both"/>
        <w:rPr>
          <w:rFonts w:ascii="Times New Roman" w:hAnsi="Times New Roman" w:cs="Times New Roman"/>
          <w:sz w:val="28"/>
          <w:szCs w:val="28"/>
        </w:rPr>
      </w:pPr>
      <w:r w:rsidRPr="009F7A75">
        <w:rPr>
          <w:rFonts w:ascii="Times New Roman" w:hAnsi="Times New Roman" w:cs="Times New Roman"/>
          <w:sz w:val="28"/>
          <w:szCs w:val="28"/>
        </w:rPr>
        <w:t>ознакомление детей с  искусством оригами,  всестороннее интеллектуальное и эстетическое развитие детей в процессе овладения элементарными приемами техники оригами, как художественного способа конструирования из бумаги.</w:t>
      </w:r>
    </w:p>
    <w:p w14:paraId="54E35CC0" w14:textId="5257372D" w:rsidR="009F7A75" w:rsidRPr="009F7A75" w:rsidRDefault="009F7A75" w:rsidP="009F7A75">
      <w:pPr>
        <w:pStyle w:val="a3"/>
        <w:numPr>
          <w:ilvl w:val="0"/>
          <w:numId w:val="29"/>
        </w:numPr>
        <w:spacing w:after="0" w:line="360" w:lineRule="auto"/>
        <w:ind w:righ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7A75">
        <w:rPr>
          <w:rFonts w:ascii="Times New Roman" w:hAnsi="Times New Roman" w:cs="Times New Roman"/>
          <w:b/>
          <w:sz w:val="28"/>
          <w:szCs w:val="28"/>
          <w:u w:val="single"/>
        </w:rPr>
        <w:t>Задачи программы:</w:t>
      </w:r>
    </w:p>
    <w:p w14:paraId="2F406A39" w14:textId="6E4199D0" w:rsidR="00A831E3" w:rsidRPr="009F7A75" w:rsidRDefault="00A831E3" w:rsidP="009F7A75">
      <w:pPr>
        <w:pStyle w:val="11"/>
      </w:pPr>
      <w:r w:rsidRPr="009F7A75">
        <w:t>ОБУЧАЮЩИЕ:</w:t>
      </w:r>
    </w:p>
    <w:p w14:paraId="5537D11E" w14:textId="77777777" w:rsidR="00A831E3" w:rsidRPr="00306B7E" w:rsidRDefault="00781D1C" w:rsidP="00552715">
      <w:pPr>
        <w:pStyle w:val="a3"/>
        <w:numPr>
          <w:ilvl w:val="0"/>
          <w:numId w:val="25"/>
        </w:numPr>
        <w:spacing w:after="0" w:line="360" w:lineRule="auto"/>
        <w:ind w:left="1134" w:right="57" w:hanging="425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B7E">
        <w:rPr>
          <w:rFonts w:ascii="Times New Roman" w:hAnsi="Times New Roman" w:cs="Times New Roman"/>
          <w:color w:val="000000"/>
          <w:sz w:val="28"/>
          <w:szCs w:val="28"/>
        </w:rPr>
        <w:t>Знакомить детей с основными геометрическими понятиями: круг, квадрат, треугольник, угол, сто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рона, вершина и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т.д</w:t>
      </w:r>
      <w:proofErr w:type="spellEnd"/>
      <w:r w:rsidRPr="00306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31E3" w:rsidRPr="00306B7E">
        <w:rPr>
          <w:rFonts w:ascii="Times New Roman" w:hAnsi="Times New Roman" w:cs="Times New Roman"/>
          <w:color w:val="000000"/>
          <w:sz w:val="28"/>
          <w:szCs w:val="28"/>
        </w:rPr>
        <w:t xml:space="preserve">и базовыми формами оригами. </w:t>
      </w:r>
    </w:p>
    <w:p w14:paraId="595E3F84" w14:textId="77777777" w:rsidR="00A831E3" w:rsidRPr="00306B7E" w:rsidRDefault="00781D1C" w:rsidP="00552715">
      <w:pPr>
        <w:pStyle w:val="a3"/>
        <w:numPr>
          <w:ilvl w:val="0"/>
          <w:numId w:val="25"/>
        </w:numPr>
        <w:spacing w:after="0" w:line="360" w:lineRule="auto"/>
        <w:ind w:left="1134" w:right="57" w:hanging="425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Формировать </w:t>
      </w:r>
      <w:r w:rsidR="00A831E3" w:rsidRPr="00306B7E">
        <w:rPr>
          <w:rFonts w:ascii="Times New Roman" w:hAnsi="Times New Roman" w:cs="Times New Roman"/>
          <w:color w:val="000000"/>
          <w:sz w:val="28"/>
          <w:szCs w:val="28"/>
        </w:rPr>
        <w:t xml:space="preserve">умения следовать устным инструкциям. </w:t>
      </w:r>
    </w:p>
    <w:p w14:paraId="0FB7A012" w14:textId="77777777" w:rsidR="00A831E3" w:rsidRPr="00306B7E" w:rsidRDefault="00A831E3" w:rsidP="00552715">
      <w:pPr>
        <w:pStyle w:val="a3"/>
        <w:numPr>
          <w:ilvl w:val="0"/>
          <w:numId w:val="25"/>
        </w:numPr>
        <w:spacing w:after="0" w:line="360" w:lineRule="auto"/>
        <w:ind w:left="1134" w:right="57" w:hanging="425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B7E">
        <w:rPr>
          <w:rFonts w:ascii="Times New Roman" w:hAnsi="Times New Roman" w:cs="Times New Roman"/>
          <w:color w:val="000000"/>
          <w:sz w:val="28"/>
          <w:szCs w:val="28"/>
        </w:rPr>
        <w:t xml:space="preserve">Обучать различным приемам работы с бумагой. </w:t>
      </w:r>
    </w:p>
    <w:p w14:paraId="00893F77" w14:textId="77777777" w:rsidR="00A831E3" w:rsidRPr="00306B7E" w:rsidRDefault="00A831E3" w:rsidP="00552715">
      <w:pPr>
        <w:pStyle w:val="a3"/>
        <w:numPr>
          <w:ilvl w:val="0"/>
          <w:numId w:val="25"/>
        </w:numPr>
        <w:spacing w:after="0" w:line="360" w:lineRule="auto"/>
        <w:ind w:left="1134" w:right="57" w:hanging="425"/>
        <w:contextualSpacing w:val="0"/>
        <w:jc w:val="both"/>
        <w:rPr>
          <w:rStyle w:val="12"/>
          <w:sz w:val="28"/>
          <w:szCs w:val="28"/>
        </w:rPr>
      </w:pPr>
      <w:r w:rsidRPr="00306B7E">
        <w:rPr>
          <w:rFonts w:ascii="Times New Roman" w:hAnsi="Times New Roman" w:cs="Times New Roman"/>
          <w:color w:val="000000"/>
          <w:sz w:val="28"/>
          <w:szCs w:val="28"/>
        </w:rPr>
        <w:t xml:space="preserve">Создавать композиции с изделиями, выполненными в технике оригами. </w:t>
      </w:r>
    </w:p>
    <w:p w14:paraId="2C547560" w14:textId="77777777" w:rsidR="00815C88" w:rsidRDefault="00815C88" w:rsidP="009F7A75">
      <w:pPr>
        <w:pStyle w:val="11"/>
      </w:pPr>
    </w:p>
    <w:p w14:paraId="3F279FBF" w14:textId="77777777" w:rsidR="00A831E3" w:rsidRPr="00306B7E" w:rsidRDefault="00A831E3" w:rsidP="009F7A75">
      <w:pPr>
        <w:pStyle w:val="11"/>
      </w:pPr>
      <w:r w:rsidRPr="00306B7E">
        <w:t xml:space="preserve">Развивающие: </w:t>
      </w:r>
    </w:p>
    <w:p w14:paraId="6E282662" w14:textId="77777777" w:rsidR="00A831E3" w:rsidRPr="00306B7E" w:rsidRDefault="00A831E3" w:rsidP="00552715">
      <w:pPr>
        <w:pStyle w:val="a3"/>
        <w:numPr>
          <w:ilvl w:val="0"/>
          <w:numId w:val="25"/>
        </w:numPr>
        <w:spacing w:after="0" w:line="360" w:lineRule="auto"/>
        <w:ind w:left="993" w:right="57" w:hanging="425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B7E">
        <w:rPr>
          <w:rFonts w:ascii="Times New Roman" w:hAnsi="Times New Roman" w:cs="Times New Roman"/>
          <w:color w:val="000000"/>
          <w:sz w:val="28"/>
          <w:szCs w:val="28"/>
        </w:rPr>
        <w:t>Развивать внимание, память,</w:t>
      </w:r>
      <w:r w:rsidR="00781D1C">
        <w:rPr>
          <w:rFonts w:ascii="Times New Roman" w:hAnsi="Times New Roman" w:cs="Times New Roman"/>
          <w:color w:val="000000"/>
          <w:sz w:val="28"/>
          <w:szCs w:val="28"/>
        </w:rPr>
        <w:t xml:space="preserve"> логическое и пространственное </w:t>
      </w:r>
      <w:r w:rsidRPr="00306B7E">
        <w:rPr>
          <w:rFonts w:ascii="Times New Roman" w:hAnsi="Times New Roman" w:cs="Times New Roman"/>
          <w:color w:val="000000"/>
          <w:sz w:val="28"/>
          <w:szCs w:val="28"/>
        </w:rPr>
        <w:t xml:space="preserve">воображения. </w:t>
      </w:r>
    </w:p>
    <w:p w14:paraId="15556468" w14:textId="77777777" w:rsidR="00A831E3" w:rsidRPr="00306B7E" w:rsidRDefault="00A831E3" w:rsidP="00552715">
      <w:pPr>
        <w:pStyle w:val="a3"/>
        <w:numPr>
          <w:ilvl w:val="0"/>
          <w:numId w:val="25"/>
        </w:numPr>
        <w:spacing w:after="0" w:line="360" w:lineRule="auto"/>
        <w:ind w:left="993" w:right="57" w:hanging="425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B7E">
        <w:rPr>
          <w:rFonts w:ascii="Times New Roman" w:hAnsi="Times New Roman" w:cs="Times New Roman"/>
          <w:color w:val="000000"/>
          <w:sz w:val="28"/>
          <w:szCs w:val="28"/>
        </w:rPr>
        <w:t>Развивать ме</w:t>
      </w:r>
      <w:r w:rsidR="00306B7E">
        <w:rPr>
          <w:rFonts w:ascii="Times New Roman" w:hAnsi="Times New Roman" w:cs="Times New Roman"/>
          <w:color w:val="000000"/>
          <w:sz w:val="28"/>
          <w:szCs w:val="28"/>
        </w:rPr>
        <w:t xml:space="preserve">лкую моторику </w:t>
      </w:r>
      <w:r w:rsidRPr="00306B7E">
        <w:rPr>
          <w:rFonts w:ascii="Times New Roman" w:hAnsi="Times New Roman" w:cs="Times New Roman"/>
          <w:color w:val="000000"/>
          <w:sz w:val="28"/>
          <w:szCs w:val="28"/>
        </w:rPr>
        <w:t xml:space="preserve">рук и глазомер. </w:t>
      </w:r>
    </w:p>
    <w:p w14:paraId="07F9A55A" w14:textId="77777777" w:rsidR="00A831E3" w:rsidRPr="00306B7E" w:rsidRDefault="00306B7E" w:rsidP="00552715">
      <w:pPr>
        <w:pStyle w:val="a3"/>
        <w:numPr>
          <w:ilvl w:val="0"/>
          <w:numId w:val="25"/>
        </w:numPr>
        <w:spacing w:after="0" w:line="360" w:lineRule="auto"/>
        <w:ind w:left="993" w:right="57" w:hanging="425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художественный </w:t>
      </w:r>
      <w:r w:rsidR="00A831E3" w:rsidRPr="00306B7E">
        <w:rPr>
          <w:rFonts w:ascii="Times New Roman" w:hAnsi="Times New Roman" w:cs="Times New Roman"/>
          <w:color w:val="000000"/>
          <w:sz w:val="28"/>
          <w:szCs w:val="28"/>
        </w:rPr>
        <w:t xml:space="preserve">вкус, творческие способности и фантазии детей. </w:t>
      </w:r>
    </w:p>
    <w:p w14:paraId="0F4930AF" w14:textId="77777777" w:rsidR="00A831E3" w:rsidRPr="00306B7E" w:rsidRDefault="00A831E3" w:rsidP="00552715">
      <w:pPr>
        <w:pStyle w:val="a3"/>
        <w:numPr>
          <w:ilvl w:val="0"/>
          <w:numId w:val="25"/>
        </w:numPr>
        <w:spacing w:after="0" w:line="360" w:lineRule="auto"/>
        <w:ind w:left="993" w:right="57" w:hanging="425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B7E"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пространственное воображение. </w:t>
      </w:r>
    </w:p>
    <w:p w14:paraId="05DD6BE4" w14:textId="77777777" w:rsidR="00A831E3" w:rsidRPr="00EC395A" w:rsidRDefault="00A831E3" w:rsidP="009F7A75">
      <w:pPr>
        <w:pStyle w:val="11"/>
      </w:pPr>
      <w:r w:rsidRPr="00EC395A">
        <w:t>Воспитательные:</w:t>
      </w:r>
    </w:p>
    <w:p w14:paraId="1A80B3CA" w14:textId="77777777" w:rsidR="00A831E3" w:rsidRPr="00306B7E" w:rsidRDefault="00A831E3" w:rsidP="00552715">
      <w:pPr>
        <w:pStyle w:val="a3"/>
        <w:numPr>
          <w:ilvl w:val="0"/>
          <w:numId w:val="25"/>
        </w:numPr>
        <w:spacing w:after="0" w:line="360" w:lineRule="auto"/>
        <w:ind w:left="993" w:right="57" w:hanging="425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B7E">
        <w:rPr>
          <w:rFonts w:ascii="Times New Roman" w:hAnsi="Times New Roman" w:cs="Times New Roman"/>
          <w:color w:val="000000"/>
          <w:sz w:val="28"/>
          <w:szCs w:val="28"/>
        </w:rPr>
        <w:t xml:space="preserve">Воспитывать интерес к искусству оригами. </w:t>
      </w:r>
    </w:p>
    <w:p w14:paraId="567E1B6E" w14:textId="77777777" w:rsidR="00A831E3" w:rsidRPr="00306B7E" w:rsidRDefault="00A831E3" w:rsidP="00552715">
      <w:pPr>
        <w:pStyle w:val="a3"/>
        <w:numPr>
          <w:ilvl w:val="0"/>
          <w:numId w:val="25"/>
        </w:numPr>
        <w:spacing w:after="0" w:line="360" w:lineRule="auto"/>
        <w:ind w:left="993" w:right="57" w:hanging="425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B7E">
        <w:rPr>
          <w:rFonts w:ascii="Times New Roman" w:hAnsi="Times New Roman" w:cs="Times New Roman"/>
          <w:color w:val="000000"/>
          <w:sz w:val="28"/>
          <w:szCs w:val="28"/>
        </w:rPr>
        <w:t xml:space="preserve">Способствовать созданию игровых ситуаций, расширять коммуникативные способности детей. </w:t>
      </w:r>
    </w:p>
    <w:p w14:paraId="3EEF3D01" w14:textId="77777777" w:rsidR="008376D1" w:rsidRPr="00306B7E" w:rsidRDefault="00A831E3" w:rsidP="00552715">
      <w:pPr>
        <w:pStyle w:val="a3"/>
        <w:numPr>
          <w:ilvl w:val="0"/>
          <w:numId w:val="25"/>
        </w:numPr>
        <w:spacing w:after="0" w:line="360" w:lineRule="auto"/>
        <w:ind w:left="993" w:right="57" w:hanging="425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B7E">
        <w:rPr>
          <w:rFonts w:ascii="Times New Roman" w:hAnsi="Times New Roman" w:cs="Times New Roman"/>
          <w:color w:val="000000"/>
          <w:sz w:val="28"/>
          <w:szCs w:val="28"/>
        </w:rPr>
        <w:t>Совершенствовать трудовые навыки, формировать культуру труда, учить аккуратности, умению бережно и экономно использовать материал, содержать в порядке рабочее место.</w:t>
      </w:r>
    </w:p>
    <w:p w14:paraId="2B917275" w14:textId="77777777" w:rsidR="00AD3602" w:rsidRDefault="00AD3602" w:rsidP="00AD3602">
      <w:pPr>
        <w:pStyle w:val="a3"/>
        <w:tabs>
          <w:tab w:val="left" w:pos="1134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5E0B113" w14:textId="77777777" w:rsidR="00AE54CA" w:rsidRPr="001910E5" w:rsidRDefault="00AE54CA" w:rsidP="005047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698F87" w14:textId="35B41479" w:rsidR="00552715" w:rsidRDefault="00552715" w:rsidP="0055271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D3602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</w:p>
    <w:p w14:paraId="6F3BEF82" w14:textId="57A48405" w:rsidR="00000751" w:rsidRPr="00552715" w:rsidRDefault="00000751" w:rsidP="005047C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2715">
        <w:rPr>
          <w:rFonts w:ascii="Times New Roman" w:hAnsi="Times New Roman" w:cs="Times New Roman"/>
          <w:b/>
          <w:i/>
          <w:sz w:val="28"/>
          <w:szCs w:val="28"/>
          <w:u w:val="single"/>
        </w:rPr>
        <w:t>В результате обучения по данной программе дети</w:t>
      </w:r>
      <w:r w:rsidRPr="00552715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6960503A" w14:textId="77777777" w:rsidR="00AD3602" w:rsidRDefault="002C03C9" w:rsidP="00552715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0E5">
        <w:rPr>
          <w:rFonts w:ascii="Times New Roman" w:hAnsi="Times New Roman" w:cs="Times New Roman"/>
          <w:sz w:val="28"/>
          <w:szCs w:val="28"/>
        </w:rPr>
        <w:t>Н</w:t>
      </w:r>
      <w:r w:rsidR="00000751" w:rsidRPr="001910E5">
        <w:rPr>
          <w:rFonts w:ascii="Times New Roman" w:hAnsi="Times New Roman" w:cs="Times New Roman"/>
          <w:sz w:val="28"/>
          <w:szCs w:val="28"/>
        </w:rPr>
        <w:t>аучатся различным приемам работы с бумагой.</w:t>
      </w:r>
    </w:p>
    <w:p w14:paraId="2EF2A09B" w14:textId="77777777" w:rsidR="00AD3602" w:rsidRDefault="002C03C9" w:rsidP="00552715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602">
        <w:rPr>
          <w:rFonts w:ascii="Times New Roman" w:hAnsi="Times New Roman" w:cs="Times New Roman"/>
          <w:sz w:val="28"/>
          <w:szCs w:val="28"/>
        </w:rPr>
        <w:t>Б</w:t>
      </w:r>
      <w:r w:rsidR="00000751" w:rsidRPr="00AD3602">
        <w:rPr>
          <w:rFonts w:ascii="Times New Roman" w:hAnsi="Times New Roman" w:cs="Times New Roman"/>
          <w:sz w:val="28"/>
          <w:szCs w:val="28"/>
        </w:rPr>
        <w:t>удут знать основные геометрические понятия и базовые формы оригами.</w:t>
      </w:r>
    </w:p>
    <w:p w14:paraId="2D08247D" w14:textId="77777777" w:rsidR="00AD3602" w:rsidRDefault="002C03C9" w:rsidP="00552715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602">
        <w:rPr>
          <w:rFonts w:ascii="Times New Roman" w:hAnsi="Times New Roman" w:cs="Times New Roman"/>
          <w:sz w:val="28"/>
          <w:szCs w:val="28"/>
        </w:rPr>
        <w:t>Н</w:t>
      </w:r>
      <w:r w:rsidR="00000751" w:rsidRPr="00AD3602">
        <w:rPr>
          <w:rFonts w:ascii="Times New Roman" w:hAnsi="Times New Roman" w:cs="Times New Roman"/>
          <w:sz w:val="28"/>
          <w:szCs w:val="28"/>
        </w:rPr>
        <w:t xml:space="preserve">аучатся следовать устным инструкциям, создавать изделия оригами </w:t>
      </w:r>
    </w:p>
    <w:p w14:paraId="2C6CA282" w14:textId="77777777" w:rsidR="00AD3602" w:rsidRDefault="002C03C9" w:rsidP="00552715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602">
        <w:rPr>
          <w:rFonts w:ascii="Times New Roman" w:hAnsi="Times New Roman" w:cs="Times New Roman"/>
          <w:sz w:val="28"/>
          <w:szCs w:val="28"/>
        </w:rPr>
        <w:t>Б</w:t>
      </w:r>
      <w:r w:rsidR="00000751" w:rsidRPr="00AD3602">
        <w:rPr>
          <w:rFonts w:ascii="Times New Roman" w:hAnsi="Times New Roman" w:cs="Times New Roman"/>
          <w:sz w:val="28"/>
          <w:szCs w:val="28"/>
        </w:rPr>
        <w:t xml:space="preserve">удут создавать композиции с изделиями, выполненными в технике оригами. </w:t>
      </w:r>
    </w:p>
    <w:p w14:paraId="5EA3198F" w14:textId="77777777" w:rsidR="00AD3602" w:rsidRDefault="002C03C9" w:rsidP="00552715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602">
        <w:rPr>
          <w:rFonts w:ascii="Times New Roman" w:hAnsi="Times New Roman" w:cs="Times New Roman"/>
          <w:sz w:val="28"/>
          <w:szCs w:val="28"/>
        </w:rPr>
        <w:t>Р</w:t>
      </w:r>
      <w:r w:rsidR="00000751" w:rsidRPr="00AD3602">
        <w:rPr>
          <w:rFonts w:ascii="Times New Roman" w:hAnsi="Times New Roman" w:cs="Times New Roman"/>
          <w:sz w:val="28"/>
          <w:szCs w:val="28"/>
        </w:rPr>
        <w:t>азовьют внимание, память, мышление, пространственное воображение.</w:t>
      </w:r>
    </w:p>
    <w:p w14:paraId="321875F7" w14:textId="77777777" w:rsidR="00AD3602" w:rsidRDefault="002C03C9" w:rsidP="00552715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602">
        <w:rPr>
          <w:rFonts w:ascii="Times New Roman" w:hAnsi="Times New Roman" w:cs="Times New Roman"/>
          <w:sz w:val="28"/>
          <w:szCs w:val="28"/>
        </w:rPr>
        <w:t>М</w:t>
      </w:r>
      <w:r w:rsidR="00000751" w:rsidRPr="00AD3602">
        <w:rPr>
          <w:rFonts w:ascii="Times New Roman" w:hAnsi="Times New Roman" w:cs="Times New Roman"/>
          <w:sz w:val="28"/>
          <w:szCs w:val="28"/>
        </w:rPr>
        <w:t xml:space="preserve">елкую моторику рук и глазомер, художественный вкус, творческие способности и фантазию. </w:t>
      </w:r>
    </w:p>
    <w:p w14:paraId="6F725799" w14:textId="77777777" w:rsidR="00AD3602" w:rsidRDefault="002C03C9" w:rsidP="00552715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602">
        <w:rPr>
          <w:rFonts w:ascii="Times New Roman" w:hAnsi="Times New Roman" w:cs="Times New Roman"/>
          <w:sz w:val="28"/>
          <w:szCs w:val="28"/>
        </w:rPr>
        <w:t>П</w:t>
      </w:r>
      <w:r w:rsidR="00000751" w:rsidRPr="00AD3602">
        <w:rPr>
          <w:rFonts w:ascii="Times New Roman" w:hAnsi="Times New Roman" w:cs="Times New Roman"/>
          <w:sz w:val="28"/>
          <w:szCs w:val="28"/>
        </w:rPr>
        <w:t>ознакомятся с искусством оригами.</w:t>
      </w:r>
    </w:p>
    <w:p w14:paraId="6BFF35CD" w14:textId="77777777" w:rsidR="00552715" w:rsidRDefault="00ED58FF" w:rsidP="00552715">
      <w:pPr>
        <w:pStyle w:val="a5"/>
        <w:spacing w:after="0" w:afterAutospacing="0" w:line="360" w:lineRule="auto"/>
        <w:jc w:val="center"/>
        <w:rPr>
          <w:sz w:val="28"/>
          <w:szCs w:val="28"/>
        </w:rPr>
      </w:pPr>
      <w:r w:rsidRPr="00552715">
        <w:rPr>
          <w:b/>
          <w:bCs/>
          <w:sz w:val="28"/>
          <w:szCs w:val="28"/>
        </w:rPr>
        <w:t>Результативность данной программы</w:t>
      </w:r>
    </w:p>
    <w:p w14:paraId="74EAE176" w14:textId="60A9C534" w:rsidR="00ED58FF" w:rsidRPr="00552715" w:rsidRDefault="00ED58FF" w:rsidP="00552715">
      <w:pPr>
        <w:pStyle w:val="a5"/>
        <w:spacing w:after="0" w:afterAutospacing="0" w:line="360" w:lineRule="auto"/>
        <w:rPr>
          <w:sz w:val="28"/>
          <w:szCs w:val="28"/>
        </w:rPr>
      </w:pPr>
      <w:r w:rsidRPr="00552715">
        <w:rPr>
          <w:b/>
          <w:bCs/>
          <w:i/>
          <w:iCs/>
          <w:sz w:val="28"/>
          <w:szCs w:val="28"/>
          <w:u w:val="single"/>
        </w:rPr>
        <w:t>Воспитанники будут знать:</w:t>
      </w:r>
    </w:p>
    <w:p w14:paraId="71D86E77" w14:textId="6DBEFA58" w:rsidR="00ED58FF" w:rsidRPr="001910E5" w:rsidRDefault="00ED58FF" w:rsidP="00552715">
      <w:pPr>
        <w:pStyle w:val="a5"/>
        <w:numPr>
          <w:ilvl w:val="0"/>
          <w:numId w:val="3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10E5">
        <w:rPr>
          <w:sz w:val="28"/>
          <w:szCs w:val="28"/>
        </w:rPr>
        <w:t>Различные способы и приемы бумажной пластики и оригами: свертывание, скручивание, складывание; рваная бумага, мятая бумага, аппликация</w:t>
      </w:r>
      <w:r w:rsidR="000F08FE" w:rsidRPr="001910E5">
        <w:rPr>
          <w:sz w:val="28"/>
          <w:szCs w:val="28"/>
        </w:rPr>
        <w:t xml:space="preserve">, </w:t>
      </w:r>
      <w:r w:rsidRPr="001910E5">
        <w:rPr>
          <w:sz w:val="28"/>
          <w:szCs w:val="28"/>
        </w:rPr>
        <w:t xml:space="preserve">конструирование из бумаги. </w:t>
      </w:r>
    </w:p>
    <w:p w14:paraId="1712BC26" w14:textId="051BC087" w:rsidR="00ED58FF" w:rsidRPr="001910E5" w:rsidRDefault="00ED58FF" w:rsidP="00552715">
      <w:pPr>
        <w:pStyle w:val="a5"/>
        <w:numPr>
          <w:ilvl w:val="0"/>
          <w:numId w:val="3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10E5">
        <w:rPr>
          <w:sz w:val="28"/>
          <w:szCs w:val="28"/>
        </w:rPr>
        <w:t xml:space="preserve">Особенности и различные виды бумаги: калька, картон, бумага для принтера, цветная бумага для ксерокса, рифленый картон, обёрточная бумага, обои. </w:t>
      </w:r>
    </w:p>
    <w:p w14:paraId="44C8CD74" w14:textId="77777777" w:rsidR="00ED58FF" w:rsidRPr="001910E5" w:rsidRDefault="00ED58FF" w:rsidP="00552715">
      <w:pPr>
        <w:pStyle w:val="a5"/>
        <w:numPr>
          <w:ilvl w:val="0"/>
          <w:numId w:val="3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10E5">
        <w:rPr>
          <w:sz w:val="28"/>
          <w:szCs w:val="28"/>
        </w:rPr>
        <w:t xml:space="preserve">3.Назначение бумаги и использование бумажных изделий в повседневной жизни. </w:t>
      </w:r>
    </w:p>
    <w:p w14:paraId="667EB833" w14:textId="77777777" w:rsidR="00ED58FF" w:rsidRPr="00552715" w:rsidRDefault="00ED58FF" w:rsidP="00552715">
      <w:pPr>
        <w:pStyle w:val="a5"/>
        <w:spacing w:before="0" w:beforeAutospacing="0" w:after="0" w:afterAutospacing="0" w:line="360" w:lineRule="auto"/>
        <w:rPr>
          <w:sz w:val="28"/>
          <w:szCs w:val="28"/>
          <w:u w:val="single"/>
        </w:rPr>
      </w:pPr>
      <w:r w:rsidRPr="00552715">
        <w:rPr>
          <w:b/>
          <w:bCs/>
          <w:i/>
          <w:iCs/>
          <w:sz w:val="28"/>
          <w:szCs w:val="28"/>
          <w:u w:val="single"/>
        </w:rPr>
        <w:t>Воспитанники будут уметь:</w:t>
      </w:r>
    </w:p>
    <w:p w14:paraId="266D6D4C" w14:textId="449DAB7F" w:rsidR="00ED58FF" w:rsidRPr="001910E5" w:rsidRDefault="00ED58FF" w:rsidP="00552715">
      <w:pPr>
        <w:pStyle w:val="a5"/>
        <w:numPr>
          <w:ilvl w:val="0"/>
          <w:numId w:val="3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10E5">
        <w:rPr>
          <w:sz w:val="28"/>
          <w:szCs w:val="28"/>
        </w:rPr>
        <w:t>Выполнять различные манипуляции с бумагой: складывать, сворачивать, скручивать, свертывать, мять, рвать на нужные кусочки. Создав</w:t>
      </w:r>
      <w:r w:rsidR="000F08FE" w:rsidRPr="001910E5">
        <w:rPr>
          <w:sz w:val="28"/>
          <w:szCs w:val="28"/>
        </w:rPr>
        <w:t>ать аппликации.</w:t>
      </w:r>
      <w:r w:rsidRPr="001910E5">
        <w:rPr>
          <w:sz w:val="28"/>
          <w:szCs w:val="28"/>
        </w:rPr>
        <w:t xml:space="preserve"> Использовать навыки декоративного </w:t>
      </w:r>
      <w:r w:rsidRPr="001910E5">
        <w:rPr>
          <w:sz w:val="28"/>
          <w:szCs w:val="28"/>
        </w:rPr>
        <w:lastRenderedPageBreak/>
        <w:t>констру</w:t>
      </w:r>
      <w:r w:rsidR="000F08FE" w:rsidRPr="001910E5">
        <w:rPr>
          <w:sz w:val="28"/>
          <w:szCs w:val="28"/>
        </w:rPr>
        <w:t>ирования,</w:t>
      </w:r>
      <w:r w:rsidRPr="001910E5">
        <w:rPr>
          <w:sz w:val="28"/>
          <w:szCs w:val="28"/>
        </w:rPr>
        <w:t xml:space="preserve"> располагать элементы декорирования ритмично, соблюдая сочетаемость цветов и оттенков. Располагать элементы аппликации, используя всю площадь листа. Пользоваться клеем, кисточкой. </w:t>
      </w:r>
    </w:p>
    <w:p w14:paraId="4F06BE3F" w14:textId="6798D201" w:rsidR="000F08FE" w:rsidRPr="001910E5" w:rsidRDefault="00ED58FF" w:rsidP="00552715">
      <w:pPr>
        <w:pStyle w:val="a5"/>
        <w:numPr>
          <w:ilvl w:val="0"/>
          <w:numId w:val="3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10E5">
        <w:rPr>
          <w:sz w:val="28"/>
          <w:szCs w:val="28"/>
        </w:rPr>
        <w:t>Ценить свой труд и труд другого человека. Бережно относиться книгам, картинам, предметам окружающего нас предметного мира. Заботиться о домашних животных. Сотрудничать с товарищами при создании коллективной работы.</w:t>
      </w:r>
    </w:p>
    <w:p w14:paraId="50BD5539" w14:textId="6CBD52D1" w:rsidR="00ED58FF" w:rsidRPr="001910E5" w:rsidRDefault="000F08FE" w:rsidP="00552715">
      <w:pPr>
        <w:pStyle w:val="a5"/>
        <w:numPr>
          <w:ilvl w:val="0"/>
          <w:numId w:val="3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10E5">
        <w:rPr>
          <w:sz w:val="28"/>
          <w:szCs w:val="28"/>
        </w:rPr>
        <w:t>Овладеют практическими навыками в использовании бумажных изделий в повседневной жизни.</w:t>
      </w:r>
    </w:p>
    <w:p w14:paraId="4C4613D5" w14:textId="6D9A74E0" w:rsidR="00C0426E" w:rsidRPr="00552715" w:rsidRDefault="00BA7D6D" w:rsidP="00552715">
      <w:pPr>
        <w:shd w:val="clear" w:color="auto" w:fill="FFFFFF"/>
        <w:spacing w:after="150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F70FDC">
        <w:rPr>
          <w:rFonts w:ascii="Times New Roman" w:hAnsi="Times New Roman" w:cs="Times New Roman"/>
          <w:bCs/>
          <w:color w:val="FF0000"/>
          <w:sz w:val="28"/>
          <w:szCs w:val="28"/>
        </w:rPr>
        <w:t> </w:t>
      </w:r>
    </w:p>
    <w:p w14:paraId="3773AB65" w14:textId="77777777" w:rsidR="00C0426E" w:rsidRPr="001910E5" w:rsidRDefault="00C0426E" w:rsidP="00C0426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0E5">
        <w:rPr>
          <w:rFonts w:ascii="Times New Roman" w:hAnsi="Times New Roman" w:cs="Times New Roman"/>
          <w:b/>
          <w:sz w:val="28"/>
          <w:szCs w:val="28"/>
        </w:rPr>
        <w:t>Методы, используемые на занятиях кружка:</w:t>
      </w:r>
    </w:p>
    <w:p w14:paraId="6B831370" w14:textId="77777777" w:rsidR="00C0426E" w:rsidRPr="001910E5" w:rsidRDefault="00C0426E" w:rsidP="00552715">
      <w:pPr>
        <w:pStyle w:val="a3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0E5">
        <w:rPr>
          <w:rFonts w:ascii="Times New Roman" w:hAnsi="Times New Roman" w:cs="Times New Roman"/>
          <w:sz w:val="28"/>
          <w:szCs w:val="28"/>
        </w:rPr>
        <w:t>Беседа, рассказ, сказка, загадывание загадок.</w:t>
      </w:r>
    </w:p>
    <w:p w14:paraId="1E8D900C" w14:textId="77777777" w:rsidR="00C0426E" w:rsidRPr="001910E5" w:rsidRDefault="00C0426E" w:rsidP="00552715">
      <w:pPr>
        <w:pStyle w:val="a3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0E5">
        <w:rPr>
          <w:rFonts w:ascii="Times New Roman" w:hAnsi="Times New Roman" w:cs="Times New Roman"/>
          <w:sz w:val="28"/>
          <w:szCs w:val="28"/>
        </w:rPr>
        <w:t>Рассматривание иллюстраций.</w:t>
      </w:r>
    </w:p>
    <w:p w14:paraId="37DBE69D" w14:textId="77777777" w:rsidR="00F70FDC" w:rsidRPr="00F70FDC" w:rsidRDefault="00C0426E" w:rsidP="00552715">
      <w:pPr>
        <w:pStyle w:val="a3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0E5">
        <w:rPr>
          <w:rFonts w:ascii="Times New Roman" w:hAnsi="Times New Roman" w:cs="Times New Roman"/>
          <w:sz w:val="28"/>
          <w:szCs w:val="28"/>
        </w:rPr>
        <w:t>Показ образца выполнения последовательности работы.</w:t>
      </w:r>
    </w:p>
    <w:p w14:paraId="0A2AEF1A" w14:textId="77777777" w:rsidR="00C7073B" w:rsidRDefault="00C7073B" w:rsidP="00F70FDC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2378A9" w14:textId="77777777" w:rsidR="00F70FDC" w:rsidRPr="001910E5" w:rsidRDefault="00F70FDC" w:rsidP="00F70FDC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0E5">
        <w:rPr>
          <w:rFonts w:ascii="Times New Roman" w:hAnsi="Times New Roman" w:cs="Times New Roman"/>
          <w:b/>
          <w:sz w:val="28"/>
          <w:szCs w:val="28"/>
        </w:rPr>
        <w:t>Формы проведения итогов реализации программы кружка</w:t>
      </w:r>
    </w:p>
    <w:p w14:paraId="67D8B86B" w14:textId="77777777" w:rsidR="00F70FDC" w:rsidRPr="001910E5" w:rsidRDefault="00F70FDC" w:rsidP="00F70FDC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 стране оригами»</w:t>
      </w:r>
    </w:p>
    <w:p w14:paraId="0027D696" w14:textId="77777777" w:rsidR="00F70FDC" w:rsidRPr="001910E5" w:rsidRDefault="00F70FDC" w:rsidP="00552715">
      <w:pPr>
        <w:pStyle w:val="a3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0E5">
        <w:rPr>
          <w:rFonts w:ascii="Times New Roman" w:hAnsi="Times New Roman" w:cs="Times New Roman"/>
          <w:sz w:val="28"/>
          <w:szCs w:val="28"/>
        </w:rPr>
        <w:t>Составление альбома лучших работ.</w:t>
      </w:r>
    </w:p>
    <w:p w14:paraId="135FF9AF" w14:textId="77777777" w:rsidR="00F70FDC" w:rsidRDefault="00F70FDC" w:rsidP="00552715">
      <w:pPr>
        <w:pStyle w:val="a3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0E5">
        <w:rPr>
          <w:rFonts w:ascii="Times New Roman" w:hAnsi="Times New Roman" w:cs="Times New Roman"/>
          <w:sz w:val="28"/>
          <w:szCs w:val="28"/>
        </w:rPr>
        <w:t>Проведение выставок детских работ.</w:t>
      </w:r>
    </w:p>
    <w:p w14:paraId="63FA6319" w14:textId="77777777" w:rsidR="00696E4C" w:rsidRDefault="00696E4C" w:rsidP="00696E4C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B8AAF4" w14:textId="77777777" w:rsidR="00696E4C" w:rsidRPr="00696E4C" w:rsidRDefault="00696E4C" w:rsidP="00696E4C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Технические навыки, прививаемые детям в процессе знакомства и изготовления оригами</w:t>
      </w:r>
    </w:p>
    <w:p w14:paraId="22831BC6" w14:textId="77777777" w:rsidR="00696E4C" w:rsidRPr="00C34AA3" w:rsidRDefault="00696E4C" w:rsidP="00552715">
      <w:pPr>
        <w:numPr>
          <w:ilvl w:val="0"/>
          <w:numId w:val="37"/>
        </w:numPr>
        <w:tabs>
          <w:tab w:val="left" w:pos="1134"/>
        </w:tabs>
        <w:spacing w:before="120" w:after="120"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C34AA3">
        <w:rPr>
          <w:rFonts w:ascii="Times New Roman" w:hAnsi="Times New Roman" w:cs="Times New Roman"/>
          <w:sz w:val="28"/>
          <w:szCs w:val="28"/>
        </w:rPr>
        <w:t>Владение ножницами.</w:t>
      </w:r>
    </w:p>
    <w:p w14:paraId="1ACD3933" w14:textId="77777777" w:rsidR="00696E4C" w:rsidRPr="00C34AA3" w:rsidRDefault="00696E4C" w:rsidP="00552715">
      <w:pPr>
        <w:numPr>
          <w:ilvl w:val="0"/>
          <w:numId w:val="37"/>
        </w:numPr>
        <w:tabs>
          <w:tab w:val="left" w:pos="1134"/>
        </w:tabs>
        <w:spacing w:before="120" w:after="120"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C34AA3">
        <w:rPr>
          <w:rFonts w:ascii="Times New Roman" w:hAnsi="Times New Roman" w:cs="Times New Roman"/>
          <w:sz w:val="28"/>
          <w:szCs w:val="28"/>
        </w:rPr>
        <w:t>Обработка квадрата.</w:t>
      </w:r>
    </w:p>
    <w:p w14:paraId="4E180AD4" w14:textId="77777777" w:rsidR="00696E4C" w:rsidRPr="00C34AA3" w:rsidRDefault="00696E4C" w:rsidP="00552715">
      <w:pPr>
        <w:numPr>
          <w:ilvl w:val="0"/>
          <w:numId w:val="37"/>
        </w:numPr>
        <w:tabs>
          <w:tab w:val="left" w:pos="1134"/>
        </w:tabs>
        <w:spacing w:before="120" w:after="120"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C34AA3">
        <w:rPr>
          <w:rFonts w:ascii="Times New Roman" w:hAnsi="Times New Roman" w:cs="Times New Roman"/>
          <w:sz w:val="28"/>
          <w:szCs w:val="28"/>
        </w:rPr>
        <w:t xml:space="preserve">Создание основ (базовых форм) оригами </w:t>
      </w:r>
    </w:p>
    <w:p w14:paraId="0B6454CA" w14:textId="77777777" w:rsidR="00696E4C" w:rsidRPr="00C34AA3" w:rsidRDefault="00696E4C" w:rsidP="00552715">
      <w:pPr>
        <w:numPr>
          <w:ilvl w:val="0"/>
          <w:numId w:val="37"/>
        </w:numPr>
        <w:tabs>
          <w:tab w:val="left" w:pos="1134"/>
        </w:tabs>
        <w:spacing w:before="120" w:after="120"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C34AA3">
        <w:rPr>
          <w:rFonts w:ascii="Times New Roman" w:hAnsi="Times New Roman" w:cs="Times New Roman"/>
          <w:sz w:val="28"/>
          <w:szCs w:val="28"/>
        </w:rPr>
        <w:t>Аппликативное оформление оригами.</w:t>
      </w:r>
    </w:p>
    <w:p w14:paraId="231580D5" w14:textId="77777777" w:rsidR="00696E4C" w:rsidRPr="00C34AA3" w:rsidRDefault="00696E4C" w:rsidP="00552715">
      <w:pPr>
        <w:numPr>
          <w:ilvl w:val="0"/>
          <w:numId w:val="37"/>
        </w:numPr>
        <w:tabs>
          <w:tab w:val="left" w:pos="1134"/>
        </w:tabs>
        <w:spacing w:before="120" w:after="120"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C34AA3">
        <w:rPr>
          <w:rFonts w:ascii="Times New Roman" w:hAnsi="Times New Roman" w:cs="Times New Roman"/>
          <w:sz w:val="28"/>
          <w:szCs w:val="28"/>
        </w:rPr>
        <w:t>Составление творческих композиций.</w:t>
      </w:r>
    </w:p>
    <w:p w14:paraId="0AFC2EBE" w14:textId="77777777" w:rsidR="00F70FDC" w:rsidRDefault="00F70FDC" w:rsidP="00C0426E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81E0AC" w14:textId="77777777" w:rsidR="001A27EF" w:rsidRDefault="001A27EF" w:rsidP="00C0426E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14:paraId="034A0F18" w14:textId="77777777" w:rsidR="00182B20" w:rsidRPr="001910E5" w:rsidRDefault="008A471E" w:rsidP="00182B20">
      <w:pPr>
        <w:spacing w:before="120" w:after="12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br w:type="page"/>
      </w:r>
      <w:r w:rsidR="00182B20" w:rsidRPr="00C34AA3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Программа «</w:t>
      </w:r>
      <w:r w:rsidR="00182B20">
        <w:rPr>
          <w:rFonts w:ascii="Times New Roman" w:hAnsi="Times New Roman" w:cs="Times New Roman"/>
          <w:color w:val="000000"/>
          <w:sz w:val="28"/>
          <w:szCs w:val="28"/>
        </w:rPr>
        <w:t>Бумажные фантазии</w:t>
      </w:r>
      <w:r w:rsidR="00182B20" w:rsidRPr="00C34AA3">
        <w:rPr>
          <w:rFonts w:ascii="Times New Roman" w:hAnsi="Times New Roman" w:cs="Times New Roman"/>
          <w:color w:val="000000"/>
          <w:sz w:val="28"/>
          <w:szCs w:val="28"/>
        </w:rPr>
        <w:t>» рассчитана на 1 год (</w:t>
      </w:r>
      <w:r w:rsidR="00182B20" w:rsidRPr="001910E5">
        <w:rPr>
          <w:rFonts w:ascii="Times New Roman" w:hAnsi="Times New Roman" w:cs="Times New Roman"/>
          <w:sz w:val="28"/>
          <w:szCs w:val="28"/>
        </w:rPr>
        <w:t>средняя</w:t>
      </w:r>
      <w:r w:rsidR="00182B20">
        <w:rPr>
          <w:rFonts w:ascii="Times New Roman" w:hAnsi="Times New Roman" w:cs="Times New Roman"/>
          <w:sz w:val="28"/>
          <w:szCs w:val="28"/>
        </w:rPr>
        <w:t xml:space="preserve"> группа</w:t>
      </w:r>
      <w:r w:rsidR="00182B20" w:rsidRPr="00C34AA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182B2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82B20" w:rsidRPr="00C34AA3">
        <w:rPr>
          <w:rFonts w:ascii="Times New Roman" w:hAnsi="Times New Roman" w:cs="Times New Roman"/>
          <w:color w:val="000000"/>
          <w:sz w:val="28"/>
          <w:szCs w:val="28"/>
        </w:rPr>
        <w:t xml:space="preserve"> Для успешного освоения программы занятия в численность детей в группе кружка должна составлять </w:t>
      </w:r>
      <w:r w:rsidR="00182B2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182B20" w:rsidRPr="00C34AA3">
        <w:rPr>
          <w:rFonts w:ascii="Times New Roman" w:hAnsi="Times New Roman" w:cs="Times New Roman"/>
          <w:color w:val="000000"/>
          <w:sz w:val="28"/>
          <w:szCs w:val="28"/>
        </w:rPr>
        <w:t xml:space="preserve"> - 1</w:t>
      </w:r>
      <w:r w:rsidR="00182B20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182B20" w:rsidRPr="00C34AA3">
        <w:rPr>
          <w:rFonts w:ascii="Times New Roman" w:hAnsi="Times New Roman" w:cs="Times New Roman"/>
          <w:color w:val="000000"/>
          <w:sz w:val="28"/>
          <w:szCs w:val="28"/>
        </w:rPr>
        <w:t xml:space="preserve"> человек. Занятия проводятся  один раз в неделю, с сентября по  май, во второй половине дня. Продолжительность занятий 20 минут. </w:t>
      </w:r>
    </w:p>
    <w:p w14:paraId="500D60FE" w14:textId="77777777" w:rsidR="00182B20" w:rsidRDefault="00DD147D" w:rsidP="00182B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B20">
        <w:rPr>
          <w:rFonts w:ascii="Times New Roman" w:hAnsi="Times New Roman" w:cs="Times New Roman"/>
          <w:b/>
          <w:sz w:val="28"/>
          <w:szCs w:val="28"/>
        </w:rPr>
        <w:t>Перспективный план работы кружка «</w:t>
      </w:r>
      <w:r w:rsidR="00182B20">
        <w:rPr>
          <w:rFonts w:ascii="Times New Roman" w:hAnsi="Times New Roman" w:cs="Times New Roman"/>
          <w:b/>
          <w:sz w:val="28"/>
          <w:szCs w:val="28"/>
        </w:rPr>
        <w:t>Бумажные фантазии</w:t>
      </w:r>
      <w:r w:rsidRPr="00182B20">
        <w:rPr>
          <w:rFonts w:ascii="Times New Roman" w:hAnsi="Times New Roman" w:cs="Times New Roman"/>
          <w:b/>
          <w:sz w:val="28"/>
          <w:szCs w:val="28"/>
        </w:rPr>
        <w:t>»</w:t>
      </w:r>
    </w:p>
    <w:p w14:paraId="201003AB" w14:textId="4B31C989" w:rsidR="00603C14" w:rsidRPr="00F4114D" w:rsidRDefault="00F4114D" w:rsidP="00182B20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82B20">
        <w:rPr>
          <w:rFonts w:ascii="Times New Roman" w:hAnsi="Times New Roman" w:cs="Times New Roman"/>
          <w:b/>
          <w:sz w:val="28"/>
          <w:szCs w:val="28"/>
        </w:rPr>
        <w:t xml:space="preserve"> с детьми средней группы</w:t>
      </w:r>
    </w:p>
    <w:p w14:paraId="64731E05" w14:textId="2C4EC10C" w:rsidR="002C03C9" w:rsidRPr="00FC7015" w:rsidRDefault="002C03C9" w:rsidP="00D9615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0"/>
        <w:gridCol w:w="6804"/>
        <w:gridCol w:w="1837"/>
      </w:tblGrid>
      <w:tr w:rsidR="00955F46" w:rsidRPr="00FC7015" w14:paraId="31F88179" w14:textId="77777777" w:rsidTr="002D3097">
        <w:tc>
          <w:tcPr>
            <w:tcW w:w="730" w:type="dxa"/>
          </w:tcPr>
          <w:p w14:paraId="2F538B45" w14:textId="77777777" w:rsidR="00955F46" w:rsidRPr="00FC7015" w:rsidRDefault="00955F46" w:rsidP="001A27E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01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3312ADA9" w14:textId="77777777" w:rsidR="00955F46" w:rsidRPr="00FC7015" w:rsidRDefault="00955F46" w:rsidP="001A27E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01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0F08FE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Pr="00FC701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6804" w:type="dxa"/>
          </w:tcPr>
          <w:p w14:paraId="6E9CECD5" w14:textId="77777777" w:rsidR="00955F46" w:rsidRPr="00FC7015" w:rsidRDefault="00955F46" w:rsidP="001A27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5368950" w14:textId="77777777" w:rsidR="00955F46" w:rsidRPr="00FC7015" w:rsidRDefault="00955F46" w:rsidP="001A27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01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1837" w:type="dxa"/>
          </w:tcPr>
          <w:p w14:paraId="683E851F" w14:textId="77777777" w:rsidR="00955F46" w:rsidRPr="00FC7015" w:rsidRDefault="00955F46" w:rsidP="001A27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185E5E8" w14:textId="77777777" w:rsidR="00955F46" w:rsidRPr="00FC7015" w:rsidRDefault="00955F46" w:rsidP="001A27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0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</w:p>
          <w:p w14:paraId="48D1C17C" w14:textId="77777777" w:rsidR="00955F46" w:rsidRPr="00FC7015" w:rsidRDefault="00805CC4" w:rsidP="001A27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015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="00955F46" w:rsidRPr="00FC7015">
              <w:rPr>
                <w:rFonts w:ascii="Times New Roman" w:hAnsi="Times New Roman" w:cs="Times New Roman"/>
                <w:b/>
                <w:sz w:val="28"/>
                <w:szCs w:val="28"/>
              </w:rPr>
              <w:t>анятий</w:t>
            </w:r>
          </w:p>
        </w:tc>
      </w:tr>
      <w:tr w:rsidR="00955F46" w:rsidRPr="00FC7015" w14:paraId="0911E7CF" w14:textId="77777777" w:rsidTr="002D3097">
        <w:tc>
          <w:tcPr>
            <w:tcW w:w="730" w:type="dxa"/>
          </w:tcPr>
          <w:p w14:paraId="258BC71D" w14:textId="77777777" w:rsidR="00955F46" w:rsidRPr="00FC7015" w:rsidRDefault="00955F46" w:rsidP="001A27E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01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14:paraId="7E627A4C" w14:textId="77777777" w:rsidR="00955F46" w:rsidRPr="00FC7015" w:rsidRDefault="00955F46" w:rsidP="001A27E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015">
              <w:rPr>
                <w:rFonts w:ascii="Times New Roman" w:hAnsi="Times New Roman" w:cs="Times New Roman"/>
                <w:sz w:val="28"/>
                <w:szCs w:val="28"/>
              </w:rPr>
              <w:t>Знакомство с разными видами бумаги</w:t>
            </w:r>
          </w:p>
        </w:tc>
        <w:tc>
          <w:tcPr>
            <w:tcW w:w="1837" w:type="dxa"/>
          </w:tcPr>
          <w:p w14:paraId="22FAC2DA" w14:textId="77777777" w:rsidR="00955F46" w:rsidRPr="00FC7015" w:rsidRDefault="005B5F13" w:rsidP="001A27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01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955F46" w:rsidRPr="00FC7015" w14:paraId="6F98A756" w14:textId="77777777" w:rsidTr="002D3097">
        <w:tc>
          <w:tcPr>
            <w:tcW w:w="730" w:type="dxa"/>
          </w:tcPr>
          <w:p w14:paraId="0EF6B609" w14:textId="77777777" w:rsidR="00955F46" w:rsidRPr="00FC7015" w:rsidRDefault="00955F46" w:rsidP="001A27E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01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14:paraId="29B235D6" w14:textId="77777777" w:rsidR="00955F46" w:rsidRPr="00FC7015" w:rsidRDefault="0099203A" w:rsidP="001A27E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основными терминами, принятыми в оригами</w:t>
            </w:r>
          </w:p>
        </w:tc>
        <w:tc>
          <w:tcPr>
            <w:tcW w:w="1837" w:type="dxa"/>
          </w:tcPr>
          <w:p w14:paraId="34C81FEB" w14:textId="77777777" w:rsidR="00955F46" w:rsidRDefault="0099203A" w:rsidP="001A27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14:paraId="7C7D57A7" w14:textId="77777777" w:rsidR="0099203A" w:rsidRPr="00FC7015" w:rsidRDefault="0099203A" w:rsidP="001A27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5F46" w:rsidRPr="00FC7015" w14:paraId="0A950296" w14:textId="77777777" w:rsidTr="002D3097">
        <w:tc>
          <w:tcPr>
            <w:tcW w:w="730" w:type="dxa"/>
          </w:tcPr>
          <w:p w14:paraId="4E58903E" w14:textId="77777777" w:rsidR="00955F46" w:rsidRPr="00FC7015" w:rsidRDefault="0099203A" w:rsidP="001A27E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14:paraId="36A27A0F" w14:textId="77777777" w:rsidR="00955F46" w:rsidRPr="00FC7015" w:rsidRDefault="00955F46" w:rsidP="001A27E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015">
              <w:rPr>
                <w:rFonts w:ascii="Times New Roman" w:hAnsi="Times New Roman" w:cs="Times New Roman"/>
                <w:sz w:val="28"/>
                <w:szCs w:val="28"/>
              </w:rPr>
              <w:t>Складывание листа бумаги пополам (точно соединяем стороны)</w:t>
            </w:r>
          </w:p>
        </w:tc>
        <w:tc>
          <w:tcPr>
            <w:tcW w:w="1837" w:type="dxa"/>
          </w:tcPr>
          <w:p w14:paraId="12315BA2" w14:textId="77777777" w:rsidR="00955F46" w:rsidRPr="00FC7015" w:rsidRDefault="00955F46" w:rsidP="001A27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01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55F46" w:rsidRPr="00FC7015" w14:paraId="1AB60112" w14:textId="77777777" w:rsidTr="002D3097">
        <w:tc>
          <w:tcPr>
            <w:tcW w:w="730" w:type="dxa"/>
          </w:tcPr>
          <w:p w14:paraId="1190F8D4" w14:textId="77777777" w:rsidR="00955F46" w:rsidRPr="00FC7015" w:rsidRDefault="0099203A" w:rsidP="001A27E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804" w:type="dxa"/>
          </w:tcPr>
          <w:p w14:paraId="01A6A9AC" w14:textId="77777777" w:rsidR="00955F46" w:rsidRPr="00FC7015" w:rsidRDefault="00955F46" w:rsidP="001A27E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015">
              <w:rPr>
                <w:rFonts w:ascii="Times New Roman" w:hAnsi="Times New Roman" w:cs="Times New Roman"/>
                <w:sz w:val="28"/>
                <w:szCs w:val="28"/>
              </w:rPr>
              <w:t>Складывание листа бумаги по диагонали (</w:t>
            </w:r>
            <w:r w:rsidR="00547257" w:rsidRPr="00FC7015">
              <w:rPr>
                <w:rFonts w:ascii="Times New Roman" w:hAnsi="Times New Roman" w:cs="Times New Roman"/>
                <w:sz w:val="28"/>
                <w:szCs w:val="28"/>
              </w:rPr>
              <w:t xml:space="preserve">точно соединяем </w:t>
            </w:r>
            <w:r w:rsidRPr="00FC7015">
              <w:rPr>
                <w:rFonts w:ascii="Times New Roman" w:hAnsi="Times New Roman" w:cs="Times New Roman"/>
                <w:sz w:val="28"/>
                <w:szCs w:val="28"/>
              </w:rPr>
              <w:t>углы)</w:t>
            </w:r>
          </w:p>
        </w:tc>
        <w:tc>
          <w:tcPr>
            <w:tcW w:w="1837" w:type="dxa"/>
          </w:tcPr>
          <w:p w14:paraId="71C7D7FD" w14:textId="77777777" w:rsidR="00955F46" w:rsidRPr="00FC7015" w:rsidRDefault="00955F46" w:rsidP="001A27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01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55F46" w:rsidRPr="00FC7015" w14:paraId="2E6447E1" w14:textId="77777777" w:rsidTr="002D3097">
        <w:tc>
          <w:tcPr>
            <w:tcW w:w="730" w:type="dxa"/>
          </w:tcPr>
          <w:p w14:paraId="5353CDCE" w14:textId="77777777" w:rsidR="00955F46" w:rsidRPr="00FC7015" w:rsidRDefault="0099203A" w:rsidP="001A27E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804" w:type="dxa"/>
          </w:tcPr>
          <w:p w14:paraId="510B2F80" w14:textId="77777777" w:rsidR="00955F46" w:rsidRPr="00FC7015" w:rsidRDefault="00955F46" w:rsidP="001A27E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015">
              <w:rPr>
                <w:rFonts w:ascii="Times New Roman" w:hAnsi="Times New Roman" w:cs="Times New Roman"/>
                <w:sz w:val="28"/>
                <w:szCs w:val="28"/>
              </w:rPr>
              <w:t>Повторение приемов складывания бумаги (пополам и по диагонали)</w:t>
            </w:r>
          </w:p>
        </w:tc>
        <w:tc>
          <w:tcPr>
            <w:tcW w:w="1837" w:type="dxa"/>
          </w:tcPr>
          <w:p w14:paraId="352A2F45" w14:textId="77777777" w:rsidR="00955F46" w:rsidRPr="00FC7015" w:rsidRDefault="00955F46" w:rsidP="001A27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01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55F46" w:rsidRPr="00FC7015" w14:paraId="7EE90CD3" w14:textId="77777777" w:rsidTr="002D3097">
        <w:tc>
          <w:tcPr>
            <w:tcW w:w="730" w:type="dxa"/>
          </w:tcPr>
          <w:p w14:paraId="58264619" w14:textId="77777777" w:rsidR="00955F46" w:rsidRPr="00FC7015" w:rsidRDefault="0099203A" w:rsidP="001A27E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804" w:type="dxa"/>
          </w:tcPr>
          <w:p w14:paraId="4F5C123C" w14:textId="77777777" w:rsidR="00955F46" w:rsidRPr="00FC7015" w:rsidRDefault="0099203A" w:rsidP="001A27E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015">
              <w:rPr>
                <w:rFonts w:ascii="Times New Roman" w:hAnsi="Times New Roman" w:cs="Times New Roman"/>
                <w:sz w:val="28"/>
                <w:szCs w:val="28"/>
              </w:rPr>
              <w:t>Упражнение – складывание салфеток для сервировки обеденного стола</w:t>
            </w:r>
          </w:p>
        </w:tc>
        <w:tc>
          <w:tcPr>
            <w:tcW w:w="1837" w:type="dxa"/>
          </w:tcPr>
          <w:p w14:paraId="1A3469E1" w14:textId="77777777" w:rsidR="00955F46" w:rsidRPr="00FC7015" w:rsidRDefault="0099203A" w:rsidP="001A27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14:paraId="67CEADA9" w14:textId="77777777" w:rsidR="00547257" w:rsidRPr="00FC7015" w:rsidRDefault="00547257" w:rsidP="001A27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5F46" w:rsidRPr="00FC7015" w14:paraId="276B65F0" w14:textId="77777777" w:rsidTr="002D3097">
        <w:tc>
          <w:tcPr>
            <w:tcW w:w="730" w:type="dxa"/>
          </w:tcPr>
          <w:p w14:paraId="4D9DF216" w14:textId="77777777" w:rsidR="00955F46" w:rsidRPr="00FC7015" w:rsidRDefault="0099203A" w:rsidP="001A27E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804" w:type="dxa"/>
          </w:tcPr>
          <w:p w14:paraId="3F5D2483" w14:textId="77777777" w:rsidR="00955F46" w:rsidRPr="00FC7015" w:rsidRDefault="0099203A" w:rsidP="001A27E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квадратика</w:t>
            </w:r>
          </w:p>
        </w:tc>
        <w:tc>
          <w:tcPr>
            <w:tcW w:w="1837" w:type="dxa"/>
          </w:tcPr>
          <w:p w14:paraId="734E8C5B" w14:textId="77777777" w:rsidR="00955F46" w:rsidRPr="00FC7015" w:rsidRDefault="0099203A" w:rsidP="001A27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55F46" w:rsidRPr="00FC7015" w14:paraId="241B1EE2" w14:textId="77777777" w:rsidTr="002D3097">
        <w:tc>
          <w:tcPr>
            <w:tcW w:w="730" w:type="dxa"/>
          </w:tcPr>
          <w:p w14:paraId="5E326ACC" w14:textId="77777777" w:rsidR="00955F46" w:rsidRPr="00FC7015" w:rsidRDefault="0099203A" w:rsidP="001A27E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804" w:type="dxa"/>
          </w:tcPr>
          <w:p w14:paraId="4F38004E" w14:textId="77777777" w:rsidR="00955F46" w:rsidRPr="00FC7015" w:rsidRDefault="0099203A" w:rsidP="001A27E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Гусеница</w:t>
            </w:r>
          </w:p>
        </w:tc>
        <w:tc>
          <w:tcPr>
            <w:tcW w:w="1837" w:type="dxa"/>
          </w:tcPr>
          <w:p w14:paraId="32709544" w14:textId="77777777" w:rsidR="00955F46" w:rsidRPr="00FC7015" w:rsidRDefault="0099203A" w:rsidP="001A27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F08FE" w:rsidRPr="009D0721" w14:paraId="67B99AD1" w14:textId="77777777" w:rsidTr="002D3097">
        <w:tc>
          <w:tcPr>
            <w:tcW w:w="730" w:type="dxa"/>
          </w:tcPr>
          <w:p w14:paraId="3F7C7B06" w14:textId="77777777" w:rsidR="000F08FE" w:rsidRPr="009D0721" w:rsidRDefault="0099203A" w:rsidP="001A27E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804" w:type="dxa"/>
          </w:tcPr>
          <w:p w14:paraId="2588747E" w14:textId="77777777" w:rsidR="000F08FE" w:rsidRPr="0099203A" w:rsidRDefault="0099203A" w:rsidP="001A27E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Листья</w:t>
            </w:r>
          </w:p>
        </w:tc>
        <w:tc>
          <w:tcPr>
            <w:tcW w:w="1837" w:type="dxa"/>
          </w:tcPr>
          <w:p w14:paraId="7EE9BB0B" w14:textId="77777777" w:rsidR="000F08FE" w:rsidRPr="009D0721" w:rsidRDefault="0099203A" w:rsidP="001A27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F08FE" w:rsidRPr="00FC7015" w14:paraId="79765B69" w14:textId="77777777" w:rsidTr="002D3097">
        <w:tc>
          <w:tcPr>
            <w:tcW w:w="730" w:type="dxa"/>
          </w:tcPr>
          <w:p w14:paraId="56752DA6" w14:textId="77777777" w:rsidR="000F08FE" w:rsidRPr="00FC7015" w:rsidRDefault="0099203A" w:rsidP="001A27E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804" w:type="dxa"/>
          </w:tcPr>
          <w:p w14:paraId="68651E75" w14:textId="77777777" w:rsidR="000F08FE" w:rsidRPr="00FC7015" w:rsidRDefault="00054229" w:rsidP="001A27E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837" w:type="dxa"/>
          </w:tcPr>
          <w:p w14:paraId="0A4E5097" w14:textId="77777777" w:rsidR="000F08FE" w:rsidRPr="00FC7015" w:rsidRDefault="00054229" w:rsidP="001A27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D0721" w:rsidRPr="00FC7015" w14:paraId="72FCB812" w14:textId="77777777" w:rsidTr="002D3097">
        <w:tc>
          <w:tcPr>
            <w:tcW w:w="730" w:type="dxa"/>
          </w:tcPr>
          <w:p w14:paraId="4C9DD1F1" w14:textId="77777777" w:rsidR="009D0721" w:rsidRPr="00FC7015" w:rsidRDefault="0099203A" w:rsidP="001A27E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6804" w:type="dxa"/>
          </w:tcPr>
          <w:p w14:paraId="5D8BDBB2" w14:textId="77777777" w:rsidR="009D0721" w:rsidRPr="00FC7015" w:rsidRDefault="00054229" w:rsidP="001A27E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Ёлка</w:t>
            </w:r>
          </w:p>
        </w:tc>
        <w:tc>
          <w:tcPr>
            <w:tcW w:w="1837" w:type="dxa"/>
          </w:tcPr>
          <w:p w14:paraId="59783100" w14:textId="77777777" w:rsidR="009D0721" w:rsidRPr="00FC7015" w:rsidRDefault="00054229" w:rsidP="001A27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47257" w:rsidRPr="00FC7015" w14:paraId="0A9A8419" w14:textId="77777777" w:rsidTr="002D3097">
        <w:tc>
          <w:tcPr>
            <w:tcW w:w="730" w:type="dxa"/>
          </w:tcPr>
          <w:p w14:paraId="642E7A08" w14:textId="77777777" w:rsidR="00547257" w:rsidRPr="00FC7015" w:rsidRDefault="0099203A" w:rsidP="001A27E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6804" w:type="dxa"/>
          </w:tcPr>
          <w:p w14:paraId="660C6988" w14:textId="77777777" w:rsidR="00547257" w:rsidRPr="00FC7015" w:rsidRDefault="00054229" w:rsidP="001A27E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Груша</w:t>
            </w:r>
          </w:p>
        </w:tc>
        <w:tc>
          <w:tcPr>
            <w:tcW w:w="1837" w:type="dxa"/>
          </w:tcPr>
          <w:p w14:paraId="05398471" w14:textId="77777777" w:rsidR="00547257" w:rsidRPr="00FC7015" w:rsidRDefault="00054229" w:rsidP="001A27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47257" w:rsidRPr="00FC7015" w14:paraId="58EA8F23" w14:textId="77777777" w:rsidTr="002D3097">
        <w:tc>
          <w:tcPr>
            <w:tcW w:w="730" w:type="dxa"/>
          </w:tcPr>
          <w:p w14:paraId="64CA6A87" w14:textId="77777777" w:rsidR="00547257" w:rsidRPr="00FC7015" w:rsidRDefault="0099203A" w:rsidP="001A27E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6804" w:type="dxa"/>
          </w:tcPr>
          <w:p w14:paraId="4465A6C4" w14:textId="77777777" w:rsidR="00547257" w:rsidRPr="00FC7015" w:rsidRDefault="00054229" w:rsidP="001A27E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</w:t>
            </w:r>
          </w:p>
        </w:tc>
        <w:tc>
          <w:tcPr>
            <w:tcW w:w="1837" w:type="dxa"/>
          </w:tcPr>
          <w:p w14:paraId="0ABB925C" w14:textId="77777777" w:rsidR="00547257" w:rsidRPr="00FC7015" w:rsidRDefault="00054229" w:rsidP="001A27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47257" w:rsidRPr="00FC7015" w14:paraId="4CEF850F" w14:textId="77777777" w:rsidTr="002D3097">
        <w:tc>
          <w:tcPr>
            <w:tcW w:w="730" w:type="dxa"/>
          </w:tcPr>
          <w:p w14:paraId="39822900" w14:textId="77777777" w:rsidR="00547257" w:rsidRPr="00FC7015" w:rsidRDefault="00054229" w:rsidP="001A27E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16</w:t>
            </w:r>
          </w:p>
        </w:tc>
        <w:tc>
          <w:tcPr>
            <w:tcW w:w="6804" w:type="dxa"/>
          </w:tcPr>
          <w:p w14:paraId="516BC56F" w14:textId="77777777" w:rsidR="00547257" w:rsidRPr="00FC7015" w:rsidRDefault="00054229" w:rsidP="001A27E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 Карлсону</w:t>
            </w:r>
          </w:p>
        </w:tc>
        <w:tc>
          <w:tcPr>
            <w:tcW w:w="1837" w:type="dxa"/>
          </w:tcPr>
          <w:p w14:paraId="2E820466" w14:textId="77777777" w:rsidR="00547257" w:rsidRPr="00FC7015" w:rsidRDefault="00054229" w:rsidP="001A27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47257" w:rsidRPr="00FC7015" w14:paraId="733C68D5" w14:textId="77777777" w:rsidTr="002D3097">
        <w:tc>
          <w:tcPr>
            <w:tcW w:w="730" w:type="dxa"/>
          </w:tcPr>
          <w:p w14:paraId="1BD07FA5" w14:textId="77777777" w:rsidR="00547257" w:rsidRPr="00FC7015" w:rsidRDefault="00054229" w:rsidP="001A27E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6804" w:type="dxa"/>
          </w:tcPr>
          <w:p w14:paraId="28BDA5B3" w14:textId="77777777" w:rsidR="00547257" w:rsidRPr="00FC7015" w:rsidRDefault="00054229" w:rsidP="001A27E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Закладка из </w:t>
            </w:r>
            <w:r w:rsidR="004B497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конфет</w:t>
            </w:r>
            <w:r w:rsidR="004B497A">
              <w:rPr>
                <w:rFonts w:ascii="Times New Roman" w:hAnsi="Times New Roman" w:cs="Times New Roman"/>
                <w:sz w:val="28"/>
                <w:szCs w:val="28"/>
              </w:rPr>
              <w:t>ок»</w:t>
            </w:r>
          </w:p>
        </w:tc>
        <w:tc>
          <w:tcPr>
            <w:tcW w:w="1837" w:type="dxa"/>
          </w:tcPr>
          <w:p w14:paraId="0E8A85D1" w14:textId="77777777" w:rsidR="00547257" w:rsidRPr="00FC7015" w:rsidRDefault="00054229" w:rsidP="001A27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C60B4" w:rsidRPr="00FC7015" w14:paraId="024C1E6F" w14:textId="77777777" w:rsidTr="002D3097">
        <w:tc>
          <w:tcPr>
            <w:tcW w:w="730" w:type="dxa"/>
          </w:tcPr>
          <w:p w14:paraId="6F8E9F46" w14:textId="77777777" w:rsidR="00BC60B4" w:rsidRDefault="00BC60B4" w:rsidP="001A27E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6804" w:type="dxa"/>
          </w:tcPr>
          <w:p w14:paraId="4D812FD9" w14:textId="77777777" w:rsidR="00BC60B4" w:rsidRDefault="00BC60B4" w:rsidP="001A27E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Самолет</w:t>
            </w:r>
          </w:p>
        </w:tc>
        <w:tc>
          <w:tcPr>
            <w:tcW w:w="1837" w:type="dxa"/>
          </w:tcPr>
          <w:p w14:paraId="70157591" w14:textId="77777777" w:rsidR="00BC60B4" w:rsidRDefault="00BC60B4" w:rsidP="001A27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C60B4" w:rsidRPr="00FC7015" w14:paraId="0E693114" w14:textId="77777777" w:rsidTr="002D3097">
        <w:tc>
          <w:tcPr>
            <w:tcW w:w="730" w:type="dxa"/>
          </w:tcPr>
          <w:p w14:paraId="3D384B63" w14:textId="77777777" w:rsidR="00BC60B4" w:rsidRDefault="00BC60B4" w:rsidP="001A27E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6804" w:type="dxa"/>
          </w:tcPr>
          <w:p w14:paraId="33B0DE40" w14:textId="77777777" w:rsidR="00BC60B4" w:rsidRDefault="00BC60B4" w:rsidP="001A27E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Цветы из «конфеток»</w:t>
            </w:r>
          </w:p>
        </w:tc>
        <w:tc>
          <w:tcPr>
            <w:tcW w:w="1837" w:type="dxa"/>
          </w:tcPr>
          <w:p w14:paraId="234AFA18" w14:textId="77777777" w:rsidR="00BC60B4" w:rsidRDefault="00BC60B4" w:rsidP="001A27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C60B4" w:rsidRPr="00FC7015" w14:paraId="44E2F460" w14:textId="77777777" w:rsidTr="002D3097">
        <w:tc>
          <w:tcPr>
            <w:tcW w:w="730" w:type="dxa"/>
          </w:tcPr>
          <w:p w14:paraId="748C953E" w14:textId="77777777" w:rsidR="00BC60B4" w:rsidRDefault="00BC60B4" w:rsidP="001A27E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6804" w:type="dxa"/>
          </w:tcPr>
          <w:p w14:paraId="50466894" w14:textId="77777777" w:rsidR="00BC60B4" w:rsidRDefault="00BC60B4" w:rsidP="001A27E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Бабочка</w:t>
            </w:r>
          </w:p>
        </w:tc>
        <w:tc>
          <w:tcPr>
            <w:tcW w:w="1837" w:type="dxa"/>
          </w:tcPr>
          <w:p w14:paraId="3826D5C0" w14:textId="77777777" w:rsidR="00BC60B4" w:rsidRDefault="00BC60B4" w:rsidP="001A27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C60B4" w:rsidRPr="00FC7015" w14:paraId="00DB69D5" w14:textId="77777777" w:rsidTr="002D3097">
        <w:tc>
          <w:tcPr>
            <w:tcW w:w="730" w:type="dxa"/>
          </w:tcPr>
          <w:p w14:paraId="51C5E79B" w14:textId="77777777" w:rsidR="00BC60B4" w:rsidRDefault="00BC60B4" w:rsidP="001A27E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6804" w:type="dxa"/>
          </w:tcPr>
          <w:p w14:paraId="30531241" w14:textId="77777777" w:rsidR="00BC60B4" w:rsidRDefault="00BC60B4" w:rsidP="001A27E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Лягушонок</w:t>
            </w:r>
          </w:p>
        </w:tc>
        <w:tc>
          <w:tcPr>
            <w:tcW w:w="1837" w:type="dxa"/>
          </w:tcPr>
          <w:p w14:paraId="7DF0257F" w14:textId="77777777" w:rsidR="00BC60B4" w:rsidRDefault="00BC60B4" w:rsidP="001A27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C60B4" w:rsidRPr="00FC7015" w14:paraId="4560E66D" w14:textId="77777777" w:rsidTr="002D3097">
        <w:tc>
          <w:tcPr>
            <w:tcW w:w="730" w:type="dxa"/>
          </w:tcPr>
          <w:p w14:paraId="7C77CB0B" w14:textId="77777777" w:rsidR="00BC60B4" w:rsidRDefault="00BC60B4" w:rsidP="001A27E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6804" w:type="dxa"/>
          </w:tcPr>
          <w:p w14:paraId="1AB56DD2" w14:textId="77777777" w:rsidR="00BC60B4" w:rsidRDefault="00BC60B4" w:rsidP="001A27E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Рыбка</w:t>
            </w:r>
          </w:p>
        </w:tc>
        <w:tc>
          <w:tcPr>
            <w:tcW w:w="1837" w:type="dxa"/>
          </w:tcPr>
          <w:p w14:paraId="3D42C3DE" w14:textId="77777777" w:rsidR="00BC60B4" w:rsidRDefault="00BC60B4" w:rsidP="001A27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C60B4" w:rsidRPr="00FC7015" w14:paraId="3918EB95" w14:textId="77777777" w:rsidTr="002D3097">
        <w:tc>
          <w:tcPr>
            <w:tcW w:w="730" w:type="dxa"/>
          </w:tcPr>
          <w:p w14:paraId="3174C814" w14:textId="77777777" w:rsidR="00BC60B4" w:rsidRDefault="00BC60B4" w:rsidP="001A27E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6804" w:type="dxa"/>
          </w:tcPr>
          <w:p w14:paraId="682C70FE" w14:textId="77777777" w:rsidR="00BC60B4" w:rsidRDefault="00BC60B4" w:rsidP="001A27E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Щенок</w:t>
            </w:r>
          </w:p>
        </w:tc>
        <w:tc>
          <w:tcPr>
            <w:tcW w:w="1837" w:type="dxa"/>
          </w:tcPr>
          <w:p w14:paraId="0BF7B64A" w14:textId="77777777" w:rsidR="00BC60B4" w:rsidRDefault="00BC60B4" w:rsidP="001A27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C60B4" w:rsidRPr="00FC7015" w14:paraId="39AB32AD" w14:textId="77777777" w:rsidTr="002D3097">
        <w:tc>
          <w:tcPr>
            <w:tcW w:w="730" w:type="dxa"/>
          </w:tcPr>
          <w:p w14:paraId="0C127D89" w14:textId="77777777" w:rsidR="00BC60B4" w:rsidRDefault="00BC60B4" w:rsidP="001A27E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6804" w:type="dxa"/>
          </w:tcPr>
          <w:p w14:paraId="3C66B268" w14:textId="77777777" w:rsidR="00BC60B4" w:rsidRDefault="00BC60B4" w:rsidP="001A27E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Зайчик</w:t>
            </w:r>
          </w:p>
        </w:tc>
        <w:tc>
          <w:tcPr>
            <w:tcW w:w="1837" w:type="dxa"/>
          </w:tcPr>
          <w:p w14:paraId="4AD71E1E" w14:textId="77777777" w:rsidR="00BC60B4" w:rsidRDefault="00BC60B4" w:rsidP="001A27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C60B4" w:rsidRPr="00FC7015" w14:paraId="5E591F97" w14:textId="77777777" w:rsidTr="002D3097">
        <w:tc>
          <w:tcPr>
            <w:tcW w:w="730" w:type="dxa"/>
          </w:tcPr>
          <w:p w14:paraId="77C3DF26" w14:textId="77777777" w:rsidR="00BC60B4" w:rsidRDefault="00BC60B4" w:rsidP="001A27E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6804" w:type="dxa"/>
          </w:tcPr>
          <w:p w14:paraId="3054BFDF" w14:textId="77777777" w:rsidR="00BC60B4" w:rsidRDefault="00BC60B4" w:rsidP="001A27E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Кораблик</w:t>
            </w:r>
          </w:p>
        </w:tc>
        <w:tc>
          <w:tcPr>
            <w:tcW w:w="1837" w:type="dxa"/>
          </w:tcPr>
          <w:p w14:paraId="3E51ACA6" w14:textId="77777777" w:rsidR="00BC60B4" w:rsidRDefault="00BC60B4" w:rsidP="001A27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C60B4" w:rsidRPr="00FC7015" w14:paraId="0FF52BD7" w14:textId="77777777" w:rsidTr="002D3097">
        <w:tc>
          <w:tcPr>
            <w:tcW w:w="730" w:type="dxa"/>
          </w:tcPr>
          <w:p w14:paraId="1C1DC20B" w14:textId="77777777" w:rsidR="00BC60B4" w:rsidRDefault="00BC60B4" w:rsidP="001A27E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6804" w:type="dxa"/>
          </w:tcPr>
          <w:p w14:paraId="3CA9DFD6" w14:textId="77777777" w:rsidR="00BC60B4" w:rsidRDefault="004C7D57" w:rsidP="001A27E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Звездочка</w:t>
            </w:r>
          </w:p>
        </w:tc>
        <w:tc>
          <w:tcPr>
            <w:tcW w:w="1837" w:type="dxa"/>
          </w:tcPr>
          <w:p w14:paraId="5BFCE54A" w14:textId="77777777" w:rsidR="00BC60B4" w:rsidRDefault="004C7D57" w:rsidP="001A27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4C7D57" w:rsidRPr="00FC7015" w14:paraId="3277D88C" w14:textId="77777777" w:rsidTr="002D3097">
        <w:tc>
          <w:tcPr>
            <w:tcW w:w="730" w:type="dxa"/>
          </w:tcPr>
          <w:p w14:paraId="4B9F966B" w14:textId="77777777" w:rsidR="004C7D57" w:rsidRDefault="00507057" w:rsidP="001A27E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6804" w:type="dxa"/>
          </w:tcPr>
          <w:p w14:paraId="445A735E" w14:textId="77777777" w:rsidR="004C7D57" w:rsidRDefault="00507057" w:rsidP="001A27E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Голубь</w:t>
            </w:r>
          </w:p>
        </w:tc>
        <w:tc>
          <w:tcPr>
            <w:tcW w:w="1837" w:type="dxa"/>
          </w:tcPr>
          <w:p w14:paraId="5D08B796" w14:textId="77777777" w:rsidR="004C7D57" w:rsidRDefault="00507057" w:rsidP="001A27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C7D57" w:rsidRPr="00FC7015" w14:paraId="44F7407B" w14:textId="77777777" w:rsidTr="002D3097">
        <w:tc>
          <w:tcPr>
            <w:tcW w:w="730" w:type="dxa"/>
          </w:tcPr>
          <w:p w14:paraId="3ABB51A5" w14:textId="77777777" w:rsidR="004C7D57" w:rsidRDefault="00507057" w:rsidP="001A27E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6804" w:type="dxa"/>
          </w:tcPr>
          <w:p w14:paraId="3F37F82A" w14:textId="77777777" w:rsidR="004C7D57" w:rsidRDefault="00507057" w:rsidP="001A27E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Слон</w:t>
            </w:r>
          </w:p>
        </w:tc>
        <w:tc>
          <w:tcPr>
            <w:tcW w:w="1837" w:type="dxa"/>
          </w:tcPr>
          <w:p w14:paraId="61383933" w14:textId="77777777" w:rsidR="004C7D57" w:rsidRDefault="00507057" w:rsidP="001A27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C7D57" w:rsidRPr="00FC7015" w14:paraId="56834A03" w14:textId="77777777" w:rsidTr="002D3097">
        <w:tc>
          <w:tcPr>
            <w:tcW w:w="730" w:type="dxa"/>
          </w:tcPr>
          <w:p w14:paraId="5C717830" w14:textId="77777777" w:rsidR="004C7D57" w:rsidRDefault="00507057" w:rsidP="001A27E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6804" w:type="dxa"/>
          </w:tcPr>
          <w:p w14:paraId="081CAA8C" w14:textId="77777777" w:rsidR="004C7D57" w:rsidRDefault="00507057" w:rsidP="001A27E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837" w:type="dxa"/>
          </w:tcPr>
          <w:p w14:paraId="4EC77FEB" w14:textId="77777777" w:rsidR="004C7D57" w:rsidRDefault="00507057" w:rsidP="001A27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30C63" w:rsidRPr="00FC7015" w14:paraId="4608793D" w14:textId="77777777" w:rsidTr="002D3097">
        <w:tc>
          <w:tcPr>
            <w:tcW w:w="730" w:type="dxa"/>
          </w:tcPr>
          <w:p w14:paraId="05BB47A9" w14:textId="77777777" w:rsidR="00530C63" w:rsidRDefault="00530C63" w:rsidP="001A27E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14:paraId="7CB8C774" w14:textId="77777777" w:rsidR="00530C63" w:rsidRPr="00530C63" w:rsidRDefault="00530C63" w:rsidP="001A27E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C63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837" w:type="dxa"/>
          </w:tcPr>
          <w:p w14:paraId="57C89BA9" w14:textId="77777777" w:rsidR="00530C63" w:rsidRDefault="00530C63" w:rsidP="001A27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</w:tbl>
    <w:p w14:paraId="4E1FE0A4" w14:textId="77777777" w:rsidR="00507057" w:rsidRDefault="0050705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7F9D85C" w14:textId="77777777" w:rsidR="009942DB" w:rsidRDefault="009942DB" w:rsidP="009942D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9942DB" w:rsidSect="009A7A13">
          <w:footerReference w:type="default" r:id="rId9"/>
          <w:pgSz w:w="11906" w:h="16838"/>
          <w:pgMar w:top="1134" w:right="850" w:bottom="1134" w:left="1701" w:header="708" w:footer="708" w:gutter="0"/>
          <w:pgBorders w:display="firstPage" w:offsetFrom="page">
            <w:top w:val="cornerTriangles" w:sz="14" w:space="24" w:color="auto"/>
            <w:left w:val="cornerTriangles" w:sz="14" w:space="24" w:color="auto"/>
            <w:bottom w:val="cornerTriangles" w:sz="14" w:space="24" w:color="auto"/>
            <w:right w:val="cornerTriangles" w:sz="14" w:space="24" w:color="auto"/>
          </w:pgBorders>
          <w:cols w:space="708"/>
          <w:titlePg/>
          <w:docGrid w:linePitch="360"/>
        </w:sectPr>
      </w:pPr>
    </w:p>
    <w:tbl>
      <w:tblPr>
        <w:tblStyle w:val="a4"/>
        <w:tblW w:w="1474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672"/>
        <w:gridCol w:w="2825"/>
        <w:gridCol w:w="2230"/>
        <w:gridCol w:w="5570"/>
        <w:gridCol w:w="2445"/>
      </w:tblGrid>
      <w:tr w:rsidR="00D96158" w14:paraId="4B40944B" w14:textId="77777777" w:rsidTr="00F4114D">
        <w:trPr>
          <w:trHeight w:val="841"/>
        </w:trPr>
        <w:tc>
          <w:tcPr>
            <w:tcW w:w="14742" w:type="dxa"/>
            <w:gridSpan w:val="5"/>
          </w:tcPr>
          <w:p w14:paraId="06EE00AA" w14:textId="77777777" w:rsidR="00FC29F2" w:rsidRDefault="00FC29F2" w:rsidP="007C7D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39C38EB" w14:textId="77777777" w:rsidR="00D96158" w:rsidRDefault="00D96158" w:rsidP="007C7D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Перспективное планирование. Средняя группа.</w:t>
            </w:r>
          </w:p>
        </w:tc>
      </w:tr>
      <w:tr w:rsidR="001E1C3B" w14:paraId="488CDD9A" w14:textId="77777777" w:rsidTr="00F4114D">
        <w:trPr>
          <w:trHeight w:val="841"/>
        </w:trPr>
        <w:tc>
          <w:tcPr>
            <w:tcW w:w="1672" w:type="dxa"/>
          </w:tcPr>
          <w:p w14:paraId="0785E415" w14:textId="77777777" w:rsidR="001E1C3B" w:rsidRDefault="001E1C3B" w:rsidP="007C7D2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68B9D25" w14:textId="77777777" w:rsidR="001E1C3B" w:rsidRDefault="001E1C3B" w:rsidP="007C7D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  <w:p w14:paraId="25187207" w14:textId="77777777" w:rsidR="001E1C3B" w:rsidRPr="001E1C3B" w:rsidRDefault="001E1C3B" w:rsidP="007C7D2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</w:tcPr>
          <w:p w14:paraId="35DB4B5D" w14:textId="77777777" w:rsidR="001E1C3B" w:rsidRDefault="001E1C3B" w:rsidP="007C7D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</w:t>
            </w:r>
          </w:p>
          <w:p w14:paraId="38E6F9F0" w14:textId="77777777" w:rsidR="001E1C3B" w:rsidRDefault="001E1C3B" w:rsidP="007C7D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занятия</w:t>
            </w:r>
          </w:p>
        </w:tc>
        <w:tc>
          <w:tcPr>
            <w:tcW w:w="2230" w:type="dxa"/>
          </w:tcPr>
          <w:p w14:paraId="100F4D26" w14:textId="77777777" w:rsidR="001E1C3B" w:rsidRDefault="001E1C3B" w:rsidP="007C7D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60F5FEE" w14:textId="77777777" w:rsidR="001E1C3B" w:rsidRDefault="001E1C3B" w:rsidP="007C7D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570" w:type="dxa"/>
          </w:tcPr>
          <w:p w14:paraId="06DFFEFD" w14:textId="77777777" w:rsidR="001E1C3B" w:rsidRDefault="001E1C3B" w:rsidP="007C7D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A45D500" w14:textId="77777777" w:rsidR="001E1C3B" w:rsidRDefault="001E1C3B" w:rsidP="007C7D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2445" w:type="dxa"/>
          </w:tcPr>
          <w:p w14:paraId="44093778" w14:textId="77777777" w:rsidR="00093CD7" w:rsidRDefault="00093CD7" w:rsidP="007C7D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0A1C199" w14:textId="77777777" w:rsidR="001E1C3B" w:rsidRDefault="00093CD7" w:rsidP="007C7D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1E1C3B" w14:paraId="46B77BFB" w14:textId="77777777" w:rsidTr="00F4114D">
        <w:trPr>
          <w:trHeight w:val="1287"/>
        </w:trPr>
        <w:tc>
          <w:tcPr>
            <w:tcW w:w="1672" w:type="dxa"/>
            <w:vMerge w:val="restart"/>
            <w:textDirection w:val="btLr"/>
          </w:tcPr>
          <w:p w14:paraId="5F1E40AC" w14:textId="77777777" w:rsidR="001E1C3B" w:rsidRDefault="001E1C3B" w:rsidP="00F4114D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6A3FD9F" w14:textId="77777777" w:rsidR="00093CD7" w:rsidRPr="00F4114D" w:rsidRDefault="00F4114D" w:rsidP="00F4114D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F4114D">
              <w:rPr>
                <w:rFonts w:ascii="Times New Roman" w:hAnsi="Times New Roman" w:cs="Times New Roman"/>
                <w:b/>
                <w:sz w:val="48"/>
                <w:szCs w:val="48"/>
              </w:rPr>
              <w:t>СЕНТЯБРЬ</w:t>
            </w:r>
          </w:p>
        </w:tc>
        <w:tc>
          <w:tcPr>
            <w:tcW w:w="2825" w:type="dxa"/>
          </w:tcPr>
          <w:p w14:paraId="7C458F41" w14:textId="77777777" w:rsidR="00F4114D" w:rsidRDefault="00F4114D" w:rsidP="00F411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395B04B" w14:textId="77777777" w:rsidR="001E1C3B" w:rsidRPr="00F4114D" w:rsidRDefault="008F3B80" w:rsidP="00F411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114D">
              <w:rPr>
                <w:rFonts w:ascii="Times New Roman" w:hAnsi="Times New Roman" w:cs="Times New Roman"/>
                <w:i/>
                <w:sz w:val="28"/>
                <w:szCs w:val="28"/>
              </w:rPr>
              <w:t>Ознакомление со свойствами бумаги</w:t>
            </w:r>
          </w:p>
        </w:tc>
        <w:tc>
          <w:tcPr>
            <w:tcW w:w="2230" w:type="dxa"/>
          </w:tcPr>
          <w:p w14:paraId="7098F480" w14:textId="77777777" w:rsidR="001E1C3B" w:rsidRPr="00093CD7" w:rsidRDefault="008F3B80" w:rsidP="004E5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CD7">
              <w:rPr>
                <w:rFonts w:ascii="Times New Roman" w:hAnsi="Times New Roman" w:cs="Times New Roman"/>
                <w:sz w:val="28"/>
                <w:szCs w:val="28"/>
              </w:rPr>
              <w:t>Удивительная бумага</w:t>
            </w:r>
            <w:r w:rsidR="00530C63">
              <w:rPr>
                <w:rFonts w:ascii="Times New Roman" w:hAnsi="Times New Roman" w:cs="Times New Roman"/>
                <w:sz w:val="28"/>
                <w:szCs w:val="28"/>
              </w:rPr>
              <w:t xml:space="preserve"> - 1</w:t>
            </w:r>
          </w:p>
        </w:tc>
        <w:tc>
          <w:tcPr>
            <w:tcW w:w="5570" w:type="dxa"/>
          </w:tcPr>
          <w:p w14:paraId="36E8C8BD" w14:textId="77777777" w:rsidR="00FC29F2" w:rsidRDefault="00FC29F2" w:rsidP="004E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69C66A" w14:textId="77777777" w:rsidR="001E1C3B" w:rsidRDefault="001E1C3B" w:rsidP="004E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CD7">
              <w:rPr>
                <w:rFonts w:ascii="Times New Roman" w:hAnsi="Times New Roman" w:cs="Times New Roman"/>
                <w:sz w:val="28"/>
                <w:szCs w:val="28"/>
              </w:rPr>
              <w:t>Познакомить детей со свойствами бумаги, её особенностями, использование и применение в детском творчестве</w:t>
            </w:r>
          </w:p>
          <w:p w14:paraId="43ED9C7C" w14:textId="77777777" w:rsidR="00FC29F2" w:rsidRPr="00F4114D" w:rsidRDefault="00FC29F2" w:rsidP="004E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</w:tcPr>
          <w:p w14:paraId="0D9921EF" w14:textId="77777777" w:rsidR="001E1C3B" w:rsidRDefault="001E1C3B" w:rsidP="00D961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3B80" w14:paraId="42244D73" w14:textId="77777777" w:rsidTr="00F4114D">
        <w:trPr>
          <w:trHeight w:val="1688"/>
        </w:trPr>
        <w:tc>
          <w:tcPr>
            <w:tcW w:w="1672" w:type="dxa"/>
            <w:vMerge/>
          </w:tcPr>
          <w:p w14:paraId="081C21D5" w14:textId="77777777" w:rsidR="008F3B80" w:rsidRDefault="008F3B80" w:rsidP="007C7D2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</w:tcPr>
          <w:p w14:paraId="3A4A8D18" w14:textId="77777777" w:rsidR="00F4114D" w:rsidRDefault="00F4114D" w:rsidP="00F411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913ABB5" w14:textId="77777777" w:rsidR="008F3B80" w:rsidRPr="00F4114D" w:rsidRDefault="008F3B80" w:rsidP="00F4114D">
            <w:pPr>
              <w:jc w:val="center"/>
              <w:rPr>
                <w:i/>
              </w:rPr>
            </w:pPr>
            <w:r w:rsidRPr="00F4114D">
              <w:rPr>
                <w:rFonts w:ascii="Times New Roman" w:hAnsi="Times New Roman" w:cs="Times New Roman"/>
                <w:i/>
                <w:sz w:val="28"/>
                <w:szCs w:val="28"/>
              </w:rPr>
              <w:t>Ознакомление со свойствами бумаги</w:t>
            </w:r>
          </w:p>
        </w:tc>
        <w:tc>
          <w:tcPr>
            <w:tcW w:w="2230" w:type="dxa"/>
          </w:tcPr>
          <w:p w14:paraId="62AF1E5C" w14:textId="77777777" w:rsidR="008F3B80" w:rsidRPr="00B87171" w:rsidRDefault="008F3B80" w:rsidP="004E541E">
            <w:pPr>
              <w:jc w:val="center"/>
            </w:pPr>
            <w:r w:rsidRPr="00B87171">
              <w:rPr>
                <w:rFonts w:ascii="Times New Roman" w:hAnsi="Times New Roman" w:cs="Times New Roman"/>
                <w:sz w:val="28"/>
                <w:szCs w:val="28"/>
              </w:rPr>
              <w:t>Удивительная бумага</w:t>
            </w:r>
            <w:r w:rsidR="00530C63" w:rsidRPr="00B87171">
              <w:rPr>
                <w:rFonts w:ascii="Times New Roman" w:hAnsi="Times New Roman" w:cs="Times New Roman"/>
                <w:sz w:val="28"/>
                <w:szCs w:val="28"/>
              </w:rPr>
              <w:t xml:space="preserve"> - 2</w:t>
            </w:r>
          </w:p>
        </w:tc>
        <w:tc>
          <w:tcPr>
            <w:tcW w:w="5570" w:type="dxa"/>
          </w:tcPr>
          <w:p w14:paraId="732CA6EE" w14:textId="77777777" w:rsidR="00FC29F2" w:rsidRDefault="00FC29F2" w:rsidP="004E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0CEDCD" w14:textId="77777777" w:rsidR="008F3B80" w:rsidRDefault="008F3B80" w:rsidP="004E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171">
              <w:rPr>
                <w:rFonts w:ascii="Times New Roman" w:hAnsi="Times New Roman" w:cs="Times New Roman"/>
                <w:sz w:val="28"/>
                <w:szCs w:val="28"/>
              </w:rPr>
              <w:t>Познакоми</w:t>
            </w:r>
            <w:r w:rsidR="00B87171" w:rsidRPr="00B87171">
              <w:rPr>
                <w:rFonts w:ascii="Times New Roman" w:hAnsi="Times New Roman" w:cs="Times New Roman"/>
                <w:sz w:val="28"/>
                <w:szCs w:val="28"/>
              </w:rPr>
              <w:t>ть детей со свойствами</w:t>
            </w:r>
            <w:r w:rsidR="00B87171">
              <w:rPr>
                <w:rFonts w:ascii="Times New Roman" w:hAnsi="Times New Roman" w:cs="Times New Roman"/>
                <w:sz w:val="28"/>
                <w:szCs w:val="28"/>
              </w:rPr>
              <w:t xml:space="preserve"> плотной бумаги на примере картона, ее особенностями, использование и применение в детском творчестве</w:t>
            </w:r>
          </w:p>
          <w:p w14:paraId="720B9654" w14:textId="77777777" w:rsidR="00FC29F2" w:rsidRPr="00B87171" w:rsidRDefault="00FC29F2" w:rsidP="004E541E">
            <w:pPr>
              <w:jc w:val="both"/>
            </w:pPr>
          </w:p>
        </w:tc>
        <w:tc>
          <w:tcPr>
            <w:tcW w:w="2445" w:type="dxa"/>
          </w:tcPr>
          <w:p w14:paraId="419311F2" w14:textId="77777777" w:rsidR="008F3B80" w:rsidRDefault="008F3B80" w:rsidP="00D961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3B80" w14:paraId="57C5CE6F" w14:textId="77777777" w:rsidTr="00F4114D">
        <w:trPr>
          <w:trHeight w:val="1689"/>
        </w:trPr>
        <w:tc>
          <w:tcPr>
            <w:tcW w:w="1672" w:type="dxa"/>
            <w:vMerge/>
          </w:tcPr>
          <w:p w14:paraId="05BC1B22" w14:textId="77777777" w:rsidR="008F3B80" w:rsidRDefault="008F3B80" w:rsidP="007C7D2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</w:tcPr>
          <w:p w14:paraId="1C699F7A" w14:textId="77777777" w:rsidR="00F4114D" w:rsidRDefault="00F4114D" w:rsidP="00F411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B17C0AC" w14:textId="77777777" w:rsidR="008F3B80" w:rsidRPr="00F4114D" w:rsidRDefault="008F3B80" w:rsidP="00F4114D">
            <w:pPr>
              <w:jc w:val="center"/>
              <w:rPr>
                <w:i/>
              </w:rPr>
            </w:pPr>
            <w:r w:rsidRPr="00F4114D">
              <w:rPr>
                <w:rFonts w:ascii="Times New Roman" w:hAnsi="Times New Roman" w:cs="Times New Roman"/>
                <w:i/>
                <w:sz w:val="28"/>
                <w:szCs w:val="28"/>
              </w:rPr>
              <w:t>Ознакомление со свойствами бумаги</w:t>
            </w:r>
          </w:p>
        </w:tc>
        <w:tc>
          <w:tcPr>
            <w:tcW w:w="2230" w:type="dxa"/>
          </w:tcPr>
          <w:p w14:paraId="7947468B" w14:textId="77777777" w:rsidR="008F3B80" w:rsidRDefault="008F3B80" w:rsidP="004E541E">
            <w:pPr>
              <w:jc w:val="center"/>
            </w:pPr>
            <w:r w:rsidRPr="000873BF">
              <w:rPr>
                <w:rFonts w:ascii="Times New Roman" w:hAnsi="Times New Roman" w:cs="Times New Roman"/>
                <w:sz w:val="28"/>
                <w:szCs w:val="28"/>
              </w:rPr>
              <w:t>Удивительная бумага</w:t>
            </w:r>
            <w:r w:rsidR="00530C63">
              <w:rPr>
                <w:rFonts w:ascii="Times New Roman" w:hAnsi="Times New Roman" w:cs="Times New Roman"/>
                <w:sz w:val="28"/>
                <w:szCs w:val="28"/>
              </w:rPr>
              <w:t xml:space="preserve"> - 3</w:t>
            </w:r>
          </w:p>
        </w:tc>
        <w:tc>
          <w:tcPr>
            <w:tcW w:w="5570" w:type="dxa"/>
          </w:tcPr>
          <w:p w14:paraId="3E6A4E50" w14:textId="77777777" w:rsidR="00FC29F2" w:rsidRDefault="00FC29F2" w:rsidP="004E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4B2ACF" w14:textId="77777777" w:rsidR="008F3B80" w:rsidRDefault="008F3B80" w:rsidP="004E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171">
              <w:rPr>
                <w:rFonts w:ascii="Times New Roman" w:hAnsi="Times New Roman" w:cs="Times New Roman"/>
                <w:sz w:val="28"/>
                <w:szCs w:val="28"/>
              </w:rPr>
              <w:t>Познакомить детей со свойствами бумаги,</w:t>
            </w:r>
            <w:r w:rsidR="00B87171">
              <w:rPr>
                <w:rFonts w:ascii="Times New Roman" w:hAnsi="Times New Roman" w:cs="Times New Roman"/>
                <w:sz w:val="28"/>
                <w:szCs w:val="28"/>
              </w:rPr>
              <w:t xml:space="preserve"> на примере бумаги крепа, бархатной бумаги, гофра картона, их особенности</w:t>
            </w:r>
            <w:r w:rsidRPr="00B87171">
              <w:rPr>
                <w:rFonts w:ascii="Times New Roman" w:hAnsi="Times New Roman" w:cs="Times New Roman"/>
                <w:sz w:val="28"/>
                <w:szCs w:val="28"/>
              </w:rPr>
              <w:t>, использование и применение в детском творчестве</w:t>
            </w:r>
          </w:p>
          <w:p w14:paraId="51B5EF36" w14:textId="77777777" w:rsidR="00F4114D" w:rsidRPr="00B87171" w:rsidRDefault="00F4114D" w:rsidP="004E541E">
            <w:pPr>
              <w:jc w:val="both"/>
            </w:pPr>
          </w:p>
        </w:tc>
        <w:tc>
          <w:tcPr>
            <w:tcW w:w="2445" w:type="dxa"/>
          </w:tcPr>
          <w:p w14:paraId="4BA6C44E" w14:textId="77777777" w:rsidR="008F3B80" w:rsidRDefault="008F3B80" w:rsidP="00D961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3B80" w14:paraId="5B964BC8" w14:textId="77777777" w:rsidTr="00F4114D">
        <w:trPr>
          <w:trHeight w:val="1837"/>
        </w:trPr>
        <w:tc>
          <w:tcPr>
            <w:tcW w:w="1672" w:type="dxa"/>
            <w:vMerge/>
          </w:tcPr>
          <w:p w14:paraId="5A8D59F4" w14:textId="77777777" w:rsidR="008F3B80" w:rsidRDefault="008F3B80" w:rsidP="007C7D2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</w:tcPr>
          <w:p w14:paraId="7BC0D97A" w14:textId="77777777" w:rsidR="00F4114D" w:rsidRDefault="00F4114D" w:rsidP="00F411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064167B" w14:textId="77777777" w:rsidR="0002782D" w:rsidRPr="00F4114D" w:rsidRDefault="00ED0EE5" w:rsidP="00F411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114D">
              <w:rPr>
                <w:rFonts w:ascii="Times New Roman" w:hAnsi="Times New Roman" w:cs="Times New Roman"/>
                <w:i/>
                <w:sz w:val="28"/>
                <w:szCs w:val="28"/>
              </w:rPr>
              <w:t>Ознакомление с правилами безопасности</w:t>
            </w:r>
          </w:p>
        </w:tc>
        <w:tc>
          <w:tcPr>
            <w:tcW w:w="2230" w:type="dxa"/>
          </w:tcPr>
          <w:p w14:paraId="0ABF3B96" w14:textId="77777777" w:rsidR="008F3B80" w:rsidRDefault="008F3B80" w:rsidP="004E54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пользования материалами и инструментами</w:t>
            </w:r>
          </w:p>
        </w:tc>
        <w:tc>
          <w:tcPr>
            <w:tcW w:w="5570" w:type="dxa"/>
          </w:tcPr>
          <w:p w14:paraId="655DA73B" w14:textId="77777777" w:rsidR="00FC29F2" w:rsidRDefault="00FC29F2" w:rsidP="004E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E5760C" w14:textId="77777777" w:rsidR="008F3B80" w:rsidRDefault="008F3B80" w:rsidP="004E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F3B80"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 с прави</w:t>
            </w:r>
            <w:r w:rsidR="00530C63">
              <w:rPr>
                <w:rFonts w:ascii="Times New Roman" w:hAnsi="Times New Roman" w:cs="Times New Roman"/>
                <w:sz w:val="28"/>
                <w:szCs w:val="28"/>
              </w:rPr>
              <w:t xml:space="preserve">лами техники безопасности, рассказать о безопасном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пользовании материалами и инструментами</w:t>
            </w:r>
          </w:p>
        </w:tc>
        <w:tc>
          <w:tcPr>
            <w:tcW w:w="2445" w:type="dxa"/>
          </w:tcPr>
          <w:p w14:paraId="01EE8E9E" w14:textId="77777777" w:rsidR="00FC29F2" w:rsidRDefault="00FC29F2" w:rsidP="00D961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E1F839" w14:textId="77777777" w:rsidR="008F3B80" w:rsidRDefault="00093CD7" w:rsidP="00D961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 И. Тарабарина</w:t>
            </w:r>
          </w:p>
          <w:p w14:paraId="72FC7EB8" w14:textId="77777777" w:rsidR="00093CD7" w:rsidRPr="00093CD7" w:rsidRDefault="00093CD7" w:rsidP="00D961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«Оригами для начинающих</w:t>
            </w:r>
            <w:r w:rsidR="0002782D">
              <w:rPr>
                <w:rFonts w:ascii="Times New Roman" w:hAnsi="Times New Roman" w:cs="Times New Roman"/>
                <w:sz w:val="28"/>
                <w:szCs w:val="28"/>
              </w:rPr>
              <w:t>», стр.16</w:t>
            </w:r>
          </w:p>
        </w:tc>
      </w:tr>
      <w:tr w:rsidR="00DF2244" w14:paraId="0DD6F0B4" w14:textId="77777777" w:rsidTr="00F4114D">
        <w:trPr>
          <w:trHeight w:val="2258"/>
        </w:trPr>
        <w:tc>
          <w:tcPr>
            <w:tcW w:w="1672" w:type="dxa"/>
            <w:vMerge w:val="restart"/>
            <w:textDirection w:val="btLr"/>
          </w:tcPr>
          <w:p w14:paraId="2FE62A13" w14:textId="77777777" w:rsidR="00DF2244" w:rsidRDefault="00DF2244" w:rsidP="00F4114D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BE8DC64" w14:textId="77777777" w:rsidR="00DF2244" w:rsidRPr="00F4114D" w:rsidRDefault="00F4114D" w:rsidP="00F4114D">
            <w:pPr>
              <w:spacing w:line="72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ОКТЯБРЬ</w:t>
            </w:r>
          </w:p>
        </w:tc>
        <w:tc>
          <w:tcPr>
            <w:tcW w:w="2825" w:type="dxa"/>
          </w:tcPr>
          <w:p w14:paraId="1F5BB8BA" w14:textId="77777777" w:rsidR="00F4114D" w:rsidRDefault="00F4114D" w:rsidP="00F411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CCA8D97" w14:textId="77777777" w:rsidR="00F4114D" w:rsidRDefault="00F4114D" w:rsidP="00F411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1A6A16A" w14:textId="77777777" w:rsidR="00DF2244" w:rsidRPr="00F4114D" w:rsidRDefault="00DF2244" w:rsidP="00F411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114D">
              <w:rPr>
                <w:rFonts w:ascii="Times New Roman" w:hAnsi="Times New Roman" w:cs="Times New Roman"/>
                <w:i/>
                <w:sz w:val="28"/>
                <w:szCs w:val="28"/>
              </w:rPr>
              <w:t>Общие сведения об оригами</w:t>
            </w:r>
          </w:p>
        </w:tc>
        <w:tc>
          <w:tcPr>
            <w:tcW w:w="2230" w:type="dxa"/>
          </w:tcPr>
          <w:p w14:paraId="108B24E5" w14:textId="77777777" w:rsidR="00DF2244" w:rsidRDefault="00DF2244" w:rsidP="004E541E">
            <w:pPr>
              <w:jc w:val="center"/>
            </w:pPr>
            <w:r w:rsidRPr="00AE2C3D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основными терминами, принятыми в оригами</w:t>
            </w:r>
          </w:p>
        </w:tc>
        <w:tc>
          <w:tcPr>
            <w:tcW w:w="5570" w:type="dxa"/>
          </w:tcPr>
          <w:p w14:paraId="4513204F" w14:textId="77777777" w:rsidR="009A7A13" w:rsidRDefault="009A7A13" w:rsidP="004E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CB5C9B" w14:textId="77777777" w:rsidR="00DF2244" w:rsidRDefault="00DF2244" w:rsidP="004E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171">
              <w:rPr>
                <w:rFonts w:ascii="Times New Roman" w:hAnsi="Times New Roman" w:cs="Times New Roman"/>
                <w:sz w:val="28"/>
                <w:szCs w:val="28"/>
              </w:rPr>
              <w:t>Научить детей проговаривать свои действия, используя при этом специальную терминологию</w:t>
            </w:r>
            <w:r w:rsidR="00B87171">
              <w:rPr>
                <w:rFonts w:ascii="Times New Roman" w:hAnsi="Times New Roman" w:cs="Times New Roman"/>
                <w:sz w:val="28"/>
                <w:szCs w:val="28"/>
              </w:rPr>
              <w:t xml:space="preserve">. Познакомить с такими терминами как, сторона квадрата, </w:t>
            </w:r>
            <w:r w:rsidR="007705F0">
              <w:rPr>
                <w:rFonts w:ascii="Times New Roman" w:hAnsi="Times New Roman" w:cs="Times New Roman"/>
                <w:sz w:val="28"/>
                <w:szCs w:val="28"/>
              </w:rPr>
              <w:t>левый верхний угол, правый верхний угол, левый нижний угол, правый нижний угол</w:t>
            </w:r>
          </w:p>
          <w:p w14:paraId="59AC5AFB" w14:textId="77777777" w:rsidR="00B71B68" w:rsidRPr="00B87171" w:rsidRDefault="00B71B68" w:rsidP="004E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</w:tcPr>
          <w:p w14:paraId="442B439F" w14:textId="77777777" w:rsidR="009A7A13" w:rsidRDefault="009A7A13" w:rsidP="00D961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CE0EF1" w14:textId="77777777" w:rsidR="00ED0EE5" w:rsidRDefault="00ED0EE5" w:rsidP="00D961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 И. Тарабарина</w:t>
            </w:r>
          </w:p>
          <w:p w14:paraId="5E2007C5" w14:textId="77777777" w:rsidR="00DF2244" w:rsidRDefault="00ED0EE5" w:rsidP="00D961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«Оригами для начинающих», стр. 16</w:t>
            </w:r>
          </w:p>
        </w:tc>
      </w:tr>
      <w:tr w:rsidR="00DF2244" w14:paraId="204D0B78" w14:textId="77777777" w:rsidTr="00F4114D">
        <w:trPr>
          <w:trHeight w:val="2680"/>
        </w:trPr>
        <w:tc>
          <w:tcPr>
            <w:tcW w:w="1672" w:type="dxa"/>
            <w:vMerge/>
          </w:tcPr>
          <w:p w14:paraId="09DCDE98" w14:textId="77777777" w:rsidR="00DF2244" w:rsidRDefault="00DF2244" w:rsidP="007C7D2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</w:tcPr>
          <w:p w14:paraId="79541F58" w14:textId="77777777" w:rsidR="00F4114D" w:rsidRDefault="00F4114D" w:rsidP="00F411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B4360AA" w14:textId="77777777" w:rsidR="00F4114D" w:rsidRDefault="00F4114D" w:rsidP="00F411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2E03099" w14:textId="77777777" w:rsidR="00F4114D" w:rsidRDefault="00F4114D" w:rsidP="00F411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DB54B6C" w14:textId="77777777" w:rsidR="00DF2244" w:rsidRPr="00F4114D" w:rsidRDefault="00DF2244" w:rsidP="00F411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4114D">
              <w:rPr>
                <w:rFonts w:ascii="Times New Roman" w:hAnsi="Times New Roman" w:cs="Times New Roman"/>
                <w:i/>
                <w:sz w:val="28"/>
                <w:szCs w:val="28"/>
              </w:rPr>
              <w:t>Общие сведения об оригами</w:t>
            </w:r>
          </w:p>
        </w:tc>
        <w:tc>
          <w:tcPr>
            <w:tcW w:w="2230" w:type="dxa"/>
          </w:tcPr>
          <w:p w14:paraId="2F1B7961" w14:textId="77777777" w:rsidR="00DF2244" w:rsidRDefault="00DF2244" w:rsidP="004E541E">
            <w:pPr>
              <w:jc w:val="center"/>
            </w:pPr>
            <w:r w:rsidRPr="00AE2C3D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основными терминами, принятыми в оригами</w:t>
            </w:r>
          </w:p>
        </w:tc>
        <w:tc>
          <w:tcPr>
            <w:tcW w:w="5570" w:type="dxa"/>
          </w:tcPr>
          <w:p w14:paraId="4C0C3D8D" w14:textId="77777777" w:rsidR="009A7A13" w:rsidRDefault="009A7A13" w:rsidP="004E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A236B9" w14:textId="77777777" w:rsidR="00DF2244" w:rsidRDefault="00DF2244" w:rsidP="004E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5F0">
              <w:rPr>
                <w:rFonts w:ascii="Times New Roman" w:hAnsi="Times New Roman" w:cs="Times New Roman"/>
                <w:sz w:val="28"/>
                <w:szCs w:val="28"/>
              </w:rPr>
              <w:t>Научить детей проговаривать свои действия, используя при этом специальную терминологию</w:t>
            </w:r>
            <w:r w:rsidR="007705F0">
              <w:rPr>
                <w:rFonts w:ascii="Times New Roman" w:hAnsi="Times New Roman" w:cs="Times New Roman"/>
                <w:sz w:val="28"/>
                <w:szCs w:val="28"/>
              </w:rPr>
              <w:t>. Познакомить с такими терминами как, верхний угол, нижний угол, левый угол, правый угол, левая верхняя сторона, правая верхняя сторона, левая нижняя сторона, правая нижняя сторона</w:t>
            </w:r>
          </w:p>
          <w:p w14:paraId="461A0B48" w14:textId="77777777" w:rsidR="00B71B68" w:rsidRPr="007705F0" w:rsidRDefault="00B71B68" w:rsidP="004E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5" w:type="dxa"/>
          </w:tcPr>
          <w:p w14:paraId="702FAC35" w14:textId="77777777" w:rsidR="009A7A13" w:rsidRDefault="009A7A13" w:rsidP="00D961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EE7266" w14:textId="77777777" w:rsidR="00ED0EE5" w:rsidRDefault="00ED0EE5" w:rsidP="00D961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 И. Тарабарина</w:t>
            </w:r>
          </w:p>
          <w:p w14:paraId="29A7AAB8" w14:textId="77777777" w:rsidR="00DF2244" w:rsidRDefault="00ED0EE5" w:rsidP="00D961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«Оригами для начинающих», стр. 17</w:t>
            </w:r>
          </w:p>
        </w:tc>
      </w:tr>
      <w:tr w:rsidR="00ED0EE5" w14:paraId="69FFB42F" w14:textId="77777777" w:rsidTr="00F4114D">
        <w:trPr>
          <w:trHeight w:val="2123"/>
        </w:trPr>
        <w:tc>
          <w:tcPr>
            <w:tcW w:w="1672" w:type="dxa"/>
            <w:vMerge/>
          </w:tcPr>
          <w:p w14:paraId="46BDBE07" w14:textId="77777777" w:rsidR="00ED0EE5" w:rsidRDefault="00ED0EE5" w:rsidP="007C7D2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</w:tcPr>
          <w:p w14:paraId="782FFEA9" w14:textId="77777777" w:rsidR="00F4114D" w:rsidRDefault="00F4114D" w:rsidP="00F411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4499DB7" w14:textId="77777777" w:rsidR="00F4114D" w:rsidRDefault="00F4114D" w:rsidP="00F411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7346D4A" w14:textId="77777777" w:rsidR="00ED0EE5" w:rsidRPr="00F4114D" w:rsidRDefault="00ED0EE5" w:rsidP="00F411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114D">
              <w:rPr>
                <w:rFonts w:ascii="Times New Roman" w:hAnsi="Times New Roman" w:cs="Times New Roman"/>
                <w:i/>
                <w:sz w:val="28"/>
                <w:szCs w:val="28"/>
              </w:rPr>
              <w:t>Общие сведения об оригами</w:t>
            </w:r>
          </w:p>
        </w:tc>
        <w:tc>
          <w:tcPr>
            <w:tcW w:w="2230" w:type="dxa"/>
          </w:tcPr>
          <w:p w14:paraId="31519ABB" w14:textId="77777777" w:rsidR="00ED0EE5" w:rsidRPr="00FC7015" w:rsidRDefault="00ED0EE5" w:rsidP="004E5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условными знаками, принятыми в оригами</w:t>
            </w:r>
          </w:p>
        </w:tc>
        <w:tc>
          <w:tcPr>
            <w:tcW w:w="5570" w:type="dxa"/>
          </w:tcPr>
          <w:p w14:paraId="22A9D2AD" w14:textId="77777777" w:rsidR="009A7A13" w:rsidRDefault="009A7A13" w:rsidP="004E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03E90C" w14:textId="77777777" w:rsidR="00ED0EE5" w:rsidRPr="00ED0EE5" w:rsidRDefault="00ED0EE5" w:rsidP="004E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EE5">
              <w:rPr>
                <w:rFonts w:ascii="Times New Roman" w:hAnsi="Times New Roman" w:cs="Times New Roman"/>
                <w:sz w:val="28"/>
                <w:szCs w:val="28"/>
              </w:rPr>
              <w:t xml:space="preserve">Научить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 распознавать условные знаки, принятые в оригами</w:t>
            </w:r>
            <w:r w:rsidR="007705F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A1771A">
              <w:rPr>
                <w:rFonts w:ascii="Times New Roman" w:hAnsi="Times New Roman" w:cs="Times New Roman"/>
                <w:sz w:val="28"/>
                <w:szCs w:val="28"/>
              </w:rPr>
              <w:t>линия сгиба, перегнуть и разогнуть</w:t>
            </w:r>
            <w:r w:rsidR="00530C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45" w:type="dxa"/>
          </w:tcPr>
          <w:p w14:paraId="79106605" w14:textId="77777777" w:rsidR="009A7A13" w:rsidRDefault="009A7A13" w:rsidP="00D961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26C6E8" w14:textId="77777777" w:rsidR="00ED0EE5" w:rsidRDefault="00ED0EE5" w:rsidP="00D961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 И. Тарабарина</w:t>
            </w:r>
          </w:p>
          <w:p w14:paraId="3BA953C6" w14:textId="77777777" w:rsidR="00ED0EE5" w:rsidRDefault="00ED0EE5" w:rsidP="00D961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«Оригами для начинающих», стр. 19</w:t>
            </w:r>
          </w:p>
        </w:tc>
      </w:tr>
      <w:tr w:rsidR="00ED0EE5" w14:paraId="7A85C22C" w14:textId="77777777" w:rsidTr="00F4114D">
        <w:trPr>
          <w:trHeight w:val="2253"/>
        </w:trPr>
        <w:tc>
          <w:tcPr>
            <w:tcW w:w="1672" w:type="dxa"/>
            <w:vMerge/>
          </w:tcPr>
          <w:p w14:paraId="11B06670" w14:textId="77777777" w:rsidR="00ED0EE5" w:rsidRDefault="00ED0EE5" w:rsidP="007C7D2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</w:tcPr>
          <w:p w14:paraId="375697BA" w14:textId="77777777" w:rsidR="00F4114D" w:rsidRDefault="00F4114D" w:rsidP="00F411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0078786" w14:textId="77777777" w:rsidR="00F4114D" w:rsidRDefault="00F4114D" w:rsidP="00F411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BE6E810" w14:textId="77777777" w:rsidR="00ED0EE5" w:rsidRPr="00F4114D" w:rsidRDefault="00ED0EE5" w:rsidP="00F411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114D">
              <w:rPr>
                <w:rFonts w:ascii="Times New Roman" w:hAnsi="Times New Roman" w:cs="Times New Roman"/>
                <w:i/>
                <w:sz w:val="28"/>
                <w:szCs w:val="28"/>
              </w:rPr>
              <w:t>Общие сведения об оригами</w:t>
            </w:r>
          </w:p>
        </w:tc>
        <w:tc>
          <w:tcPr>
            <w:tcW w:w="2230" w:type="dxa"/>
          </w:tcPr>
          <w:p w14:paraId="3461731F" w14:textId="77777777" w:rsidR="00ED0EE5" w:rsidRPr="00FC7015" w:rsidRDefault="00ED0EE5" w:rsidP="004E5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условными знаками, принятыми в оригами</w:t>
            </w:r>
          </w:p>
        </w:tc>
        <w:tc>
          <w:tcPr>
            <w:tcW w:w="5570" w:type="dxa"/>
          </w:tcPr>
          <w:p w14:paraId="198A46C7" w14:textId="77777777" w:rsidR="009A7A13" w:rsidRDefault="009A7A13" w:rsidP="004E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CA03F3" w14:textId="77777777" w:rsidR="00F4114D" w:rsidRDefault="00ED0EE5" w:rsidP="004E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EE5">
              <w:rPr>
                <w:rFonts w:ascii="Times New Roman" w:hAnsi="Times New Roman" w:cs="Times New Roman"/>
                <w:sz w:val="28"/>
                <w:szCs w:val="28"/>
              </w:rPr>
              <w:t xml:space="preserve">Научить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 распознавать условные знаки, принятые в оригами</w:t>
            </w:r>
            <w:r w:rsidR="00A1771A">
              <w:rPr>
                <w:rFonts w:ascii="Times New Roman" w:hAnsi="Times New Roman" w:cs="Times New Roman"/>
                <w:sz w:val="28"/>
                <w:szCs w:val="28"/>
              </w:rPr>
              <w:t xml:space="preserve"> (надрезать, отрезать</w:t>
            </w:r>
            <w:r w:rsidR="00530C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2906824E" w14:textId="77777777" w:rsidR="00ED0EE5" w:rsidRPr="00F4114D" w:rsidRDefault="00ED0EE5" w:rsidP="004E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</w:tcPr>
          <w:p w14:paraId="79C1BBEE" w14:textId="77777777" w:rsidR="009A7A13" w:rsidRDefault="009A7A13" w:rsidP="00D961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539240" w14:textId="77777777" w:rsidR="00ED0EE5" w:rsidRDefault="00ED0EE5" w:rsidP="00D961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 И. Тарабарина</w:t>
            </w:r>
          </w:p>
          <w:p w14:paraId="591E4D3B" w14:textId="77777777" w:rsidR="00ED0EE5" w:rsidRDefault="00ED0EE5" w:rsidP="00D961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«Оригами для начинающих», стр. 20</w:t>
            </w:r>
          </w:p>
        </w:tc>
      </w:tr>
      <w:tr w:rsidR="00ED0EE5" w14:paraId="4EEB93BA" w14:textId="77777777" w:rsidTr="00F4114D">
        <w:trPr>
          <w:trHeight w:val="1982"/>
        </w:trPr>
        <w:tc>
          <w:tcPr>
            <w:tcW w:w="1672" w:type="dxa"/>
            <w:vMerge w:val="restart"/>
            <w:textDirection w:val="btLr"/>
          </w:tcPr>
          <w:p w14:paraId="787707D8" w14:textId="77777777" w:rsidR="00ED0EE5" w:rsidRDefault="00ED0EE5" w:rsidP="00F4114D">
            <w:pPr>
              <w:spacing w:line="48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974DF09" w14:textId="77777777" w:rsidR="00ED0EE5" w:rsidRPr="00F4114D" w:rsidRDefault="00F4114D" w:rsidP="00F4114D">
            <w:pPr>
              <w:spacing w:line="48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НОЯБРЬ</w:t>
            </w:r>
          </w:p>
        </w:tc>
        <w:tc>
          <w:tcPr>
            <w:tcW w:w="2825" w:type="dxa"/>
          </w:tcPr>
          <w:p w14:paraId="639D0F98" w14:textId="77777777" w:rsidR="00F4114D" w:rsidRDefault="00F4114D" w:rsidP="00F411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B6C2452" w14:textId="77777777" w:rsidR="00F4114D" w:rsidRDefault="00F4114D" w:rsidP="00F411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EBA190F" w14:textId="77777777" w:rsidR="00ED0EE5" w:rsidRPr="00F4114D" w:rsidRDefault="00E9753D" w:rsidP="00F411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114D">
              <w:rPr>
                <w:rFonts w:ascii="Times New Roman" w:hAnsi="Times New Roman" w:cs="Times New Roman"/>
                <w:i/>
                <w:sz w:val="28"/>
                <w:szCs w:val="28"/>
              </w:rPr>
              <w:t>Конструирование</w:t>
            </w:r>
          </w:p>
        </w:tc>
        <w:tc>
          <w:tcPr>
            <w:tcW w:w="2230" w:type="dxa"/>
          </w:tcPr>
          <w:p w14:paraId="646021EC" w14:textId="77777777" w:rsidR="00ED0EE5" w:rsidRDefault="00E9753D" w:rsidP="004E54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015">
              <w:rPr>
                <w:rFonts w:ascii="Times New Roman" w:hAnsi="Times New Roman" w:cs="Times New Roman"/>
                <w:sz w:val="28"/>
                <w:szCs w:val="28"/>
              </w:rPr>
              <w:t>Складывание листа бумаги пополам (точно соединяем стороны)</w:t>
            </w:r>
          </w:p>
        </w:tc>
        <w:tc>
          <w:tcPr>
            <w:tcW w:w="5570" w:type="dxa"/>
          </w:tcPr>
          <w:p w14:paraId="570253E4" w14:textId="77777777" w:rsidR="009A7A13" w:rsidRDefault="009A7A13" w:rsidP="004E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594705" w14:textId="77777777" w:rsidR="00ED0EE5" w:rsidRPr="00E9753D" w:rsidRDefault="00E9753D" w:rsidP="004E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Отработать с детьми самые простые прием складывания квадрата пополам</w:t>
            </w:r>
          </w:p>
        </w:tc>
        <w:tc>
          <w:tcPr>
            <w:tcW w:w="2445" w:type="dxa"/>
          </w:tcPr>
          <w:p w14:paraId="6F064196" w14:textId="77777777" w:rsidR="009A7A13" w:rsidRDefault="009A7A13" w:rsidP="00D961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0F0F3A" w14:textId="77777777" w:rsidR="00E9753D" w:rsidRDefault="00E9753D" w:rsidP="00D961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 И. Тарабарина</w:t>
            </w:r>
          </w:p>
          <w:p w14:paraId="02C8081B" w14:textId="77777777" w:rsidR="00ED0EE5" w:rsidRDefault="00E9753D" w:rsidP="00D961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«Оригами для начинающих»,  стр. 22</w:t>
            </w:r>
          </w:p>
        </w:tc>
      </w:tr>
      <w:tr w:rsidR="007C7D2C" w14:paraId="5F07AA33" w14:textId="77777777" w:rsidTr="00F4114D">
        <w:trPr>
          <w:trHeight w:val="1826"/>
        </w:trPr>
        <w:tc>
          <w:tcPr>
            <w:tcW w:w="1672" w:type="dxa"/>
            <w:vMerge/>
          </w:tcPr>
          <w:p w14:paraId="3E8F2EF3" w14:textId="77777777" w:rsidR="007C7D2C" w:rsidRDefault="007C7D2C" w:rsidP="007C7D2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</w:tcPr>
          <w:p w14:paraId="1608EBBC" w14:textId="77777777" w:rsidR="00F4114D" w:rsidRDefault="00F4114D" w:rsidP="00F411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F483B66" w14:textId="77777777" w:rsidR="00F4114D" w:rsidRDefault="00F4114D" w:rsidP="00F411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11BA96C" w14:textId="77777777" w:rsidR="007C7D2C" w:rsidRPr="00F4114D" w:rsidRDefault="007C7D2C" w:rsidP="00F411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114D">
              <w:rPr>
                <w:rFonts w:ascii="Times New Roman" w:hAnsi="Times New Roman" w:cs="Times New Roman"/>
                <w:i/>
                <w:sz w:val="28"/>
                <w:szCs w:val="28"/>
              </w:rPr>
              <w:t>Конструирование</w:t>
            </w:r>
          </w:p>
        </w:tc>
        <w:tc>
          <w:tcPr>
            <w:tcW w:w="2230" w:type="dxa"/>
          </w:tcPr>
          <w:p w14:paraId="5D3F6754" w14:textId="77777777" w:rsidR="007C7D2C" w:rsidRPr="00FC7015" w:rsidRDefault="007C7D2C" w:rsidP="004E5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015">
              <w:rPr>
                <w:rFonts w:ascii="Times New Roman" w:hAnsi="Times New Roman" w:cs="Times New Roman"/>
                <w:sz w:val="28"/>
                <w:szCs w:val="28"/>
              </w:rPr>
              <w:t>Складывание листа бумаги по диагонали (точно соединяем углы)</w:t>
            </w:r>
          </w:p>
        </w:tc>
        <w:tc>
          <w:tcPr>
            <w:tcW w:w="5570" w:type="dxa"/>
          </w:tcPr>
          <w:p w14:paraId="646BEC36" w14:textId="77777777" w:rsidR="009A7A13" w:rsidRDefault="009A7A13" w:rsidP="004E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51C6A2" w14:textId="77777777" w:rsidR="007C7D2C" w:rsidRPr="00E9753D" w:rsidRDefault="007C7D2C" w:rsidP="004E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Отработать с детьми самые простые прием складывания квадрата по диагонали</w:t>
            </w:r>
          </w:p>
        </w:tc>
        <w:tc>
          <w:tcPr>
            <w:tcW w:w="2445" w:type="dxa"/>
          </w:tcPr>
          <w:p w14:paraId="2B3E07B9" w14:textId="77777777" w:rsidR="009A7A13" w:rsidRDefault="009A7A13" w:rsidP="00D961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BB1A01" w14:textId="77777777" w:rsidR="007C7D2C" w:rsidRDefault="007C7D2C" w:rsidP="00D961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 И. Тарабарина</w:t>
            </w:r>
          </w:p>
          <w:p w14:paraId="75E14B03" w14:textId="77777777" w:rsidR="007C7D2C" w:rsidRDefault="007C7D2C" w:rsidP="00D961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«Оригами для начинающих»,  стр. 22</w:t>
            </w:r>
          </w:p>
        </w:tc>
      </w:tr>
      <w:tr w:rsidR="007C7D2C" w14:paraId="500AEDF3" w14:textId="77777777" w:rsidTr="00F4114D">
        <w:trPr>
          <w:trHeight w:val="2263"/>
        </w:trPr>
        <w:tc>
          <w:tcPr>
            <w:tcW w:w="1672" w:type="dxa"/>
            <w:vMerge/>
          </w:tcPr>
          <w:p w14:paraId="441946F6" w14:textId="77777777" w:rsidR="007C7D2C" w:rsidRDefault="007C7D2C" w:rsidP="007C7D2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</w:tcPr>
          <w:p w14:paraId="18C41C71" w14:textId="77777777" w:rsidR="00F4114D" w:rsidRDefault="00F4114D" w:rsidP="00F411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683E30F" w14:textId="77777777" w:rsidR="00F4114D" w:rsidRDefault="00F4114D" w:rsidP="00F411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CAA7F47" w14:textId="77777777" w:rsidR="00F4114D" w:rsidRDefault="00F4114D" w:rsidP="00F411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3E1B5EA" w14:textId="77777777" w:rsidR="007C7D2C" w:rsidRPr="00F4114D" w:rsidRDefault="007C7D2C" w:rsidP="00F411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114D">
              <w:rPr>
                <w:rFonts w:ascii="Times New Roman" w:hAnsi="Times New Roman" w:cs="Times New Roman"/>
                <w:i/>
                <w:sz w:val="28"/>
                <w:szCs w:val="28"/>
              </w:rPr>
              <w:t>Конструирование</w:t>
            </w:r>
          </w:p>
        </w:tc>
        <w:tc>
          <w:tcPr>
            <w:tcW w:w="2230" w:type="dxa"/>
          </w:tcPr>
          <w:p w14:paraId="750C93DE" w14:textId="77777777" w:rsidR="007C7D2C" w:rsidRDefault="007C7D2C" w:rsidP="004E54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015">
              <w:rPr>
                <w:rFonts w:ascii="Times New Roman" w:hAnsi="Times New Roman" w:cs="Times New Roman"/>
                <w:sz w:val="28"/>
                <w:szCs w:val="28"/>
              </w:rPr>
              <w:t>Повторение приемов складывания бумаги (пополам и по диагонали)</w:t>
            </w:r>
          </w:p>
        </w:tc>
        <w:tc>
          <w:tcPr>
            <w:tcW w:w="5570" w:type="dxa"/>
          </w:tcPr>
          <w:p w14:paraId="7E919EE2" w14:textId="77777777" w:rsidR="009A7A13" w:rsidRDefault="009A7A13" w:rsidP="004E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895264" w14:textId="77777777" w:rsidR="007C7D2C" w:rsidRPr="007C7D2C" w:rsidRDefault="007C7D2C" w:rsidP="004E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Отработать с детьми самые простые прием складывания квадрата по диагонали и пополам</w:t>
            </w:r>
          </w:p>
        </w:tc>
        <w:tc>
          <w:tcPr>
            <w:tcW w:w="2445" w:type="dxa"/>
          </w:tcPr>
          <w:p w14:paraId="362A9DC5" w14:textId="77777777" w:rsidR="009A7A13" w:rsidRDefault="009A7A13" w:rsidP="00D961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F3676F" w14:textId="77777777" w:rsidR="007C7D2C" w:rsidRDefault="007C7D2C" w:rsidP="00D961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 И. Тарабарина</w:t>
            </w:r>
          </w:p>
          <w:p w14:paraId="63D3D122" w14:textId="77777777" w:rsidR="007C7D2C" w:rsidRDefault="007C7D2C" w:rsidP="00D961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«Оригами для начинающих»,  стр. 22</w:t>
            </w:r>
          </w:p>
        </w:tc>
      </w:tr>
      <w:tr w:rsidR="007C7D2C" w14:paraId="5E3D7BEF" w14:textId="77777777" w:rsidTr="00F4114D">
        <w:trPr>
          <w:trHeight w:val="2111"/>
        </w:trPr>
        <w:tc>
          <w:tcPr>
            <w:tcW w:w="1672" w:type="dxa"/>
            <w:vMerge/>
          </w:tcPr>
          <w:p w14:paraId="4E5772FF" w14:textId="77777777" w:rsidR="007C7D2C" w:rsidRDefault="007C7D2C" w:rsidP="007C7D2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</w:tcPr>
          <w:p w14:paraId="0BE373D0" w14:textId="77777777" w:rsidR="00F4114D" w:rsidRDefault="00F4114D" w:rsidP="00F411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FDE9781" w14:textId="77777777" w:rsidR="00F4114D" w:rsidRDefault="00F4114D" w:rsidP="00F411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966F866" w14:textId="77777777" w:rsidR="007C7D2C" w:rsidRPr="00F4114D" w:rsidRDefault="007C7D2C" w:rsidP="00F411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114D">
              <w:rPr>
                <w:rFonts w:ascii="Times New Roman" w:hAnsi="Times New Roman" w:cs="Times New Roman"/>
                <w:i/>
                <w:sz w:val="28"/>
                <w:szCs w:val="28"/>
              </w:rPr>
              <w:t>Конструирование</w:t>
            </w:r>
          </w:p>
        </w:tc>
        <w:tc>
          <w:tcPr>
            <w:tcW w:w="2230" w:type="dxa"/>
          </w:tcPr>
          <w:p w14:paraId="4E540DF0" w14:textId="77777777" w:rsidR="007C7D2C" w:rsidRDefault="007C7D2C" w:rsidP="004E5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015">
              <w:rPr>
                <w:rFonts w:ascii="Times New Roman" w:hAnsi="Times New Roman" w:cs="Times New Roman"/>
                <w:sz w:val="28"/>
                <w:szCs w:val="28"/>
              </w:rPr>
              <w:t>Упражнение – складывание салфеток для сервировки обеденного стола</w:t>
            </w:r>
          </w:p>
          <w:p w14:paraId="09A78276" w14:textId="77777777" w:rsidR="004E541E" w:rsidRPr="00FC7015" w:rsidRDefault="004E541E" w:rsidP="004E5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0" w:type="dxa"/>
          </w:tcPr>
          <w:p w14:paraId="7A44AD46" w14:textId="77777777" w:rsidR="009A7A13" w:rsidRDefault="009A7A13" w:rsidP="004E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B8506A" w14:textId="77777777" w:rsidR="007C7D2C" w:rsidRPr="007C7D2C" w:rsidRDefault="007C7D2C" w:rsidP="004E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полученных навыков в повседневной жизни</w:t>
            </w:r>
            <w:r w:rsidR="00075E3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075E38" w:rsidRPr="00A1771A">
              <w:rPr>
                <w:rFonts w:ascii="Times New Roman" w:hAnsi="Times New Roman" w:cs="Times New Roman"/>
                <w:sz w:val="28"/>
                <w:szCs w:val="28"/>
              </w:rPr>
              <w:t>сюжетно ролевая игра сервируем стол)</w:t>
            </w:r>
          </w:p>
        </w:tc>
        <w:tc>
          <w:tcPr>
            <w:tcW w:w="2445" w:type="dxa"/>
          </w:tcPr>
          <w:p w14:paraId="34F1C142" w14:textId="77777777" w:rsidR="009A7A13" w:rsidRDefault="009A7A13" w:rsidP="009A7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8FD725" w14:textId="77777777" w:rsidR="007C7D2C" w:rsidRPr="00224E5E" w:rsidRDefault="00075E38" w:rsidP="009A7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5E">
              <w:rPr>
                <w:rFonts w:ascii="Times New Roman" w:hAnsi="Times New Roman" w:cs="Times New Roman"/>
                <w:sz w:val="28"/>
                <w:szCs w:val="28"/>
              </w:rPr>
              <w:t>Авторский конспект</w:t>
            </w:r>
          </w:p>
        </w:tc>
      </w:tr>
      <w:tr w:rsidR="00F37F21" w14:paraId="6C681AF5" w14:textId="77777777" w:rsidTr="00F4114D">
        <w:trPr>
          <w:trHeight w:val="2117"/>
        </w:trPr>
        <w:tc>
          <w:tcPr>
            <w:tcW w:w="1672" w:type="dxa"/>
            <w:vMerge w:val="restart"/>
            <w:textDirection w:val="btLr"/>
          </w:tcPr>
          <w:p w14:paraId="77C86353" w14:textId="77777777" w:rsidR="00F37F21" w:rsidRDefault="00F37F21" w:rsidP="00F4114D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D976FBF" w14:textId="77777777" w:rsidR="00F37F21" w:rsidRPr="00F4114D" w:rsidRDefault="00F4114D" w:rsidP="00F4114D">
            <w:pPr>
              <w:spacing w:line="72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ДЕКАБРЬ</w:t>
            </w:r>
          </w:p>
        </w:tc>
        <w:tc>
          <w:tcPr>
            <w:tcW w:w="2825" w:type="dxa"/>
          </w:tcPr>
          <w:p w14:paraId="15A6D153" w14:textId="77777777" w:rsidR="00F4114D" w:rsidRDefault="00F4114D" w:rsidP="00F411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BB915F3" w14:textId="77777777" w:rsidR="00F4114D" w:rsidRDefault="00F4114D" w:rsidP="00F411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68BD8FA" w14:textId="77777777" w:rsidR="009A7A13" w:rsidRDefault="009A7A13" w:rsidP="00F411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E0FD685" w14:textId="77777777" w:rsidR="00F37F21" w:rsidRPr="00F4114D" w:rsidRDefault="00F37F21" w:rsidP="00F411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114D">
              <w:rPr>
                <w:rFonts w:ascii="Times New Roman" w:hAnsi="Times New Roman" w:cs="Times New Roman"/>
                <w:i/>
                <w:sz w:val="28"/>
                <w:szCs w:val="28"/>
              </w:rPr>
              <w:t>Конструирование</w:t>
            </w:r>
          </w:p>
        </w:tc>
        <w:tc>
          <w:tcPr>
            <w:tcW w:w="2230" w:type="dxa"/>
          </w:tcPr>
          <w:p w14:paraId="40A59524" w14:textId="77777777" w:rsidR="004E541E" w:rsidRDefault="004E541E" w:rsidP="00D961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57646A" w14:textId="77777777" w:rsidR="009A7A13" w:rsidRDefault="009A7A13" w:rsidP="004E5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B40448" w14:textId="77777777" w:rsidR="00F37F21" w:rsidRPr="00FC7015" w:rsidRDefault="00F37F21" w:rsidP="004E5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квадратика</w:t>
            </w:r>
          </w:p>
        </w:tc>
        <w:tc>
          <w:tcPr>
            <w:tcW w:w="5570" w:type="dxa"/>
          </w:tcPr>
          <w:p w14:paraId="5F152CD3" w14:textId="77777777" w:rsidR="004E541E" w:rsidRDefault="004E541E" w:rsidP="004E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657F5B" w14:textId="77777777" w:rsidR="00F37F21" w:rsidRDefault="00F37F21" w:rsidP="004E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F21">
              <w:rPr>
                <w:rFonts w:ascii="Times New Roman" w:hAnsi="Times New Roman" w:cs="Times New Roman"/>
                <w:sz w:val="28"/>
                <w:szCs w:val="28"/>
              </w:rPr>
              <w:t>Познакомить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поделками из бумаги. Закреплять</w:t>
            </w:r>
            <w:r w:rsidRPr="00F37F21">
              <w:rPr>
                <w:rFonts w:ascii="Times New Roman" w:hAnsi="Times New Roman" w:cs="Times New Roman"/>
                <w:sz w:val="28"/>
                <w:szCs w:val="28"/>
              </w:rPr>
              <w:t xml:space="preserve"> виды сгибания, научить находить линию сгиба, угол, сторону. Закрепить знания о геометрических фигурах. Развивать воображение, находчивость</w:t>
            </w:r>
          </w:p>
          <w:p w14:paraId="32D3A4B2" w14:textId="77777777" w:rsidR="004E541E" w:rsidRPr="00F37F21" w:rsidRDefault="004E541E" w:rsidP="004E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</w:tcPr>
          <w:p w14:paraId="7C6203F2" w14:textId="77777777" w:rsidR="009A7A13" w:rsidRDefault="009A7A13" w:rsidP="00D961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3E5F76" w14:textId="77777777" w:rsidR="00F37F21" w:rsidRDefault="00F37F21" w:rsidP="00D961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 И. Тарабарина</w:t>
            </w:r>
          </w:p>
          <w:p w14:paraId="0EE11826" w14:textId="77777777" w:rsidR="00F37F21" w:rsidRDefault="00F37F21" w:rsidP="00D961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«Оригами для начинающих»,  стр. 29</w:t>
            </w:r>
          </w:p>
        </w:tc>
      </w:tr>
      <w:tr w:rsidR="00F37F21" w14:paraId="7A62E711" w14:textId="77777777" w:rsidTr="004E541E">
        <w:trPr>
          <w:trHeight w:val="1983"/>
        </w:trPr>
        <w:tc>
          <w:tcPr>
            <w:tcW w:w="1672" w:type="dxa"/>
            <w:vMerge/>
          </w:tcPr>
          <w:p w14:paraId="70DF08D6" w14:textId="77777777" w:rsidR="00F37F21" w:rsidRDefault="00F37F21" w:rsidP="00F37F2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</w:tcPr>
          <w:p w14:paraId="3762DFDF" w14:textId="77777777" w:rsidR="00F4114D" w:rsidRDefault="00F4114D" w:rsidP="00F411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73337AA" w14:textId="77777777" w:rsidR="00F4114D" w:rsidRDefault="00F4114D" w:rsidP="00F411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2EB63CD" w14:textId="77777777" w:rsidR="00F37F21" w:rsidRPr="00F4114D" w:rsidRDefault="00F37F21" w:rsidP="00F411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114D">
              <w:rPr>
                <w:rFonts w:ascii="Times New Roman" w:hAnsi="Times New Roman" w:cs="Times New Roman"/>
                <w:i/>
                <w:sz w:val="28"/>
                <w:szCs w:val="28"/>
              </w:rPr>
              <w:t>Конструирование</w:t>
            </w:r>
          </w:p>
        </w:tc>
        <w:tc>
          <w:tcPr>
            <w:tcW w:w="2230" w:type="dxa"/>
          </w:tcPr>
          <w:p w14:paraId="0B6090A8" w14:textId="77777777" w:rsidR="00F4114D" w:rsidRDefault="00F4114D" w:rsidP="00F411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129A4710" w14:textId="77777777" w:rsidR="00F4114D" w:rsidRDefault="00F4114D" w:rsidP="00F411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43A4F5F9" w14:textId="77777777" w:rsidR="00F37F21" w:rsidRPr="00F4114D" w:rsidRDefault="00F37F21" w:rsidP="00F411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411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Гусеница</w:t>
            </w:r>
          </w:p>
        </w:tc>
        <w:tc>
          <w:tcPr>
            <w:tcW w:w="5570" w:type="dxa"/>
          </w:tcPr>
          <w:p w14:paraId="2A7D1E09" w14:textId="77777777" w:rsidR="004E541E" w:rsidRDefault="004E541E" w:rsidP="004E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F60B2D" w14:textId="77777777" w:rsidR="00F37F21" w:rsidRDefault="00F37F21" w:rsidP="004E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A0E">
              <w:rPr>
                <w:rFonts w:ascii="Times New Roman" w:hAnsi="Times New Roman" w:cs="Times New Roman"/>
                <w:sz w:val="28"/>
                <w:szCs w:val="28"/>
              </w:rPr>
              <w:t xml:space="preserve">Научить детей мастерить гусеницу из пяти </w:t>
            </w:r>
            <w:r w:rsidR="00A56A0E" w:rsidRPr="00A56A0E">
              <w:rPr>
                <w:rFonts w:ascii="Times New Roman" w:hAnsi="Times New Roman" w:cs="Times New Roman"/>
                <w:sz w:val="28"/>
                <w:szCs w:val="28"/>
              </w:rPr>
              <w:t>квадратов,</w:t>
            </w:r>
            <w:r w:rsidRPr="00A56A0E">
              <w:rPr>
                <w:rFonts w:ascii="Times New Roman" w:hAnsi="Times New Roman" w:cs="Times New Roman"/>
                <w:sz w:val="28"/>
                <w:szCs w:val="28"/>
              </w:rPr>
              <w:t xml:space="preserve"> склеенных между собой, загибать уголк</w:t>
            </w:r>
            <w:r w:rsidR="00A56A0E" w:rsidRPr="00A56A0E">
              <w:rPr>
                <w:rFonts w:ascii="Times New Roman" w:hAnsi="Times New Roman" w:cs="Times New Roman"/>
                <w:sz w:val="28"/>
                <w:szCs w:val="28"/>
              </w:rPr>
              <w:t xml:space="preserve">и к центру. </w:t>
            </w:r>
            <w:r w:rsidRPr="00A56A0E">
              <w:rPr>
                <w:rFonts w:ascii="Times New Roman" w:hAnsi="Times New Roman" w:cs="Times New Roman"/>
                <w:sz w:val="28"/>
                <w:szCs w:val="28"/>
              </w:rPr>
              <w:t>Развивать внимание, мелкую моторику рук, умение аккуратно работать с клеем</w:t>
            </w:r>
          </w:p>
          <w:p w14:paraId="261770E6" w14:textId="77777777" w:rsidR="004E541E" w:rsidRPr="00A56A0E" w:rsidRDefault="004E541E" w:rsidP="004E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5" w:type="dxa"/>
          </w:tcPr>
          <w:p w14:paraId="6C530031" w14:textId="77777777" w:rsidR="009A7A13" w:rsidRDefault="009A7A13" w:rsidP="00D961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3B536F" w14:textId="77777777" w:rsidR="009A7A13" w:rsidRDefault="00F37F21" w:rsidP="00D96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В. Соколова «Оригами для самых маленьких», </w:t>
            </w:r>
          </w:p>
          <w:p w14:paraId="49FC9813" w14:textId="77777777" w:rsidR="00F37F21" w:rsidRPr="00F37F21" w:rsidRDefault="00F37F21" w:rsidP="00D96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11</w:t>
            </w:r>
          </w:p>
        </w:tc>
      </w:tr>
      <w:tr w:rsidR="00A56A0E" w14:paraId="4CA56E33" w14:textId="77777777" w:rsidTr="00F4114D">
        <w:trPr>
          <w:trHeight w:val="2540"/>
        </w:trPr>
        <w:tc>
          <w:tcPr>
            <w:tcW w:w="1672" w:type="dxa"/>
            <w:vMerge/>
          </w:tcPr>
          <w:p w14:paraId="3F477308" w14:textId="77777777" w:rsidR="00A56A0E" w:rsidRDefault="00A56A0E" w:rsidP="00A56A0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</w:tcPr>
          <w:p w14:paraId="3314DD7D" w14:textId="77777777" w:rsidR="00F4114D" w:rsidRDefault="00F4114D" w:rsidP="00F411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281C73F" w14:textId="77777777" w:rsidR="00F4114D" w:rsidRDefault="00F4114D" w:rsidP="00F411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7C596A1" w14:textId="77777777" w:rsidR="00A56A0E" w:rsidRPr="00F4114D" w:rsidRDefault="00A56A0E" w:rsidP="00F411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114D">
              <w:rPr>
                <w:rFonts w:ascii="Times New Roman" w:hAnsi="Times New Roman" w:cs="Times New Roman"/>
                <w:i/>
                <w:sz w:val="28"/>
                <w:szCs w:val="28"/>
              </w:rPr>
              <w:t>Конструирование</w:t>
            </w:r>
          </w:p>
        </w:tc>
        <w:tc>
          <w:tcPr>
            <w:tcW w:w="2230" w:type="dxa"/>
          </w:tcPr>
          <w:p w14:paraId="423050B1" w14:textId="77777777" w:rsidR="00F4114D" w:rsidRDefault="00F4114D" w:rsidP="00F411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5294649A" w14:textId="77777777" w:rsidR="00F4114D" w:rsidRDefault="00F4114D" w:rsidP="003E4DB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21E43AAB" w14:textId="77777777" w:rsidR="00A56A0E" w:rsidRPr="00F4114D" w:rsidRDefault="00A56A0E" w:rsidP="00F411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411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Листья</w:t>
            </w:r>
          </w:p>
        </w:tc>
        <w:tc>
          <w:tcPr>
            <w:tcW w:w="5570" w:type="dxa"/>
          </w:tcPr>
          <w:p w14:paraId="4BAB79FA" w14:textId="77777777" w:rsidR="004E541E" w:rsidRDefault="004E541E" w:rsidP="004E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734D15" w14:textId="77777777" w:rsidR="004E541E" w:rsidRDefault="00A56A0E" w:rsidP="004E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A0E">
              <w:rPr>
                <w:rFonts w:ascii="Times New Roman" w:hAnsi="Times New Roman" w:cs="Times New Roman"/>
                <w:sz w:val="28"/>
                <w:szCs w:val="28"/>
              </w:rPr>
              <w:t>Создать эмоционально творческую обстановку. Научить детей сгибать мал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енькие и большие углы</w:t>
            </w:r>
            <w:r w:rsidRPr="00A56A0E">
              <w:rPr>
                <w:rFonts w:ascii="Times New Roman" w:hAnsi="Times New Roman" w:cs="Times New Roman"/>
                <w:sz w:val="28"/>
                <w:szCs w:val="28"/>
              </w:rPr>
              <w:t>, создавая образ листика, красиво располагать на листе. Развивать мелкую моторику рук. Воспитывать чувство коллективизма</w:t>
            </w:r>
          </w:p>
          <w:p w14:paraId="3E60C943" w14:textId="77777777" w:rsidR="004E541E" w:rsidRPr="004E541E" w:rsidRDefault="004E541E" w:rsidP="004E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</w:tcPr>
          <w:p w14:paraId="2215F6BE" w14:textId="77777777" w:rsidR="009A7A13" w:rsidRDefault="009A7A13" w:rsidP="00D961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A7A3FA" w14:textId="77777777" w:rsidR="009A7A13" w:rsidRDefault="00A56A0E" w:rsidP="00D96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В. Соколова «Оригами для самых маленьких»,</w:t>
            </w:r>
          </w:p>
          <w:p w14:paraId="1D4A7634" w14:textId="77777777" w:rsidR="00A56A0E" w:rsidRPr="00F37F21" w:rsidRDefault="00A56A0E" w:rsidP="00D96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14</w:t>
            </w:r>
          </w:p>
        </w:tc>
      </w:tr>
      <w:tr w:rsidR="00A56A0E" w14:paraId="21ED0ED0" w14:textId="77777777" w:rsidTr="009A7A13">
        <w:trPr>
          <w:trHeight w:val="139"/>
        </w:trPr>
        <w:tc>
          <w:tcPr>
            <w:tcW w:w="1672" w:type="dxa"/>
            <w:vMerge/>
          </w:tcPr>
          <w:p w14:paraId="0181750B" w14:textId="77777777" w:rsidR="00A56A0E" w:rsidRDefault="00A56A0E" w:rsidP="00A56A0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</w:tcPr>
          <w:p w14:paraId="5E73EAA8" w14:textId="77777777" w:rsidR="0090588D" w:rsidRDefault="0090588D" w:rsidP="00F411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FFE09B3" w14:textId="77777777" w:rsidR="0090588D" w:rsidRDefault="0090588D" w:rsidP="00F411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FC6CEB9" w14:textId="77777777" w:rsidR="00A56A0E" w:rsidRPr="00F4114D" w:rsidRDefault="00A56A0E" w:rsidP="00F411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114D">
              <w:rPr>
                <w:rFonts w:ascii="Times New Roman" w:hAnsi="Times New Roman" w:cs="Times New Roman"/>
                <w:i/>
                <w:sz w:val="28"/>
                <w:szCs w:val="28"/>
              </w:rPr>
              <w:t>Конструирование</w:t>
            </w:r>
          </w:p>
        </w:tc>
        <w:tc>
          <w:tcPr>
            <w:tcW w:w="2230" w:type="dxa"/>
          </w:tcPr>
          <w:p w14:paraId="38F57FFA" w14:textId="77777777" w:rsidR="0090588D" w:rsidRDefault="0090588D" w:rsidP="00F411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3D3B5B88" w14:textId="77777777" w:rsidR="0090588D" w:rsidRDefault="0090588D" w:rsidP="00F411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293355B6" w14:textId="77777777" w:rsidR="00A56A0E" w:rsidRPr="00F4114D" w:rsidRDefault="00A56A0E" w:rsidP="00F411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411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Яблоко</w:t>
            </w:r>
          </w:p>
        </w:tc>
        <w:tc>
          <w:tcPr>
            <w:tcW w:w="5570" w:type="dxa"/>
          </w:tcPr>
          <w:p w14:paraId="316BF0C6" w14:textId="77777777" w:rsidR="004E541E" w:rsidRDefault="004E541E" w:rsidP="004E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00A49D" w14:textId="77777777" w:rsidR="00A56A0E" w:rsidRDefault="00A56A0E" w:rsidP="004E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A0E"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о фруктах и их формах. Научить находить центр квадрата, загибать уголки в одном направлении, создавая образ круга- яблока. Развивать мелкую моторику рук</w:t>
            </w:r>
          </w:p>
          <w:p w14:paraId="54B7D5DA" w14:textId="77777777" w:rsidR="004E541E" w:rsidRPr="00A56A0E" w:rsidRDefault="004E541E" w:rsidP="004E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</w:tcPr>
          <w:p w14:paraId="2B93FC97" w14:textId="77777777" w:rsidR="009A7A13" w:rsidRDefault="009A7A13" w:rsidP="00D961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4DF203" w14:textId="77777777" w:rsidR="009A7A13" w:rsidRDefault="00A56A0E" w:rsidP="00D96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В. Соколова «Оригами для самых маленьких»,</w:t>
            </w:r>
          </w:p>
          <w:p w14:paraId="344A5008" w14:textId="77777777" w:rsidR="00A56A0E" w:rsidRPr="00F37F21" w:rsidRDefault="00A56A0E" w:rsidP="00D96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14</w:t>
            </w:r>
          </w:p>
        </w:tc>
      </w:tr>
      <w:tr w:rsidR="00A56A0E" w14:paraId="746DCD95" w14:textId="77777777" w:rsidTr="00F4114D">
        <w:tc>
          <w:tcPr>
            <w:tcW w:w="1672" w:type="dxa"/>
            <w:vMerge w:val="restart"/>
            <w:textDirection w:val="btLr"/>
          </w:tcPr>
          <w:p w14:paraId="1E5DF51E" w14:textId="77777777" w:rsidR="00A56A0E" w:rsidRDefault="00A56A0E" w:rsidP="00F4114D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591322E" w14:textId="77777777" w:rsidR="00A56A0E" w:rsidRPr="00F4114D" w:rsidRDefault="00F4114D" w:rsidP="00F4114D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ЯНВАРЬ</w:t>
            </w:r>
          </w:p>
        </w:tc>
        <w:tc>
          <w:tcPr>
            <w:tcW w:w="2825" w:type="dxa"/>
          </w:tcPr>
          <w:p w14:paraId="7E3EBD9D" w14:textId="77777777" w:rsidR="0090588D" w:rsidRDefault="0090588D" w:rsidP="00F411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7FD2500" w14:textId="77777777" w:rsidR="0090588D" w:rsidRDefault="0090588D" w:rsidP="00F411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581394E" w14:textId="77777777" w:rsidR="00A56A0E" w:rsidRPr="00F4114D" w:rsidRDefault="00A56A0E" w:rsidP="00F411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114D">
              <w:rPr>
                <w:rFonts w:ascii="Times New Roman" w:hAnsi="Times New Roman" w:cs="Times New Roman"/>
                <w:i/>
                <w:sz w:val="28"/>
                <w:szCs w:val="28"/>
              </w:rPr>
              <w:t>Конструирование</w:t>
            </w:r>
          </w:p>
        </w:tc>
        <w:tc>
          <w:tcPr>
            <w:tcW w:w="2230" w:type="dxa"/>
          </w:tcPr>
          <w:p w14:paraId="59804A0A" w14:textId="77777777" w:rsidR="009A7A13" w:rsidRDefault="009A7A13" w:rsidP="00F411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29A54045" w14:textId="77777777" w:rsidR="00A56A0E" w:rsidRPr="00F4114D" w:rsidRDefault="00A56A0E" w:rsidP="00F411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411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Ёлочка</w:t>
            </w:r>
          </w:p>
        </w:tc>
        <w:tc>
          <w:tcPr>
            <w:tcW w:w="5570" w:type="dxa"/>
          </w:tcPr>
          <w:p w14:paraId="439F5A5A" w14:textId="77777777" w:rsidR="002101A1" w:rsidRDefault="002101A1" w:rsidP="004E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5A0CE1" w14:textId="77777777" w:rsidR="00A56A0E" w:rsidRDefault="00A56A0E" w:rsidP="004E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A0E">
              <w:rPr>
                <w:rFonts w:ascii="Times New Roman" w:hAnsi="Times New Roman" w:cs="Times New Roman"/>
                <w:sz w:val="28"/>
                <w:szCs w:val="28"/>
              </w:rPr>
              <w:t>Закрепить умение складывать базовую форму треугольник. Располагать получившиеся треугольники друг за другом начиная с большего. Украсить праздничную ёлку цветными фонариками, приготовленные методом скручивания мягкой бумаги. Развивать мелкую моторику рук, фантазию и творчество</w:t>
            </w:r>
          </w:p>
          <w:p w14:paraId="40ACF9F1" w14:textId="77777777" w:rsidR="004E541E" w:rsidRDefault="004E541E" w:rsidP="004E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FD6319" w14:textId="77777777" w:rsidR="002101A1" w:rsidRPr="00A56A0E" w:rsidRDefault="002101A1" w:rsidP="004E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</w:tcPr>
          <w:p w14:paraId="01CF9A0A" w14:textId="77777777" w:rsidR="002101A1" w:rsidRDefault="002101A1" w:rsidP="00D961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5530F3" w14:textId="77777777" w:rsidR="00A56A0E" w:rsidRDefault="00A56A0E" w:rsidP="00D961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 И. Тарабарина</w:t>
            </w:r>
          </w:p>
          <w:p w14:paraId="2343A06A" w14:textId="77777777" w:rsidR="00A56A0E" w:rsidRDefault="00A56A0E" w:rsidP="00D961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«Оригами для начинающих»,  стр. 29</w:t>
            </w:r>
          </w:p>
        </w:tc>
      </w:tr>
      <w:tr w:rsidR="00127F10" w14:paraId="2C781EDD" w14:textId="77777777" w:rsidTr="00F4114D">
        <w:tc>
          <w:tcPr>
            <w:tcW w:w="1672" w:type="dxa"/>
            <w:vMerge/>
          </w:tcPr>
          <w:p w14:paraId="3374CD7B" w14:textId="77777777" w:rsidR="00127F10" w:rsidRDefault="00127F10" w:rsidP="00127F1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</w:tcPr>
          <w:p w14:paraId="22FBC75E" w14:textId="77777777" w:rsidR="0090588D" w:rsidRDefault="0090588D" w:rsidP="00F411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01C3944" w14:textId="77777777" w:rsidR="00127F10" w:rsidRPr="00F4114D" w:rsidRDefault="00127F10" w:rsidP="00F411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114D">
              <w:rPr>
                <w:rFonts w:ascii="Times New Roman" w:hAnsi="Times New Roman" w:cs="Times New Roman"/>
                <w:i/>
                <w:sz w:val="28"/>
                <w:szCs w:val="28"/>
              </w:rPr>
              <w:t>Конструирование</w:t>
            </w:r>
          </w:p>
        </w:tc>
        <w:tc>
          <w:tcPr>
            <w:tcW w:w="2230" w:type="dxa"/>
          </w:tcPr>
          <w:p w14:paraId="45CDB08E" w14:textId="77777777" w:rsidR="0090588D" w:rsidRDefault="0090588D" w:rsidP="00F411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7EFB2308" w14:textId="77777777" w:rsidR="00127F10" w:rsidRPr="00F4114D" w:rsidRDefault="00127F10" w:rsidP="00F411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411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Груша</w:t>
            </w:r>
          </w:p>
        </w:tc>
        <w:tc>
          <w:tcPr>
            <w:tcW w:w="5570" w:type="dxa"/>
          </w:tcPr>
          <w:p w14:paraId="037BD5E2" w14:textId="77777777" w:rsidR="002101A1" w:rsidRDefault="002101A1" w:rsidP="004E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C8E8D6" w14:textId="77777777" w:rsidR="00127F10" w:rsidRDefault="00127F10" w:rsidP="004E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A0E"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о фруктах и их формах. Научить находить центр квадрата, загибать уголки в одном направлен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ии, создавая образ прямоугольника-груши</w:t>
            </w:r>
            <w:r w:rsidRPr="00A56A0E">
              <w:rPr>
                <w:rFonts w:ascii="Times New Roman" w:hAnsi="Times New Roman" w:cs="Times New Roman"/>
                <w:sz w:val="28"/>
                <w:szCs w:val="28"/>
              </w:rPr>
              <w:t>. Развивать мелкую моторику рук</w:t>
            </w:r>
          </w:p>
          <w:p w14:paraId="76993A3F" w14:textId="77777777" w:rsidR="004E541E" w:rsidRDefault="004E541E" w:rsidP="004E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F5C814A" w14:textId="77777777" w:rsidR="002101A1" w:rsidRDefault="002101A1" w:rsidP="004E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5" w:type="dxa"/>
          </w:tcPr>
          <w:p w14:paraId="4AD8DE35" w14:textId="77777777" w:rsidR="002101A1" w:rsidRDefault="002101A1" w:rsidP="00D961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D16780" w14:textId="77777777" w:rsidR="002101A1" w:rsidRDefault="00127F10" w:rsidP="00D96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В. Соколова «Оригами для самых маленьких»,</w:t>
            </w:r>
          </w:p>
          <w:p w14:paraId="087C87F3" w14:textId="77777777" w:rsidR="00127F10" w:rsidRPr="00F37F21" w:rsidRDefault="00127F10" w:rsidP="00D96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14</w:t>
            </w:r>
          </w:p>
        </w:tc>
      </w:tr>
      <w:tr w:rsidR="00127F10" w14:paraId="429A532F" w14:textId="77777777" w:rsidTr="00F4114D">
        <w:tc>
          <w:tcPr>
            <w:tcW w:w="1672" w:type="dxa"/>
            <w:vMerge/>
          </w:tcPr>
          <w:p w14:paraId="1744D6DC" w14:textId="77777777" w:rsidR="00127F10" w:rsidRDefault="00127F10" w:rsidP="00127F1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</w:tcPr>
          <w:p w14:paraId="46F36FD7" w14:textId="77777777" w:rsidR="0090588D" w:rsidRDefault="0090588D" w:rsidP="00F411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416749C" w14:textId="77777777" w:rsidR="0090588D" w:rsidRDefault="0090588D" w:rsidP="00F411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C842E8E" w14:textId="77777777" w:rsidR="00127F10" w:rsidRPr="00F4114D" w:rsidRDefault="00127F10" w:rsidP="00F411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114D">
              <w:rPr>
                <w:rFonts w:ascii="Times New Roman" w:hAnsi="Times New Roman" w:cs="Times New Roman"/>
                <w:i/>
                <w:sz w:val="28"/>
                <w:szCs w:val="28"/>
              </w:rPr>
              <w:t>Конструирование</w:t>
            </w:r>
          </w:p>
        </w:tc>
        <w:tc>
          <w:tcPr>
            <w:tcW w:w="2230" w:type="dxa"/>
          </w:tcPr>
          <w:p w14:paraId="25FAEC08" w14:textId="77777777" w:rsidR="0090588D" w:rsidRDefault="0090588D" w:rsidP="00F411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263DBEDB" w14:textId="77777777" w:rsidR="0090588D" w:rsidRDefault="0090588D" w:rsidP="00F411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29CFAA22" w14:textId="77777777" w:rsidR="00127F10" w:rsidRPr="00F4114D" w:rsidRDefault="00127F10" w:rsidP="00F411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411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Гриб</w:t>
            </w:r>
          </w:p>
        </w:tc>
        <w:tc>
          <w:tcPr>
            <w:tcW w:w="5570" w:type="dxa"/>
          </w:tcPr>
          <w:p w14:paraId="1EBE9446" w14:textId="77777777" w:rsidR="009A7A13" w:rsidRDefault="009A7A13" w:rsidP="004E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4B0492" w14:textId="77777777" w:rsidR="00127F10" w:rsidRDefault="00127F10" w:rsidP="004E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F10">
              <w:rPr>
                <w:rFonts w:ascii="Times New Roman" w:hAnsi="Times New Roman" w:cs="Times New Roman"/>
                <w:sz w:val="28"/>
                <w:szCs w:val="28"/>
              </w:rPr>
              <w:t>Закрепить знания о геометрических фигурах, умение детей складывать квадрат, получая прямоугольник и треугольник.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ётко проглаживать линии сгиба. напомнить правила </w:t>
            </w:r>
            <w:r w:rsidRPr="00127F10">
              <w:rPr>
                <w:rFonts w:ascii="Times New Roman" w:hAnsi="Times New Roman" w:cs="Times New Roman"/>
                <w:sz w:val="28"/>
                <w:szCs w:val="28"/>
              </w:rPr>
              <w:t>безопасного пользования ножницами. После объяснения предложить самостоятельно выполнить поделку – грибочка.</w:t>
            </w:r>
          </w:p>
          <w:p w14:paraId="28FAFEED" w14:textId="77777777" w:rsidR="004E541E" w:rsidRDefault="004E541E" w:rsidP="004E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12922E" w14:textId="77777777" w:rsidR="002101A1" w:rsidRPr="00127F10" w:rsidRDefault="002101A1" w:rsidP="004E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</w:tcPr>
          <w:p w14:paraId="237EBE83" w14:textId="77777777" w:rsidR="002101A1" w:rsidRDefault="002101A1" w:rsidP="00D961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5F6C39" w14:textId="77777777" w:rsidR="00127F10" w:rsidRDefault="00127F10" w:rsidP="00D961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 И. Тарабарина</w:t>
            </w:r>
          </w:p>
          <w:p w14:paraId="77C7AF3B" w14:textId="77777777" w:rsidR="00127F10" w:rsidRDefault="00127F10" w:rsidP="00D961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«Оригами для начинающих»,  стр. 33</w:t>
            </w:r>
          </w:p>
        </w:tc>
      </w:tr>
      <w:tr w:rsidR="004B497A" w14:paraId="1B112E10" w14:textId="77777777" w:rsidTr="00F4114D">
        <w:tc>
          <w:tcPr>
            <w:tcW w:w="1672" w:type="dxa"/>
            <w:vMerge w:val="restart"/>
            <w:textDirection w:val="btLr"/>
          </w:tcPr>
          <w:p w14:paraId="35760984" w14:textId="77777777" w:rsidR="00F4114D" w:rsidRDefault="00F4114D" w:rsidP="00F4114D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14:paraId="0C57E5D2" w14:textId="77777777" w:rsidR="004B497A" w:rsidRDefault="00F4114D" w:rsidP="00F4114D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ФЕВРАЛЬ</w:t>
            </w:r>
          </w:p>
          <w:p w14:paraId="23186D1A" w14:textId="77777777" w:rsidR="00F4114D" w:rsidRPr="00F4114D" w:rsidRDefault="00F4114D" w:rsidP="00F4114D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2825" w:type="dxa"/>
          </w:tcPr>
          <w:p w14:paraId="7B1E40AE" w14:textId="77777777" w:rsidR="004E541E" w:rsidRDefault="004E541E" w:rsidP="00F411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2A442EE" w14:textId="77777777" w:rsidR="0090588D" w:rsidRDefault="0090588D" w:rsidP="00F411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2A877B6" w14:textId="77777777" w:rsidR="004B497A" w:rsidRPr="00F4114D" w:rsidRDefault="004B497A" w:rsidP="00F411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114D">
              <w:rPr>
                <w:rFonts w:ascii="Times New Roman" w:hAnsi="Times New Roman" w:cs="Times New Roman"/>
                <w:i/>
                <w:sz w:val="28"/>
                <w:szCs w:val="28"/>
              </w:rPr>
              <w:t>Конструирование</w:t>
            </w:r>
          </w:p>
        </w:tc>
        <w:tc>
          <w:tcPr>
            <w:tcW w:w="2230" w:type="dxa"/>
          </w:tcPr>
          <w:p w14:paraId="14052D07" w14:textId="77777777" w:rsidR="004E541E" w:rsidRDefault="004E541E" w:rsidP="00F411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259D29F5" w14:textId="77777777" w:rsidR="009A7A13" w:rsidRDefault="009A7A13" w:rsidP="00F411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195F6044" w14:textId="77777777" w:rsidR="004B497A" w:rsidRPr="00F4114D" w:rsidRDefault="004B497A" w:rsidP="00F411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411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Письмо Карлсону</w:t>
            </w:r>
          </w:p>
        </w:tc>
        <w:tc>
          <w:tcPr>
            <w:tcW w:w="5570" w:type="dxa"/>
          </w:tcPr>
          <w:p w14:paraId="7AFCD662" w14:textId="77777777" w:rsidR="004E541E" w:rsidRDefault="004E541E" w:rsidP="004E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B96AF5" w14:textId="77777777" w:rsidR="004B497A" w:rsidRDefault="004B497A" w:rsidP="004E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F10">
              <w:rPr>
                <w:rFonts w:ascii="Times New Roman" w:hAnsi="Times New Roman" w:cs="Times New Roman"/>
                <w:sz w:val="28"/>
                <w:szCs w:val="28"/>
              </w:rPr>
              <w:t>Закрепить знания о геометрических фигурах, умение детей складывать квадрат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диагонали. Сложить уголка ква</w:t>
            </w:r>
            <w:r w:rsidR="00085B0C">
              <w:rPr>
                <w:rFonts w:ascii="Times New Roman" w:hAnsi="Times New Roman" w:cs="Times New Roman"/>
                <w:sz w:val="28"/>
                <w:szCs w:val="28"/>
              </w:rPr>
              <w:t>драта к центру, создавая конверт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Складывая два угла к центру, получить форму «конфетки», положить её в конверт.</w:t>
            </w:r>
          </w:p>
          <w:p w14:paraId="74490E7F" w14:textId="77777777" w:rsidR="004E541E" w:rsidRPr="004B497A" w:rsidRDefault="004E541E" w:rsidP="004E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</w:tcPr>
          <w:p w14:paraId="31BE01A5" w14:textId="77777777" w:rsidR="002101A1" w:rsidRDefault="004B497A" w:rsidP="00D96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В. Соколова «Оригами для самых маленьких», </w:t>
            </w:r>
          </w:p>
          <w:p w14:paraId="6151D2CF" w14:textId="77777777" w:rsidR="004B497A" w:rsidRPr="00F37F21" w:rsidRDefault="004B497A" w:rsidP="00D96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18</w:t>
            </w:r>
          </w:p>
        </w:tc>
      </w:tr>
      <w:tr w:rsidR="00085B0C" w14:paraId="78917CF0" w14:textId="77777777" w:rsidTr="00F4114D">
        <w:tc>
          <w:tcPr>
            <w:tcW w:w="1672" w:type="dxa"/>
            <w:vMerge/>
          </w:tcPr>
          <w:p w14:paraId="7D20CDA3" w14:textId="77777777" w:rsidR="00085B0C" w:rsidRDefault="00085B0C" w:rsidP="00085B0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</w:tcPr>
          <w:p w14:paraId="6E7DDE66" w14:textId="77777777" w:rsidR="004E541E" w:rsidRDefault="004E541E" w:rsidP="00F411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DC9D661" w14:textId="77777777" w:rsidR="00085B0C" w:rsidRPr="00F4114D" w:rsidRDefault="00085B0C" w:rsidP="00F411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114D">
              <w:rPr>
                <w:rFonts w:ascii="Times New Roman" w:hAnsi="Times New Roman" w:cs="Times New Roman"/>
                <w:i/>
                <w:sz w:val="28"/>
                <w:szCs w:val="28"/>
              </w:rPr>
              <w:t>Конструирование</w:t>
            </w:r>
          </w:p>
        </w:tc>
        <w:tc>
          <w:tcPr>
            <w:tcW w:w="2230" w:type="dxa"/>
          </w:tcPr>
          <w:p w14:paraId="733233A8" w14:textId="77777777" w:rsidR="004E541E" w:rsidRDefault="004E541E" w:rsidP="00F411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67F4ADF0" w14:textId="77777777" w:rsidR="00085B0C" w:rsidRPr="00F4114D" w:rsidRDefault="004E541E" w:rsidP="00F411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</w:t>
            </w:r>
            <w:r w:rsidR="00085B0C" w:rsidRPr="00F411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акладка из «конфеток»</w:t>
            </w:r>
          </w:p>
        </w:tc>
        <w:tc>
          <w:tcPr>
            <w:tcW w:w="5570" w:type="dxa"/>
          </w:tcPr>
          <w:p w14:paraId="30C1BE69" w14:textId="77777777" w:rsidR="002101A1" w:rsidRDefault="002101A1" w:rsidP="004E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B27D0B" w14:textId="77777777" w:rsidR="00085B0C" w:rsidRDefault="00085B0C" w:rsidP="004E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</w:t>
            </w:r>
            <w:r w:rsidRPr="004B497A">
              <w:rPr>
                <w:rFonts w:ascii="Times New Roman" w:hAnsi="Times New Roman" w:cs="Times New Roman"/>
                <w:sz w:val="28"/>
                <w:szCs w:val="28"/>
              </w:rPr>
              <w:t xml:space="preserve"> формой конфетка, собрать и склеить закладку из «конфеток». Развивать воображение, творчество, самостоятельность, трудолюбие, мелкую моторику рук.</w:t>
            </w:r>
          </w:p>
          <w:p w14:paraId="4173B9A1" w14:textId="77777777" w:rsidR="004E541E" w:rsidRPr="004B497A" w:rsidRDefault="004E541E" w:rsidP="004E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</w:tcPr>
          <w:p w14:paraId="0FA53CE5" w14:textId="77777777" w:rsidR="002101A1" w:rsidRDefault="002101A1" w:rsidP="00D961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1DC3C7" w14:textId="77777777" w:rsidR="002101A1" w:rsidRDefault="00085B0C" w:rsidP="00D96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В. Соколова «Оригами для самых маленьких», </w:t>
            </w:r>
          </w:p>
          <w:p w14:paraId="7DEC9809" w14:textId="77777777" w:rsidR="00085B0C" w:rsidRPr="00F37F21" w:rsidRDefault="00085B0C" w:rsidP="00D96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18</w:t>
            </w:r>
          </w:p>
        </w:tc>
      </w:tr>
      <w:tr w:rsidR="00085B0C" w14:paraId="625343F0" w14:textId="77777777" w:rsidTr="00F4114D">
        <w:tc>
          <w:tcPr>
            <w:tcW w:w="1672" w:type="dxa"/>
            <w:vMerge/>
          </w:tcPr>
          <w:p w14:paraId="00730425" w14:textId="77777777" w:rsidR="00085B0C" w:rsidRDefault="00085B0C" w:rsidP="00085B0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</w:tcPr>
          <w:p w14:paraId="5772A3C8" w14:textId="77777777" w:rsidR="004E541E" w:rsidRDefault="004E541E" w:rsidP="00F411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4020D2B" w14:textId="77777777" w:rsidR="00085B0C" w:rsidRPr="00F4114D" w:rsidRDefault="00085B0C" w:rsidP="00F411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114D">
              <w:rPr>
                <w:rFonts w:ascii="Times New Roman" w:hAnsi="Times New Roman" w:cs="Times New Roman"/>
                <w:i/>
                <w:sz w:val="28"/>
                <w:szCs w:val="28"/>
              </w:rPr>
              <w:t>Конструирование</w:t>
            </w:r>
          </w:p>
        </w:tc>
        <w:tc>
          <w:tcPr>
            <w:tcW w:w="2230" w:type="dxa"/>
          </w:tcPr>
          <w:p w14:paraId="3DC003F0" w14:textId="77777777" w:rsidR="004E541E" w:rsidRDefault="004E541E" w:rsidP="00F411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0A63D573" w14:textId="77777777" w:rsidR="00085B0C" w:rsidRPr="00F4114D" w:rsidRDefault="00085B0C" w:rsidP="00F411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411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Самолет</w:t>
            </w:r>
          </w:p>
        </w:tc>
        <w:tc>
          <w:tcPr>
            <w:tcW w:w="5570" w:type="dxa"/>
          </w:tcPr>
          <w:p w14:paraId="3300464A" w14:textId="77777777" w:rsidR="00085B0C" w:rsidRDefault="00085B0C" w:rsidP="004E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B0C"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навыки аккуратного сложения квадрата в треугольник, чётко проглаживать линии сгиба. Учить отгибать углы в противоположные стороны</w:t>
            </w:r>
          </w:p>
          <w:p w14:paraId="2C95507D" w14:textId="77777777" w:rsidR="00F4114D" w:rsidRPr="00085B0C" w:rsidRDefault="00F4114D" w:rsidP="004E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</w:tcPr>
          <w:p w14:paraId="773D8973" w14:textId="77777777" w:rsidR="002101A1" w:rsidRDefault="002101A1" w:rsidP="00D961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CEE9E8" w14:textId="77777777" w:rsidR="00085B0C" w:rsidRDefault="00085B0C" w:rsidP="00D961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 И. Тарабарина</w:t>
            </w:r>
          </w:p>
          <w:p w14:paraId="32F016C4" w14:textId="77777777" w:rsidR="00085B0C" w:rsidRDefault="00085B0C" w:rsidP="00D96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«Оригами для начинающих»,  стр. 39</w:t>
            </w:r>
          </w:p>
          <w:p w14:paraId="3FA61A7F" w14:textId="77777777" w:rsidR="002101A1" w:rsidRDefault="002101A1" w:rsidP="00D961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4875" w14:paraId="2E356D0C" w14:textId="77777777" w:rsidTr="00F4114D">
        <w:trPr>
          <w:trHeight w:val="70"/>
        </w:trPr>
        <w:tc>
          <w:tcPr>
            <w:tcW w:w="1672" w:type="dxa"/>
            <w:vMerge w:val="restart"/>
            <w:textDirection w:val="btLr"/>
          </w:tcPr>
          <w:p w14:paraId="2F624B2B" w14:textId="77777777" w:rsidR="00DF2B7E" w:rsidRDefault="00DF2B7E" w:rsidP="00F4114D">
            <w:pPr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8EA898F" w14:textId="77777777" w:rsidR="00F4114D" w:rsidRPr="00F4114D" w:rsidRDefault="00F4114D" w:rsidP="00F4114D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F4114D">
              <w:rPr>
                <w:rFonts w:ascii="Times New Roman" w:hAnsi="Times New Roman" w:cs="Times New Roman"/>
                <w:b/>
                <w:sz w:val="44"/>
                <w:szCs w:val="44"/>
              </w:rPr>
              <w:t>МАРТ</w:t>
            </w:r>
          </w:p>
          <w:p w14:paraId="08AC2418" w14:textId="77777777" w:rsidR="00DF2B7E" w:rsidRPr="00F4114D" w:rsidRDefault="00DF2B7E" w:rsidP="00F4114D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14:paraId="4EF16AD5" w14:textId="77777777" w:rsidR="00704875" w:rsidRDefault="00704875" w:rsidP="00F4114D">
            <w:pPr>
              <w:spacing w:line="72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</w:tcPr>
          <w:p w14:paraId="1E9C5D79" w14:textId="77777777" w:rsidR="004E541E" w:rsidRDefault="004E541E" w:rsidP="00F411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FBABA9A" w14:textId="77777777" w:rsidR="004E541E" w:rsidRDefault="004E541E" w:rsidP="00F411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995A95E" w14:textId="77777777" w:rsidR="00704875" w:rsidRPr="00F4114D" w:rsidRDefault="00704875" w:rsidP="00F411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114D">
              <w:rPr>
                <w:rFonts w:ascii="Times New Roman" w:hAnsi="Times New Roman" w:cs="Times New Roman"/>
                <w:i/>
                <w:sz w:val="28"/>
                <w:szCs w:val="28"/>
              </w:rPr>
              <w:t>Конструирование</w:t>
            </w:r>
          </w:p>
        </w:tc>
        <w:tc>
          <w:tcPr>
            <w:tcW w:w="2230" w:type="dxa"/>
          </w:tcPr>
          <w:p w14:paraId="2D8F6C11" w14:textId="77777777" w:rsidR="004E541E" w:rsidRDefault="004E541E" w:rsidP="00F411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723197BF" w14:textId="77777777" w:rsidR="00704875" w:rsidRPr="00F4114D" w:rsidRDefault="00704875" w:rsidP="00F411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411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Цветы из «конфеток»</w:t>
            </w:r>
          </w:p>
        </w:tc>
        <w:tc>
          <w:tcPr>
            <w:tcW w:w="5570" w:type="dxa"/>
          </w:tcPr>
          <w:p w14:paraId="739776D7" w14:textId="77777777" w:rsidR="002101A1" w:rsidRDefault="002101A1" w:rsidP="004E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B70B12" w14:textId="77777777" w:rsidR="00F4114D" w:rsidRPr="00085B0C" w:rsidRDefault="00704875" w:rsidP="004E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875">
              <w:rPr>
                <w:rFonts w:ascii="Times New Roman" w:hAnsi="Times New Roman" w:cs="Times New Roman"/>
                <w:sz w:val="28"/>
                <w:szCs w:val="28"/>
              </w:rPr>
              <w:t>Вспомнить после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довательность выполнения </w:t>
            </w:r>
            <w:r w:rsidRPr="00704875">
              <w:rPr>
                <w:rFonts w:ascii="Times New Roman" w:hAnsi="Times New Roman" w:cs="Times New Roman"/>
                <w:sz w:val="28"/>
                <w:szCs w:val="28"/>
              </w:rPr>
              <w:t>формы конфетка, стремится к самостоятельному выполнению. Закрепить название частей цветущего растения. Вызвать желание самостоятельно выполнить работу. Развивать целеустремлённость, воображение, художественный вкус.</w:t>
            </w:r>
          </w:p>
        </w:tc>
        <w:tc>
          <w:tcPr>
            <w:tcW w:w="2445" w:type="dxa"/>
          </w:tcPr>
          <w:p w14:paraId="4D3079D8" w14:textId="77777777" w:rsidR="00D84367" w:rsidRDefault="00D84367" w:rsidP="00D961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BF382C" w14:textId="77777777" w:rsidR="002101A1" w:rsidRDefault="00704875" w:rsidP="00D96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В. Соколова «Оригами для самых маленьких», </w:t>
            </w:r>
          </w:p>
          <w:p w14:paraId="5DDACE9E" w14:textId="77777777" w:rsidR="00704875" w:rsidRPr="00F37F21" w:rsidRDefault="00704875" w:rsidP="00D96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18</w:t>
            </w:r>
          </w:p>
        </w:tc>
      </w:tr>
      <w:tr w:rsidR="00704875" w14:paraId="3750AAE1" w14:textId="77777777" w:rsidTr="002101A1">
        <w:trPr>
          <w:trHeight w:val="74"/>
        </w:trPr>
        <w:tc>
          <w:tcPr>
            <w:tcW w:w="1672" w:type="dxa"/>
            <w:vMerge/>
          </w:tcPr>
          <w:p w14:paraId="52A5438B" w14:textId="77777777" w:rsidR="00704875" w:rsidRDefault="00704875" w:rsidP="0070487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</w:tcPr>
          <w:p w14:paraId="291D11B3" w14:textId="77777777" w:rsidR="004E541E" w:rsidRDefault="004E541E" w:rsidP="00F411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B3CD093" w14:textId="77777777" w:rsidR="004E541E" w:rsidRDefault="004E541E" w:rsidP="00F411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71A7B5B" w14:textId="77777777" w:rsidR="00D84367" w:rsidRDefault="00D84367" w:rsidP="00F411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DFB37BC" w14:textId="77777777" w:rsidR="00704875" w:rsidRPr="00F4114D" w:rsidRDefault="00704875" w:rsidP="00F411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114D">
              <w:rPr>
                <w:rFonts w:ascii="Times New Roman" w:hAnsi="Times New Roman" w:cs="Times New Roman"/>
                <w:i/>
                <w:sz w:val="28"/>
                <w:szCs w:val="28"/>
              </w:rPr>
              <w:t>Конструирование</w:t>
            </w:r>
          </w:p>
        </w:tc>
        <w:tc>
          <w:tcPr>
            <w:tcW w:w="2230" w:type="dxa"/>
          </w:tcPr>
          <w:p w14:paraId="099613CC" w14:textId="77777777" w:rsidR="004E541E" w:rsidRDefault="004E541E" w:rsidP="00F411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5D822D2F" w14:textId="77777777" w:rsidR="004E541E" w:rsidRDefault="004E541E" w:rsidP="00F411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660C4721" w14:textId="77777777" w:rsidR="00D84367" w:rsidRDefault="00D84367" w:rsidP="00F411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00119BC7" w14:textId="77777777" w:rsidR="00704875" w:rsidRPr="00F4114D" w:rsidRDefault="00704875" w:rsidP="00F411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411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Бабочка</w:t>
            </w:r>
          </w:p>
        </w:tc>
        <w:tc>
          <w:tcPr>
            <w:tcW w:w="5570" w:type="dxa"/>
          </w:tcPr>
          <w:p w14:paraId="3E91CC27" w14:textId="77777777" w:rsidR="00D84367" w:rsidRDefault="00D84367" w:rsidP="004E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51CA1C" w14:textId="77777777" w:rsidR="00704875" w:rsidRDefault="00704875" w:rsidP="004E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875">
              <w:rPr>
                <w:rFonts w:ascii="Times New Roman" w:hAnsi="Times New Roman" w:cs="Times New Roman"/>
                <w:sz w:val="28"/>
                <w:szCs w:val="28"/>
              </w:rPr>
              <w:t>Закрепить умение складывать из квадрата треугольник, совмещая противоположные углы, проглаживая полученную линию сгиба. Научить отгибать полученные противоположные углы в разные стороны. Вызвать желание к творческому оформлению поделки</w:t>
            </w:r>
          </w:p>
          <w:p w14:paraId="2EC388C3" w14:textId="77777777" w:rsidR="00F4114D" w:rsidRPr="00085B0C" w:rsidRDefault="00F4114D" w:rsidP="004E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</w:tcPr>
          <w:p w14:paraId="1E626C98" w14:textId="77777777" w:rsidR="00D84367" w:rsidRDefault="00D84367" w:rsidP="00D961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ECCF32" w14:textId="77777777" w:rsidR="00704875" w:rsidRDefault="00704875" w:rsidP="00D961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 И. Тарабарина</w:t>
            </w:r>
          </w:p>
          <w:p w14:paraId="57D5920C" w14:textId="77777777" w:rsidR="00704875" w:rsidRDefault="00704875" w:rsidP="00D961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«Оригами для начинающих»,  стр. 34</w:t>
            </w:r>
          </w:p>
        </w:tc>
      </w:tr>
      <w:tr w:rsidR="00704875" w14:paraId="611F6E14" w14:textId="77777777" w:rsidTr="00F4114D">
        <w:tc>
          <w:tcPr>
            <w:tcW w:w="1672" w:type="dxa"/>
            <w:vMerge/>
          </w:tcPr>
          <w:p w14:paraId="2CB84F62" w14:textId="77777777" w:rsidR="00704875" w:rsidRDefault="00704875" w:rsidP="0070487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</w:tcPr>
          <w:p w14:paraId="35CA2DAE" w14:textId="77777777" w:rsidR="004E541E" w:rsidRDefault="004E541E" w:rsidP="00F411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8474634" w14:textId="77777777" w:rsidR="00D84367" w:rsidRDefault="00D84367" w:rsidP="00F411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15CF223" w14:textId="77777777" w:rsidR="00704875" w:rsidRPr="00F4114D" w:rsidRDefault="00704875" w:rsidP="00F411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114D">
              <w:rPr>
                <w:rFonts w:ascii="Times New Roman" w:hAnsi="Times New Roman" w:cs="Times New Roman"/>
                <w:i/>
                <w:sz w:val="28"/>
                <w:szCs w:val="28"/>
              </w:rPr>
              <w:t>Конструирование</w:t>
            </w:r>
          </w:p>
        </w:tc>
        <w:tc>
          <w:tcPr>
            <w:tcW w:w="2230" w:type="dxa"/>
          </w:tcPr>
          <w:p w14:paraId="75C1F9DC" w14:textId="77777777" w:rsidR="004E541E" w:rsidRDefault="004E541E" w:rsidP="00F411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2D9B6243" w14:textId="77777777" w:rsidR="00D84367" w:rsidRDefault="00D84367" w:rsidP="00F411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3D156933" w14:textId="77777777" w:rsidR="00704875" w:rsidRPr="00F4114D" w:rsidRDefault="00704875" w:rsidP="00F411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411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Лягушонок</w:t>
            </w:r>
          </w:p>
        </w:tc>
        <w:tc>
          <w:tcPr>
            <w:tcW w:w="5570" w:type="dxa"/>
          </w:tcPr>
          <w:p w14:paraId="7971A097" w14:textId="77777777" w:rsidR="00D84367" w:rsidRDefault="00D84367" w:rsidP="004E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2AC39C" w14:textId="77777777" w:rsidR="00704875" w:rsidRDefault="00704875" w:rsidP="004E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875">
              <w:rPr>
                <w:rFonts w:ascii="Times New Roman" w:hAnsi="Times New Roman" w:cs="Times New Roman"/>
                <w:sz w:val="28"/>
                <w:szCs w:val="28"/>
              </w:rPr>
              <w:t>Научить детей складывать лягушонка: сложить из квадрата треугольник, загнуть острые углы навстречу друг другу, чтобы концы пересекались и эти же иголки отогнуть в противоположные стороны. Развивать внимание, усидчивость</w:t>
            </w:r>
          </w:p>
          <w:p w14:paraId="5E9EE9CC" w14:textId="77777777" w:rsidR="00F4114D" w:rsidRPr="00085B0C" w:rsidRDefault="00F4114D" w:rsidP="004E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</w:tcPr>
          <w:p w14:paraId="117C24CF" w14:textId="77777777" w:rsidR="00D84367" w:rsidRDefault="00D84367" w:rsidP="00D961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9CC9AD" w14:textId="77777777" w:rsidR="00704875" w:rsidRDefault="00704875" w:rsidP="00D961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 И. Тарабарина</w:t>
            </w:r>
          </w:p>
          <w:p w14:paraId="33F1DFB2" w14:textId="77777777" w:rsidR="00704875" w:rsidRDefault="00704875" w:rsidP="00D961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«Оригами для начинающих»,  стр. 37</w:t>
            </w:r>
          </w:p>
        </w:tc>
      </w:tr>
      <w:tr w:rsidR="001B22FE" w14:paraId="46A62E17" w14:textId="77777777" w:rsidTr="00D84367">
        <w:trPr>
          <w:cantSplit/>
          <w:trHeight w:val="3718"/>
        </w:trPr>
        <w:tc>
          <w:tcPr>
            <w:tcW w:w="1672" w:type="dxa"/>
            <w:vMerge/>
          </w:tcPr>
          <w:p w14:paraId="0DCEDADF" w14:textId="77777777" w:rsidR="001B22FE" w:rsidRDefault="001B22FE" w:rsidP="001B22F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</w:tcPr>
          <w:p w14:paraId="53AF5C2D" w14:textId="77777777" w:rsidR="00F4114D" w:rsidRDefault="00F4114D" w:rsidP="00F411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97008E9" w14:textId="77777777" w:rsidR="00F4114D" w:rsidRDefault="00F4114D" w:rsidP="00F411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A128EF7" w14:textId="77777777" w:rsidR="00F4114D" w:rsidRDefault="00F4114D" w:rsidP="00F411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50355AD" w14:textId="77777777" w:rsidR="00F4114D" w:rsidRDefault="00F4114D" w:rsidP="00F411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BFA8D51" w14:textId="77777777" w:rsidR="001B22FE" w:rsidRPr="00F4114D" w:rsidRDefault="001B22FE" w:rsidP="00F411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114D">
              <w:rPr>
                <w:rFonts w:ascii="Times New Roman" w:hAnsi="Times New Roman" w:cs="Times New Roman"/>
                <w:i/>
                <w:sz w:val="28"/>
                <w:szCs w:val="28"/>
              </w:rPr>
              <w:t>Конструирование</w:t>
            </w:r>
          </w:p>
        </w:tc>
        <w:tc>
          <w:tcPr>
            <w:tcW w:w="2230" w:type="dxa"/>
          </w:tcPr>
          <w:p w14:paraId="260C0A22" w14:textId="77777777" w:rsidR="00F4114D" w:rsidRDefault="00F4114D" w:rsidP="00F411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36ED8C8C" w14:textId="77777777" w:rsidR="00F4114D" w:rsidRDefault="00F4114D" w:rsidP="00F411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5235BAAA" w14:textId="77777777" w:rsidR="00F4114D" w:rsidRDefault="00F4114D" w:rsidP="00F411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7246E37F" w14:textId="77777777" w:rsidR="00D84367" w:rsidRDefault="00D84367" w:rsidP="00F411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249273E1" w14:textId="77777777" w:rsidR="001B22FE" w:rsidRPr="00F4114D" w:rsidRDefault="001B22FE" w:rsidP="00F411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411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Рыбка</w:t>
            </w:r>
          </w:p>
        </w:tc>
        <w:tc>
          <w:tcPr>
            <w:tcW w:w="5570" w:type="dxa"/>
          </w:tcPr>
          <w:p w14:paraId="21743237" w14:textId="77777777" w:rsidR="00D84367" w:rsidRDefault="00D84367" w:rsidP="00D961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B739A8" w14:textId="77777777" w:rsidR="001B22FE" w:rsidRPr="00085B0C" w:rsidRDefault="001B22FE" w:rsidP="00D961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875">
              <w:rPr>
                <w:rFonts w:ascii="Times New Roman" w:hAnsi="Times New Roman" w:cs="Times New Roman"/>
                <w:sz w:val="28"/>
                <w:szCs w:val="28"/>
              </w:rPr>
              <w:t>Закрепить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умение детей складывать </w:t>
            </w:r>
            <w:r w:rsidRPr="00704875">
              <w:rPr>
                <w:rFonts w:ascii="Times New Roman" w:hAnsi="Times New Roman" w:cs="Times New Roman"/>
                <w:sz w:val="28"/>
                <w:szCs w:val="28"/>
              </w:rPr>
              <w:t>форму треугольник, совмещать острые углы, акк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уратно проглаживать линии сгиба</w:t>
            </w:r>
            <w:r w:rsidRPr="00704875">
              <w:rPr>
                <w:rFonts w:ascii="Times New Roman" w:hAnsi="Times New Roman" w:cs="Times New Roman"/>
                <w:sz w:val="28"/>
                <w:szCs w:val="28"/>
              </w:rPr>
              <w:t>. Вспомнить правила безопасного пользования ножницами. Украсить поделку аппликацией. Развивать внимание, творчество</w:t>
            </w:r>
          </w:p>
        </w:tc>
        <w:tc>
          <w:tcPr>
            <w:tcW w:w="2445" w:type="dxa"/>
          </w:tcPr>
          <w:p w14:paraId="6D2B950E" w14:textId="77777777" w:rsidR="00D84367" w:rsidRDefault="00D84367" w:rsidP="00D961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022EAD" w14:textId="77777777" w:rsidR="001B22FE" w:rsidRDefault="001B22FE" w:rsidP="00D961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 И. Тарабарина</w:t>
            </w:r>
          </w:p>
          <w:p w14:paraId="3AC585AE" w14:textId="77777777" w:rsidR="001B22FE" w:rsidRDefault="001B22FE" w:rsidP="00D961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«Оригами для начинающих»,  стр. 36</w:t>
            </w:r>
          </w:p>
        </w:tc>
      </w:tr>
      <w:tr w:rsidR="001B22FE" w14:paraId="27EC945D" w14:textId="77777777" w:rsidTr="00F4114D">
        <w:trPr>
          <w:trHeight w:val="2542"/>
        </w:trPr>
        <w:tc>
          <w:tcPr>
            <w:tcW w:w="1672" w:type="dxa"/>
            <w:vMerge w:val="restart"/>
            <w:textDirection w:val="btLr"/>
          </w:tcPr>
          <w:p w14:paraId="704305F0" w14:textId="77777777" w:rsidR="001B22FE" w:rsidRDefault="001B22FE" w:rsidP="00F4114D">
            <w:pPr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47C35E" w14:textId="77777777" w:rsidR="00F4114D" w:rsidRPr="00F4114D" w:rsidRDefault="00F4114D" w:rsidP="00F4114D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АПРЕЛЬ</w:t>
            </w:r>
          </w:p>
        </w:tc>
        <w:tc>
          <w:tcPr>
            <w:tcW w:w="2825" w:type="dxa"/>
          </w:tcPr>
          <w:p w14:paraId="1A1EDEAB" w14:textId="77777777" w:rsidR="004E541E" w:rsidRDefault="004E541E" w:rsidP="00F411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D5100B7" w14:textId="77777777" w:rsidR="004E541E" w:rsidRDefault="004E541E" w:rsidP="00F411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79547F9" w14:textId="77777777" w:rsidR="001B22FE" w:rsidRPr="00F4114D" w:rsidRDefault="001B22FE" w:rsidP="00F411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114D">
              <w:rPr>
                <w:rFonts w:ascii="Times New Roman" w:hAnsi="Times New Roman" w:cs="Times New Roman"/>
                <w:i/>
                <w:sz w:val="28"/>
                <w:szCs w:val="28"/>
              </w:rPr>
              <w:t>Конструирование</w:t>
            </w:r>
          </w:p>
        </w:tc>
        <w:tc>
          <w:tcPr>
            <w:tcW w:w="2230" w:type="dxa"/>
          </w:tcPr>
          <w:p w14:paraId="54F6C69D" w14:textId="77777777" w:rsidR="004E541E" w:rsidRDefault="004E541E" w:rsidP="00F411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1A2E66DB" w14:textId="77777777" w:rsidR="00D84367" w:rsidRDefault="00D84367" w:rsidP="00F411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012C8FAB" w14:textId="77777777" w:rsidR="001B22FE" w:rsidRPr="00F4114D" w:rsidRDefault="001B22FE" w:rsidP="00F411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411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Щенок</w:t>
            </w:r>
          </w:p>
        </w:tc>
        <w:tc>
          <w:tcPr>
            <w:tcW w:w="5570" w:type="dxa"/>
          </w:tcPr>
          <w:p w14:paraId="259037C3" w14:textId="77777777" w:rsidR="00D84367" w:rsidRDefault="00D84367" w:rsidP="00D961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B806DD" w14:textId="77777777" w:rsidR="001B22FE" w:rsidRPr="00085B0C" w:rsidRDefault="001B22FE" w:rsidP="00D961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складывать квадрат по диагонали, хорошо проглаживать сгиб. Отгибать один острый угол. Используя аппликацию, оформить мордочку щенка. Развивать у детей художественный вкус. Помочь изготовить маску для игр</w:t>
            </w:r>
          </w:p>
        </w:tc>
        <w:tc>
          <w:tcPr>
            <w:tcW w:w="2445" w:type="dxa"/>
          </w:tcPr>
          <w:p w14:paraId="36EC1527" w14:textId="77777777" w:rsidR="00D84367" w:rsidRDefault="00D84367" w:rsidP="00D961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F45897" w14:textId="77777777" w:rsidR="001B22FE" w:rsidRDefault="001B22FE" w:rsidP="00D961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 И. Тарабарина</w:t>
            </w:r>
          </w:p>
          <w:p w14:paraId="4DF76BBA" w14:textId="77777777" w:rsidR="001B22FE" w:rsidRDefault="001B22FE" w:rsidP="00D961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«Оригами для начинающих»,  стр. 40</w:t>
            </w:r>
          </w:p>
        </w:tc>
      </w:tr>
      <w:tr w:rsidR="001B22FE" w14:paraId="42BB6E65" w14:textId="77777777" w:rsidTr="004E541E">
        <w:trPr>
          <w:trHeight w:val="2266"/>
        </w:trPr>
        <w:tc>
          <w:tcPr>
            <w:tcW w:w="1672" w:type="dxa"/>
            <w:vMerge/>
          </w:tcPr>
          <w:p w14:paraId="3A048CCD" w14:textId="77777777" w:rsidR="001B22FE" w:rsidRDefault="001B22FE" w:rsidP="001B22F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</w:tcPr>
          <w:p w14:paraId="5B9A6638" w14:textId="77777777" w:rsidR="004E541E" w:rsidRDefault="004E541E" w:rsidP="00F411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D5052B3" w14:textId="77777777" w:rsidR="004E541E" w:rsidRDefault="004E541E" w:rsidP="00F411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D818D7F" w14:textId="77777777" w:rsidR="001B22FE" w:rsidRPr="00F4114D" w:rsidRDefault="001B22FE" w:rsidP="00F411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114D">
              <w:rPr>
                <w:rFonts w:ascii="Times New Roman" w:hAnsi="Times New Roman" w:cs="Times New Roman"/>
                <w:i/>
                <w:sz w:val="28"/>
                <w:szCs w:val="28"/>
              </w:rPr>
              <w:t>Конструирование</w:t>
            </w:r>
          </w:p>
        </w:tc>
        <w:tc>
          <w:tcPr>
            <w:tcW w:w="2230" w:type="dxa"/>
          </w:tcPr>
          <w:p w14:paraId="0E1E0D44" w14:textId="77777777" w:rsidR="004E541E" w:rsidRDefault="004E541E" w:rsidP="00F411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31EFB229" w14:textId="77777777" w:rsidR="001B22FE" w:rsidRPr="00F4114D" w:rsidRDefault="001B22FE" w:rsidP="00F411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411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Зайчик</w:t>
            </w:r>
          </w:p>
        </w:tc>
        <w:tc>
          <w:tcPr>
            <w:tcW w:w="5570" w:type="dxa"/>
          </w:tcPr>
          <w:p w14:paraId="53929B2C" w14:textId="77777777" w:rsidR="001B22FE" w:rsidRPr="00085B0C" w:rsidRDefault="001B22FE" w:rsidP="00D961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2FE">
              <w:rPr>
                <w:rFonts w:ascii="Times New Roman" w:hAnsi="Times New Roman" w:cs="Times New Roman"/>
                <w:sz w:val="28"/>
                <w:szCs w:val="28"/>
              </w:rPr>
              <w:t>Научить детей склад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ывать зайчика, используя </w:t>
            </w:r>
            <w:r w:rsidRPr="001B22FE">
              <w:rPr>
                <w:rFonts w:ascii="Times New Roman" w:hAnsi="Times New Roman" w:cs="Times New Roman"/>
                <w:sz w:val="28"/>
                <w:szCs w:val="28"/>
              </w:rPr>
              <w:t>форму треугольник, аккуратно пользоваться ножницами. Внимательно слушать объяснение последовательности выполнения поделки. Развивать мелкую моторику рук</w:t>
            </w:r>
          </w:p>
        </w:tc>
        <w:tc>
          <w:tcPr>
            <w:tcW w:w="2445" w:type="dxa"/>
          </w:tcPr>
          <w:p w14:paraId="3A57BD61" w14:textId="77777777" w:rsidR="009A7A13" w:rsidRDefault="009A7A13" w:rsidP="00D961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08F646" w14:textId="77777777" w:rsidR="001B22FE" w:rsidRDefault="001B22FE" w:rsidP="00D961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 И. Тарабарина</w:t>
            </w:r>
          </w:p>
          <w:p w14:paraId="19DCB293" w14:textId="77777777" w:rsidR="001B22FE" w:rsidRDefault="001B22FE" w:rsidP="00D961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«Оригами для начинающих»,  стр. 43</w:t>
            </w:r>
          </w:p>
        </w:tc>
      </w:tr>
      <w:tr w:rsidR="001B22FE" w14:paraId="458C8723" w14:textId="77777777" w:rsidTr="004E541E">
        <w:trPr>
          <w:trHeight w:val="2407"/>
        </w:trPr>
        <w:tc>
          <w:tcPr>
            <w:tcW w:w="1672" w:type="dxa"/>
            <w:vMerge/>
          </w:tcPr>
          <w:p w14:paraId="2B86ECFD" w14:textId="77777777" w:rsidR="001B22FE" w:rsidRDefault="001B22FE" w:rsidP="001B22F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</w:tcPr>
          <w:p w14:paraId="723E66A5" w14:textId="77777777" w:rsidR="009A7A13" w:rsidRDefault="009A7A13" w:rsidP="00F411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EF4C5BF" w14:textId="77777777" w:rsidR="009A7A13" w:rsidRDefault="009A7A13" w:rsidP="00F411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F530953" w14:textId="77777777" w:rsidR="001B22FE" w:rsidRPr="00F4114D" w:rsidRDefault="001B22FE" w:rsidP="00F411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114D">
              <w:rPr>
                <w:rFonts w:ascii="Times New Roman" w:hAnsi="Times New Roman" w:cs="Times New Roman"/>
                <w:i/>
                <w:sz w:val="28"/>
                <w:szCs w:val="28"/>
              </w:rPr>
              <w:t>Конструирование</w:t>
            </w:r>
          </w:p>
        </w:tc>
        <w:tc>
          <w:tcPr>
            <w:tcW w:w="2230" w:type="dxa"/>
          </w:tcPr>
          <w:p w14:paraId="5F99A64B" w14:textId="77777777" w:rsidR="009A7A13" w:rsidRDefault="009A7A13" w:rsidP="00F411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248D6FE0" w14:textId="77777777" w:rsidR="009A7A13" w:rsidRDefault="009A7A13" w:rsidP="00F411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6109BC0A" w14:textId="77777777" w:rsidR="001B22FE" w:rsidRPr="00F4114D" w:rsidRDefault="001B22FE" w:rsidP="00F411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411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Кораблик</w:t>
            </w:r>
          </w:p>
        </w:tc>
        <w:tc>
          <w:tcPr>
            <w:tcW w:w="5570" w:type="dxa"/>
          </w:tcPr>
          <w:p w14:paraId="4D7FB967" w14:textId="77777777" w:rsidR="009A7A13" w:rsidRDefault="009A7A13" w:rsidP="004E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F8823B" w14:textId="77777777" w:rsidR="001B22FE" w:rsidRPr="004E541E" w:rsidRDefault="001B22FE" w:rsidP="004E54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2FE">
              <w:rPr>
                <w:rFonts w:ascii="Times New Roman" w:hAnsi="Times New Roman" w:cs="Times New Roman"/>
                <w:sz w:val="28"/>
                <w:szCs w:val="28"/>
              </w:rPr>
              <w:t>Вспомнить получение базовой формы треугольник. Научить детей отгибать часть треугольника, тщательно проглаживая линию сгиба, выворачивать отогнутую часть наружу. Развивать внимание, художественный вкус при оформлении поделки</w:t>
            </w:r>
          </w:p>
        </w:tc>
        <w:tc>
          <w:tcPr>
            <w:tcW w:w="2445" w:type="dxa"/>
          </w:tcPr>
          <w:p w14:paraId="53A8D4CB" w14:textId="77777777" w:rsidR="009A7A13" w:rsidRDefault="009A7A13" w:rsidP="00D961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F854E7" w14:textId="77777777" w:rsidR="001B22FE" w:rsidRDefault="001B22FE" w:rsidP="00D961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 И. Тарабарина</w:t>
            </w:r>
          </w:p>
          <w:p w14:paraId="67DDDDA2" w14:textId="77777777" w:rsidR="001B22FE" w:rsidRDefault="001B22FE" w:rsidP="00D961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«Оригами для начинающих»,  стр. 45</w:t>
            </w:r>
          </w:p>
        </w:tc>
      </w:tr>
      <w:tr w:rsidR="005A2026" w14:paraId="475E6C2A" w14:textId="77777777" w:rsidTr="004E541E">
        <w:trPr>
          <w:trHeight w:val="1540"/>
        </w:trPr>
        <w:tc>
          <w:tcPr>
            <w:tcW w:w="1672" w:type="dxa"/>
            <w:vMerge/>
          </w:tcPr>
          <w:p w14:paraId="3B292A26" w14:textId="77777777" w:rsidR="005A2026" w:rsidRDefault="005A2026" w:rsidP="005A2026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</w:tcPr>
          <w:p w14:paraId="3542C4E1" w14:textId="77777777" w:rsidR="009A7A13" w:rsidRDefault="009A7A13" w:rsidP="00F411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D87B3BE" w14:textId="77777777" w:rsidR="005A2026" w:rsidRPr="00F4114D" w:rsidRDefault="005A2026" w:rsidP="00F411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114D">
              <w:rPr>
                <w:rFonts w:ascii="Times New Roman" w:hAnsi="Times New Roman" w:cs="Times New Roman"/>
                <w:i/>
                <w:sz w:val="28"/>
                <w:szCs w:val="28"/>
              </w:rPr>
              <w:t>Конструирование</w:t>
            </w:r>
          </w:p>
        </w:tc>
        <w:tc>
          <w:tcPr>
            <w:tcW w:w="2230" w:type="dxa"/>
          </w:tcPr>
          <w:p w14:paraId="3A076F38" w14:textId="77777777" w:rsidR="009A7A13" w:rsidRDefault="009A7A13" w:rsidP="00F411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4A428019" w14:textId="77777777" w:rsidR="005A2026" w:rsidRPr="00F4114D" w:rsidRDefault="005A2026" w:rsidP="00F411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411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Звездочка</w:t>
            </w:r>
          </w:p>
        </w:tc>
        <w:tc>
          <w:tcPr>
            <w:tcW w:w="5570" w:type="dxa"/>
          </w:tcPr>
          <w:p w14:paraId="7439273B" w14:textId="77777777" w:rsidR="009A7A13" w:rsidRDefault="009A7A13" w:rsidP="00D961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A2EEB4" w14:textId="77777777" w:rsidR="005A2026" w:rsidRPr="00085B0C" w:rsidRDefault="005A2026" w:rsidP="00D961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Вспомнить как складывается фигура «конфетка», изготовит</w:t>
            </w:r>
            <w:r w:rsidR="00075E3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 деталей из 2-4 цветов</w:t>
            </w:r>
          </w:p>
        </w:tc>
        <w:tc>
          <w:tcPr>
            <w:tcW w:w="2445" w:type="dxa"/>
          </w:tcPr>
          <w:p w14:paraId="38AC5B5D" w14:textId="77777777" w:rsidR="009A7A13" w:rsidRDefault="009A7A13" w:rsidP="00D961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39CECF" w14:textId="77777777" w:rsidR="00D84367" w:rsidRDefault="005A2026" w:rsidP="00D96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В. Соколова «Оригами для самых маленьких», </w:t>
            </w:r>
          </w:p>
          <w:p w14:paraId="0FBFB4BE" w14:textId="77777777" w:rsidR="005A2026" w:rsidRDefault="005A2026" w:rsidP="00D96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18</w:t>
            </w:r>
          </w:p>
          <w:p w14:paraId="488592D2" w14:textId="77777777" w:rsidR="009A7A13" w:rsidRPr="00F37F21" w:rsidRDefault="009A7A13" w:rsidP="00D961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026" w14:paraId="4FCCE497" w14:textId="77777777" w:rsidTr="00F4114D">
        <w:tc>
          <w:tcPr>
            <w:tcW w:w="1672" w:type="dxa"/>
            <w:vMerge w:val="restart"/>
            <w:textDirection w:val="btLr"/>
          </w:tcPr>
          <w:p w14:paraId="0C6853FD" w14:textId="77777777" w:rsidR="005A2026" w:rsidRDefault="005A2026" w:rsidP="00F4114D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6AC463" w14:textId="77777777" w:rsidR="005A2026" w:rsidRPr="00F4114D" w:rsidRDefault="00F4114D" w:rsidP="00F4114D">
            <w:pPr>
              <w:spacing w:line="72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МАЙ</w:t>
            </w:r>
          </w:p>
        </w:tc>
        <w:tc>
          <w:tcPr>
            <w:tcW w:w="2825" w:type="dxa"/>
          </w:tcPr>
          <w:p w14:paraId="2FFCDBA3" w14:textId="77777777" w:rsidR="00D84367" w:rsidRDefault="00D84367" w:rsidP="00F411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282D59B" w14:textId="77777777" w:rsidR="00D84367" w:rsidRDefault="00D84367" w:rsidP="00F411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0496989" w14:textId="77777777" w:rsidR="00D84367" w:rsidRDefault="00D84367" w:rsidP="00F411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B627885" w14:textId="77777777" w:rsidR="005A2026" w:rsidRPr="00F4114D" w:rsidRDefault="005A2026" w:rsidP="00F411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114D">
              <w:rPr>
                <w:rFonts w:ascii="Times New Roman" w:hAnsi="Times New Roman" w:cs="Times New Roman"/>
                <w:i/>
                <w:sz w:val="28"/>
                <w:szCs w:val="28"/>
              </w:rPr>
              <w:t>Конструирование</w:t>
            </w:r>
          </w:p>
        </w:tc>
        <w:tc>
          <w:tcPr>
            <w:tcW w:w="2230" w:type="dxa"/>
          </w:tcPr>
          <w:p w14:paraId="6BB678A8" w14:textId="77777777" w:rsidR="00D84367" w:rsidRDefault="00D84367" w:rsidP="00F411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523FA5EA" w14:textId="77777777" w:rsidR="00D84367" w:rsidRDefault="00D84367" w:rsidP="00F411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6ECCD699" w14:textId="77777777" w:rsidR="00D84367" w:rsidRDefault="00D84367" w:rsidP="00F411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4351AE8F" w14:textId="77777777" w:rsidR="005A2026" w:rsidRPr="00F4114D" w:rsidRDefault="005A2026" w:rsidP="00F411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411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Звездочка</w:t>
            </w:r>
          </w:p>
        </w:tc>
        <w:tc>
          <w:tcPr>
            <w:tcW w:w="5570" w:type="dxa"/>
          </w:tcPr>
          <w:p w14:paraId="2FA26AE8" w14:textId="77777777" w:rsidR="00D84367" w:rsidRDefault="00D84367" w:rsidP="00D961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EC20A6" w14:textId="77777777" w:rsidR="005A2026" w:rsidRDefault="005A2026" w:rsidP="00D961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полученных на предыдущем занятии фигур «конфетки», склеиваем фигуру звезды на круглое основание. Учить детей следовать словесным указаниям, внимательно и аккуратно соединять части композиции. Воспитывать художественный вкус, усидчивость</w:t>
            </w:r>
          </w:p>
          <w:p w14:paraId="71AD3607" w14:textId="77777777" w:rsidR="00D84367" w:rsidRPr="00085B0C" w:rsidRDefault="00D84367" w:rsidP="00D961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</w:tcPr>
          <w:p w14:paraId="1CFE8D73" w14:textId="77777777" w:rsidR="00D84367" w:rsidRDefault="005A2026" w:rsidP="00D96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В. Соколова «Оригами для самых маленьких», </w:t>
            </w:r>
          </w:p>
          <w:p w14:paraId="6C85459F" w14:textId="77777777" w:rsidR="005A2026" w:rsidRPr="00F37F21" w:rsidRDefault="005A2026" w:rsidP="00D96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18</w:t>
            </w:r>
          </w:p>
        </w:tc>
      </w:tr>
      <w:tr w:rsidR="005A2026" w14:paraId="2F01CDFA" w14:textId="77777777" w:rsidTr="00F4114D">
        <w:tc>
          <w:tcPr>
            <w:tcW w:w="1672" w:type="dxa"/>
            <w:vMerge/>
          </w:tcPr>
          <w:p w14:paraId="026A4A34" w14:textId="77777777" w:rsidR="005A2026" w:rsidRDefault="005A2026" w:rsidP="005A2026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</w:tcPr>
          <w:p w14:paraId="42AD5C18" w14:textId="77777777" w:rsidR="00D84367" w:rsidRDefault="00D84367" w:rsidP="00F411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FB2EF33" w14:textId="77777777" w:rsidR="00D84367" w:rsidRDefault="00D84367" w:rsidP="00F411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E8F1FEA" w14:textId="77777777" w:rsidR="005A2026" w:rsidRPr="00F4114D" w:rsidRDefault="005A2026" w:rsidP="00F411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114D">
              <w:rPr>
                <w:rFonts w:ascii="Times New Roman" w:hAnsi="Times New Roman" w:cs="Times New Roman"/>
                <w:i/>
                <w:sz w:val="28"/>
                <w:szCs w:val="28"/>
              </w:rPr>
              <w:t>Конструирование</w:t>
            </w:r>
          </w:p>
        </w:tc>
        <w:tc>
          <w:tcPr>
            <w:tcW w:w="2230" w:type="dxa"/>
          </w:tcPr>
          <w:p w14:paraId="33C82A2D" w14:textId="77777777" w:rsidR="00D84367" w:rsidRDefault="00D84367" w:rsidP="00F411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2106D5D8" w14:textId="77777777" w:rsidR="00D84367" w:rsidRDefault="00D84367" w:rsidP="00F411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1E467C9D" w14:textId="77777777" w:rsidR="005A2026" w:rsidRPr="00F4114D" w:rsidRDefault="005A2026" w:rsidP="00F411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411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Голубь</w:t>
            </w:r>
          </w:p>
        </w:tc>
        <w:tc>
          <w:tcPr>
            <w:tcW w:w="5570" w:type="dxa"/>
          </w:tcPr>
          <w:p w14:paraId="11274EE8" w14:textId="77777777" w:rsidR="00D84367" w:rsidRDefault="00D84367" w:rsidP="00D961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0AD2C7" w14:textId="77777777" w:rsidR="005A2026" w:rsidRDefault="005A2026" w:rsidP="00D961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помощью квадрата, путем загибания углов к середине, в стороны. Создать фигуру голубя</w:t>
            </w:r>
            <w:r w:rsidR="000D0FBF">
              <w:rPr>
                <w:rFonts w:ascii="Times New Roman" w:hAnsi="Times New Roman" w:cs="Times New Roman"/>
                <w:sz w:val="28"/>
                <w:szCs w:val="28"/>
              </w:rPr>
              <w:t>. Развивать воображение. Учиться узнавать в сложенной бумаге знакомые фигуры</w:t>
            </w:r>
          </w:p>
          <w:p w14:paraId="3644F47C" w14:textId="77777777" w:rsidR="00D84367" w:rsidRPr="00085B0C" w:rsidRDefault="00D84367" w:rsidP="00D961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</w:tcPr>
          <w:p w14:paraId="0E640ADF" w14:textId="77777777" w:rsidR="005A2026" w:rsidRDefault="000D0FBF" w:rsidP="00D961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Афонькин «Игры с бумагой для самых маленьких»</w:t>
            </w:r>
          </w:p>
        </w:tc>
      </w:tr>
      <w:tr w:rsidR="000D0FBF" w14:paraId="7E80BD10" w14:textId="77777777" w:rsidTr="00F4114D">
        <w:tc>
          <w:tcPr>
            <w:tcW w:w="1672" w:type="dxa"/>
            <w:vMerge/>
          </w:tcPr>
          <w:p w14:paraId="7347B5CD" w14:textId="77777777" w:rsidR="000D0FBF" w:rsidRDefault="000D0FBF" w:rsidP="000D0FB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</w:tcPr>
          <w:p w14:paraId="21166C57" w14:textId="77777777" w:rsidR="00D84367" w:rsidRDefault="00D84367" w:rsidP="00F411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4470A9D" w14:textId="77777777" w:rsidR="00D84367" w:rsidRDefault="00D84367" w:rsidP="00F411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46F0E09" w14:textId="77777777" w:rsidR="000D0FBF" w:rsidRPr="00F4114D" w:rsidRDefault="000D0FBF" w:rsidP="00F411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114D">
              <w:rPr>
                <w:rFonts w:ascii="Times New Roman" w:hAnsi="Times New Roman" w:cs="Times New Roman"/>
                <w:i/>
                <w:sz w:val="28"/>
                <w:szCs w:val="28"/>
              </w:rPr>
              <w:t>Конструирование</w:t>
            </w:r>
          </w:p>
        </w:tc>
        <w:tc>
          <w:tcPr>
            <w:tcW w:w="2230" w:type="dxa"/>
          </w:tcPr>
          <w:p w14:paraId="137A69C8" w14:textId="77777777" w:rsidR="00D84367" w:rsidRDefault="00D84367" w:rsidP="00F411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5A38D075" w14:textId="77777777" w:rsidR="00D84367" w:rsidRDefault="00D84367" w:rsidP="00F411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50A1F830" w14:textId="77777777" w:rsidR="000D0FBF" w:rsidRPr="00F4114D" w:rsidRDefault="000D0FBF" w:rsidP="00F411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411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Слон</w:t>
            </w:r>
          </w:p>
        </w:tc>
        <w:tc>
          <w:tcPr>
            <w:tcW w:w="5570" w:type="dxa"/>
          </w:tcPr>
          <w:p w14:paraId="70BB218D" w14:textId="77777777" w:rsidR="00D84367" w:rsidRDefault="00D84367" w:rsidP="00D961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030F70" w14:textId="77777777" w:rsidR="000D0FBF" w:rsidRDefault="000D0FBF" w:rsidP="00D961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помощью квадрата, путем загибания углов к середине, в стороны. Создать фигуру слона. Развивать воображение. Учиться узнавать в сложенной бумаге знакомые фигуры</w:t>
            </w:r>
          </w:p>
          <w:p w14:paraId="4E742736" w14:textId="77777777" w:rsidR="00D84367" w:rsidRPr="00085B0C" w:rsidRDefault="00D84367" w:rsidP="00D961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</w:tcPr>
          <w:p w14:paraId="59110F31" w14:textId="77777777" w:rsidR="000D0FBF" w:rsidRDefault="000D0FBF" w:rsidP="00D961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Афонькин «Игры с бумагой для самых маленьких»</w:t>
            </w:r>
          </w:p>
        </w:tc>
      </w:tr>
      <w:tr w:rsidR="000D0FBF" w14:paraId="01C90E9E" w14:textId="77777777" w:rsidTr="00F4114D">
        <w:tc>
          <w:tcPr>
            <w:tcW w:w="1672" w:type="dxa"/>
            <w:vMerge/>
          </w:tcPr>
          <w:p w14:paraId="2BE20F17" w14:textId="77777777" w:rsidR="000D0FBF" w:rsidRDefault="000D0FBF" w:rsidP="000D0FB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</w:tcPr>
          <w:p w14:paraId="1A69BE00" w14:textId="77777777" w:rsidR="000D0FBF" w:rsidRPr="00F4114D" w:rsidRDefault="000D0FBF" w:rsidP="00F411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114D">
              <w:rPr>
                <w:rFonts w:ascii="Times New Roman" w:hAnsi="Times New Roman" w:cs="Times New Roman"/>
                <w:i/>
                <w:sz w:val="28"/>
                <w:szCs w:val="28"/>
              </w:rPr>
              <w:t>Конструирование</w:t>
            </w:r>
          </w:p>
        </w:tc>
        <w:tc>
          <w:tcPr>
            <w:tcW w:w="2230" w:type="dxa"/>
          </w:tcPr>
          <w:p w14:paraId="65AAB4E7" w14:textId="77777777" w:rsidR="000D0FBF" w:rsidRDefault="000D0FBF" w:rsidP="00D96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  <w:r w:rsidR="00D8436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570" w:type="dxa"/>
          </w:tcPr>
          <w:p w14:paraId="60EAF6E1" w14:textId="77777777" w:rsidR="000D0FBF" w:rsidRPr="00085B0C" w:rsidRDefault="00075E38" w:rsidP="00D961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Оформить</w:t>
            </w:r>
            <w:r w:rsidR="000D0FBF">
              <w:rPr>
                <w:rFonts w:ascii="Times New Roman" w:hAnsi="Times New Roman" w:cs="Times New Roman"/>
                <w:sz w:val="28"/>
                <w:szCs w:val="28"/>
              </w:rPr>
              <w:t xml:space="preserve"> выставку детских работ.</w:t>
            </w:r>
          </w:p>
        </w:tc>
        <w:tc>
          <w:tcPr>
            <w:tcW w:w="2445" w:type="dxa"/>
          </w:tcPr>
          <w:p w14:paraId="310E0455" w14:textId="77777777" w:rsidR="000D0FBF" w:rsidRDefault="000D0FBF" w:rsidP="00D961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9427FCB" w14:textId="77777777" w:rsidR="009E7C39" w:rsidRDefault="009E7C39" w:rsidP="009C678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272D51A9" w14:textId="77777777" w:rsidR="009E7C39" w:rsidRDefault="009E7C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10A292BE" w14:textId="77777777" w:rsidR="009E7C39" w:rsidRDefault="009E7C39" w:rsidP="009C678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  <w:sectPr w:rsidR="009E7C39" w:rsidSect="00ED0EE5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47E44E67" w14:textId="77777777" w:rsidR="009E7C39" w:rsidRDefault="009E7C39" w:rsidP="009E7C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622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используемой литературы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1CA094EB" w14:textId="77777777" w:rsidR="009E7C39" w:rsidRPr="00925B87" w:rsidRDefault="009E7C39" w:rsidP="009E7C39">
      <w:pPr>
        <w:pStyle w:val="a3"/>
        <w:numPr>
          <w:ilvl w:val="1"/>
          <w:numId w:val="10"/>
        </w:numPr>
        <w:tabs>
          <w:tab w:val="clear" w:pos="1440"/>
          <w:tab w:val="num" w:pos="709"/>
        </w:tabs>
        <w:spacing w:line="276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Афонькин С. Ю. Игры с бумагой для самых маленьких. - </w:t>
      </w:r>
      <w:r w:rsidRPr="00925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Издательство: "Питер" , 2013</w:t>
      </w:r>
    </w:p>
    <w:p w14:paraId="577DCA7F" w14:textId="77777777" w:rsidR="009E7C39" w:rsidRDefault="009E7C39" w:rsidP="009E7C39">
      <w:pPr>
        <w:pStyle w:val="a3"/>
        <w:numPr>
          <w:ilvl w:val="1"/>
          <w:numId w:val="10"/>
        </w:numPr>
        <w:tabs>
          <w:tab w:val="clear" w:pos="1440"/>
          <w:tab w:val="num" w:pos="709"/>
        </w:tabs>
        <w:spacing w:line="276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2125D">
        <w:rPr>
          <w:rFonts w:ascii="Times New Roman" w:hAnsi="Times New Roman" w:cs="Times New Roman"/>
          <w:sz w:val="28"/>
          <w:szCs w:val="28"/>
        </w:rPr>
        <w:t>Выгонов В.В. Оригами для самых маленьких. Сложные модели. – Издательство: «Экзамен», 2016.</w:t>
      </w:r>
    </w:p>
    <w:p w14:paraId="0FCE3CC9" w14:textId="77777777" w:rsidR="009E7C39" w:rsidRPr="0052125D" w:rsidRDefault="009E7C39" w:rsidP="009E7C39">
      <w:pPr>
        <w:pStyle w:val="a3"/>
        <w:numPr>
          <w:ilvl w:val="1"/>
          <w:numId w:val="10"/>
        </w:numPr>
        <w:tabs>
          <w:tab w:val="clear" w:pos="1440"/>
          <w:tab w:val="num" w:pos="709"/>
        </w:tabs>
        <w:spacing w:line="276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Дегтева В.Н. Оригами с детьми 3-7 лет. Методическое пособие. – М.: </w:t>
      </w:r>
      <w:r w:rsidRPr="0052125D">
        <w:rPr>
          <w:rFonts w:ascii="Times New Roman" w:hAnsi="Times New Roman" w:cs="Times New Roman"/>
          <w:sz w:val="28"/>
          <w:szCs w:val="28"/>
          <w:shd w:val="clear" w:color="auto" w:fill="FFFFFF"/>
        </w:rPr>
        <w:t>Мозаика-Синтез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2012.1. </w:t>
      </w:r>
    </w:p>
    <w:p w14:paraId="75FEABE8" w14:textId="77777777" w:rsidR="009E7C39" w:rsidRPr="0052125D" w:rsidRDefault="009E7C39" w:rsidP="009E7C39">
      <w:pPr>
        <w:pStyle w:val="a3"/>
        <w:numPr>
          <w:ilvl w:val="1"/>
          <w:numId w:val="10"/>
        </w:numPr>
        <w:tabs>
          <w:tab w:val="clear" w:pos="1440"/>
          <w:tab w:val="num" w:pos="709"/>
        </w:tabs>
        <w:spacing w:line="276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Смородкина О.Г. Оригами. - М.: Астрель, СПб.: Сова, 2011.</w:t>
      </w:r>
    </w:p>
    <w:p w14:paraId="4615C8A9" w14:textId="77777777" w:rsidR="009E7C39" w:rsidRPr="007345AA" w:rsidRDefault="009E7C39" w:rsidP="009E7C39">
      <w:pPr>
        <w:pStyle w:val="a3"/>
        <w:numPr>
          <w:ilvl w:val="1"/>
          <w:numId w:val="10"/>
        </w:numPr>
        <w:tabs>
          <w:tab w:val="clear" w:pos="1440"/>
          <w:tab w:val="num" w:pos="709"/>
        </w:tabs>
        <w:spacing w:line="276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Соколова С.В. Оригами для самых маленьких. - </w:t>
      </w:r>
      <w:r w:rsidRPr="007345AA">
        <w:rPr>
          <w:rFonts w:ascii="Times New Roman" w:hAnsi="Times New Roman" w:cs="Times New Roman"/>
          <w:sz w:val="28"/>
          <w:szCs w:val="28"/>
        </w:rPr>
        <w:t>Издательство: </w:t>
      </w:r>
      <w:hyperlink r:id="rId10" w:history="1">
        <w:r w:rsidRPr="007345AA">
          <w:rPr>
            <w:rFonts w:ascii="Times New Roman" w:hAnsi="Times New Roman" w:cs="Times New Roman"/>
            <w:sz w:val="28"/>
            <w:szCs w:val="28"/>
          </w:rPr>
          <w:t>Детство-Пресс</w:t>
        </w:r>
      </w:hyperlink>
      <w:r w:rsidRPr="007345AA">
        <w:rPr>
          <w:rFonts w:ascii="Times New Roman" w:hAnsi="Times New Roman" w:cs="Times New Roman"/>
          <w:sz w:val="28"/>
          <w:szCs w:val="28"/>
        </w:rPr>
        <w:t>, 2016 г</w:t>
      </w:r>
    </w:p>
    <w:p w14:paraId="4CBFCC18" w14:textId="77777777" w:rsidR="009E7C39" w:rsidRPr="005B5E7E" w:rsidRDefault="009E7C39" w:rsidP="009E7C39">
      <w:pPr>
        <w:pStyle w:val="a3"/>
        <w:numPr>
          <w:ilvl w:val="1"/>
          <w:numId w:val="10"/>
        </w:numPr>
        <w:tabs>
          <w:tab w:val="clear" w:pos="1440"/>
          <w:tab w:val="num" w:pos="709"/>
        </w:tabs>
        <w:spacing w:line="276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5AA">
        <w:rPr>
          <w:rFonts w:ascii="Times New Roman" w:hAnsi="Times New Roman" w:cs="Times New Roman"/>
          <w:sz w:val="28"/>
          <w:szCs w:val="28"/>
        </w:rPr>
        <w:t>Тарабарина</w:t>
      </w:r>
      <w:r>
        <w:rPr>
          <w:rFonts w:ascii="Times New Roman" w:hAnsi="Times New Roman" w:cs="Times New Roman"/>
          <w:sz w:val="28"/>
          <w:szCs w:val="28"/>
        </w:rPr>
        <w:t xml:space="preserve"> Т.И. Оригами для начинающих.</w:t>
      </w:r>
      <w:r w:rsidRPr="007345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5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Издательство: "Академия развития"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925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2007.</w:t>
      </w:r>
    </w:p>
    <w:p w14:paraId="7505803E" w14:textId="77777777" w:rsidR="009E7C39" w:rsidRPr="009C6785" w:rsidRDefault="009E7C39" w:rsidP="009E7C39">
      <w:pPr>
        <w:pStyle w:val="a3"/>
        <w:numPr>
          <w:ilvl w:val="1"/>
          <w:numId w:val="10"/>
        </w:numPr>
        <w:tabs>
          <w:tab w:val="clear" w:pos="1440"/>
          <w:tab w:val="num" w:pos="709"/>
        </w:tabs>
        <w:spacing w:line="276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C678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Черенкова Е.Ф. Оригами для малышей: 200 простейших моделей.  – </w:t>
      </w:r>
      <w:r w:rsidRPr="009C6785">
        <w:rPr>
          <w:rStyle w:val="c1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9C6785">
        <w:rPr>
          <w:rStyle w:val="c1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Рипол</w:t>
      </w:r>
      <w:proofErr w:type="spellEnd"/>
      <w:r w:rsidRPr="009C6785">
        <w:rPr>
          <w:rStyle w:val="c1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6785">
        <w:rPr>
          <w:rStyle w:val="c1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Клссик</w:t>
      </w:r>
      <w:proofErr w:type="spellEnd"/>
      <w:r w:rsidRPr="009C6785">
        <w:rPr>
          <w:rStyle w:val="c1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2006.</w:t>
      </w:r>
    </w:p>
    <w:p w14:paraId="6F15CE52" w14:textId="77777777" w:rsidR="009E7C39" w:rsidRDefault="009E7C39" w:rsidP="009E7C39">
      <w:pPr>
        <w:keepLines/>
        <w:spacing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586564">
        <w:rPr>
          <w:rFonts w:ascii="Times New Roman" w:hAnsi="Times New Roman"/>
          <w:b/>
          <w:sz w:val="28"/>
          <w:szCs w:val="28"/>
        </w:rPr>
        <w:t>Первоисточники:</w:t>
      </w:r>
    </w:p>
    <w:p w14:paraId="32990D1C" w14:textId="77777777" w:rsidR="009E7C39" w:rsidRDefault="009E7C39" w:rsidP="009E7C39">
      <w:pPr>
        <w:keepLines/>
        <w:numPr>
          <w:ilvl w:val="0"/>
          <w:numId w:val="28"/>
        </w:numPr>
        <w:spacing w:after="200" w:line="360" w:lineRule="auto"/>
        <w:ind w:hanging="580"/>
        <w:jc w:val="both"/>
        <w:rPr>
          <w:rFonts w:ascii="Times New Roman" w:hAnsi="Times New Roman"/>
          <w:b/>
          <w:sz w:val="28"/>
          <w:szCs w:val="28"/>
        </w:rPr>
      </w:pPr>
      <w:r w:rsidRPr="00490CCB">
        <w:rPr>
          <w:rFonts w:ascii="Times New Roman" w:hAnsi="Times New Roman"/>
          <w:sz w:val="28"/>
          <w:szCs w:val="28"/>
        </w:rPr>
        <w:t>От рождения до школы. Примерная основная общеобразовательная программа дошкольного образования. Под ред. Н.Е.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0CCB">
        <w:rPr>
          <w:rFonts w:ascii="Times New Roman" w:hAnsi="Times New Roman"/>
          <w:sz w:val="28"/>
          <w:szCs w:val="28"/>
        </w:rPr>
        <w:t xml:space="preserve">Вераксы, Т.С.Комаровой, М.А.Васильевой. – 2-е изд., </w:t>
      </w:r>
      <w:proofErr w:type="spellStart"/>
      <w:r w:rsidRPr="00490CCB">
        <w:rPr>
          <w:rFonts w:ascii="Times New Roman" w:hAnsi="Times New Roman"/>
          <w:sz w:val="28"/>
          <w:szCs w:val="28"/>
        </w:rPr>
        <w:t>испр</w:t>
      </w:r>
      <w:proofErr w:type="spellEnd"/>
      <w:r w:rsidRPr="00490CCB">
        <w:rPr>
          <w:rFonts w:ascii="Times New Roman" w:hAnsi="Times New Roman"/>
          <w:sz w:val="28"/>
          <w:szCs w:val="28"/>
        </w:rPr>
        <w:t>. И доп. – М.: Мозаика-синтез, 2011.</w:t>
      </w:r>
    </w:p>
    <w:p w14:paraId="3498C59D" w14:textId="77777777" w:rsidR="009E7C39" w:rsidRPr="005B5E7E" w:rsidRDefault="009E7C39" w:rsidP="009E7C39">
      <w:pPr>
        <w:keepLines/>
        <w:spacing w:line="360" w:lineRule="auto"/>
        <w:ind w:left="690"/>
        <w:jc w:val="center"/>
        <w:rPr>
          <w:rFonts w:ascii="Times New Roman" w:hAnsi="Times New Roman"/>
          <w:b/>
          <w:sz w:val="28"/>
          <w:szCs w:val="28"/>
        </w:rPr>
      </w:pPr>
      <w:r w:rsidRPr="005B5E7E">
        <w:rPr>
          <w:rFonts w:ascii="Times New Roman" w:hAnsi="Times New Roman"/>
          <w:b/>
          <w:sz w:val="28"/>
          <w:szCs w:val="28"/>
        </w:rPr>
        <w:t>Интернет – источники:</w:t>
      </w:r>
    </w:p>
    <w:p w14:paraId="63E1D4BA" w14:textId="77777777" w:rsidR="009E7C39" w:rsidRPr="009E7C39" w:rsidRDefault="005C3DE4" w:rsidP="009E7C39">
      <w:pPr>
        <w:pStyle w:val="a3"/>
        <w:numPr>
          <w:ilvl w:val="1"/>
          <w:numId w:val="28"/>
        </w:numPr>
        <w:shd w:val="clear" w:color="auto" w:fill="FFFFFF"/>
        <w:tabs>
          <w:tab w:val="clear" w:pos="1440"/>
        </w:tabs>
        <w:ind w:left="709" w:hanging="709"/>
        <w:textAlignment w:val="top"/>
        <w:rPr>
          <w:rFonts w:ascii="Times New Roman" w:hAnsi="Times New Roman" w:cs="Times New Roman"/>
          <w:sz w:val="28"/>
          <w:szCs w:val="28"/>
          <w:lang w:val="en-US"/>
        </w:rPr>
      </w:pPr>
      <w:hyperlink r:id="rId11" w:tgtFrame="_blank" w:history="1">
        <w:r w:rsidR="009E7C39" w:rsidRPr="009E7C39">
          <w:rPr>
            <w:rStyle w:val="af"/>
            <w:rFonts w:ascii="Times New Roman" w:hAnsi="Times New Roman" w:cs="Times New Roman"/>
            <w:b/>
            <w:bCs/>
            <w:color w:val="auto"/>
            <w:sz w:val="28"/>
            <w:szCs w:val="28"/>
            <w:lang w:val="en-US"/>
          </w:rPr>
          <w:t>nsportal.ru</w:t>
        </w:r>
      </w:hyperlink>
      <w:r w:rsidR="009E7C39" w:rsidRPr="009E7C39">
        <w:rPr>
          <w:rStyle w:val="pathseparator"/>
          <w:rFonts w:ascii="Times New Roman" w:hAnsi="Times New Roman" w:cs="Times New Roman"/>
          <w:sz w:val="28"/>
          <w:szCs w:val="28"/>
          <w:lang w:val="en-US"/>
        </w:rPr>
        <w:t>›</w:t>
      </w:r>
      <w:hyperlink r:id="rId12" w:tgtFrame="_blank" w:history="1">
        <w:r w:rsidR="009E7C39" w:rsidRPr="009E7C39">
          <w:rPr>
            <w:rStyle w:val="af"/>
            <w:rFonts w:ascii="Times New Roman" w:hAnsi="Times New Roman" w:cs="Times New Roman"/>
            <w:color w:val="auto"/>
            <w:sz w:val="28"/>
            <w:szCs w:val="28"/>
            <w:lang w:val="en-US"/>
          </w:rPr>
          <w:t>vasileva-lyudmila-sergeevna</w:t>
        </w:r>
      </w:hyperlink>
    </w:p>
    <w:p w14:paraId="69AAC25A" w14:textId="77777777" w:rsidR="009E7C39" w:rsidRDefault="009E7C39" w:rsidP="009E7C39"/>
    <w:p w14:paraId="56EEEE48" w14:textId="77777777" w:rsidR="009E7C39" w:rsidRPr="009C6785" w:rsidRDefault="009E7C39" w:rsidP="009C678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9E7C39" w:rsidRPr="009C6785" w:rsidSect="00380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BA39B" w14:textId="77777777" w:rsidR="005C3DE4" w:rsidRDefault="005C3DE4" w:rsidP="00F447BA">
      <w:pPr>
        <w:spacing w:after="0" w:line="240" w:lineRule="auto"/>
      </w:pPr>
      <w:r>
        <w:separator/>
      </w:r>
    </w:p>
  </w:endnote>
  <w:endnote w:type="continuationSeparator" w:id="0">
    <w:p w14:paraId="45FB1233" w14:textId="77777777" w:rsidR="005C3DE4" w:rsidRDefault="005C3DE4" w:rsidP="00F44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1863516"/>
      <w:docPartObj>
        <w:docPartGallery w:val="Page Numbers (Bottom of Page)"/>
        <w:docPartUnique/>
      </w:docPartObj>
    </w:sdtPr>
    <w:sdtEndPr/>
    <w:sdtContent>
      <w:p w14:paraId="754FCCFA" w14:textId="77777777" w:rsidR="0032205B" w:rsidRDefault="0032205B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0252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1177779A" w14:textId="77777777" w:rsidR="0032205B" w:rsidRDefault="0032205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33576" w14:textId="77777777" w:rsidR="005C3DE4" w:rsidRDefault="005C3DE4" w:rsidP="00F447BA">
      <w:pPr>
        <w:spacing w:after="0" w:line="240" w:lineRule="auto"/>
      </w:pPr>
      <w:r>
        <w:separator/>
      </w:r>
    </w:p>
  </w:footnote>
  <w:footnote w:type="continuationSeparator" w:id="0">
    <w:p w14:paraId="71EFFFAE" w14:textId="77777777" w:rsidR="005C3DE4" w:rsidRDefault="005C3DE4" w:rsidP="00F447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70F2"/>
    <w:multiLevelType w:val="hybridMultilevel"/>
    <w:tmpl w:val="A0348416"/>
    <w:lvl w:ilvl="0" w:tplc="B5E800A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9AECDFC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B6A3548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D984686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E91A073A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7E6D9EE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50A5C80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F15025FA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73035CE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DF56A6"/>
    <w:multiLevelType w:val="hybridMultilevel"/>
    <w:tmpl w:val="DF94F38C"/>
    <w:lvl w:ilvl="0" w:tplc="5294479C">
      <w:start w:val="1"/>
      <w:numFmt w:val="bullet"/>
      <w:lvlText w:val=""/>
      <w:lvlJc w:val="left"/>
      <w:pPr>
        <w:ind w:left="1846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6" w:hanging="360"/>
      </w:pPr>
      <w:rPr>
        <w:rFonts w:ascii="Wingdings" w:hAnsi="Wingdings" w:hint="default"/>
      </w:rPr>
    </w:lvl>
  </w:abstractNum>
  <w:abstractNum w:abstractNumId="2" w15:restartNumberingAfterBreak="0">
    <w:nsid w:val="109A0BF7"/>
    <w:multiLevelType w:val="hybridMultilevel"/>
    <w:tmpl w:val="533CB32E"/>
    <w:lvl w:ilvl="0" w:tplc="B5E800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10849"/>
    <w:multiLevelType w:val="hybridMultilevel"/>
    <w:tmpl w:val="FED85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07E9A"/>
    <w:multiLevelType w:val="hybridMultilevel"/>
    <w:tmpl w:val="E9A603D2"/>
    <w:lvl w:ilvl="0" w:tplc="564AD4F2">
      <w:start w:val="1"/>
      <w:numFmt w:val="decimal"/>
      <w:lvlText w:val="%1."/>
      <w:lvlJc w:val="left"/>
      <w:pPr>
        <w:ind w:left="112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5" w15:restartNumberingAfterBreak="0">
    <w:nsid w:val="18860F8A"/>
    <w:multiLevelType w:val="hybridMultilevel"/>
    <w:tmpl w:val="93E891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67779"/>
    <w:multiLevelType w:val="multilevel"/>
    <w:tmpl w:val="3DA8C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9F5B65"/>
    <w:multiLevelType w:val="multilevel"/>
    <w:tmpl w:val="D488030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6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16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68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2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72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64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616" w:hanging="2880"/>
      </w:pPr>
      <w:rPr>
        <w:rFonts w:hint="default"/>
      </w:rPr>
    </w:lvl>
  </w:abstractNum>
  <w:abstractNum w:abstractNumId="8" w15:restartNumberingAfterBreak="0">
    <w:nsid w:val="24213B12"/>
    <w:multiLevelType w:val="hybridMultilevel"/>
    <w:tmpl w:val="D98EAB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D6649A"/>
    <w:multiLevelType w:val="hybridMultilevel"/>
    <w:tmpl w:val="BD32AFC6"/>
    <w:lvl w:ilvl="0" w:tplc="E24289E2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0" w15:restartNumberingAfterBreak="0">
    <w:nsid w:val="2D9E39E9"/>
    <w:multiLevelType w:val="multilevel"/>
    <w:tmpl w:val="AD261B1C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85"/>
        </w:tabs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15"/>
        </w:tabs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10"/>
        </w:tabs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45"/>
        </w:tabs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2160"/>
      </w:pPr>
      <w:rPr>
        <w:rFonts w:hint="default"/>
      </w:rPr>
    </w:lvl>
  </w:abstractNum>
  <w:abstractNum w:abstractNumId="11" w15:restartNumberingAfterBreak="0">
    <w:nsid w:val="307B11DD"/>
    <w:multiLevelType w:val="hybridMultilevel"/>
    <w:tmpl w:val="011C0558"/>
    <w:lvl w:ilvl="0" w:tplc="B5E800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DB439E"/>
    <w:multiLevelType w:val="multilevel"/>
    <w:tmpl w:val="B36E0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3F34F7"/>
    <w:multiLevelType w:val="multilevel"/>
    <w:tmpl w:val="2E3E7D3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30313D"/>
    <w:multiLevelType w:val="multilevel"/>
    <w:tmpl w:val="4120EE92"/>
    <w:lvl w:ilvl="0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3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3CF53DBC"/>
    <w:multiLevelType w:val="hybridMultilevel"/>
    <w:tmpl w:val="4F388E98"/>
    <w:lvl w:ilvl="0" w:tplc="5294479C">
      <w:start w:val="1"/>
      <w:numFmt w:val="bullet"/>
      <w:lvlText w:val=""/>
      <w:lvlJc w:val="left"/>
      <w:pPr>
        <w:ind w:left="1846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6" w:hanging="360"/>
      </w:pPr>
      <w:rPr>
        <w:rFonts w:ascii="Wingdings" w:hAnsi="Wingdings" w:hint="default"/>
      </w:rPr>
    </w:lvl>
  </w:abstractNum>
  <w:abstractNum w:abstractNumId="16" w15:restartNumberingAfterBreak="0">
    <w:nsid w:val="3DCC0C8B"/>
    <w:multiLevelType w:val="hybridMultilevel"/>
    <w:tmpl w:val="C602ED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F73C4E"/>
    <w:multiLevelType w:val="hybridMultilevel"/>
    <w:tmpl w:val="4ADEB012"/>
    <w:lvl w:ilvl="0" w:tplc="8062D590">
      <w:start w:val="1"/>
      <w:numFmt w:val="decimal"/>
      <w:lvlText w:val="%1."/>
      <w:lvlJc w:val="left"/>
      <w:pPr>
        <w:ind w:left="690" w:hanging="360"/>
      </w:pPr>
      <w:rPr>
        <w:rFonts w:ascii="Times New Roman" w:hAnsi="Times New Roman" w:cs="Times New Roman"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8B5985"/>
    <w:multiLevelType w:val="multilevel"/>
    <w:tmpl w:val="18AE3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F4558F"/>
    <w:multiLevelType w:val="hybridMultilevel"/>
    <w:tmpl w:val="2B2ECB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960629"/>
    <w:multiLevelType w:val="hybridMultilevel"/>
    <w:tmpl w:val="4D066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B91F0D"/>
    <w:multiLevelType w:val="hybridMultilevel"/>
    <w:tmpl w:val="DFD44470"/>
    <w:lvl w:ilvl="0" w:tplc="4CA81B54">
      <w:start w:val="1"/>
      <w:numFmt w:val="bullet"/>
      <w:lvlText w:val="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8493D"/>
    <w:multiLevelType w:val="hybridMultilevel"/>
    <w:tmpl w:val="F8187372"/>
    <w:lvl w:ilvl="0" w:tplc="5294479C">
      <w:start w:val="1"/>
      <w:numFmt w:val="bullet"/>
      <w:lvlText w:val=""/>
      <w:lvlJc w:val="left"/>
      <w:pPr>
        <w:ind w:left="2041" w:hanging="1275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0B36A6"/>
    <w:multiLevelType w:val="multilevel"/>
    <w:tmpl w:val="84068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D13D88"/>
    <w:multiLevelType w:val="multilevel"/>
    <w:tmpl w:val="3DA8C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41015D"/>
    <w:multiLevelType w:val="hybridMultilevel"/>
    <w:tmpl w:val="FC7CE6B0"/>
    <w:lvl w:ilvl="0" w:tplc="5294479C">
      <w:start w:val="1"/>
      <w:numFmt w:val="bullet"/>
      <w:lvlText w:val=""/>
      <w:lvlJc w:val="left"/>
      <w:pPr>
        <w:ind w:left="1846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6" w:hanging="360"/>
      </w:pPr>
      <w:rPr>
        <w:rFonts w:ascii="Wingdings" w:hAnsi="Wingdings" w:hint="default"/>
      </w:rPr>
    </w:lvl>
  </w:abstractNum>
  <w:abstractNum w:abstractNumId="26" w15:restartNumberingAfterBreak="0">
    <w:nsid w:val="5AA1205A"/>
    <w:multiLevelType w:val="multilevel"/>
    <w:tmpl w:val="3DA8C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8EF53F2"/>
    <w:multiLevelType w:val="multilevel"/>
    <w:tmpl w:val="49C45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921585B"/>
    <w:multiLevelType w:val="hybridMultilevel"/>
    <w:tmpl w:val="E00A73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74286C"/>
    <w:multiLevelType w:val="hybridMultilevel"/>
    <w:tmpl w:val="688C414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C140673"/>
    <w:multiLevelType w:val="hybridMultilevel"/>
    <w:tmpl w:val="0F184D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C80CC7"/>
    <w:multiLevelType w:val="hybridMultilevel"/>
    <w:tmpl w:val="75AE2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4A4DD9"/>
    <w:multiLevelType w:val="multilevel"/>
    <w:tmpl w:val="7D48D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7926F4D"/>
    <w:multiLevelType w:val="multilevel"/>
    <w:tmpl w:val="60C4C26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788B3327"/>
    <w:multiLevelType w:val="hybridMultilevel"/>
    <w:tmpl w:val="45FEAD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A904B9"/>
    <w:multiLevelType w:val="hybridMultilevel"/>
    <w:tmpl w:val="A1DE6EB4"/>
    <w:lvl w:ilvl="0" w:tplc="B5E800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B973AA"/>
    <w:multiLevelType w:val="hybridMultilevel"/>
    <w:tmpl w:val="B8EE01F2"/>
    <w:lvl w:ilvl="0" w:tplc="26D893FC">
      <w:start w:val="1"/>
      <w:numFmt w:val="decimal"/>
      <w:lvlText w:val="%1."/>
      <w:lvlJc w:val="left"/>
      <w:pPr>
        <w:ind w:left="2206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num w:numId="1">
    <w:abstractNumId w:val="0"/>
  </w:num>
  <w:num w:numId="2">
    <w:abstractNumId w:val="29"/>
  </w:num>
  <w:num w:numId="3">
    <w:abstractNumId w:val="2"/>
  </w:num>
  <w:num w:numId="4">
    <w:abstractNumId w:val="16"/>
  </w:num>
  <w:num w:numId="5">
    <w:abstractNumId w:val="35"/>
  </w:num>
  <w:num w:numId="6">
    <w:abstractNumId w:val="11"/>
  </w:num>
  <w:num w:numId="7">
    <w:abstractNumId w:val="33"/>
  </w:num>
  <w:num w:numId="8">
    <w:abstractNumId w:val="10"/>
  </w:num>
  <w:num w:numId="9">
    <w:abstractNumId w:val="36"/>
  </w:num>
  <w:num w:numId="10">
    <w:abstractNumId w:val="6"/>
  </w:num>
  <w:num w:numId="11">
    <w:abstractNumId w:val="14"/>
  </w:num>
  <w:num w:numId="12">
    <w:abstractNumId w:val="7"/>
  </w:num>
  <w:num w:numId="13">
    <w:abstractNumId w:val="21"/>
  </w:num>
  <w:num w:numId="14">
    <w:abstractNumId w:val="18"/>
  </w:num>
  <w:num w:numId="15">
    <w:abstractNumId w:val="27"/>
  </w:num>
  <w:num w:numId="16">
    <w:abstractNumId w:val="23"/>
  </w:num>
  <w:num w:numId="17">
    <w:abstractNumId w:val="12"/>
  </w:num>
  <w:num w:numId="18">
    <w:abstractNumId w:val="32"/>
  </w:num>
  <w:num w:numId="19">
    <w:abstractNumId w:val="9"/>
  </w:num>
  <w:num w:numId="20">
    <w:abstractNumId w:val="25"/>
  </w:num>
  <w:num w:numId="21">
    <w:abstractNumId w:val="15"/>
  </w:num>
  <w:num w:numId="22">
    <w:abstractNumId w:val="1"/>
  </w:num>
  <w:num w:numId="23">
    <w:abstractNumId w:val="8"/>
  </w:num>
  <w:num w:numId="24">
    <w:abstractNumId w:val="3"/>
  </w:num>
  <w:num w:numId="25">
    <w:abstractNumId w:val="22"/>
  </w:num>
  <w:num w:numId="26">
    <w:abstractNumId w:val="24"/>
  </w:num>
  <w:num w:numId="27">
    <w:abstractNumId w:val="26"/>
  </w:num>
  <w:num w:numId="28">
    <w:abstractNumId w:val="17"/>
  </w:num>
  <w:num w:numId="29">
    <w:abstractNumId w:val="4"/>
  </w:num>
  <w:num w:numId="30">
    <w:abstractNumId w:val="34"/>
  </w:num>
  <w:num w:numId="31">
    <w:abstractNumId w:val="5"/>
  </w:num>
  <w:num w:numId="32">
    <w:abstractNumId w:val="20"/>
  </w:num>
  <w:num w:numId="33">
    <w:abstractNumId w:val="30"/>
  </w:num>
  <w:num w:numId="34">
    <w:abstractNumId w:val="31"/>
  </w:num>
  <w:num w:numId="35">
    <w:abstractNumId w:val="28"/>
  </w:num>
  <w:num w:numId="36">
    <w:abstractNumId w:val="19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3306"/>
    <w:rsid w:val="00000751"/>
    <w:rsid w:val="00010252"/>
    <w:rsid w:val="0002782D"/>
    <w:rsid w:val="00033F42"/>
    <w:rsid w:val="00054229"/>
    <w:rsid w:val="00063649"/>
    <w:rsid w:val="00075E38"/>
    <w:rsid w:val="00085B0C"/>
    <w:rsid w:val="00093CD7"/>
    <w:rsid w:val="000C1289"/>
    <w:rsid w:val="000D0FBF"/>
    <w:rsid w:val="000D38D1"/>
    <w:rsid w:val="000F08FE"/>
    <w:rsid w:val="00100DF8"/>
    <w:rsid w:val="00127F10"/>
    <w:rsid w:val="00182B20"/>
    <w:rsid w:val="001910E5"/>
    <w:rsid w:val="001A27EF"/>
    <w:rsid w:val="001A73FD"/>
    <w:rsid w:val="001B22FE"/>
    <w:rsid w:val="001B5CD1"/>
    <w:rsid w:val="001E1C3B"/>
    <w:rsid w:val="002101A1"/>
    <w:rsid w:val="00224E5E"/>
    <w:rsid w:val="002C03C9"/>
    <w:rsid w:val="002D3097"/>
    <w:rsid w:val="003028E9"/>
    <w:rsid w:val="00306B7E"/>
    <w:rsid w:val="0032205B"/>
    <w:rsid w:val="00353747"/>
    <w:rsid w:val="003800D9"/>
    <w:rsid w:val="003E4DB3"/>
    <w:rsid w:val="00403699"/>
    <w:rsid w:val="00466A04"/>
    <w:rsid w:val="004B497A"/>
    <w:rsid w:val="004C6A16"/>
    <w:rsid w:val="004C7D57"/>
    <w:rsid w:val="004E541E"/>
    <w:rsid w:val="005047C1"/>
    <w:rsid w:val="00507057"/>
    <w:rsid w:val="0052125D"/>
    <w:rsid w:val="00530C63"/>
    <w:rsid w:val="00547257"/>
    <w:rsid w:val="005521FA"/>
    <w:rsid w:val="00552715"/>
    <w:rsid w:val="0055518F"/>
    <w:rsid w:val="0059459E"/>
    <w:rsid w:val="005A2026"/>
    <w:rsid w:val="005B5E7E"/>
    <w:rsid w:val="005B5F13"/>
    <w:rsid w:val="005C3DE4"/>
    <w:rsid w:val="005E5263"/>
    <w:rsid w:val="00603C14"/>
    <w:rsid w:val="00611456"/>
    <w:rsid w:val="00616F2C"/>
    <w:rsid w:val="00624024"/>
    <w:rsid w:val="00682D36"/>
    <w:rsid w:val="00696E4C"/>
    <w:rsid w:val="00704875"/>
    <w:rsid w:val="007345AA"/>
    <w:rsid w:val="007361A7"/>
    <w:rsid w:val="007705F0"/>
    <w:rsid w:val="00781D1C"/>
    <w:rsid w:val="00792663"/>
    <w:rsid w:val="007935AB"/>
    <w:rsid w:val="007C7D2C"/>
    <w:rsid w:val="007E7C98"/>
    <w:rsid w:val="007F2EDD"/>
    <w:rsid w:val="00805CC4"/>
    <w:rsid w:val="00811AF1"/>
    <w:rsid w:val="00815C88"/>
    <w:rsid w:val="008376D1"/>
    <w:rsid w:val="00855622"/>
    <w:rsid w:val="008A471E"/>
    <w:rsid w:val="008F3B80"/>
    <w:rsid w:val="0090588D"/>
    <w:rsid w:val="0091440E"/>
    <w:rsid w:val="00925B87"/>
    <w:rsid w:val="0092772F"/>
    <w:rsid w:val="00937208"/>
    <w:rsid w:val="00955F46"/>
    <w:rsid w:val="0099203A"/>
    <w:rsid w:val="009942DB"/>
    <w:rsid w:val="009A7A13"/>
    <w:rsid w:val="009C6785"/>
    <w:rsid w:val="009D0721"/>
    <w:rsid w:val="009E7C39"/>
    <w:rsid w:val="009F0392"/>
    <w:rsid w:val="009F37D8"/>
    <w:rsid w:val="009F7A75"/>
    <w:rsid w:val="00A1227E"/>
    <w:rsid w:val="00A1771A"/>
    <w:rsid w:val="00A56A0E"/>
    <w:rsid w:val="00A66F49"/>
    <w:rsid w:val="00A831E3"/>
    <w:rsid w:val="00AD3602"/>
    <w:rsid w:val="00AE54CA"/>
    <w:rsid w:val="00AF11CA"/>
    <w:rsid w:val="00B45885"/>
    <w:rsid w:val="00B61E4C"/>
    <w:rsid w:val="00B71B68"/>
    <w:rsid w:val="00B87171"/>
    <w:rsid w:val="00BA7D6D"/>
    <w:rsid w:val="00BB0EE5"/>
    <w:rsid w:val="00BC60B4"/>
    <w:rsid w:val="00BF06BA"/>
    <w:rsid w:val="00C0426E"/>
    <w:rsid w:val="00C34AA3"/>
    <w:rsid w:val="00C50191"/>
    <w:rsid w:val="00C7073B"/>
    <w:rsid w:val="00C92970"/>
    <w:rsid w:val="00CB1004"/>
    <w:rsid w:val="00D26005"/>
    <w:rsid w:val="00D84367"/>
    <w:rsid w:val="00D96158"/>
    <w:rsid w:val="00DA31B2"/>
    <w:rsid w:val="00DD147D"/>
    <w:rsid w:val="00DF2244"/>
    <w:rsid w:val="00DF2B7E"/>
    <w:rsid w:val="00E56A05"/>
    <w:rsid w:val="00E9753D"/>
    <w:rsid w:val="00EC395A"/>
    <w:rsid w:val="00ED0EE5"/>
    <w:rsid w:val="00ED58FF"/>
    <w:rsid w:val="00EE3306"/>
    <w:rsid w:val="00F37F21"/>
    <w:rsid w:val="00F4114D"/>
    <w:rsid w:val="00F447BA"/>
    <w:rsid w:val="00F70FDC"/>
    <w:rsid w:val="00F9196E"/>
    <w:rsid w:val="00FB175F"/>
    <w:rsid w:val="00FC29F2"/>
    <w:rsid w:val="00FC3A0F"/>
    <w:rsid w:val="00FC7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327D1"/>
  <w15:docId w15:val="{23C00CAE-C68E-4EA4-8397-8588C4963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970"/>
  </w:style>
  <w:style w:type="paragraph" w:styleId="1">
    <w:name w:val="heading 1"/>
    <w:basedOn w:val="a"/>
    <w:link w:val="10"/>
    <w:uiPriority w:val="9"/>
    <w:qFormat/>
    <w:rsid w:val="005212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AF1"/>
    <w:pPr>
      <w:ind w:left="720"/>
      <w:contextualSpacing/>
    </w:pPr>
  </w:style>
  <w:style w:type="table" w:styleId="a4">
    <w:name w:val="Table Grid"/>
    <w:basedOn w:val="a1"/>
    <w:rsid w:val="00955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ED5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30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0C63"/>
    <w:rPr>
      <w:rFonts w:ascii="Tahoma" w:hAnsi="Tahoma" w:cs="Tahoma"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1910E5"/>
    <w:pPr>
      <w:pBdr>
        <w:bottom w:val="single" w:sz="8" w:space="4" w:color="5B9BD5" w:themeColor="accent1"/>
      </w:pBdr>
      <w:spacing w:after="300" w:line="240" w:lineRule="auto"/>
      <w:ind w:right="113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Заголовок Знак"/>
    <w:basedOn w:val="a0"/>
    <w:link w:val="a8"/>
    <w:uiPriority w:val="10"/>
    <w:rsid w:val="001910E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styleId="aa">
    <w:name w:val="Book Title"/>
    <w:basedOn w:val="a0"/>
    <w:uiPriority w:val="33"/>
    <w:qFormat/>
    <w:rsid w:val="001910E5"/>
    <w:rPr>
      <w:b/>
      <w:bCs/>
      <w:smallCaps/>
      <w:spacing w:val="5"/>
    </w:rPr>
  </w:style>
  <w:style w:type="paragraph" w:styleId="ab">
    <w:name w:val="header"/>
    <w:basedOn w:val="a"/>
    <w:link w:val="ac"/>
    <w:uiPriority w:val="99"/>
    <w:semiHidden/>
    <w:unhideWhenUsed/>
    <w:rsid w:val="00F44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447BA"/>
  </w:style>
  <w:style w:type="paragraph" w:styleId="ad">
    <w:name w:val="footer"/>
    <w:basedOn w:val="a"/>
    <w:link w:val="ae"/>
    <w:uiPriority w:val="99"/>
    <w:unhideWhenUsed/>
    <w:rsid w:val="00F44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447BA"/>
  </w:style>
  <w:style w:type="paragraph" w:customStyle="1" w:styleId="11">
    <w:name w:val="Стиль1"/>
    <w:basedOn w:val="a"/>
    <w:link w:val="12"/>
    <w:autoRedefine/>
    <w:qFormat/>
    <w:rsid w:val="009F7A75"/>
    <w:pPr>
      <w:spacing w:after="0" w:line="360" w:lineRule="auto"/>
      <w:ind w:right="57"/>
      <w:jc w:val="center"/>
    </w:pPr>
    <w:rPr>
      <w:rFonts w:ascii="Times New Roman" w:eastAsiaTheme="majorEastAsia" w:hAnsi="Times New Roman" w:cs="Times New Roman"/>
      <w:b/>
      <w:bCs/>
      <w:i/>
      <w:iCs/>
      <w:caps/>
      <w:color w:val="000000"/>
      <w:sz w:val="24"/>
      <w:szCs w:val="24"/>
      <w:u w:val="single"/>
      <w:lang w:eastAsia="ru-RU"/>
    </w:rPr>
  </w:style>
  <w:style w:type="character" w:customStyle="1" w:styleId="12">
    <w:name w:val="Стиль1 Знак"/>
    <w:basedOn w:val="a0"/>
    <w:link w:val="11"/>
    <w:rsid w:val="009F7A75"/>
    <w:rPr>
      <w:rFonts w:ascii="Times New Roman" w:eastAsiaTheme="majorEastAsia" w:hAnsi="Times New Roman" w:cs="Times New Roman"/>
      <w:b/>
      <w:bCs/>
      <w:i/>
      <w:iCs/>
      <w:caps/>
      <w:color w:val="000000"/>
      <w:sz w:val="24"/>
      <w:szCs w:val="24"/>
      <w:u w:val="single"/>
      <w:lang w:eastAsia="ru-RU"/>
    </w:rPr>
  </w:style>
  <w:style w:type="character" w:customStyle="1" w:styleId="apple-converted-space">
    <w:name w:val="apple-converted-space"/>
    <w:basedOn w:val="a0"/>
    <w:rsid w:val="00306B7E"/>
  </w:style>
  <w:style w:type="character" w:styleId="af">
    <w:name w:val="Hyperlink"/>
    <w:basedOn w:val="a0"/>
    <w:uiPriority w:val="99"/>
    <w:semiHidden/>
    <w:unhideWhenUsed/>
    <w:rsid w:val="007345A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212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athseparator">
    <w:name w:val="path__separator"/>
    <w:basedOn w:val="a0"/>
    <w:rsid w:val="009C6785"/>
  </w:style>
  <w:style w:type="character" w:customStyle="1" w:styleId="c1">
    <w:name w:val="c1"/>
    <w:basedOn w:val="a0"/>
    <w:rsid w:val="009C6785"/>
  </w:style>
  <w:style w:type="character" w:customStyle="1" w:styleId="c13">
    <w:name w:val="c13"/>
    <w:basedOn w:val="a0"/>
    <w:rsid w:val="009C6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9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39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8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027826">
              <w:marLeft w:val="0"/>
              <w:marRight w:val="0"/>
              <w:marTop w:val="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9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0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138789">
                          <w:marLeft w:val="0"/>
                          <w:marRight w:val="0"/>
                          <w:marTop w:val="4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445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8427456">
                      <w:marLeft w:val="0"/>
                      <w:marRight w:val="0"/>
                      <w:marTop w:val="12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83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87828">
                              <w:marLeft w:val="0"/>
                              <w:marRight w:val="12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762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57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589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498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7111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986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04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086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407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62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9995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8300912">
                      <w:marLeft w:val="0"/>
                      <w:marRight w:val="0"/>
                      <w:marTop w:val="12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64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75069">
                              <w:marLeft w:val="0"/>
                              <w:marRight w:val="12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143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37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403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7177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4070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78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848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335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910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4611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2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6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86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90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681493">
              <w:marLeft w:val="0"/>
              <w:marRight w:val="0"/>
              <w:marTop w:val="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5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962838">
                          <w:marLeft w:val="0"/>
                          <w:marRight w:val="0"/>
                          <w:marTop w:val="4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462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3784717">
                      <w:marLeft w:val="0"/>
                      <w:marRight w:val="0"/>
                      <w:marTop w:val="12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0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868322">
                              <w:marLeft w:val="0"/>
                              <w:marRight w:val="12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285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22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261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426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620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121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571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774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612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477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2925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5634957">
                      <w:marLeft w:val="0"/>
                      <w:marRight w:val="0"/>
                      <w:marTop w:val="12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4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20740">
                              <w:marLeft w:val="0"/>
                              <w:marRight w:val="12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15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88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369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7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0412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38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71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828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992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1026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01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23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8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00349">
          <w:marLeft w:val="0"/>
          <w:marRight w:val="0"/>
          <w:marTop w:val="0"/>
          <w:marBottom w:val="1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8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sportal.ru/vasileva-lyudmila-sergeevn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sportal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labirint.ru/pubhouse/378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147BE-6323-4F22-8490-E5F2F7927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17</Pages>
  <Words>2493</Words>
  <Characters>14214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9</cp:revision>
  <cp:lastPrinted>2018-09-23T17:27:00Z</cp:lastPrinted>
  <dcterms:created xsi:type="dcterms:W3CDTF">2022-10-31T09:09:00Z</dcterms:created>
  <dcterms:modified xsi:type="dcterms:W3CDTF">2024-10-29T05:28:00Z</dcterms:modified>
</cp:coreProperties>
</file>