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375D6" w14:textId="1EEAC077" w:rsidR="00C32418" w:rsidRPr="00C32418" w:rsidRDefault="00A52A66" w:rsidP="00C32418">
      <w:pPr>
        <w:spacing w:after="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56DB09BE" wp14:editId="7B1698EC">
            <wp:simplePos x="0" y="0"/>
            <wp:positionH relativeFrom="column">
              <wp:posOffset>-1069249</wp:posOffset>
            </wp:positionH>
            <wp:positionV relativeFrom="paragraph">
              <wp:posOffset>-720090</wp:posOffset>
            </wp:positionV>
            <wp:extent cx="7543800" cy="1067324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110" cy="1068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418" w:rsidRPr="00C32418">
        <w:rPr>
          <w:rFonts w:ascii="Times New Roman" w:hAnsi="Times New Roman" w:cs="Times New Roman"/>
        </w:rPr>
        <w:t xml:space="preserve">Принято решением педагогического </w:t>
      </w:r>
      <w:proofErr w:type="gramStart"/>
      <w:r w:rsidR="00C32418" w:rsidRPr="00C32418">
        <w:rPr>
          <w:rFonts w:ascii="Times New Roman" w:hAnsi="Times New Roman" w:cs="Times New Roman"/>
        </w:rPr>
        <w:t>совета</w:t>
      </w:r>
      <w:proofErr w:type="gramEnd"/>
      <w:r w:rsidR="00C32418" w:rsidRPr="00C32418">
        <w:rPr>
          <w:rFonts w:ascii="Times New Roman" w:hAnsi="Times New Roman" w:cs="Times New Roman"/>
        </w:rPr>
        <w:t xml:space="preserve">                   </w:t>
      </w:r>
      <w:r w:rsidR="00C32418" w:rsidRPr="00C32418">
        <w:rPr>
          <w:rFonts w:ascii="Times New Roman" w:hAnsi="Times New Roman" w:cs="Times New Roman"/>
          <w:b/>
        </w:rPr>
        <w:t>Утверждаю:</w:t>
      </w:r>
    </w:p>
    <w:p w14:paraId="484C7CC4" w14:textId="30CA87ED" w:rsidR="00C32418" w:rsidRPr="00C32418" w:rsidRDefault="00C32418" w:rsidP="00C32418">
      <w:pPr>
        <w:spacing w:after="0"/>
        <w:rPr>
          <w:rFonts w:ascii="Times New Roman" w:hAnsi="Times New Roman" w:cs="Times New Roman"/>
        </w:rPr>
      </w:pPr>
      <w:r w:rsidRPr="00C32418">
        <w:rPr>
          <w:rFonts w:ascii="Times New Roman" w:hAnsi="Times New Roman" w:cs="Times New Roman"/>
        </w:rPr>
        <w:t xml:space="preserve">Протокол № _____ от «____» «_______» 20____г.         Заведующий МАДОУ </w:t>
      </w:r>
    </w:p>
    <w:p w14:paraId="395B45DE" w14:textId="6FFA9452" w:rsidR="00C32418" w:rsidRPr="00C32418" w:rsidRDefault="00C32418" w:rsidP="00C32418">
      <w:pPr>
        <w:spacing w:after="0"/>
        <w:rPr>
          <w:rFonts w:ascii="Times New Roman" w:hAnsi="Times New Roman" w:cs="Times New Roman"/>
        </w:rPr>
      </w:pPr>
      <w:r w:rsidRPr="00C32418">
        <w:rPr>
          <w:rFonts w:ascii="Times New Roman" w:hAnsi="Times New Roman" w:cs="Times New Roman"/>
        </w:rPr>
        <w:t xml:space="preserve">                                                                      </w:t>
      </w:r>
      <w:r w:rsidR="00E63217">
        <w:rPr>
          <w:rFonts w:ascii="Times New Roman" w:hAnsi="Times New Roman" w:cs="Times New Roman"/>
        </w:rPr>
        <w:t xml:space="preserve">                        </w:t>
      </w:r>
      <w:r w:rsidRPr="00C32418">
        <w:rPr>
          <w:rFonts w:ascii="Times New Roman" w:hAnsi="Times New Roman" w:cs="Times New Roman"/>
        </w:rPr>
        <w:t>детский сад «Кораблик»</w:t>
      </w:r>
    </w:p>
    <w:p w14:paraId="7D94273E" w14:textId="451E0B68" w:rsidR="00C32418" w:rsidRPr="00C32418" w:rsidRDefault="00C32418" w:rsidP="00C32418">
      <w:pPr>
        <w:spacing w:after="0"/>
        <w:rPr>
          <w:rFonts w:ascii="Times New Roman" w:hAnsi="Times New Roman" w:cs="Times New Roman"/>
        </w:rPr>
      </w:pPr>
      <w:r w:rsidRPr="00C32418">
        <w:rPr>
          <w:rFonts w:ascii="Times New Roman" w:hAnsi="Times New Roman" w:cs="Times New Roman"/>
        </w:rPr>
        <w:t xml:space="preserve">                                                                      </w:t>
      </w:r>
      <w:r w:rsidR="00E63217">
        <w:rPr>
          <w:rFonts w:ascii="Times New Roman" w:hAnsi="Times New Roman" w:cs="Times New Roman"/>
        </w:rPr>
        <w:t xml:space="preserve">                        </w:t>
      </w:r>
      <w:r w:rsidRPr="00C32418">
        <w:rPr>
          <w:rFonts w:ascii="Times New Roman" w:hAnsi="Times New Roman" w:cs="Times New Roman"/>
        </w:rPr>
        <w:t xml:space="preserve">________________________ </w:t>
      </w:r>
      <w:proofErr w:type="spellStart"/>
      <w:r w:rsidRPr="00C32418">
        <w:rPr>
          <w:rFonts w:ascii="Times New Roman" w:hAnsi="Times New Roman" w:cs="Times New Roman"/>
        </w:rPr>
        <w:t>Сайнахова</w:t>
      </w:r>
      <w:proofErr w:type="spellEnd"/>
      <w:r w:rsidRPr="00C32418">
        <w:rPr>
          <w:rFonts w:ascii="Times New Roman" w:hAnsi="Times New Roman" w:cs="Times New Roman"/>
        </w:rPr>
        <w:t xml:space="preserve"> Е.В.</w:t>
      </w:r>
    </w:p>
    <w:p w14:paraId="37B26E4F" w14:textId="3326787F" w:rsidR="00C32418" w:rsidRPr="00C32418" w:rsidRDefault="00C32418" w:rsidP="00C32418">
      <w:pPr>
        <w:spacing w:after="0"/>
        <w:rPr>
          <w:rFonts w:ascii="Times New Roman" w:hAnsi="Times New Roman" w:cs="Times New Roman"/>
        </w:rPr>
      </w:pPr>
      <w:r w:rsidRPr="00C32418">
        <w:rPr>
          <w:rFonts w:ascii="Times New Roman" w:hAnsi="Times New Roman" w:cs="Times New Roman"/>
        </w:rPr>
        <w:t xml:space="preserve">                                                                     </w:t>
      </w:r>
      <w:r w:rsidR="00E63217">
        <w:rPr>
          <w:rFonts w:ascii="Times New Roman" w:hAnsi="Times New Roman" w:cs="Times New Roman"/>
        </w:rPr>
        <w:t xml:space="preserve">                      </w:t>
      </w:r>
      <w:r w:rsidRPr="00C32418">
        <w:rPr>
          <w:rFonts w:ascii="Times New Roman" w:hAnsi="Times New Roman" w:cs="Times New Roman"/>
        </w:rPr>
        <w:t>Приказ № _____ от «___» «________» 20___г.</w:t>
      </w:r>
    </w:p>
    <w:p w14:paraId="533E9F0B" w14:textId="62DFC020" w:rsidR="00C32418" w:rsidRPr="00C32418" w:rsidRDefault="00C32418" w:rsidP="00C324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685ABD" w14:textId="16A254A8" w:rsidR="00C32418" w:rsidRPr="00C32418" w:rsidRDefault="00C32418" w:rsidP="00C324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6DD429" w14:textId="4F84E377" w:rsidR="00C32418" w:rsidRDefault="00C32418" w:rsidP="00C324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70F804" w14:textId="40888FAD" w:rsidR="00E3580C" w:rsidRDefault="00E3580C" w:rsidP="00C324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F6244A" w14:textId="521C3359" w:rsidR="00A52A66" w:rsidRDefault="00A52A66" w:rsidP="00A52A66">
      <w:pPr>
        <w:pStyle w:val="ab"/>
      </w:pPr>
    </w:p>
    <w:p w14:paraId="3AE7AA77" w14:textId="10D6724C" w:rsidR="00E3580C" w:rsidRDefault="00E3580C" w:rsidP="00C324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83581E" w14:textId="0FBDF729" w:rsidR="00E3580C" w:rsidRDefault="00E3580C" w:rsidP="00C324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D85C47" w14:textId="30294174" w:rsidR="00E3580C" w:rsidRPr="00C32418" w:rsidRDefault="00E3580C" w:rsidP="00C324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58E06B" w14:textId="07227C33" w:rsidR="00C32418" w:rsidRPr="00C32418" w:rsidRDefault="00C32418" w:rsidP="00C32418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32418">
        <w:rPr>
          <w:rFonts w:ascii="Times New Roman" w:hAnsi="Times New Roman" w:cs="Times New Roman"/>
          <w:b/>
          <w:caps/>
          <w:sz w:val="28"/>
          <w:szCs w:val="28"/>
        </w:rPr>
        <w:t>рабочая программа ВОСПИТАТЕЛЯ с детьми</w:t>
      </w:r>
    </w:p>
    <w:p w14:paraId="3CA62D6E" w14:textId="163485E7" w:rsidR="00C32418" w:rsidRPr="00C32418" w:rsidRDefault="00C32418" w:rsidP="00C32418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4E29B684" w14:textId="2CD66E7B" w:rsidR="00C32418" w:rsidRPr="00C32418" w:rsidRDefault="00C32418" w:rsidP="00C32418">
      <w:pPr>
        <w:pStyle w:val="a8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2418">
        <w:rPr>
          <w:rFonts w:ascii="Times New Roman" w:hAnsi="Times New Roman" w:cs="Times New Roman"/>
          <w:sz w:val="24"/>
          <w:szCs w:val="24"/>
        </w:rPr>
        <w:t>на основе ФГОС ДО (</w:t>
      </w:r>
      <w:r w:rsidRPr="00C32418">
        <w:rPr>
          <w:rFonts w:ascii="Times New Roman" w:hAnsi="Times New Roman" w:cs="Times New Roman"/>
          <w:sz w:val="18"/>
          <w:szCs w:val="18"/>
        </w:rPr>
        <w:t xml:space="preserve">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</w:t>
      </w:r>
      <w:proofErr w:type="spellStart"/>
      <w:r w:rsidRPr="00C32418">
        <w:rPr>
          <w:rFonts w:ascii="Times New Roman" w:hAnsi="Times New Roman" w:cs="Times New Roman"/>
          <w:sz w:val="18"/>
          <w:szCs w:val="18"/>
        </w:rPr>
        <w:t>г.,регистрационный</w:t>
      </w:r>
      <w:proofErr w:type="spellEnd"/>
      <w:r w:rsidRPr="00C32418">
        <w:rPr>
          <w:rFonts w:ascii="Times New Roman" w:hAnsi="Times New Roman" w:cs="Times New Roman"/>
          <w:sz w:val="18"/>
          <w:szCs w:val="18"/>
        </w:rPr>
        <w:t xml:space="preserve"> № 30384), с изменениями, внесенными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г., регистрационный № 53776) в федеральном государственном образовательном стандарте дошкольного образования)</w:t>
      </w:r>
    </w:p>
    <w:p w14:paraId="314BD2D3" w14:textId="682D0DE8" w:rsidR="00C32418" w:rsidRPr="00C32418" w:rsidRDefault="00C32418" w:rsidP="00C32418">
      <w:pPr>
        <w:pStyle w:val="c0"/>
        <w:numPr>
          <w:ilvl w:val="0"/>
          <w:numId w:val="140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sz w:val="20"/>
          <w:szCs w:val="20"/>
          <w:lang w:eastAsia="en-US"/>
        </w:rPr>
      </w:pPr>
      <w:r w:rsidRPr="00C32418">
        <w:t>на основе ФОП ДО (</w:t>
      </w:r>
      <w:r w:rsidRPr="00C32418">
        <w:rPr>
          <w:rFonts w:eastAsiaTheme="minorHAnsi"/>
          <w:sz w:val="20"/>
          <w:szCs w:val="20"/>
        </w:rPr>
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образования"(Зарегистрирован 28.12.2022 № 71847)</w:t>
      </w:r>
    </w:p>
    <w:p w14:paraId="44E3BF92" w14:textId="38597759" w:rsidR="00C32418" w:rsidRPr="00C32418" w:rsidRDefault="00C32418" w:rsidP="00C32418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eastAsiaTheme="minorHAnsi"/>
          <w:sz w:val="20"/>
          <w:szCs w:val="20"/>
          <w:lang w:eastAsia="en-US"/>
        </w:rPr>
      </w:pPr>
    </w:p>
    <w:p w14:paraId="7039127D" w14:textId="31D18DE1" w:rsidR="00E3580C" w:rsidRDefault="00E3580C" w:rsidP="00C32418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58872611" w14:textId="50C57752" w:rsidR="00E3580C" w:rsidRDefault="00E3580C" w:rsidP="00C32418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53CC404D" w14:textId="3B184BF6" w:rsidR="00C32418" w:rsidRPr="00C32418" w:rsidRDefault="00C32418" w:rsidP="00C32418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32418">
        <w:rPr>
          <w:rFonts w:ascii="Times New Roman" w:hAnsi="Times New Roman" w:cs="Times New Roman"/>
          <w:b/>
          <w:caps/>
          <w:sz w:val="28"/>
          <w:szCs w:val="28"/>
        </w:rPr>
        <w:t>срок реализации 2024-2025 уч.год</w:t>
      </w:r>
    </w:p>
    <w:p w14:paraId="5DCBB9EA" w14:textId="03E8A7EF" w:rsidR="00C32418" w:rsidRPr="00C32418" w:rsidRDefault="00C32418" w:rsidP="00C3241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BA82E15" w14:textId="4DC138A3" w:rsidR="00C32418" w:rsidRPr="00C32418" w:rsidRDefault="00C32418" w:rsidP="00C3241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DFCC0EF" w14:textId="617A300C" w:rsidR="00C32418" w:rsidRPr="00C32418" w:rsidRDefault="00C32418" w:rsidP="00C3241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4825A7A" w14:textId="77777777" w:rsidR="00C32418" w:rsidRPr="00C32418" w:rsidRDefault="00C32418" w:rsidP="00C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41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C32418">
        <w:rPr>
          <w:rFonts w:ascii="Times New Roman" w:hAnsi="Times New Roman" w:cs="Times New Roman"/>
          <w:b/>
          <w:sz w:val="24"/>
          <w:szCs w:val="24"/>
        </w:rPr>
        <w:t xml:space="preserve">Воспитатели группы:  </w:t>
      </w:r>
    </w:p>
    <w:p w14:paraId="27D5E95E" w14:textId="77777777" w:rsidR="00C32418" w:rsidRPr="00C32418" w:rsidRDefault="00C32418" w:rsidP="00C324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4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F541A7">
        <w:rPr>
          <w:rFonts w:ascii="Times New Roman" w:hAnsi="Times New Roman" w:cs="Times New Roman"/>
          <w:sz w:val="24"/>
          <w:szCs w:val="24"/>
        </w:rPr>
        <w:t>Райшева</w:t>
      </w:r>
      <w:proofErr w:type="spellEnd"/>
      <w:r w:rsidR="00F541A7">
        <w:rPr>
          <w:rFonts w:ascii="Times New Roman" w:hAnsi="Times New Roman" w:cs="Times New Roman"/>
          <w:sz w:val="24"/>
          <w:szCs w:val="24"/>
        </w:rPr>
        <w:t xml:space="preserve"> А. В., Канева Т.П.</w:t>
      </w:r>
    </w:p>
    <w:p w14:paraId="546675F7" w14:textId="77777777" w:rsidR="00C32418" w:rsidRPr="00C32418" w:rsidRDefault="00C32418" w:rsidP="00C32418">
      <w:pPr>
        <w:autoSpaceDE w:val="0"/>
        <w:autoSpaceDN w:val="0"/>
        <w:adjustRightInd w:val="0"/>
        <w:spacing w:after="0" w:line="360" w:lineRule="auto"/>
        <w:rPr>
          <w:rStyle w:val="212pt"/>
          <w:rFonts w:eastAsiaTheme="minorEastAsia"/>
        </w:rPr>
      </w:pPr>
    </w:p>
    <w:p w14:paraId="79C8751F" w14:textId="77777777" w:rsidR="00C32418" w:rsidRDefault="00C32418" w:rsidP="00C324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32418">
        <w:rPr>
          <w:rStyle w:val="212pt"/>
          <w:rFonts w:eastAsiaTheme="minorEastAsia"/>
        </w:rPr>
        <w:t xml:space="preserve">                                                                               </w:t>
      </w:r>
      <w:r>
        <w:rPr>
          <w:rStyle w:val="212pt"/>
          <w:rFonts w:eastAsiaTheme="minorEastAsia"/>
        </w:rPr>
        <w:t xml:space="preserve">                        </w:t>
      </w:r>
      <w:r w:rsidRPr="00C324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Разработала: </w:t>
      </w:r>
    </w:p>
    <w:p w14:paraId="1A4211C9" w14:textId="77777777" w:rsidR="00C32418" w:rsidRDefault="00C32418" w:rsidP="00C324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Первова М.А.                                                                                </w:t>
      </w:r>
    </w:p>
    <w:p w14:paraId="73B118AB" w14:textId="77777777" w:rsidR="00C32418" w:rsidRDefault="00C32418" w:rsidP="00C324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воспитатель высшей                                           </w:t>
      </w:r>
    </w:p>
    <w:p w14:paraId="6C0C515A" w14:textId="77777777" w:rsidR="001D5585" w:rsidRDefault="00C32418" w:rsidP="00E358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C32418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</w:p>
    <w:p w14:paraId="2F99E601" w14:textId="77777777" w:rsidR="00E3580C" w:rsidRDefault="00E3580C" w:rsidP="00E358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3E197507" w14:textId="77777777" w:rsidR="00E3580C" w:rsidRDefault="00E3580C" w:rsidP="00E358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71AB5E03" w14:textId="77777777" w:rsidR="00E63217" w:rsidRPr="00E3580C" w:rsidRDefault="00E63217" w:rsidP="00E358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56429C70" w14:textId="77777777" w:rsidR="005911BE" w:rsidRDefault="007A02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Содержание рабочей программы 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7788"/>
        <w:gridCol w:w="995"/>
      </w:tblGrid>
      <w:tr w:rsidR="005911BE" w14:paraId="48F047A1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85E8F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0870A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СОДЕРЖАНИЕ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96478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стр.</w:t>
            </w:r>
          </w:p>
        </w:tc>
      </w:tr>
      <w:tr w:rsidR="005911BE" w14:paraId="09A4D507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F8C4E1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A5B9F7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Введение                                                                                                                     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C047B" w14:textId="77777777" w:rsidR="005911BE" w:rsidRDefault="004E58BC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</w:t>
            </w:r>
          </w:p>
        </w:tc>
      </w:tr>
      <w:tr w:rsidR="005911BE" w14:paraId="2977DC2A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D2837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4C8213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ЦЕЛЕВОЙ РАЗДЕЛ                                                                                                  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26E04D" w14:textId="77777777" w:rsidR="005911BE" w:rsidRDefault="004E58BC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</w:t>
            </w:r>
          </w:p>
        </w:tc>
      </w:tr>
      <w:tr w:rsidR="005911BE" w14:paraId="771B063F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60A33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0249A6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Цели и задачи рабочей программы                                     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060B7" w14:textId="77777777" w:rsidR="005911BE" w:rsidRDefault="007A0259" w:rsidP="004E58BC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r w:rsidR="004E58BC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</w:tr>
      <w:tr w:rsidR="005911BE" w14:paraId="34CE577F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BA0D0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52434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Принципы и подходы в организации образовательного процесса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AAB429" w14:textId="77777777" w:rsidR="005911BE" w:rsidRDefault="004E58BC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5911BE" w14:paraId="39D13CB4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F6B5E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6D2E2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Характеристика возрастных особенностей детей 4 – 5 лет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950AEE" w14:textId="77777777" w:rsidR="005911BE" w:rsidRDefault="004E58BC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</w:tr>
      <w:tr w:rsidR="005911BE" w14:paraId="607919E4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12A2FA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325A5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Целевые ориентиры                                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C7CFBB" w14:textId="77777777" w:rsidR="005911BE" w:rsidRDefault="004E58BC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</w:tr>
      <w:tr w:rsidR="005911BE" w14:paraId="5B2A3866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31B51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1.5.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BC3F3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Ожидаемые образовательные результаты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90CBB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</w:tr>
      <w:tr w:rsidR="005911BE" w14:paraId="4D55E9BE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2926B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1.6.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80C42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Педагогическая диагностика достижения планируемых результатов            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7AFD59" w14:textId="77777777" w:rsidR="005911BE" w:rsidRDefault="004E58BC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</w:tr>
      <w:tr w:rsidR="005911BE" w14:paraId="5F8B070B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4F084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1.7. 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BF7A2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Социальный паспорт семей воспитанников средней группы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17C91C" w14:textId="77777777" w:rsidR="005911BE" w:rsidRDefault="002369FA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</w:tr>
      <w:tr w:rsidR="005911BE" w14:paraId="0D058326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9A22F6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C1BC5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СОДЕРЖАТЕЛЬНЫЙ РАЗДЕЛ                                                                                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023DB1" w14:textId="77777777" w:rsidR="005911BE" w:rsidRPr="002369FA" w:rsidRDefault="002369FA">
            <w:pPr>
              <w:spacing w:after="0" w:line="264" w:lineRule="auto"/>
            </w:pPr>
            <w:r w:rsidRPr="002369FA"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</w:tr>
      <w:tr w:rsidR="005911BE" w14:paraId="00437393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50619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7B6E3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Содержание образовательных областей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3FF916" w14:textId="77777777" w:rsidR="005911BE" w:rsidRDefault="002369FA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</w:tr>
      <w:tr w:rsidR="005911BE" w14:paraId="38E07B69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572D2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2A067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Образовательная область «Социально – коммуникативное развитие»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08DE7" w14:textId="77777777" w:rsidR="005911BE" w:rsidRDefault="002369FA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</w:tr>
      <w:tr w:rsidR="005911BE" w14:paraId="6F3CA8C9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EB303C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A6240B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Образовательная область «Познавательное развитие»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1A752" w14:textId="77777777" w:rsidR="005911BE" w:rsidRDefault="002369FA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</w:tr>
      <w:tr w:rsidR="005911BE" w14:paraId="7FB957AF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42979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57C393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Образовательная область «Речевое развитие»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F6B638" w14:textId="77777777" w:rsidR="005911BE" w:rsidRDefault="002369FA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</w:tr>
      <w:tr w:rsidR="005911BE" w14:paraId="4EF9D3B6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65D082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CCF7C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Образовательная область «Художественно – эстетическое развитие»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B0B419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</w:tr>
      <w:tr w:rsidR="005911BE" w14:paraId="25200A6D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3BC289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2DE4E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Образовательная область «Физическое развитие»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73CB1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</w:tr>
      <w:tr w:rsidR="005911BE" w14:paraId="3120400B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CACF2" w14:textId="77777777" w:rsidR="005911BE" w:rsidRDefault="002369FA">
            <w:pPr>
              <w:spacing w:after="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2.2. 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3A658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Формы организации работы с детьми по областям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D13D0E" w14:textId="77777777" w:rsidR="005911BE" w:rsidRDefault="002369FA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</w:tr>
      <w:tr w:rsidR="005911BE" w14:paraId="5109463E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45A683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1B221" w14:textId="77777777" w:rsidR="005911BE" w:rsidRPr="002369FA" w:rsidRDefault="007A0259">
            <w:pPr>
              <w:spacing w:after="0" w:line="264" w:lineRule="auto"/>
              <w:rPr>
                <w:color w:val="000000" w:themeColor="text1"/>
              </w:rPr>
            </w:pPr>
            <w:r w:rsidRPr="002369FA">
              <w:rPr>
                <w:rFonts w:ascii="Times New Roman" w:eastAsia="Times New Roman" w:hAnsi="Times New Roman" w:cs="Times New Roman"/>
                <w:color w:val="000000" w:themeColor="text1"/>
                <w:sz w:val="23"/>
              </w:rPr>
              <w:t>Формы проведения организованной образовательной деятельности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B5ADB" w14:textId="77777777" w:rsidR="005911BE" w:rsidRDefault="002369FA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</w:tr>
      <w:tr w:rsidR="005911BE" w14:paraId="7D29A406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8ABB0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3F5FBE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Перечень методических пособий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48EFF1" w14:textId="77777777" w:rsidR="005911BE" w:rsidRDefault="002369FA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</w:tr>
      <w:tr w:rsidR="005911BE" w14:paraId="193EDD32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867237" w14:textId="77777777" w:rsidR="005911BE" w:rsidRDefault="002369FA">
            <w:pPr>
              <w:spacing w:after="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2.3.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88185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Взаимодействие детского сада с семьей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EDA77A" w14:textId="77777777" w:rsidR="005911BE" w:rsidRDefault="002369FA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</w:tr>
      <w:tr w:rsidR="005911BE" w14:paraId="1D395523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B893E5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0E6BAC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Перспективный план по взаимодействию с родителями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550CB" w14:textId="77777777" w:rsidR="005911BE" w:rsidRDefault="002369FA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</w:tr>
      <w:tr w:rsidR="005911BE" w14:paraId="738D7BF1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3EDF1" w14:textId="77777777" w:rsidR="005911BE" w:rsidRDefault="002369FA">
            <w:pPr>
              <w:spacing w:after="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2.4.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C024D" w14:textId="77777777" w:rsidR="005911BE" w:rsidRDefault="002369FA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Учебный план на 2024/25</w:t>
            </w:r>
            <w:r w:rsidR="007A0259">
              <w:rPr>
                <w:rFonts w:ascii="Times New Roman" w:eastAsia="Times New Roman" w:hAnsi="Times New Roman" w:cs="Times New Roman"/>
                <w:sz w:val="23"/>
              </w:rPr>
              <w:t xml:space="preserve"> учебный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13650" w14:textId="77777777" w:rsidR="005911BE" w:rsidRDefault="002369FA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</w:tr>
      <w:tr w:rsidR="005911BE" w14:paraId="0848C4FA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D8C770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7C2F8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Расписание ООД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AF6F2B" w14:textId="77777777" w:rsidR="005911BE" w:rsidRDefault="002369FA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</w:tr>
      <w:tr w:rsidR="005911BE" w14:paraId="075BE2E7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96423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439131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Режим дня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5F604" w14:textId="77777777" w:rsidR="005911BE" w:rsidRDefault="002369FA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</w:tr>
      <w:tr w:rsidR="005911BE" w14:paraId="06A36DCB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C7DAD" w14:textId="77777777" w:rsidR="005911BE" w:rsidRDefault="002369FA">
            <w:pPr>
              <w:spacing w:after="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2.5.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0E33CF" w14:textId="77777777" w:rsidR="005911BE" w:rsidRPr="002369FA" w:rsidRDefault="007A0259">
            <w:pPr>
              <w:spacing w:after="0" w:line="264" w:lineRule="auto"/>
              <w:rPr>
                <w:color w:val="000000" w:themeColor="text1"/>
              </w:rPr>
            </w:pPr>
            <w:r w:rsidRPr="002369FA">
              <w:rPr>
                <w:rFonts w:ascii="Times New Roman" w:eastAsia="Times New Roman" w:hAnsi="Times New Roman" w:cs="Times New Roman"/>
                <w:color w:val="000000" w:themeColor="text1"/>
                <w:sz w:val="23"/>
              </w:rPr>
              <w:t>Индивидуальная работа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65DA6" w14:textId="77777777" w:rsidR="005911BE" w:rsidRDefault="002369FA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</w:tr>
      <w:tr w:rsidR="005911BE" w14:paraId="63A67EBD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7B8F9" w14:textId="77777777" w:rsidR="005911BE" w:rsidRDefault="002369FA">
            <w:pPr>
              <w:spacing w:after="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2.6.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3FF317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Способы и направления поддержки детской инициативы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D6988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</w:tr>
      <w:tr w:rsidR="005911BE" w14:paraId="04F8A251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590DED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77FAD7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Вариативная часть программы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ED75B" w14:textId="77777777" w:rsidR="005911BE" w:rsidRDefault="005E2C87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</w:tr>
      <w:tr w:rsidR="005911BE" w14:paraId="4D7ACBD6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77B240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E1D42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Региональный компонент                                                                                    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56F46" w14:textId="77777777" w:rsidR="005911BE" w:rsidRDefault="005E2C87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</w:tr>
      <w:tr w:rsidR="005911BE" w14:paraId="3896D936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EAB0CC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8D7D12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Культурные практики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03D1DE" w14:textId="77777777" w:rsidR="005911BE" w:rsidRDefault="005E2C87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</w:tr>
      <w:tr w:rsidR="005911BE" w14:paraId="1FCF7A28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17C2DD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9B4E62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Примерное комплексно-тематическое планирование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                                               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AE4FD" w14:textId="77777777" w:rsidR="005911BE" w:rsidRDefault="005E2C87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</w:tr>
      <w:tr w:rsidR="005911BE" w14:paraId="3CB6E370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8E0581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III.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760FCF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ОРГАНИЗАЦИОННЫЙ РАЗДЕЛ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497269" w14:textId="77777777" w:rsidR="005911BE" w:rsidRDefault="005E2C87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</w:t>
            </w:r>
          </w:p>
        </w:tc>
      </w:tr>
      <w:tr w:rsidR="005911BE" w14:paraId="12D927D9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0097E" w14:textId="77777777" w:rsidR="005911BE" w:rsidRDefault="005E2C87">
            <w:pPr>
              <w:spacing w:after="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B8FD63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предметно-пространственной среды                  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DBE44" w14:textId="77777777" w:rsidR="005911BE" w:rsidRDefault="005E2C87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77</w:t>
            </w:r>
          </w:p>
        </w:tc>
      </w:tr>
      <w:tr w:rsidR="005911BE" w14:paraId="457860F0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DA6DF3" w14:textId="77777777" w:rsidR="005911BE" w:rsidRDefault="005E2C87">
            <w:pPr>
              <w:spacing w:after="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3.2.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8CD01" w14:textId="77777777" w:rsidR="005911BE" w:rsidRDefault="007A0259">
            <w:pPr>
              <w:spacing w:after="0" w:line="264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оздоровительная работа 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D955F" w14:textId="77777777" w:rsidR="005911BE" w:rsidRDefault="005E2C87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</w:t>
            </w:r>
          </w:p>
        </w:tc>
      </w:tr>
      <w:tr w:rsidR="005911BE" w14:paraId="234A3F60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2BA1BE" w14:textId="77777777" w:rsidR="005911BE" w:rsidRDefault="005E2C87">
            <w:pPr>
              <w:spacing w:after="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3.3.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8C599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Режим двигательной активности детей 4-5 лет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154AC" w14:textId="77777777" w:rsidR="005911BE" w:rsidRDefault="005E2C87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87</w:t>
            </w:r>
          </w:p>
        </w:tc>
      </w:tr>
      <w:tr w:rsidR="005911BE" w14:paraId="192ECF6A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6E0723" w14:textId="77777777" w:rsidR="005911BE" w:rsidRDefault="005E2C87">
            <w:pPr>
              <w:spacing w:after="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3.4.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4AB93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Здоровьесберегающие технологии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6E291" w14:textId="77777777" w:rsidR="005911BE" w:rsidRDefault="005E2C87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</w:p>
        </w:tc>
      </w:tr>
      <w:tr w:rsidR="005911BE" w14:paraId="3FC9B5FB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7CDEE" w14:textId="77777777" w:rsidR="005911BE" w:rsidRDefault="005E2C87">
            <w:pPr>
              <w:spacing w:after="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3.5.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03F4AE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Использование инновационных психолого-педагогических технологий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CEB385" w14:textId="77777777" w:rsidR="005911BE" w:rsidRDefault="005E2C87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  <w:r w:rsidR="007A025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911BE" w14:paraId="6C54DA5F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72EA8" w14:textId="77777777" w:rsidR="005911BE" w:rsidRDefault="005E2C87">
            <w:pPr>
              <w:spacing w:after="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3.6.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5C005" w14:textId="77777777" w:rsidR="005911BE" w:rsidRPr="005E2C87" w:rsidRDefault="007A0259">
            <w:pPr>
              <w:spacing w:after="0" w:line="264" w:lineRule="auto"/>
              <w:rPr>
                <w:color w:val="000000" w:themeColor="text1"/>
              </w:rPr>
            </w:pPr>
            <w:r w:rsidRPr="005E2C8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Содержание коррекционной работы (</w:t>
            </w:r>
            <w:proofErr w:type="spellStart"/>
            <w:r w:rsidRPr="005E2C8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логопункт</w:t>
            </w:r>
            <w:proofErr w:type="spellEnd"/>
            <w:r w:rsidRPr="005E2C8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, психологическая служба, </w:t>
            </w:r>
            <w:proofErr w:type="spellStart"/>
            <w:r w:rsidRPr="005E2C8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ПМПк</w:t>
            </w:r>
            <w:proofErr w:type="spellEnd"/>
            <w:r w:rsidRPr="005E2C8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в ДОУ)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44341" w14:textId="77777777" w:rsidR="005911BE" w:rsidRDefault="005E2C87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90</w:t>
            </w:r>
            <w:r w:rsidR="007A025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911BE" w14:paraId="1247044B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A4C7A" w14:textId="77777777" w:rsidR="005911BE" w:rsidRDefault="005E2C87">
            <w:pPr>
              <w:spacing w:after="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3.7.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48F67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Список используемой литературы 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E4D44" w14:textId="77777777" w:rsidR="005911BE" w:rsidRDefault="005E2C87">
            <w:pPr>
              <w:spacing w:after="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93</w:t>
            </w:r>
          </w:p>
        </w:tc>
      </w:tr>
      <w:tr w:rsidR="005911BE" w14:paraId="1FE389DF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7C7BE0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A916EB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Приложения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10758" w14:textId="77777777" w:rsidR="005911BE" w:rsidRDefault="005E2C87">
            <w:pPr>
              <w:spacing w:after="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95</w:t>
            </w:r>
          </w:p>
        </w:tc>
      </w:tr>
      <w:tr w:rsidR="005911BE" w14:paraId="5BA820B1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2CEDC0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9D25E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Планирование образовательной деятельности по образовательным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областям                                                 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81E1D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</w:tr>
      <w:tr w:rsidR="005911BE" w14:paraId="321C3708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FAFE31" w14:textId="77777777" w:rsidR="005911BE" w:rsidRDefault="005911BE">
            <w:pPr>
              <w:spacing w:after="0" w:line="264" w:lineRule="auto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F67A1D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Социально-коммуникативное развитие             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77BFB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</w:tr>
      <w:tr w:rsidR="005911BE" w14:paraId="17991C82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808A4" w14:textId="77777777" w:rsidR="005911BE" w:rsidRDefault="005911BE">
            <w:pPr>
              <w:spacing w:after="0" w:line="264" w:lineRule="auto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07A82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Познавательное развитие                                    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989BAD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</w:tr>
      <w:tr w:rsidR="005911BE" w14:paraId="653561F6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766D7" w14:textId="77777777" w:rsidR="005911BE" w:rsidRDefault="005911BE">
            <w:pPr>
              <w:spacing w:after="0" w:line="264" w:lineRule="auto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61281D" w14:textId="77777777" w:rsidR="005911BE" w:rsidRDefault="007A0259">
            <w:pPr>
              <w:tabs>
                <w:tab w:val="left" w:pos="8169"/>
              </w:tabs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Физическое развитие                                              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CAA7E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</w:tr>
      <w:tr w:rsidR="005911BE" w14:paraId="72D397B6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C116E" w14:textId="77777777" w:rsidR="005911BE" w:rsidRDefault="005911BE">
            <w:pPr>
              <w:spacing w:after="0" w:line="264" w:lineRule="auto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5747E" w14:textId="77777777" w:rsidR="005911BE" w:rsidRDefault="007A0259">
            <w:pPr>
              <w:tabs>
                <w:tab w:val="left" w:pos="8169"/>
              </w:tabs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Речевое развитие                                                 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2BCD9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</w:tr>
      <w:tr w:rsidR="005911BE" w14:paraId="359F6AA8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701AE0" w14:textId="77777777" w:rsidR="005911BE" w:rsidRDefault="005911BE">
            <w:pPr>
              <w:spacing w:after="0" w:line="264" w:lineRule="auto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3E3A8" w14:textId="77777777" w:rsidR="005911BE" w:rsidRDefault="007A0259">
            <w:pPr>
              <w:tabs>
                <w:tab w:val="left" w:pos="8169"/>
              </w:tabs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Художественно-эстетическое развитие              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18D87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</w:tr>
    </w:tbl>
    <w:p w14:paraId="3FCB7730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BA84333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12708C5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188302D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0AD1A8B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BE036E4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3A68DFD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7A1EF7D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A6D5A50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02E88FA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449B776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B0FFF23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FBBB051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E67DBA7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16299C4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EB1D708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7933E39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6C6F556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9BEBBE9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53BA10D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B9E4D89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3114421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86F8B25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A39C629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573E3D1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9F7A95B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D28FF7F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8DE7324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8F41B47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7C71530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B849439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8373AFB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9DE74B8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6307FE7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DA77837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CBBB1C5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79F999A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0D463EA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F09DFF9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8E236BD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95ABDFD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93757C6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B2EF7A1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3DEDE3D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800A2A7" w14:textId="77777777" w:rsidR="00DA5E15" w:rsidRDefault="00DA5E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B6CA800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275DED7" w14:textId="77777777" w:rsidR="003A1D3F" w:rsidRDefault="003A1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EF2CBF4" w14:textId="77777777" w:rsidR="005911BE" w:rsidRDefault="007A0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ВВЕДЕНИЕ </w:t>
      </w:r>
    </w:p>
    <w:p w14:paraId="13870E0F" w14:textId="77777777" w:rsidR="005911BE" w:rsidRDefault="00591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3F3314B0" w14:textId="77777777" w:rsidR="005911BE" w:rsidRDefault="007A02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Данная рабочая программа является обязательным педагогическим документом образовательного учреждения, характеризующим систему организации образовательной деятельности воспитателя.  </w:t>
      </w:r>
    </w:p>
    <w:p w14:paraId="25AD8978" w14:textId="77777777" w:rsidR="005911BE" w:rsidRDefault="007A025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Срок ре</w:t>
      </w:r>
      <w:r w:rsidR="00F541A7">
        <w:rPr>
          <w:rFonts w:ascii="Times New Roman" w:eastAsia="Times New Roman" w:hAnsi="Times New Roman" w:cs="Times New Roman"/>
          <w:color w:val="000000"/>
          <w:sz w:val="24"/>
        </w:rPr>
        <w:t>ализации Программы сентябрь 2024 – май 2025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года. </w:t>
      </w:r>
    </w:p>
    <w:p w14:paraId="0D7F78CB" w14:textId="77777777" w:rsidR="005911BE" w:rsidRDefault="007A02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Рабочая программа показывает, как с учетом конкретных условий, образовательных потребностей и особенностей развития детей данной группы воспитатель создает индивидуальную педагогическую модель образования в соответствии с требованиями федерального государственного образовательного стандарта дошкольного образования.</w:t>
      </w:r>
    </w:p>
    <w:p w14:paraId="6E49C010" w14:textId="77777777" w:rsidR="005911BE" w:rsidRDefault="007A02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Настоящая рабочая программа для детей средней группы общеразвивающей направленности разработана на основе инновационной программы дошкольного образования «От рождения до школы» под редакцией Н.Е.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Т.С. Комаровой, Э.М. Дорофеевой в соответствии с Федеральным государственным образовательным стандартом к структуре основной общеобразовательной программы дошкольного образования и соответствует нормативным и законодательным актам: </w:t>
      </w:r>
    </w:p>
    <w:p w14:paraId="1E5A081F" w14:textId="77777777" w:rsidR="005911BE" w:rsidRDefault="005911B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EF64CB9" w14:textId="77777777" w:rsidR="005911BE" w:rsidRDefault="007A0259">
      <w:pPr>
        <w:numPr>
          <w:ilvl w:val="0"/>
          <w:numId w:val="1"/>
        </w:numPr>
        <w:tabs>
          <w:tab w:val="left" w:pos="720"/>
        </w:tabs>
        <w:spacing w:before="100" w:after="100" w:line="276" w:lineRule="auto"/>
        <w:ind w:left="426" w:right="180" w:hanging="42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Приказ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1155 от 17 октября 2013 года;</w:t>
      </w:r>
    </w:p>
    <w:p w14:paraId="49EA4FA4" w14:textId="77777777" w:rsidR="005911BE" w:rsidRDefault="007A0259">
      <w:pPr>
        <w:numPr>
          <w:ilvl w:val="0"/>
          <w:numId w:val="1"/>
        </w:numPr>
        <w:tabs>
          <w:tab w:val="left" w:pos="720"/>
        </w:tabs>
        <w:spacing w:before="100" w:after="100" w:line="276" w:lineRule="auto"/>
        <w:ind w:left="426" w:right="180" w:hanging="42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ФЗ «Об образовании в РФ» (в ред. Федеральных законов от 07.05.2013 N 99-ФЗ, от 23.07.2013 N203-ФЗ);</w:t>
      </w:r>
    </w:p>
    <w:p w14:paraId="3CFE18ED" w14:textId="77777777" w:rsidR="005911BE" w:rsidRDefault="007A0259">
      <w:pPr>
        <w:numPr>
          <w:ilvl w:val="0"/>
          <w:numId w:val="1"/>
        </w:numPr>
        <w:tabs>
          <w:tab w:val="left" w:pos="720"/>
        </w:tabs>
        <w:spacing w:before="100" w:after="100" w:line="276" w:lineRule="auto"/>
        <w:ind w:left="426" w:right="180" w:hanging="42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СанПиН 2.4.3648-20 «Санитарно-эпидемиологические требования к организациям воспитания и обучения, отдыха и оздоровления детей и молодежи» от 28 сентября 2020 года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28;</w:t>
      </w:r>
    </w:p>
    <w:p w14:paraId="7B0F0779" w14:textId="77777777" w:rsidR="005911BE" w:rsidRDefault="007A0259">
      <w:pPr>
        <w:numPr>
          <w:ilvl w:val="0"/>
          <w:numId w:val="1"/>
        </w:numPr>
        <w:tabs>
          <w:tab w:val="left" w:pos="720"/>
        </w:tabs>
        <w:spacing w:before="100" w:after="100" w:line="276" w:lineRule="auto"/>
        <w:ind w:left="426" w:right="180" w:hanging="42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Приказом Минобрнауки России от 30.08.2013 N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образования».</w:t>
      </w:r>
    </w:p>
    <w:p w14:paraId="0A9EA2D3" w14:textId="77777777" w:rsidR="005911BE" w:rsidRDefault="007A0259">
      <w:pPr>
        <w:spacing w:after="0" w:line="27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Рабочая программа построена на основе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следующих нормативно-правовых документов: </w:t>
      </w:r>
    </w:p>
    <w:p w14:paraId="02D9217E" w14:textId="77777777" w:rsidR="005911BE" w:rsidRDefault="007A025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Федеральным законом от 29.12.2012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273-ФЗ «Об образовании в Российской Федерации»;</w:t>
      </w:r>
    </w:p>
    <w:p w14:paraId="5EE69206" w14:textId="77777777" w:rsidR="005911BE" w:rsidRDefault="007A025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Федеральным законом от 24 сентября 2022 г.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371-ФЗ “О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</w:r>
    </w:p>
    <w:p w14:paraId="4E7CD350" w14:textId="77777777" w:rsidR="005911BE" w:rsidRDefault="007A025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Приказом Минобрнауки России от 17.10.2013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1155 «Об утверждении федерального государственного образовательного стандарта дошкольного образования»;</w:t>
      </w:r>
    </w:p>
    <w:p w14:paraId="25C37A75" w14:textId="77777777" w:rsidR="005911BE" w:rsidRDefault="007A025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Федеральный закон Российской Федерации от 29 декабря 2012 г. N 273-ФЗ п. 6 ст. 28;</w:t>
      </w:r>
    </w:p>
    <w:p w14:paraId="573D9E8A" w14:textId="77777777" w:rsidR="005911BE" w:rsidRDefault="007A025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Закон «Об образовании в Российской Федерации» ст. 48 «Обязанности и ответственность педагогических работников»;</w:t>
      </w:r>
    </w:p>
    <w:p w14:paraId="71F7EB46" w14:textId="77777777" w:rsidR="005911BE" w:rsidRDefault="007A025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Приказом Министерства образования и науки Российской Федерации от 17 октября 2013 г.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1155 (зарегистрирован Министерством юстиции Российской Федерации 14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 xml:space="preserve">ноября 2013 г., регистрационный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30384), с изменениями, внесенными приказом Министерства просвещения Российской Федерации от 21 января 2019 г.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31 (зарегистрирован Министерством юстиции Российской Федерации 13 февраля 2019 г., регистрационный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53776) в федеральном государственном образовательном стандарте дошкольного образования,</w:t>
      </w:r>
    </w:p>
    <w:p w14:paraId="4F09BFC9" w14:textId="77777777" w:rsidR="005911BE" w:rsidRDefault="007A025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Конвенцией о правах ребенка ООН;</w:t>
      </w:r>
    </w:p>
    <w:p w14:paraId="440F5677" w14:textId="77777777" w:rsidR="005911BE" w:rsidRDefault="007A025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Приказ Министерства просвещения Российской Федерации от 25.11.2022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1028 "Об утверждении федеральной образовательной программы дошкольного образования"(Зарегистрирован 28.12.2022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71847)</w:t>
      </w:r>
    </w:p>
    <w:p w14:paraId="1B74E1E8" w14:textId="77777777" w:rsidR="005911BE" w:rsidRDefault="007A025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Приказ Министерства просвещения Российской Федерации от 24.11.2022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 (Зарегистрирован 27.01.2023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72149)</w:t>
      </w:r>
    </w:p>
    <w:p w14:paraId="6E0B507A" w14:textId="77777777" w:rsidR="005911BE" w:rsidRDefault="007A025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14:paraId="431B584C" w14:textId="77777777" w:rsidR="005911BE" w:rsidRDefault="007A025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Рабочая программа соотнесена с образовательной программой (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наименование ДОО по Уставу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), построенная на основе ФОП ДО и ФГОС ДО</w:t>
      </w:r>
    </w:p>
    <w:p w14:paraId="0B173EBE" w14:textId="77777777" w:rsidR="005911BE" w:rsidRDefault="007A025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Региональной программы</w:t>
      </w:r>
    </w:p>
    <w:p w14:paraId="15CEBE6A" w14:textId="77777777" w:rsidR="005911BE" w:rsidRDefault="007A025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Положении о Рабочей программе воспитателя в </w:t>
      </w:r>
      <w:r>
        <w:rPr>
          <w:rFonts w:ascii="Times New Roman" w:eastAsia="Times New Roman" w:hAnsi="Times New Roman" w:cs="Times New Roman"/>
          <w:b/>
          <w:sz w:val="23"/>
          <w:shd w:val="clear" w:color="auto" w:fill="FFFFFF"/>
        </w:rPr>
        <w:t>(название ДОО по Уставу)</w:t>
      </w:r>
    </w:p>
    <w:p w14:paraId="376BB59C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hd w:val="clear" w:color="auto" w:fill="FFFFFF"/>
        </w:rPr>
      </w:pPr>
    </w:p>
    <w:p w14:paraId="3A22F7FD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Главное нововведение инновационного издания Программы — это нацеленность на создание ПДР (пространство детской реализации) — поддержку детской инициативы, творчества, развитие личности ребенка, создание условий для самореализации. </w:t>
      </w:r>
    </w:p>
    <w:p w14:paraId="6A908856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Рабочая программа определяет содержание и организацию воспитательно - образовательного процесса;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Содержание рабочей программы обеспечивает комплексный подход в организации и реализации образовательного процесса дошкольников с учетом имеющихся условий в групповом помещении; учитывает возрастные особенности и потребности детей дошкольников, ориентирована на выполнение социального заказа родителей.</w:t>
      </w:r>
    </w:p>
    <w:p w14:paraId="45CB4CDE" w14:textId="77777777" w:rsidR="005911BE" w:rsidRDefault="007A0259">
      <w:pPr>
        <w:spacing w:before="60" w:after="0" w:line="276" w:lineRule="auto"/>
        <w:ind w:firstLine="357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Рабочая программа разработана в соответствии с принципами и подходами, определенными Федеральным государственным образовательным стандартом к структуре основной общеобразовательной программы дошкольного образования: </w:t>
      </w:r>
    </w:p>
    <w:p w14:paraId="2350C3A1" w14:textId="77777777" w:rsidR="005911BE" w:rsidRDefault="007A0259">
      <w:pPr>
        <w:spacing w:before="60" w:after="0" w:line="276" w:lineRule="auto"/>
        <w:ind w:firstLine="357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обеспечивает единство воспитательных, развивающих и обучающих целей и задач процесса образования детей дошкольного возраста; </w:t>
      </w:r>
    </w:p>
    <w:p w14:paraId="6C6DCF4D" w14:textId="77777777" w:rsidR="005911BE" w:rsidRDefault="007A0259">
      <w:pPr>
        <w:spacing w:before="60" w:after="0" w:line="276" w:lineRule="auto"/>
        <w:ind w:firstLine="357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основывается на комплексно-тематическом принципе построения образовательного процесса;</w:t>
      </w:r>
    </w:p>
    <w:p w14:paraId="4BB6B8AE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Рабочая программа детей 5-го года жизни составлена с учетом принципа интеграции образовательных областей в соответствии с направлениями развития ребенка:</w:t>
      </w:r>
    </w:p>
    <w:p w14:paraId="3BD7C0DB" w14:textId="77777777" w:rsidR="005911BE" w:rsidRDefault="007A0259" w:rsidP="00974EE1">
      <w:pPr>
        <w:numPr>
          <w:ilvl w:val="0"/>
          <w:numId w:val="3"/>
        </w:numPr>
        <w:tabs>
          <w:tab w:val="left" w:pos="720"/>
          <w:tab w:val="left" w:pos="284"/>
        </w:tabs>
        <w:spacing w:after="0" w:line="240" w:lineRule="auto"/>
        <w:ind w:left="780" w:right="180" w:hanging="63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социально-коммуникативное развитие; </w:t>
      </w:r>
    </w:p>
    <w:p w14:paraId="5F0E5CA3" w14:textId="77777777" w:rsidR="005911BE" w:rsidRDefault="007A0259" w:rsidP="00974EE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80" w:right="180" w:hanging="63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познавательное развитие;</w:t>
      </w:r>
    </w:p>
    <w:p w14:paraId="4504B334" w14:textId="77777777" w:rsidR="005911BE" w:rsidRDefault="007A0259" w:rsidP="00974EE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80" w:right="180" w:hanging="63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речевое развитие;</w:t>
      </w:r>
    </w:p>
    <w:p w14:paraId="605BB17F" w14:textId="77777777" w:rsidR="005911BE" w:rsidRDefault="007A0259" w:rsidP="00974EE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80" w:right="180" w:hanging="63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художественно – эстетическое развитие;</w:t>
      </w:r>
    </w:p>
    <w:p w14:paraId="38B54CA6" w14:textId="77777777" w:rsidR="005911BE" w:rsidRDefault="00974EE1" w:rsidP="00974EE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80" w:right="180" w:hanging="63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физическое развитие;</w:t>
      </w:r>
    </w:p>
    <w:p w14:paraId="1E4A4B48" w14:textId="77777777" w:rsidR="005911BE" w:rsidRDefault="007A0259" w:rsidP="00974EE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426" w:right="180" w:hanging="28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 также возрастными возможностями и индивидуальными особенностями воспитанников.</w:t>
      </w:r>
    </w:p>
    <w:p w14:paraId="2336CDDE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Содержание детской деятельности распределено по месяцам, неделям и представляет систему, рассчитанную на один учебны</w:t>
      </w:r>
      <w:r w:rsidR="00E3580C">
        <w:rPr>
          <w:rFonts w:ascii="Times New Roman" w:eastAsia="Times New Roman" w:hAnsi="Times New Roman" w:cs="Times New Roman"/>
          <w:color w:val="000000"/>
          <w:sz w:val="24"/>
        </w:rPr>
        <w:t>й год.</w:t>
      </w:r>
    </w:p>
    <w:p w14:paraId="088486C8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является «открытой» и предусматривает вариативность, </w:t>
      </w:r>
      <w:r>
        <w:rPr>
          <w:rFonts w:ascii="Times New Roman" w:eastAsia="Times New Roman" w:hAnsi="Times New Roman" w:cs="Times New Roman"/>
          <w:sz w:val="24"/>
        </w:rPr>
        <w:t>интеграцию, изменения и дополнения по мере профессиональной необходимости.</w:t>
      </w:r>
    </w:p>
    <w:p w14:paraId="5F3364EC" w14:textId="77777777" w:rsidR="00E3580C" w:rsidRDefault="00E3580C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1B38966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Рабочая Программа направлена на достижение следующих целей: </w:t>
      </w:r>
    </w:p>
    <w:p w14:paraId="6FAAFBD2" w14:textId="77777777" w:rsidR="005911BE" w:rsidRDefault="007A025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284" w:right="180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14:paraId="0D8BAB77" w14:textId="77777777" w:rsidR="005911BE" w:rsidRDefault="007A0259">
      <w:pPr>
        <w:numPr>
          <w:ilvl w:val="0"/>
          <w:numId w:val="4"/>
        </w:numPr>
        <w:tabs>
          <w:tab w:val="left" w:pos="720"/>
          <w:tab w:val="left" w:pos="284"/>
        </w:tabs>
        <w:spacing w:before="100" w:after="100" w:line="240" w:lineRule="auto"/>
        <w:ind w:left="284" w:right="180" w:hanging="28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Создание развивающей образовательной среды, которая представляет собой систему условий социализации и индивидуализации детей. </w:t>
      </w:r>
    </w:p>
    <w:p w14:paraId="423DB797" w14:textId="77777777" w:rsidR="005911BE" w:rsidRDefault="007A0259">
      <w:pPr>
        <w:spacing w:before="100" w:after="100" w:line="240" w:lineRule="auto"/>
        <w:ind w:right="180" w:firstLine="708"/>
        <w:rPr>
          <w:rFonts w:ascii="Times New Roman" w:eastAsia="Times New Roman" w:hAnsi="Times New Roman" w:cs="Times New Roman"/>
          <w:color w:val="000000"/>
          <w:sz w:val="24"/>
        </w:rPr>
      </w:pPr>
      <w:r w:rsidRPr="00E04B93"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</w:t>
      </w:r>
      <w:r w:rsidRPr="00E04B93">
        <w:rPr>
          <w:rFonts w:ascii="Times New Roman" w:eastAsia="Times New Roman" w:hAnsi="Times New Roman" w:cs="Times New Roman"/>
          <w:sz w:val="24"/>
        </w:rPr>
        <w:t xml:space="preserve">включает три раздела, </w:t>
      </w:r>
      <w:r w:rsidRPr="00E04B93">
        <w:rPr>
          <w:rFonts w:ascii="Times New Roman" w:eastAsia="Times New Roman" w:hAnsi="Times New Roman" w:cs="Times New Roman"/>
          <w:color w:val="000000"/>
          <w:sz w:val="24"/>
        </w:rPr>
        <w:t>которые</w:t>
      </w:r>
      <w:r w:rsidRPr="00E04B93">
        <w:rPr>
          <w:rFonts w:ascii="Times New Roman" w:eastAsia="Times New Roman" w:hAnsi="Times New Roman" w:cs="Times New Roman"/>
          <w:sz w:val="24"/>
        </w:rPr>
        <w:t xml:space="preserve"> выстроены в соответствии с требованиями</w:t>
      </w:r>
      <w:r w:rsidR="00C41704" w:rsidRPr="00E04B93">
        <w:rPr>
          <w:rFonts w:ascii="Times New Roman" w:eastAsia="Times New Roman" w:hAnsi="Times New Roman" w:cs="Times New Roman"/>
          <w:sz w:val="24"/>
        </w:rPr>
        <w:t xml:space="preserve"> ФГОС ДО</w:t>
      </w:r>
      <w:r w:rsidRPr="00E04B93"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54B90102" w14:textId="77777777" w:rsidR="005911BE" w:rsidRDefault="007A0259" w:rsidP="00C41704">
      <w:pPr>
        <w:numPr>
          <w:ilvl w:val="0"/>
          <w:numId w:val="5"/>
        </w:numPr>
        <w:tabs>
          <w:tab w:val="left" w:pos="284"/>
          <w:tab w:val="left" w:pos="720"/>
          <w:tab w:val="left" w:pos="284"/>
          <w:tab w:val="left" w:pos="426"/>
        </w:tabs>
        <w:spacing w:before="100" w:after="100" w:line="240" w:lineRule="auto"/>
        <w:ind w:left="284" w:right="180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целевой раздел;</w:t>
      </w:r>
    </w:p>
    <w:p w14:paraId="58688BCE" w14:textId="77777777" w:rsidR="005911BE" w:rsidRDefault="007A0259" w:rsidP="00C41704">
      <w:pPr>
        <w:numPr>
          <w:ilvl w:val="0"/>
          <w:numId w:val="5"/>
        </w:numPr>
        <w:tabs>
          <w:tab w:val="left" w:pos="284"/>
          <w:tab w:val="left" w:pos="720"/>
          <w:tab w:val="left" w:pos="284"/>
          <w:tab w:val="left" w:pos="426"/>
        </w:tabs>
        <w:spacing w:before="100" w:after="100" w:line="240" w:lineRule="auto"/>
        <w:ind w:left="709" w:right="180" w:hanging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содержательный раздел;</w:t>
      </w:r>
    </w:p>
    <w:p w14:paraId="3DC8551F" w14:textId="77777777" w:rsidR="005911BE" w:rsidRDefault="007A0259" w:rsidP="00C41704">
      <w:pPr>
        <w:numPr>
          <w:ilvl w:val="0"/>
          <w:numId w:val="5"/>
        </w:numPr>
        <w:tabs>
          <w:tab w:val="left" w:pos="284"/>
          <w:tab w:val="left" w:pos="720"/>
          <w:tab w:val="left" w:pos="284"/>
          <w:tab w:val="left" w:pos="426"/>
          <w:tab w:val="left" w:pos="780"/>
        </w:tabs>
        <w:spacing w:before="100" w:after="100" w:line="240" w:lineRule="auto"/>
        <w:ind w:left="709" w:right="180" w:hanging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организационный раздел;</w:t>
      </w:r>
    </w:p>
    <w:p w14:paraId="497666B2" w14:textId="77777777" w:rsidR="005911BE" w:rsidRDefault="007A0259" w:rsidP="00C41704">
      <w:pPr>
        <w:numPr>
          <w:ilvl w:val="0"/>
          <w:numId w:val="5"/>
        </w:numPr>
        <w:tabs>
          <w:tab w:val="left" w:pos="284"/>
          <w:tab w:val="left" w:pos="426"/>
        </w:tabs>
        <w:spacing w:before="100" w:after="100" w:line="240" w:lineRule="auto"/>
        <w:ind w:left="284" w:right="180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изложены рекомендации по организации жизн</w:t>
      </w:r>
      <w:r w:rsidR="00C41704">
        <w:rPr>
          <w:rFonts w:ascii="Times New Roman" w:eastAsia="Times New Roman" w:hAnsi="Times New Roman" w:cs="Times New Roman"/>
          <w:sz w:val="24"/>
        </w:rPr>
        <w:t xml:space="preserve">едеятельности детей, режим дня, </w:t>
      </w:r>
      <w:r>
        <w:rPr>
          <w:rFonts w:ascii="Times New Roman" w:eastAsia="Times New Roman" w:hAnsi="Times New Roman" w:cs="Times New Roman"/>
          <w:sz w:val="24"/>
        </w:rPr>
        <w:t>расписание ООД данной возрастной группы. </w:t>
      </w:r>
      <w:r>
        <w:rPr>
          <w:rFonts w:ascii="Times New Roman" w:eastAsia="Times New Roman" w:hAnsi="Times New Roman" w:cs="Times New Roman"/>
          <w:sz w:val="24"/>
          <w:shd w:val="clear" w:color="auto" w:fill="00FF00"/>
        </w:rPr>
        <w:t xml:space="preserve"> </w:t>
      </w:r>
    </w:p>
    <w:p w14:paraId="5E4E8BBC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Целевой раздел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содержит пояснительную записку рабочей программы средней группы. В пояснительную записку включены цели и задачи реализации рабочей программы, возрастные и индивидуальные особенности контингента воспитанников, посещающих группу, описание социокультурных особенностей осуществления образовательной деятельности. Принципы и подходы, описанные в целевом разделе, обеспечивают единство задач образовательного процесса, интеграцию образовательных областей. Планируемые результаты рабочей программы конкретизируют целевые ориентиры образовательного стандарта дошкольного образования. </w:t>
      </w:r>
    </w:p>
    <w:p w14:paraId="065399AC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 содержательном разделе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представлено общее содержание рабочей программы. Содержание рабочей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обеспечивают единство воспитательных, развивающих и обучающих целей и задач. Психолого-педагогическая работа по формированию физических, интеллектуальных и личностных качеств детей осуществляется интегрировано в процессе организации различных видов детской деятельности (игровой, коммуникативной, познавательно - исследовательской, двигательной, изобразительной, музыкальной, восприятие художественной литературы и фольклора, самообслуживание и элементарный бытовой труд). </w:t>
      </w:r>
    </w:p>
    <w:p w14:paraId="503AFDF3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243F6">
        <w:rPr>
          <w:rFonts w:ascii="Times New Roman" w:eastAsia="Times New Roman" w:hAnsi="Times New Roman" w:cs="Times New Roman"/>
          <w:b/>
          <w:color w:val="000000"/>
          <w:sz w:val="24"/>
        </w:rPr>
        <w:t>Обязательная часть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обеспечивает выполнение обязательной части основной образовательной программы дошкольного образования</w:t>
      </w:r>
      <w:r>
        <w:rPr>
          <w:rFonts w:ascii="Times New Roman" w:eastAsia="Times New Roman" w:hAnsi="Times New Roman" w:cs="Times New Roman"/>
          <w:sz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выстроена в соответствии с инновационной программой дошкольного образования «От рождения до школы» под редакцией Н.Е.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Т.С. Комаровой, Э.М. Дорофеевой, 6-е издание, доп. – М.: МОЗАИКА- СИНТЕЗ, 2020.</w:t>
      </w:r>
    </w:p>
    <w:p w14:paraId="022D4266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ней представлены формы, методы работы по реализации задач через совместную деятельность взрослых и детей в рамках образовательной деятельности и при проведении режимных моментов, через взаимодействие с семьями воспитанников, культурные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практики, способы поддержки детской инициативы через взаимодействие с семьями воспитанников.</w:t>
      </w:r>
    </w:p>
    <w:p w14:paraId="1D5904D8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Часть, формируемая участниками образовательных отношений, сформирована на основе регионального компонента и основана на интеграции парциальных и авторских модифицированных программ. </w:t>
      </w:r>
    </w:p>
    <w:p w14:paraId="7B1B9860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Организационный раздел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включает режим дня, утвержденный Приказом заведующего МАДОУ. План календарно – тематических недель, включенный в данный раздел, разработан с учетом образовательных задач, временных отрезков года, возраста детей, текущих праздников. Система непрерывной образовательной деятельности и максимально-допустимая образовательная нагрузка в соответствии с СанПиНом 2.4.3648-20 (постановление Главного санитарного врача РФ от 28 сентября 2020 года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28).</w:t>
      </w:r>
    </w:p>
    <w:p w14:paraId="6CB19DC6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Программные образовательные задачи решаются в совместной образовательной деятельности взрослого и детей, проведении режимных моментов, самостоятельной деятельности детей. Для реализации рабочей программы имеется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- методическое и информационное обеспечение.</w:t>
      </w:r>
    </w:p>
    <w:p w14:paraId="74FE9B5B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Рабочая программа корректируется воспитателями в соответствии с реальными условиями, дополняется календарным планом воспитательно-образовательной работы.</w:t>
      </w:r>
    </w:p>
    <w:p w14:paraId="669AD796" w14:textId="77777777" w:rsidR="005911BE" w:rsidRDefault="005911BE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D4D7420" w14:textId="77777777" w:rsidR="00E3580C" w:rsidRDefault="00E3580C" w:rsidP="00135029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</w:pPr>
    </w:p>
    <w:p w14:paraId="7F6CD945" w14:textId="77777777" w:rsidR="00E3580C" w:rsidRDefault="00E3580C" w:rsidP="00135029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</w:pPr>
    </w:p>
    <w:p w14:paraId="0DD8309E" w14:textId="77777777" w:rsidR="00E3580C" w:rsidRDefault="00E3580C" w:rsidP="00135029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</w:pPr>
    </w:p>
    <w:p w14:paraId="39CDDD50" w14:textId="77777777" w:rsidR="00E3580C" w:rsidRDefault="00E3580C" w:rsidP="00135029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</w:pPr>
    </w:p>
    <w:p w14:paraId="29B01D95" w14:textId="77777777" w:rsidR="00E3580C" w:rsidRDefault="00E3580C" w:rsidP="00135029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</w:pPr>
    </w:p>
    <w:p w14:paraId="646B9699" w14:textId="77777777" w:rsidR="00E3580C" w:rsidRDefault="00E3580C" w:rsidP="00135029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</w:pPr>
    </w:p>
    <w:p w14:paraId="0E7D51A3" w14:textId="77777777" w:rsidR="00E3580C" w:rsidRDefault="00E3580C" w:rsidP="00135029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</w:pPr>
    </w:p>
    <w:p w14:paraId="78B19CD3" w14:textId="77777777" w:rsidR="00E3580C" w:rsidRDefault="00E3580C" w:rsidP="00135029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</w:pPr>
    </w:p>
    <w:p w14:paraId="50DA36D9" w14:textId="77777777" w:rsidR="00E3580C" w:rsidRDefault="00E3580C" w:rsidP="00135029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</w:pPr>
    </w:p>
    <w:p w14:paraId="5E7707C2" w14:textId="77777777" w:rsidR="00E3580C" w:rsidRDefault="00E3580C" w:rsidP="00135029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</w:pPr>
    </w:p>
    <w:p w14:paraId="17719105" w14:textId="77777777" w:rsidR="00E3580C" w:rsidRDefault="00E3580C" w:rsidP="00135029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</w:pPr>
    </w:p>
    <w:p w14:paraId="7AD523BC" w14:textId="77777777" w:rsidR="00E3580C" w:rsidRDefault="00E3580C" w:rsidP="00135029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</w:pPr>
    </w:p>
    <w:p w14:paraId="5DC8E8F8" w14:textId="77777777" w:rsidR="00E3580C" w:rsidRDefault="00E3580C" w:rsidP="00135029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</w:pPr>
    </w:p>
    <w:p w14:paraId="7F9E4DBA" w14:textId="77777777" w:rsidR="00E3580C" w:rsidRDefault="00E3580C" w:rsidP="00135029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</w:pPr>
    </w:p>
    <w:p w14:paraId="7718DE64" w14:textId="77777777" w:rsidR="00E3580C" w:rsidRDefault="00E3580C" w:rsidP="00135029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</w:pPr>
    </w:p>
    <w:p w14:paraId="10188C0E" w14:textId="77777777" w:rsidR="00E3580C" w:rsidRDefault="00E3580C" w:rsidP="00135029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</w:pPr>
    </w:p>
    <w:p w14:paraId="18C1B3F4" w14:textId="77777777" w:rsidR="005911BE" w:rsidRDefault="00135029" w:rsidP="00135029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sz w:val="32"/>
        </w:rPr>
      </w:pPr>
      <w:r w:rsidRPr="00135029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val="en-US" w:eastAsia="en-US"/>
        </w:rPr>
        <w:lastRenderedPageBreak/>
        <w:t>I</w:t>
      </w:r>
      <w:r w:rsidRPr="00135029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  <w:t xml:space="preserve"> </w:t>
      </w:r>
      <w:r w:rsidR="007A0259">
        <w:rPr>
          <w:rFonts w:ascii="Times New Roman" w:eastAsia="Times New Roman" w:hAnsi="Times New Roman" w:cs="Times New Roman"/>
          <w:b/>
          <w:sz w:val="28"/>
        </w:rPr>
        <w:t>ЦЕЛЕВОЙ РАЗДЕЛ</w:t>
      </w:r>
    </w:p>
    <w:p w14:paraId="5A215A53" w14:textId="77777777" w:rsidR="005911BE" w:rsidRDefault="007A0259" w:rsidP="001350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14:paraId="4C931551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для </w:t>
      </w:r>
      <w:r>
        <w:rPr>
          <w:rFonts w:ascii="Times New Roman" w:eastAsia="Times New Roman" w:hAnsi="Times New Roman" w:cs="Times New Roman"/>
          <w:sz w:val="24"/>
        </w:rPr>
        <w:t>детей средней группы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составлена на основе инновационной программы дошкольного образования «От рождения до школы» под редакцией Н.Е.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Т.С. Комаровой, Э.М. Дорофеевой и включает содержание, планирование и организацию образовательного процесса по каждой образовательной области. Программа разработана на основе Федерального государственного образовательного стандарта дошкольного образования (ФГОС ДО) и предназначена для использования в дошкольных образовательных организациях. </w:t>
      </w:r>
    </w:p>
    <w:p w14:paraId="41A5A53C" w14:textId="77777777" w:rsidR="005911BE" w:rsidRDefault="007A02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sz w:val="23"/>
          <w:shd w:val="clear" w:color="auto" w:fill="FFFFFF"/>
        </w:rPr>
        <w:t xml:space="preserve">Рабочая программа по развитию детей средней группы обеспечивает разностороннее развитие детей в возрасте от 4 до 5 лет с учётом их возрастных и индивидуальных особенностей по основным направлениям: физическому, социально - коммуникативному, познавательному, речевому и художественно – эстетическому. Реализуемая программа строится на принципе личностно– развивающего и гуманистического характера взаимодействия взрослого с детьми. </w:t>
      </w:r>
    </w:p>
    <w:p w14:paraId="0AC0BC5A" w14:textId="77777777" w:rsidR="005911BE" w:rsidRDefault="007A02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3"/>
          <w:shd w:val="clear" w:color="auto" w:fill="FFFFFF"/>
        </w:rPr>
        <w:t xml:space="preserve">Настоящая рабочая программа разработана с учетом инновационной программы дошкольного образования «От рождения до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3"/>
          <w:shd w:val="clear" w:color="auto" w:fill="FFFFFF"/>
        </w:rPr>
        <w:t>школы»под</w:t>
      </w:r>
      <w:proofErr w:type="spellEnd"/>
      <w:proofErr w:type="gramEnd"/>
      <w:r>
        <w:rPr>
          <w:rFonts w:ascii="Times New Roman" w:eastAsia="Times New Roman" w:hAnsi="Times New Roman" w:cs="Times New Roman"/>
          <w:sz w:val="23"/>
          <w:shd w:val="clear" w:color="auto" w:fill="FFFFFF"/>
        </w:rPr>
        <w:t xml:space="preserve"> редакцией Н. Е. </w:t>
      </w:r>
      <w:proofErr w:type="spellStart"/>
      <w:r>
        <w:rPr>
          <w:rFonts w:ascii="Times New Roman" w:eastAsia="Times New Roman" w:hAnsi="Times New Roman" w:cs="Times New Roman"/>
          <w:sz w:val="23"/>
          <w:shd w:val="clear" w:color="auto" w:fill="FFFFFF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3"/>
          <w:shd w:val="clear" w:color="auto" w:fill="FFFFFF"/>
        </w:rPr>
        <w:t xml:space="preserve">, Т. С. Комаровой, М. </w:t>
      </w:r>
      <w:proofErr w:type="spellStart"/>
      <w:r>
        <w:rPr>
          <w:rFonts w:ascii="Times New Roman" w:eastAsia="Times New Roman" w:hAnsi="Times New Roman" w:cs="Times New Roman"/>
          <w:sz w:val="23"/>
          <w:shd w:val="clear" w:color="auto" w:fill="FFFFFF"/>
        </w:rPr>
        <w:t>Дорофеевой.М</w:t>
      </w:r>
      <w:proofErr w:type="spellEnd"/>
      <w:r>
        <w:rPr>
          <w:rFonts w:ascii="Times New Roman" w:eastAsia="Times New Roman" w:hAnsi="Times New Roman" w:cs="Times New Roman"/>
          <w:sz w:val="23"/>
          <w:shd w:val="clear" w:color="auto" w:fill="FFFFFF"/>
        </w:rPr>
        <w:t>.: МОЗАИКА СИНТЕЗ, 2020, образовательной программы ДОУ - в соответствии с ФГОС к структуре основной общеобразовательной программы дошкольного образования для детей младшего дошкольного возраста. Рабочая программа определяет содержание и организацию образовательной деятельности детей средней группы,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</w:t>
      </w:r>
    </w:p>
    <w:p w14:paraId="1F067C19" w14:textId="77777777" w:rsidR="005911BE" w:rsidRPr="00135029" w:rsidRDefault="007A0259" w:rsidP="0013502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Решение программных задач предусматривается не только в рамках совместной организованной образовательной деятельности, но и в ходе режимных моментов; совместной деятельности взрослого и детей, самостоятельной деятельности дошкольников.</w:t>
      </w:r>
    </w:p>
    <w:p w14:paraId="56D395C9" w14:textId="77777777" w:rsidR="00E3580C" w:rsidRDefault="00E3580C" w:rsidP="007C1365">
      <w:pPr>
        <w:spacing w:after="0" w:line="264" w:lineRule="auto"/>
        <w:ind w:left="72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0E261D89" w14:textId="77777777" w:rsidR="005911BE" w:rsidRDefault="007C1365" w:rsidP="007C1365">
      <w:pPr>
        <w:spacing w:after="0" w:line="264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1.1. </w:t>
      </w:r>
      <w:r w:rsidR="007A0259">
        <w:rPr>
          <w:rFonts w:ascii="Times New Roman" w:eastAsia="Times New Roman" w:hAnsi="Times New Roman" w:cs="Times New Roman"/>
          <w:b/>
          <w:sz w:val="28"/>
        </w:rPr>
        <w:t xml:space="preserve"> Цель, задачи, принципы образовательной программы                                         </w:t>
      </w:r>
    </w:p>
    <w:p w14:paraId="6747B841" w14:textId="77777777" w:rsidR="005911BE" w:rsidRDefault="007A0259">
      <w:pPr>
        <w:spacing w:after="255" w:line="27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Цель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рабочей программы – планирование, организация и управление образовательным процессом по определенной образовательной области или виду деятельности. </w:t>
      </w:r>
    </w:p>
    <w:p w14:paraId="45748B40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Рабочая программа: </w:t>
      </w:r>
    </w:p>
    <w:p w14:paraId="230EF6D6" w14:textId="77777777" w:rsidR="005911BE" w:rsidRDefault="007A0259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284" w:right="180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Конкретизирует цели и задачи изучения каждой образовательной области и вида деятельности;</w:t>
      </w:r>
    </w:p>
    <w:p w14:paraId="10202864" w14:textId="77777777" w:rsidR="005911BE" w:rsidRDefault="007A0259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284" w:right="180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определяет объем и содержание предлагаемого материала, умений и навыков, которыми должны овладеть дошкольники.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</w:p>
    <w:p w14:paraId="3CBA4418" w14:textId="77777777" w:rsidR="005911BE" w:rsidRDefault="007A0259">
      <w:pPr>
        <w:spacing w:before="100" w:after="100" w:line="240" w:lineRule="auto"/>
        <w:ind w:right="180" w:firstLine="4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Ведущей целью</w:t>
      </w:r>
      <w:r>
        <w:rPr>
          <w:rFonts w:ascii="Times New Roman" w:eastAsia="Times New Roman" w:hAnsi="Times New Roman" w:cs="Times New Roman"/>
          <w:b/>
          <w:sz w:val="24"/>
        </w:rPr>
        <w:t xml:space="preserve"> рабочей Программы</w:t>
      </w:r>
      <w:r>
        <w:rPr>
          <w:rFonts w:ascii="Times New Roman" w:eastAsia="Times New Roman" w:hAnsi="Times New Roman" w:cs="Times New Roman"/>
          <w:sz w:val="24"/>
        </w:rPr>
        <w:t xml:space="preserve">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14:paraId="50D3164C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Для достижения этой цели в инновационном издании программы «ОТ РОЖДЕНИЯ ДО ШКОЛЫ» была решена очень важная и актуальная задача — обеспечение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оптимального сочетания классического дошкольного образования и современных образовательных технологий.</w:t>
      </w:r>
    </w:p>
    <w:p w14:paraId="4D0B49AF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Эти цели реализуются в процессе разнообразных видов детской деятельности: игровой, коммуникативной, изобразительной, музыкальной, двигательной, восприятие художественной литературы и фольклора, самообслуживание и элементарный бытовой труд. </w:t>
      </w:r>
    </w:p>
    <w:p w14:paraId="4516A3E1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Цель РП достигается через решение следующих задач Федеральной программы:</w:t>
      </w:r>
    </w:p>
    <w:p w14:paraId="1099B865" w14:textId="77777777" w:rsidR="005911BE" w:rsidRDefault="007A0259">
      <w:pPr>
        <w:numPr>
          <w:ilvl w:val="0"/>
          <w:numId w:val="9"/>
        </w:numPr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14:paraId="7443C35E" w14:textId="77777777" w:rsidR="005911BE" w:rsidRDefault="007A0259">
      <w:pPr>
        <w:numPr>
          <w:ilvl w:val="0"/>
          <w:numId w:val="9"/>
        </w:numPr>
        <w:spacing w:after="0" w:line="264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66AAF4B1" w14:textId="77777777" w:rsidR="005911BE" w:rsidRDefault="007A0259">
      <w:pPr>
        <w:numPr>
          <w:ilvl w:val="0"/>
          <w:numId w:val="9"/>
        </w:numPr>
        <w:spacing w:after="0" w:line="264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14:paraId="477A1AC5" w14:textId="77777777" w:rsidR="005911BE" w:rsidRDefault="007A0259">
      <w:pPr>
        <w:numPr>
          <w:ilvl w:val="0"/>
          <w:numId w:val="9"/>
        </w:numPr>
        <w:spacing w:after="0" w:line="264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14:paraId="3261C3B2" w14:textId="77777777" w:rsidR="005911BE" w:rsidRDefault="007A0259">
      <w:pPr>
        <w:numPr>
          <w:ilvl w:val="0"/>
          <w:numId w:val="9"/>
        </w:numPr>
        <w:spacing w:after="0" w:line="264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6B9D4C1E" w14:textId="77777777" w:rsidR="005911BE" w:rsidRDefault="007A0259">
      <w:pPr>
        <w:numPr>
          <w:ilvl w:val="0"/>
          <w:numId w:val="9"/>
        </w:numPr>
        <w:spacing w:after="0" w:line="264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14:paraId="0C7E0D8B" w14:textId="77777777" w:rsidR="005911BE" w:rsidRDefault="007A0259">
      <w:pPr>
        <w:numPr>
          <w:ilvl w:val="0"/>
          <w:numId w:val="9"/>
        </w:numPr>
        <w:spacing w:after="0" w:line="264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5ADA3DAC" w14:textId="77777777" w:rsidR="005911BE" w:rsidRDefault="007A0259">
      <w:pPr>
        <w:numPr>
          <w:ilvl w:val="0"/>
          <w:numId w:val="9"/>
        </w:numPr>
        <w:spacing w:after="0" w:line="264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 </w:t>
      </w:r>
    </w:p>
    <w:p w14:paraId="017CE7D3" w14:textId="77777777" w:rsidR="005911BE" w:rsidRDefault="007A0259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Образовательный процесс условно подразделен на:</w:t>
      </w:r>
    </w:p>
    <w:p w14:paraId="2FD63231" w14:textId="77777777" w:rsidR="005911BE" w:rsidRDefault="007A0259">
      <w:pPr>
        <w:numPr>
          <w:ilvl w:val="0"/>
          <w:numId w:val="10"/>
        </w:numPr>
        <w:tabs>
          <w:tab w:val="left" w:pos="720"/>
          <w:tab w:val="left" w:pos="426"/>
        </w:tabs>
        <w:spacing w:before="100" w:after="100" w:line="240" w:lineRule="auto"/>
        <w:ind w:left="426" w:hanging="28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основную образовательную деятельность, осуществляемую в процессе организации различных видов детской деятельности (далее – ООД);</w:t>
      </w:r>
    </w:p>
    <w:p w14:paraId="47503F8B" w14:textId="77777777" w:rsidR="005911BE" w:rsidRDefault="007A0259">
      <w:pPr>
        <w:numPr>
          <w:ilvl w:val="0"/>
          <w:numId w:val="10"/>
        </w:numPr>
        <w:tabs>
          <w:tab w:val="left" w:pos="720"/>
          <w:tab w:val="left" w:pos="426"/>
        </w:tabs>
        <w:spacing w:before="100" w:after="100" w:line="240" w:lineRule="auto"/>
        <w:ind w:left="720" w:hanging="57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образовательную деятельность, осуществляемую в ходе режимных моментов;</w:t>
      </w:r>
    </w:p>
    <w:p w14:paraId="6CA2903F" w14:textId="77777777" w:rsidR="005911BE" w:rsidRDefault="007A0259">
      <w:pPr>
        <w:numPr>
          <w:ilvl w:val="0"/>
          <w:numId w:val="10"/>
        </w:numPr>
        <w:tabs>
          <w:tab w:val="left" w:pos="720"/>
          <w:tab w:val="left" w:pos="426"/>
        </w:tabs>
        <w:spacing w:before="100" w:after="100" w:line="240" w:lineRule="auto"/>
        <w:ind w:left="720" w:hanging="57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самостоятельную деятельность детей;</w:t>
      </w:r>
    </w:p>
    <w:p w14:paraId="3384B3D4" w14:textId="77777777" w:rsidR="005911BE" w:rsidRDefault="007A0259">
      <w:pPr>
        <w:numPr>
          <w:ilvl w:val="0"/>
          <w:numId w:val="10"/>
        </w:numPr>
        <w:tabs>
          <w:tab w:val="left" w:pos="720"/>
          <w:tab w:val="left" w:pos="426"/>
        </w:tabs>
        <w:spacing w:before="100" w:after="100" w:line="240" w:lineRule="auto"/>
        <w:ind w:left="426" w:hanging="28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взаимодействие с семьями детей по реализации образовательной программы дошкольного образования. </w:t>
      </w:r>
    </w:p>
    <w:p w14:paraId="04F39812" w14:textId="77777777" w:rsidR="005911BE" w:rsidRDefault="007A0259">
      <w:pPr>
        <w:spacing w:after="0" w:line="264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Разработанная программа предусматривает включение воспитанников в процессы ознакомления с региональными особенностями Ханты-Мансийского округа - Югра. </w:t>
      </w:r>
    </w:p>
    <w:p w14:paraId="101DAC08" w14:textId="77777777" w:rsidR="005911BE" w:rsidRDefault="007A0259">
      <w:pPr>
        <w:spacing w:after="0" w:line="264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Основной целью этой работы является развитие духовно-нравственной культуры ребенка, формирование ценностных ориентаций средствами традиционной народной культуры родного края. </w:t>
      </w:r>
    </w:p>
    <w:p w14:paraId="5D5D58F1" w14:textId="77777777" w:rsidR="005911BE" w:rsidRDefault="007A0259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14:paraId="6129EB91" w14:textId="77777777" w:rsidR="005911BE" w:rsidRDefault="007A0259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программе представлены формы, методы работы по реализации задач через совместную деятельность взрослых и детей, через самостоятельную деятельность детей не только в рамках образовательной деятельности, но и при проведении режимных моментов, через взаимодействие с семьями воспитанников.</w:t>
      </w:r>
    </w:p>
    <w:p w14:paraId="203F0799" w14:textId="77777777" w:rsidR="005911BE" w:rsidRDefault="007A0259">
      <w:pPr>
        <w:spacing w:before="100" w:after="10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hd w:val="clear" w:color="auto" w:fill="00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Рабочая программа детей 5-го года жиз</w:t>
      </w:r>
      <w:r>
        <w:rPr>
          <w:rFonts w:ascii="Times New Roman" w:eastAsia="Times New Roman" w:hAnsi="Times New Roman" w:cs="Times New Roman"/>
          <w:sz w:val="24"/>
        </w:rPr>
        <w:t xml:space="preserve">ни составлена с учетом принципа интеграции образовательных областей в соответствии </w:t>
      </w:r>
      <w:r>
        <w:rPr>
          <w:rFonts w:ascii="Times New Roman" w:eastAsia="Times New Roman" w:hAnsi="Times New Roman" w:cs="Times New Roman"/>
          <w:color w:val="000000"/>
          <w:sz w:val="24"/>
        </w:rPr>
        <w:t>с направлениями развития ребенка:</w:t>
      </w:r>
    </w:p>
    <w:p w14:paraId="2D133DF8" w14:textId="77777777" w:rsidR="005911BE" w:rsidRDefault="007A0259" w:rsidP="00E04B93">
      <w:pPr>
        <w:numPr>
          <w:ilvl w:val="0"/>
          <w:numId w:val="11"/>
        </w:numPr>
        <w:tabs>
          <w:tab w:val="left" w:pos="360"/>
        </w:tabs>
        <w:spacing w:before="100" w:after="100" w:line="276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Социально-коммуникативное развитие («Формирование первичных ценностных представлений», «Развитие коммуникативных способностей</w:t>
      </w:r>
      <w:r>
        <w:rPr>
          <w:rFonts w:ascii="Times New Roman" w:eastAsia="Times New Roman" w:hAnsi="Times New Roman" w:cs="Times New Roman"/>
          <w:b/>
          <w:sz w:val="24"/>
        </w:rPr>
        <w:t xml:space="preserve">», </w:t>
      </w:r>
      <w:r>
        <w:rPr>
          <w:rFonts w:ascii="Times New Roman" w:eastAsia="Times New Roman" w:hAnsi="Times New Roman" w:cs="Times New Roman"/>
          <w:sz w:val="24"/>
        </w:rPr>
        <w:t xml:space="preserve">«Развитие </w:t>
      </w:r>
      <w:r>
        <w:rPr>
          <w:rFonts w:ascii="Times New Roman" w:eastAsia="Times New Roman" w:hAnsi="Times New Roman" w:cs="Times New Roman"/>
          <w:color w:val="000000"/>
          <w:sz w:val="24"/>
        </w:rPr>
        <w:t>регуляторных способностей», «Формирование социальных представлений, умений и навыков»);</w:t>
      </w:r>
    </w:p>
    <w:p w14:paraId="563D0E36" w14:textId="77777777" w:rsidR="005911BE" w:rsidRDefault="007A0259" w:rsidP="00E04B93">
      <w:pPr>
        <w:numPr>
          <w:ilvl w:val="0"/>
          <w:numId w:val="11"/>
        </w:numPr>
        <w:tabs>
          <w:tab w:val="left" w:pos="360"/>
        </w:tabs>
        <w:spacing w:before="100" w:after="100"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Познавательное развитие («Развитие когнитивных способностей», «Формирование элементарных математических представлений», «Конструктивно – модельная деятельность», «Ознакомление с окружающим миром»);</w:t>
      </w:r>
    </w:p>
    <w:p w14:paraId="7F571384" w14:textId="77777777" w:rsidR="005911BE" w:rsidRDefault="007A0259" w:rsidP="00E04B93">
      <w:pPr>
        <w:numPr>
          <w:ilvl w:val="0"/>
          <w:numId w:val="11"/>
        </w:numPr>
        <w:tabs>
          <w:tab w:val="left" w:pos="360"/>
        </w:tabs>
        <w:spacing w:before="100" w:after="100"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Речевое развитие («Развитие речи», «Приобщение к художественной литературе»);</w:t>
      </w:r>
    </w:p>
    <w:p w14:paraId="4A94B05B" w14:textId="77777777" w:rsidR="005911BE" w:rsidRDefault="007A0259" w:rsidP="00E04B93">
      <w:pPr>
        <w:numPr>
          <w:ilvl w:val="0"/>
          <w:numId w:val="11"/>
        </w:numPr>
        <w:tabs>
          <w:tab w:val="left" w:pos="360"/>
        </w:tabs>
        <w:spacing w:before="100" w:after="100"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Художественно-эстетическое развитие («Приобщение к искусству», «Изобразительная деятельность», «Музыкальная деятельность», «Театрализованные игры»); </w:t>
      </w:r>
    </w:p>
    <w:p w14:paraId="453E6135" w14:textId="77777777" w:rsidR="005911BE" w:rsidRDefault="007A0259" w:rsidP="00E04B93">
      <w:pPr>
        <w:numPr>
          <w:ilvl w:val="0"/>
          <w:numId w:val="11"/>
        </w:numPr>
        <w:tabs>
          <w:tab w:val="left" w:pos="360"/>
        </w:tabs>
        <w:spacing w:before="100" w:after="100"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Физическое развитие («Формирование начальных представлений о здоровом образе жизни», «Физическая культура»), а также возрастными возможностями и индивидуальными особенностями воспитанников.</w:t>
      </w:r>
    </w:p>
    <w:p w14:paraId="05241968" w14:textId="77777777" w:rsidR="005911BE" w:rsidRDefault="007A0259">
      <w:pPr>
        <w:spacing w:before="100" w:after="100" w:line="276" w:lineRule="auto"/>
        <w:ind w:left="142" w:firstLine="56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образования. </w:t>
      </w:r>
    </w:p>
    <w:p w14:paraId="54EF5484" w14:textId="77777777" w:rsidR="005911BE" w:rsidRDefault="007C1365" w:rsidP="007C1365">
      <w:pPr>
        <w:spacing w:before="100"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1.2. </w:t>
      </w:r>
      <w:r w:rsidR="007A0259">
        <w:rPr>
          <w:rFonts w:ascii="Times New Roman" w:eastAsia="Times New Roman" w:hAnsi="Times New Roman" w:cs="Times New Roman"/>
          <w:b/>
          <w:color w:val="000000"/>
          <w:sz w:val="28"/>
        </w:rPr>
        <w:t>Принципы и подходы к формированию рабочей программы</w:t>
      </w:r>
    </w:p>
    <w:p w14:paraId="7C8A2C75" w14:textId="77777777" w:rsidR="005911BE" w:rsidRDefault="007A0259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Рабочая программа разработана в соответствии с принципами и подходами ФОП ДО, установленных ФГОС ДО, которые учитываются в обучении, воспитании детей и в оформлении развивающей среды:</w:t>
      </w:r>
    </w:p>
    <w:p w14:paraId="5BD882E8" w14:textId="77777777" w:rsidR="005911BE" w:rsidRPr="00E04B93" w:rsidRDefault="007A0259" w:rsidP="00E04B93">
      <w:pPr>
        <w:pStyle w:val="a8"/>
        <w:numPr>
          <w:ilvl w:val="0"/>
          <w:numId w:val="131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</w:rPr>
      </w:pPr>
      <w:r w:rsidRPr="00E04B93">
        <w:rPr>
          <w:rFonts w:ascii="Times New Roman" w:eastAsia="Times New Roman" w:hAnsi="Times New Roman" w:cs="Times New Roman"/>
          <w:color w:val="000000"/>
          <w:sz w:val="24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14:paraId="1C22E89B" w14:textId="77777777" w:rsidR="005911BE" w:rsidRDefault="007A0259" w:rsidP="00E04B93">
      <w:pPr>
        <w:numPr>
          <w:ilvl w:val="0"/>
          <w:numId w:val="13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Принцип научной обоснованности и практической применимости - содержание программы соответствует основным положениям возрастной психологии и дошкольной педагогики. </w:t>
      </w:r>
    </w:p>
    <w:p w14:paraId="0242527C" w14:textId="77777777" w:rsidR="005911BE" w:rsidRDefault="007A0259">
      <w:pPr>
        <w:numPr>
          <w:ilvl w:val="0"/>
          <w:numId w:val="13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Принцип интеграции содержания дошкольного образования понимается нами как состояние (или процесс, ведущий к такому состоянию) связанности, взаимопроникновения и взаимодействия отдельных образовательных областей, обеспечивающее целостность образовательного процесса в соответствии с возрастными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возможностями и особенностями детей, спецификой и возможностями образовательных областей. </w:t>
      </w:r>
    </w:p>
    <w:p w14:paraId="45632029" w14:textId="77777777" w:rsidR="005911BE" w:rsidRDefault="007A0259" w:rsidP="00E04B93">
      <w:pPr>
        <w:spacing w:before="100" w:after="100"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E04B93">
        <w:rPr>
          <w:rFonts w:ascii="Times New Roman" w:eastAsia="Times New Roman" w:hAnsi="Times New Roman" w:cs="Times New Roman"/>
          <w:color w:val="000000"/>
          <w:sz w:val="24"/>
        </w:rPr>
        <w:tab/>
      </w:r>
      <w:r w:rsidR="00E04B93"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Комплексно-тематический принцип построения образовательного процесса, ориентированный на объединение комплекса различных видов специфических детских деятельностей вокруг единой темы в тесной взаимосвязи и взаимозависимости с интеграцией детских деятельностей. </w:t>
      </w:r>
      <w:r w:rsidR="00E04B9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06D598D2" w14:textId="77777777" w:rsidR="00E04B93" w:rsidRDefault="007A0259" w:rsidP="00E04B93">
      <w:pPr>
        <w:pStyle w:val="a8"/>
        <w:numPr>
          <w:ilvl w:val="0"/>
          <w:numId w:val="131"/>
        </w:numPr>
        <w:spacing w:before="100" w:after="10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E04B93">
        <w:rPr>
          <w:rFonts w:ascii="Times New Roman" w:eastAsia="Times New Roman" w:hAnsi="Times New Roman" w:cs="Times New Roman"/>
          <w:color w:val="000000"/>
          <w:sz w:val="24"/>
        </w:rPr>
        <w:t xml:space="preserve">Принцип вариативности - у детей формируется умение в простейших и сложных ситуациях делать самостоятельный выбор на основе согласованных правил. </w:t>
      </w:r>
    </w:p>
    <w:p w14:paraId="4B546530" w14:textId="77777777" w:rsidR="00E04B93" w:rsidRDefault="007A0259" w:rsidP="00E04B93">
      <w:pPr>
        <w:pStyle w:val="a8"/>
        <w:numPr>
          <w:ilvl w:val="0"/>
          <w:numId w:val="131"/>
        </w:numPr>
        <w:spacing w:before="100" w:after="10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E04B93">
        <w:rPr>
          <w:rFonts w:ascii="Times New Roman" w:eastAsia="Times New Roman" w:hAnsi="Times New Roman" w:cs="Times New Roman"/>
          <w:color w:val="000000"/>
          <w:sz w:val="24"/>
        </w:rPr>
        <w:t xml:space="preserve">Принцип минимакса </w:t>
      </w:r>
      <w:r w:rsidR="00E04B93" w:rsidRPr="00E04B93"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04B93">
        <w:rPr>
          <w:rFonts w:ascii="Times New Roman" w:eastAsia="Times New Roman" w:hAnsi="Times New Roman" w:cs="Times New Roman"/>
          <w:color w:val="000000"/>
          <w:sz w:val="24"/>
        </w:rPr>
        <w:t xml:space="preserve">обеспечивает продвижение каждого ребенка своим темпом и ориентирует на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образования. </w:t>
      </w:r>
    </w:p>
    <w:p w14:paraId="7FBAC56A" w14:textId="77777777" w:rsidR="005911BE" w:rsidRPr="00E04B93" w:rsidRDefault="007A0259" w:rsidP="00E04B93">
      <w:pPr>
        <w:pStyle w:val="a8"/>
        <w:numPr>
          <w:ilvl w:val="0"/>
          <w:numId w:val="131"/>
        </w:numPr>
        <w:spacing w:before="100" w:after="10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E04B93">
        <w:rPr>
          <w:rFonts w:ascii="Times New Roman" w:eastAsia="Times New Roman" w:hAnsi="Times New Roman" w:cs="Times New Roman"/>
          <w:color w:val="000000"/>
          <w:sz w:val="24"/>
        </w:rPr>
        <w:t xml:space="preserve">Принцип творчества </w:t>
      </w:r>
      <w:r w:rsidR="00E04B93" w:rsidRPr="00E04B93"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04B93">
        <w:rPr>
          <w:rFonts w:ascii="Times New Roman" w:eastAsia="Times New Roman" w:hAnsi="Times New Roman" w:cs="Times New Roman"/>
          <w:color w:val="000000"/>
          <w:sz w:val="24"/>
        </w:rPr>
        <w:t>ориентирует на приобретение детьми в ходе игры и любого вида деятельности собственного опыта творческой деятельности.</w:t>
      </w:r>
      <w:r w:rsidR="00E04B93" w:rsidRPr="00E04B9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B3471B0" w14:textId="77777777" w:rsidR="005911BE" w:rsidRDefault="007A0259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Основой организации образовательного процесса является единство воспитательных, развивающих и обучающих целей и задач процесса образования детей дошкольного возраста, в ходе реализации, которых формируются такие качества, которые являются ключевыми в развитии дошкольников.</w:t>
      </w:r>
    </w:p>
    <w:p w14:paraId="65FA4247" w14:textId="77777777" w:rsidR="005911BE" w:rsidRDefault="007C1365" w:rsidP="007C1365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1.3. </w:t>
      </w:r>
      <w:r w:rsidR="007A0259">
        <w:rPr>
          <w:rFonts w:ascii="Times New Roman" w:eastAsia="Times New Roman" w:hAnsi="Times New Roman" w:cs="Times New Roman"/>
          <w:b/>
          <w:sz w:val="28"/>
        </w:rPr>
        <w:t>Характеристика возрастных особенностей детей 4 – 5 лет</w:t>
      </w:r>
    </w:p>
    <w:p w14:paraId="4CCD99B9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Возросли физические возможности детей: движения их стали значительно более уверенными и разнообразными. Дошкольники испытывают острую потребность в движении. В случае ограничения активной двигательной деятельности они быстро пере-возбуждаются, становятся непослушными, капризными. Поэтому в средней группе особенно важно наладить разумный двигательный режим, наполнить жизнь детей разнообразными подвижными играми, игровыми заданиями, танцевальными движениями под музыку, хороводными играми.   </w:t>
      </w:r>
    </w:p>
    <w:p w14:paraId="068F38AF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Эмоционально окрашенная деятельность становится не только средством физического развития, но и способом психологической разгрузки детей среднего дошкольного возраста, которых отличает довольно высокая возбудимость. </w:t>
      </w:r>
    </w:p>
    <w:p w14:paraId="3F7E4952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Ребенок пятого года жизни отличается высокой активностью. Это создает новые возможности для развития самостоятельности во всех сферах его жизни. Развитию самостоятельности в познании способствует освоение детьми системы разнообразных обследовательских действий, приемов простейшего анализа, сравнения, умения наблюдать. Ребенок способен анализировать объекты одновременно по 2-3 признакам: цвету и форме, цвету, форме и материалу и т.п. Он может сравнивать предметы по цвету, форме, размеру, запаху, вкусу и другим свойствам, находя различия и сходство. </w:t>
      </w:r>
    </w:p>
    <w:p w14:paraId="6ACFAE05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Воспитатель специально насыщает жизнь детей проблемными практическими и познавательными ситуациями, в которых детям необходимо самостоятельно применить освоенные приемы (определить, влажный или сухой песок, годится ли он для постройки; отобрать брусочки такой ширины, чтобы по ним одновременно проезжали 2 или 3 машины и пр.).</w:t>
      </w:r>
    </w:p>
    <w:p w14:paraId="3C53F0D9" w14:textId="77777777" w:rsidR="005911BE" w:rsidRDefault="007A0259">
      <w:pPr>
        <w:keepNext/>
        <w:keepLines/>
        <w:spacing w:before="43" w:after="0" w:line="264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lastRenderedPageBreak/>
        <w:t>Росто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-весовые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характеристики. </w:t>
      </w:r>
      <w:r>
        <w:rPr>
          <w:rFonts w:ascii="Times New Roman" w:eastAsia="Times New Roman" w:hAnsi="Times New Roman" w:cs="Times New Roman"/>
          <w:sz w:val="24"/>
        </w:rPr>
        <w:t>Средний вес девочек изменяется от 16 кг в четыре года до 18,4 кг в пять лет, у мальчиков 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 17 кг в четыре года до 19,7 кг в пять лет. Средняя длина тела у девочек изменяется от 100 см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четыре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 109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пять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лет,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мальчиков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 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102 см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четыре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110 см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пять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лет.</w:t>
      </w:r>
      <w:r>
        <w:rPr>
          <w:rFonts w:ascii="Cambria" w:eastAsia="Cambria" w:hAnsi="Cambria" w:cs="Cambria"/>
          <w:sz w:val="26"/>
        </w:rPr>
        <w:t xml:space="preserve"> </w:t>
      </w:r>
    </w:p>
    <w:p w14:paraId="7B4B988F" w14:textId="77777777" w:rsidR="005911BE" w:rsidRDefault="007A0259">
      <w:pPr>
        <w:keepNext/>
        <w:keepLines/>
        <w:spacing w:before="6" w:after="0" w:line="264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Функциональное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созревание. </w:t>
      </w:r>
      <w:r>
        <w:rPr>
          <w:rFonts w:ascii="Times New Roman" w:eastAsia="Times New Roman" w:hAnsi="Times New Roman" w:cs="Times New Roman"/>
          <w:sz w:val="24"/>
        </w:rPr>
        <w:t>Данный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возраст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характеризуется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интенсивным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созреванием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нейронного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аппарата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ассоциативной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больших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полушарий.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Возрастание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корковых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зон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межполушарных связей. Правое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полушарие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является ведущим. Продолжается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скелета,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мышц,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изменяются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пропорции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тела.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Слабо,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проявляются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строении тела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мальчиков и девочек.</w:t>
      </w:r>
    </w:p>
    <w:p w14:paraId="1E289D16" w14:textId="77777777" w:rsidR="005911BE" w:rsidRDefault="007A0259">
      <w:pPr>
        <w:spacing w:after="0" w:line="276" w:lineRule="auto"/>
        <w:ind w:right="243" w:firstLine="708"/>
        <w:jc w:val="both"/>
        <w:rPr>
          <w:rFonts w:ascii="Times New Roman" w:eastAsia="Times New Roman" w:hAnsi="Times New Roman" w:cs="Times New Roman"/>
          <w:b/>
          <w:i/>
          <w:spacing w:val="1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Психические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функции. </w:t>
      </w:r>
      <w:r>
        <w:rPr>
          <w:rFonts w:ascii="Times New Roman" w:eastAsia="Times New Roman" w:hAnsi="Times New Roman" w:cs="Times New Roman"/>
          <w:sz w:val="24"/>
        </w:rPr>
        <w:t>Ведущим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психическим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данном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возрасте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память.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четыре-пять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интенсивно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формируется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произвольная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память,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эффективность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непроизвольного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запоминания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выше,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произвольного.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Начинает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формироваться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опосредованная память, но непосредственное запоминание преобладает. Возрастает объем памяти,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дети запоминают до 7-8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названий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предметов.</w:t>
      </w:r>
    </w:p>
    <w:p w14:paraId="171F27A4" w14:textId="77777777" w:rsidR="005911BE" w:rsidRDefault="007A0259">
      <w:pPr>
        <w:spacing w:after="0" w:line="276" w:lineRule="auto"/>
        <w:ind w:right="24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концу пятого года жизни восприятие становится более развитым. Интеллектуализация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восприятия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разложение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сенсорные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эталоны.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Восприятие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опосредуется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сенсорных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эталонов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обследования.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Наряду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действиями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идентификации и приравнивания к образцу, интенсивно формируются перцептивные действия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наглядного моделирования (в основном, через продуктивные виды деятельности). Дети способны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упорядочить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группы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сенсорному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признаку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величине,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цвету;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выделить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параметры, как высота, длина и ширина. Совершенствуется ориентация в пространстве. Основной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характеристикой мышления детей четырех-пяти лет является эгоцентризм. </w:t>
      </w:r>
    </w:p>
    <w:p w14:paraId="21407F78" w14:textId="77777777" w:rsidR="005911BE" w:rsidRDefault="007A0259">
      <w:pPr>
        <w:spacing w:after="0" w:line="276" w:lineRule="auto"/>
        <w:ind w:right="243" w:firstLine="708"/>
        <w:jc w:val="both"/>
        <w:rPr>
          <w:rFonts w:ascii="Times New Roman" w:eastAsia="Times New Roman" w:hAnsi="Times New Roman" w:cs="Times New Roman"/>
          <w:b/>
          <w:i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Наряду с интенсивным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развитием образного мышления и расширением кругозора, начинает формироваться наглядно-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схематическое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мышление.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Интенсивно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формируется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воображение.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Формируются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беглость,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гибкость.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четырех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внимание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становится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произвольным,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увеличивается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устойчивость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произвольного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внимания.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пятом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улучшается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произношение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звуков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дикция,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расширяется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словарь,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связная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диалогическая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речь.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становится предметом активности детей. Для детей данного возраста характерно словотворчество.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вызывают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ритмическая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структура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рифмы.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Развивается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грамматическая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сторона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речи.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период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четырех-пяти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формируются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познавательной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любознательности.</w:t>
      </w:r>
    </w:p>
    <w:p w14:paraId="4266DD9C" w14:textId="77777777" w:rsidR="005911BE" w:rsidRDefault="007A0259">
      <w:pPr>
        <w:spacing w:after="0" w:line="276" w:lineRule="auto"/>
        <w:ind w:right="245"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Детские виды деятельности. </w:t>
      </w:r>
      <w:r>
        <w:rPr>
          <w:rFonts w:ascii="Times New Roman" w:eastAsia="Times New Roman" w:hAnsi="Times New Roman" w:cs="Times New Roman"/>
          <w:sz w:val="24"/>
        </w:rPr>
        <w:t>На пятом году жизни ребенок осваивает сложную систему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норм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правил,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принятых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социуме.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Формируется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развернутая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сюжетно-ролевая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где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центральным содержанием выступает моделирование системы человеческих отношений в ходе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игровой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роли.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данном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возрасте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различают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игровые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реальные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отношения, характерна ролевая речь. Конфликты чаще возникают в ходе распределения ролей,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роли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могут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меняться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ходе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игры.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Игра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носит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процессуальный,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творческий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характер.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Детям доступны игры с правилами, дидактические игры.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Развивается изобразительная деятельность.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Совершенствуется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техническая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сторона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изобразительной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замысел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смещается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конца на начало рисования. Дети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могут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рисовать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основные геометрические фигуры, вырезать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ножницами,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наклеивать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изображения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бумагу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т. д.</w:t>
      </w:r>
    </w:p>
    <w:p w14:paraId="7F507A4B" w14:textId="77777777" w:rsidR="005911BE" w:rsidRDefault="007A0259">
      <w:pPr>
        <w:spacing w:after="0" w:line="276" w:lineRule="auto"/>
        <w:ind w:right="255" w:firstLine="9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Усложняется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конструирование.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Формируются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навыки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конструирования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образцу,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доступно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конструирование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схеме,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замыслу,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планирование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последовательности действий.</w:t>
      </w:r>
    </w:p>
    <w:p w14:paraId="4D707A2B" w14:textId="77777777" w:rsidR="005911BE" w:rsidRDefault="007A0259">
      <w:pPr>
        <w:spacing w:before="1" w:after="0" w:line="240" w:lineRule="auto"/>
        <w:ind w:left="9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Продуктивные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виды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способствуют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развитию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мелкой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моторики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рук.</w:t>
      </w:r>
    </w:p>
    <w:p w14:paraId="6F0BA540" w14:textId="77777777" w:rsidR="005911BE" w:rsidRDefault="007A0259">
      <w:pPr>
        <w:spacing w:before="41" w:after="0" w:line="276" w:lineRule="auto"/>
        <w:ind w:right="242" w:firstLine="9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Коммуникация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социализация.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взрослыми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интенсивно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формируются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внеситуативные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формы общения, в частности - </w:t>
      </w:r>
      <w:proofErr w:type="spellStart"/>
      <w:r>
        <w:rPr>
          <w:rFonts w:ascii="Times New Roman" w:eastAsia="Times New Roman" w:hAnsi="Times New Roman" w:cs="Times New Roman"/>
          <w:sz w:val="24"/>
        </w:rPr>
        <w:t>внеситуативно</w:t>
      </w:r>
      <w:proofErr w:type="spellEnd"/>
      <w:r>
        <w:rPr>
          <w:rFonts w:ascii="Times New Roman" w:eastAsia="Times New Roman" w:hAnsi="Times New Roman" w:cs="Times New Roman"/>
          <w:sz w:val="24"/>
        </w:rPr>
        <w:t>-познавательная форма общения,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возраст «почемучек» приходится именно на четыре-пять лет. У детей формируется потребность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уважении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стороны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взрослого,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оказывается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чрезвычайно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важной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похвала.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приводит к их повышенной обидчивости на замечания. Повышенная обидчивость представляет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возрастной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феномен.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сверстниками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продолжает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формироваться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ситуативно-деловая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форма общения, что определяется развитием развернутой сюжетно-ролевой игры и совместными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видами деятельности со сверстниками.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 этом, характер межличностных отношений отличает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ярко выраженный интерес по отношению к сверстнику, высокую значимость сверстника, ребенок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болезненно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реагирует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похвалу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стороны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взрослых,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конфликтность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сверстниками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характерна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данного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возраста.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группе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формируется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стабильная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структура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взаимоотношений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между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детьми,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определяющая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социометрический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статус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каждого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ребенка.</w:t>
      </w:r>
    </w:p>
    <w:p w14:paraId="2CCF7C17" w14:textId="77777777" w:rsidR="005911BE" w:rsidRDefault="007A0259">
      <w:pPr>
        <w:spacing w:after="0" w:line="276" w:lineRule="auto"/>
        <w:ind w:right="250" w:firstLine="9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Саморегуляция.</w:t>
      </w:r>
      <w:r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период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четырех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пяти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существенно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возрастает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роль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регулятивных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механизмов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поведения.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Потребность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самовыражении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(стремление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компетентным в доступных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деятельности) определяет развитие произвольности. В игре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ребенок может управлять собственным поведением, опираясь на систему правил, заложенных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роли.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доступно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осознание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ходе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социуме.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начинает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выполнять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роль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планирования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регуляции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поведения.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Интенсивно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формируются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эмоции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(чувство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стыда,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смущение,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гордость,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зависть,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переживание успеха-неуспеха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др.).</w:t>
      </w:r>
    </w:p>
    <w:p w14:paraId="2ED8514D" w14:textId="77777777" w:rsidR="005911BE" w:rsidRDefault="007A0259">
      <w:pPr>
        <w:spacing w:after="0" w:line="276" w:lineRule="auto"/>
        <w:ind w:right="250" w:firstLine="9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Личность и самооценка.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 ребенка интенсивно формируется периферия самосознания,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продолжает формироваться дифференцированная самооценка. Оценка взрослого, оценка взрослым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других детей, а также механизм сравнения своих результатов деятельности с результатами других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оказывают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существенное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влияние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характер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самооценки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самосознания.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Появляется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краткосрочная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временная перспектива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(вчера-сегодня-завтра, было-будет).</w:t>
      </w:r>
    </w:p>
    <w:p w14:paraId="3BB3D3BC" w14:textId="77777777" w:rsidR="00607129" w:rsidRDefault="00607129">
      <w:pPr>
        <w:tabs>
          <w:tab w:val="left" w:pos="426"/>
        </w:tabs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8"/>
        </w:rPr>
      </w:pPr>
    </w:p>
    <w:p w14:paraId="7CCEA830" w14:textId="77777777" w:rsidR="005911BE" w:rsidRDefault="007C1365" w:rsidP="007C1365">
      <w:pPr>
        <w:spacing w:after="255" w:line="27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1.4. </w:t>
      </w:r>
      <w:r w:rsidR="007A025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Целевые ориентиры</w:t>
      </w:r>
    </w:p>
    <w:p w14:paraId="1F1731ED" w14:textId="77777777" w:rsidR="005911BE" w:rsidRDefault="007A0259">
      <w:pPr>
        <w:spacing w:after="0" w:line="27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Образовательные результаты, по определению, это результаты, достигнутые в процессе образовательной деятельности. Для целей дошкольного образования будем их классифицировать следующим образом:  </w:t>
      </w:r>
    </w:p>
    <w:p w14:paraId="57E30792" w14:textId="77777777" w:rsidR="005911BE" w:rsidRDefault="007A0259">
      <w:pPr>
        <w:spacing w:after="0" w:line="270" w:lineRule="auto"/>
        <w:ind w:firstLine="708"/>
        <w:jc w:val="both"/>
        <w:rPr>
          <w:rFonts w:ascii="Times New Roman" w:eastAsia="Times New Roman" w:hAnsi="Times New Roman" w:cs="Times New Roman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3"/>
          <w:shd w:val="clear" w:color="auto" w:fill="FFFFFF"/>
        </w:rPr>
        <w:t>Мотивационные образовательные результаты</w:t>
      </w:r>
      <w:r>
        <w:rPr>
          <w:rFonts w:ascii="Times New Roman" w:eastAsia="Times New Roman" w:hAnsi="Times New Roman" w:cs="Times New Roman"/>
          <w:sz w:val="23"/>
          <w:shd w:val="clear" w:color="auto" w:fill="FFFFFF"/>
        </w:rPr>
        <w:t xml:space="preserve"> — это сформированные в образовательном процессе первичные ценностные представления, мотивы, интересы, потребности, система ценностных отношений окружающему миру, к себе, другим людям, инициативность, критическое мышление. </w:t>
      </w:r>
    </w:p>
    <w:p w14:paraId="3BA647E7" w14:textId="77777777" w:rsidR="005911BE" w:rsidRDefault="007A0259">
      <w:pPr>
        <w:spacing w:after="0" w:line="270" w:lineRule="auto"/>
        <w:ind w:firstLine="708"/>
        <w:jc w:val="both"/>
        <w:rPr>
          <w:rFonts w:ascii="Times New Roman" w:eastAsia="Times New Roman" w:hAnsi="Times New Roman" w:cs="Times New Roman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3"/>
          <w:shd w:val="clear" w:color="auto" w:fill="FFFFFF"/>
        </w:rPr>
        <w:lastRenderedPageBreak/>
        <w:t>Универсальные образовательные результаты</w:t>
      </w:r>
      <w:r>
        <w:rPr>
          <w:rFonts w:ascii="Times New Roman" w:eastAsia="Times New Roman" w:hAnsi="Times New Roman" w:cs="Times New Roman"/>
          <w:sz w:val="23"/>
          <w:shd w:val="clear" w:color="auto" w:fill="FFFFFF"/>
        </w:rPr>
        <w:t xml:space="preserve"> — это развитие общих способностей (когнитивных — способности мыслить, коммуникативных — способности взаимодействовать, регуляторных — способности саморегуляции своих действий). </w:t>
      </w:r>
    </w:p>
    <w:p w14:paraId="752136EA" w14:textId="77777777" w:rsidR="005911BE" w:rsidRDefault="007A0259">
      <w:pPr>
        <w:spacing w:after="0" w:line="27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00"/>
        </w:rPr>
      </w:pPr>
      <w:r>
        <w:rPr>
          <w:rFonts w:ascii="Times New Roman" w:eastAsia="Times New Roman" w:hAnsi="Times New Roman" w:cs="Times New Roman"/>
          <w:b/>
          <w:sz w:val="23"/>
          <w:shd w:val="clear" w:color="auto" w:fill="FFFFFF"/>
        </w:rPr>
        <w:t>Предметные образовательные результаты</w:t>
      </w:r>
      <w:r>
        <w:rPr>
          <w:rFonts w:ascii="Times New Roman" w:eastAsia="Times New Roman" w:hAnsi="Times New Roman" w:cs="Times New Roman"/>
          <w:sz w:val="23"/>
          <w:shd w:val="clear" w:color="auto" w:fill="FFFFFF"/>
        </w:rPr>
        <w:t xml:space="preserve"> — это усвоение конкретных элементов социального опыта и в том числе элементарных знаний, составляющих предпосылки научного представления о мире, предметных умений и навыков. Такой подход к пониманию образовательных результатов не позволяет акцентировать внимание исключительно на достижении предметных результатов (ЗУН — знания, умения, навыки), но требует комплексного подхода и предполагает, что во главу угла ставится формирование личности ребенка через развитие общих способностей (когнитивных, коммуникативных, регуляторных) с опорой на сформированные ценностные представления и полученные знания, умения, навыки. такой парадигме достижение предметных результатов (знания, умения, навыки) является не целью, а материалом для развития ребенка, ценностные представления задают требуемое направление для проявления инициативы и самореализации.</w:t>
      </w:r>
    </w:p>
    <w:p w14:paraId="1644B296" w14:textId="77777777" w:rsidR="005911BE" w:rsidRDefault="007A02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Достижение обозначенных образовательных результатов обеспечивает соблюдение «семи золотых принципов» дошкольного образования, изложенных в инновационной программе «От рождения до школы»:</w:t>
      </w:r>
    </w:p>
    <w:p w14:paraId="6483D678" w14:textId="77777777" w:rsidR="005911BE" w:rsidRDefault="007A0259" w:rsidP="00D243F6">
      <w:pPr>
        <w:numPr>
          <w:ilvl w:val="0"/>
          <w:numId w:val="16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ЗБР (Зона ближайшего развития);</w:t>
      </w:r>
    </w:p>
    <w:p w14:paraId="30C7995A" w14:textId="77777777" w:rsidR="005911BE" w:rsidRDefault="007A0259" w:rsidP="00D243F6">
      <w:pPr>
        <w:numPr>
          <w:ilvl w:val="0"/>
          <w:numId w:val="16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Культуросообразность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14:paraId="7452F0C7" w14:textId="77777777" w:rsidR="005911BE" w:rsidRDefault="007A0259" w:rsidP="00D243F6">
      <w:pPr>
        <w:numPr>
          <w:ilvl w:val="0"/>
          <w:numId w:val="16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Деятельностный подход;</w:t>
      </w:r>
    </w:p>
    <w:p w14:paraId="2CEBEF64" w14:textId="77777777" w:rsidR="005911BE" w:rsidRDefault="007A0259" w:rsidP="00D243F6">
      <w:pPr>
        <w:numPr>
          <w:ilvl w:val="0"/>
          <w:numId w:val="16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Возрастное соответствие;</w:t>
      </w:r>
    </w:p>
    <w:p w14:paraId="724B94C9" w14:textId="77777777" w:rsidR="005911BE" w:rsidRDefault="007A0259" w:rsidP="00D243F6">
      <w:pPr>
        <w:numPr>
          <w:ilvl w:val="0"/>
          <w:numId w:val="16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Развивающее обучение;</w:t>
      </w:r>
    </w:p>
    <w:p w14:paraId="5897CB78" w14:textId="77777777" w:rsidR="005911BE" w:rsidRDefault="007A0259" w:rsidP="00D243F6">
      <w:pPr>
        <w:numPr>
          <w:ilvl w:val="0"/>
          <w:numId w:val="16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Амплификация развития;</w:t>
      </w:r>
    </w:p>
    <w:p w14:paraId="52659C86" w14:textId="77777777" w:rsidR="005911BE" w:rsidRDefault="007A0259" w:rsidP="00D243F6">
      <w:pPr>
        <w:numPr>
          <w:ilvl w:val="0"/>
          <w:numId w:val="16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ПДР (Пространство Детской Реализации).</w:t>
      </w:r>
    </w:p>
    <w:p w14:paraId="1F32AA08" w14:textId="77777777" w:rsidR="005911BE" w:rsidRDefault="007A0259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Ожидаемые итоговые результаты освоения Программы являются целевыми ориентирами для воспитателя на этапе завершения детьми дошкольного образования. Промежуточные ожидаемые результаты освоения Программы являются целевыми ориентирами для воспитателя в каждый возрастной период освоения Программы. </w:t>
      </w:r>
    </w:p>
    <w:p w14:paraId="75B1B737" w14:textId="77777777" w:rsidR="00607129" w:rsidRDefault="00607129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DCEAFAB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D36022C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BFE1DA9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EC4C7C4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E308F35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7F2B866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598FA38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8C41608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58DE2A9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F3D3840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AA3B456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54A0CDA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4DBD738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0DC58E2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04AB243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CA59E37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8B370B4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6F7A998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631FDE4" w14:textId="77777777" w:rsidR="005911BE" w:rsidRDefault="005911BE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7478"/>
      </w:tblGrid>
      <w:tr w:rsidR="005911BE" w14:paraId="1DCA4B92" w14:textId="77777777" w:rsidTr="009361C5">
        <w:trPr>
          <w:cantSplit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5ED37" w14:textId="77777777" w:rsidR="005911BE" w:rsidRDefault="007A0259">
            <w:pPr>
              <w:tabs>
                <w:tab w:val="left" w:pos="527"/>
              </w:tabs>
              <w:spacing w:after="0" w:line="25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Целевые ориентиры на этапе завершения дошкольного образования</w:t>
            </w:r>
          </w:p>
        </w:tc>
      </w:tr>
      <w:tr w:rsidR="005911BE" w14:paraId="2CA11359" w14:textId="77777777" w:rsidTr="00D243F6">
        <w:trPr>
          <w:cantSplit/>
          <w:trHeight w:val="11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4C1EBCA" w14:textId="77777777" w:rsidR="005911BE" w:rsidRPr="00D243F6" w:rsidRDefault="007A0259">
            <w:pPr>
              <w:tabs>
                <w:tab w:val="left" w:pos="527"/>
              </w:tabs>
              <w:spacing w:before="240" w:after="0" w:line="258" w:lineRule="auto"/>
              <w:ind w:left="113" w:right="113"/>
              <w:jc w:val="center"/>
            </w:pPr>
            <w:r w:rsidRPr="00D243F6">
              <w:rPr>
                <w:rFonts w:ascii="Times New Roman" w:eastAsia="Times New Roman" w:hAnsi="Times New Roman" w:cs="Times New Roman"/>
                <w:b/>
              </w:rPr>
              <w:t>Мотивационные образовательные результаты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4E7F96B9" w14:textId="77777777" w:rsidR="005911BE" w:rsidRPr="00D243F6" w:rsidRDefault="007A0259">
            <w:pPr>
              <w:tabs>
                <w:tab w:val="left" w:pos="527"/>
              </w:tabs>
              <w:spacing w:before="240" w:after="0" w:line="25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243F6">
              <w:rPr>
                <w:rFonts w:ascii="Times New Roman" w:eastAsia="Times New Roman" w:hAnsi="Times New Roman" w:cs="Times New Roman"/>
                <w:b/>
              </w:rPr>
              <w:t>Ценностные представления и мотивационных</w:t>
            </w:r>
          </w:p>
          <w:p w14:paraId="0FC6183E" w14:textId="77777777" w:rsidR="005911BE" w:rsidRPr="00D243F6" w:rsidRDefault="005911BE">
            <w:pPr>
              <w:tabs>
                <w:tab w:val="left" w:pos="527"/>
              </w:tabs>
              <w:spacing w:before="240" w:after="0" w:line="25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3D9CBE9E" w14:textId="77777777" w:rsidR="005911BE" w:rsidRPr="00D243F6" w:rsidRDefault="005911BE">
            <w:pPr>
              <w:tabs>
                <w:tab w:val="left" w:pos="527"/>
              </w:tabs>
              <w:spacing w:before="240" w:after="0" w:line="25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14980CD" w14:textId="77777777" w:rsidR="005911BE" w:rsidRPr="00D243F6" w:rsidRDefault="005911BE">
            <w:pPr>
              <w:tabs>
                <w:tab w:val="left" w:pos="527"/>
              </w:tabs>
              <w:spacing w:before="240" w:after="0" w:line="25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3BDF044D" w14:textId="77777777" w:rsidR="005911BE" w:rsidRPr="00D243F6" w:rsidRDefault="005911BE">
            <w:pPr>
              <w:tabs>
                <w:tab w:val="left" w:pos="527"/>
              </w:tabs>
              <w:spacing w:before="240" w:after="0" w:line="258" w:lineRule="auto"/>
              <w:ind w:left="113" w:right="113"/>
              <w:jc w:val="center"/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4D0EA" w14:textId="77777777" w:rsidR="005911BE" w:rsidRDefault="007A0259">
            <w:pPr>
              <w:tabs>
                <w:tab w:val="left" w:pos="33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Инициативность. </w:t>
            </w:r>
          </w:p>
          <w:p w14:paraId="34BFA422" w14:textId="77777777" w:rsidR="005911BE" w:rsidRDefault="007A0259">
            <w:pPr>
              <w:tabs>
                <w:tab w:val="left" w:pos="33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Позитивное отношение к миру, к другим людям вне зависимости от их социального происхождения, этнической принадлежности, религиозных и других верований, их физических и психических особенностей. </w:t>
            </w:r>
          </w:p>
          <w:p w14:paraId="37088165" w14:textId="77777777" w:rsidR="005911BE" w:rsidRDefault="007A0259">
            <w:pPr>
              <w:tabs>
                <w:tab w:val="left" w:pos="33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Позитивное отношения к самому себе, чувство собственного достоинства, уверенность в своих силах. </w:t>
            </w:r>
          </w:p>
          <w:p w14:paraId="5C58DFC0" w14:textId="77777777" w:rsidR="005911BE" w:rsidRDefault="007A0259">
            <w:pPr>
              <w:tabs>
                <w:tab w:val="left" w:pos="33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Позитивное отношение к разным видам труда, ответственность за начатое дело. </w:t>
            </w:r>
          </w:p>
          <w:p w14:paraId="588C9D58" w14:textId="77777777" w:rsidR="005911BE" w:rsidRDefault="007A0259">
            <w:pPr>
              <w:tabs>
                <w:tab w:val="left" w:pos="33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Сформированность первичных ценностных представлений о том, «что такое хорошо и что такое плохо», стремление поступать правильно, «быть хорошим». </w:t>
            </w:r>
          </w:p>
          <w:p w14:paraId="257D1595" w14:textId="77777777" w:rsidR="005911BE" w:rsidRDefault="007A0259">
            <w:pPr>
              <w:tabs>
                <w:tab w:val="left" w:pos="33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Патриотизм, чувство гражданской принадлежности и социальной ответственности. </w:t>
            </w:r>
          </w:p>
          <w:p w14:paraId="4AB1BC16" w14:textId="77777777" w:rsidR="005911BE" w:rsidRDefault="007A0259">
            <w:pPr>
              <w:tabs>
                <w:tab w:val="left" w:pos="33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Уважительное отношение к духовно-нравственным ценностям, историческим и национально-культурным традициям народов нашей страны. </w:t>
            </w:r>
          </w:p>
          <w:p w14:paraId="1F89725C" w14:textId="77777777" w:rsidR="005911BE" w:rsidRDefault="007A0259">
            <w:pPr>
              <w:tabs>
                <w:tab w:val="left" w:pos="33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Отношение к образованию как к одной из ведущих жизненных ценностей. </w:t>
            </w:r>
          </w:p>
          <w:p w14:paraId="76F4E924" w14:textId="77777777" w:rsidR="005911BE" w:rsidRDefault="007A0259">
            <w:pPr>
              <w:tabs>
                <w:tab w:val="left" w:pos="33"/>
              </w:tabs>
              <w:spacing w:after="0" w:line="258" w:lineRule="auto"/>
              <w:ind w:left="17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• Стремление к здоровому образу жизни.</w:t>
            </w:r>
          </w:p>
        </w:tc>
      </w:tr>
      <w:tr w:rsidR="005911BE" w14:paraId="64F2EF2B" w14:textId="77777777" w:rsidTr="00D243F6">
        <w:trPr>
          <w:cantSplit/>
          <w:trHeight w:val="11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A700E2E" w14:textId="77777777" w:rsidR="005911BE" w:rsidRPr="00D243F6" w:rsidRDefault="007A0259">
            <w:pPr>
              <w:tabs>
                <w:tab w:val="left" w:pos="527"/>
              </w:tabs>
              <w:spacing w:before="240" w:after="0" w:line="258" w:lineRule="auto"/>
              <w:ind w:left="113" w:right="113"/>
              <w:jc w:val="center"/>
            </w:pPr>
            <w:r w:rsidRPr="00D243F6">
              <w:rPr>
                <w:rFonts w:ascii="Times New Roman" w:eastAsia="Times New Roman" w:hAnsi="Times New Roman" w:cs="Times New Roman"/>
                <w:b/>
              </w:rPr>
              <w:t>Предметные образовательные результаты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7DCD42C" w14:textId="77777777" w:rsidR="005911BE" w:rsidRPr="00D243F6" w:rsidRDefault="007A0259">
            <w:pPr>
              <w:tabs>
                <w:tab w:val="left" w:pos="527"/>
              </w:tabs>
              <w:spacing w:before="240" w:after="0" w:line="258" w:lineRule="auto"/>
              <w:ind w:left="113" w:right="113"/>
              <w:jc w:val="center"/>
            </w:pPr>
            <w:r w:rsidRPr="00D243F6">
              <w:rPr>
                <w:rFonts w:ascii="Times New Roman" w:eastAsia="Times New Roman" w:hAnsi="Times New Roman" w:cs="Times New Roman"/>
                <w:b/>
              </w:rPr>
              <w:t>Знания, умения, навыки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C4978A" w14:textId="77777777" w:rsidR="005911BE" w:rsidRDefault="007A0259">
            <w:pPr>
              <w:tabs>
                <w:tab w:val="left" w:pos="175"/>
                <w:tab w:val="left" w:pos="317"/>
                <w:tab w:val="left" w:pos="884"/>
                <w:tab w:val="left" w:pos="1920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Овладение основными культурными способами деятельности, необходимыми для осуществления различных видов детской деятельности. </w:t>
            </w:r>
          </w:p>
          <w:p w14:paraId="29F67734" w14:textId="77777777" w:rsidR="005911BE" w:rsidRDefault="007A0259">
            <w:pPr>
              <w:tabs>
                <w:tab w:val="left" w:pos="175"/>
                <w:tab w:val="left" w:pos="884"/>
                <w:tab w:val="left" w:pos="1920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Овладение универсальными предпосылками учебной деятельности — умениями работать по правилу и по образцу, слушать взрослого и выполнять его инструкции. </w:t>
            </w:r>
          </w:p>
          <w:p w14:paraId="6F47D949" w14:textId="77777777" w:rsidR="005911BE" w:rsidRDefault="007A0259">
            <w:pPr>
              <w:tabs>
                <w:tab w:val="left" w:pos="175"/>
                <w:tab w:val="left" w:pos="884"/>
                <w:tab w:val="left" w:pos="1920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Овладение начальными знаниями о себе, семье, обществе, государстве, мире. </w:t>
            </w:r>
          </w:p>
          <w:p w14:paraId="3267A5BB" w14:textId="77777777" w:rsidR="005911BE" w:rsidRDefault="007A0259">
            <w:pPr>
              <w:tabs>
                <w:tab w:val="left" w:pos="175"/>
                <w:tab w:val="left" w:pos="884"/>
                <w:tab w:val="left" w:pos="1920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Овладение элементарными представлениями из области живой природы, естествознания, математики, истории и т. п., знакомство с произведениями детской литературы. </w:t>
            </w:r>
          </w:p>
          <w:p w14:paraId="4D4DB31A" w14:textId="77777777" w:rsidR="005911BE" w:rsidRDefault="007A0259">
            <w:pPr>
              <w:tabs>
                <w:tab w:val="left" w:pos="175"/>
                <w:tab w:val="left" w:pos="884"/>
                <w:tab w:val="left" w:pos="1920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Овладение основными культурно-гигиеническими навыками, начальными представлениями о принципах здорового образа жизни. </w:t>
            </w:r>
          </w:p>
          <w:p w14:paraId="38DCC0D1" w14:textId="77777777" w:rsidR="005911BE" w:rsidRDefault="007A0259">
            <w:pPr>
              <w:tabs>
                <w:tab w:val="left" w:pos="175"/>
                <w:tab w:val="left" w:pos="884"/>
                <w:tab w:val="left" w:pos="1920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Хорошее физическое развитие (крупная и мелкая моторика, выносливость, владение основными движениями). </w:t>
            </w:r>
          </w:p>
          <w:p w14:paraId="07DDD9A3" w14:textId="77777777" w:rsidR="005911BE" w:rsidRDefault="007A0259">
            <w:pPr>
              <w:tabs>
                <w:tab w:val="left" w:pos="175"/>
                <w:tab w:val="left" w:pos="884"/>
                <w:tab w:val="left" w:pos="1920"/>
              </w:tabs>
              <w:spacing w:after="0" w:line="258" w:lineRule="auto"/>
              <w:ind w:left="17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• Хорошее владение устной речью, сформированность предпосылок грамотности.</w:t>
            </w:r>
          </w:p>
        </w:tc>
      </w:tr>
      <w:tr w:rsidR="005911BE" w14:paraId="7925D3F9" w14:textId="77777777" w:rsidTr="00D243F6">
        <w:trPr>
          <w:cantSplit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6CE4439" w14:textId="77777777" w:rsidR="005911BE" w:rsidRPr="00D243F6" w:rsidRDefault="007A0259">
            <w:pPr>
              <w:tabs>
                <w:tab w:val="left" w:pos="527"/>
              </w:tabs>
              <w:spacing w:before="240" w:after="0" w:line="258" w:lineRule="auto"/>
              <w:ind w:left="113" w:right="113"/>
              <w:jc w:val="center"/>
            </w:pPr>
            <w:r w:rsidRPr="00D243F6">
              <w:rPr>
                <w:rFonts w:ascii="Times New Roman" w:eastAsia="Times New Roman" w:hAnsi="Times New Roman" w:cs="Times New Roman"/>
                <w:b/>
              </w:rPr>
              <w:lastRenderedPageBreak/>
              <w:t>Универсальные образовательные результаты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421C255C" w14:textId="77777777" w:rsidR="005911BE" w:rsidRPr="00D243F6" w:rsidRDefault="007A0259">
            <w:pPr>
              <w:tabs>
                <w:tab w:val="left" w:pos="527"/>
              </w:tabs>
              <w:spacing w:before="240" w:after="0" w:line="258" w:lineRule="auto"/>
              <w:ind w:left="113" w:right="113"/>
              <w:jc w:val="center"/>
            </w:pPr>
            <w:r w:rsidRPr="00D243F6">
              <w:rPr>
                <w:rFonts w:ascii="Times New Roman" w:eastAsia="Times New Roman" w:hAnsi="Times New Roman" w:cs="Times New Roman"/>
                <w:b/>
              </w:rPr>
              <w:t>Когнитивные способности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20E6B" w14:textId="77777777" w:rsidR="005911BE" w:rsidRDefault="007A0259">
            <w:pPr>
              <w:tabs>
                <w:tab w:val="left" w:pos="527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Любознательность. </w:t>
            </w:r>
          </w:p>
          <w:p w14:paraId="317FEA1A" w14:textId="77777777" w:rsidR="005911BE" w:rsidRDefault="007A0259">
            <w:pPr>
              <w:tabs>
                <w:tab w:val="left" w:pos="527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Развитое воображение. </w:t>
            </w:r>
          </w:p>
          <w:p w14:paraId="1344A903" w14:textId="77777777" w:rsidR="005911BE" w:rsidRDefault="007A0259">
            <w:pPr>
              <w:tabs>
                <w:tab w:val="left" w:pos="527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Умение видеть проблему, ставить вопросы, выдвигать гипотезы, находить оптимальные пути решения. </w:t>
            </w:r>
          </w:p>
          <w:p w14:paraId="4C148918" w14:textId="77777777" w:rsidR="005911BE" w:rsidRDefault="007A0259">
            <w:pPr>
              <w:tabs>
                <w:tab w:val="left" w:pos="527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Способность самостоятельно выделять и формулировать цель. </w:t>
            </w:r>
          </w:p>
          <w:p w14:paraId="4ADC2F9D" w14:textId="77777777" w:rsidR="005911BE" w:rsidRDefault="007A0259">
            <w:pPr>
              <w:tabs>
                <w:tab w:val="left" w:pos="527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Умение искать и выделять необходимую информацию. </w:t>
            </w:r>
          </w:p>
          <w:p w14:paraId="7C1B8854" w14:textId="77777777" w:rsidR="005911BE" w:rsidRDefault="007A0259">
            <w:pPr>
              <w:tabs>
                <w:tab w:val="left" w:pos="527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Умение анализировать, выделять главное и второстепенное, составлять целое из частей, классифицировать, моделировать. </w:t>
            </w:r>
          </w:p>
          <w:p w14:paraId="4749E6BE" w14:textId="77777777" w:rsidR="005911BE" w:rsidRDefault="007A0259">
            <w:pPr>
              <w:tabs>
                <w:tab w:val="left" w:pos="527"/>
              </w:tabs>
              <w:spacing w:after="0" w:line="258" w:lineRule="auto"/>
              <w:ind w:left="17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• Умение устанавливать причинно-следственные связи, наблюдать, экспериментировать, формулировать выводы.</w:t>
            </w:r>
          </w:p>
        </w:tc>
      </w:tr>
      <w:tr w:rsidR="005911BE" w14:paraId="70342992" w14:textId="77777777" w:rsidTr="00D243F6">
        <w:trPr>
          <w:cantSplit/>
          <w:trHeight w:val="113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1E634" w14:textId="77777777" w:rsidR="005911BE" w:rsidRPr="00D243F6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A291E59" w14:textId="77777777" w:rsidR="005911BE" w:rsidRPr="00D243F6" w:rsidRDefault="00D243F6">
            <w:pPr>
              <w:tabs>
                <w:tab w:val="left" w:pos="527"/>
              </w:tabs>
              <w:spacing w:before="240" w:after="0" w:line="258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Коммуникативны</w:t>
            </w:r>
            <w:r w:rsidR="007A0259" w:rsidRPr="00D243F6">
              <w:rPr>
                <w:rFonts w:ascii="Times New Roman" w:eastAsia="Times New Roman" w:hAnsi="Times New Roman" w:cs="Times New Roman"/>
                <w:b/>
              </w:rPr>
              <w:t>е способности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E24C8" w14:textId="77777777" w:rsidR="005911BE" w:rsidRDefault="007A0259">
            <w:pPr>
              <w:tabs>
                <w:tab w:val="left" w:pos="527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Умение общаться и взаимодействовать с партнерами по игре, совместной деятельности или обмену информации. </w:t>
            </w:r>
          </w:p>
          <w:p w14:paraId="7055EE6F" w14:textId="77777777" w:rsidR="005911BE" w:rsidRDefault="007A0259">
            <w:pPr>
              <w:tabs>
                <w:tab w:val="left" w:pos="527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Способность действовать с учетом позиции другого и согласовывать свои действия с остальными участниками процесса. </w:t>
            </w:r>
          </w:p>
          <w:p w14:paraId="2BA91A1A" w14:textId="77777777" w:rsidR="005911BE" w:rsidRDefault="007A0259">
            <w:pPr>
              <w:tabs>
                <w:tab w:val="left" w:pos="527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Умение организовывать и планировать совместные действия со сверстниками и взрослыми. </w:t>
            </w:r>
          </w:p>
          <w:p w14:paraId="115B2201" w14:textId="77777777" w:rsidR="005911BE" w:rsidRDefault="007A0259">
            <w:pPr>
              <w:tabs>
                <w:tab w:val="left" w:pos="527"/>
              </w:tabs>
              <w:spacing w:after="0" w:line="258" w:lineRule="auto"/>
              <w:ind w:left="17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• Умение работать в команде, включая трудовую и проектную деятельность.</w:t>
            </w:r>
          </w:p>
        </w:tc>
      </w:tr>
      <w:tr w:rsidR="005911BE" w14:paraId="0AB98C7F" w14:textId="77777777" w:rsidTr="00D243F6">
        <w:trPr>
          <w:cantSplit/>
          <w:trHeight w:val="113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2BC27F" w14:textId="77777777" w:rsidR="005911BE" w:rsidRPr="00D243F6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5D150BC" w14:textId="77777777" w:rsidR="005911BE" w:rsidRPr="00D243F6" w:rsidRDefault="007A0259">
            <w:pPr>
              <w:tabs>
                <w:tab w:val="left" w:pos="527"/>
              </w:tabs>
              <w:spacing w:before="240" w:after="0" w:line="258" w:lineRule="auto"/>
              <w:ind w:left="113" w:right="113"/>
              <w:jc w:val="center"/>
            </w:pPr>
            <w:r w:rsidRPr="00D243F6">
              <w:rPr>
                <w:rFonts w:ascii="Times New Roman" w:eastAsia="Times New Roman" w:hAnsi="Times New Roman" w:cs="Times New Roman"/>
                <w:b/>
              </w:rPr>
              <w:t>Регуляторные способности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132AE4" w14:textId="77777777" w:rsidR="005911BE" w:rsidRDefault="007A0259">
            <w:pPr>
              <w:tabs>
                <w:tab w:val="left" w:pos="527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  Умение подчиняться правилам и социальным нормам. </w:t>
            </w:r>
          </w:p>
          <w:p w14:paraId="2C614A91" w14:textId="77777777" w:rsidR="005911BE" w:rsidRDefault="007A0259">
            <w:pPr>
              <w:tabs>
                <w:tab w:val="left" w:pos="527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Целеполагание и планирование (способность планировать свои действия, направленные на достижение конкретной цели). </w:t>
            </w:r>
          </w:p>
          <w:p w14:paraId="2B765912" w14:textId="77777777" w:rsidR="005911BE" w:rsidRDefault="007A0259">
            <w:pPr>
              <w:tabs>
                <w:tab w:val="left" w:pos="527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Прогнозирование. </w:t>
            </w:r>
          </w:p>
          <w:p w14:paraId="7643CA72" w14:textId="77777777" w:rsidR="005911BE" w:rsidRDefault="007A0259">
            <w:pPr>
              <w:tabs>
                <w:tab w:val="left" w:pos="527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Способность адекватно оценивать результаты своей деятельности. </w:t>
            </w:r>
          </w:p>
          <w:p w14:paraId="21BA7F7C" w14:textId="77777777" w:rsidR="005911BE" w:rsidRDefault="007A0259">
            <w:pPr>
              <w:tabs>
                <w:tab w:val="left" w:pos="527"/>
              </w:tabs>
              <w:spacing w:after="0" w:line="258" w:lineRule="auto"/>
              <w:ind w:left="17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Самоконтроль и коррекция. </w:t>
            </w:r>
          </w:p>
        </w:tc>
      </w:tr>
    </w:tbl>
    <w:p w14:paraId="0B4F8C74" w14:textId="77777777" w:rsidR="005911BE" w:rsidRDefault="005911BE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00"/>
        </w:rPr>
      </w:pPr>
    </w:p>
    <w:p w14:paraId="05CBE6FB" w14:textId="77777777" w:rsidR="005911BE" w:rsidRDefault="005911BE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7A68DE6E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242A2B75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00D1E6F9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0F968C2B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1D8BF975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1DEDC673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45E2E9CE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2D3052A0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31DE8A8F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41765FE6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7549CD1F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2B4F24E9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1647C1DC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59E4C5C6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38842741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40E2B8C9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54D7DE7F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787F820E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4EAD3DB5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672534E0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196A5356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1F0BDB8B" w14:textId="77777777" w:rsidR="005911BE" w:rsidRDefault="007A0259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1.5. Ожидаемые образовательные результаты освоения программы</w:t>
      </w:r>
    </w:p>
    <w:p w14:paraId="24F21A0C" w14:textId="77777777" w:rsidR="005911BE" w:rsidRDefault="007A0259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(целевые ориентиры)</w:t>
      </w:r>
    </w:p>
    <w:p w14:paraId="76DDFAD3" w14:textId="77777777" w:rsidR="005911BE" w:rsidRDefault="007A0259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Предметные образовательные результаты ребенка к пяти годам: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8488"/>
      </w:tblGrid>
      <w:tr w:rsidR="005911BE" w14:paraId="534E0EED" w14:textId="77777777">
        <w:trPr>
          <w:trHeight w:val="1"/>
        </w:trPr>
        <w:tc>
          <w:tcPr>
            <w:tcW w:w="9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CEC60E5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Мотивационные (личностные) образовательные результаты  </w:t>
            </w:r>
          </w:p>
        </w:tc>
      </w:tr>
      <w:tr w:rsidR="005911BE" w14:paraId="52139C8A" w14:textId="77777777" w:rsidTr="009361C5">
        <w:trPr>
          <w:cantSplit/>
          <w:trHeight w:val="1134"/>
        </w:trPr>
        <w:tc>
          <w:tcPr>
            <w:tcW w:w="8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textDirection w:val="btLr"/>
          </w:tcPr>
          <w:p w14:paraId="749F7CDA" w14:textId="77777777" w:rsidR="005911BE" w:rsidRDefault="007A0259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Ценностные представления и мотивационные ресурсы</w:t>
            </w:r>
          </w:p>
        </w:tc>
        <w:tc>
          <w:tcPr>
            <w:tcW w:w="848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585A079" w14:textId="77777777" w:rsidR="005911BE" w:rsidRDefault="007A0259">
            <w:pPr>
              <w:numPr>
                <w:ilvl w:val="0"/>
                <w:numId w:val="17"/>
              </w:numPr>
              <w:tabs>
                <w:tab w:val="left" w:pos="720"/>
              </w:tabs>
              <w:spacing w:before="100" w:after="100" w:line="240" w:lineRule="auto"/>
              <w:ind w:left="350" w:right="180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Элементарные представления о себе (знает свое имя и фамилию, возраст, пол, имеет первичные гендерные представления, ведет себя в соответствии со своим возрастом и полом).</w:t>
            </w:r>
          </w:p>
          <w:p w14:paraId="1269FD61" w14:textId="77777777" w:rsidR="005911BE" w:rsidRDefault="007A0259">
            <w:pPr>
              <w:numPr>
                <w:ilvl w:val="0"/>
                <w:numId w:val="17"/>
              </w:numPr>
              <w:tabs>
                <w:tab w:val="left" w:pos="720"/>
              </w:tabs>
              <w:spacing w:before="100" w:after="100" w:line="240" w:lineRule="auto"/>
              <w:ind w:left="350" w:right="180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Положительная самооценка, уверенность в себе, стремление быть хорошим.</w:t>
            </w:r>
          </w:p>
          <w:p w14:paraId="072A274B" w14:textId="77777777" w:rsidR="005911BE" w:rsidRDefault="007A0259">
            <w:pPr>
              <w:numPr>
                <w:ilvl w:val="0"/>
                <w:numId w:val="17"/>
              </w:numPr>
              <w:tabs>
                <w:tab w:val="left" w:pos="720"/>
              </w:tabs>
              <w:spacing w:before="100" w:after="100" w:line="240" w:lineRule="auto"/>
              <w:ind w:left="350" w:right="180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Способность проявлять личностное отношение к соблюдению (нарушению) моральных норм, стремление к справедливости, способность испытывать чувство стыда при неблаговидных поступках.</w:t>
            </w:r>
          </w:p>
          <w:p w14:paraId="77320C6F" w14:textId="77777777" w:rsidR="005911BE" w:rsidRDefault="007A0259">
            <w:pPr>
              <w:numPr>
                <w:ilvl w:val="0"/>
                <w:numId w:val="17"/>
              </w:numPr>
              <w:tabs>
                <w:tab w:val="left" w:pos="720"/>
              </w:tabs>
              <w:spacing w:before="100" w:after="100" w:line="240" w:lineRule="auto"/>
              <w:ind w:left="350" w:right="180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Способность проявлять эмоциональный отклик на переживания близких взрослых, детей.</w:t>
            </w:r>
          </w:p>
          <w:p w14:paraId="5613F443" w14:textId="77777777" w:rsidR="005911BE" w:rsidRDefault="007A0259">
            <w:pPr>
              <w:numPr>
                <w:ilvl w:val="0"/>
                <w:numId w:val="17"/>
              </w:numPr>
              <w:tabs>
                <w:tab w:val="left" w:pos="720"/>
              </w:tabs>
              <w:spacing w:before="100" w:after="100" w:line="240" w:lineRule="auto"/>
              <w:ind w:left="350" w:right="180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Умение проявлять инициативу и самостоятельность в организации знакомых игр с небольшой группой детей.</w:t>
            </w:r>
          </w:p>
          <w:p w14:paraId="568E8495" w14:textId="77777777" w:rsidR="005911BE" w:rsidRDefault="007A0259">
            <w:pPr>
              <w:numPr>
                <w:ilvl w:val="0"/>
                <w:numId w:val="17"/>
              </w:numPr>
              <w:tabs>
                <w:tab w:val="left" w:pos="720"/>
              </w:tabs>
              <w:spacing w:before="100" w:after="100" w:line="240" w:lineRule="auto"/>
              <w:ind w:left="350" w:right="180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Способность проявлять инициативу в оказании помощи товарищам, взрослым.</w:t>
            </w:r>
          </w:p>
          <w:p w14:paraId="34812497" w14:textId="77777777" w:rsidR="005911BE" w:rsidRDefault="007A0259">
            <w:pPr>
              <w:numPr>
                <w:ilvl w:val="0"/>
                <w:numId w:val="17"/>
              </w:numPr>
              <w:tabs>
                <w:tab w:val="left" w:pos="720"/>
              </w:tabs>
              <w:spacing w:before="100" w:after="100" w:line="240" w:lineRule="auto"/>
              <w:ind w:left="350" w:right="180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Уважение и чувство принадлежности к своей семье (имеет представления о родственных отношениях (мама, папа, сын, дочь и т.д.); может назвать имена членов своей семьи, рассказать о ее традициях (по своей инициативе или инициативе взрослого); о профессиях своих родителей).</w:t>
            </w:r>
          </w:p>
          <w:p w14:paraId="5965943D" w14:textId="77777777" w:rsidR="005911BE" w:rsidRDefault="007A0259">
            <w:pPr>
              <w:numPr>
                <w:ilvl w:val="0"/>
                <w:numId w:val="17"/>
              </w:numPr>
              <w:tabs>
                <w:tab w:val="left" w:pos="720"/>
              </w:tabs>
              <w:spacing w:before="100" w:after="100" w:line="240" w:lineRule="auto"/>
              <w:ind w:left="350" w:right="180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Первичные основы любви и интереса к родному краю (знает название своего родного поселка).</w:t>
            </w:r>
          </w:p>
          <w:p w14:paraId="28F4CAC4" w14:textId="77777777" w:rsidR="005911BE" w:rsidRDefault="007A0259">
            <w:pPr>
              <w:numPr>
                <w:ilvl w:val="0"/>
                <w:numId w:val="17"/>
              </w:numPr>
              <w:tabs>
                <w:tab w:val="left" w:pos="720"/>
              </w:tabs>
              <w:spacing w:before="100" w:after="100" w:line="240" w:lineRule="auto"/>
              <w:ind w:left="350" w:right="180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Первичные основы любви и интереса к родной стране (знает название родной страны, имеет элементарные представления об основных государственных праздниках: День Победы, День защитника Отечества, 8 Марта, Новый год, имеет представление о Российской армии, ее роли в защите Родины).</w:t>
            </w:r>
          </w:p>
        </w:tc>
      </w:tr>
      <w:tr w:rsidR="005911BE" w14:paraId="4265AD53" w14:textId="77777777">
        <w:trPr>
          <w:trHeight w:val="1"/>
        </w:trPr>
        <w:tc>
          <w:tcPr>
            <w:tcW w:w="9339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5694415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Предметные образовательные результаты</w:t>
            </w:r>
          </w:p>
        </w:tc>
      </w:tr>
      <w:tr w:rsidR="005911BE" w14:paraId="39DEF986" w14:textId="77777777" w:rsidTr="009361C5">
        <w:trPr>
          <w:cantSplit/>
          <w:trHeight w:val="1134"/>
        </w:trPr>
        <w:tc>
          <w:tcPr>
            <w:tcW w:w="8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textDirection w:val="btLr"/>
          </w:tcPr>
          <w:p w14:paraId="51B71EDF" w14:textId="77777777" w:rsidR="005911BE" w:rsidRDefault="007A0259">
            <w:pPr>
              <w:spacing w:after="0" w:line="264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ЗУН</w:t>
            </w:r>
          </w:p>
          <w:p w14:paraId="7928230E" w14:textId="77777777" w:rsidR="005911BE" w:rsidRDefault="007A0259">
            <w:pPr>
              <w:spacing w:after="0" w:line="264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Знания, умения, навыки</w:t>
            </w:r>
          </w:p>
          <w:p w14:paraId="13D5CC52" w14:textId="77777777" w:rsidR="005911BE" w:rsidRDefault="005911BE">
            <w:pPr>
              <w:spacing w:after="0" w:line="264" w:lineRule="auto"/>
              <w:ind w:left="113" w:right="113"/>
              <w:jc w:val="center"/>
            </w:pPr>
          </w:p>
        </w:tc>
        <w:tc>
          <w:tcPr>
            <w:tcW w:w="848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C0C1F90" w14:textId="77777777" w:rsidR="005911BE" w:rsidRDefault="007A0259">
            <w:pPr>
              <w:numPr>
                <w:ilvl w:val="0"/>
                <w:numId w:val="18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492" w:right="180" w:hanging="4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Овладение основными культурными способами деятельности, необходимыми для осуществления различных видов детской деятельности;</w:t>
            </w:r>
          </w:p>
          <w:p w14:paraId="48238C83" w14:textId="77777777" w:rsidR="005911BE" w:rsidRDefault="007A0259">
            <w:pPr>
              <w:numPr>
                <w:ilvl w:val="0"/>
                <w:numId w:val="18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492" w:right="180" w:hanging="4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Овладение универсальными предпосылками учебной деятельности – умениями работать по правилу и по образцу, слушать взрослого и выполнять его инструкции;</w:t>
            </w:r>
          </w:p>
          <w:p w14:paraId="16D25615" w14:textId="77777777" w:rsidR="005911BE" w:rsidRDefault="007A0259">
            <w:pPr>
              <w:numPr>
                <w:ilvl w:val="0"/>
                <w:numId w:val="18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492" w:right="180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Овладение начальными знаниями о себе, семье, обществе, государстве, мире;</w:t>
            </w:r>
          </w:p>
          <w:p w14:paraId="1E3D2AF7" w14:textId="77777777" w:rsidR="005911BE" w:rsidRDefault="007A0259">
            <w:pPr>
              <w:numPr>
                <w:ilvl w:val="0"/>
                <w:numId w:val="18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492" w:right="180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Овладение элементарными представлениями из области живой природы, естествознания, математики, истории и т.п., знакомство с произведениями детской литературы;</w:t>
            </w:r>
          </w:p>
          <w:p w14:paraId="2BA5F636" w14:textId="77777777" w:rsidR="005911BE" w:rsidRDefault="007A0259">
            <w:pPr>
              <w:numPr>
                <w:ilvl w:val="0"/>
                <w:numId w:val="18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492" w:right="180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Овладение основными культурно-гигиеническими навыками, начальными представлениями о принципах здорового образа жизни;</w:t>
            </w:r>
          </w:p>
          <w:p w14:paraId="18E33D1A" w14:textId="77777777" w:rsidR="005911BE" w:rsidRDefault="007A0259">
            <w:pPr>
              <w:numPr>
                <w:ilvl w:val="0"/>
                <w:numId w:val="18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492" w:right="180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Хорошее физическое развитие (крупная и мелкая моторика, выносливость, владение основными движениями);</w:t>
            </w:r>
          </w:p>
          <w:p w14:paraId="60ABCCDC" w14:textId="77777777" w:rsidR="005911BE" w:rsidRDefault="007A0259">
            <w:pPr>
              <w:numPr>
                <w:ilvl w:val="0"/>
                <w:numId w:val="18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492" w:right="180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>Хорошее владение устной речью, сформированность предпосылок грамотности.</w:t>
            </w:r>
          </w:p>
        </w:tc>
      </w:tr>
      <w:tr w:rsidR="005911BE" w14:paraId="301222D1" w14:textId="77777777">
        <w:trPr>
          <w:trHeight w:val="1"/>
        </w:trPr>
        <w:tc>
          <w:tcPr>
            <w:tcW w:w="9339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A176F35" w14:textId="77777777" w:rsidR="005911BE" w:rsidRDefault="007A0259">
            <w:pPr>
              <w:tabs>
                <w:tab w:val="left" w:pos="492"/>
              </w:tabs>
              <w:spacing w:after="0" w:line="264" w:lineRule="auto"/>
              <w:ind w:left="492" w:hanging="2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Универсальные образовательные результаты</w:t>
            </w:r>
          </w:p>
        </w:tc>
      </w:tr>
      <w:tr w:rsidR="005911BE" w14:paraId="50087EC8" w14:textId="77777777" w:rsidTr="009361C5">
        <w:trPr>
          <w:cantSplit/>
          <w:trHeight w:val="1134"/>
        </w:trPr>
        <w:tc>
          <w:tcPr>
            <w:tcW w:w="8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textDirection w:val="btLr"/>
          </w:tcPr>
          <w:p w14:paraId="42CE683E" w14:textId="77777777" w:rsidR="005911BE" w:rsidRDefault="007A0259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Когнитивные способности</w:t>
            </w:r>
          </w:p>
        </w:tc>
        <w:tc>
          <w:tcPr>
            <w:tcW w:w="848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381F4D5" w14:textId="77777777" w:rsidR="005911BE" w:rsidRDefault="007A0259">
            <w:pPr>
              <w:spacing w:after="0" w:line="240" w:lineRule="auto"/>
              <w:ind w:left="492" w:right="18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 концу года у детей могут быть сформированы:</w:t>
            </w:r>
          </w:p>
          <w:p w14:paraId="2B9A4ED8" w14:textId="77777777" w:rsidR="005911BE" w:rsidRDefault="007A0259">
            <w:pPr>
              <w:numPr>
                <w:ilvl w:val="0"/>
                <w:numId w:val="19"/>
              </w:numPr>
              <w:tabs>
                <w:tab w:val="left" w:pos="720"/>
                <w:tab w:val="left" w:pos="492"/>
              </w:tabs>
              <w:spacing w:after="0" w:line="240" w:lineRule="auto"/>
              <w:ind w:left="492" w:right="180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Познавательный интерес, любознательность (интересуются причинами, взаимосвязями, задают вопросы «почему?», «зачем?» и др.)</w:t>
            </w:r>
          </w:p>
          <w:p w14:paraId="59CF8889" w14:textId="77777777" w:rsidR="005911BE" w:rsidRDefault="007A0259">
            <w:pPr>
              <w:numPr>
                <w:ilvl w:val="0"/>
                <w:numId w:val="19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492" w:right="180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Элементы эмоционально-образного предвосхищения (ребенок начинает радоваться и печалиться не только по поводу того, что он делает в данный момент, но и по поводу того, что ему еще предстоит сделать).</w:t>
            </w:r>
          </w:p>
          <w:p w14:paraId="09B5E855" w14:textId="77777777" w:rsidR="005911BE" w:rsidRDefault="007A0259">
            <w:pPr>
              <w:numPr>
                <w:ilvl w:val="0"/>
                <w:numId w:val="19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492" w:right="180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Интерес к исследовательской деятельности, экспериментированию.</w:t>
            </w:r>
          </w:p>
          <w:p w14:paraId="229EC252" w14:textId="77777777" w:rsidR="005911BE" w:rsidRDefault="007A0259">
            <w:pPr>
              <w:numPr>
                <w:ilvl w:val="0"/>
                <w:numId w:val="19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492" w:right="180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Способность самостоятельно обследовать предметы, используя знакомые и новые способы, активно применяя все органы чувств (осязание, зрение, слух, вкус, обоняние, сенсорно-моторные действия).</w:t>
            </w:r>
          </w:p>
          <w:p w14:paraId="3F919B88" w14:textId="77777777" w:rsidR="005911BE" w:rsidRDefault="007A0259">
            <w:pPr>
              <w:numPr>
                <w:ilvl w:val="0"/>
                <w:numId w:val="19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492" w:right="180" w:hanging="284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Способность использовать простые схематические изображения для решения несложных задач, строить по схеме, решать лабиринтные задачи.</w:t>
            </w:r>
          </w:p>
        </w:tc>
      </w:tr>
      <w:tr w:rsidR="005911BE" w14:paraId="23636E4B" w14:textId="77777777" w:rsidTr="009361C5">
        <w:trPr>
          <w:cantSplit/>
          <w:trHeight w:val="1134"/>
        </w:trPr>
        <w:tc>
          <w:tcPr>
            <w:tcW w:w="8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textDirection w:val="btLr"/>
          </w:tcPr>
          <w:p w14:paraId="70F49858" w14:textId="77777777" w:rsidR="005911BE" w:rsidRDefault="007A0259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Коммуникативные способности</w:t>
            </w:r>
          </w:p>
        </w:tc>
        <w:tc>
          <w:tcPr>
            <w:tcW w:w="848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2855210" w14:textId="77777777" w:rsidR="005911BE" w:rsidRDefault="007A0259">
            <w:pPr>
              <w:spacing w:after="0" w:line="240" w:lineRule="auto"/>
              <w:ind w:left="492" w:right="18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 концу года дети могут проявлять:</w:t>
            </w:r>
          </w:p>
          <w:p w14:paraId="7FAA37CE" w14:textId="77777777" w:rsidR="005911BE" w:rsidRDefault="007A0259">
            <w:pPr>
              <w:numPr>
                <w:ilvl w:val="0"/>
                <w:numId w:val="20"/>
              </w:numPr>
              <w:tabs>
                <w:tab w:val="left" w:pos="720"/>
                <w:tab w:val="left" w:pos="492"/>
              </w:tabs>
              <w:spacing w:after="0" w:line="240" w:lineRule="auto"/>
              <w:ind w:left="492" w:right="180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Избирательность во взаимоотношениях со сверстниками, выражающуюся в предпочтении одних детей другим (появляются постоянные партнеры по играм).</w:t>
            </w:r>
          </w:p>
          <w:p w14:paraId="402BCDC0" w14:textId="77777777" w:rsidR="005911BE" w:rsidRDefault="007A0259">
            <w:pPr>
              <w:numPr>
                <w:ilvl w:val="0"/>
                <w:numId w:val="20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492" w:right="180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Интерес к информации, которую получают в процессе общения.</w:t>
            </w:r>
          </w:p>
          <w:p w14:paraId="6B811896" w14:textId="77777777" w:rsidR="005911BE" w:rsidRDefault="007A0259">
            <w:pPr>
              <w:numPr>
                <w:ilvl w:val="0"/>
                <w:numId w:val="20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492" w:right="180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Умение объединяться с детьми для совместных игр, согласовывать тему игры, распределять роли, поступать в соответствии с правилами и общим замыслом.</w:t>
            </w:r>
          </w:p>
          <w:p w14:paraId="52992A87" w14:textId="77777777" w:rsidR="005911BE" w:rsidRDefault="007A0259">
            <w:pPr>
              <w:numPr>
                <w:ilvl w:val="0"/>
                <w:numId w:val="20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492" w:right="180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Умение решать спорные вопросы и улаживать конфликты с помощью речи: убеждать, доказывать, объяснять.</w:t>
            </w:r>
          </w:p>
          <w:p w14:paraId="59015695" w14:textId="77777777" w:rsidR="005911BE" w:rsidRDefault="007A0259">
            <w:pPr>
              <w:numPr>
                <w:ilvl w:val="0"/>
                <w:numId w:val="20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492" w:right="180" w:hanging="284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Стремление активно участвовать в мероприятиях группы, детского сада</w:t>
            </w:r>
          </w:p>
        </w:tc>
      </w:tr>
      <w:tr w:rsidR="005911BE" w14:paraId="2B0B0F82" w14:textId="77777777" w:rsidTr="009361C5">
        <w:trPr>
          <w:cantSplit/>
          <w:trHeight w:val="1134"/>
        </w:trPr>
        <w:tc>
          <w:tcPr>
            <w:tcW w:w="8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textDirection w:val="btLr"/>
          </w:tcPr>
          <w:p w14:paraId="388AF6C2" w14:textId="77777777" w:rsidR="005911BE" w:rsidRDefault="007A0259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Регуляторные способности</w:t>
            </w:r>
          </w:p>
        </w:tc>
        <w:tc>
          <w:tcPr>
            <w:tcW w:w="848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6293D34" w14:textId="77777777" w:rsidR="005911BE" w:rsidRDefault="007A0259">
            <w:pPr>
              <w:spacing w:after="0" w:line="240" w:lineRule="auto"/>
              <w:ind w:left="492" w:right="18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 концу года дети могут:</w:t>
            </w:r>
          </w:p>
          <w:p w14:paraId="371DCDBB" w14:textId="77777777" w:rsidR="005911BE" w:rsidRDefault="007A0259">
            <w:pPr>
              <w:numPr>
                <w:ilvl w:val="0"/>
                <w:numId w:val="21"/>
              </w:numPr>
              <w:tabs>
                <w:tab w:val="left" w:pos="720"/>
              </w:tabs>
              <w:spacing w:after="0" w:line="240" w:lineRule="auto"/>
              <w:ind w:left="492" w:right="180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Вежливо выражать свою просьбу, благодарить за оказанную услугу.</w:t>
            </w:r>
          </w:p>
          <w:p w14:paraId="0D6A509C" w14:textId="77777777" w:rsidR="005911BE" w:rsidRDefault="007A0259">
            <w:pPr>
              <w:numPr>
                <w:ilvl w:val="0"/>
                <w:numId w:val="21"/>
              </w:numPr>
              <w:tabs>
                <w:tab w:val="left" w:pos="720"/>
              </w:tabs>
              <w:spacing w:before="100" w:after="100" w:line="240" w:lineRule="auto"/>
              <w:ind w:left="492" w:right="180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Подождать, пока взрослый занят.</w:t>
            </w:r>
          </w:p>
          <w:p w14:paraId="42A323B3" w14:textId="77777777" w:rsidR="005911BE" w:rsidRDefault="007A0259">
            <w:pPr>
              <w:numPr>
                <w:ilvl w:val="0"/>
                <w:numId w:val="21"/>
              </w:numPr>
              <w:tabs>
                <w:tab w:val="left" w:pos="720"/>
              </w:tabs>
              <w:spacing w:before="100" w:after="100" w:line="240" w:lineRule="auto"/>
              <w:ind w:left="492" w:right="180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Самостоятельно находить интересное для себя занятие.</w:t>
            </w:r>
          </w:p>
          <w:p w14:paraId="079D5842" w14:textId="77777777" w:rsidR="005911BE" w:rsidRDefault="007A0259">
            <w:pPr>
              <w:numPr>
                <w:ilvl w:val="0"/>
                <w:numId w:val="21"/>
              </w:numPr>
              <w:tabs>
                <w:tab w:val="left" w:pos="720"/>
              </w:tabs>
              <w:spacing w:before="100" w:after="100" w:line="240" w:lineRule="auto"/>
              <w:ind w:left="492" w:right="180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Разделять игровые и реальные взаимодействия.</w:t>
            </w:r>
          </w:p>
          <w:p w14:paraId="3A4F815E" w14:textId="77777777" w:rsidR="005911BE" w:rsidRDefault="007A0259">
            <w:pPr>
              <w:numPr>
                <w:ilvl w:val="0"/>
                <w:numId w:val="21"/>
              </w:numPr>
              <w:tabs>
                <w:tab w:val="left" w:pos="720"/>
              </w:tabs>
              <w:spacing w:before="100" w:after="100" w:line="240" w:lineRule="auto"/>
              <w:ind w:left="492" w:right="180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Планировать последовательность действий.</w:t>
            </w:r>
          </w:p>
          <w:p w14:paraId="1722BF21" w14:textId="77777777" w:rsidR="005911BE" w:rsidRDefault="007A0259">
            <w:pPr>
              <w:numPr>
                <w:ilvl w:val="0"/>
                <w:numId w:val="21"/>
              </w:numPr>
              <w:tabs>
                <w:tab w:val="left" w:pos="720"/>
              </w:tabs>
              <w:spacing w:before="100" w:after="100" w:line="240" w:lineRule="auto"/>
              <w:ind w:left="492" w:right="180" w:hanging="284"/>
            </w:pPr>
            <w:r>
              <w:rPr>
                <w:rFonts w:ascii="Times New Roman" w:eastAsia="Times New Roman" w:hAnsi="Times New Roman" w:cs="Times New Roman"/>
                <w:sz w:val="24"/>
              </w:rPr>
              <w:t>Удерживать в памяти несложное условие при выполнении каких- либо действий.</w:t>
            </w:r>
          </w:p>
        </w:tc>
      </w:tr>
    </w:tbl>
    <w:p w14:paraId="625EC2BE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861EF07" w14:textId="77777777" w:rsidR="005911BE" w:rsidRDefault="007A0259">
      <w:pPr>
        <w:spacing w:after="255" w:line="27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1.6. Педагогическая диагностика достижения планируемых результатов</w:t>
      </w:r>
    </w:p>
    <w:p w14:paraId="101BD0FD" w14:textId="77777777" w:rsidR="005911BE" w:rsidRDefault="007A0259" w:rsidP="009361C5">
      <w:pPr>
        <w:spacing w:after="255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«Вопрос о её проведении для получения информации о динамике возрастного развития ребёнка и успешности освоения им программы, формах организации и методах решается непосредственно ДОО» – ФГОС ДО и ФОП ДО:</w:t>
      </w:r>
    </w:p>
    <w:p w14:paraId="162D2D8A" w14:textId="77777777" w:rsidR="005911BE" w:rsidRDefault="007A0259">
      <w:pPr>
        <w:spacing w:after="255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Педагогическая диагностика достижений планируемых результатов направлена на изучение: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помогает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14:paraId="5E38C060" w14:textId="77777777" w:rsidR="005911BE" w:rsidRDefault="007A02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>изучение качественных показателей достижений детей, складывающихся в целесообразно организованных образовательных условиях.</w:t>
      </w:r>
    </w:p>
    <w:p w14:paraId="42391A63" w14:textId="77777777" w:rsidR="005911BE" w:rsidRDefault="007A02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Задачи: </w:t>
      </w:r>
    </w:p>
    <w:p w14:paraId="23B616F1" w14:textId="77777777" w:rsidR="005911BE" w:rsidRDefault="007A0259">
      <w:pPr>
        <w:spacing w:after="0" w:line="270" w:lineRule="auto"/>
        <w:jc w:val="both"/>
        <w:rPr>
          <w:rFonts w:ascii="Times New Roman" w:eastAsia="Times New Roman" w:hAnsi="Times New Roman" w:cs="Times New Roman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sz w:val="23"/>
          <w:shd w:val="clear" w:color="auto" w:fill="FFFFFF"/>
        </w:rPr>
        <w:t>1. Изучить продвижение ребенка в освоении универсальных видов детской деятельности.</w:t>
      </w:r>
    </w:p>
    <w:p w14:paraId="1B9AE043" w14:textId="77777777" w:rsidR="005911BE" w:rsidRDefault="007A0259">
      <w:pPr>
        <w:spacing w:after="0" w:line="270" w:lineRule="auto"/>
        <w:jc w:val="both"/>
        <w:rPr>
          <w:rFonts w:ascii="Times New Roman" w:eastAsia="Times New Roman" w:hAnsi="Times New Roman" w:cs="Times New Roman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sz w:val="23"/>
          <w:shd w:val="clear" w:color="auto" w:fill="FFFFFF"/>
        </w:rPr>
        <w:t>2. Составить объективное и информативное представление об индивидуальной траектории развития каждого воспитанника.</w:t>
      </w:r>
    </w:p>
    <w:p w14:paraId="1F9A3379" w14:textId="77777777" w:rsidR="005911BE" w:rsidRDefault="007A0259">
      <w:pPr>
        <w:spacing w:after="0" w:line="270" w:lineRule="auto"/>
        <w:jc w:val="both"/>
        <w:rPr>
          <w:rFonts w:ascii="Times New Roman" w:eastAsia="Times New Roman" w:hAnsi="Times New Roman" w:cs="Times New Roman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sz w:val="23"/>
          <w:shd w:val="clear" w:color="auto" w:fill="FFFFFF"/>
        </w:rPr>
        <w:t>3. Собрать фактические данные для обеспечения мониторинговой процедуры, которые отражают освоение ребенком образовательных областей и выражаются в параметрах его развития.</w:t>
      </w:r>
    </w:p>
    <w:p w14:paraId="79B56738" w14:textId="77777777" w:rsidR="005911BE" w:rsidRDefault="007A0259">
      <w:pPr>
        <w:spacing w:after="0" w:line="270" w:lineRule="auto"/>
        <w:jc w:val="both"/>
        <w:rPr>
          <w:rFonts w:ascii="Times New Roman" w:eastAsia="Times New Roman" w:hAnsi="Times New Roman" w:cs="Times New Roman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sz w:val="23"/>
          <w:shd w:val="clear" w:color="auto" w:fill="FFFFFF"/>
        </w:rPr>
        <w:t>4. Обеспечить контроль за решением образовательных задач, что дает возможность более полно и целенаправленно использовать методические ресурсы образовательного процесса.</w:t>
      </w:r>
    </w:p>
    <w:p w14:paraId="3F45CD60" w14:textId="77777777" w:rsidR="005911BE" w:rsidRDefault="005911BE">
      <w:pPr>
        <w:spacing w:after="0" w:line="270" w:lineRule="auto"/>
        <w:jc w:val="both"/>
        <w:rPr>
          <w:rFonts w:ascii="Times New Roman" w:eastAsia="Times New Roman" w:hAnsi="Times New Roman" w:cs="Times New Roman"/>
          <w:sz w:val="23"/>
          <w:shd w:val="clear" w:color="auto" w:fill="FFFFFF"/>
        </w:rPr>
      </w:pPr>
    </w:p>
    <w:p w14:paraId="73E4A36E" w14:textId="77777777" w:rsidR="005911BE" w:rsidRDefault="007A02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3"/>
          <w:shd w:val="clear" w:color="auto" w:fill="FFFFFF"/>
        </w:rPr>
        <w:t>Диагностический материал включает два блока:</w:t>
      </w:r>
    </w:p>
    <w:p w14:paraId="255E9EB6" w14:textId="77777777" w:rsidR="005911BE" w:rsidRDefault="007A0259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sz w:val="23"/>
          <w:shd w:val="clear" w:color="auto" w:fill="FFFFFF"/>
        </w:rPr>
        <w:t>1) Диагностика освоения ребенком универсальных видов детской деятельности;</w:t>
      </w:r>
    </w:p>
    <w:p w14:paraId="39FB6763" w14:textId="77777777" w:rsidR="005911BE" w:rsidRDefault="007A0259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sz w:val="23"/>
          <w:shd w:val="clear" w:color="auto" w:fill="FFFFFF"/>
        </w:rPr>
        <w:t xml:space="preserve">2) Диагностика развития базовых личностных качеств. </w:t>
      </w:r>
    </w:p>
    <w:p w14:paraId="7CBA0E70" w14:textId="77777777" w:rsidR="005911BE" w:rsidRDefault="007A02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sz w:val="23"/>
          <w:shd w:val="clear" w:color="auto" w:fill="FFFFFF"/>
        </w:rPr>
        <w:t>Структура первого блока соответствует структуре примерной общеобразовательной программы «От рождения до школы», определенные Программой, и обеспечиваются процедурами как педагогической, так и психологической диагностики.</w:t>
      </w:r>
    </w:p>
    <w:p w14:paraId="08C8D7DA" w14:textId="77777777" w:rsidR="005911BE" w:rsidRDefault="007A02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Реализация программы «От рождения до школы»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дошкольников,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 xml:space="preserve">связанной с оценкой эффективности педагогических действий и лежащей в основе их дальнейшего планирования). </w:t>
      </w:r>
    </w:p>
    <w:p w14:paraId="1C0D6EBC" w14:textId="77777777" w:rsidR="005911BE" w:rsidRDefault="007A02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–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14:paraId="4A5DE00A" w14:textId="77777777" w:rsidR="005911BE" w:rsidRDefault="007A0259" w:rsidP="00D243F6">
      <w:pPr>
        <w:numPr>
          <w:ilvl w:val="0"/>
          <w:numId w:val="22"/>
        </w:numPr>
        <w:tabs>
          <w:tab w:val="left" w:pos="720"/>
          <w:tab w:val="left" w:pos="426"/>
        </w:tabs>
        <w:spacing w:after="0" w:line="240" w:lineRule="auto"/>
        <w:ind w:left="780" w:right="180" w:hanging="49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Социально – коммуникативного развития;</w:t>
      </w:r>
    </w:p>
    <w:p w14:paraId="0E68ACE3" w14:textId="77777777" w:rsidR="005911BE" w:rsidRDefault="007A0259" w:rsidP="00D243F6">
      <w:pPr>
        <w:numPr>
          <w:ilvl w:val="0"/>
          <w:numId w:val="22"/>
        </w:numPr>
        <w:tabs>
          <w:tab w:val="left" w:pos="720"/>
          <w:tab w:val="left" w:pos="426"/>
        </w:tabs>
        <w:spacing w:after="0" w:line="240" w:lineRule="auto"/>
        <w:ind w:left="780" w:right="180" w:hanging="49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Познавательного развития;</w:t>
      </w:r>
    </w:p>
    <w:p w14:paraId="60BD3E5B" w14:textId="77777777" w:rsidR="005911BE" w:rsidRDefault="007A0259" w:rsidP="00D243F6">
      <w:pPr>
        <w:numPr>
          <w:ilvl w:val="0"/>
          <w:numId w:val="22"/>
        </w:numPr>
        <w:tabs>
          <w:tab w:val="left" w:pos="720"/>
          <w:tab w:val="left" w:pos="426"/>
        </w:tabs>
        <w:spacing w:after="0" w:line="240" w:lineRule="auto"/>
        <w:ind w:left="780" w:right="180" w:hanging="49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Речевого развития;</w:t>
      </w:r>
    </w:p>
    <w:p w14:paraId="570E043F" w14:textId="77777777" w:rsidR="005911BE" w:rsidRDefault="007A0259" w:rsidP="00D243F6">
      <w:pPr>
        <w:numPr>
          <w:ilvl w:val="0"/>
          <w:numId w:val="22"/>
        </w:numPr>
        <w:tabs>
          <w:tab w:val="left" w:pos="720"/>
          <w:tab w:val="left" w:pos="426"/>
        </w:tabs>
        <w:spacing w:after="0" w:line="240" w:lineRule="auto"/>
        <w:ind w:left="780" w:right="180" w:hanging="49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Художественно – эстетического развития;</w:t>
      </w:r>
    </w:p>
    <w:p w14:paraId="4FC5C0E6" w14:textId="77777777" w:rsidR="005911BE" w:rsidRDefault="007A0259" w:rsidP="00D243F6">
      <w:pPr>
        <w:numPr>
          <w:ilvl w:val="0"/>
          <w:numId w:val="22"/>
        </w:numPr>
        <w:tabs>
          <w:tab w:val="left" w:pos="720"/>
          <w:tab w:val="left" w:pos="426"/>
        </w:tabs>
        <w:spacing w:after="0" w:line="240" w:lineRule="auto"/>
        <w:ind w:left="780" w:right="180" w:hanging="49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Физического развития.</w:t>
      </w:r>
    </w:p>
    <w:p w14:paraId="7086137D" w14:textId="77777777" w:rsidR="005911BE" w:rsidRDefault="007A0259">
      <w:pPr>
        <w:spacing w:before="100" w:after="100" w:line="276" w:lineRule="auto"/>
        <w:ind w:right="18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Методическое пособие «Мониторинг в детском саду» (СПб: ДЕТСТВО-ПРЕСС, 2017).</w:t>
      </w:r>
    </w:p>
    <w:p w14:paraId="62A69DBE" w14:textId="77777777" w:rsidR="005911BE" w:rsidRDefault="007A02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Результаты педагогической диагностики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могут использоваться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исключительно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для решения следующих образовательных задач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14:paraId="2CFE5B44" w14:textId="77777777" w:rsidR="00D243F6" w:rsidRDefault="00D243F6" w:rsidP="00D243F6">
      <w:pPr>
        <w:numPr>
          <w:ilvl w:val="0"/>
          <w:numId w:val="23"/>
        </w:numPr>
        <w:tabs>
          <w:tab w:val="left" w:pos="284"/>
          <w:tab w:val="left" w:pos="567"/>
        </w:tabs>
        <w:spacing w:before="100" w:after="0" w:line="276" w:lineRule="auto"/>
        <w:ind w:left="284" w:right="180" w:hanging="142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A0259">
        <w:rPr>
          <w:rFonts w:ascii="Times New Roman" w:eastAsia="Times New Roman" w:hAnsi="Times New Roman" w:cs="Times New Roman"/>
          <w:color w:val="000000"/>
          <w:sz w:val="24"/>
        </w:rPr>
        <w:t xml:space="preserve"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14:paraId="34FFFFFE" w14:textId="77777777" w:rsidR="005911BE" w:rsidRPr="00D243F6" w:rsidRDefault="007A0259" w:rsidP="00D243F6">
      <w:pPr>
        <w:numPr>
          <w:ilvl w:val="0"/>
          <w:numId w:val="23"/>
        </w:numPr>
        <w:tabs>
          <w:tab w:val="left" w:pos="284"/>
          <w:tab w:val="left" w:pos="567"/>
        </w:tabs>
        <w:spacing w:before="100" w:after="0" w:line="276" w:lineRule="auto"/>
        <w:ind w:left="284" w:right="180" w:hanging="142"/>
        <w:rPr>
          <w:rFonts w:ascii="Times New Roman" w:eastAsia="Times New Roman" w:hAnsi="Times New Roman" w:cs="Times New Roman"/>
          <w:color w:val="000000"/>
          <w:sz w:val="24"/>
        </w:rPr>
      </w:pPr>
      <w:r w:rsidRPr="00D243F6">
        <w:rPr>
          <w:rFonts w:ascii="Times New Roman" w:eastAsia="Times New Roman" w:hAnsi="Times New Roman" w:cs="Times New Roman"/>
          <w:color w:val="000000"/>
          <w:sz w:val="24"/>
        </w:rPr>
        <w:t>оптимизации работы с группой детей.</w:t>
      </w:r>
    </w:p>
    <w:p w14:paraId="5C0C8744" w14:textId="77777777" w:rsidR="005911BE" w:rsidRDefault="007A0259" w:rsidP="00D243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 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6"/>
        <w:gridCol w:w="6003"/>
      </w:tblGrid>
      <w:tr w:rsidR="005911BE" w14:paraId="1A4E9441" w14:textId="77777777">
        <w:trPr>
          <w:trHeight w:val="1"/>
        </w:trPr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7AE2D4B" w14:textId="77777777" w:rsidR="005911BE" w:rsidRDefault="007A0259" w:rsidP="0060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Объект педагогической диагностики</w:t>
            </w:r>
          </w:p>
          <w:p w14:paraId="200C7E2D" w14:textId="77777777" w:rsidR="005911BE" w:rsidRDefault="007A0259" w:rsidP="0060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(мониторинга)</w:t>
            </w:r>
          </w:p>
          <w:p w14:paraId="1A51355A" w14:textId="77777777" w:rsidR="005911BE" w:rsidRDefault="005911BE" w:rsidP="00607129">
            <w:pPr>
              <w:spacing w:after="0" w:line="240" w:lineRule="auto"/>
            </w:pPr>
          </w:p>
        </w:tc>
        <w:tc>
          <w:tcPr>
            <w:tcW w:w="6003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8788F98" w14:textId="77777777" w:rsidR="005911BE" w:rsidRDefault="007A0259" w:rsidP="00607129">
            <w:pPr>
              <w:spacing w:before="100" w:after="100" w:line="240" w:lineRule="auto"/>
              <w:ind w:left="208"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 достижения детей в контексте образовательных областей:</w:t>
            </w:r>
          </w:p>
          <w:p w14:paraId="04298227" w14:textId="77777777" w:rsidR="005911BE" w:rsidRDefault="007A0259" w:rsidP="00607129">
            <w:pPr>
              <w:numPr>
                <w:ilvl w:val="0"/>
                <w:numId w:val="24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208" w:right="180" w:hanging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«Социально-коммуникативное развитие»;</w:t>
            </w:r>
          </w:p>
          <w:p w14:paraId="4772D408" w14:textId="77777777" w:rsidR="005911BE" w:rsidRDefault="007A0259" w:rsidP="00607129">
            <w:pPr>
              <w:numPr>
                <w:ilvl w:val="0"/>
                <w:numId w:val="24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208" w:right="180" w:hanging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«Познавательное развитие»;</w:t>
            </w:r>
          </w:p>
          <w:p w14:paraId="1B3D03C9" w14:textId="77777777" w:rsidR="005911BE" w:rsidRDefault="007A0259" w:rsidP="00607129">
            <w:pPr>
              <w:numPr>
                <w:ilvl w:val="0"/>
                <w:numId w:val="24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208" w:right="180" w:hanging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«Речевое развитие»;</w:t>
            </w:r>
          </w:p>
          <w:p w14:paraId="0EC6F76F" w14:textId="77777777" w:rsidR="005911BE" w:rsidRDefault="007A0259" w:rsidP="00607129">
            <w:pPr>
              <w:numPr>
                <w:ilvl w:val="0"/>
                <w:numId w:val="24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208" w:right="180" w:hanging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«Художественно-эстетическое развитие»;</w:t>
            </w:r>
          </w:p>
          <w:p w14:paraId="020F26C2" w14:textId="77777777" w:rsidR="005911BE" w:rsidRDefault="007A0259" w:rsidP="00607129">
            <w:pPr>
              <w:numPr>
                <w:ilvl w:val="0"/>
                <w:numId w:val="24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208" w:right="180" w:hanging="14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«Физическое развитие».</w:t>
            </w:r>
            <w:r w:rsidR="00D243F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911BE" w14:paraId="680D041C" w14:textId="77777777">
        <w:tc>
          <w:tcPr>
            <w:tcW w:w="333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39A48CC" w14:textId="77777777" w:rsidR="005911BE" w:rsidRDefault="007A0259" w:rsidP="0060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и методы педагогической диагностики</w:t>
            </w:r>
          </w:p>
          <w:p w14:paraId="60E79A04" w14:textId="77777777" w:rsidR="005911BE" w:rsidRDefault="005911BE" w:rsidP="00607129">
            <w:pPr>
              <w:spacing w:after="0" w:line="240" w:lineRule="auto"/>
              <w:jc w:val="center"/>
            </w:pPr>
          </w:p>
        </w:tc>
        <w:tc>
          <w:tcPr>
            <w:tcW w:w="60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00C787A" w14:textId="77777777" w:rsidR="005911BE" w:rsidRDefault="007A0259" w:rsidP="00607129">
            <w:pPr>
              <w:numPr>
                <w:ilvl w:val="0"/>
                <w:numId w:val="25"/>
              </w:numPr>
              <w:tabs>
                <w:tab w:val="left" w:pos="720"/>
              </w:tabs>
              <w:spacing w:before="100" w:after="100" w:line="240" w:lineRule="auto"/>
              <w:ind w:left="351" w:right="180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Наблюдение; </w:t>
            </w:r>
          </w:p>
          <w:p w14:paraId="69769ECF" w14:textId="77777777" w:rsidR="005911BE" w:rsidRDefault="007A0259" w:rsidP="00607129">
            <w:pPr>
              <w:numPr>
                <w:ilvl w:val="0"/>
                <w:numId w:val="25"/>
              </w:numPr>
              <w:tabs>
                <w:tab w:val="left" w:pos="720"/>
              </w:tabs>
              <w:spacing w:before="100" w:after="100" w:line="240" w:lineRule="auto"/>
              <w:ind w:left="351" w:right="180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Изучение индивидуальных особенностей ребенка через изучение его поведения;</w:t>
            </w:r>
          </w:p>
          <w:p w14:paraId="06B757C6" w14:textId="77777777" w:rsidR="005911BE" w:rsidRDefault="007A0259" w:rsidP="00607129">
            <w:pPr>
              <w:numPr>
                <w:ilvl w:val="0"/>
                <w:numId w:val="25"/>
              </w:numPr>
              <w:tabs>
                <w:tab w:val="left" w:pos="720"/>
              </w:tabs>
              <w:spacing w:before="100" w:after="100" w:line="240" w:lineRule="auto"/>
              <w:ind w:left="351" w:right="180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Тестирование (использование стандартных наборов вопросов и заданий (тестов); </w:t>
            </w:r>
          </w:p>
          <w:p w14:paraId="42AF01F9" w14:textId="77777777" w:rsidR="005911BE" w:rsidRDefault="007A0259" w:rsidP="00607129">
            <w:pPr>
              <w:numPr>
                <w:ilvl w:val="0"/>
                <w:numId w:val="25"/>
              </w:numPr>
              <w:tabs>
                <w:tab w:val="left" w:pos="720"/>
              </w:tabs>
              <w:spacing w:before="100" w:after="100" w:line="240" w:lineRule="auto"/>
              <w:ind w:left="351" w:right="180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Интервьюирование (получение информации с помощью опроса);</w:t>
            </w:r>
          </w:p>
          <w:p w14:paraId="4EEB8C64" w14:textId="77777777" w:rsidR="005911BE" w:rsidRDefault="007A0259" w:rsidP="00607129">
            <w:pPr>
              <w:numPr>
                <w:ilvl w:val="0"/>
                <w:numId w:val="25"/>
              </w:numPr>
              <w:tabs>
                <w:tab w:val="left" w:pos="720"/>
              </w:tabs>
              <w:spacing w:before="100" w:after="100" w:line="240" w:lineRule="auto"/>
              <w:ind w:left="351" w:right="180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Беседы;</w:t>
            </w:r>
          </w:p>
          <w:p w14:paraId="3D75B77D" w14:textId="77777777" w:rsidR="005911BE" w:rsidRDefault="007A0259" w:rsidP="00607129">
            <w:pPr>
              <w:numPr>
                <w:ilvl w:val="0"/>
                <w:numId w:val="25"/>
              </w:numPr>
              <w:tabs>
                <w:tab w:val="left" w:pos="720"/>
              </w:tabs>
              <w:spacing w:before="100" w:after="100" w:line="240" w:lineRule="auto"/>
              <w:ind w:left="351" w:right="180" w:hanging="28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 продуктов детской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деятельности.  </w:t>
            </w:r>
          </w:p>
        </w:tc>
      </w:tr>
      <w:tr w:rsidR="005911BE" w14:paraId="6195CC00" w14:textId="77777777">
        <w:trPr>
          <w:trHeight w:val="1"/>
        </w:trPr>
        <w:tc>
          <w:tcPr>
            <w:tcW w:w="333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6638DDF" w14:textId="77777777" w:rsidR="005911BE" w:rsidRDefault="007A0259" w:rsidP="006071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Длительность проведения педагогической диагностики</w:t>
            </w:r>
          </w:p>
        </w:tc>
        <w:tc>
          <w:tcPr>
            <w:tcW w:w="60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4468CD6" w14:textId="77777777" w:rsidR="005911BE" w:rsidRDefault="007A0259" w:rsidP="0060712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2 недели</w:t>
            </w:r>
          </w:p>
        </w:tc>
      </w:tr>
      <w:tr w:rsidR="005911BE" w14:paraId="006C057A" w14:textId="77777777">
        <w:trPr>
          <w:trHeight w:val="1"/>
        </w:trPr>
        <w:tc>
          <w:tcPr>
            <w:tcW w:w="333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AC0092C" w14:textId="77777777" w:rsidR="005911BE" w:rsidRDefault="007A0259" w:rsidP="006071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Периодичность и сроки проведения педагогической диагностики </w:t>
            </w:r>
          </w:p>
        </w:tc>
        <w:tc>
          <w:tcPr>
            <w:tcW w:w="60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42CA969" w14:textId="77777777" w:rsidR="005911BE" w:rsidRDefault="00607129" w:rsidP="0060712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7A025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раза в год (сентябрь – май) </w:t>
            </w:r>
          </w:p>
        </w:tc>
      </w:tr>
    </w:tbl>
    <w:p w14:paraId="4B1AD51D" w14:textId="77777777" w:rsidR="00607129" w:rsidRDefault="00607129" w:rsidP="0013502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F6E916D" w14:textId="77777777" w:rsidR="00135029" w:rsidRPr="00135029" w:rsidRDefault="007A0259" w:rsidP="0013502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1.7. Социальный паспорт детей средней группы</w:t>
      </w:r>
      <w:r w:rsidR="0013502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B4208">
        <w:rPr>
          <w:rFonts w:ascii="Times New Roman" w:eastAsia="Times New Roman" w:hAnsi="Times New Roman" w:cs="Times New Roman"/>
          <w:b/>
          <w:sz w:val="28"/>
        </w:rPr>
        <w:t>№ 12 «Цветик-</w:t>
      </w:r>
      <w:r w:rsidR="00637A28">
        <w:rPr>
          <w:rFonts w:ascii="Times New Roman" w:eastAsia="Times New Roman" w:hAnsi="Times New Roman" w:cs="Times New Roman"/>
          <w:b/>
          <w:sz w:val="28"/>
        </w:rPr>
        <w:t>семицветик</w:t>
      </w:r>
      <w:r w:rsidR="00135029" w:rsidRPr="00135029">
        <w:rPr>
          <w:rFonts w:ascii="Times New Roman" w:eastAsia="Times New Roman" w:hAnsi="Times New Roman" w:cs="Times New Roman"/>
          <w:b/>
          <w:sz w:val="28"/>
        </w:rPr>
        <w:t>»</w:t>
      </w:r>
    </w:p>
    <w:p w14:paraId="2FCDEA60" w14:textId="77777777" w:rsidR="005911BE" w:rsidRDefault="005911BE" w:rsidP="00D243F6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9A52E4F" w14:textId="77777777" w:rsidR="005911BE" w:rsidRDefault="007A0259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Ком</w:t>
      </w:r>
      <w:r w:rsidR="00E63217">
        <w:rPr>
          <w:rFonts w:ascii="Times New Roman" w:eastAsia="Times New Roman" w:hAnsi="Times New Roman" w:cs="Times New Roman"/>
          <w:b/>
          <w:color w:val="000000"/>
          <w:sz w:val="24"/>
        </w:rPr>
        <w:t>плектование группы на 01.09.2024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 г. 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1236"/>
        <w:gridCol w:w="1309"/>
        <w:gridCol w:w="1464"/>
        <w:gridCol w:w="1959"/>
        <w:gridCol w:w="2357"/>
      </w:tblGrid>
      <w:tr w:rsidR="005911BE" w14:paraId="1A3C2D77" w14:textId="77777777">
        <w:trPr>
          <w:trHeight w:val="1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0EE407A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Возраст детей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F2C4F80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Кол-во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1F2D0C6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Мальчики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B3FE55E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Девочки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D4F0BC8" w14:textId="77777777" w:rsidR="005911BE" w:rsidRPr="00607129" w:rsidRDefault="007A0259">
            <w:pPr>
              <w:spacing w:after="0" w:line="264" w:lineRule="auto"/>
              <w:jc w:val="center"/>
            </w:pPr>
            <w:r w:rsidRPr="00607129">
              <w:rPr>
                <w:rFonts w:ascii="Times New Roman" w:eastAsia="Times New Roman" w:hAnsi="Times New Roman" w:cs="Times New Roman"/>
                <w:b/>
                <w:sz w:val="24"/>
              </w:rPr>
              <w:t>Наполняемость по нормам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C83E02E" w14:textId="77777777" w:rsidR="005911BE" w:rsidRPr="00607129" w:rsidRDefault="007A0259">
            <w:pPr>
              <w:spacing w:after="0" w:line="264" w:lineRule="auto"/>
              <w:jc w:val="center"/>
            </w:pPr>
            <w:r w:rsidRPr="00607129">
              <w:rPr>
                <w:rFonts w:ascii="Times New Roman" w:eastAsia="Times New Roman" w:hAnsi="Times New Roman" w:cs="Times New Roman"/>
                <w:b/>
                <w:sz w:val="24"/>
              </w:rPr>
              <w:t>Фактическая наполняемость</w:t>
            </w:r>
          </w:p>
        </w:tc>
      </w:tr>
      <w:tr w:rsidR="005911BE" w14:paraId="39251DFB" w14:textId="77777777">
        <w:trPr>
          <w:trHeight w:val="1"/>
        </w:trPr>
        <w:tc>
          <w:tcPr>
            <w:tcW w:w="113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1A8DF50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4-5 лет</w:t>
            </w:r>
          </w:p>
        </w:tc>
        <w:tc>
          <w:tcPr>
            <w:tcW w:w="138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68BB291" w14:textId="77777777" w:rsidR="005911BE" w:rsidRDefault="00E63217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  <w:r w:rsidR="007A025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0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84E287D" w14:textId="77777777" w:rsidR="005911BE" w:rsidRDefault="00F541A7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97405A6" w14:textId="77777777" w:rsidR="005911BE" w:rsidRDefault="00F541A7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3097AA9" w14:textId="77777777" w:rsidR="005911BE" w:rsidRPr="00607129" w:rsidRDefault="00E63217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249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DB37891" w14:textId="77777777" w:rsidR="005911BE" w:rsidRPr="00607129" w:rsidRDefault="00E63217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</w:tr>
    </w:tbl>
    <w:p w14:paraId="5FFBEEB6" w14:textId="77777777" w:rsidR="005911BE" w:rsidRDefault="005911B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F01B5B9" w14:textId="77777777" w:rsidR="005911BE" w:rsidRDefault="007A0259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Физическое состояние и здоровье воспитанников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3128"/>
        <w:gridCol w:w="3466"/>
      </w:tblGrid>
      <w:tr w:rsidR="005911BE" w14:paraId="7F7A032B" w14:textId="77777777">
        <w:trPr>
          <w:trHeight w:val="1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FA572D7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Группы здоровья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9338CE0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детей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9B0675B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Процент от общего количества</w:t>
            </w:r>
          </w:p>
        </w:tc>
      </w:tr>
      <w:tr w:rsidR="005911BE" w14:paraId="1D2D1FE2" w14:textId="77777777">
        <w:trPr>
          <w:trHeight w:val="1"/>
        </w:trPr>
        <w:tc>
          <w:tcPr>
            <w:tcW w:w="296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6D8853B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326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B7BDE9B" w14:textId="77777777" w:rsidR="005911BE" w:rsidRDefault="00E63217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A17C6AA" w14:textId="77777777" w:rsidR="005911BE" w:rsidRDefault="00E63217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  <w:r w:rsidR="007A0259">
              <w:rPr>
                <w:rFonts w:ascii="Times New Roman" w:eastAsia="Times New Roman" w:hAnsi="Times New Roman" w:cs="Times New Roman"/>
                <w:color w:val="000000"/>
                <w:sz w:val="24"/>
              </w:rPr>
              <w:t>0%</w:t>
            </w:r>
          </w:p>
        </w:tc>
      </w:tr>
      <w:tr w:rsidR="005911BE" w14:paraId="5890D78F" w14:textId="77777777">
        <w:trPr>
          <w:trHeight w:val="1"/>
        </w:trPr>
        <w:tc>
          <w:tcPr>
            <w:tcW w:w="296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72CD673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326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E2BE034" w14:textId="77777777" w:rsidR="005911BE" w:rsidRDefault="00E63217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4451058" w14:textId="77777777" w:rsidR="005911BE" w:rsidRDefault="00E63217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 w:rsidR="007A0259">
              <w:rPr>
                <w:rFonts w:ascii="Times New Roman" w:eastAsia="Times New Roman" w:hAnsi="Times New Roman" w:cs="Times New Roman"/>
                <w:color w:val="000000"/>
                <w:sz w:val="24"/>
              </w:rPr>
              <w:t>%</w:t>
            </w:r>
          </w:p>
        </w:tc>
      </w:tr>
      <w:tr w:rsidR="005911BE" w14:paraId="78BF2CC5" w14:textId="77777777">
        <w:trPr>
          <w:trHeight w:val="1"/>
        </w:trPr>
        <w:tc>
          <w:tcPr>
            <w:tcW w:w="296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7AA6FC0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326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08DFAAE" w14:textId="77777777" w:rsidR="005911BE" w:rsidRDefault="00E63217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1D6CE90" w14:textId="77777777" w:rsidR="005911BE" w:rsidRDefault="00E63217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  <w:r w:rsidR="007A0259">
              <w:rPr>
                <w:rFonts w:ascii="Times New Roman" w:eastAsia="Times New Roman" w:hAnsi="Times New Roman" w:cs="Times New Roman"/>
                <w:color w:val="000000"/>
                <w:sz w:val="24"/>
              </w:rPr>
              <w:t>%</w:t>
            </w:r>
          </w:p>
        </w:tc>
      </w:tr>
    </w:tbl>
    <w:p w14:paraId="59258630" w14:textId="77777777" w:rsidR="005911BE" w:rsidRDefault="005911BE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0F99CCC3" w14:textId="77777777" w:rsidR="005911BE" w:rsidRDefault="007A0259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Социальный паспорт семей воспитанников средней группы  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609"/>
      </w:tblGrid>
      <w:tr w:rsidR="005911BE" w14:paraId="1FF3C6B5" w14:textId="77777777" w:rsidTr="00135029">
        <w:trPr>
          <w:trHeight w:val="1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A5108D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Списочный состав</w:t>
            </w:r>
          </w:p>
        </w:tc>
        <w:tc>
          <w:tcPr>
            <w:tcW w:w="4609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1CCFC32" w14:textId="77777777" w:rsidR="005911BE" w:rsidRDefault="00E63217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</w:tr>
      <w:tr w:rsidR="005911BE" w14:paraId="6F55F856" w14:textId="77777777" w:rsidTr="00135029">
        <w:trPr>
          <w:trHeight w:val="1"/>
        </w:trPr>
        <w:tc>
          <w:tcPr>
            <w:tcW w:w="482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61ADE9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семей</w:t>
            </w:r>
          </w:p>
        </w:tc>
        <w:tc>
          <w:tcPr>
            <w:tcW w:w="460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FDA9369" w14:textId="77777777" w:rsidR="005911BE" w:rsidRDefault="00E63217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</w:tr>
      <w:tr w:rsidR="005911BE" w14:paraId="33149583" w14:textId="77777777" w:rsidTr="00135029">
        <w:trPr>
          <w:trHeight w:val="1"/>
        </w:trPr>
        <w:tc>
          <w:tcPr>
            <w:tcW w:w="9429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024E93C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 том числе имеющих:</w:t>
            </w:r>
          </w:p>
        </w:tc>
      </w:tr>
      <w:tr w:rsidR="005911BE" w14:paraId="7C440619" w14:textId="77777777" w:rsidTr="00135029">
        <w:trPr>
          <w:trHeight w:val="1"/>
        </w:trPr>
        <w:tc>
          <w:tcPr>
            <w:tcW w:w="482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7B89FF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одного ребенка</w:t>
            </w:r>
          </w:p>
        </w:tc>
        <w:tc>
          <w:tcPr>
            <w:tcW w:w="460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0DD138E" w14:textId="77777777" w:rsidR="005911BE" w:rsidRDefault="00DB4208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</w:tr>
      <w:tr w:rsidR="005911BE" w14:paraId="11B2B751" w14:textId="77777777" w:rsidTr="00135029">
        <w:trPr>
          <w:trHeight w:val="1"/>
        </w:trPr>
        <w:tc>
          <w:tcPr>
            <w:tcW w:w="482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8AAF34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двух детей</w:t>
            </w:r>
          </w:p>
        </w:tc>
        <w:tc>
          <w:tcPr>
            <w:tcW w:w="460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143D0EC" w14:textId="77777777" w:rsidR="005911BE" w:rsidRDefault="00DB4208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</w:tr>
      <w:tr w:rsidR="005911BE" w14:paraId="710EFD78" w14:textId="77777777" w:rsidTr="00135029">
        <w:trPr>
          <w:trHeight w:val="1"/>
        </w:trPr>
        <w:tc>
          <w:tcPr>
            <w:tcW w:w="482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02F602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трех и более детей </w:t>
            </w:r>
          </w:p>
        </w:tc>
        <w:tc>
          <w:tcPr>
            <w:tcW w:w="460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4880406" w14:textId="77777777" w:rsidR="005911BE" w:rsidRDefault="00DB4208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5911BE" w14:paraId="24A9F58C" w14:textId="77777777" w:rsidTr="00135029">
        <w:trPr>
          <w:trHeight w:val="1"/>
        </w:trPr>
        <w:tc>
          <w:tcPr>
            <w:tcW w:w="9429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71ED3A3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Социальная структура семей:</w:t>
            </w:r>
          </w:p>
        </w:tc>
      </w:tr>
      <w:tr w:rsidR="005911BE" w14:paraId="76D32626" w14:textId="77777777" w:rsidTr="00135029">
        <w:trPr>
          <w:trHeight w:val="1"/>
        </w:trPr>
        <w:tc>
          <w:tcPr>
            <w:tcW w:w="482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73DD3D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полных семей</w:t>
            </w:r>
          </w:p>
        </w:tc>
        <w:tc>
          <w:tcPr>
            <w:tcW w:w="460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9F428F0" w14:textId="77777777" w:rsidR="005911BE" w:rsidRDefault="009258B3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</w:tr>
      <w:tr w:rsidR="005911BE" w14:paraId="3B3A96EE" w14:textId="77777777" w:rsidTr="00135029">
        <w:trPr>
          <w:trHeight w:val="1"/>
        </w:trPr>
        <w:tc>
          <w:tcPr>
            <w:tcW w:w="482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D6B6B0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неполных семей</w:t>
            </w:r>
          </w:p>
        </w:tc>
        <w:tc>
          <w:tcPr>
            <w:tcW w:w="460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CF5C2AF" w14:textId="77777777" w:rsidR="005911BE" w:rsidRDefault="009258B3" w:rsidP="00503A3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5911BE" w14:paraId="6606986B" w14:textId="77777777" w:rsidTr="00135029">
        <w:trPr>
          <w:trHeight w:val="1"/>
        </w:trPr>
        <w:tc>
          <w:tcPr>
            <w:tcW w:w="482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1BCFCC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матери одиночки</w:t>
            </w:r>
          </w:p>
        </w:tc>
        <w:tc>
          <w:tcPr>
            <w:tcW w:w="460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A395F37" w14:textId="77777777" w:rsidR="005911BE" w:rsidRDefault="005911BE">
            <w:pPr>
              <w:spacing w:after="0" w:line="264" w:lineRule="auto"/>
              <w:jc w:val="center"/>
            </w:pPr>
          </w:p>
        </w:tc>
      </w:tr>
      <w:tr w:rsidR="005911BE" w14:paraId="2531E942" w14:textId="77777777" w:rsidTr="00135029">
        <w:trPr>
          <w:trHeight w:val="1"/>
        </w:trPr>
        <w:tc>
          <w:tcPr>
            <w:tcW w:w="9429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612401A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Образовательный уровень родителей:</w:t>
            </w:r>
          </w:p>
        </w:tc>
      </w:tr>
      <w:tr w:rsidR="005911BE" w14:paraId="2B1F246A" w14:textId="77777777" w:rsidTr="00503A39">
        <w:trPr>
          <w:trHeight w:val="1"/>
        </w:trPr>
        <w:tc>
          <w:tcPr>
            <w:tcW w:w="482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6CE4B3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среднее образование</w:t>
            </w:r>
          </w:p>
        </w:tc>
        <w:tc>
          <w:tcPr>
            <w:tcW w:w="460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33284656" w14:textId="77777777" w:rsidR="005911BE" w:rsidRPr="00503A39" w:rsidRDefault="00637A28" w:rsidP="00503A3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00"/>
              </w:rPr>
              <w:t>6</w:t>
            </w:r>
          </w:p>
        </w:tc>
      </w:tr>
      <w:tr w:rsidR="005911BE" w14:paraId="603898F6" w14:textId="77777777" w:rsidTr="00503A39">
        <w:trPr>
          <w:trHeight w:val="1"/>
        </w:trPr>
        <w:tc>
          <w:tcPr>
            <w:tcW w:w="482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4C4C1C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среднее специальное, техническое</w:t>
            </w:r>
          </w:p>
        </w:tc>
        <w:tc>
          <w:tcPr>
            <w:tcW w:w="460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6B4C1117" w14:textId="77777777" w:rsidR="005911BE" w:rsidRPr="00503A39" w:rsidRDefault="00637A28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00"/>
              </w:rPr>
              <w:t>12</w:t>
            </w:r>
          </w:p>
        </w:tc>
      </w:tr>
      <w:tr w:rsidR="005911BE" w14:paraId="76D7E996" w14:textId="77777777" w:rsidTr="00503A39">
        <w:trPr>
          <w:trHeight w:val="1"/>
        </w:trPr>
        <w:tc>
          <w:tcPr>
            <w:tcW w:w="482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6510E1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высшее образование</w:t>
            </w:r>
          </w:p>
        </w:tc>
        <w:tc>
          <w:tcPr>
            <w:tcW w:w="460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1E95E0A5" w14:textId="77777777" w:rsidR="005911BE" w:rsidRPr="00503A39" w:rsidRDefault="00637A28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00"/>
              </w:rPr>
              <w:t>19</w:t>
            </w:r>
          </w:p>
        </w:tc>
      </w:tr>
      <w:tr w:rsidR="005911BE" w14:paraId="6C2C62AB" w14:textId="77777777" w:rsidTr="00503A39">
        <w:trPr>
          <w:trHeight w:val="1"/>
        </w:trPr>
        <w:tc>
          <w:tcPr>
            <w:tcW w:w="482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42922E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неоконченное высшее</w:t>
            </w:r>
          </w:p>
        </w:tc>
        <w:tc>
          <w:tcPr>
            <w:tcW w:w="460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492D5BED" w14:textId="77777777" w:rsidR="005911BE" w:rsidRPr="00503A39" w:rsidRDefault="00637A28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00"/>
              </w:rPr>
              <w:t>1</w:t>
            </w:r>
          </w:p>
        </w:tc>
      </w:tr>
    </w:tbl>
    <w:p w14:paraId="7DD23693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00FF00"/>
        </w:rPr>
      </w:pPr>
    </w:p>
    <w:p w14:paraId="04849A5F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данный момент у всех детей развивается интерес к общению со взрослыми и детьми. У воспитанников развита любознательность, хорошо усваивают нормы и правила поведения. Родители принимают активное участие в жизни группы и детского сада, интересуются жизнью детей, радуются их успехам. </w:t>
      </w:r>
    </w:p>
    <w:p w14:paraId="6E22D074" w14:textId="77777777" w:rsidR="00F8135C" w:rsidRDefault="00F8135C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48A3D6D8" w14:textId="77777777" w:rsidR="00503A39" w:rsidRDefault="00503A3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5075FB1A" w14:textId="77777777" w:rsidR="00503A39" w:rsidRDefault="00503A3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592EFE18" w14:textId="77777777" w:rsidR="00503A39" w:rsidRDefault="00503A3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7AD6BCE6" w14:textId="77777777" w:rsidR="00503A39" w:rsidRDefault="00503A3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1B19D01F" w14:textId="77777777" w:rsidR="00503A39" w:rsidRDefault="00503A3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485205CF" w14:textId="77777777" w:rsidR="00503A39" w:rsidRDefault="00503A3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0DB5BA28" w14:textId="77777777" w:rsidR="00503A39" w:rsidRDefault="00503A3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0FB34FD9" w14:textId="77777777" w:rsidR="00D243F6" w:rsidRDefault="00D243F6" w:rsidP="00E5778D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D0AFDF6" w14:textId="77777777" w:rsidR="00503A39" w:rsidRDefault="00503A39" w:rsidP="00E5778D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32"/>
          <w:highlight w:val="yellow"/>
        </w:rPr>
      </w:pPr>
    </w:p>
    <w:p w14:paraId="59BDC72B" w14:textId="77777777" w:rsidR="005911BE" w:rsidRPr="00D243F6" w:rsidRDefault="00DA5E15" w:rsidP="0060712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DA5E15">
        <w:rPr>
          <w:rFonts w:ascii="Times New Roman" w:eastAsia="Times New Roman" w:hAnsi="Times New Roman" w:cs="Times New Roman"/>
          <w:b/>
          <w:sz w:val="32"/>
        </w:rPr>
        <w:t>II.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7A0259" w:rsidRPr="00D243F6">
        <w:rPr>
          <w:rFonts w:ascii="Times New Roman" w:eastAsia="Times New Roman" w:hAnsi="Times New Roman" w:cs="Times New Roman"/>
          <w:b/>
          <w:sz w:val="32"/>
        </w:rPr>
        <w:t xml:space="preserve">Содержательный раздел </w:t>
      </w:r>
    </w:p>
    <w:p w14:paraId="608E9FC0" w14:textId="77777777" w:rsidR="005911BE" w:rsidRPr="00D243F6" w:rsidRDefault="005911BE" w:rsidP="00607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A936E80" w14:textId="77777777" w:rsidR="00D243F6" w:rsidRDefault="007A0259" w:rsidP="00607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</w:rPr>
      </w:pPr>
      <w:r w:rsidRPr="00D243F6">
        <w:rPr>
          <w:rFonts w:ascii="Times New Roman" w:eastAsia="Times New Roman" w:hAnsi="Times New Roman" w:cs="Times New Roman"/>
          <w:b/>
          <w:sz w:val="28"/>
        </w:rPr>
        <w:t>Содержание образовательных областей</w:t>
      </w:r>
      <w:r w:rsidR="00D243F6" w:rsidRPr="00D243F6">
        <w:rPr>
          <w:rFonts w:ascii="Times New Roman" w:eastAsia="Times New Roman" w:hAnsi="Times New Roman" w:cs="Times New Roman"/>
          <w:b/>
          <w:i/>
          <w:color w:val="FF0000"/>
          <w:sz w:val="24"/>
        </w:rPr>
        <w:t xml:space="preserve"> </w:t>
      </w:r>
    </w:p>
    <w:p w14:paraId="650317F6" w14:textId="77777777" w:rsidR="005911BE" w:rsidRPr="00607129" w:rsidRDefault="00D243F6" w:rsidP="006071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607129">
        <w:rPr>
          <w:rFonts w:ascii="Times New Roman" w:eastAsia="Times New Roman" w:hAnsi="Times New Roman" w:cs="Times New Roman"/>
          <w:b/>
          <w:i/>
          <w:sz w:val="24"/>
        </w:rPr>
        <w:t>ПРИЛОЖЕНИЕ 2</w:t>
      </w:r>
    </w:p>
    <w:p w14:paraId="42BB350C" w14:textId="77777777" w:rsidR="005911BE" w:rsidRPr="00D243F6" w:rsidRDefault="005911BE" w:rsidP="00DA5E15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2EEF0CB" w14:textId="77777777" w:rsidR="005911BE" w:rsidRDefault="007A0259" w:rsidP="00DA5E15">
      <w:pPr>
        <w:tabs>
          <w:tab w:val="left" w:pos="142"/>
        </w:tabs>
        <w:spacing w:after="0" w:line="264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243F6">
        <w:rPr>
          <w:rFonts w:ascii="Times New Roman" w:eastAsia="Times New Roman" w:hAnsi="Times New Roman" w:cs="Times New Roman"/>
          <w:b/>
          <w:sz w:val="24"/>
        </w:rPr>
        <w:t xml:space="preserve">2.1. </w:t>
      </w:r>
      <w:r w:rsidRPr="00D243F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Образовательная область «СОЦИАЛЬНО-КОММУНИКАТИВНОЕ</w:t>
      </w:r>
      <w:r w:rsidR="00DA5E1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РАЗВИТИЕ»</w:t>
      </w:r>
    </w:p>
    <w:p w14:paraId="439850A5" w14:textId="77777777" w:rsidR="005911BE" w:rsidRDefault="007A0259" w:rsidP="00DA5E15">
      <w:pPr>
        <w:spacing w:after="0" w:line="264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</w:rPr>
        <w:t>позитивная социализация детей дошкольного возраста, приобщение детей к социокультурным нормам, традициям семьи, общества и государства.</w:t>
      </w:r>
    </w:p>
    <w:p w14:paraId="455AACEC" w14:textId="77777777" w:rsidR="005911BE" w:rsidRDefault="007A0259" w:rsidP="00DA5E15">
      <w:pPr>
        <w:spacing w:after="0" w:line="264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Социально-коммуникативное развитие направлено на формирование первичных ценностных представлений, воспитание способности к общению (коммуникативные способности); целенаправленности и саморегуляции (регуляторные способности), формирование социальных представлений, умений и навыков (развитие игровой деятельности, навыков самообслуживания, приобщение к труду, формирование основ безопасности).</w:t>
      </w:r>
    </w:p>
    <w:p w14:paraId="42A8B18D" w14:textId="77777777" w:rsidR="005911BE" w:rsidRDefault="005911BE" w:rsidP="00DA5E15">
      <w:pPr>
        <w:spacing w:after="0" w:line="264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9"/>
        <w:gridCol w:w="3654"/>
        <w:gridCol w:w="3146"/>
      </w:tblGrid>
      <w:tr w:rsidR="005911BE" w14:paraId="3C9CC2A2" w14:textId="77777777">
        <w:trPr>
          <w:trHeight w:val="1"/>
        </w:trPr>
        <w:tc>
          <w:tcPr>
            <w:tcW w:w="9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CB0439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Реализуется по блокам:</w:t>
            </w:r>
          </w:p>
          <w:p w14:paraId="711CE73E" w14:textId="77777777" w:rsidR="005B63AB" w:rsidRDefault="005B63AB" w:rsidP="00DA4444">
            <w:pPr>
              <w:numPr>
                <w:ilvl w:val="0"/>
                <w:numId w:val="26"/>
              </w:numPr>
              <w:tabs>
                <w:tab w:val="left" w:pos="493"/>
              </w:tabs>
              <w:spacing w:before="100" w:after="100" w:line="240" w:lineRule="auto"/>
              <w:ind w:left="493" w:right="180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63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Формирование первичных ценностных представлений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907C9E">
              <w:rPr>
                <w:rFonts w:ascii="Times New Roman" w:eastAsia="Times New Roman" w:hAnsi="Times New Roman" w:cs="Times New Roman"/>
                <w:color w:val="000000"/>
                <w:sz w:val="24"/>
              </w:rPr>
              <w:t>(</w:t>
            </w:r>
            <w:r w:rsidR="007A0259" w:rsidRPr="00907C9E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первичных ценностных представлений образ Я;</w:t>
            </w:r>
            <w:r w:rsidR="006700CB" w:rsidRPr="00907C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</w:t>
            </w:r>
            <w:r w:rsidRPr="005B63AB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равственное воспитание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 п</w:t>
            </w:r>
            <w:r w:rsidRPr="005B63AB">
              <w:rPr>
                <w:rFonts w:ascii="Times New Roman" w:eastAsia="Times New Roman" w:hAnsi="Times New Roman" w:cs="Times New Roman"/>
                <w:color w:val="000000"/>
                <w:sz w:val="24"/>
              </w:rPr>
              <w:t>атриотическое воспитание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);</w:t>
            </w:r>
          </w:p>
          <w:p w14:paraId="7CE01FFE" w14:textId="77777777" w:rsidR="005B63AB" w:rsidRDefault="006700CB" w:rsidP="00DA4444">
            <w:pPr>
              <w:numPr>
                <w:ilvl w:val="0"/>
                <w:numId w:val="26"/>
              </w:numPr>
              <w:tabs>
                <w:tab w:val="left" w:pos="493"/>
              </w:tabs>
              <w:spacing w:before="100" w:after="100" w:line="240" w:lineRule="auto"/>
              <w:ind w:left="493" w:right="180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63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развитие коммуникативных способностей</w:t>
            </w:r>
            <w:r w:rsidRPr="00907C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(развитие общения, готовности к сотрудничеству; формирование детско-взрослого сообщества); </w:t>
            </w:r>
          </w:p>
          <w:p w14:paraId="3D3857D2" w14:textId="77777777" w:rsidR="00DA4444" w:rsidRPr="005B63AB" w:rsidRDefault="007B2394" w:rsidP="005B63AB">
            <w:pPr>
              <w:numPr>
                <w:ilvl w:val="0"/>
                <w:numId w:val="26"/>
              </w:numPr>
              <w:tabs>
                <w:tab w:val="left" w:pos="493"/>
              </w:tabs>
              <w:spacing w:before="100" w:after="100" w:line="240" w:lineRule="auto"/>
              <w:ind w:left="493" w:right="180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63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формирование социальных представлений, умений и навыков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(развитие игровой деятельности</w:t>
            </w:r>
            <w:r w:rsidR="005B63AB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  <w:r w:rsidR="005B63AB" w:rsidRPr="006700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приобщение к труду; </w:t>
            </w:r>
            <w:r w:rsidR="005B63AB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навыков самообслуживания</w:t>
            </w:r>
            <w:r w:rsidRPr="005B63AB">
              <w:rPr>
                <w:rFonts w:ascii="Times New Roman" w:eastAsia="Times New Roman" w:hAnsi="Times New Roman" w:cs="Times New Roman"/>
                <w:color w:val="000000"/>
                <w:sz w:val="24"/>
              </w:rPr>
              <w:t>);</w:t>
            </w:r>
          </w:p>
          <w:p w14:paraId="358DF991" w14:textId="77777777" w:rsidR="00907C9E" w:rsidRDefault="006700CB" w:rsidP="006700CB">
            <w:pPr>
              <w:numPr>
                <w:ilvl w:val="0"/>
                <w:numId w:val="26"/>
              </w:numPr>
              <w:tabs>
                <w:tab w:val="left" w:pos="493"/>
              </w:tabs>
              <w:spacing w:before="100" w:after="100" w:line="240" w:lineRule="auto"/>
              <w:ind w:left="493" w:right="180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63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развитие регуляторных способностей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(усвоение общепринятых правил и норм; развитие целенаправленности, саморегуляции); </w:t>
            </w:r>
          </w:p>
          <w:p w14:paraId="22AC0732" w14:textId="77777777" w:rsidR="00907C9E" w:rsidRDefault="007A0259" w:rsidP="007B2394">
            <w:pPr>
              <w:numPr>
                <w:ilvl w:val="0"/>
                <w:numId w:val="26"/>
              </w:numPr>
              <w:tabs>
                <w:tab w:val="left" w:pos="493"/>
              </w:tabs>
              <w:spacing w:before="100" w:after="100" w:line="240" w:lineRule="auto"/>
              <w:ind w:left="493" w:right="180" w:hanging="283"/>
            </w:pPr>
            <w:r w:rsidRPr="005B63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формирование основ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="00907C9E">
              <w:t xml:space="preserve"> </w:t>
            </w:r>
          </w:p>
        </w:tc>
      </w:tr>
      <w:tr w:rsidR="005911BE" w14:paraId="0C86D4E5" w14:textId="77777777">
        <w:trPr>
          <w:trHeight w:val="1"/>
        </w:trPr>
        <w:tc>
          <w:tcPr>
            <w:tcW w:w="9505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4E3A6E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Ежедневная образовательная деятельность в ходе режимных моментов.</w:t>
            </w:r>
          </w:p>
        </w:tc>
      </w:tr>
      <w:tr w:rsidR="005911BE" w14:paraId="1816C09F" w14:textId="77777777">
        <w:trPr>
          <w:trHeight w:val="1"/>
        </w:trPr>
        <w:tc>
          <w:tcPr>
            <w:tcW w:w="263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BA21B07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деятельности</w:t>
            </w:r>
          </w:p>
        </w:tc>
        <w:tc>
          <w:tcPr>
            <w:tcW w:w="369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4F39A1D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 с педагогом</w:t>
            </w:r>
          </w:p>
        </w:tc>
        <w:tc>
          <w:tcPr>
            <w:tcW w:w="317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06BF15A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Интеграция с другими образовательными областями</w:t>
            </w:r>
          </w:p>
        </w:tc>
      </w:tr>
      <w:tr w:rsidR="005911BE" w14:paraId="16DE1117" w14:textId="77777777">
        <w:trPr>
          <w:trHeight w:val="1"/>
        </w:trPr>
        <w:tc>
          <w:tcPr>
            <w:tcW w:w="263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BE84CB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Игровая (игровые ситуации, сюжетно-ролевая игры, игры с правилами, другие виды игр); </w:t>
            </w:r>
          </w:p>
          <w:p w14:paraId="59D3976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коммуникативная (общение и взаимодействие со взрослыми и сверстниками); самообслуживание и элементарный бытовой труд (самообслуживание, бытовой труд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помещении, труд в природе).</w:t>
            </w:r>
          </w:p>
        </w:tc>
        <w:tc>
          <w:tcPr>
            <w:tcW w:w="369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563B6CA" w14:textId="77777777" w:rsidR="002943A1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Ситуативные разговоры, беседы с детьми о правилах безопасного поведения на улицах города, в природе, дома, при общении с незнакомыми людьми. </w:t>
            </w:r>
          </w:p>
          <w:p w14:paraId="7D68269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Чтение и обсуждение познавательных и художественных книг, детских иллюстрированных энциклопедий. </w:t>
            </w:r>
          </w:p>
          <w:p w14:paraId="1F9D6C7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 о выходе из трудных житейских ситуаций. </w:t>
            </w:r>
          </w:p>
          <w:p w14:paraId="7555C8A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Просмотр и анализ мультфильмов,</w:t>
            </w:r>
          </w:p>
          <w:p w14:paraId="76FF587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видеофильмов, телепередач.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Наблюдения, дидактические игры и игровые упражнения. Проблемные ситуации. </w:t>
            </w:r>
          </w:p>
          <w:p w14:paraId="3CF227F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(сюжетно-ролевые, театрализованные) с созданием проблемных игровых ситуаций.</w:t>
            </w:r>
          </w:p>
          <w:p w14:paraId="30F350D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Обыгрывание жизненных проблемных ситуаций. Создание «Копилки золотых правил». Рассматривание и обсуждение иллюстраций, фотографий и др. Проектная деятельность. Встречи с интересными людьми. Народные игры, песни, танцы.</w:t>
            </w:r>
          </w:p>
          <w:p w14:paraId="017157D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Специальные игры на развитие коммуникации. Рассказы, беседы социально-нравственного характера.</w:t>
            </w:r>
          </w:p>
          <w:p w14:paraId="7442D59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Свободное общение на темы: «Что такое дружба?», «Друг познается в беде», прослушивание песен о дружбе с последующей беседой.</w:t>
            </w:r>
          </w:p>
          <w:p w14:paraId="4309454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Досуги и праздники.</w:t>
            </w:r>
          </w:p>
          <w:p w14:paraId="55B342A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Совместный труд (хозяйственно-бытовой, ручной, в природе) Наблюдения за трудом взрослых; наблюдения природоведческого</w:t>
            </w:r>
          </w:p>
          <w:p w14:paraId="5910F1A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характера (например, за ростом зеленого лука).</w:t>
            </w:r>
          </w:p>
          <w:p w14:paraId="7A13B6E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Экскурсии.</w:t>
            </w:r>
          </w:p>
          <w:p w14:paraId="615DE72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Трудовые поручения.</w:t>
            </w:r>
          </w:p>
          <w:p w14:paraId="6A79DEF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Совместная деятельность взрослого и детей тематического и проектного характера.</w:t>
            </w:r>
          </w:p>
        </w:tc>
        <w:tc>
          <w:tcPr>
            <w:tcW w:w="317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06AB59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«Познавательное развитие» Формирование целостной</w:t>
            </w:r>
          </w:p>
          <w:p w14:paraId="78C54D3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картины мира и расширение представлений о</w:t>
            </w:r>
          </w:p>
          <w:p w14:paraId="44308F1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возможных опасностях, способах 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избежания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способах сохранения здоровья и жизни, безопасности окружающей природы; расширение кругозора в части представлений о себе, семье, гендерной принадлежности, социуме, государстве, мире.</w:t>
            </w:r>
          </w:p>
          <w:p w14:paraId="15EDA00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«Физическое развитие»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Формирование первичных ценностных представлений о здоровье и здоровом образе жизни человека; развитие игровой деятельности в части подвижных игр с правилами.</w:t>
            </w:r>
          </w:p>
          <w:p w14:paraId="5821C58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«Речевое развитие» Использование художественных произведений для формирования основ безопасности собственной жизнедеятельности, безопасности</w:t>
            </w:r>
          </w:p>
          <w:p w14:paraId="22A3855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окружающего мира; для формирования первичных ценностных представлений, представлений о себе, семье и окружающем мире.</w:t>
            </w:r>
          </w:p>
          <w:p w14:paraId="764018E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«Художественно – эстетическое развитие» Использование художественных произведений для формирования ценностных представлений о трудовой деятельности взрослых и детей; использование средств продуктивных видов</w:t>
            </w:r>
          </w:p>
          <w:p w14:paraId="140820C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деятельности для обогащения содержания, закрепления результатов освоения области.</w:t>
            </w:r>
          </w:p>
        </w:tc>
      </w:tr>
      <w:tr w:rsidR="005911BE" w14:paraId="77F3FD1D" w14:textId="77777777">
        <w:trPr>
          <w:trHeight w:val="1"/>
        </w:trPr>
        <w:tc>
          <w:tcPr>
            <w:tcW w:w="9505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0426BE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Ежедневная самостоятельная деятельность детей.</w:t>
            </w:r>
          </w:p>
          <w:p w14:paraId="6F337BB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Рассматривание иллюстраций, фотографий и др. </w:t>
            </w:r>
          </w:p>
          <w:p w14:paraId="251E687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Изобразительная деятельность. </w:t>
            </w:r>
          </w:p>
          <w:p w14:paraId="1A9B35B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Использование различных видов театра для разыгрывания проблемных ситуаций. Свободное общение, ситуативные разговоры, педагогические ситуации, ситуации морального выбора.</w:t>
            </w:r>
          </w:p>
          <w:p w14:paraId="4F67763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Совместные со сверстниками игры: сюжетно-ролевые, театрализованные, игры-фантазирования, хороводные игры, дидактические, развивающие, подвижные, со строительным материалом.</w:t>
            </w:r>
          </w:p>
          <w:p w14:paraId="4F2E9DD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иллюстраций, фотографий, значков, марок.</w:t>
            </w:r>
          </w:p>
          <w:p w14:paraId="4A6AA2C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Инсценировка, драматизация рассказов, сказок, стихов.</w:t>
            </w:r>
          </w:p>
        </w:tc>
      </w:tr>
      <w:tr w:rsidR="005911BE" w14:paraId="0A26AC01" w14:textId="77777777">
        <w:trPr>
          <w:trHeight w:val="1"/>
        </w:trPr>
        <w:tc>
          <w:tcPr>
            <w:tcW w:w="9505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6424AA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Поддержка детской инициативы.</w:t>
            </w:r>
          </w:p>
          <w:p w14:paraId="1836D21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Рассматривание иллюстраций, свободное общение, совместные со сверстниками игры, чтение и обсуждение познавательных и художественных книг, детских иллюстрированных энциклопедий. Совместные со сверстниками игры: сюжетно-ролевые, театрализованные, игры - фантазирования, хороводные игры, дидактические, развивающие, подвижные, со строительным материалом.</w:t>
            </w:r>
          </w:p>
        </w:tc>
      </w:tr>
      <w:tr w:rsidR="005911BE" w14:paraId="4C30C013" w14:textId="77777777">
        <w:tc>
          <w:tcPr>
            <w:tcW w:w="9505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8A14835" w14:textId="77777777" w:rsidR="005911BE" w:rsidRDefault="007A0259" w:rsidP="00670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Совместная деятельность с семьей.</w:t>
            </w:r>
          </w:p>
          <w:p w14:paraId="2E5BC251" w14:textId="77777777" w:rsidR="005911BE" w:rsidRDefault="007A0259" w:rsidP="00B9345C">
            <w:pPr>
              <w:numPr>
                <w:ilvl w:val="0"/>
                <w:numId w:val="27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right="180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Вовлечение родителей в образовательный процесс ДОО:</w:t>
            </w:r>
          </w:p>
          <w:p w14:paraId="113A6596" w14:textId="77777777" w:rsidR="005911BE" w:rsidRDefault="007A0259" w:rsidP="00B9345C">
            <w:pPr>
              <w:numPr>
                <w:ilvl w:val="0"/>
                <w:numId w:val="27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right="180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Совместные досуги, маршруты выходного дня.</w:t>
            </w:r>
          </w:p>
          <w:p w14:paraId="0857DBE6" w14:textId="77777777" w:rsidR="005911BE" w:rsidRDefault="007A0259" w:rsidP="00B9345C">
            <w:pPr>
              <w:numPr>
                <w:ilvl w:val="0"/>
                <w:numId w:val="27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right="180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Психолого-педагогическое просвещение через организацию активных форм взаимодействия:</w:t>
            </w:r>
          </w:p>
          <w:p w14:paraId="2D9BC712" w14:textId="77777777" w:rsidR="005911BE" w:rsidRDefault="007A0259" w:rsidP="00B9345C">
            <w:pPr>
              <w:numPr>
                <w:ilvl w:val="0"/>
                <w:numId w:val="27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right="180" w:hanging="28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Вечера вопросов и ответов, дистанционное общение, тематические выставки совместных творческих работ («Осенняя ярмарка», «Символ года», «Этих дней не смолкнет слава»)</w:t>
            </w:r>
          </w:p>
        </w:tc>
      </w:tr>
    </w:tbl>
    <w:p w14:paraId="05457E22" w14:textId="77777777" w:rsidR="005911BE" w:rsidRDefault="005911BE">
      <w:pPr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hd w:val="clear" w:color="auto" w:fill="00FFFF"/>
        </w:rPr>
      </w:pPr>
    </w:p>
    <w:p w14:paraId="5604A109" w14:textId="77777777" w:rsidR="00DA5E15" w:rsidRDefault="007A0259" w:rsidP="00DA5E15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071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Образовательная область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«ПОЗНАВАТЕЛЬНОЕ РАЗВИТИЕ» </w:t>
      </w:r>
      <w:r w:rsidR="00D243F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</w:t>
      </w:r>
    </w:p>
    <w:p w14:paraId="0AA2C970" w14:textId="77777777" w:rsidR="005911BE" w:rsidRPr="00607129" w:rsidRDefault="00D243F6" w:rsidP="00DA5E15">
      <w:pPr>
        <w:spacing w:after="0" w:line="264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607129">
        <w:rPr>
          <w:rFonts w:ascii="Times New Roman" w:eastAsia="Times New Roman" w:hAnsi="Times New Roman" w:cs="Times New Roman"/>
          <w:b/>
          <w:i/>
          <w:sz w:val="24"/>
        </w:rPr>
        <w:t>ПРИЛОЖЕНИЕ</w:t>
      </w:r>
    </w:p>
    <w:p w14:paraId="22168822" w14:textId="77777777" w:rsidR="005911BE" w:rsidRDefault="007A025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Развитие познавательных способностей и познавательных интересов детей.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Познавательное развитие предполагает развитие познавательных интересов, любознательности и познавательной мотивации, интереса к учебной деятельности и желания учиться; формирование познавательных действий, развитие воображения, внимания, памяти, наблюдательности, умения анализировать, устанавливать причинно-следственные связи, формулировать выводы; формирование первичных представлений об окружающем мире, формирование элементарных естественно-научных представлений.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2976"/>
        <w:gridCol w:w="3759"/>
      </w:tblGrid>
      <w:tr w:rsidR="005911BE" w14:paraId="0099FD9B" w14:textId="77777777" w:rsidTr="00DA5E15">
        <w:trPr>
          <w:trHeight w:val="1"/>
        </w:trPr>
        <w:tc>
          <w:tcPr>
            <w:tcW w:w="9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5714DE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Реализуется по блокам:</w:t>
            </w:r>
          </w:p>
          <w:p w14:paraId="76C670AE" w14:textId="77777777" w:rsidR="005911BE" w:rsidRPr="00BC3E43" w:rsidRDefault="00841F69" w:rsidP="002B2E9F">
            <w:pPr>
              <w:numPr>
                <w:ilvl w:val="0"/>
                <w:numId w:val="28"/>
              </w:numPr>
              <w:spacing w:before="100" w:after="100" w:line="240" w:lineRule="auto"/>
              <w:ind w:left="493" w:right="180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 w:rsidR="007A0259" w:rsidRPr="005B63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азвитие когнитивных с</w:t>
            </w:r>
            <w:r w:rsidR="00BC3E43" w:rsidRPr="005B63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пособностей</w:t>
            </w:r>
            <w:r w:rsidR="00BC3E4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(сенсорное развитие</w:t>
            </w:r>
            <w:r w:rsidR="00BC3E43" w:rsidRPr="00BC3E43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  <w:r w:rsidR="007A0259" w:rsidRPr="00BC3E43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3F5073" w:rsidRPr="00BC3E4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дидактические игры </w:t>
            </w:r>
            <w:r w:rsidR="007A0259" w:rsidRPr="00BC3E43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познавательных действий;</w:t>
            </w:r>
            <w:r w:rsidR="002B2E9F" w:rsidRPr="00BC3E4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7A0259" w:rsidRPr="00BC3E4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проектная деятельность;</w:t>
            </w:r>
            <w:r w:rsidR="00BC3E43" w:rsidRPr="00BC3E43"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  <w:r w:rsidR="007A0259" w:rsidRPr="00BC3E43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14:paraId="35DDB447" w14:textId="77777777" w:rsidR="005911BE" w:rsidRPr="003F5073" w:rsidRDefault="007A0259" w:rsidP="003F5073">
            <w:pPr>
              <w:numPr>
                <w:ilvl w:val="0"/>
                <w:numId w:val="28"/>
              </w:numPr>
              <w:spacing w:before="100" w:after="100" w:line="240" w:lineRule="auto"/>
              <w:ind w:left="493" w:right="180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50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формирование элементарных математических представлений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(количество и счет;</w:t>
            </w:r>
            <w:r w:rsidR="003F50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3F507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ориентировка в пространстве;</w:t>
            </w:r>
            <w:r w:rsidR="00D243F6" w:rsidRPr="003F50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3F507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ориентировка во времени);</w:t>
            </w:r>
          </w:p>
          <w:p w14:paraId="1559E562" w14:textId="77777777" w:rsidR="00E3580C" w:rsidRDefault="007A0259" w:rsidP="00E3580C">
            <w:pPr>
              <w:numPr>
                <w:ilvl w:val="0"/>
                <w:numId w:val="28"/>
              </w:numPr>
              <w:tabs>
                <w:tab w:val="left" w:pos="768"/>
              </w:tabs>
              <w:spacing w:before="100" w:after="100" w:line="240" w:lineRule="auto"/>
              <w:ind w:left="493" w:right="180" w:hanging="283"/>
            </w:pPr>
            <w:r w:rsidRPr="00B7053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ознакомление с окружающ</w:t>
            </w:r>
            <w:r w:rsidR="00BC3E43" w:rsidRPr="00B7053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им миром</w:t>
            </w:r>
            <w:r w:rsidR="00BC3E4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(предметное и социальное окружение;</w:t>
            </w:r>
            <w:r w:rsidR="00B7053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70532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природное окруж</w:t>
            </w:r>
            <w:r w:rsidR="00BC3E43" w:rsidRPr="00B70532">
              <w:rPr>
                <w:rFonts w:ascii="Times New Roman" w:eastAsia="Times New Roman" w:hAnsi="Times New Roman" w:cs="Times New Roman"/>
                <w:color w:val="000000"/>
                <w:sz w:val="24"/>
              </w:rPr>
              <w:t>ение (</w:t>
            </w:r>
            <w:r w:rsidRPr="00B70532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неживая прир</w:t>
            </w:r>
            <w:r w:rsidR="00B70532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ода, мир животных, мир растений;</w:t>
            </w:r>
            <w:r w:rsidRPr="00B7053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наша </w:t>
            </w:r>
            <w:r w:rsidRPr="00E3580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планета).</w:t>
            </w:r>
          </w:p>
          <w:p w14:paraId="34C18F0F" w14:textId="77777777" w:rsidR="00841F69" w:rsidRPr="00E3580C" w:rsidRDefault="00841F69" w:rsidP="00E3580C">
            <w:pPr>
              <w:numPr>
                <w:ilvl w:val="0"/>
                <w:numId w:val="28"/>
              </w:numPr>
              <w:tabs>
                <w:tab w:val="left" w:pos="768"/>
              </w:tabs>
              <w:spacing w:before="100" w:after="100" w:line="240" w:lineRule="auto"/>
              <w:ind w:left="493" w:right="180" w:hanging="283"/>
            </w:pPr>
            <w:r w:rsidRPr="00E3580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конструктивно-модельная деятельность</w:t>
            </w:r>
            <w:r w:rsidRPr="00E358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; </w:t>
            </w:r>
          </w:p>
        </w:tc>
      </w:tr>
      <w:tr w:rsidR="005911BE" w14:paraId="4559ECCE" w14:textId="77777777" w:rsidTr="00DA5E15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EA2DDE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Ежедневная образовательная деятельность в ходе режимных моментов.</w:t>
            </w:r>
          </w:p>
          <w:p w14:paraId="3927C26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Рассматривание, обследование, наблюдение, решение проблемных ситуаций, занимательных задач, рассказ, свободное общение.</w:t>
            </w:r>
          </w:p>
        </w:tc>
      </w:tr>
      <w:tr w:rsidR="005911BE" w14:paraId="06881F62" w14:textId="77777777" w:rsidTr="00DA5E15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5DE74E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Организованная образовательная деятельность.</w:t>
            </w:r>
          </w:p>
          <w:p w14:paraId="6237822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Ознакомление с миром природы, социальным и предметным окружением – 1 раз в неделю, ФЭМП -1 раз в неделю.</w:t>
            </w:r>
          </w:p>
        </w:tc>
      </w:tr>
      <w:tr w:rsidR="005911BE" w14:paraId="08783D9B" w14:textId="77777777" w:rsidTr="00DA5E15">
        <w:trPr>
          <w:trHeight w:val="1"/>
        </w:trPr>
        <w:tc>
          <w:tcPr>
            <w:tcW w:w="2694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F289B97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деятельности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3E5B10B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 с педагогом</w:t>
            </w:r>
          </w:p>
        </w:tc>
        <w:tc>
          <w:tcPr>
            <w:tcW w:w="375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DC5CDE2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Интеграция с другими образовательными областями</w:t>
            </w:r>
          </w:p>
        </w:tc>
      </w:tr>
      <w:tr w:rsidR="005911BE" w14:paraId="0A13F471" w14:textId="77777777" w:rsidTr="00DA5E15">
        <w:trPr>
          <w:trHeight w:val="1"/>
        </w:trPr>
        <w:tc>
          <w:tcPr>
            <w:tcW w:w="2694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7E0295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Познавательно-исследовательская (исследования объектов окружающего мира и экспериментирования с ними, наблюдение,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экскурсии, решение проблемных ситуаций, опыты, коллекционирование, моделирование); </w:t>
            </w:r>
          </w:p>
          <w:p w14:paraId="3D9FCE9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игровая, коммуникативная¸ самообслуживание и элементарный бытовой труд.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6C66A9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Ситуативные разговоры, познавательные беседы. Чтение и обсуждение познавательных и художественных книг, детских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иллюстрированных энциклопедий. Просмотр и анализ мультфильмов,</w:t>
            </w:r>
          </w:p>
          <w:p w14:paraId="74F367C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видеофильмов, телепередач. Наблюдения, целевые прогулки, экскурсии. Трудовые поручения. Дидактические игры и игровые упражнения. Проблемные ситуации.</w:t>
            </w:r>
          </w:p>
          <w:p w14:paraId="38E26B4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и обсуждение иллюстраций, фотографий и др. Проектная деятельность. Встречи с интересными людьми.</w:t>
            </w:r>
          </w:p>
          <w:p w14:paraId="613B79F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Развлечения, досуги и праздники.</w:t>
            </w:r>
          </w:p>
          <w:p w14:paraId="41C2980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Совместная деятельность взрослого и детей тематического и проектного характера.</w:t>
            </w:r>
          </w:p>
        </w:tc>
        <w:tc>
          <w:tcPr>
            <w:tcW w:w="375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15001B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«Социально-коммуникативное развитие» - развитие</w:t>
            </w:r>
          </w:p>
          <w:p w14:paraId="555E9EE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свободного общения со взрослыми и детьми по поводу прочитанного; формирование первичных представлений о себе, своих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чувствах и эмоциях, окружающем мире людей, природе; формирование первичных ценностных представлений</w:t>
            </w:r>
          </w:p>
          <w:p w14:paraId="2A02BA1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«Физическое развитие» Формирование первичных ценностных представлений о здоровье и здоровом образе жизни человека; развитие игровой деятельности.</w:t>
            </w:r>
          </w:p>
          <w:p w14:paraId="45A9EAB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«Речевое развитие» Использование художественных произведений для формирования первичных ценностных представлений, о себе, семье и окружающем мире. Чтение и заучивание стихотворений.</w:t>
            </w:r>
          </w:p>
          <w:p w14:paraId="229E003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«Художественно – эстетическое развитие» Использование средств продуктивных видов</w:t>
            </w:r>
          </w:p>
          <w:p w14:paraId="227BFFE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деятельности для обогащения содержания, закрепления результатов освоения области.</w:t>
            </w:r>
          </w:p>
        </w:tc>
      </w:tr>
      <w:tr w:rsidR="005911BE" w14:paraId="1075B4ED" w14:textId="77777777" w:rsidTr="00DA5E15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A95522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Ежедневная самостоятельная деятельность детей.</w:t>
            </w:r>
          </w:p>
          <w:p w14:paraId="0D7D06A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Рассматривание, обследование, наблюдение, опыты, игры-экспериментирования, исследования. Сюжетно-ролевые, режиссерские, строительно-конструктивные, дидактические, развивающие интеллектуальные игры. Поиск ответов на вопросы в детских иллюстрированных энциклопедиях.</w:t>
            </w:r>
          </w:p>
        </w:tc>
      </w:tr>
      <w:tr w:rsidR="005911BE" w14:paraId="4605E67C" w14:textId="77777777" w:rsidTr="00DA5E15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EAAA3A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Поддержка детской инициативы.</w:t>
            </w:r>
          </w:p>
          <w:p w14:paraId="43559A1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Совместная познавательно–исследовательская деятельность взрослого и детей, опыты и эксперименты. Рассматривание, обследование, наблюдение, опыты, игры-экспериментирования, исследования. Внесение различных материалов, подталкивающих детей к наблюдениям, опытам, центрам активности. Проектная деятельность. Сюжетно-ролевые, режиссерские, строительно-конструктивные, дидактические, развивающие игры. Поиск ответов на вопросы в детских иллюстрированных энциклопедиях.</w:t>
            </w:r>
          </w:p>
        </w:tc>
      </w:tr>
      <w:tr w:rsidR="005911BE" w14:paraId="18A172B4" w14:textId="77777777" w:rsidTr="00DA5E15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B67F35E" w14:textId="77777777" w:rsidR="005911BE" w:rsidRDefault="007A0259" w:rsidP="00B70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 с семьей.</w:t>
            </w:r>
          </w:p>
          <w:p w14:paraId="0DF05291" w14:textId="77777777" w:rsidR="005911BE" w:rsidRDefault="007A0259" w:rsidP="00B9345C">
            <w:pPr>
              <w:numPr>
                <w:ilvl w:val="0"/>
                <w:numId w:val="29"/>
              </w:numPr>
              <w:tabs>
                <w:tab w:val="left" w:pos="493"/>
              </w:tabs>
              <w:spacing w:after="0" w:line="240" w:lineRule="auto"/>
              <w:ind w:left="780" w:right="180" w:hanging="57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Вовлечение родителей в образовательный процесс ДОО:</w:t>
            </w:r>
          </w:p>
          <w:p w14:paraId="579C2A10" w14:textId="77777777" w:rsidR="005911BE" w:rsidRDefault="007A0259" w:rsidP="00B9345C">
            <w:pPr>
              <w:numPr>
                <w:ilvl w:val="0"/>
                <w:numId w:val="29"/>
              </w:numPr>
              <w:tabs>
                <w:tab w:val="left" w:pos="493"/>
              </w:tabs>
              <w:spacing w:after="0" w:line="240" w:lineRule="auto"/>
              <w:ind w:left="780" w:right="180" w:hanging="57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«Гость группы» (встречи с интересными людьми).</w:t>
            </w:r>
          </w:p>
          <w:p w14:paraId="1D069A28" w14:textId="77777777" w:rsidR="005911BE" w:rsidRDefault="007A0259" w:rsidP="00B9345C">
            <w:pPr>
              <w:numPr>
                <w:ilvl w:val="0"/>
                <w:numId w:val="29"/>
              </w:numPr>
              <w:tabs>
                <w:tab w:val="left" w:pos="493"/>
              </w:tabs>
              <w:spacing w:after="0" w:line="240" w:lineRule="auto"/>
              <w:ind w:left="493" w:right="180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Совместные досуги интеллектуального харак</w:t>
            </w:r>
            <w:r w:rsidR="00AE05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тера (конкурсы, игры-викторины,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например: «Что, где, когда?», «Умники и умницы»).</w:t>
            </w:r>
          </w:p>
          <w:p w14:paraId="2154AB0D" w14:textId="77777777" w:rsidR="005911BE" w:rsidRDefault="007A0259" w:rsidP="00B9345C">
            <w:pPr>
              <w:numPr>
                <w:ilvl w:val="0"/>
                <w:numId w:val="29"/>
              </w:numPr>
              <w:tabs>
                <w:tab w:val="left" w:pos="493"/>
              </w:tabs>
              <w:spacing w:after="0" w:line="240" w:lineRule="auto"/>
              <w:ind w:left="780" w:right="180" w:hanging="57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Совместные поисково-исследовательские проекты.</w:t>
            </w:r>
          </w:p>
          <w:p w14:paraId="4832E63E" w14:textId="77777777" w:rsidR="005911BE" w:rsidRDefault="007A0259" w:rsidP="00B9345C">
            <w:pPr>
              <w:numPr>
                <w:ilvl w:val="0"/>
                <w:numId w:val="29"/>
              </w:numPr>
              <w:tabs>
                <w:tab w:val="left" w:pos="493"/>
              </w:tabs>
              <w:spacing w:after="0" w:line="240" w:lineRule="auto"/>
              <w:ind w:left="780" w:right="180" w:hanging="57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Маршруты выходного дня.</w:t>
            </w:r>
          </w:p>
          <w:p w14:paraId="63B7AE2A" w14:textId="77777777" w:rsidR="005911BE" w:rsidRDefault="007A0259" w:rsidP="00B9345C">
            <w:pPr>
              <w:numPr>
                <w:ilvl w:val="0"/>
                <w:numId w:val="29"/>
              </w:numPr>
              <w:tabs>
                <w:tab w:val="left" w:pos="493"/>
              </w:tabs>
              <w:spacing w:after="0" w:line="240" w:lineRule="auto"/>
              <w:ind w:left="780" w:right="180" w:hanging="57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Консультации для родителей</w:t>
            </w:r>
          </w:p>
        </w:tc>
      </w:tr>
    </w:tbl>
    <w:p w14:paraId="04BA1705" w14:textId="77777777" w:rsidR="005911BE" w:rsidRDefault="005911BE">
      <w:pPr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hd w:val="clear" w:color="auto" w:fill="00FFFF"/>
        </w:rPr>
      </w:pPr>
    </w:p>
    <w:p w14:paraId="7211D40F" w14:textId="77777777" w:rsidR="00F8135C" w:rsidRDefault="00F8135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1013AF6" w14:textId="77777777" w:rsidR="00F8135C" w:rsidRDefault="00F8135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73FBE6B" w14:textId="77777777" w:rsidR="00503A39" w:rsidRDefault="00503A3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378DA8D" w14:textId="77777777" w:rsidR="00503A39" w:rsidRDefault="00503A3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E65183B" w14:textId="77777777" w:rsidR="00B9345C" w:rsidRDefault="007A025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071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Образовательная область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«РЕЧЕВОЕ РАЗВИТИЕ» </w:t>
      </w:r>
    </w:p>
    <w:p w14:paraId="175F7471" w14:textId="77777777" w:rsidR="005911BE" w:rsidRPr="00607129" w:rsidRDefault="00AE059A" w:rsidP="00B9345C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607129">
        <w:rPr>
          <w:rFonts w:ascii="Times New Roman" w:eastAsia="Times New Roman" w:hAnsi="Times New Roman" w:cs="Times New Roman"/>
          <w:b/>
          <w:i/>
          <w:sz w:val="24"/>
        </w:rPr>
        <w:t xml:space="preserve">ПРИЛОЖЕНИЕ </w:t>
      </w:r>
    </w:p>
    <w:p w14:paraId="4402C0D5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</w:rPr>
        <w:t>Формирование устной речи и навыков речевого общения с окружающими на основе овладения литературным языком своего народа.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8AC848B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4"/>
        </w:rPr>
        <w:t xml:space="preserve">Речевое развитие направлено на совершенствование всех сторон речи, развитие звуковой и интонационной культуры речи, фонематического слуха, формирование предпосылок обучения </w:t>
      </w:r>
      <w:r>
        <w:rPr>
          <w:rFonts w:ascii="Times New Roman" w:eastAsia="Times New Roman" w:hAnsi="Times New Roman" w:cs="Times New Roman"/>
          <w:color w:val="000000"/>
          <w:sz w:val="24"/>
        </w:rPr>
        <w:t>грамоте; овладение речью как средством общения, развитие речевого творчества; знакомство с книжной культурой, детской литературой.</w:t>
      </w:r>
      <w:r>
        <w:rPr>
          <w:rFonts w:ascii="Times New Roman" w:eastAsia="Times New Roman" w:hAnsi="Times New Roman" w:cs="Times New Roman"/>
          <w:sz w:val="23"/>
        </w:rPr>
        <w:t xml:space="preserve">  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2977"/>
        <w:gridCol w:w="3050"/>
      </w:tblGrid>
      <w:tr w:rsidR="005911BE" w14:paraId="161F0719" w14:textId="77777777" w:rsidTr="00B9345C">
        <w:trPr>
          <w:trHeight w:val="1"/>
        </w:trPr>
        <w:tc>
          <w:tcPr>
            <w:tcW w:w="9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D65A82E" w14:textId="77777777" w:rsidR="00B70532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Реализуется по блокам: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4FF1C4D3" w14:textId="77777777" w:rsidR="00B70532" w:rsidRPr="00B70532" w:rsidRDefault="00841F69" w:rsidP="00B70532">
            <w:pPr>
              <w:pStyle w:val="a8"/>
              <w:numPr>
                <w:ilvl w:val="0"/>
                <w:numId w:val="134"/>
              </w:numPr>
              <w:spacing w:after="0" w:line="264" w:lineRule="auto"/>
              <w:ind w:left="352" w:hanging="219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 w:rsidR="007A0259" w:rsidRPr="00B7053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азвитие речи</w:t>
            </w:r>
            <w:r w:rsidR="007A0259" w:rsidRPr="00B7053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(развивающая речевая среда; формирование словаря; звуковая культура речи; грамматический строй речи; связная речь); </w:t>
            </w:r>
          </w:p>
          <w:p w14:paraId="0918C3DF" w14:textId="77777777" w:rsidR="005911BE" w:rsidRDefault="007A0259" w:rsidP="00B70532">
            <w:pPr>
              <w:pStyle w:val="a8"/>
              <w:numPr>
                <w:ilvl w:val="0"/>
                <w:numId w:val="134"/>
              </w:numPr>
              <w:spacing w:after="0" w:line="264" w:lineRule="auto"/>
              <w:ind w:left="352" w:hanging="219"/>
              <w:jc w:val="both"/>
            </w:pPr>
            <w:r w:rsidRPr="00B7053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приобщение к художественной литературе</w:t>
            </w:r>
            <w:r w:rsidRPr="00B70532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5911BE" w14:paraId="6346C953" w14:textId="77777777" w:rsidTr="00B9345C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F600FB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Ежедневная образовательная деятельность в ходе режимных моментов.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Чтение художественной литературы, разучивание стихов, чистоговорок, скороговорок, потешек, небылиц, ситуативные разговоры с детьми, дидактические игры, театрализованные игры (игры-имитации, игры-диалоги и др.), рассматривание и обсуждение иллюстраций книг.</w:t>
            </w:r>
          </w:p>
        </w:tc>
      </w:tr>
      <w:tr w:rsidR="005911BE" w14:paraId="6025B876" w14:textId="77777777" w:rsidTr="00B9345C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DA64EB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Организованная образовательная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раз в неделю.</w:t>
            </w:r>
          </w:p>
        </w:tc>
      </w:tr>
      <w:tr w:rsidR="005911BE" w14:paraId="4F609287" w14:textId="77777777" w:rsidTr="00B9345C">
        <w:trPr>
          <w:trHeight w:val="1"/>
        </w:trPr>
        <w:tc>
          <w:tcPr>
            <w:tcW w:w="340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22270BE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деятельности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E4BF5C1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 с педагогом</w:t>
            </w: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31FA096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Интеграция с другими образовательными областями</w:t>
            </w:r>
          </w:p>
        </w:tc>
      </w:tr>
      <w:tr w:rsidR="005911BE" w14:paraId="4A61C820" w14:textId="77777777" w:rsidTr="00B9345C">
        <w:trPr>
          <w:trHeight w:val="1"/>
        </w:trPr>
        <w:tc>
          <w:tcPr>
            <w:tcW w:w="340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6E21E6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14:paraId="6BB6568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Беседы, </w:t>
            </w:r>
          </w:p>
          <w:p w14:paraId="4D232AF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речевые проблемные ситуации, </w:t>
            </w:r>
          </w:p>
          <w:p w14:paraId="593484D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рассказов и сказок, </w:t>
            </w:r>
          </w:p>
          <w:p w14:paraId="4EDA46D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творческие пересказы, ситуативные разговоры, отгадывание загадок, </w:t>
            </w:r>
          </w:p>
          <w:p w14:paraId="26DD5CA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словесные игры); </w:t>
            </w:r>
          </w:p>
          <w:p w14:paraId="15397B9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Восприятие художественной литературы и фольклора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>: Чтение, рассказывание, обсуждение, разучивание, инсценирование, драматизация, различные виды театра (театральные игры; игры-драматизации);</w:t>
            </w:r>
          </w:p>
          <w:p w14:paraId="59473DC6" w14:textId="77777777" w:rsidR="005911BE" w:rsidRPr="00E3580C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3580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Народные игры;</w:t>
            </w:r>
          </w:p>
          <w:p w14:paraId="1D19C0AE" w14:textId="77777777" w:rsidR="005911BE" w:rsidRPr="00E3580C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3580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Хороводные игры;</w:t>
            </w:r>
          </w:p>
          <w:p w14:paraId="00018E55" w14:textId="77777777" w:rsidR="005911BE" w:rsidRPr="00E3580C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3580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Игры с правилами;</w:t>
            </w:r>
          </w:p>
          <w:p w14:paraId="56BE126B" w14:textId="77777777" w:rsidR="005911BE" w:rsidRPr="00E3580C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3580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Сюжетно-ролевые игры;</w:t>
            </w:r>
          </w:p>
          <w:p w14:paraId="54D56DE9" w14:textId="77777777" w:rsidR="005911BE" w:rsidRPr="00E3580C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3580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Строительно-конструктивные;</w:t>
            </w:r>
          </w:p>
          <w:p w14:paraId="1AE65F96" w14:textId="77777777" w:rsidR="005911BE" w:rsidRPr="00E3580C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3580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Развивающие игры;</w:t>
            </w:r>
          </w:p>
          <w:p w14:paraId="12EDAC1A" w14:textId="77777777" w:rsidR="005911BE" w:rsidRPr="00E3580C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3580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>Режиссерские игры;</w:t>
            </w:r>
          </w:p>
          <w:p w14:paraId="42F0142C" w14:textId="77777777" w:rsidR="005911BE" w:rsidRPr="00E3580C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3580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Экспериментирования;</w:t>
            </w:r>
          </w:p>
          <w:p w14:paraId="0F42B4B4" w14:textId="77777777" w:rsidR="005911BE" w:rsidRPr="00E3580C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3580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Подвижные игры;</w:t>
            </w:r>
          </w:p>
          <w:p w14:paraId="0D1B1344" w14:textId="77777777" w:rsidR="005911BE" w:rsidRPr="00E3580C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3580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Спортивные развлечения;</w:t>
            </w:r>
          </w:p>
          <w:p w14:paraId="62BEE22E" w14:textId="77777777" w:rsidR="005911BE" w:rsidRPr="00E3580C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3580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Утренний и вечерний круг;</w:t>
            </w:r>
          </w:p>
          <w:p w14:paraId="4FF7EDAE" w14:textId="77777777" w:rsidR="005911BE" w:rsidRPr="00E3580C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3580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Образовательное событие;</w:t>
            </w:r>
          </w:p>
          <w:p w14:paraId="7566066C" w14:textId="77777777" w:rsidR="005911BE" w:rsidRDefault="007A0259">
            <w:pPr>
              <w:spacing w:after="0" w:line="264" w:lineRule="auto"/>
              <w:jc w:val="both"/>
            </w:pPr>
            <w:r w:rsidRPr="00E3580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Свободная игра.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61151B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Чтение и обсуждение; инсценировка и драматизация</w:t>
            </w:r>
          </w:p>
          <w:p w14:paraId="4179F79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литературных произведений разных жанров.</w:t>
            </w:r>
          </w:p>
          <w:p w14:paraId="7F1CF2B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Разучивание стихов. Рассказывание по картинам, серии сюжетных картин. Беседы. </w:t>
            </w:r>
          </w:p>
          <w:p w14:paraId="1499190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(дидактические, театрализованные).</w:t>
            </w:r>
          </w:p>
          <w:p w14:paraId="5062B9D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и сочинение загадок, пословиц, поговорок, дразнилок, считалок и др. Продуктивная деятельность. Оформление тематических выставок книг рассматривание и обсуждение иллюстраций книг.</w:t>
            </w:r>
          </w:p>
          <w:p w14:paraId="7680A78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Интегративная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деятельность (рисование, лепка, аппликация по мотивам знакомых стихов и сказок; рисование иллюстраций к художественным произведениям; чтение и слушание музыки и др.).</w:t>
            </w: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0A7BCE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«Социально-коммуникативное развитие» - развитие</w:t>
            </w:r>
          </w:p>
          <w:p w14:paraId="7E06180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свободного общения со взрослыми и детьми по поводу прочитанного; практическое овладение нормами русской речи; формирование первичных представлений о себе, своих чувствах и эмоциях, окружающем мире людей, природе; формирование первичных ценностных представлений</w:t>
            </w:r>
          </w:p>
          <w:p w14:paraId="4AD4639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«Познавательное развитие» - формирование целостной картины мира, расширение кругозора детей.</w:t>
            </w:r>
          </w:p>
          <w:p w14:paraId="50FC6CF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«Художественно-эстетическое развитие» -развитие детского творчества; использование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музыкальных произведений как средства обогащения и усиления эмоционального восприятиях художественных произведений.</w:t>
            </w:r>
          </w:p>
          <w:p w14:paraId="7EEC4D63" w14:textId="77777777" w:rsidR="005911BE" w:rsidRDefault="005911BE">
            <w:pPr>
              <w:spacing w:after="0" w:line="264" w:lineRule="auto"/>
              <w:jc w:val="both"/>
            </w:pPr>
          </w:p>
        </w:tc>
      </w:tr>
      <w:tr w:rsidR="005911BE" w14:paraId="395A99FA" w14:textId="77777777" w:rsidTr="00B9345C"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4474287" w14:textId="77777777" w:rsidR="005911BE" w:rsidRDefault="007A0259">
            <w:pPr>
              <w:tabs>
                <w:tab w:val="left" w:pos="142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Ежедневная самостоятельная деятельность детей.</w:t>
            </w:r>
          </w:p>
          <w:p w14:paraId="5CCFF2C8" w14:textId="77777777" w:rsidR="005911BE" w:rsidRDefault="007A0259" w:rsidP="00B9345C">
            <w:pPr>
              <w:numPr>
                <w:ilvl w:val="0"/>
                <w:numId w:val="30"/>
              </w:numPr>
              <w:tabs>
                <w:tab w:val="left" w:pos="644"/>
                <w:tab w:val="left" w:pos="567"/>
              </w:tabs>
              <w:spacing w:after="0" w:line="240" w:lineRule="auto"/>
              <w:ind w:left="426" w:right="180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(дидактические, театрализованные).</w:t>
            </w:r>
          </w:p>
          <w:p w14:paraId="30A1D646" w14:textId="77777777" w:rsidR="005911BE" w:rsidRDefault="007A0259" w:rsidP="00B9345C">
            <w:pPr>
              <w:numPr>
                <w:ilvl w:val="0"/>
                <w:numId w:val="30"/>
              </w:numPr>
              <w:tabs>
                <w:tab w:val="left" w:pos="644"/>
                <w:tab w:val="left" w:pos="567"/>
              </w:tabs>
              <w:spacing w:after="0" w:line="240" w:lineRule="auto"/>
              <w:ind w:left="426" w:right="180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Изобразительная деятельность.</w:t>
            </w:r>
          </w:p>
          <w:p w14:paraId="4BA5F952" w14:textId="77777777" w:rsidR="005911BE" w:rsidRDefault="007A0259" w:rsidP="00B9345C">
            <w:pPr>
              <w:numPr>
                <w:ilvl w:val="0"/>
                <w:numId w:val="30"/>
              </w:numPr>
              <w:tabs>
                <w:tab w:val="left" w:pos="644"/>
                <w:tab w:val="left" w:pos="567"/>
              </w:tabs>
              <w:spacing w:after="0" w:line="240" w:lineRule="auto"/>
              <w:ind w:left="426" w:right="180" w:hanging="28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иллюстраций книг.</w:t>
            </w:r>
          </w:p>
        </w:tc>
      </w:tr>
      <w:tr w:rsidR="005911BE" w14:paraId="5040A265" w14:textId="77777777" w:rsidTr="00B9345C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3D1E7D5" w14:textId="77777777" w:rsidR="005911BE" w:rsidRDefault="007A0259">
            <w:pPr>
              <w:tabs>
                <w:tab w:val="left" w:pos="142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Поддержка детской инициативы.</w:t>
            </w:r>
          </w:p>
          <w:p w14:paraId="06B7B252" w14:textId="77777777" w:rsidR="005911BE" w:rsidRDefault="007A0259">
            <w:pPr>
              <w:tabs>
                <w:tab w:val="left" w:pos="142"/>
              </w:tabs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условий для самостоятельной или совместной деятельности воспитателя с детьми в центрах развития: игры (дидактические, театрализованные), чтение понравившихся произведений, рассматривание иллюстраций книг, поиск вариантов решения проблемной ситуации, предложенной ребенком и т. д. Проектная деятельность.</w:t>
            </w:r>
          </w:p>
        </w:tc>
      </w:tr>
      <w:tr w:rsidR="005911BE" w14:paraId="59E0F9FB" w14:textId="77777777" w:rsidTr="00B9345C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AA2D5C8" w14:textId="77777777" w:rsidR="005911BE" w:rsidRDefault="007A0259">
            <w:pPr>
              <w:tabs>
                <w:tab w:val="left" w:pos="142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 с семьей.</w:t>
            </w:r>
          </w:p>
          <w:p w14:paraId="33F0325F" w14:textId="77777777" w:rsidR="005911BE" w:rsidRDefault="007A0259" w:rsidP="00B9345C">
            <w:pPr>
              <w:numPr>
                <w:ilvl w:val="0"/>
                <w:numId w:val="31"/>
              </w:numPr>
              <w:tabs>
                <w:tab w:val="left" w:pos="720"/>
                <w:tab w:val="left" w:pos="142"/>
              </w:tabs>
              <w:spacing w:after="0" w:line="240" w:lineRule="auto"/>
              <w:ind w:left="426" w:right="180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Вовлечение родителей в образовательный процесс ДОО:</w:t>
            </w:r>
          </w:p>
          <w:p w14:paraId="20C942C0" w14:textId="77777777" w:rsidR="005911BE" w:rsidRDefault="007A0259" w:rsidP="00B9345C">
            <w:pPr>
              <w:numPr>
                <w:ilvl w:val="0"/>
                <w:numId w:val="31"/>
              </w:numPr>
              <w:tabs>
                <w:tab w:val="left" w:pos="720"/>
                <w:tab w:val="left" w:pos="142"/>
              </w:tabs>
              <w:spacing w:after="0" w:line="240" w:lineRule="auto"/>
              <w:ind w:left="426" w:right="180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Тематические музыкально-литературные гостиные по сказкам, литературные викторины.</w:t>
            </w:r>
          </w:p>
          <w:p w14:paraId="64128A3A" w14:textId="77777777" w:rsidR="005911BE" w:rsidRDefault="007A0259" w:rsidP="00B9345C">
            <w:pPr>
              <w:numPr>
                <w:ilvl w:val="0"/>
                <w:numId w:val="31"/>
              </w:numPr>
              <w:tabs>
                <w:tab w:val="left" w:pos="720"/>
                <w:tab w:val="left" w:pos="142"/>
              </w:tabs>
              <w:spacing w:after="0" w:line="240" w:lineRule="auto"/>
              <w:ind w:left="426" w:right="180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Семейные проекты «Читаем и придумываем вместе».</w:t>
            </w:r>
          </w:p>
          <w:p w14:paraId="364DC20A" w14:textId="77777777" w:rsidR="005911BE" w:rsidRDefault="007A0259" w:rsidP="00B9345C">
            <w:pPr>
              <w:numPr>
                <w:ilvl w:val="0"/>
                <w:numId w:val="31"/>
              </w:numPr>
              <w:tabs>
                <w:tab w:val="left" w:pos="720"/>
                <w:tab w:val="left" w:pos="142"/>
              </w:tabs>
              <w:spacing w:after="0" w:line="240" w:lineRule="auto"/>
              <w:ind w:left="426" w:right="180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Маршруты выходного дня (детские театры, выставки, библиотеки).</w:t>
            </w:r>
          </w:p>
          <w:p w14:paraId="6019D3D8" w14:textId="77777777" w:rsidR="005911BE" w:rsidRDefault="007A0259" w:rsidP="00B9345C">
            <w:pPr>
              <w:numPr>
                <w:ilvl w:val="0"/>
                <w:numId w:val="31"/>
              </w:numPr>
              <w:tabs>
                <w:tab w:val="left" w:pos="720"/>
                <w:tab w:val="left" w:pos="142"/>
              </w:tabs>
              <w:spacing w:after="0" w:line="240" w:lineRule="auto"/>
              <w:ind w:left="426" w:right="180" w:hanging="28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Рекомендации, консультации </w:t>
            </w:r>
          </w:p>
        </w:tc>
      </w:tr>
    </w:tbl>
    <w:p w14:paraId="26E2FD55" w14:textId="77777777" w:rsidR="005911BE" w:rsidRDefault="005911BE">
      <w:pPr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hd w:val="clear" w:color="auto" w:fill="00FFFF"/>
        </w:rPr>
      </w:pPr>
    </w:p>
    <w:p w14:paraId="6D1D75FA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Образовательная область «ХУДОЖЕСТВЕННО-ЭСТЕТИЧЕСКОЕ РАЗВИТИЕ»                      </w:t>
      </w:r>
    </w:p>
    <w:p w14:paraId="1E43D855" w14:textId="77777777" w:rsidR="005911BE" w:rsidRPr="00607129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                                                                                                                       </w:t>
      </w:r>
      <w:r w:rsidRPr="00607129">
        <w:rPr>
          <w:rFonts w:ascii="Times New Roman" w:eastAsia="Times New Roman" w:hAnsi="Times New Roman" w:cs="Times New Roman"/>
          <w:b/>
          <w:i/>
          <w:sz w:val="24"/>
        </w:rPr>
        <w:t>ПР</w:t>
      </w:r>
      <w:r w:rsidR="00AE059A" w:rsidRPr="00607129">
        <w:rPr>
          <w:rFonts w:ascii="Times New Roman" w:eastAsia="Times New Roman" w:hAnsi="Times New Roman" w:cs="Times New Roman"/>
          <w:b/>
          <w:i/>
          <w:sz w:val="24"/>
        </w:rPr>
        <w:t xml:space="preserve">ИЛОЖЕНИЕ </w:t>
      </w:r>
    </w:p>
    <w:p w14:paraId="2BCEE68F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6FBFD6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Художественно-эстетическое развитие предполагает </w:t>
      </w:r>
      <w:r>
        <w:rPr>
          <w:rFonts w:ascii="Times New Roman" w:eastAsia="Times New Roman" w:hAnsi="Times New Roman" w:cs="Times New Roman"/>
          <w:color w:val="000000"/>
          <w:sz w:val="24"/>
        </w:rPr>
        <w:t>развитие художественно-творческих способностей детей в различных видах художественной деятельности, формирование интереса и предпосылок ценностно-смыслового восприятия и понимания произведений искусства; развитие эстетического восприятия окружающего мира, воспитание художественного вкуса.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4395"/>
        <w:gridCol w:w="2766"/>
      </w:tblGrid>
      <w:tr w:rsidR="005911BE" w14:paraId="02A51BB8" w14:textId="77777777" w:rsidTr="00543E7D">
        <w:trPr>
          <w:trHeight w:val="1"/>
        </w:trPr>
        <w:tc>
          <w:tcPr>
            <w:tcW w:w="9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91F3DF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Реализуется по блокам:</w:t>
            </w:r>
          </w:p>
          <w:p w14:paraId="4E985883" w14:textId="77777777" w:rsidR="005911BE" w:rsidRDefault="00841F69" w:rsidP="00BC3E43">
            <w:pPr>
              <w:numPr>
                <w:ilvl w:val="0"/>
                <w:numId w:val="32"/>
              </w:numPr>
              <w:spacing w:before="100" w:after="100" w:line="240" w:lineRule="auto"/>
              <w:ind w:left="493" w:right="180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 w:rsidR="007A0259" w:rsidRPr="00B7053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риобщение к искусству</w:t>
            </w:r>
            <w:r w:rsidR="007A0259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14:paraId="45886D23" w14:textId="77777777" w:rsidR="005911BE" w:rsidRDefault="007A0259" w:rsidP="00BC3E43">
            <w:pPr>
              <w:numPr>
                <w:ilvl w:val="0"/>
                <w:numId w:val="32"/>
              </w:numPr>
              <w:spacing w:before="100" w:after="100" w:line="240" w:lineRule="auto"/>
              <w:ind w:left="493" w:right="180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41F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изобразительная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(рисование, лепка, аппликация, прикладное творчество, народное декоративно-прикладное искусство);</w:t>
            </w:r>
          </w:p>
          <w:p w14:paraId="1DCF9F80" w14:textId="77777777" w:rsidR="00BC3E43" w:rsidRDefault="007A0259" w:rsidP="00BC3E43">
            <w:pPr>
              <w:numPr>
                <w:ilvl w:val="0"/>
                <w:numId w:val="32"/>
              </w:numPr>
              <w:spacing w:before="100" w:after="100" w:line="240" w:lineRule="auto"/>
              <w:ind w:left="493" w:right="180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41F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музыкальная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(слушание, пение, песенное творчество, музыкально-ритмические движения, музыкально-игровое и танцевальное творчество, игры на детских музыкальных инструментах);</w:t>
            </w:r>
          </w:p>
          <w:p w14:paraId="4126A56D" w14:textId="77777777" w:rsidR="00907C9E" w:rsidRPr="00841F69" w:rsidRDefault="00841F69" w:rsidP="00841F69">
            <w:pPr>
              <w:numPr>
                <w:ilvl w:val="0"/>
                <w:numId w:val="32"/>
              </w:numPr>
              <w:spacing w:before="100" w:after="100" w:line="240" w:lineRule="auto"/>
              <w:ind w:left="493" w:right="180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41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театрализованные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5911BE" w14:paraId="1146B805" w14:textId="77777777" w:rsidTr="00543E7D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325228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Ежедневная образовательная деятельность в ходе режимных моментов.</w:t>
            </w:r>
          </w:p>
          <w:p w14:paraId="12A9A5B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Рассматривание и обсуждение картин, иллюстраций, фотографий. Использование музыки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при проведении режимных моментов. Музыкальные подвижные игры, хороводные, народные игры. Ритмика и ритмопластика. Утренняя гимнастика под музыку. Привлечение внимания детей к разнообразным звукам в окружающем мире.</w:t>
            </w:r>
          </w:p>
        </w:tc>
      </w:tr>
      <w:tr w:rsidR="005911BE" w14:paraId="5CE717B3" w14:textId="77777777" w:rsidTr="00543E7D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10E522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Организованная образовательная деятельность.</w:t>
            </w:r>
          </w:p>
          <w:p w14:paraId="7D73C20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Изобразительная деятельность: рисование – 2 раз в неделю, аппликация – 1 раз в 2 недели, лепка – 1 раз в 2 недели, музыка – 2 раза в неделю.</w:t>
            </w:r>
          </w:p>
        </w:tc>
      </w:tr>
      <w:tr w:rsidR="005911BE" w14:paraId="641DB0FB" w14:textId="77777777" w:rsidTr="005F765F">
        <w:trPr>
          <w:trHeight w:val="1"/>
        </w:trPr>
        <w:tc>
          <w:tcPr>
            <w:tcW w:w="226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8851ECC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деятельности</w:t>
            </w:r>
          </w:p>
        </w:tc>
        <w:tc>
          <w:tcPr>
            <w:tcW w:w="439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5FB39C0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 с педагогом</w:t>
            </w:r>
          </w:p>
        </w:tc>
        <w:tc>
          <w:tcPr>
            <w:tcW w:w="276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1E332B8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Интеграция с другими образовательными областями</w:t>
            </w:r>
          </w:p>
        </w:tc>
      </w:tr>
      <w:tr w:rsidR="005911BE" w14:paraId="2E0C9336" w14:textId="77777777" w:rsidTr="005F765F">
        <w:trPr>
          <w:trHeight w:val="1"/>
        </w:trPr>
        <w:tc>
          <w:tcPr>
            <w:tcW w:w="226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21B7BD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Изобразительная (лепка, аппликация, рисование, мастерские по изготовлению продуктов детского творчества, занятия в изостудии); музыкальная (слушание, понимание смысла музыкальных произведений, пение, музыкально-ритмические движения, игра на детских музыкальных инструментах); конструктивно-модельная (конструирование из разного материала, включая конструкторы, модули, бумагу, природный и иной материал).</w:t>
            </w:r>
          </w:p>
        </w:tc>
        <w:tc>
          <w:tcPr>
            <w:tcW w:w="439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36B3EE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эстетически привлекательных предметов (овощей, фруктов, деревьев, цветов и др.), узоров в работах народных мастеров и произведениях декоративно-прикладного искусства, произведений книжной графики, иллюстраций, репродукций с произведений живописи и книжной графики, произведений искусства. Дидактические игры.</w:t>
            </w:r>
          </w:p>
          <w:p w14:paraId="5458DC3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выставок работ народных мастеров и произведений декоративно-прикладного искусства, книг с иллюстрациями художников (тематических и персональных), репродукций, произведений живописи и книжной графики, тематических выставок (по временам года, настроению и др.), детского творчества.</w:t>
            </w:r>
          </w:p>
          <w:p w14:paraId="7004071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Рисование, лепка, аппликация на темы народных потешек, по мотивам знакомых стихов и сказок, под музыку, на тему прочитанного, прослушанного или просмотренного произведения.</w:t>
            </w:r>
          </w:p>
          <w:p w14:paraId="6590B52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Изготовление атрибутов для игры, предметов для познавательно- исследовательской деятельности, украшений к праздникам, творческие работы.</w:t>
            </w:r>
          </w:p>
          <w:p w14:paraId="7B83659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Слушание соответствующей возрасту народной, классической, детской музыки. Экспериментирование со звуками. Игра на детских музыкальных инструментах. Шумовой оркестр. Музыкальные упражнения.</w:t>
            </w:r>
          </w:p>
          <w:p w14:paraId="7ADE82A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Двигательные, пластические, танцевальные этюды, танцы. Попевки,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распевки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совместное и индивидуальное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исполнение песен. Беседы по содержанию песен.</w:t>
            </w:r>
          </w:p>
          <w:p w14:paraId="4546AD6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Драматизация песен. Беседы элементарного музыковедческого содержания. Музыкальные и музыкально-дидактические игры. Музыкально-театрализованные игры и представления. Творческие задания и импровизации. Интегративная детская деятельность. Концерты-импровизации. Музыкальные досуги и праздники.</w:t>
            </w:r>
          </w:p>
          <w:p w14:paraId="43777B4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Встречи с интересными людьми.</w:t>
            </w:r>
          </w:p>
        </w:tc>
        <w:tc>
          <w:tcPr>
            <w:tcW w:w="276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9C0F60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«Социально-коммуникативное развитие» - развитие свободного общения со взрослыми и детьми по поводу процесса и результатов продуктивной деятельности, прослушанных музыкальных произведений; формирование основ безопасности собственной жизнедеятельности в различных видах</w:t>
            </w:r>
          </w:p>
          <w:p w14:paraId="5AAA92C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продуктивной деятельности; формирование первичных представлений о себе, своих чувствах и эмоциях, а также окружающем мире в части культуры и музыкального искусства</w:t>
            </w:r>
          </w:p>
          <w:p w14:paraId="5CCEA7C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«Познавательное развитие» - формирование целостной картины мира, расширение кругозора в части</w:t>
            </w:r>
          </w:p>
          <w:p w14:paraId="7F0746F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изобразительного искусства, творчества. Расширение представлений детей о музыке как виде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искусства</w:t>
            </w:r>
          </w:p>
          <w:p w14:paraId="5539A0F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«Речевое развитие» -использование художественных произведений как средства обогащения внутреннего мира ребенка.</w:t>
            </w:r>
          </w:p>
          <w:p w14:paraId="1EE0B857" w14:textId="77777777" w:rsidR="005911BE" w:rsidRPr="005F765F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«Физическое развитие» -развитие физических качеств в музыкально- ритмической деятельности.</w:t>
            </w:r>
          </w:p>
        </w:tc>
      </w:tr>
      <w:tr w:rsidR="005911BE" w14:paraId="1ABFB7F2" w14:textId="77777777" w:rsidTr="00543E7D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3783B8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Ежедневная самостоятельная деятельность детей.</w:t>
            </w:r>
          </w:p>
          <w:p w14:paraId="2690C41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Изобразительная деятельность: рисование, лепка, аппликация. Рассматривание иллюстраций, репродукций картин, открыток, фотографий, альбомов и др. Слушание музыкальных сказок, детских песен. Самостоятельная музыкальная деятельность (пение, танцы). Игра на детских музыкальных инструментах. Музыкально-дидактические, сюжетно-ролевые игры. Инсценировка, драматизация рассказов, сказок, стихов. Дидактические игры.</w:t>
            </w:r>
          </w:p>
        </w:tc>
      </w:tr>
      <w:tr w:rsidR="005911BE" w14:paraId="0F10E370" w14:textId="77777777" w:rsidTr="00543E7D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8006F9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Поддержка детской инициативы.</w:t>
            </w:r>
          </w:p>
          <w:p w14:paraId="53C6DCC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Рисование, лепка, аппликация, слушание музыкальных сказок, детских песен. Самостоятельная музыкальная деятельность (пение, танцы). Игра на детских музыкальных инструментах. Музыкально-дидактические, сюжетно-ролевые игры. Инсценировка, драматизация рассказов, сказок, стихов. Дидактические игры.</w:t>
            </w:r>
          </w:p>
        </w:tc>
      </w:tr>
      <w:tr w:rsidR="005911BE" w14:paraId="607448AF" w14:textId="77777777" w:rsidTr="00543E7D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5F2000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 с семьей:</w:t>
            </w:r>
          </w:p>
          <w:p w14:paraId="7FF8CDAF" w14:textId="77777777" w:rsidR="005911BE" w:rsidRDefault="007A0259" w:rsidP="005F765F">
            <w:pPr>
              <w:numPr>
                <w:ilvl w:val="0"/>
                <w:numId w:val="33"/>
              </w:numPr>
              <w:tabs>
                <w:tab w:val="left" w:pos="352"/>
                <w:tab w:val="left" w:pos="426"/>
              </w:tabs>
              <w:spacing w:after="0" w:line="240" w:lineRule="auto"/>
              <w:ind w:left="780" w:right="180" w:hanging="63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Вовлечение родителей в образовательный процесс ДОО:</w:t>
            </w:r>
          </w:p>
          <w:p w14:paraId="06F7A00C" w14:textId="77777777" w:rsidR="005911BE" w:rsidRDefault="007A0259" w:rsidP="005F765F">
            <w:pPr>
              <w:numPr>
                <w:ilvl w:val="0"/>
                <w:numId w:val="33"/>
              </w:numPr>
              <w:tabs>
                <w:tab w:val="left" w:pos="352"/>
                <w:tab w:val="left" w:pos="426"/>
              </w:tabs>
              <w:spacing w:after="0" w:line="240" w:lineRule="auto"/>
              <w:ind w:left="780" w:right="180" w:hanging="63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Маршруты выходного дня «Кто работает в нашем городе?».</w:t>
            </w:r>
          </w:p>
          <w:p w14:paraId="64C3AE5F" w14:textId="77777777" w:rsidR="005911BE" w:rsidRDefault="007A0259" w:rsidP="005F765F">
            <w:pPr>
              <w:numPr>
                <w:ilvl w:val="0"/>
                <w:numId w:val="33"/>
              </w:numPr>
              <w:tabs>
                <w:tab w:val="left" w:pos="352"/>
                <w:tab w:val="left" w:pos="426"/>
              </w:tabs>
              <w:spacing w:after="0" w:line="240" w:lineRule="auto"/>
              <w:ind w:left="780" w:right="180" w:hanging="63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Экскурсии: «Кто работает в нашем детском саду?»</w:t>
            </w:r>
          </w:p>
          <w:p w14:paraId="42054D53" w14:textId="77777777" w:rsidR="005911BE" w:rsidRDefault="007A0259" w:rsidP="005F765F">
            <w:pPr>
              <w:numPr>
                <w:ilvl w:val="0"/>
                <w:numId w:val="33"/>
              </w:numPr>
              <w:tabs>
                <w:tab w:val="left" w:pos="352"/>
                <w:tab w:val="left" w:pos="426"/>
              </w:tabs>
              <w:spacing w:after="0" w:line="240" w:lineRule="auto"/>
              <w:ind w:left="780" w:right="180" w:hanging="63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Семейные проекты: «Профессии родителей».</w:t>
            </w:r>
          </w:p>
        </w:tc>
      </w:tr>
    </w:tbl>
    <w:p w14:paraId="6815521D" w14:textId="77777777" w:rsidR="005911BE" w:rsidRDefault="005911BE">
      <w:pPr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hd w:val="clear" w:color="auto" w:fill="00FFFF"/>
        </w:rPr>
      </w:pPr>
    </w:p>
    <w:p w14:paraId="14FC1BFF" w14:textId="77777777" w:rsidR="005F765F" w:rsidRDefault="007A0259" w:rsidP="005F765F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</w:rPr>
      </w:pPr>
      <w:r w:rsidRPr="006071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Образовательная область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«ФИЗИЧЕСКОЕ РАЗВИТИЕ»</w:t>
      </w:r>
    </w:p>
    <w:p w14:paraId="26CAC9F9" w14:textId="77777777" w:rsidR="005911BE" w:rsidRPr="00607129" w:rsidRDefault="007A0259" w:rsidP="005F765F">
      <w:pPr>
        <w:spacing w:after="0" w:line="264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</w:rPr>
        <w:t xml:space="preserve"> </w:t>
      </w:r>
      <w:r w:rsidRPr="00607129">
        <w:rPr>
          <w:rFonts w:ascii="Times New Roman" w:eastAsia="Times New Roman" w:hAnsi="Times New Roman" w:cs="Times New Roman"/>
          <w:b/>
          <w:i/>
          <w:sz w:val="24"/>
        </w:rPr>
        <w:t xml:space="preserve"> ПРИЛОЖЕНИЕ </w:t>
      </w:r>
    </w:p>
    <w:p w14:paraId="4CB3221C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F305F0C" w14:textId="77777777" w:rsidR="005911BE" w:rsidRDefault="007A0259">
      <w:pPr>
        <w:tabs>
          <w:tab w:val="left" w:pos="102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гармоничное физическое развитие, формирование интереса и ценностного отношения к занятиям физической культурой, формирование основ здорового образа жизни.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DBAFECA" w14:textId="77777777" w:rsidR="005911BE" w:rsidRDefault="007A02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Физическое развитие направлено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сохранение и укрепление здоровья детей, гармоничное физическое развитие, приобщение к физической культуре, развитие психофизических качеств (сила, быстрота, выносливость, ловкость, гибкость), приобщение к спортивным и подвижным играм, развитие интереса к спорту; становление ценностей здорового образа жизни, овладение его элементарными нормами и правилами, воспитание культурно-гигиенических навыков, полезных привычек.</w:t>
      </w:r>
    </w:p>
    <w:p w14:paraId="19CD6466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2977"/>
        <w:gridCol w:w="4184"/>
      </w:tblGrid>
      <w:tr w:rsidR="005911BE" w14:paraId="1CBE7A96" w14:textId="77777777" w:rsidTr="005F765F">
        <w:tc>
          <w:tcPr>
            <w:tcW w:w="9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7916EC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Реализуется по блокам:</w:t>
            </w:r>
          </w:p>
          <w:p w14:paraId="21548ED5" w14:textId="77777777" w:rsidR="005911BE" w:rsidRPr="007B2394" w:rsidRDefault="00841F69" w:rsidP="007B2394">
            <w:pPr>
              <w:numPr>
                <w:ilvl w:val="0"/>
                <w:numId w:val="34"/>
              </w:numPr>
              <w:tabs>
                <w:tab w:val="left" w:pos="720"/>
              </w:tabs>
              <w:spacing w:before="100" w:after="100" w:line="240" w:lineRule="auto"/>
              <w:ind w:left="426" w:right="180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41F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</w:t>
            </w:r>
            <w:r w:rsidR="007A0259" w:rsidRPr="00841F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ормирование начальных представлений о здоровом образе жизни</w:t>
            </w:r>
            <w:r w:rsidR="007A0259" w:rsidRPr="007B239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(становление ценностей здорового образа жизни;</w:t>
            </w:r>
            <w:r w:rsidR="007B2394" w:rsidRPr="007B239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7A0259" w:rsidRPr="007B2394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воспитание культурно-</w:t>
            </w:r>
            <w:r w:rsidR="007A0259" w:rsidRPr="007B2394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гигиенических навыков);</w:t>
            </w:r>
          </w:p>
          <w:p w14:paraId="43F84BA2" w14:textId="77777777" w:rsidR="007C7D9B" w:rsidRPr="007C7D9B" w:rsidRDefault="007A0259" w:rsidP="007C7D9B">
            <w:pPr>
              <w:numPr>
                <w:ilvl w:val="0"/>
                <w:numId w:val="34"/>
              </w:numPr>
              <w:tabs>
                <w:tab w:val="left" w:pos="720"/>
              </w:tabs>
              <w:spacing w:before="100" w:after="100" w:line="240" w:lineRule="auto"/>
              <w:ind w:left="426" w:right="180" w:hanging="284"/>
            </w:pPr>
            <w:r w:rsidRPr="00841F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r w:rsidR="007C7D9B" w:rsidRPr="007C7D9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гимнастика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физкультурные занятия и упражнени</w:t>
            </w:r>
            <w:r w:rsidR="007C7D9B">
              <w:rPr>
                <w:rFonts w:ascii="Times New Roman" w:eastAsia="Times New Roman" w:hAnsi="Times New Roman" w:cs="Times New Roman"/>
                <w:color w:val="000000"/>
                <w:sz w:val="24"/>
              </w:rPr>
              <w:t>я, спортивные и подвижные игры);</w:t>
            </w:r>
          </w:p>
          <w:p w14:paraId="277A5FEB" w14:textId="77777777" w:rsidR="005911BE" w:rsidRDefault="007C7D9B" w:rsidP="007C7D9B">
            <w:pPr>
              <w:numPr>
                <w:ilvl w:val="0"/>
                <w:numId w:val="34"/>
              </w:numPr>
              <w:tabs>
                <w:tab w:val="left" w:pos="720"/>
              </w:tabs>
              <w:spacing w:before="100" w:after="100" w:line="240" w:lineRule="auto"/>
              <w:ind w:left="426" w:right="180" w:hanging="284"/>
            </w:pPr>
            <w:r w:rsidRPr="00841F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активный отдых</w:t>
            </w:r>
            <w:r>
              <w:t xml:space="preserve"> (ф</w:t>
            </w:r>
            <w:r w:rsidRPr="007C7D9B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изкультурные праздники и досуги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).</w:t>
            </w:r>
          </w:p>
        </w:tc>
      </w:tr>
      <w:tr w:rsidR="005911BE" w14:paraId="1C6D50BD" w14:textId="77777777" w:rsidTr="005F765F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271998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Ежедневная образовательная деятельность в ходе режимных моментов.</w:t>
            </w:r>
          </w:p>
          <w:p w14:paraId="6B1B52A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 игры, игры – упражнения, игры-имитации, хороводные игры. Физические упражнения. Двигательная активность во всех видах самостоятельной деятельности детей.</w:t>
            </w:r>
            <w:r w:rsidR="007B239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123F2B5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иллюстраций. Свободное общение о ЗОЖ. Настольно-печатные игры. Сюжетно - ролевые игры</w:t>
            </w:r>
            <w:r w:rsidR="00AE059A"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«Доктор», «Больница», «Ветеринарная лечебница», «Аптека» и др. Комплексы закаливающих процедур (воздушные ванны, ходьба босиком, прием сна без маек). Гимнастика (утренняя, бодрящая, дыхательная). Использование приемов массажа, самомассажа.</w:t>
            </w:r>
            <w:r w:rsidR="00AE05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911BE" w14:paraId="05F69C8B" w14:textId="77777777" w:rsidTr="005F765F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8BF30B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Организованная образовательная деятельность.</w:t>
            </w:r>
          </w:p>
          <w:p w14:paraId="49BD807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 раза в неделю (2 раза в зале, 1 раз на воздухе).</w:t>
            </w:r>
          </w:p>
        </w:tc>
      </w:tr>
      <w:tr w:rsidR="005911BE" w14:paraId="7A6E187E" w14:textId="77777777" w:rsidTr="005F765F">
        <w:trPr>
          <w:trHeight w:val="1"/>
        </w:trPr>
        <w:tc>
          <w:tcPr>
            <w:tcW w:w="226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0E03A44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деятельности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5281E45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 с педагогом</w:t>
            </w:r>
          </w:p>
        </w:tc>
        <w:tc>
          <w:tcPr>
            <w:tcW w:w="41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F1DEF32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Интеграция с другими образовательными областями</w:t>
            </w:r>
          </w:p>
        </w:tc>
      </w:tr>
      <w:tr w:rsidR="005911BE" w14:paraId="550EA761" w14:textId="77777777" w:rsidTr="005F765F">
        <w:trPr>
          <w:trHeight w:val="1"/>
        </w:trPr>
        <w:tc>
          <w:tcPr>
            <w:tcW w:w="226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CAE96F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Двигательная </w:t>
            </w:r>
          </w:p>
          <w:p w14:paraId="00E2E2B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(овладение техникой основных движений: ходьба, бег, прыжки, ползание, лазание; игровые упражнения, подвижные игры);</w:t>
            </w:r>
          </w:p>
          <w:p w14:paraId="1B21587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игровая, коммуникативная, восприятие художественной литературы и фольклора.</w:t>
            </w:r>
          </w:p>
          <w:p w14:paraId="694C4F22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F84B8A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Физические упражнения. Подвижные игры, игры с элементами спорта, игры-соревнования. </w:t>
            </w:r>
          </w:p>
          <w:p w14:paraId="11AC08F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Игры-имитации, хороводные игры.</w:t>
            </w:r>
          </w:p>
          <w:p w14:paraId="0FE033E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Специальные оздоровительные (коррекционно-оздоровительные) игры. Дидактические игры. Пальчиковые игры. Ритмическая гимнастика, игры и упражнения под музыку. </w:t>
            </w:r>
          </w:p>
          <w:p w14:paraId="27343F1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и упражнения под тексты стихотворений, потешек, считалок.</w:t>
            </w:r>
          </w:p>
          <w:p w14:paraId="1A665B0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Физкультурные занятия (сюжетные, тематические, комплексные, контрольно- диагностические, учебно-тренирующего характера).</w:t>
            </w:r>
          </w:p>
          <w:p w14:paraId="63C01D4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Физкультурные досуги и праздники: «В гостях у Айболита»; «Солнце, воздух и вода–наши верные друзья»</w:t>
            </w:r>
          </w:p>
          <w:p w14:paraId="5C2FE39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Дни и недели здоровья.</w:t>
            </w:r>
          </w:p>
          <w:p w14:paraId="343A030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Создание коллажей, тематических альбомов. Изготовление элементарных физкультурных пособий: флажков, мишеней для метания и др. </w:t>
            </w:r>
          </w:p>
          <w:p w14:paraId="3093C73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Рассказы, беседы. </w:t>
            </w:r>
          </w:p>
          <w:p w14:paraId="304F4DD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Чтение, рассматривание и обсуждение познавательных книг о здоровье и ЗОЖ человека.</w:t>
            </w:r>
          </w:p>
          <w:p w14:paraId="6D6B2E4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Цикл игр-занятий «Познай себя» и «Уроки здоровья для дошкольников».</w:t>
            </w:r>
          </w:p>
        </w:tc>
        <w:tc>
          <w:tcPr>
            <w:tcW w:w="41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3DAC0C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«Художественно-эстетическое развитие» - развитие музыкально-ритмических движений на основе основных движений;</w:t>
            </w:r>
          </w:p>
          <w:p w14:paraId="3A2205E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Изготовление детьми элементарных физкультурных пособий: флажков, мишеней для метания и др.</w:t>
            </w:r>
          </w:p>
          <w:p w14:paraId="464A566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«Познавательное развитие» - расширение кругозора в части представлений о физкультуре и спорте, здоровом образе жизни.</w:t>
            </w:r>
          </w:p>
          <w:p w14:paraId="2CE25AB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«Социально-коммуникативное развитие» - развитие свободного общения со взрослыми и детьми на темы о физической культуре и спорте; подвижные игры с речевым сопровождением; приобщение к ценностям физической культуры; формирование первичных представлений о себе, собственных двигательных возможностях и особенностях;</w:t>
            </w:r>
          </w:p>
          <w:p w14:paraId="02BE93B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целостной картины мира, расширение кругозора в части представлений о здоровье и ЗОЖ человека;</w:t>
            </w:r>
          </w:p>
          <w:p w14:paraId="6434C12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приобщение к элементарным общепринятым нормам и правилам взаимоотношения со сверстниками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взрослыми в совместной двигательной активности; поощрение проявлений смелости, находчивости, взаимовыручки, выдержки и пр.; накопление опыта двигательной активности; расстановка и уборка физкультурного инвентаря и оборудования;</w:t>
            </w:r>
          </w:p>
          <w:p w14:paraId="56E28C1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навыков безопасного поведения в подвижных и спортивных играх, при использовании спортивного инвентаря.</w:t>
            </w:r>
          </w:p>
          <w:p w14:paraId="4C257BE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«Речевое развитие» - игры и упражнения под тексты стихотворений, потешек, считалок; сюжетные физкультурные занятия. </w:t>
            </w:r>
          </w:p>
        </w:tc>
      </w:tr>
      <w:tr w:rsidR="005911BE" w14:paraId="0F74D1CB" w14:textId="77777777" w:rsidTr="005F765F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E380E0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Ежедневная самостоятельная деятельность детей.</w:t>
            </w:r>
          </w:p>
          <w:p w14:paraId="377E071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 игры, игры с элементами спорта. Игры-имитации, хороводные игры. Физические упражнения. Отражение впечатлений о физкультуре и спорте в продуктивных видах деятельности. Двигательная активность во всех видах самостоятельной деятельности детей.</w:t>
            </w:r>
          </w:p>
          <w:p w14:paraId="78E1F4A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иллюстраций. Наблюдение. Ситуативные разговоры; решение проблемных ситуаций. Свободное общение о ЗОЖ. Рассматривание иллюстраций. Настольно-печатные игры. Сюжетно- ролевые игры «Доктор», «Больница», «Ветеринарная лечебница», «Аптека» и др. Комплексы закаливающих процедур (воздушные ванны, ходьба босиком, прием сна без маек и пижам). Гимнастика (утренняя, бодрящая, дыхательная). Использование приемов массажа (растирание сухой махровой перчаткой).</w:t>
            </w:r>
          </w:p>
        </w:tc>
      </w:tr>
      <w:tr w:rsidR="005911BE" w14:paraId="6E5251EF" w14:textId="77777777" w:rsidTr="005F765F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FA101B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Поддержка детской инициативы.</w:t>
            </w:r>
          </w:p>
          <w:p w14:paraId="2ECC4A7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 игры. Двигательная активность во всех видах самостоятельной деятельности детей. Отражение впечатлений о физкультуре и спорте в продуктивных видах деятельности. Сюжетно-ролевые игры.</w:t>
            </w:r>
          </w:p>
        </w:tc>
      </w:tr>
      <w:tr w:rsidR="005911BE" w14:paraId="05D933DA" w14:textId="77777777" w:rsidTr="005F765F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71E245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 с семьей.</w:t>
            </w:r>
          </w:p>
          <w:p w14:paraId="0A647094" w14:textId="77777777" w:rsidR="005911BE" w:rsidRDefault="007A0259" w:rsidP="005F765F">
            <w:pPr>
              <w:numPr>
                <w:ilvl w:val="0"/>
                <w:numId w:val="35"/>
              </w:numPr>
              <w:tabs>
                <w:tab w:val="left" w:pos="720"/>
              </w:tabs>
              <w:spacing w:after="0" w:line="240" w:lineRule="auto"/>
              <w:ind w:left="780" w:right="18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Вовлечение родителей в образовательный процесс ДОО:</w:t>
            </w:r>
          </w:p>
          <w:p w14:paraId="4A3F8ADF" w14:textId="77777777" w:rsidR="005911BE" w:rsidRDefault="007A0259" w:rsidP="005F765F">
            <w:pPr>
              <w:numPr>
                <w:ilvl w:val="0"/>
                <w:numId w:val="35"/>
              </w:numPr>
              <w:tabs>
                <w:tab w:val="left" w:pos="720"/>
              </w:tabs>
              <w:spacing w:after="0" w:line="240" w:lineRule="auto"/>
              <w:ind w:left="780" w:right="18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Физкультурные досуги и праздники «Веселые старты».</w:t>
            </w:r>
          </w:p>
          <w:p w14:paraId="02BF7431" w14:textId="77777777" w:rsidR="005911BE" w:rsidRDefault="007A0259" w:rsidP="005F765F">
            <w:pPr>
              <w:numPr>
                <w:ilvl w:val="0"/>
                <w:numId w:val="35"/>
              </w:numPr>
              <w:tabs>
                <w:tab w:val="left" w:pos="720"/>
              </w:tabs>
              <w:spacing w:after="0" w:line="240" w:lineRule="auto"/>
              <w:ind w:left="780" w:right="180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Семейные проекты </w:t>
            </w:r>
          </w:p>
        </w:tc>
      </w:tr>
    </w:tbl>
    <w:p w14:paraId="78A6E093" w14:textId="77777777" w:rsidR="005911BE" w:rsidRDefault="005911BE">
      <w:pPr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hd w:val="clear" w:color="auto" w:fill="00FFFF"/>
        </w:rPr>
      </w:pPr>
    </w:p>
    <w:p w14:paraId="350268F2" w14:textId="77777777" w:rsidR="005911BE" w:rsidRDefault="007A025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3. Формы организации работы с детьми по областям</w:t>
      </w:r>
    </w:p>
    <w:p w14:paraId="3880D8B7" w14:textId="77777777" w:rsidR="005911BE" w:rsidRDefault="005911B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00"/>
        </w:rPr>
      </w:pPr>
    </w:p>
    <w:p w14:paraId="4206C54A" w14:textId="77777777" w:rsidR="005911BE" w:rsidRDefault="007A025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ОО «Социально-коммуникативное развитие»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5"/>
        <w:gridCol w:w="2697"/>
        <w:gridCol w:w="3533"/>
      </w:tblGrid>
      <w:tr w:rsidR="005911BE" w14:paraId="6C40AD37" w14:textId="77777777" w:rsidTr="005F765F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B7570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</w:t>
            </w:r>
          </w:p>
          <w:p w14:paraId="5064FD16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деятельность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E260F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Режимные моменты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6EAF6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Самостоятельная деятельность</w:t>
            </w:r>
          </w:p>
        </w:tc>
      </w:tr>
      <w:tr w:rsidR="005911BE" w14:paraId="68EAEA21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20C9F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Социализация, развитие общения, нравственное воспитание</w:t>
            </w:r>
          </w:p>
        </w:tc>
      </w:tr>
      <w:tr w:rsidR="005911BE" w14:paraId="4E76C969" w14:textId="77777777" w:rsidTr="005F765F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4E0F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Беседы, обучение, </w:t>
            </w:r>
          </w:p>
          <w:p w14:paraId="7CD60EB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Чтение худ. литературы, Дидактические игры,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игровые занятия, </w:t>
            </w:r>
          </w:p>
          <w:p w14:paraId="3AFF267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сюжетно-ролевые игры, игровая деятельность</w:t>
            </w:r>
          </w:p>
          <w:p w14:paraId="6972C47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(игры в парах, совместные игры с несколькими партнерами, пальчиковые игры)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72BD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Индивидуальная работа во время утреннего приема (беседы, показ);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Культурно-гигиенические процедуры (объяснение, напоминание); Игровая деятельность во время прогулки (объяснение, напоминание)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8AD76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Игровая деятельность, дидактические игры, сюжетно ролевые игры,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самообслуживание</w:t>
            </w:r>
          </w:p>
        </w:tc>
      </w:tr>
      <w:tr w:rsidR="005911BE" w14:paraId="775E6716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199B0F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Ребенок в семье и сообществе</w:t>
            </w:r>
          </w:p>
        </w:tc>
      </w:tr>
      <w:tr w:rsidR="005911BE" w14:paraId="0E7B53F2" w14:textId="77777777" w:rsidTr="005F765F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5B29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Игровые упражнения, Познавательные беседы, экскурсия </w:t>
            </w:r>
          </w:p>
          <w:p w14:paraId="1EC272E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игры, Праздники, музыкальные досуги,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развлечения, </w:t>
            </w:r>
          </w:p>
          <w:p w14:paraId="24BDD19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F76D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 Самостоятельная деятельность Тематические досуги Труд (в природе, дежурство)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FB54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Сюжетно-ролевая игра, дидактическая игра, настольно-печатные игры</w:t>
            </w:r>
          </w:p>
        </w:tc>
      </w:tr>
      <w:tr w:rsidR="005911BE" w14:paraId="18E4316B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01FE4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Формирование основ безопасности</w:t>
            </w:r>
          </w:p>
        </w:tc>
      </w:tr>
      <w:tr w:rsidR="005911BE" w14:paraId="5BF6BC49" w14:textId="77777777" w:rsidTr="005F765F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48833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Беседы, обучение, </w:t>
            </w:r>
          </w:p>
          <w:p w14:paraId="49DE379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Чтение </w:t>
            </w:r>
          </w:p>
          <w:p w14:paraId="6D082DB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Объяснение, напоминание</w:t>
            </w:r>
          </w:p>
          <w:p w14:paraId="6DCEC1B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Упражнения, </w:t>
            </w:r>
          </w:p>
          <w:p w14:paraId="2FEA434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 </w:t>
            </w:r>
          </w:p>
          <w:p w14:paraId="4922C9E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Продуктивная Деятельность Рассматривание иллюстраций </w:t>
            </w:r>
          </w:p>
          <w:p w14:paraId="56A7E8E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Рассказы, чтение </w:t>
            </w:r>
          </w:p>
          <w:p w14:paraId="029F8F5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Целевые прогулки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49A0EB" w14:textId="77777777" w:rsidR="005911BE" w:rsidRDefault="007A0259">
            <w:pPr>
              <w:spacing w:after="0" w:line="264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 настольно-печатные игры;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29AF1B5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Сюжетно-ролевые игры Минутка безопасности Показ, объяснение, бучение, напоминание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B8730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иллюстраций Дидактическая игра</w:t>
            </w:r>
          </w:p>
          <w:p w14:paraId="6822BE7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Продуктивная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деятельность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Для самостоятельной игровой деятельности - разметка дороги вокруг детского сада, </w:t>
            </w:r>
          </w:p>
          <w:p w14:paraId="17F2E2E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Творческие задания, Рассматривание Иллюстраций, Дидактическая игра, Продуктивная деятельность</w:t>
            </w:r>
          </w:p>
        </w:tc>
      </w:tr>
      <w:tr w:rsidR="005911BE" w14:paraId="1DEFC5B2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2219A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Самообслуживание, самостоятельность, трудовое воспитание</w:t>
            </w:r>
          </w:p>
        </w:tc>
      </w:tr>
      <w:tr w:rsidR="005911BE" w14:paraId="4A4319F5" w14:textId="77777777" w:rsidTr="005F765F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8012B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Упражнение, беседа, объяснение, поручение Чтение и рассматривание книг познавательного характера о труде взрослых, досуг, </w:t>
            </w:r>
          </w:p>
          <w:p w14:paraId="565A89D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Обучение, совместный труд, дидактические игры, продуктивная деятельность Чтение художественной литературы, просмотр видеофильмов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5C52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Показ, объяснение, обучение, напоминание, создание ситуаций побуждающих детей к оказанию помощи сверстнику и взрослому, дидактические и развивающие игры, создание ситуаций, побуждающих детей к закреплению желания бережного отношения к своему труду и труду других людей; Выращивание зелени для корма птиц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зимнее время. Подкормка птиц. Работа на огороде и цветнике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96C2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Рассказ, потешки, Напоминание </w:t>
            </w:r>
          </w:p>
          <w:p w14:paraId="64C68E6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видеофильмов, Дидактические игры Творческие задания, Дежурство, задания, Поручения, </w:t>
            </w:r>
          </w:p>
          <w:p w14:paraId="3051B96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Совместный труд детей Ведение календаря природы совместно с воспитателем</w:t>
            </w:r>
          </w:p>
        </w:tc>
      </w:tr>
      <w:tr w:rsidR="005911BE" w14:paraId="329267B1" w14:textId="77777777" w:rsidTr="005F765F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47AEE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Наблюдение, целевые прогулки, рассказывание, чтение. </w:t>
            </w:r>
          </w:p>
          <w:p w14:paraId="580DF17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иллюстраций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6483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игры, Сюжетно-ролевые игры, чтение, закрепление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3E215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Сюжетно-ролевые игры, обыгрывание, дидактические игры. Практическая деятельность</w:t>
            </w:r>
          </w:p>
        </w:tc>
      </w:tr>
    </w:tbl>
    <w:p w14:paraId="35A0BDA7" w14:textId="77777777" w:rsidR="005911BE" w:rsidRDefault="007A0259" w:rsidP="005F765F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ОО «Познавательное развитие»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5"/>
        <w:gridCol w:w="2839"/>
        <w:gridCol w:w="3391"/>
      </w:tblGrid>
      <w:tr w:rsidR="005911BE" w14:paraId="47C1148A" w14:textId="77777777" w:rsidTr="005F765F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988D0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672BD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Режимные моменты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08EEE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Самостоятельная деятельность</w:t>
            </w:r>
          </w:p>
        </w:tc>
      </w:tr>
      <w:tr w:rsidR="005911BE" w14:paraId="3FFD5329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3DD410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Формирование элементарных математических представлений</w:t>
            </w:r>
          </w:p>
        </w:tc>
      </w:tr>
      <w:tr w:rsidR="005911BE" w14:paraId="68811E88" w14:textId="77777777" w:rsidTr="005F765F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C349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Интегрированные деятельность </w:t>
            </w:r>
          </w:p>
          <w:p w14:paraId="7629955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Упражнения </w:t>
            </w:r>
          </w:p>
          <w:p w14:paraId="3453DFD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Игры (дидактические, подвижные) Рассматривание Наблюдение </w:t>
            </w:r>
          </w:p>
          <w:p w14:paraId="10BEE07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Чтение </w:t>
            </w:r>
          </w:p>
          <w:p w14:paraId="05B7341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Досуг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571D6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Игровые упражнения Напоминание </w:t>
            </w:r>
          </w:p>
          <w:p w14:paraId="09106665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Объяснение Рассматривание Наблюдение 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34DFF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(дидактические, развивающие, подвижные)</w:t>
            </w:r>
          </w:p>
        </w:tc>
      </w:tr>
      <w:tr w:rsidR="005911BE" w14:paraId="2D36BD16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7D47C2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Развитие познавательно-исследовательской деятельности</w:t>
            </w:r>
          </w:p>
        </w:tc>
      </w:tr>
      <w:tr w:rsidR="005911BE" w14:paraId="108C24F7" w14:textId="77777777" w:rsidTr="005F765F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0C62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Обучение в условиях </w:t>
            </w:r>
          </w:p>
          <w:p w14:paraId="40BE220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специально оборудованной полифункциональной интерактивной среде </w:t>
            </w:r>
          </w:p>
          <w:p w14:paraId="592D37C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Игровые занятия с использованием полифункционального игрового оборудования Игровые упражнения </w:t>
            </w:r>
          </w:p>
          <w:p w14:paraId="36C2563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Игры (дидактические, подвижные) </w:t>
            </w:r>
          </w:p>
          <w:p w14:paraId="587346C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Показ Игр- эксперимент (ср. гр.) </w:t>
            </w:r>
          </w:p>
          <w:p w14:paraId="596F8B0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Простейшие опыты, проекты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6392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Игровые упражнения Напоминание</w:t>
            </w:r>
          </w:p>
          <w:p w14:paraId="663A84C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Объяснение</w:t>
            </w:r>
          </w:p>
          <w:p w14:paraId="6E056FD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Обследование</w:t>
            </w:r>
          </w:p>
          <w:p w14:paraId="61A0238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Наблюдение </w:t>
            </w:r>
          </w:p>
          <w:p w14:paraId="577FFAA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Наблюдение на прогулке Развивающие игры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F1E1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(дидактические, развивающие, подвижные)</w:t>
            </w:r>
          </w:p>
          <w:p w14:paraId="35F1971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экспериментирования</w:t>
            </w:r>
          </w:p>
          <w:p w14:paraId="103E458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с использованием дидактических материалов</w:t>
            </w:r>
          </w:p>
          <w:p w14:paraId="3FFEA67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Наблюдение</w:t>
            </w:r>
          </w:p>
          <w:p w14:paraId="2744C2D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Интегрированная детская деятельность</w:t>
            </w:r>
          </w:p>
          <w:p w14:paraId="13F3F1B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(включение ребенком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полученного сенсорного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опыта в его практическую деятельность: предметную, продуктивную, игровую)</w:t>
            </w:r>
          </w:p>
        </w:tc>
      </w:tr>
      <w:tr w:rsidR="005911BE" w14:paraId="2E8B7AAF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72CF66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Формирование основ безопасности</w:t>
            </w:r>
          </w:p>
        </w:tc>
      </w:tr>
      <w:tr w:rsidR="005911BE" w14:paraId="0AD30401" w14:textId="77777777" w:rsidTr="005F765F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EE648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Беседы, обучение, </w:t>
            </w:r>
          </w:p>
          <w:p w14:paraId="4F92E6B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Чтение </w:t>
            </w:r>
          </w:p>
          <w:p w14:paraId="51AA786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Объяснение, напоминание</w:t>
            </w:r>
          </w:p>
          <w:p w14:paraId="13DA443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Упражнения, </w:t>
            </w:r>
          </w:p>
          <w:p w14:paraId="3778A7C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 </w:t>
            </w:r>
          </w:p>
          <w:p w14:paraId="2ACA8D4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Продуктивная Деятельность Рассматривание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иллюстраций </w:t>
            </w:r>
          </w:p>
          <w:p w14:paraId="379A0DB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Рассказы, чтение </w:t>
            </w:r>
          </w:p>
          <w:p w14:paraId="2C0E1A0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Целевые прогулки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93684" w14:textId="77777777" w:rsidR="005911BE" w:rsidRDefault="007A0259">
            <w:pPr>
              <w:spacing w:after="0" w:line="264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Дидактические и настольно-печатные игры;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607D33B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Сюжетно-ролевые игры Минутка безопасности Показ, объяснение, бучение, напоминание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6553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иллюстраций Дидактическая игра</w:t>
            </w:r>
          </w:p>
          <w:p w14:paraId="4570E9D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Продуктивная деятельность</w:t>
            </w:r>
          </w:p>
          <w:p w14:paraId="17C8A1E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Для самостоятельной игровой деятельности - разметка дороги вокруг детского сада, </w:t>
            </w:r>
          </w:p>
          <w:p w14:paraId="06F89E0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Творческие задания, Рассматривание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Иллюстраций, Дидактическая игра, Продуктивная деятельность</w:t>
            </w:r>
          </w:p>
        </w:tc>
      </w:tr>
      <w:tr w:rsidR="005911BE" w14:paraId="3AC9A5A4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D5A33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Ознакомление с предметным окружением и социальным миром. </w:t>
            </w:r>
          </w:p>
          <w:p w14:paraId="1E8A4D71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Ознакомление с природой</w:t>
            </w:r>
          </w:p>
        </w:tc>
      </w:tr>
      <w:tr w:rsidR="005911BE" w14:paraId="0EB15F54" w14:textId="77777777" w:rsidTr="005F765F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46A4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Сюжетно-ролевая игра Игровые обучающие ситуации </w:t>
            </w:r>
          </w:p>
          <w:p w14:paraId="29CD2C1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Наблюдение </w:t>
            </w:r>
          </w:p>
          <w:p w14:paraId="3F22089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Целевые прогулки </w:t>
            </w:r>
          </w:p>
          <w:p w14:paraId="17B12BB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Игра-эксперимент Исследовательская деятельность Конструирование Развивающие игры, Экскурсии </w:t>
            </w:r>
          </w:p>
          <w:p w14:paraId="02E75D5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Ситуативный разговор Рассказ. </w:t>
            </w:r>
          </w:p>
          <w:p w14:paraId="00F53D4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Беседы </w:t>
            </w:r>
          </w:p>
          <w:p w14:paraId="5B3CC91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Экологические, досуги, праздники, развлечения Проекты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FBC20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Сюжетно-ролевая игра Игровые обучающие ситуации </w:t>
            </w:r>
          </w:p>
          <w:p w14:paraId="664F809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Рассматривание Наблюдение </w:t>
            </w:r>
          </w:p>
          <w:p w14:paraId="130569A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Труд в уголке природе Экспериментирование Исследовательская деятельность Конструирование Развивающие игры Экскурсии </w:t>
            </w:r>
          </w:p>
          <w:p w14:paraId="51B370C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 </w:t>
            </w:r>
          </w:p>
          <w:p w14:paraId="6BFB64B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532D6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Сюжетно-ролевая игра Игровые обучающие ситуации </w:t>
            </w:r>
          </w:p>
          <w:p w14:paraId="6000899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с правилами</w:t>
            </w:r>
          </w:p>
          <w:p w14:paraId="0FAAB41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Рассматривание Наблюдение </w:t>
            </w:r>
          </w:p>
          <w:p w14:paraId="22CC324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Игра-экспериментирование Исследовательская деятельность Конструирование Развивающие игры</w:t>
            </w:r>
          </w:p>
        </w:tc>
      </w:tr>
      <w:tr w:rsidR="005911BE" w14:paraId="14849C95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2E053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Самообслуживание, самостоятельность, трудовое воспитание</w:t>
            </w:r>
          </w:p>
        </w:tc>
      </w:tr>
      <w:tr w:rsidR="005911BE" w14:paraId="2A519802" w14:textId="77777777" w:rsidTr="005F765F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77BE1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Упражнение, беседа, объяснение, поручение Чтение и рассматривание книг познавательного характера о труде взрослых, досуг, </w:t>
            </w:r>
          </w:p>
          <w:p w14:paraId="12C480E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Обучение, совместный труд, дидактические игры, продуктивная деятельность Чтение художественной литературы, просмотр видеофильмов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0E945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Показ, объяснение, обучение, напоминание, создание ситуаций побуждающих детей к оказанию помощи сверстнику и взрослому, дидактические и развивающие игры, создание ситуаций, побуждающих детей к закреплению желания бережного отношения к своему труду и труду других людей; Выращивание зелени для корма птиц в зимнее время. Подкормка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птиц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Работа на огороде и цветнике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1B20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Рассказ, потешки, Напоминание </w:t>
            </w:r>
          </w:p>
          <w:p w14:paraId="322714E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видеофильмов, Дидактические игры Творческие задания, Дежурство, задания, Поручения, </w:t>
            </w:r>
          </w:p>
          <w:p w14:paraId="2059A66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Совместный труд детей Ведение календаря природы совместно с воспитателем</w:t>
            </w:r>
          </w:p>
        </w:tc>
      </w:tr>
      <w:tr w:rsidR="005911BE" w14:paraId="5AD4122B" w14:textId="77777777" w:rsidTr="005F765F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14F5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Наблюдение, целевые прогулки, рассказывание, чтение. </w:t>
            </w:r>
          </w:p>
          <w:p w14:paraId="3F8E2C9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иллюстраций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1E1E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игры, Сюжетно-ролевые игры, чтение, закрепление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4C34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Сюжетно-ролевые игры, обыгрывание, дидактические игры. Практическая деятельность</w:t>
            </w:r>
          </w:p>
        </w:tc>
      </w:tr>
    </w:tbl>
    <w:p w14:paraId="14C9EF3D" w14:textId="77777777" w:rsidR="005911BE" w:rsidRDefault="005911B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1EBB50E" w14:textId="77777777" w:rsidR="005911BE" w:rsidRDefault="007A025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ОО «Речевое развитие»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2835"/>
        <w:gridCol w:w="2517"/>
      </w:tblGrid>
      <w:tr w:rsidR="005911BE" w14:paraId="2A972310" w14:textId="77777777" w:rsidTr="005F765F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D8EE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05CA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Режимные моменты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DF74F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Самостоятельная деятельность</w:t>
            </w:r>
          </w:p>
        </w:tc>
      </w:tr>
      <w:tr w:rsidR="005911BE" w14:paraId="7E60325F" w14:textId="77777777" w:rsidTr="005F765F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28F5E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Эмоционально-практическое взаимодействие (игры с предметами и сюжетными игрушками). Обучающие игры с использованием предметов и игрушек. Коммуникативные игры с включением малых фольклорных форм (потешки, прибаутки,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пестушки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, колыбельные) </w:t>
            </w:r>
          </w:p>
          <w:p w14:paraId="556E77A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Сюжетно-ролевая игра. </w:t>
            </w:r>
          </w:p>
          <w:p w14:paraId="09F05E1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Игра-драматизация. </w:t>
            </w:r>
          </w:p>
          <w:p w14:paraId="655679D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Работа в книжном уголке Чтение, рассматривание иллюстраций </w:t>
            </w:r>
          </w:p>
          <w:p w14:paraId="418CECA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Сценарии активизирующего общения. </w:t>
            </w:r>
          </w:p>
          <w:p w14:paraId="565F50F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Речевое стимулирование (повторение, объяснение, обсуждение, побуждение, напоминание, уточнение) Беседа с опорой на зрительное восприятие и без опоры на него. </w:t>
            </w:r>
          </w:p>
          <w:p w14:paraId="21B27B4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Хороводные игры, пальчиковые игры.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2F772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Речевое стимулирование (повторение, объяснение, обсуждение, побуждение, уточнение напоминание) Формирование элементарного </w:t>
            </w:r>
          </w:p>
          <w:p w14:paraId="52FB0DC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реплицирования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. </w:t>
            </w:r>
          </w:p>
          <w:p w14:paraId="044B5EE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Беседа с опорой на зрительное восприятие и без опоры на него. </w:t>
            </w:r>
          </w:p>
          <w:p w14:paraId="5A83DFA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Хороводные игры, пальчиковые игры. </w:t>
            </w:r>
          </w:p>
          <w:p w14:paraId="1028554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Образцы коммуникативных кодов взрослого. </w:t>
            </w:r>
          </w:p>
          <w:p w14:paraId="765B3F9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Тематические досуги.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30DF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Содержательное игровое взаимодействие детей (игры с использованием предметов и игрушек) </w:t>
            </w:r>
          </w:p>
          <w:p w14:paraId="7B5BD10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Предметная и продуктивная деятельность детей (коллективный монолог). Игра-драматизация с использованием разных видов театров (театр на банках, ложках и т.п.) </w:t>
            </w:r>
          </w:p>
          <w:p w14:paraId="0C6E4BD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Игры в парах и совместные игры (коллективный монолог)</w:t>
            </w:r>
          </w:p>
        </w:tc>
      </w:tr>
      <w:tr w:rsidR="005911BE" w14:paraId="098C01A5" w14:textId="77777777" w:rsidTr="005F765F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795A5A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Развитие всех компонентов устной речи</w:t>
            </w:r>
          </w:p>
        </w:tc>
      </w:tr>
      <w:tr w:rsidR="005911BE" w14:paraId="0EE8FF9A" w14:textId="77777777" w:rsidTr="005F765F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7CD5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Артикуляционная гимнастика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Дид.игры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Настольнопечатные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игры Продуктивная деятельность Разучивание стихотворений, пересказ Работа в книжном уголке Разучивание скороговорок, чистоговорок. Обучению пересказу по серии сюжетных картинок, по картине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D578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Называние, повторение, слушание Речевые дидактические игры. Наблюдения Работа в книжном уголке; Чтение. Беседа Разучивание стихов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29B9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Продуктивная и игровая деятельность детей. Словотворчество</w:t>
            </w:r>
          </w:p>
        </w:tc>
      </w:tr>
      <w:tr w:rsidR="005911BE" w14:paraId="41271F6A" w14:textId="77777777" w:rsidTr="005F765F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26C72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Практическое овладение нормами речи (речевой этикет)</w:t>
            </w:r>
          </w:p>
        </w:tc>
      </w:tr>
      <w:tr w:rsidR="005911BE" w14:paraId="1D10D977" w14:textId="77777777" w:rsidTr="005F765F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ED02B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Сюжетно-ролевые игры Чтение художественной литературы Досуги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8E252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Освоение формул речевого этикета (пассивное)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355BD5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Продуктивная и игровая деятельность детей.</w:t>
            </w:r>
          </w:p>
        </w:tc>
      </w:tr>
      <w:tr w:rsidR="005911BE" w14:paraId="29C17931" w14:textId="77777777" w:rsidTr="005F765F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370F7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Приобщение к художественной литературе</w:t>
            </w:r>
          </w:p>
        </w:tc>
      </w:tr>
      <w:tr w:rsidR="005911BE" w14:paraId="37ACAC66" w14:textId="77777777" w:rsidTr="005F765F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30EE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Подбор иллюстраций Чтение литературы. Подвижные игры Физкультурные досуги Заучивание Рассказ Обучение Экскурсии Объяснения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EFC3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Физкультминутки, прогулка, прием пищи Беседа Рассказ чтение Д/и Настольно-печатные игры Игры-драматизации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FD85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Игры Дид игры Театр Рассматривание иллюстраций Игры Продуктивная деятельность Настольно-печатные игры Беседы Театр</w:t>
            </w:r>
          </w:p>
        </w:tc>
      </w:tr>
    </w:tbl>
    <w:p w14:paraId="765E9081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4DAA1B2" w14:textId="77777777" w:rsidR="005911BE" w:rsidRDefault="007A025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ОО «Художественно-эстетическое развитие»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1"/>
        <w:gridCol w:w="2945"/>
        <w:gridCol w:w="3367"/>
      </w:tblGrid>
      <w:tr w:rsidR="005911BE" w14:paraId="4E376D1E" w14:textId="77777777" w:rsidTr="005F765F">
        <w:trPr>
          <w:trHeight w:val="1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79F4D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B1D6E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Режимные моменты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D77B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Самостоятельная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деятельность</w:t>
            </w:r>
          </w:p>
        </w:tc>
      </w:tr>
      <w:tr w:rsidR="005911BE" w14:paraId="6DB18C85" w14:textId="77777777" w:rsidTr="005F765F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620179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Приобщение к искусству, изобразительная деятельность, </w:t>
            </w:r>
          </w:p>
          <w:p w14:paraId="2DDF61A4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Конструктивно-модельная деятельность</w:t>
            </w:r>
          </w:p>
        </w:tc>
      </w:tr>
      <w:tr w:rsidR="005911BE" w14:paraId="1EE97399" w14:textId="77777777" w:rsidTr="005F765F">
        <w:trPr>
          <w:trHeight w:val="1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68B02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Наблюдения по ситуации Занимательные показы Наблюдения по ситуации</w:t>
            </w:r>
          </w:p>
          <w:p w14:paraId="7E3A4F9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Индивидуальная работа с детьми </w:t>
            </w:r>
          </w:p>
          <w:p w14:paraId="1E0C06A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Рисование Аппликация Лепка Сюжетно-игровая ситуация Выставка детских работ Конкурсы </w:t>
            </w:r>
          </w:p>
          <w:p w14:paraId="4E683AD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Интегрированные занятия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A7165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Интегрированная детская деятельность </w:t>
            </w:r>
          </w:p>
          <w:p w14:paraId="1810CA3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Игра</w:t>
            </w:r>
          </w:p>
          <w:p w14:paraId="572A8C2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Игровое упражнение Проблемная ситуация Индивидуальная работа с детьми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07F4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Самостоятельная художественная деятельность</w:t>
            </w:r>
          </w:p>
          <w:p w14:paraId="292F93F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Игра </w:t>
            </w:r>
          </w:p>
          <w:p w14:paraId="214C6E6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Проблемная ситуация </w:t>
            </w:r>
          </w:p>
          <w:p w14:paraId="0C335E8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Игры со строительным материалом </w:t>
            </w:r>
          </w:p>
          <w:p w14:paraId="29BEFC8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Постройки для сюжетных игр</w:t>
            </w:r>
          </w:p>
        </w:tc>
      </w:tr>
      <w:tr w:rsidR="005911BE" w14:paraId="2F747DF7" w14:textId="77777777" w:rsidTr="005F765F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477CA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Музыкальная деятельность</w:t>
            </w:r>
          </w:p>
        </w:tc>
      </w:tr>
      <w:tr w:rsidR="005911BE" w14:paraId="68DA462F" w14:textId="77777777" w:rsidTr="005F765F">
        <w:trPr>
          <w:trHeight w:val="1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130B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Занятия Праздники, развлечения </w:t>
            </w:r>
          </w:p>
          <w:p w14:paraId="6585C67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Музыка в повседневной жизни: </w:t>
            </w:r>
          </w:p>
          <w:p w14:paraId="581BF76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Театрализованная деятельность </w:t>
            </w:r>
          </w:p>
          <w:p w14:paraId="43F0313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Слушание музыкальных сказок, </w:t>
            </w:r>
          </w:p>
          <w:p w14:paraId="709E022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Просмотр мультфильмов, фрагментов детских музыкальных фильмов Рассматривание картинок, иллюстраций в детских книгах, репродукций, предметов окружающей действительности; </w:t>
            </w:r>
          </w:p>
          <w:p w14:paraId="78C5317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Игры, хороводы Рассматривание портретов композиторов (ср. гр.) Празднование дней рождения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085F8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Использование музыки: </w:t>
            </w:r>
          </w:p>
          <w:p w14:paraId="1C4687A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-на утренней гимнастике и физкультурных занятиях; </w:t>
            </w:r>
          </w:p>
          <w:p w14:paraId="58CEECE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 на музыкальных занятиях; </w:t>
            </w:r>
          </w:p>
          <w:p w14:paraId="1564497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 во время умывания </w:t>
            </w:r>
          </w:p>
          <w:p w14:paraId="43624BD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-в продуктивных видах деятельности </w:t>
            </w:r>
          </w:p>
          <w:p w14:paraId="2D0558F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 во время прогулки (в теплое время) </w:t>
            </w:r>
          </w:p>
          <w:p w14:paraId="4133DDD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 в сюжетно-ролевых играх - перед дневным сном </w:t>
            </w:r>
          </w:p>
          <w:p w14:paraId="7DD26B9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 при пробуждении </w:t>
            </w:r>
          </w:p>
          <w:p w14:paraId="0C75EAE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-на праздниках и развлечениях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0729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неозвученных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), музыкальных игрушек, театральных кукол, атрибутов для ряжения, ТСО. Экспериментирование со звуками, используя музыкальные игрушки и шумовые инструменты </w:t>
            </w:r>
          </w:p>
          <w:p w14:paraId="4BF99F5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Игры в «праздники», «концерт» </w:t>
            </w:r>
          </w:p>
          <w:p w14:paraId="4262B02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Стимулирование самостоятельного выполнения танцевальных движений под плясовые мелодии </w:t>
            </w:r>
          </w:p>
          <w:p w14:paraId="5F0DE44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Импровизация танцевальных движений в образах животных, </w:t>
            </w:r>
          </w:p>
          <w:p w14:paraId="32FB2C2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Концерты-импровизации Игра на шумовых музыкальных инструментах; экспериментирование со звуками,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. игры </w:t>
            </w:r>
          </w:p>
        </w:tc>
      </w:tr>
    </w:tbl>
    <w:p w14:paraId="18C36DBE" w14:textId="77777777" w:rsidR="005911BE" w:rsidRDefault="005911B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C55BE62" w14:textId="77777777" w:rsidR="005911BE" w:rsidRDefault="007A025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ОО «Физическое развитие»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4536"/>
        <w:gridCol w:w="2517"/>
      </w:tblGrid>
      <w:tr w:rsidR="005911BE" w14:paraId="3F212025" w14:textId="77777777" w:rsidTr="0060712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57D76" w14:textId="77777777" w:rsidR="005911BE" w:rsidRDefault="007A0259" w:rsidP="005F765F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AD2C3" w14:textId="77777777" w:rsidR="005911BE" w:rsidRDefault="007A0259" w:rsidP="005F765F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Режимные моменты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453D6" w14:textId="77777777" w:rsidR="005911BE" w:rsidRDefault="007A0259" w:rsidP="005F765F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Самостоятельная деятельность</w:t>
            </w:r>
          </w:p>
        </w:tc>
      </w:tr>
      <w:tr w:rsidR="005911BE" w14:paraId="12F35E94" w14:textId="77777777" w:rsidTr="0060712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AF86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ООД по физической культуре: - сюжетно-игровые - тематические -классические -тренирующее ООД по </w:t>
            </w: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физической культуре: </w:t>
            </w:r>
          </w:p>
          <w:p w14:paraId="0F78031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-тематические комплексы </w:t>
            </w:r>
          </w:p>
          <w:p w14:paraId="0A1AB55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-сюжетные </w:t>
            </w:r>
          </w:p>
          <w:p w14:paraId="3DAC72D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-классические</w:t>
            </w:r>
          </w:p>
          <w:p w14:paraId="1BBFB6C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-с предметами </w:t>
            </w:r>
          </w:p>
          <w:p w14:paraId="24D4652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-подражательный комплекс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Физ.минутки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0339A07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Динамические паузы Обучающие игры по инициативе воспитателя (сюжетно-дидактические), развлечения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D2B5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Утренний отрезок времени Индивидуальная работа воспитателя </w:t>
            </w:r>
          </w:p>
          <w:p w14:paraId="5E04F1C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Игровые упражнения Утренняя гимнастика: </w:t>
            </w:r>
          </w:p>
          <w:p w14:paraId="7EBCB7E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-классическая </w:t>
            </w:r>
          </w:p>
          <w:p w14:paraId="28E8443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-сюжетно-игровая </w:t>
            </w:r>
          </w:p>
          <w:p w14:paraId="718D61B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-тематическая </w:t>
            </w:r>
          </w:p>
          <w:p w14:paraId="57EAC01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-полоса препятствий Подражательные движения Прогулка </w:t>
            </w:r>
          </w:p>
          <w:p w14:paraId="63D7E9B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Подвижная игра большой и малой подвижности </w:t>
            </w:r>
          </w:p>
          <w:p w14:paraId="6D2E675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Игровые упражнения Проблемная ситуация Индивидуальная работа Занятия по физическому воспитанию на улице Подражательные движения Вечерний отрезок времени, включая прогулку Гимнастика после дневного сна: </w:t>
            </w:r>
          </w:p>
          <w:p w14:paraId="283EC46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 коррекционная </w:t>
            </w:r>
          </w:p>
          <w:p w14:paraId="0B026B6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-оздоровительная </w:t>
            </w:r>
          </w:p>
          <w:p w14:paraId="76DE43A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-сюжетно-игровая </w:t>
            </w:r>
          </w:p>
          <w:p w14:paraId="47D6283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-полоса препятствий Физкультурные упражнения Коррекционные упражнения Индивидуальная работа Подражательные движения Физкультурный досуг Физкультурные праздники День здоровья (ср. гр.) Дидактические игры, чтение художественных произведений, личный пример, иллюстративный материал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1E25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Игра </w:t>
            </w:r>
          </w:p>
          <w:p w14:paraId="77E59A1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Игровое упражнение Подражательные движения</w:t>
            </w:r>
          </w:p>
          <w:p w14:paraId="3E5661D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Сюжетно-ролевые игры</w:t>
            </w:r>
          </w:p>
        </w:tc>
      </w:tr>
    </w:tbl>
    <w:p w14:paraId="1D800A77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41E41A2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</w:rPr>
      </w:pPr>
    </w:p>
    <w:p w14:paraId="27C8CBDB" w14:textId="77777777" w:rsidR="005911BE" w:rsidRDefault="00503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2.2. </w:t>
      </w:r>
      <w:r w:rsidR="007A0259">
        <w:rPr>
          <w:rFonts w:ascii="Times New Roman" w:eastAsia="Times New Roman" w:hAnsi="Times New Roman" w:cs="Times New Roman"/>
          <w:b/>
          <w:sz w:val="28"/>
        </w:rPr>
        <w:t>Формы проведения организованной образовательной деятельности</w:t>
      </w:r>
    </w:p>
    <w:p w14:paraId="5D414887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2884"/>
        <w:gridCol w:w="6127"/>
      </w:tblGrid>
      <w:tr w:rsidR="005911BE" w14:paraId="704EF32F" w14:textId="77777777">
        <w:trPr>
          <w:trHeight w:val="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C88572F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5856E62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Виды занятий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AE863F1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заданий</w:t>
            </w:r>
          </w:p>
        </w:tc>
      </w:tr>
      <w:tr w:rsidR="005911BE" w14:paraId="0AF7BC0D" w14:textId="77777777">
        <w:trPr>
          <w:trHeight w:val="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FD43BCD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C06E657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Комплексная организованная образовательная деятельность.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FBF5A4B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одном занятии используются разные виды деятельности и искусства: художественное слово, музыка, изобразительная деятельность и другие.</w:t>
            </w:r>
          </w:p>
        </w:tc>
      </w:tr>
      <w:tr w:rsidR="005911BE" w14:paraId="02F4F175" w14:textId="77777777">
        <w:trPr>
          <w:trHeight w:val="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CF5F92A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364B42C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Тематическая  организованная образовательная деятельность.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960D5C0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посвящено конкретной теме, например, «Что такое хорошо и что такое плохо». Вполне может быть комплексным.</w:t>
            </w:r>
          </w:p>
        </w:tc>
      </w:tr>
      <w:tr w:rsidR="005911BE" w14:paraId="6C7EB6B8" w14:textId="77777777">
        <w:trPr>
          <w:trHeight w:val="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9DFCCA8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9BAF085" w14:textId="77777777" w:rsidR="005911BE" w:rsidRDefault="00AE05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3AA0496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Организованное целевое посещение отдельных помещений детского сада, библиотеки, ателье других объектов социальной инфраструктуры района.</w:t>
            </w:r>
          </w:p>
        </w:tc>
      </w:tr>
      <w:tr w:rsidR="005911BE" w14:paraId="3C30C545" w14:textId="77777777">
        <w:trPr>
          <w:trHeight w:val="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434B4F1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50E6463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Коллективная организованная образовательная деятельность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42DCD7C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Коллективное написание письма другу, сочинение сказки по кругу и другое.</w:t>
            </w:r>
          </w:p>
        </w:tc>
      </w:tr>
      <w:tr w:rsidR="005911BE" w14:paraId="3129478C" w14:textId="77777777">
        <w:trPr>
          <w:trHeight w:val="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60CBCE3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1B71B9F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Образовательная деятельность (ОД) –</w:t>
            </w:r>
            <w:r w:rsidR="00AE059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труд.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8AB5D5C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Помощь дворнику в уборке участка, посадка лука, цветов.</w:t>
            </w:r>
          </w:p>
        </w:tc>
      </w:tr>
      <w:tr w:rsidR="005911BE" w14:paraId="510452E0" w14:textId="77777777">
        <w:trPr>
          <w:trHeight w:val="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7AA9762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67E560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Интегрированная</w:t>
            </w:r>
          </w:p>
          <w:p w14:paraId="37B82D8E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организованная образовательная деятельность.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FB86B97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Занятие, включающее разнообразные виды детской деятельности, объединенные каким-либо тематическим содержанием. Оно может состоять из двух-трех классических занятий, реализующих разделы образовательной программы, объединенных одной темой,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или взаимосвязанных и взаимопроникающих видов детской деятельности, где тематическое содержание выступает в роли главного.</w:t>
            </w:r>
          </w:p>
        </w:tc>
      </w:tr>
      <w:tr w:rsidR="005911BE" w14:paraId="690B9870" w14:textId="77777777">
        <w:trPr>
          <w:trHeight w:val="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DEC3F1B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B3DBF94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Организованная образовательная деятельность – творчество.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AEB899F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Словесное творчество детей в специально созданной «Сказочной лаборатории» или «Мастерской художника».</w:t>
            </w:r>
          </w:p>
        </w:tc>
      </w:tr>
      <w:tr w:rsidR="005911BE" w14:paraId="21576D83" w14:textId="77777777">
        <w:trPr>
          <w:trHeight w:val="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CE3EE4E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F3A1C92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Организованная образовательная деятельность – посиделки.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366FF29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Приобщение дошкольников к детскому фольклору на традиционных народных посиделках, предполагающих интеграцию различных видов деятельности.</w:t>
            </w:r>
          </w:p>
        </w:tc>
      </w:tr>
      <w:tr w:rsidR="005911BE" w14:paraId="44879CFE" w14:textId="77777777">
        <w:trPr>
          <w:trHeight w:val="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210F51C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F9807B1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Организованная образовательная деятельность – сказка.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66BE6F2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Речевое развитие детей в рамках различных видов деятельности, объединенных сюжетом хорошо знакомой им сказки.</w:t>
            </w:r>
          </w:p>
        </w:tc>
      </w:tr>
      <w:tr w:rsidR="005911BE" w14:paraId="000C7294" w14:textId="77777777">
        <w:trPr>
          <w:trHeight w:val="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19E9644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BF767F2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Организованная образовательная деятельность – пресс-конференция журналистов.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D5BA66D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задают вопросы «космонавту», героям сказок и другим.</w:t>
            </w:r>
          </w:p>
        </w:tc>
      </w:tr>
      <w:tr w:rsidR="005911BE" w14:paraId="57F5B2D5" w14:textId="77777777">
        <w:trPr>
          <w:trHeight w:val="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894361C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8ECBFAA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Организованная образовательная деятельность – путешествие.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D81CF2C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Организованное путешествие по родному городу, картинной галерее. Экскурсоводами могут быть сами дети.</w:t>
            </w:r>
          </w:p>
        </w:tc>
      </w:tr>
      <w:tr w:rsidR="005911BE" w14:paraId="688E15F6" w14:textId="77777777">
        <w:trPr>
          <w:trHeight w:val="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7DA8C25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63F1718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Организованная образовательная деятельность – эксперимент.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D65E1A4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экспериментируют с бумагой, тканью, песком, снегом.</w:t>
            </w:r>
          </w:p>
        </w:tc>
      </w:tr>
      <w:tr w:rsidR="005911BE" w14:paraId="28D05152" w14:textId="77777777">
        <w:trPr>
          <w:trHeight w:val="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DED5FDA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682EDBD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Организованная образовательная деятельность – конкурс.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7E72055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Дошкольники участвуют в конкурсах, проводимых по аналогии с популярными телевизионными конкурсами КВН, «Что? Где? Когда?» и другими.</w:t>
            </w:r>
          </w:p>
        </w:tc>
      </w:tr>
      <w:tr w:rsidR="005911BE" w14:paraId="5C5FAAFC" w14:textId="77777777">
        <w:trPr>
          <w:trHeight w:val="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ACC749B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0A23286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Образовательная деятельность – рисунки-сочинения.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979452E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Сочинение детьми сказок и рассказов по своим собственным рисункам.</w:t>
            </w:r>
          </w:p>
        </w:tc>
      </w:tr>
      <w:tr w:rsidR="005911BE" w14:paraId="6493EFBD" w14:textId="77777777">
        <w:trPr>
          <w:trHeight w:val="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D2F6501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E42C0EF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Организованная образовательная деятельность – беседа.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1F08E67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Беседы с детьми о труде взрослых, на этические и другие темы.</w:t>
            </w:r>
          </w:p>
        </w:tc>
      </w:tr>
      <w:tr w:rsidR="005911BE" w14:paraId="275A36C3" w14:textId="77777777">
        <w:trPr>
          <w:trHeight w:val="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A611C33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A8391A5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Комбинированная организованная образовательная деятельность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477147F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процессе проведения занятия сочетается несколько видов деятельности (игровая, изобразительная, музыкальная и т.д.) и используются методы и приемы из разных педагогических методик (методики р/р, методика развития ИЗО, методика музыкального воспитания и т.д.).</w:t>
            </w:r>
          </w:p>
        </w:tc>
      </w:tr>
    </w:tbl>
    <w:p w14:paraId="4AF39C86" w14:textId="77777777" w:rsidR="005911BE" w:rsidRDefault="005911BE">
      <w:pPr>
        <w:spacing w:before="90" w:after="9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7EC897AB" w14:textId="77777777" w:rsidR="005911BE" w:rsidRDefault="007A0259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Перечень методических пособий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для детей 4 – 5 лет</w:t>
      </w:r>
    </w:p>
    <w:p w14:paraId="706F76E6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Программы, используемые для формирования ООП, выбраны по критериям актуальности, потенциальной полезности и обеспеченности ресурсами, а также соответствия программ друг другу.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1"/>
        <w:gridCol w:w="7288"/>
      </w:tblGrid>
      <w:tr w:rsidR="005911BE" w14:paraId="1D2D61D0" w14:textId="77777777">
        <w:trPr>
          <w:trHeight w:val="1"/>
        </w:trPr>
        <w:tc>
          <w:tcPr>
            <w:tcW w:w="9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F31587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Инновационная программа дошкольного образования «От рождения до школы»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Т.С. Комаровой, Э.М. Дорофеевой, 6-е издание, доп. – М.: МОЗАИКА- СИНТЕЗ, 2020 – 368 с.</w:t>
            </w:r>
          </w:p>
          <w:p w14:paraId="231B409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Инклюзивное образование  </w:t>
            </w:r>
          </w:p>
          <w:p w14:paraId="6788E03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Крюкова С.В., Н.И. Донскова «Удивляюсь, злюсь, боюсь…» Программа эмоционального развития детей дошкольного возраста 4 – 6 лет. </w:t>
            </w:r>
          </w:p>
          <w:p w14:paraId="090E097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Куражева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Н.Ю. «Цветик – семицветик».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педагогических занятий для дошкольников 3 – 7 лет / [и др.]; под ред. Н.Ю.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Куражевой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– СПб.: Речь, 2014. – 208 с. Филичева Т.Б., Чиркина Г.В. Программа обучения и воспитания детей с фонетико-фонематическим недоразвитием, М.: 1993. </w:t>
            </w:r>
          </w:p>
          <w:p w14:paraId="7A8D6374" w14:textId="77777777" w:rsidR="005911BE" w:rsidRDefault="007A0259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Нищева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Н.В.,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коррекционно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развивающей работы в логопедической группе детского сада для детей с общим недоразвитием речи (с 4 до 7 лет).</w:t>
            </w:r>
          </w:p>
        </w:tc>
      </w:tr>
      <w:tr w:rsidR="005911BE" w14:paraId="355177FB" w14:textId="77777777">
        <w:trPr>
          <w:trHeight w:val="1"/>
        </w:trPr>
        <w:tc>
          <w:tcPr>
            <w:tcW w:w="214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10E2806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Образовательная область</w:t>
            </w:r>
          </w:p>
        </w:tc>
        <w:tc>
          <w:tcPr>
            <w:tcW w:w="757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722689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 РОЖДЕНИЯ ДО ШКОЛЫ. Инновационная программа дошкольного образования «От рождения до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школы»под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редакцией Н.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Т. С. Комаровой,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Дорофеевой.М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.: МОЗАИКА СИНТЕЗ, 2020 Программа, основанная на ECERS. Методические рекомендации (3-5 лет) ФГОС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Д. ОТ РОЖДЕНИЯ ДО ШКОЛЫ. Новые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возможностиМОЗАИКА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-СИНТЕЗ издательство </w:t>
            </w:r>
          </w:p>
          <w:p w14:paraId="0E142162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Парциальные программы и технологии</w:t>
            </w:r>
          </w:p>
        </w:tc>
      </w:tr>
      <w:tr w:rsidR="005911BE" w14:paraId="5EFA556F" w14:textId="77777777">
        <w:trPr>
          <w:trHeight w:val="1"/>
        </w:trPr>
        <w:tc>
          <w:tcPr>
            <w:tcW w:w="214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174A7B0" w14:textId="77777777" w:rsidR="005911BE" w:rsidRDefault="007A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«Социально -коммуникативное развитие»</w:t>
            </w:r>
          </w:p>
          <w:p w14:paraId="4351B3B3" w14:textId="77777777" w:rsidR="005911BE" w:rsidRDefault="0059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067ACAD" w14:textId="77777777" w:rsidR="005911BE" w:rsidRDefault="005911BE">
            <w:pPr>
              <w:spacing w:after="0" w:line="240" w:lineRule="auto"/>
              <w:jc w:val="center"/>
            </w:pPr>
          </w:p>
        </w:tc>
        <w:tc>
          <w:tcPr>
            <w:tcW w:w="757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45829B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Обязательная часть </w:t>
            </w:r>
          </w:p>
          <w:p w14:paraId="1545F6A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Козлова С.А. «Я – человек». Программа социального развития ребёнка. 2010 год. </w:t>
            </w:r>
          </w:p>
          <w:p w14:paraId="38151B7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Алешина Н.В. Ознакомление дошкольников с окружающим и социальной действительностью (средняя группа). – М.: 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ЭлизеТрэйдинг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», 2003.</w:t>
            </w:r>
          </w:p>
          <w:p w14:paraId="1CCBB585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Зеленова Н.Г., Осипова Л.Е. Мы живем в России (средняя группа). – М.: «Изд-во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Скрипотрий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2003», 2007.</w:t>
            </w:r>
          </w:p>
          <w:p w14:paraId="4DFF6A8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Л.В. Трудовое воспитание в детском саду. - М.: Мозаика - Синтез, 2005.</w:t>
            </w:r>
          </w:p>
          <w:p w14:paraId="5AA5EA1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Петрова В.И.,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Стульник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Т.Д. Нравственное воспитание в детском саду.- М.: Мозаика-Синтез, 2006.</w:t>
            </w:r>
          </w:p>
          <w:p w14:paraId="2A129800" w14:textId="77777777" w:rsidR="005911BE" w:rsidRDefault="007A0259">
            <w:pPr>
              <w:spacing w:before="100" w:after="10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Рылеева Е. «Как помочь ребенку найти свое место в мире людей». – М.: ЛИНКА ПРЕСС, 1998.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Основы безопасности жизнедеятельности детей дошкольного возраста»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Н.Н.Авдеева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Р.Б.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Стеркина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О.Л. Князева</w:t>
            </w:r>
          </w:p>
          <w:p w14:paraId="265E0674" w14:textId="77777777" w:rsidR="005911BE" w:rsidRDefault="007A0259">
            <w:pPr>
              <w:spacing w:before="100" w:after="10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7. Безопасность вашего ребенка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П.Статмэн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«Дельта» Санкт –Петербург, 1996</w:t>
            </w:r>
          </w:p>
          <w:p w14:paraId="002A4A70" w14:textId="77777777" w:rsidR="005911BE" w:rsidRDefault="007A0259">
            <w:pPr>
              <w:spacing w:before="100" w:after="10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 Правила пожарной безопасности, Т.А. Шорыгина, 2006 г</w:t>
            </w:r>
          </w:p>
          <w:p w14:paraId="71766A4D" w14:textId="77777777" w:rsidR="005911BE" w:rsidRDefault="007A0259">
            <w:pPr>
              <w:spacing w:before="100" w:after="10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9. Беседы о правилах пожарной безопасности, Т.А. Шорыгина, 2008 год </w:t>
            </w:r>
          </w:p>
          <w:p w14:paraId="66D8EDF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Наглядно-дидактические пособия:</w:t>
            </w:r>
          </w:p>
          <w:p w14:paraId="2B2E8E8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Козлова С.А., «Тело человека (части тела)», тематический словарь в картинках.</w:t>
            </w:r>
          </w:p>
          <w:p w14:paraId="341E8A7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Козлова С.А., «Органы чувств человека», тематический словарь в картинках.</w:t>
            </w:r>
          </w:p>
          <w:p w14:paraId="12B1C9C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Серия «Рассказы по картинкам»: «Защитники Отечества».</w:t>
            </w:r>
          </w:p>
          <w:p w14:paraId="499677A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Часть программы, формируемая участниками образовательных отношений:</w:t>
            </w:r>
          </w:p>
          <w:p w14:paraId="2C797A3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Гриценко З.А. «Пришли мне чтения доброго…». Пособие для чтения и рассказывания детям 4 – 6 лет (с методическими рекомендациями).</w:t>
            </w:r>
          </w:p>
          <w:p w14:paraId="4B52786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Шорыгина Т.А. «Осторожные сказки». Безопасность для малышей.</w:t>
            </w:r>
          </w:p>
          <w:p w14:paraId="35E2F5BE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Козлова С.А. «Мой мир: приобщение ребёнка к социальному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миру.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Коррекционно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развивающие занятия с дошкольниками. / Л.И. Катаева. – М.: «ЛИНКА – ПРЕСС», 2000 г. – 224 с.</w:t>
            </w:r>
          </w:p>
        </w:tc>
      </w:tr>
      <w:tr w:rsidR="005911BE" w14:paraId="18C36878" w14:textId="77777777">
        <w:trPr>
          <w:trHeight w:val="1"/>
        </w:trPr>
        <w:tc>
          <w:tcPr>
            <w:tcW w:w="214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4AC743E" w14:textId="77777777" w:rsidR="005911BE" w:rsidRDefault="007A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«Познавательное развитие»</w:t>
            </w:r>
          </w:p>
          <w:p w14:paraId="26F43E19" w14:textId="77777777" w:rsidR="005911BE" w:rsidRDefault="005911BE">
            <w:pPr>
              <w:spacing w:after="0" w:line="240" w:lineRule="auto"/>
              <w:jc w:val="both"/>
            </w:pPr>
          </w:p>
        </w:tc>
        <w:tc>
          <w:tcPr>
            <w:tcW w:w="757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2FF1B2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Обязательная часть:</w:t>
            </w:r>
          </w:p>
          <w:p w14:paraId="0FC25BE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Дыбина О.В. Рукотворный мир: сценарии игр – занятий для дошкольников. – М.: Творческий центр «Сфера», 2000.</w:t>
            </w:r>
          </w:p>
          <w:p w14:paraId="2E4B61A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Дыбина О.В. Из чего сделаны предметы. – М.: Творческий центр «Сфера», 2005. </w:t>
            </w:r>
          </w:p>
          <w:p w14:paraId="1CEDA31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Нуждина Т.Д. Чудо – всюду. Мир вещей и машин. – Ярославль: «Академия развития», 1998.</w:t>
            </w:r>
          </w:p>
          <w:p w14:paraId="6395E93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Нуждина Т.Д. Энциклопедия для малышей «Чудо всюду». – Ярославль, Академия развития, 1998.</w:t>
            </w:r>
          </w:p>
          <w:p w14:paraId="0920D09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Помораева И.А., Позина В.А. Занятия по формированию элементарных математических представлений в средней группе  </w:t>
            </w:r>
          </w:p>
          <w:p w14:paraId="4AEF73D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детского сада. - М.: Мозаика - Синтез, 2007.</w:t>
            </w:r>
          </w:p>
          <w:p w14:paraId="5F3B0AE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Попова Т.И. Мир вокруг нас. – М.: LINKA – TREST, 1998.</w:t>
            </w:r>
          </w:p>
          <w:p w14:paraId="771DB13B" w14:textId="77777777" w:rsidR="005911BE" w:rsidRDefault="007A0259">
            <w:pPr>
              <w:spacing w:before="100" w:after="10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Скоролупова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О.А. Комплект книг по ознакомлению с окружающим. – М.: «Издательство Скрипторий 2003», 2005.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00"/>
              </w:rPr>
              <w:t xml:space="preserve"> </w:t>
            </w:r>
          </w:p>
          <w:p w14:paraId="49250D8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 Соломенникова О. А. Ознакомление с природой в детском саду: Средняя группа. – М.: МОЗАИКА-СИНТЕЗ, 2016. – 64 с.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Наглядно - дидактические пособия:</w:t>
            </w:r>
          </w:p>
          <w:p w14:paraId="2D85FAC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Серия «Мир в картинках»: «Авиация», «Автомобильный транспорт», «Бытовая техника», «Водный транспорт», «Высоко в горах», «Космос», «Офисная техника и оборудование». «Посуда», «Школьные принадлежности».</w:t>
            </w:r>
          </w:p>
          <w:p w14:paraId="07F3216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Серия «Рассказы по картинкам»: «В деревне», «Кем быть?», «Мой дом», «Профессии».</w:t>
            </w:r>
          </w:p>
          <w:p w14:paraId="1555363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Картины для рассматривания: «Коза с козлятами», «Кошка с котятами», «Собака с щенками».</w:t>
            </w:r>
          </w:p>
          <w:p w14:paraId="010DFF5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Серия «Рассказы по картинкам»: «Весна», «Времена года», «Зима», «Лето», «Осень», «Родная природа».</w:t>
            </w:r>
          </w:p>
          <w:p w14:paraId="1108EC1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Часть программы, формируемая участниками образовательных отношений:</w:t>
            </w:r>
          </w:p>
          <w:p w14:paraId="1E561F8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Урунтаева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Г.А., Афонькина Ю.А. Знакомим малышей с окружающим миром. – М.: Просвещение, 1999.</w:t>
            </w:r>
          </w:p>
          <w:p w14:paraId="69033B1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Новикова В.П. Математика в детском саду (4-5 лет). – М.: Мозаика - Синтез, 2002.</w:t>
            </w:r>
          </w:p>
          <w:p w14:paraId="3BFFC64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Шапиро А.И. Тайны окружающего мира или секреты знакомых вещей. – М.: Мозаика-Синтез.</w:t>
            </w:r>
          </w:p>
          <w:p w14:paraId="5E6661D1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 Николаева С.Н. Юный эколог. Система работы в средней группе детского сада. Для работы с детьми 4 – 5 лет. – М.: МОЗАИКА – СИНТЕЗ, 2010.Николаева С.Н. «Юный эколог»: Программа и условия ее реализации в детском саду. – М.: «Мозаика - Синтез», 1999.</w:t>
            </w:r>
          </w:p>
        </w:tc>
      </w:tr>
      <w:tr w:rsidR="005911BE" w14:paraId="5D2FC4E9" w14:textId="77777777">
        <w:trPr>
          <w:trHeight w:val="1"/>
        </w:trPr>
        <w:tc>
          <w:tcPr>
            <w:tcW w:w="214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B8B7965" w14:textId="77777777" w:rsidR="005911BE" w:rsidRDefault="007A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«Речевое развитие»</w:t>
            </w:r>
          </w:p>
          <w:p w14:paraId="50BCDB33" w14:textId="77777777" w:rsidR="005911BE" w:rsidRDefault="005911BE">
            <w:pPr>
              <w:spacing w:after="0" w:line="240" w:lineRule="auto"/>
              <w:jc w:val="both"/>
            </w:pPr>
          </w:p>
        </w:tc>
        <w:tc>
          <w:tcPr>
            <w:tcW w:w="757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832269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Обязательная часть:</w:t>
            </w:r>
          </w:p>
          <w:p w14:paraId="3700553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Гербова В. В. Развитие речи в детском саду. 4-5 лет- М.: МОЗАИКА СИНТЕЗ, 2020</w:t>
            </w:r>
          </w:p>
          <w:p w14:paraId="22D2D6E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Гербова В.В. Парциальная программа. Приобщение детей к художественной литературе.</w:t>
            </w:r>
          </w:p>
          <w:p w14:paraId="0D8B62A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Ушакова О.С., Струнина Е.М. Развитие речи детей 4-5 лет. – М.: издательский центр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Граф», 2008.</w:t>
            </w:r>
          </w:p>
          <w:p w14:paraId="3753F7A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Наглядно-дидактические пособия</w:t>
            </w:r>
          </w:p>
          <w:p w14:paraId="2B51C0B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 Гербова В.В. Развитие речи детей в детском саду: Для работы с детьми 4 - 5 лет.</w:t>
            </w:r>
          </w:p>
          <w:p w14:paraId="7A5A81D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Серия «Рассказы по картинкам»: «Колобок», «Курочка Ряба», «Репка», «Теремок»</w:t>
            </w:r>
          </w:p>
          <w:p w14:paraId="7D342E1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Часть программы, формируемая участниками образовательных отношений:</w:t>
            </w:r>
          </w:p>
          <w:p w14:paraId="55D9BEB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Парамонова Л.А. Развивающие занятия с детьми: Методическое пособие/ под. ред. Парамоновой Л.А. – М.: ОЛМА Медиа Групп, 2009. – 782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1D764488" w14:textId="77777777" w:rsidR="005911BE" w:rsidRDefault="007A0259">
            <w:pPr>
              <w:tabs>
                <w:tab w:val="left" w:pos="141"/>
              </w:tabs>
              <w:spacing w:before="100" w:after="100" w:line="240" w:lineRule="auto"/>
              <w:ind w:right="18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А.Г.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Развитие диалогического общения от 3-7 лет, 2005 год</w:t>
            </w:r>
          </w:p>
        </w:tc>
      </w:tr>
      <w:tr w:rsidR="005911BE" w14:paraId="7C2BEC81" w14:textId="77777777">
        <w:trPr>
          <w:trHeight w:val="1"/>
        </w:trPr>
        <w:tc>
          <w:tcPr>
            <w:tcW w:w="214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CA1FEA2" w14:textId="77777777" w:rsidR="005911BE" w:rsidRDefault="007A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«Художественно-эстетическое развитие»</w:t>
            </w:r>
          </w:p>
          <w:p w14:paraId="3DB2341D" w14:textId="77777777" w:rsidR="005911BE" w:rsidRDefault="005911BE">
            <w:pPr>
              <w:spacing w:after="0" w:line="240" w:lineRule="auto"/>
              <w:jc w:val="both"/>
            </w:pPr>
          </w:p>
        </w:tc>
        <w:tc>
          <w:tcPr>
            <w:tcW w:w="757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8861D4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Обязательная часть</w:t>
            </w:r>
          </w:p>
          <w:p w14:paraId="4C1DA6A6" w14:textId="77777777" w:rsidR="005911BE" w:rsidRDefault="007A0259">
            <w:pPr>
              <w:spacing w:before="100" w:after="10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 Изобразительная деятельность в детском саду с детьми 4-5 лет (конспекты занятий) ФГОС Комарова Т. С. ОТ РОЖДЕНИЯ ДО ШКОЛЫ. Новые возможности МОЗАИКА-СИНТЕЗ издательство2020</w:t>
            </w:r>
          </w:p>
          <w:p w14:paraId="288F0C5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Комарова Т.С. Занятия по изобразительной деятельности в средней группе детского сада. – М.: Мозаика-Синтез, 2007.</w:t>
            </w:r>
          </w:p>
          <w:p w14:paraId="12D93DE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Л.В. Творим и мастерим. Ручной труд в детском саду. –М.: Мозаика-Синтез, 2010. </w:t>
            </w:r>
          </w:p>
          <w:p w14:paraId="33276CC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Л.В. Занятия по конструированию из строительного материала в средней группе детского сада. –М.: Мозаика-Синтез, 2009.</w:t>
            </w:r>
          </w:p>
          <w:p w14:paraId="0A85D7A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Наглядно-дидактические пособия:</w:t>
            </w:r>
          </w:p>
          <w:p w14:paraId="4BAFF49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Серия «Мир в картинках»: «Городецкая роспись по дереву», «Дымковская игрушка»,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Филимоновская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народная игрушка»,   «Хохлома».</w:t>
            </w:r>
          </w:p>
          <w:p w14:paraId="38464E05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Плакаты: «Орнаменты.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Филимоновская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свистулька», «Хохлома. Изделия», «Хохлома. Орнаменты»</w:t>
            </w:r>
          </w:p>
        </w:tc>
      </w:tr>
      <w:tr w:rsidR="005911BE" w14:paraId="23BB2B65" w14:textId="77777777">
        <w:tc>
          <w:tcPr>
            <w:tcW w:w="214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C1D1723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«Физическое развитие»</w:t>
            </w:r>
          </w:p>
        </w:tc>
        <w:tc>
          <w:tcPr>
            <w:tcW w:w="757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30D605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Обязательная часть</w:t>
            </w:r>
          </w:p>
          <w:p w14:paraId="7337015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Л.И. Физическая культура в детском саду. Система работы в средней группе. – М.: МОЗАИКА-СИНТЕЗ, 2012.</w:t>
            </w:r>
          </w:p>
          <w:p w14:paraId="203C395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Степаненкова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Э.Я. Сборник подвижных игр для детей 2-7 лет. – М.: МОЗАИКА-СИНТЕЗ, 2012.</w:t>
            </w:r>
          </w:p>
          <w:p w14:paraId="4171398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Наглядно-дидактические пособия</w:t>
            </w:r>
          </w:p>
          <w:p w14:paraId="2FB9490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Серия «Мир в картинках»: «Спортивный инвентарь».</w:t>
            </w:r>
          </w:p>
          <w:p w14:paraId="7233B94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Серия «Рассказы по картинкам»: «Зимние виды спорта», «Летние виды спорта», «Распорядок дня»</w:t>
            </w:r>
          </w:p>
          <w:p w14:paraId="4558D9C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Часть программы, формируемая участниками образовательных отношений</w:t>
            </w:r>
          </w:p>
          <w:p w14:paraId="7CA7654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Борисова М.М. Малоподвижные игры и игровые упражнения для детей 3- 7 лет. – М.: МОЗАИКА-СИНТЕЗ, 2012.</w:t>
            </w:r>
          </w:p>
          <w:p w14:paraId="3CE47722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Кильпио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Н.Н. 80 игр для детского сада для детей 3 – 7 лет. М., «Просвещение», 1973.</w:t>
            </w:r>
          </w:p>
        </w:tc>
      </w:tr>
    </w:tbl>
    <w:p w14:paraId="5E7C8593" w14:textId="77777777" w:rsidR="005911BE" w:rsidRDefault="005911BE">
      <w:pPr>
        <w:spacing w:before="90" w:after="9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A1D47F8" w14:textId="77777777" w:rsidR="005911BE" w:rsidRDefault="00503A39" w:rsidP="00AE059A">
      <w:pPr>
        <w:tabs>
          <w:tab w:val="left" w:pos="720"/>
        </w:tabs>
        <w:spacing w:after="0" w:line="264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</w:t>
      </w:r>
      <w:r w:rsidR="00AE059A">
        <w:rPr>
          <w:rFonts w:ascii="Times New Roman" w:eastAsia="Times New Roman" w:hAnsi="Times New Roman" w:cs="Times New Roman"/>
          <w:b/>
          <w:color w:val="000000"/>
          <w:sz w:val="28"/>
        </w:rPr>
        <w:t xml:space="preserve">3. </w:t>
      </w:r>
      <w:r w:rsidR="007A0259">
        <w:rPr>
          <w:rFonts w:ascii="Times New Roman" w:eastAsia="Times New Roman" w:hAnsi="Times New Roman" w:cs="Times New Roman"/>
          <w:b/>
          <w:color w:val="000000"/>
          <w:sz w:val="28"/>
        </w:rPr>
        <w:t>Взаимодействие детского сада с семьей</w:t>
      </w:r>
    </w:p>
    <w:p w14:paraId="005EE0B2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  <w:r w:rsidR="00AE059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2DEB9D8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Ведущая цель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— сделать родителей активными участниками педагогического процесса, оказав им помощь в реализации ответственности за воспитание и обучение детей. </w:t>
      </w:r>
    </w:p>
    <w:p w14:paraId="458C819D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Родителям и воспитателям необходимо преодолеть субординацию,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монологизм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  </w:t>
      </w:r>
    </w:p>
    <w:p w14:paraId="3A554CB6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Основные задачи взаимодействия педагогов с семьей:</w:t>
      </w:r>
    </w:p>
    <w:p w14:paraId="756CB270" w14:textId="77777777" w:rsidR="005911BE" w:rsidRDefault="007A0259">
      <w:pPr>
        <w:numPr>
          <w:ilvl w:val="0"/>
          <w:numId w:val="37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14:paraId="66066819" w14:textId="77777777" w:rsidR="005911BE" w:rsidRDefault="007A0259">
      <w:pPr>
        <w:numPr>
          <w:ilvl w:val="0"/>
          <w:numId w:val="37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дошкольников.</w:t>
      </w:r>
    </w:p>
    <w:p w14:paraId="1ED47933" w14:textId="77777777" w:rsidR="005911BE" w:rsidRDefault="007A0259">
      <w:pPr>
        <w:spacing w:before="100" w:after="10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Основные принципы работы с семьями воспитанников:</w:t>
      </w:r>
    </w:p>
    <w:p w14:paraId="583A6581" w14:textId="77777777" w:rsidR="005911BE" w:rsidRDefault="007A0259">
      <w:pPr>
        <w:numPr>
          <w:ilvl w:val="0"/>
          <w:numId w:val="38"/>
        </w:numPr>
        <w:tabs>
          <w:tab w:val="left" w:pos="720"/>
        </w:tabs>
        <w:spacing w:after="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Открытость детского сада для семьи;</w:t>
      </w:r>
    </w:p>
    <w:p w14:paraId="5354E6BF" w14:textId="77777777" w:rsidR="005911BE" w:rsidRDefault="007A0259">
      <w:pPr>
        <w:numPr>
          <w:ilvl w:val="0"/>
          <w:numId w:val="38"/>
        </w:numPr>
        <w:tabs>
          <w:tab w:val="left" w:pos="720"/>
        </w:tabs>
        <w:spacing w:after="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Сотрудничество педагогов и родителей в воспитании детей;</w:t>
      </w:r>
    </w:p>
    <w:p w14:paraId="7B2501E7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5C6F6EC" w14:textId="77777777" w:rsidR="005911BE" w:rsidRDefault="007A0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Взаимодействие ДОО с семьями воспитанников:</w:t>
      </w:r>
    </w:p>
    <w:p w14:paraId="4CFBAD40" w14:textId="77777777" w:rsidR="005911BE" w:rsidRDefault="007A0259">
      <w:pPr>
        <w:numPr>
          <w:ilvl w:val="0"/>
          <w:numId w:val="39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Первичное знакомство, беседа, анкетирование;</w:t>
      </w:r>
    </w:p>
    <w:p w14:paraId="6E325134" w14:textId="77777777" w:rsidR="005911BE" w:rsidRDefault="007A0259">
      <w:pPr>
        <w:numPr>
          <w:ilvl w:val="0"/>
          <w:numId w:val="39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Проведение индивидуальных бесед с родителями об особенностях развития их ребенка. </w:t>
      </w:r>
    </w:p>
    <w:p w14:paraId="1B6239BE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24DFF9F" w14:textId="77777777" w:rsidR="005911BE" w:rsidRDefault="007A0259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Формы взаимодействия с семьями воспитанников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6"/>
        <w:gridCol w:w="6393"/>
      </w:tblGrid>
      <w:tr w:rsidR="005911BE" w14:paraId="6434949C" w14:textId="77777777">
        <w:trPr>
          <w:trHeight w:val="1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554492F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Направления взаимодействия</w:t>
            </w:r>
          </w:p>
        </w:tc>
        <w:tc>
          <w:tcPr>
            <w:tcW w:w="6453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D88626C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взаимодействия</w:t>
            </w:r>
          </w:p>
        </w:tc>
      </w:tr>
      <w:tr w:rsidR="005911BE" w14:paraId="5187B7FE" w14:textId="77777777">
        <w:trPr>
          <w:trHeight w:val="1"/>
        </w:trPr>
        <w:tc>
          <w:tcPr>
            <w:tcW w:w="305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0361A8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Изучение семьи, запросов, уровня психолого-педагогической компетентности</w:t>
            </w:r>
          </w:p>
        </w:tc>
        <w:tc>
          <w:tcPr>
            <w:tcW w:w="64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6A4C8E5" w14:textId="77777777" w:rsidR="005911BE" w:rsidRDefault="007A0259" w:rsidP="00AE059A">
            <w:pPr>
              <w:numPr>
                <w:ilvl w:val="0"/>
                <w:numId w:val="40"/>
              </w:numPr>
              <w:tabs>
                <w:tab w:val="left" w:pos="720"/>
                <w:tab w:val="left" w:pos="378"/>
              </w:tabs>
              <w:spacing w:before="100" w:after="100" w:line="240" w:lineRule="auto"/>
              <w:ind w:left="380" w:right="180" w:hanging="2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социологическое обследование по определению социального статуса и микроклимата семьи;</w:t>
            </w:r>
          </w:p>
          <w:p w14:paraId="3ABBCBD7" w14:textId="77777777" w:rsidR="005911BE" w:rsidRDefault="007A0259" w:rsidP="00AE059A">
            <w:pPr>
              <w:numPr>
                <w:ilvl w:val="0"/>
                <w:numId w:val="40"/>
              </w:numPr>
              <w:tabs>
                <w:tab w:val="left" w:pos="720"/>
                <w:tab w:val="left" w:pos="378"/>
              </w:tabs>
              <w:spacing w:before="100" w:after="100" w:line="240" w:lineRule="auto"/>
              <w:ind w:left="380" w:right="180" w:hanging="2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беседы (администрация, воспитатели, специалисты);</w:t>
            </w:r>
          </w:p>
        </w:tc>
      </w:tr>
      <w:tr w:rsidR="005911BE" w14:paraId="47971C85" w14:textId="77777777">
        <w:trPr>
          <w:trHeight w:val="1"/>
        </w:trPr>
        <w:tc>
          <w:tcPr>
            <w:tcW w:w="305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EAA70A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Информирование родителей</w:t>
            </w:r>
          </w:p>
        </w:tc>
        <w:tc>
          <w:tcPr>
            <w:tcW w:w="64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BB0874A" w14:textId="77777777" w:rsidR="005911BE" w:rsidRDefault="007A0259" w:rsidP="00AE059A">
            <w:pPr>
              <w:numPr>
                <w:ilvl w:val="0"/>
                <w:numId w:val="41"/>
              </w:numPr>
              <w:tabs>
                <w:tab w:val="left" w:pos="720"/>
                <w:tab w:val="left" w:pos="378"/>
              </w:tabs>
              <w:spacing w:before="100" w:after="100" w:line="240" w:lineRule="auto"/>
              <w:ind w:left="380" w:right="180" w:hanging="2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рекламные буклеты;</w:t>
            </w:r>
          </w:p>
          <w:p w14:paraId="4E430CCE" w14:textId="77777777" w:rsidR="005911BE" w:rsidRDefault="007A0259" w:rsidP="00AE059A">
            <w:pPr>
              <w:numPr>
                <w:ilvl w:val="0"/>
                <w:numId w:val="41"/>
              </w:numPr>
              <w:tabs>
                <w:tab w:val="left" w:pos="720"/>
                <w:tab w:val="left" w:pos="378"/>
              </w:tabs>
              <w:spacing w:before="100" w:after="100" w:line="240" w:lineRule="auto"/>
              <w:ind w:left="380" w:right="180" w:hanging="2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журнал для родителей;</w:t>
            </w:r>
          </w:p>
          <w:p w14:paraId="7D4F1C64" w14:textId="77777777" w:rsidR="005911BE" w:rsidRDefault="007A0259" w:rsidP="00AE059A">
            <w:pPr>
              <w:numPr>
                <w:ilvl w:val="0"/>
                <w:numId w:val="41"/>
              </w:numPr>
              <w:tabs>
                <w:tab w:val="left" w:pos="720"/>
                <w:tab w:val="left" w:pos="378"/>
              </w:tabs>
              <w:spacing w:before="100" w:after="100" w:line="240" w:lineRule="auto"/>
              <w:ind w:left="380" w:right="180" w:hanging="2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визитная карточка учреждения;</w:t>
            </w:r>
          </w:p>
          <w:p w14:paraId="5F011533" w14:textId="77777777" w:rsidR="005911BE" w:rsidRDefault="007A0259" w:rsidP="00AE059A">
            <w:pPr>
              <w:numPr>
                <w:ilvl w:val="0"/>
                <w:numId w:val="41"/>
              </w:numPr>
              <w:tabs>
                <w:tab w:val="left" w:pos="720"/>
                <w:tab w:val="left" w:pos="378"/>
              </w:tabs>
              <w:spacing w:before="100" w:after="100" w:line="240" w:lineRule="auto"/>
              <w:ind w:left="380" w:right="180" w:hanging="2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информационные стенды;</w:t>
            </w:r>
          </w:p>
        </w:tc>
      </w:tr>
      <w:tr w:rsidR="005911BE" w14:paraId="11C860BC" w14:textId="77777777">
        <w:trPr>
          <w:trHeight w:val="1"/>
        </w:trPr>
        <w:tc>
          <w:tcPr>
            <w:tcW w:w="305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B2DEFB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Консультирование родителей</w:t>
            </w:r>
          </w:p>
        </w:tc>
        <w:tc>
          <w:tcPr>
            <w:tcW w:w="64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C52DBD4" w14:textId="77777777" w:rsidR="005911BE" w:rsidRDefault="007A0259" w:rsidP="00AE059A">
            <w:pPr>
              <w:tabs>
                <w:tab w:val="left" w:pos="378"/>
              </w:tabs>
              <w:spacing w:after="0" w:line="240" w:lineRule="auto"/>
              <w:ind w:left="380" w:hanging="2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Консультации по различным вопросам (индивидуальное, семейное, очное, дистанционное консультирование)</w:t>
            </w:r>
          </w:p>
        </w:tc>
      </w:tr>
      <w:tr w:rsidR="005911BE" w14:paraId="22C28C57" w14:textId="77777777">
        <w:trPr>
          <w:trHeight w:val="1"/>
        </w:trPr>
        <w:tc>
          <w:tcPr>
            <w:tcW w:w="305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F33C49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Просвещение и обучение родителей</w:t>
            </w:r>
          </w:p>
        </w:tc>
        <w:tc>
          <w:tcPr>
            <w:tcW w:w="64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008D854" w14:textId="77777777" w:rsidR="005911BE" w:rsidRDefault="007A0259" w:rsidP="00AE059A">
            <w:pPr>
              <w:tabs>
                <w:tab w:val="left" w:pos="378"/>
              </w:tabs>
              <w:spacing w:after="0" w:line="240" w:lineRule="auto"/>
              <w:ind w:left="380" w:hanging="2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запросу родителей или по выявленной проблеме:</w:t>
            </w:r>
          </w:p>
          <w:p w14:paraId="3E5FC656" w14:textId="77777777" w:rsidR="005911BE" w:rsidRDefault="007A0259" w:rsidP="00AE059A">
            <w:pPr>
              <w:numPr>
                <w:ilvl w:val="0"/>
                <w:numId w:val="42"/>
              </w:numPr>
              <w:tabs>
                <w:tab w:val="left" w:pos="720"/>
                <w:tab w:val="left" w:pos="378"/>
              </w:tabs>
              <w:spacing w:before="100" w:after="100" w:line="240" w:lineRule="auto"/>
              <w:ind w:left="380" w:right="180" w:hanging="2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педагогические гостиные;</w:t>
            </w:r>
          </w:p>
          <w:p w14:paraId="7B48B771" w14:textId="77777777" w:rsidR="005911BE" w:rsidRDefault="007A0259" w:rsidP="00AE059A">
            <w:pPr>
              <w:numPr>
                <w:ilvl w:val="0"/>
                <w:numId w:val="42"/>
              </w:numPr>
              <w:tabs>
                <w:tab w:val="left" w:pos="720"/>
                <w:tab w:val="left" w:pos="378"/>
              </w:tabs>
              <w:spacing w:before="100" w:after="100" w:line="240" w:lineRule="auto"/>
              <w:ind w:left="380" w:right="180" w:hanging="2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семинары-практикумы;</w:t>
            </w:r>
          </w:p>
          <w:p w14:paraId="2FB260F7" w14:textId="77777777" w:rsidR="005911BE" w:rsidRDefault="007A0259" w:rsidP="00AE059A">
            <w:pPr>
              <w:numPr>
                <w:ilvl w:val="0"/>
                <w:numId w:val="42"/>
              </w:numPr>
              <w:tabs>
                <w:tab w:val="left" w:pos="720"/>
                <w:tab w:val="left" w:pos="378"/>
              </w:tabs>
              <w:spacing w:before="100" w:after="100" w:line="240" w:lineRule="auto"/>
              <w:ind w:left="380" w:right="180" w:hanging="2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мастер-классы;</w:t>
            </w:r>
          </w:p>
          <w:p w14:paraId="693EA165" w14:textId="77777777" w:rsidR="005911BE" w:rsidRDefault="007A0259" w:rsidP="00AE059A">
            <w:pPr>
              <w:numPr>
                <w:ilvl w:val="0"/>
                <w:numId w:val="42"/>
              </w:numPr>
              <w:tabs>
                <w:tab w:val="left" w:pos="720"/>
                <w:tab w:val="left" w:pos="378"/>
              </w:tabs>
              <w:spacing w:before="100" w:after="100" w:line="240" w:lineRule="auto"/>
              <w:ind w:left="380" w:right="180" w:hanging="2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приглашения специалистов;</w:t>
            </w:r>
          </w:p>
        </w:tc>
      </w:tr>
      <w:tr w:rsidR="005911BE" w14:paraId="448FCD5F" w14:textId="77777777">
        <w:trPr>
          <w:trHeight w:val="1"/>
        </w:trPr>
        <w:tc>
          <w:tcPr>
            <w:tcW w:w="305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C8EA79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Совместная деятельность детского сада и семьи</w:t>
            </w:r>
          </w:p>
        </w:tc>
        <w:tc>
          <w:tcPr>
            <w:tcW w:w="64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7C13337" w14:textId="77777777" w:rsidR="005911BE" w:rsidRDefault="007A0259" w:rsidP="00AE059A">
            <w:pPr>
              <w:numPr>
                <w:ilvl w:val="0"/>
                <w:numId w:val="43"/>
              </w:numPr>
              <w:tabs>
                <w:tab w:val="left" w:pos="720"/>
                <w:tab w:val="left" w:pos="378"/>
              </w:tabs>
              <w:spacing w:before="100" w:after="100" w:line="240" w:lineRule="auto"/>
              <w:ind w:left="380" w:right="180" w:hanging="2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дни открытых дверей;</w:t>
            </w:r>
          </w:p>
          <w:p w14:paraId="39D67E27" w14:textId="77777777" w:rsidR="005911BE" w:rsidRDefault="007A0259" w:rsidP="00AE059A">
            <w:pPr>
              <w:numPr>
                <w:ilvl w:val="0"/>
                <w:numId w:val="43"/>
              </w:numPr>
              <w:tabs>
                <w:tab w:val="left" w:pos="720"/>
                <w:tab w:val="left" w:pos="378"/>
              </w:tabs>
              <w:spacing w:before="100" w:after="100" w:line="240" w:lineRule="auto"/>
              <w:ind w:left="380" w:right="180" w:hanging="2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 дни семьи;</w:t>
            </w:r>
          </w:p>
          <w:p w14:paraId="74B26858" w14:textId="77777777" w:rsidR="005911BE" w:rsidRDefault="007A0259" w:rsidP="00AE059A">
            <w:pPr>
              <w:numPr>
                <w:ilvl w:val="0"/>
                <w:numId w:val="43"/>
              </w:numPr>
              <w:tabs>
                <w:tab w:val="left" w:pos="720"/>
                <w:tab w:val="left" w:pos="378"/>
              </w:tabs>
              <w:spacing w:before="100" w:after="100" w:line="240" w:lineRule="auto"/>
              <w:ind w:left="380" w:right="180" w:hanging="2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совместных праздников;</w:t>
            </w:r>
          </w:p>
          <w:p w14:paraId="7B59F16D" w14:textId="77777777" w:rsidR="005911BE" w:rsidRDefault="007A0259" w:rsidP="00AE059A">
            <w:pPr>
              <w:numPr>
                <w:ilvl w:val="0"/>
                <w:numId w:val="43"/>
              </w:numPr>
              <w:tabs>
                <w:tab w:val="left" w:pos="720"/>
                <w:tab w:val="left" w:pos="378"/>
              </w:tabs>
              <w:spacing w:before="100" w:after="100" w:line="240" w:lineRule="auto"/>
              <w:ind w:left="380" w:right="180" w:hanging="2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семейный театр</w:t>
            </w:r>
          </w:p>
        </w:tc>
      </w:tr>
    </w:tbl>
    <w:p w14:paraId="5BC68935" w14:textId="77777777" w:rsidR="005911BE" w:rsidRDefault="007A0259" w:rsidP="00AE059A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Содержание взаимодействия с семьей по образовательным областям</w:t>
      </w:r>
    </w:p>
    <w:tbl>
      <w:tblPr>
        <w:tblW w:w="0" w:type="auto"/>
        <w:tblInd w:w="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7727"/>
      </w:tblGrid>
      <w:tr w:rsidR="005911BE" w14:paraId="11C8A7BC" w14:textId="77777777" w:rsidTr="00AE059A">
        <w:trPr>
          <w:trHeight w:val="1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A8A8BF8" w14:textId="77777777" w:rsidR="005911BE" w:rsidRPr="00F64041" w:rsidRDefault="007A02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640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Образовательные области и направления орга</w:t>
            </w:r>
            <w:r w:rsidR="00AE059A" w:rsidRPr="00F640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низации жизнедеятельности детей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028A180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Содержание</w:t>
            </w:r>
          </w:p>
        </w:tc>
      </w:tr>
      <w:tr w:rsidR="005911BE" w14:paraId="3DDF54FF" w14:textId="77777777" w:rsidTr="00AE059A">
        <w:trPr>
          <w:trHeight w:val="1"/>
        </w:trPr>
        <w:tc>
          <w:tcPr>
            <w:tcW w:w="9287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9D790EA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Социально-коммуникативное развитие</w:t>
            </w:r>
          </w:p>
        </w:tc>
      </w:tr>
      <w:tr w:rsidR="005911BE" w14:paraId="22E6BFFC" w14:textId="77777777" w:rsidTr="00AE059A">
        <w:trPr>
          <w:cantSplit/>
          <w:trHeight w:val="1134"/>
        </w:trPr>
        <w:tc>
          <w:tcPr>
            <w:tcW w:w="156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textDirection w:val="btLr"/>
          </w:tcPr>
          <w:p w14:paraId="3BCC9B5F" w14:textId="77777777" w:rsidR="005911BE" w:rsidRPr="00AE059A" w:rsidRDefault="007A0259" w:rsidP="00AE059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AE05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Овладение основами собственной безопасности и безопасности окружающего мира.</w:t>
            </w:r>
          </w:p>
        </w:tc>
        <w:tc>
          <w:tcPr>
            <w:tcW w:w="77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3715218" w14:textId="77777777" w:rsidR="005911BE" w:rsidRDefault="007A0259">
            <w:pPr>
              <w:numPr>
                <w:ilvl w:val="0"/>
                <w:numId w:val="44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Знакомить родителей с опасными для здоровья ребенка ситуациями, возникающими дома и на улице, и способами поведения в них.</w:t>
            </w:r>
          </w:p>
          <w:p w14:paraId="1D67409B" w14:textId="77777777" w:rsidR="005911BE" w:rsidRDefault="007A0259">
            <w:pPr>
              <w:numPr>
                <w:ilvl w:val="0"/>
                <w:numId w:val="44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Направлять внимание на развитие у детей способности видеть, осознавать и избегать опасности.</w:t>
            </w:r>
          </w:p>
          <w:p w14:paraId="1D2644A4" w14:textId="77777777" w:rsidR="005911BE" w:rsidRDefault="007A0259">
            <w:pPr>
              <w:numPr>
                <w:ilvl w:val="0"/>
                <w:numId w:val="44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Рассказывать о необходимости создания безопасных условий дома (не держать в доступном для ребенка месте лекарства, бытовую химию, спички, электроприборы; не оставлять детей без присмотра в комнате с открытыми окнами (сетками)).</w:t>
            </w:r>
          </w:p>
          <w:p w14:paraId="6024023F" w14:textId="77777777" w:rsidR="005911BE" w:rsidRDefault="007A0259">
            <w:pPr>
              <w:numPr>
                <w:ilvl w:val="0"/>
                <w:numId w:val="44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Создавать условия (соблюдение техники безопасности при развлечениях на качелях и каруселях, лазанье на спортивных снарядах, горках, во время отдыха у водоема и т.п.) для безопасности пребывания на улице.</w:t>
            </w:r>
          </w:p>
          <w:p w14:paraId="60770D57" w14:textId="77777777" w:rsidR="005911BE" w:rsidRDefault="007A0259">
            <w:pPr>
              <w:numPr>
                <w:ilvl w:val="0"/>
                <w:numId w:val="44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Информировать о том, что должны делать дети в случае непредвиденной ситуации (кричать, звать на помощь; при необходимости называть свои И.Ф., дом. адрес и тел.; при необходимости звонить по тел. экстренной помощи).</w:t>
            </w:r>
          </w:p>
          <w:p w14:paraId="5247B65E" w14:textId="77777777" w:rsidR="005911BE" w:rsidRDefault="007A0259">
            <w:pPr>
              <w:numPr>
                <w:ilvl w:val="0"/>
                <w:numId w:val="44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Помогать в планировании выходных дней с продумыванием проблемных ситуаций, стимулирующих формирование моделей позитивного поведения.</w:t>
            </w:r>
          </w:p>
          <w:p w14:paraId="242C2657" w14:textId="77777777" w:rsidR="005911BE" w:rsidRDefault="007A0259">
            <w:pPr>
              <w:numPr>
                <w:ilvl w:val="0"/>
                <w:numId w:val="44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Подчеркивать роль взрослого в поведении ребенка.</w:t>
            </w:r>
          </w:p>
          <w:p w14:paraId="4CC7AA8D" w14:textId="77777777" w:rsidR="005911BE" w:rsidRDefault="007A0259">
            <w:pPr>
              <w:numPr>
                <w:ilvl w:val="0"/>
                <w:numId w:val="44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Знакомить с формами работы д/с по проблеме безопасности детей</w:t>
            </w:r>
          </w:p>
        </w:tc>
      </w:tr>
      <w:tr w:rsidR="005911BE" w14:paraId="52396583" w14:textId="77777777" w:rsidTr="00AE059A">
        <w:trPr>
          <w:cantSplit/>
          <w:trHeight w:val="1134"/>
        </w:trPr>
        <w:tc>
          <w:tcPr>
            <w:tcW w:w="156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textDirection w:val="btLr"/>
          </w:tcPr>
          <w:p w14:paraId="095FFB72" w14:textId="77777777" w:rsidR="005911BE" w:rsidRPr="00AE059A" w:rsidRDefault="007A0259" w:rsidP="00AE059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AE05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Овладение коммуникативной деятельностью.</w:t>
            </w:r>
          </w:p>
        </w:tc>
        <w:tc>
          <w:tcPr>
            <w:tcW w:w="77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23DF02C" w14:textId="77777777" w:rsidR="005911BE" w:rsidRDefault="007A0259">
            <w:pPr>
              <w:numPr>
                <w:ilvl w:val="0"/>
                <w:numId w:val="45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Привлечение родителей к участию в детских праздниках (разработка идей, подготовка атрибутов, ролевое участие). </w:t>
            </w:r>
          </w:p>
          <w:p w14:paraId="5D33A4D2" w14:textId="77777777" w:rsidR="005911BE" w:rsidRDefault="007A0259">
            <w:pPr>
              <w:numPr>
                <w:ilvl w:val="0"/>
                <w:numId w:val="45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Анкетирование, тестирование родителей, выпуск газеты, подбор специальной литературы с целью обеспечения обратной связи с семьёй. </w:t>
            </w:r>
          </w:p>
          <w:p w14:paraId="2146E827" w14:textId="77777777" w:rsidR="005911BE" w:rsidRDefault="007A0259">
            <w:pPr>
              <w:numPr>
                <w:ilvl w:val="0"/>
                <w:numId w:val="45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тренингов с родителями: способы решения нестандартных ситуаций с целью повышения компетенции в вопросах воспитания.</w:t>
            </w:r>
          </w:p>
          <w:p w14:paraId="3844EE2B" w14:textId="77777777" w:rsidR="005911BE" w:rsidRDefault="007A0259">
            <w:pPr>
              <w:numPr>
                <w:ilvl w:val="0"/>
                <w:numId w:val="45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Распространение инновационных подходов к воспитанию детей через рекомендованную психолого-педагогическую литературу, периодические издания. </w:t>
            </w:r>
          </w:p>
          <w:p w14:paraId="4771C4D5" w14:textId="77777777" w:rsidR="005911BE" w:rsidRDefault="007A0259">
            <w:pPr>
              <w:numPr>
                <w:ilvl w:val="0"/>
                <w:numId w:val="45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Привлечение родителей к совместным мероприятиям по благоустройству и созданию условий в группе и на участке. </w:t>
            </w:r>
          </w:p>
          <w:p w14:paraId="7298F7B7" w14:textId="77777777" w:rsidR="005911BE" w:rsidRDefault="007A0259">
            <w:pPr>
              <w:numPr>
                <w:ilvl w:val="0"/>
                <w:numId w:val="45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совместных с родителями прогулок и экскурсий по городу и его окрестностям, создание тематических альбомов. </w:t>
            </w:r>
          </w:p>
          <w:p w14:paraId="71642D99" w14:textId="77777777" w:rsidR="005911BE" w:rsidRDefault="007A0259">
            <w:pPr>
              <w:numPr>
                <w:ilvl w:val="0"/>
                <w:numId w:val="45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Изучение и анализ детско-родительских отношений с целью оказания помощи детям. </w:t>
            </w:r>
          </w:p>
          <w:p w14:paraId="2B364C2E" w14:textId="77777777" w:rsidR="005911BE" w:rsidRDefault="007A0259">
            <w:pPr>
              <w:numPr>
                <w:ilvl w:val="0"/>
                <w:numId w:val="45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индивидуальных программ взаимодействия с родителями по созданию предметной среды для развития ребёнка. </w:t>
            </w:r>
          </w:p>
          <w:p w14:paraId="5D155574" w14:textId="77777777" w:rsidR="005911BE" w:rsidRDefault="007A0259">
            <w:pPr>
              <w:numPr>
                <w:ilvl w:val="0"/>
                <w:numId w:val="45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Беседы с детьми с целью формирования уверенности в том, что их любят и о них заботятся в семье.</w:t>
            </w:r>
          </w:p>
          <w:p w14:paraId="167C2DB1" w14:textId="77777777" w:rsidR="005911BE" w:rsidRDefault="007A0259">
            <w:pPr>
              <w:numPr>
                <w:ilvl w:val="0"/>
                <w:numId w:val="45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Выработка единой системы гуманистических требований в ДОУ и семье. </w:t>
            </w:r>
          </w:p>
          <w:p w14:paraId="34F19E04" w14:textId="77777777" w:rsidR="005911BE" w:rsidRDefault="007A0259">
            <w:pPr>
              <w:numPr>
                <w:ilvl w:val="0"/>
                <w:numId w:val="45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Повышение правовой культуры родителей.</w:t>
            </w:r>
          </w:p>
          <w:p w14:paraId="3447DA91" w14:textId="77777777" w:rsidR="005911BE" w:rsidRDefault="007A0259">
            <w:pPr>
              <w:numPr>
                <w:ilvl w:val="0"/>
                <w:numId w:val="45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Консультативные часы для родителей по вопросам предупреждения использования методов, унижающих достоинство ребёнка.</w:t>
            </w:r>
          </w:p>
          <w:p w14:paraId="4398C1B8" w14:textId="77777777" w:rsidR="005911BE" w:rsidRDefault="007A0259">
            <w:pPr>
              <w:numPr>
                <w:ilvl w:val="0"/>
                <w:numId w:val="45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Создание фотовыставок, фотоальбомов «Я и моя семья», «Моя родословная», «Мои любимые дела», «Моё настроение». </w:t>
            </w:r>
          </w:p>
          <w:p w14:paraId="564C8FE7" w14:textId="77777777" w:rsidR="005911BE" w:rsidRDefault="007A0259">
            <w:pPr>
              <w:numPr>
                <w:ilvl w:val="0"/>
                <w:numId w:val="45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Аудио- и видеозаписи высказываний детей по отдельным проблемам с дальнейшим прослушиванием и обсуждением проблемы с родителями (За что любишь свой дом? Кто в твоём доме самый главный? Кто самый добрый? За что ты себя любишь? и др.).</w:t>
            </w:r>
          </w:p>
        </w:tc>
      </w:tr>
      <w:tr w:rsidR="005911BE" w14:paraId="207F0FBA" w14:textId="77777777" w:rsidTr="00AE059A">
        <w:trPr>
          <w:cantSplit/>
          <w:trHeight w:val="1134"/>
        </w:trPr>
        <w:tc>
          <w:tcPr>
            <w:tcW w:w="156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textDirection w:val="btLr"/>
          </w:tcPr>
          <w:p w14:paraId="7EF82F33" w14:textId="77777777" w:rsidR="005911BE" w:rsidRPr="00AE059A" w:rsidRDefault="007A0259" w:rsidP="00AE059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AE05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Овладение элементарными общепринятыми нормами и правилами поведения в социуме</w:t>
            </w:r>
          </w:p>
        </w:tc>
        <w:tc>
          <w:tcPr>
            <w:tcW w:w="77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237A4DA" w14:textId="77777777" w:rsidR="005911BE" w:rsidRDefault="007A0259">
            <w:pPr>
              <w:numPr>
                <w:ilvl w:val="0"/>
                <w:numId w:val="46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Показывать родителям влияние семьи и ее членов на развитие и формирование характера, жизненных позиций, ценностей ребенка.</w:t>
            </w:r>
          </w:p>
          <w:p w14:paraId="7BBBF344" w14:textId="77777777" w:rsidR="005911BE" w:rsidRDefault="007A0259">
            <w:pPr>
              <w:numPr>
                <w:ilvl w:val="0"/>
                <w:numId w:val="46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Рассказывать о важности игровой деятельности, обеспечивающей успешную социализацию, усвоение гендерного поведения.</w:t>
            </w:r>
          </w:p>
          <w:p w14:paraId="7470811E" w14:textId="77777777" w:rsidR="005911BE" w:rsidRDefault="007A0259">
            <w:pPr>
              <w:numPr>
                <w:ilvl w:val="0"/>
                <w:numId w:val="46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Создавать мотивацию к зарождению и сохранению семейных традиций.</w:t>
            </w:r>
          </w:p>
          <w:p w14:paraId="1B166133" w14:textId="77777777" w:rsidR="005911BE" w:rsidRDefault="007A0259">
            <w:pPr>
              <w:numPr>
                <w:ilvl w:val="0"/>
                <w:numId w:val="46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Привлекать к сотрудничеству с д/с.</w:t>
            </w:r>
          </w:p>
          <w:p w14:paraId="449B9A66" w14:textId="77777777" w:rsidR="005911BE" w:rsidRDefault="007A0259">
            <w:pPr>
              <w:numPr>
                <w:ilvl w:val="0"/>
                <w:numId w:val="46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Сопровождать и поддерживать в реализации воспитательных воздействий.</w:t>
            </w:r>
          </w:p>
        </w:tc>
      </w:tr>
      <w:tr w:rsidR="005911BE" w14:paraId="57CEA9F8" w14:textId="77777777" w:rsidTr="00AE059A">
        <w:trPr>
          <w:cantSplit/>
          <w:trHeight w:val="1134"/>
        </w:trPr>
        <w:tc>
          <w:tcPr>
            <w:tcW w:w="156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textDirection w:val="btLr"/>
          </w:tcPr>
          <w:p w14:paraId="458B0FC9" w14:textId="77777777" w:rsidR="005911BE" w:rsidRPr="00AE059A" w:rsidRDefault="007A0259" w:rsidP="00AE059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AE05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Овладение элементарной трудовой деятельностью</w:t>
            </w:r>
          </w:p>
        </w:tc>
        <w:tc>
          <w:tcPr>
            <w:tcW w:w="77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2E97B39" w14:textId="77777777" w:rsidR="005911BE" w:rsidRDefault="007A0259">
            <w:pPr>
              <w:numPr>
                <w:ilvl w:val="0"/>
                <w:numId w:val="47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Рассказывать о необходимости навыков самообслуживания, домашних обязанностях, помощи взрослым.</w:t>
            </w:r>
          </w:p>
          <w:p w14:paraId="5228EE15" w14:textId="77777777" w:rsidR="005911BE" w:rsidRDefault="007A0259">
            <w:pPr>
              <w:numPr>
                <w:ilvl w:val="0"/>
                <w:numId w:val="47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Знакомить с возможностями трудового воспитания в семье и д/с.</w:t>
            </w:r>
          </w:p>
          <w:p w14:paraId="07427433" w14:textId="77777777" w:rsidR="005911BE" w:rsidRDefault="007A0259">
            <w:pPr>
              <w:numPr>
                <w:ilvl w:val="0"/>
                <w:numId w:val="47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Знакомить с лучшим опытом семейного трудового воспитания.</w:t>
            </w:r>
          </w:p>
          <w:p w14:paraId="1B708778" w14:textId="77777777" w:rsidR="005911BE" w:rsidRDefault="007A0259">
            <w:pPr>
              <w:numPr>
                <w:ilvl w:val="0"/>
                <w:numId w:val="47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Побуждать родителей знакомить с профессиями близких взрослых, с домашним трудом, с трудовыми обязанностями членов семьи.</w:t>
            </w:r>
          </w:p>
          <w:p w14:paraId="4709D040" w14:textId="77777777" w:rsidR="005911BE" w:rsidRDefault="007A0259">
            <w:pPr>
              <w:numPr>
                <w:ilvl w:val="0"/>
                <w:numId w:val="47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Развивать интерес к проектам изучения профессий, традиций в семье/городе.</w:t>
            </w:r>
          </w:p>
          <w:p w14:paraId="5E86EFEE" w14:textId="77777777" w:rsidR="005911BE" w:rsidRDefault="007A0259">
            <w:pPr>
              <w:numPr>
                <w:ilvl w:val="0"/>
                <w:numId w:val="47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Способствовать совместной трудовой деятельности родителей и детей дома, в группе, в д/с, формирующей возникновение чувства единения, радости, гордости за результаты общего труда.</w:t>
            </w:r>
          </w:p>
          <w:p w14:paraId="79AF5EA4" w14:textId="77777777" w:rsidR="005911BE" w:rsidRDefault="007A0259">
            <w:pPr>
              <w:numPr>
                <w:ilvl w:val="0"/>
                <w:numId w:val="47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Проводить совместные с родителями конкурсы, акции по благоустройству и озеленению, строительству снежных фигур на территории д/с.</w:t>
            </w:r>
          </w:p>
        </w:tc>
      </w:tr>
      <w:tr w:rsidR="005911BE" w14:paraId="067BCBFB" w14:textId="77777777" w:rsidTr="00AE059A">
        <w:trPr>
          <w:trHeight w:val="1"/>
        </w:trPr>
        <w:tc>
          <w:tcPr>
            <w:tcW w:w="9287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E5B7A9E" w14:textId="77777777" w:rsidR="005911BE" w:rsidRDefault="007A0259">
            <w:pPr>
              <w:spacing w:after="0" w:line="240" w:lineRule="auto"/>
              <w:ind w:left="262" w:hanging="2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Познавательное развитие</w:t>
            </w:r>
          </w:p>
        </w:tc>
      </w:tr>
      <w:tr w:rsidR="005911BE" w14:paraId="17CC4306" w14:textId="77777777" w:rsidTr="00AE059A">
        <w:trPr>
          <w:cantSplit/>
          <w:trHeight w:val="1134"/>
        </w:trPr>
        <w:tc>
          <w:tcPr>
            <w:tcW w:w="156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textDirection w:val="btLr"/>
          </w:tcPr>
          <w:p w14:paraId="564D01B9" w14:textId="77777777" w:rsidR="005911BE" w:rsidRPr="00AE059A" w:rsidRDefault="007A0259" w:rsidP="00AE059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AE05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Овладение познавательно -исследовательской деятельностью.</w:t>
            </w:r>
          </w:p>
        </w:tc>
        <w:tc>
          <w:tcPr>
            <w:tcW w:w="77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347F01F" w14:textId="77777777" w:rsidR="005911BE" w:rsidRDefault="007A0259">
            <w:pPr>
              <w:numPr>
                <w:ilvl w:val="0"/>
                <w:numId w:val="48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Обращать внимание родителей на интеллектуальное развитие ребенка.</w:t>
            </w:r>
          </w:p>
          <w:p w14:paraId="59D3ADE7" w14:textId="77777777" w:rsidR="005911BE" w:rsidRDefault="007A0259">
            <w:pPr>
              <w:numPr>
                <w:ilvl w:val="0"/>
                <w:numId w:val="48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Ориентировать на развитие у ребенка потребности к познанию, общению со сверстниками и взрослыми.</w:t>
            </w:r>
          </w:p>
          <w:p w14:paraId="28C34C30" w14:textId="77777777" w:rsidR="005911BE" w:rsidRDefault="007A0259">
            <w:pPr>
              <w:numPr>
                <w:ilvl w:val="0"/>
                <w:numId w:val="48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Рассказывать о пользе прогулок, экскурсий, музеев, выставок для получения разных впечатлений, вызывающих положительные эмоции и ощущения.</w:t>
            </w:r>
          </w:p>
          <w:p w14:paraId="674E9C09" w14:textId="77777777" w:rsidR="005911BE" w:rsidRDefault="007A0259">
            <w:pPr>
              <w:numPr>
                <w:ilvl w:val="0"/>
                <w:numId w:val="48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Привлекать к совместной с детьми исследовательской, проектной и продуктивной деятельности в д/с и дома.</w:t>
            </w:r>
          </w:p>
          <w:p w14:paraId="4DC4F3DD" w14:textId="77777777" w:rsidR="005911BE" w:rsidRDefault="007A0259">
            <w:pPr>
              <w:numPr>
                <w:ilvl w:val="0"/>
                <w:numId w:val="48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Проводить игры-викторины, конкурсы, эстафеты с семьей.</w:t>
            </w:r>
          </w:p>
        </w:tc>
      </w:tr>
      <w:tr w:rsidR="005911BE" w14:paraId="6EFA3F50" w14:textId="77777777" w:rsidTr="00AE059A">
        <w:trPr>
          <w:trHeight w:val="1"/>
        </w:trPr>
        <w:tc>
          <w:tcPr>
            <w:tcW w:w="9287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233F993" w14:textId="77777777" w:rsidR="005911BE" w:rsidRDefault="007A0259">
            <w:pPr>
              <w:spacing w:after="0" w:line="240" w:lineRule="auto"/>
              <w:ind w:left="262" w:hanging="2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Речевое развитие</w:t>
            </w:r>
          </w:p>
        </w:tc>
      </w:tr>
      <w:tr w:rsidR="005911BE" w14:paraId="50C2A36E" w14:textId="77777777" w:rsidTr="00AE059A">
        <w:trPr>
          <w:cantSplit/>
          <w:trHeight w:val="1134"/>
        </w:trPr>
        <w:tc>
          <w:tcPr>
            <w:tcW w:w="156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textDirection w:val="btLr"/>
          </w:tcPr>
          <w:p w14:paraId="115BC1C6" w14:textId="77777777" w:rsidR="005911BE" w:rsidRPr="00AE059A" w:rsidRDefault="007A0259" w:rsidP="00AE059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AE05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Обогащение активного словаря в процессе восприятия художественной литературы.</w:t>
            </w:r>
          </w:p>
        </w:tc>
        <w:tc>
          <w:tcPr>
            <w:tcW w:w="77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8257704" w14:textId="77777777" w:rsidR="005911BE" w:rsidRDefault="007A0259">
            <w:pPr>
              <w:numPr>
                <w:ilvl w:val="0"/>
                <w:numId w:val="49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Обращать внимание родителей на ценность совместного домашнего чтения.</w:t>
            </w:r>
          </w:p>
          <w:p w14:paraId="20537CC4" w14:textId="77777777" w:rsidR="005911BE" w:rsidRDefault="007A0259">
            <w:pPr>
              <w:numPr>
                <w:ilvl w:val="0"/>
                <w:numId w:val="49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Рекомендовать произведения для домашнего чтения в соответствии с возрастными и индивидуальными особенностями детей.</w:t>
            </w:r>
          </w:p>
          <w:p w14:paraId="3DE63A67" w14:textId="77777777" w:rsidR="005911BE" w:rsidRDefault="007A0259">
            <w:pPr>
              <w:numPr>
                <w:ilvl w:val="0"/>
                <w:numId w:val="49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Ориентировать родителей в выборе мультфильмов и фильмов на развитие художественного вкуса у ребенка.</w:t>
            </w:r>
          </w:p>
          <w:p w14:paraId="445B5B08" w14:textId="77777777" w:rsidR="005911BE" w:rsidRDefault="007A0259">
            <w:pPr>
              <w:numPr>
                <w:ilvl w:val="0"/>
                <w:numId w:val="49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Проводить литературные викторины, встречи с работниками библиотеки.</w:t>
            </w:r>
          </w:p>
          <w:p w14:paraId="7FC02508" w14:textId="77777777" w:rsidR="005911BE" w:rsidRDefault="007A0259">
            <w:pPr>
              <w:numPr>
                <w:ilvl w:val="0"/>
                <w:numId w:val="49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Побуждать поддерживать детское сочинительство.</w:t>
            </w:r>
          </w:p>
          <w:p w14:paraId="0959B007" w14:textId="77777777" w:rsidR="005911BE" w:rsidRDefault="007A0259">
            <w:pPr>
              <w:numPr>
                <w:ilvl w:val="0"/>
                <w:numId w:val="49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Привлекать к совместному с детьми оформлению альбомов, газет, книг </w:t>
            </w:r>
          </w:p>
        </w:tc>
      </w:tr>
      <w:tr w:rsidR="005911BE" w14:paraId="0929F42C" w14:textId="77777777" w:rsidTr="00AE059A">
        <w:trPr>
          <w:trHeight w:val="1"/>
        </w:trPr>
        <w:tc>
          <w:tcPr>
            <w:tcW w:w="9287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6049737" w14:textId="77777777" w:rsidR="005911BE" w:rsidRDefault="007A0259">
            <w:pPr>
              <w:spacing w:after="0" w:line="240" w:lineRule="auto"/>
              <w:ind w:left="262" w:hanging="2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Художественно-эстетическое развитие</w:t>
            </w:r>
          </w:p>
        </w:tc>
      </w:tr>
      <w:tr w:rsidR="005911BE" w14:paraId="4CC5EFEB" w14:textId="77777777" w:rsidTr="00AE059A">
        <w:trPr>
          <w:cantSplit/>
          <w:trHeight w:val="1134"/>
        </w:trPr>
        <w:tc>
          <w:tcPr>
            <w:tcW w:w="156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textDirection w:val="btLr"/>
          </w:tcPr>
          <w:p w14:paraId="2988F1A2" w14:textId="77777777" w:rsidR="005911BE" w:rsidRPr="00AE059A" w:rsidRDefault="007A0259" w:rsidP="00AE059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AE05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Развитие детей в процессе овладения изобразительной деятельностью.</w:t>
            </w:r>
          </w:p>
        </w:tc>
        <w:tc>
          <w:tcPr>
            <w:tcW w:w="77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5AAAFCB" w14:textId="77777777" w:rsidR="005911BE" w:rsidRDefault="007A0259">
            <w:pPr>
              <w:numPr>
                <w:ilvl w:val="0"/>
                <w:numId w:val="50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Побуждать родителей развивать художественную деятельность.</w:t>
            </w:r>
          </w:p>
          <w:p w14:paraId="0026AD5B" w14:textId="77777777" w:rsidR="005911BE" w:rsidRDefault="007A0259">
            <w:pPr>
              <w:numPr>
                <w:ilvl w:val="0"/>
                <w:numId w:val="50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Организовывать выставки семейного художественного творчества (достижения взрослых и детей).</w:t>
            </w:r>
          </w:p>
          <w:p w14:paraId="66D52EC8" w14:textId="77777777" w:rsidR="005911BE" w:rsidRDefault="007A0259">
            <w:pPr>
              <w:numPr>
                <w:ilvl w:val="0"/>
                <w:numId w:val="50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Создавать условия в ДОО для совместных занятий путем организации художественных студий (рисунок, живопись, лепка и пр.).</w:t>
            </w:r>
          </w:p>
          <w:p w14:paraId="1B70ADBD" w14:textId="77777777" w:rsidR="005911BE" w:rsidRDefault="007A0259">
            <w:pPr>
              <w:numPr>
                <w:ilvl w:val="0"/>
                <w:numId w:val="50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Побуждать к посещению музеев, выставок, мастерских художников.</w:t>
            </w:r>
          </w:p>
        </w:tc>
      </w:tr>
      <w:tr w:rsidR="005911BE" w14:paraId="73C96569" w14:textId="77777777" w:rsidTr="00AE059A">
        <w:trPr>
          <w:cantSplit/>
          <w:trHeight w:val="1134"/>
        </w:trPr>
        <w:tc>
          <w:tcPr>
            <w:tcW w:w="156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textDirection w:val="btLr"/>
          </w:tcPr>
          <w:p w14:paraId="6091F66B" w14:textId="77777777" w:rsidR="005911BE" w:rsidRPr="00AE059A" w:rsidRDefault="007A0259" w:rsidP="00AE059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AE05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Развитие детей в процессе овладения музыкальной деятельностью.</w:t>
            </w:r>
          </w:p>
        </w:tc>
        <w:tc>
          <w:tcPr>
            <w:tcW w:w="77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AA73DDD" w14:textId="77777777" w:rsidR="005911BE" w:rsidRDefault="007A0259">
            <w:pPr>
              <w:numPr>
                <w:ilvl w:val="0"/>
                <w:numId w:val="51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Рассказывать о возможностях музыки, благоприятно воздействующей на психическое здоровье ребенка.</w:t>
            </w:r>
          </w:p>
          <w:p w14:paraId="5CFD1CB4" w14:textId="77777777" w:rsidR="005911BE" w:rsidRDefault="007A0259">
            <w:pPr>
              <w:numPr>
                <w:ilvl w:val="0"/>
                <w:numId w:val="51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Рекомендовать музыкальные произведения для прослушивания дома.</w:t>
            </w:r>
          </w:p>
          <w:p w14:paraId="754301ED" w14:textId="77777777" w:rsidR="005911BE" w:rsidRDefault="007A0259">
            <w:pPr>
              <w:numPr>
                <w:ilvl w:val="0"/>
                <w:numId w:val="51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Информировать родителей о концертах, проходящих в учреждениях дополнительного образования и культуры.</w:t>
            </w:r>
          </w:p>
          <w:p w14:paraId="26ADC774" w14:textId="77777777" w:rsidR="005911BE" w:rsidRDefault="007A0259">
            <w:pPr>
              <w:numPr>
                <w:ilvl w:val="0"/>
                <w:numId w:val="51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Привлекать родителей к совместной музыкально-художественной деятельности с детьми в д/с, способствующей возникновению ярких эмоций, развитию общения (концерты, праздники).</w:t>
            </w:r>
          </w:p>
        </w:tc>
      </w:tr>
      <w:tr w:rsidR="005911BE" w14:paraId="28C28815" w14:textId="77777777" w:rsidTr="00AE059A">
        <w:trPr>
          <w:trHeight w:val="1"/>
        </w:trPr>
        <w:tc>
          <w:tcPr>
            <w:tcW w:w="9287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04456CC" w14:textId="77777777" w:rsidR="005911BE" w:rsidRDefault="007A0259">
            <w:pPr>
              <w:spacing w:after="0" w:line="240" w:lineRule="auto"/>
              <w:ind w:left="262" w:hanging="2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Физическое развитие</w:t>
            </w:r>
          </w:p>
        </w:tc>
      </w:tr>
      <w:tr w:rsidR="005911BE" w14:paraId="212CCA2D" w14:textId="77777777" w:rsidTr="00AE059A">
        <w:trPr>
          <w:cantSplit/>
          <w:trHeight w:val="1134"/>
        </w:trPr>
        <w:tc>
          <w:tcPr>
            <w:tcW w:w="156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textDirection w:val="btLr"/>
          </w:tcPr>
          <w:p w14:paraId="49EB5B67" w14:textId="77777777" w:rsidR="005911BE" w:rsidRPr="00AE059A" w:rsidRDefault="007A0259" w:rsidP="00AE059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AE05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Овладение элементарными нормами и правилами здорового образа жизни.</w:t>
            </w:r>
          </w:p>
        </w:tc>
        <w:tc>
          <w:tcPr>
            <w:tcW w:w="77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51E6D16" w14:textId="77777777" w:rsidR="005911BE" w:rsidRDefault="007A0259">
            <w:pPr>
              <w:numPr>
                <w:ilvl w:val="0"/>
                <w:numId w:val="52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Объяснять влияние образа жизни семьи на здоровье ребенка.</w:t>
            </w:r>
          </w:p>
          <w:p w14:paraId="5B4BC9B2" w14:textId="77777777" w:rsidR="005911BE" w:rsidRDefault="007A0259">
            <w:pPr>
              <w:numPr>
                <w:ilvl w:val="0"/>
                <w:numId w:val="52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Информировать о факторах, влияющих на физическое и психическое здоровье (спокойное общение, питание, закаливание, движение, перекармливание и др.).</w:t>
            </w:r>
          </w:p>
          <w:p w14:paraId="0585904D" w14:textId="77777777" w:rsidR="005911BE" w:rsidRDefault="007A0259">
            <w:pPr>
              <w:numPr>
                <w:ilvl w:val="0"/>
                <w:numId w:val="52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Ориентировать на совместное чтение литературы, просмотр художественных и мультипликационных фильмов с ребенком.</w:t>
            </w:r>
          </w:p>
          <w:p w14:paraId="6FFD9D41" w14:textId="77777777" w:rsidR="005911BE" w:rsidRDefault="007A0259">
            <w:pPr>
              <w:numPr>
                <w:ilvl w:val="0"/>
                <w:numId w:val="52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Знакомить с оздоровительными мероприятиями, проводимыми в д/с, поселке.</w:t>
            </w:r>
          </w:p>
          <w:p w14:paraId="6F86CB29" w14:textId="77777777" w:rsidR="005911BE" w:rsidRDefault="007A0259">
            <w:pPr>
              <w:numPr>
                <w:ilvl w:val="0"/>
                <w:numId w:val="52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Разъяснять важность посещения спортивных секций.</w:t>
            </w:r>
          </w:p>
        </w:tc>
      </w:tr>
      <w:tr w:rsidR="005911BE" w14:paraId="0ADE2B73" w14:textId="77777777" w:rsidTr="00AE059A">
        <w:trPr>
          <w:cantSplit/>
          <w:trHeight w:val="1134"/>
        </w:trPr>
        <w:tc>
          <w:tcPr>
            <w:tcW w:w="156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textDirection w:val="btLr"/>
          </w:tcPr>
          <w:p w14:paraId="4E54D193" w14:textId="77777777" w:rsidR="005911BE" w:rsidRPr="00AE059A" w:rsidRDefault="007A0259" w:rsidP="00AE059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AE05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Овладение двигательной деятельностью.</w:t>
            </w:r>
          </w:p>
        </w:tc>
        <w:tc>
          <w:tcPr>
            <w:tcW w:w="77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6F8DB35" w14:textId="77777777" w:rsidR="005911BE" w:rsidRDefault="007A0259">
            <w:pPr>
              <w:numPr>
                <w:ilvl w:val="0"/>
                <w:numId w:val="53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Разъяснять необходимость создания предпосылок для полноценного физического развития ребенка.</w:t>
            </w:r>
          </w:p>
          <w:p w14:paraId="33FE3BD3" w14:textId="77777777" w:rsidR="005911BE" w:rsidRDefault="007A0259">
            <w:pPr>
              <w:numPr>
                <w:ilvl w:val="0"/>
                <w:numId w:val="53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Ориентировать на формирование у детей положительного отношения к физкультуре и спорту.</w:t>
            </w:r>
          </w:p>
          <w:p w14:paraId="3B49D0A4" w14:textId="77777777" w:rsidR="005911BE" w:rsidRDefault="007A0259">
            <w:pPr>
              <w:numPr>
                <w:ilvl w:val="0"/>
                <w:numId w:val="53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Стимулировать к совместным спортивным занятиям (коньки, лыжи, посещение спортивного зала), совместным п/играм, прогулкам в парке; созданию спортивного уголка дома; приобретению спортивного инвентаря.</w:t>
            </w:r>
          </w:p>
          <w:p w14:paraId="19D5E5E4" w14:textId="77777777" w:rsidR="005911BE" w:rsidRDefault="007A0259">
            <w:pPr>
              <w:numPr>
                <w:ilvl w:val="0"/>
                <w:numId w:val="53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Информировать о задачах физ. развития на разных возрастных этапах.</w:t>
            </w:r>
          </w:p>
          <w:p w14:paraId="3DE12C27" w14:textId="77777777" w:rsidR="005911BE" w:rsidRDefault="007A0259">
            <w:pPr>
              <w:numPr>
                <w:ilvl w:val="0"/>
                <w:numId w:val="53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Информировать о влиянии физических упражнений на организм ребенка.</w:t>
            </w:r>
          </w:p>
          <w:p w14:paraId="0267A339" w14:textId="77777777" w:rsidR="005911BE" w:rsidRDefault="007A0259">
            <w:pPr>
              <w:numPr>
                <w:ilvl w:val="0"/>
                <w:numId w:val="53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Информировать о взаимосвязи физ. подготовки со здоровьем ребенка.</w:t>
            </w:r>
          </w:p>
          <w:p w14:paraId="5CED6705" w14:textId="77777777" w:rsidR="005911BE" w:rsidRDefault="007A0259">
            <w:pPr>
              <w:numPr>
                <w:ilvl w:val="0"/>
                <w:numId w:val="53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Знакомить с опытом физического воспитания в других семьях, демонстрирующим средства, формы и методы развития физических качеств, потребность в движении.</w:t>
            </w:r>
          </w:p>
          <w:p w14:paraId="1A961632" w14:textId="77777777" w:rsidR="005911BE" w:rsidRDefault="007A0259">
            <w:pPr>
              <w:numPr>
                <w:ilvl w:val="0"/>
                <w:numId w:val="53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Привлекать к участию в спортивных мероприятиях в д/с, городе.</w:t>
            </w:r>
          </w:p>
        </w:tc>
      </w:tr>
    </w:tbl>
    <w:p w14:paraId="08357F7F" w14:textId="77777777" w:rsidR="005911BE" w:rsidRDefault="005911B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hd w:val="clear" w:color="auto" w:fill="00FFFF"/>
        </w:rPr>
      </w:pPr>
    </w:p>
    <w:p w14:paraId="0768DEC4" w14:textId="77777777" w:rsidR="005911BE" w:rsidRDefault="007A0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Перспективный план по взаимодействию с родителями</w:t>
      </w:r>
    </w:p>
    <w:p w14:paraId="5D36BE72" w14:textId="77777777" w:rsidR="005911BE" w:rsidRDefault="007A0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Цель: Сплочение родителей и педагогов ДОУ, создание единых установок на формирование у дошкольников ценностных ориентиров. </w:t>
      </w:r>
    </w:p>
    <w:p w14:paraId="183512ED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8896"/>
      </w:tblGrid>
      <w:tr w:rsidR="005911BE" w14:paraId="796FDE29" w14:textId="77777777" w:rsidTr="007600A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3DD12" w14:textId="77777777" w:rsidR="005911BE" w:rsidRPr="007600AA" w:rsidRDefault="007600AA">
            <w:pPr>
              <w:spacing w:after="0" w:line="240" w:lineRule="auto"/>
              <w:jc w:val="center"/>
            </w:pPr>
            <w:r w:rsidRPr="007600AA">
              <w:rPr>
                <w:rFonts w:ascii="Times New Roman" w:eastAsia="Times New Roman" w:hAnsi="Times New Roman" w:cs="Times New Roman"/>
                <w:b/>
              </w:rPr>
              <w:t>Месяц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4E69D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мероприятия</w:t>
            </w:r>
          </w:p>
        </w:tc>
      </w:tr>
      <w:tr w:rsidR="005911BE" w14:paraId="4B0DFED1" w14:textId="77777777" w:rsidTr="007600AA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3AAD5E3" w14:textId="77777777" w:rsidR="005911BE" w:rsidRPr="00F64041" w:rsidRDefault="007A0259" w:rsidP="00F6404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F64041"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DC3D34" w14:textId="77777777" w:rsidR="005911BE" w:rsidRDefault="007A0259" w:rsidP="000E5A6D">
            <w:pPr>
              <w:spacing w:after="0" w:line="240" w:lineRule="auto"/>
              <w:ind w:left="183" w:hanging="1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Знакомство родителей с режимом дня, сеткой занятий через «Уголок для  </w:t>
            </w:r>
          </w:p>
          <w:p w14:paraId="2B24E8A1" w14:textId="77777777" w:rsidR="005911BE" w:rsidRDefault="007A0259" w:rsidP="000E5A6D">
            <w:pPr>
              <w:spacing w:after="0" w:line="240" w:lineRule="auto"/>
              <w:ind w:left="183" w:hanging="1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родителей» (советы и рекомендации).</w:t>
            </w:r>
          </w:p>
          <w:p w14:paraId="41FD422D" w14:textId="77777777" w:rsidR="005911BE" w:rsidRDefault="00F64041" w:rsidP="000E5A6D">
            <w:pPr>
              <w:spacing w:after="0" w:line="240" w:lineRule="auto"/>
              <w:ind w:left="183" w:hanging="1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 w:rsidR="007A0259">
              <w:rPr>
                <w:rFonts w:ascii="Times New Roman" w:eastAsia="Times New Roman" w:hAnsi="Times New Roman" w:cs="Times New Roman"/>
                <w:sz w:val="24"/>
              </w:rPr>
              <w:t>Оформление наглядно-демонстрационного мате</w:t>
            </w:r>
            <w:r w:rsidR="000E5A6D">
              <w:rPr>
                <w:rFonts w:ascii="Times New Roman" w:eastAsia="Times New Roman" w:hAnsi="Times New Roman" w:cs="Times New Roman"/>
                <w:sz w:val="24"/>
              </w:rPr>
              <w:t xml:space="preserve">риала «Осень» (стихи, загадки, </w:t>
            </w:r>
            <w:r w:rsidR="007A0259">
              <w:rPr>
                <w:rFonts w:ascii="Times New Roman" w:eastAsia="Times New Roman" w:hAnsi="Times New Roman" w:cs="Times New Roman"/>
                <w:sz w:val="24"/>
              </w:rPr>
              <w:t xml:space="preserve">приметы). </w:t>
            </w:r>
          </w:p>
          <w:p w14:paraId="2BE0A273" w14:textId="77777777" w:rsidR="005911BE" w:rsidRDefault="007A0259" w:rsidP="000E5A6D">
            <w:pPr>
              <w:spacing w:after="0" w:line="264" w:lineRule="auto"/>
              <w:ind w:left="183" w:hanging="1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Консультации для родителей: «Возрастные особенности детей 4-5 лет», </w:t>
            </w:r>
          </w:p>
          <w:p w14:paraId="63C4D10B" w14:textId="77777777" w:rsidR="005911BE" w:rsidRDefault="007A0259" w:rsidP="000E5A6D">
            <w:pPr>
              <w:spacing w:after="0" w:line="240" w:lineRule="auto"/>
              <w:ind w:left="183" w:hanging="1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«Что такое упрямство и каприз?», «Сенсорное </w:t>
            </w:r>
            <w:r w:rsidR="000E5A6D">
              <w:rPr>
                <w:rFonts w:ascii="Times New Roman" w:eastAsia="Times New Roman" w:hAnsi="Times New Roman" w:cs="Times New Roman"/>
                <w:sz w:val="24"/>
              </w:rPr>
              <w:t xml:space="preserve">развитие детей 4 – 5 лет через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дидактические игры». </w:t>
            </w:r>
          </w:p>
          <w:p w14:paraId="109486D7" w14:textId="77777777" w:rsidR="005911BE" w:rsidRDefault="007A0259" w:rsidP="000E5A6D">
            <w:pPr>
              <w:spacing w:after="0" w:line="240" w:lineRule="auto"/>
              <w:ind w:left="183" w:hanging="1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Фотовыставка: «Вот оно какое наше лето!».</w:t>
            </w:r>
          </w:p>
          <w:p w14:paraId="2D05928A" w14:textId="77777777" w:rsidR="005911BE" w:rsidRDefault="007A0259" w:rsidP="000E5A6D">
            <w:pPr>
              <w:spacing w:after="0" w:line="240" w:lineRule="auto"/>
              <w:ind w:left="183" w:hanging="1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Выставка поделок из природного материала «Дары осени». </w:t>
            </w:r>
          </w:p>
          <w:p w14:paraId="49D386F5" w14:textId="77777777" w:rsidR="005911BE" w:rsidRDefault="007A0259" w:rsidP="000E5A6D">
            <w:pPr>
              <w:spacing w:after="0" w:line="240" w:lineRule="auto"/>
              <w:ind w:left="183" w:hanging="1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Памятка для родителей: «Нормы и правила взаимоотношений со  </w:t>
            </w:r>
          </w:p>
          <w:p w14:paraId="52ED4224" w14:textId="77777777" w:rsidR="005911BE" w:rsidRDefault="007A0259" w:rsidP="000E5A6D">
            <w:pPr>
              <w:spacing w:after="0" w:line="240" w:lineRule="auto"/>
              <w:ind w:left="183" w:hanging="1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сверстниками и взрослыми». </w:t>
            </w:r>
          </w:p>
          <w:p w14:paraId="730F3073" w14:textId="77777777" w:rsidR="005911BE" w:rsidRDefault="007A0259" w:rsidP="00F64041">
            <w:pPr>
              <w:spacing w:after="0" w:line="240" w:lineRule="auto"/>
              <w:ind w:left="183" w:hanging="1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 Родительское собрание: «Задачи восп</w:t>
            </w:r>
            <w:r w:rsidR="00F64041">
              <w:rPr>
                <w:rFonts w:ascii="Times New Roman" w:eastAsia="Times New Roman" w:hAnsi="Times New Roman" w:cs="Times New Roman"/>
                <w:sz w:val="24"/>
              </w:rPr>
              <w:t xml:space="preserve">итания и обучения на 2023-2024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учебный год». </w:t>
            </w:r>
          </w:p>
          <w:p w14:paraId="28C28FA9" w14:textId="77777777" w:rsidR="005911BE" w:rsidRDefault="007A0259" w:rsidP="000E5A6D">
            <w:pPr>
              <w:spacing w:after="0" w:line="240" w:lineRule="auto"/>
              <w:ind w:left="183" w:hanging="1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Индивидуальные беседы о режиме дня, питании, об успехах детей.  </w:t>
            </w:r>
          </w:p>
        </w:tc>
      </w:tr>
      <w:tr w:rsidR="005911BE" w14:paraId="3223E4D5" w14:textId="77777777" w:rsidTr="007600AA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2F56925" w14:textId="77777777" w:rsidR="005911BE" w:rsidRPr="00F64041" w:rsidRDefault="007A0259" w:rsidP="00F6404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F64041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CFACBF" w14:textId="77777777" w:rsidR="000E5A6D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Консультации для родителей: «Воспитание сам</w:t>
            </w:r>
            <w:r w:rsidR="000E5A6D">
              <w:rPr>
                <w:rFonts w:ascii="Times New Roman" w:eastAsia="Times New Roman" w:hAnsi="Times New Roman" w:cs="Times New Roman"/>
                <w:sz w:val="24"/>
              </w:rPr>
              <w:t xml:space="preserve">остоятельности»,    </w:t>
            </w:r>
          </w:p>
          <w:p w14:paraId="79230269" w14:textId="77777777" w:rsidR="005911BE" w:rsidRDefault="000E5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«Организация </w:t>
            </w:r>
            <w:r w:rsidR="007A0259">
              <w:rPr>
                <w:rFonts w:ascii="Times New Roman" w:eastAsia="Times New Roman" w:hAnsi="Times New Roman" w:cs="Times New Roman"/>
                <w:sz w:val="24"/>
              </w:rPr>
              <w:t>сюжетных игр»</w:t>
            </w:r>
            <w:r w:rsidR="00F64041">
              <w:rPr>
                <w:rFonts w:ascii="Times New Roman" w:eastAsia="Times New Roman" w:hAnsi="Times New Roman" w:cs="Times New Roman"/>
                <w:sz w:val="24"/>
              </w:rPr>
              <w:t xml:space="preserve">, «Значение пальчиковых игр для </w:t>
            </w:r>
            <w:r w:rsidR="007A0259">
              <w:rPr>
                <w:rFonts w:ascii="Times New Roman" w:eastAsia="Times New Roman" w:hAnsi="Times New Roman" w:cs="Times New Roman"/>
                <w:sz w:val="24"/>
              </w:rPr>
              <w:t>дошкольников»</w:t>
            </w:r>
          </w:p>
          <w:p w14:paraId="4F206CF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Индивидуальные беседы: «Одежда детей</w:t>
            </w:r>
            <w:r w:rsidR="00F64041">
              <w:rPr>
                <w:rFonts w:ascii="Times New Roman" w:eastAsia="Times New Roman" w:hAnsi="Times New Roman" w:cs="Times New Roman"/>
                <w:sz w:val="24"/>
              </w:rPr>
              <w:t xml:space="preserve"> в группе», «Если ребенок плохо</w:t>
            </w:r>
            <w:r w:rsidR="000E5A6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ест»</w:t>
            </w:r>
          </w:p>
          <w:p w14:paraId="2A01B65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Папка-передвижка «Профилактика гриппа и ОРВИ»</w:t>
            </w:r>
          </w:p>
          <w:p w14:paraId="1EBC392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Памятка «Занятия физкультурой с ребенком дома»</w:t>
            </w:r>
          </w:p>
          <w:p w14:paraId="35E9BDC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Создание мини-музея в группе, совместно с родителями «Игры и игрушки </w:t>
            </w:r>
          </w:p>
          <w:p w14:paraId="632233A3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своими руками». </w:t>
            </w:r>
          </w:p>
        </w:tc>
      </w:tr>
      <w:tr w:rsidR="005911BE" w14:paraId="6DD1C274" w14:textId="77777777" w:rsidTr="007600AA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60E9972" w14:textId="77777777" w:rsidR="005911BE" w:rsidRPr="00F64041" w:rsidRDefault="007A0259" w:rsidP="00F6404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F6404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Ноябрь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16AA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Индивидуальные беседы «Совместный труд ребенка и взрослого»,   </w:t>
            </w:r>
          </w:p>
          <w:p w14:paraId="32046F8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«Использование фольклора в развитии речи дошкольника». </w:t>
            </w:r>
          </w:p>
          <w:p w14:paraId="6F36EA4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Родительское собрание: «Познавательно - речевое развитие детей»</w:t>
            </w:r>
          </w:p>
          <w:p w14:paraId="28C7738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Индивидуальные беседы «Одежда детей на прогулке»</w:t>
            </w:r>
          </w:p>
          <w:p w14:paraId="06A7B6B9" w14:textId="77777777" w:rsidR="00F64041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Консультации: «Опасные пр</w:t>
            </w:r>
            <w:r w:rsidR="00F64041">
              <w:rPr>
                <w:rFonts w:ascii="Times New Roman" w:eastAsia="Times New Roman" w:hAnsi="Times New Roman" w:cs="Times New Roman"/>
                <w:sz w:val="24"/>
              </w:rPr>
              <w:t xml:space="preserve">иборы дома», «Развитие личности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ребенка в </w:t>
            </w:r>
          </w:p>
          <w:p w14:paraId="6B197EEB" w14:textId="77777777" w:rsidR="005911BE" w:rsidRDefault="00F64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7A0259">
              <w:rPr>
                <w:rFonts w:ascii="Times New Roman" w:eastAsia="Times New Roman" w:hAnsi="Times New Roman" w:cs="Times New Roman"/>
                <w:sz w:val="24"/>
              </w:rPr>
              <w:t>общении»</w:t>
            </w:r>
          </w:p>
          <w:p w14:paraId="4C26E18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Проект «Знаешь ли ты свой поселок?»</w:t>
            </w:r>
          </w:p>
          <w:p w14:paraId="0AA7B285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Экскурсия в Березовский Краеведческий музей (с родителями) «История </w:t>
            </w:r>
          </w:p>
          <w:p w14:paraId="5E78590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возникновения Березово»</w:t>
            </w:r>
          </w:p>
          <w:p w14:paraId="49FD458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 Памятка: «Значение артикуляционной гимнастики для детей»</w:t>
            </w:r>
          </w:p>
          <w:p w14:paraId="146124E9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Фотовыставка: «Моя мама лучшая на свете»  </w:t>
            </w:r>
          </w:p>
        </w:tc>
      </w:tr>
      <w:tr w:rsidR="005911BE" w14:paraId="121F7063" w14:textId="77777777" w:rsidTr="007600AA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31DC4BE" w14:textId="77777777" w:rsidR="005911BE" w:rsidRPr="00F64041" w:rsidRDefault="007A0259" w:rsidP="00F6404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F64041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1766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Оформление уголка на тему «Зима» (стихи, загадки, приметы). </w:t>
            </w:r>
          </w:p>
          <w:p w14:paraId="60F73A6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Оформление выставки «Моя Югра!»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788997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Фотовыставка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«Путешествия по Югре» (с участием родителей)</w:t>
            </w:r>
          </w:p>
          <w:p w14:paraId="1E73994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Консультация: «Зимние забавы и безопасность»</w:t>
            </w:r>
          </w:p>
          <w:p w14:paraId="53CD3EF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Индивидуальные беседы: «Мудрые мысли о воспитании»</w:t>
            </w:r>
          </w:p>
          <w:p w14:paraId="03F49C3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Фотовыставка: «Мы в зимнем лесу»</w:t>
            </w:r>
          </w:p>
          <w:p w14:paraId="5A18A1D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Выставка: «Мастерская Деда Мороза». </w:t>
            </w:r>
          </w:p>
          <w:p w14:paraId="7E05D573" w14:textId="77777777" w:rsidR="00F64041" w:rsidRDefault="007A0259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Консультация: «Домашний </w:t>
            </w:r>
            <w:r w:rsidR="00F64041">
              <w:rPr>
                <w:rFonts w:ascii="Times New Roman" w:eastAsia="Times New Roman" w:hAnsi="Times New Roman" w:cs="Times New Roman"/>
                <w:sz w:val="24"/>
              </w:rPr>
              <w:t>театр как средство формирования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взаимоотношений в </w:t>
            </w:r>
          </w:p>
          <w:p w14:paraId="40DA91E4" w14:textId="77777777" w:rsidR="005911BE" w:rsidRDefault="00F64041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7A0259">
              <w:rPr>
                <w:rFonts w:ascii="Times New Roman" w:eastAsia="Times New Roman" w:hAnsi="Times New Roman" w:cs="Times New Roman"/>
                <w:sz w:val="24"/>
              </w:rPr>
              <w:t>семье»</w:t>
            </w:r>
          </w:p>
          <w:p w14:paraId="1C1BAE1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 Консультация «Подготовка к Новому году вместе с ребенком».</w:t>
            </w:r>
          </w:p>
          <w:p w14:paraId="6CF1C500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10. Индивидуальные беседы по подготовке к новогоднему утреннику.</w:t>
            </w:r>
          </w:p>
        </w:tc>
      </w:tr>
      <w:tr w:rsidR="005911BE" w14:paraId="376966D1" w14:textId="77777777" w:rsidTr="007600AA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B274248" w14:textId="77777777" w:rsidR="005911BE" w:rsidRPr="00F64041" w:rsidRDefault="007A0259" w:rsidP="00F6404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F64041">
              <w:rPr>
                <w:rFonts w:ascii="Times New Roman" w:eastAsia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6A677" w14:textId="77777777" w:rsidR="00F64041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Консультации: «Домашние животные в жизн</w:t>
            </w:r>
            <w:r w:rsidR="00F64041">
              <w:rPr>
                <w:rFonts w:ascii="Times New Roman" w:eastAsia="Times New Roman" w:hAnsi="Times New Roman" w:cs="Times New Roman"/>
                <w:sz w:val="24"/>
              </w:rPr>
              <w:t xml:space="preserve">и ребёнка», «Первые </w:t>
            </w:r>
            <w:r w:rsidR="000E5A6D">
              <w:rPr>
                <w:rFonts w:ascii="Times New Roman" w:eastAsia="Times New Roman" w:hAnsi="Times New Roman" w:cs="Times New Roman"/>
                <w:sz w:val="24"/>
              </w:rPr>
              <w:t xml:space="preserve">проявления </w:t>
            </w:r>
          </w:p>
          <w:p w14:paraId="41CCE2B2" w14:textId="77777777" w:rsidR="005911BE" w:rsidRDefault="00F64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7A0259">
              <w:rPr>
                <w:rFonts w:ascii="Times New Roman" w:eastAsia="Times New Roman" w:hAnsi="Times New Roman" w:cs="Times New Roman"/>
                <w:sz w:val="24"/>
              </w:rPr>
              <w:t xml:space="preserve">творчества малышей». </w:t>
            </w:r>
          </w:p>
          <w:p w14:paraId="6C219ABB" w14:textId="77777777" w:rsidR="005911BE" w:rsidRPr="00F64041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Рекомендации родителям о закреплении знаний детей о времени года «Зима»</w:t>
            </w:r>
          </w:p>
          <w:p w14:paraId="6039F07E" w14:textId="77777777" w:rsidR="00F64041" w:rsidRDefault="007A0259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Беседы с родителями: «Роль семьи в формир</w:t>
            </w:r>
            <w:r w:rsidR="00F64041">
              <w:rPr>
                <w:rFonts w:ascii="Times New Roman" w:eastAsia="Times New Roman" w:hAnsi="Times New Roman" w:cs="Times New Roman"/>
                <w:sz w:val="24"/>
              </w:rPr>
              <w:t xml:space="preserve">овании двигательной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активности </w:t>
            </w:r>
          </w:p>
          <w:p w14:paraId="29CBF5A8" w14:textId="77777777" w:rsidR="005911BE" w:rsidRDefault="00F64041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7A0259">
              <w:rPr>
                <w:rFonts w:ascii="Times New Roman" w:eastAsia="Times New Roman" w:hAnsi="Times New Roman" w:cs="Times New Roman"/>
                <w:sz w:val="24"/>
              </w:rPr>
              <w:t>ребёнка»</w:t>
            </w:r>
          </w:p>
          <w:p w14:paraId="109BE661" w14:textId="77777777" w:rsidR="005911BE" w:rsidRDefault="007A0259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Папка-передвижка «Зимние игры и забавы».</w:t>
            </w:r>
          </w:p>
          <w:p w14:paraId="47E1E17E" w14:textId="77777777" w:rsidR="005911BE" w:rsidRDefault="007A0259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00FFFF"/>
              </w:rPr>
              <w:t>Фотовыставка: «Как мы ухаживаем за растениями»</w:t>
            </w:r>
          </w:p>
          <w:p w14:paraId="3F9478D6" w14:textId="77777777" w:rsidR="005911BE" w:rsidRDefault="007A0259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Индивидуальные беседы «Одеваемся по погоде»</w:t>
            </w:r>
          </w:p>
          <w:p w14:paraId="3DEC9052" w14:textId="77777777" w:rsidR="005911BE" w:rsidRDefault="007A0259">
            <w:pPr>
              <w:tabs>
                <w:tab w:val="left" w:pos="45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Беседы с родителями: «Безопасность детей» </w:t>
            </w:r>
            <w:r w:rsidR="000E5A6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11BE" w14:paraId="6D7E378E" w14:textId="77777777" w:rsidTr="007600AA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19A2F46" w14:textId="77777777" w:rsidR="005911BE" w:rsidRPr="00F64041" w:rsidRDefault="007A0259" w:rsidP="00F6404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F64041">
              <w:rPr>
                <w:rFonts w:ascii="Times New Roman" w:eastAsia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1477FA" w14:textId="77777777" w:rsidR="00F64041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Консультация: «Легко ли быть </w:t>
            </w:r>
            <w:r w:rsidR="00F64041">
              <w:rPr>
                <w:rFonts w:ascii="Times New Roman" w:eastAsia="Times New Roman" w:hAnsi="Times New Roman" w:cs="Times New Roman"/>
                <w:sz w:val="24"/>
              </w:rPr>
              <w:t xml:space="preserve">папой», «Воспитание собственным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примером» -</w:t>
            </w:r>
            <w:r w:rsidR="004966C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34BB312" w14:textId="77777777" w:rsidR="005911BE" w:rsidRDefault="00F64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7A0259">
              <w:rPr>
                <w:rFonts w:ascii="Times New Roman" w:eastAsia="Times New Roman" w:hAnsi="Times New Roman" w:cs="Times New Roman"/>
                <w:sz w:val="24"/>
              </w:rPr>
              <w:t>ПДД</w:t>
            </w:r>
            <w:r w:rsidR="007A0259">
              <w:rPr>
                <w:rFonts w:ascii="Calibri" w:eastAsia="Calibri" w:hAnsi="Calibri" w:cs="Calibri"/>
                <w:sz w:val="20"/>
              </w:rPr>
              <w:t xml:space="preserve">. </w:t>
            </w:r>
          </w:p>
          <w:p w14:paraId="3A21A01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Выставка работ: «Мой друг - светофор!»</w:t>
            </w:r>
          </w:p>
          <w:p w14:paraId="37086C0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Выставка рисунков: «Мой папа».</w:t>
            </w:r>
          </w:p>
          <w:p w14:paraId="5924125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Фотовыставка «Есть такая профессия - Родину защищать!» (Выставка  </w:t>
            </w:r>
          </w:p>
          <w:p w14:paraId="57DF90D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армейских фотографий пап воспитанников группы)</w:t>
            </w:r>
          </w:p>
          <w:p w14:paraId="36C4FCD2" w14:textId="77777777" w:rsidR="00F64041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Спортивное развлечение с участием пап</w:t>
            </w:r>
            <w:r w:rsidR="00F64041">
              <w:rPr>
                <w:rFonts w:ascii="Times New Roman" w:eastAsia="Times New Roman" w:hAnsi="Times New Roman" w:cs="Times New Roman"/>
                <w:sz w:val="24"/>
              </w:rPr>
              <w:t xml:space="preserve"> и детей: «Сильные, смелые,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ловкие, </w:t>
            </w:r>
          </w:p>
          <w:p w14:paraId="3E23E745" w14:textId="77777777" w:rsidR="005911BE" w:rsidRDefault="00F64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7A0259">
              <w:rPr>
                <w:rFonts w:ascii="Times New Roman" w:eastAsia="Times New Roman" w:hAnsi="Times New Roman" w:cs="Times New Roman"/>
                <w:sz w:val="24"/>
              </w:rPr>
              <w:t>умелые!»</w:t>
            </w:r>
          </w:p>
          <w:p w14:paraId="026C19E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Рекомендации «Физическая подготовка ребенка». </w:t>
            </w:r>
          </w:p>
          <w:p w14:paraId="0829C873" w14:textId="77777777" w:rsidR="008F7D29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Родительское собрание: «Развитие т</w:t>
            </w:r>
            <w:r w:rsidR="008F7D29">
              <w:rPr>
                <w:rFonts w:ascii="Times New Roman" w:eastAsia="Times New Roman" w:hAnsi="Times New Roman" w:cs="Times New Roman"/>
                <w:sz w:val="24"/>
              </w:rPr>
              <w:t xml:space="preserve">ворческих способностей детей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средствами </w:t>
            </w:r>
          </w:p>
          <w:p w14:paraId="45FB92FC" w14:textId="77777777" w:rsidR="005911BE" w:rsidRPr="008F7D29" w:rsidRDefault="008F7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7A0259">
              <w:rPr>
                <w:rFonts w:ascii="Times New Roman" w:eastAsia="Times New Roman" w:hAnsi="Times New Roman" w:cs="Times New Roman"/>
                <w:sz w:val="24"/>
              </w:rPr>
              <w:t xml:space="preserve">нетрадиционных техник рисования в ДОУ и в семье»   </w:t>
            </w:r>
          </w:p>
          <w:p w14:paraId="5F42A8A6" w14:textId="77777777" w:rsidR="005911BE" w:rsidRDefault="007A025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>Консультация «Народная игрушка в жизни детей»</w:t>
            </w:r>
          </w:p>
          <w:p w14:paraId="1B4CD46E" w14:textId="77777777" w:rsidR="005911BE" w:rsidRDefault="007A0259">
            <w:pPr>
              <w:tabs>
                <w:tab w:val="left" w:pos="274"/>
                <w:tab w:val="left" w:pos="41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Выставка «Народные промыслы»   </w:t>
            </w:r>
          </w:p>
        </w:tc>
      </w:tr>
      <w:tr w:rsidR="005911BE" w14:paraId="401D9259" w14:textId="77777777" w:rsidTr="007600AA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E263A40" w14:textId="77777777" w:rsidR="005911BE" w:rsidRPr="00F64041" w:rsidRDefault="007A0259" w:rsidP="00F6404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F6404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Март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55FE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Оформление уголка на тему «Весна - красна! Март – первый месяц весны»  </w:t>
            </w:r>
          </w:p>
          <w:p w14:paraId="6C8BD7C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(стихи, загадки, приметы). </w:t>
            </w:r>
          </w:p>
          <w:p w14:paraId="4BE30C5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Консультация «Расскажем ребенку о своей профессии, месте работы».</w:t>
            </w:r>
          </w:p>
          <w:p w14:paraId="605C83D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Рекомендации по проведению выходного дня «Выходные в семье».</w:t>
            </w:r>
          </w:p>
          <w:p w14:paraId="583A0DE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00FFFF"/>
              </w:rPr>
              <w:t>Фоторепортаж: «Как мы ухаживаем за растениями»</w:t>
            </w:r>
          </w:p>
          <w:p w14:paraId="4634C92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Выставка «Золотые руки, мамочки моей»</w:t>
            </w:r>
          </w:p>
          <w:p w14:paraId="72160D1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Консультация: «На кухне вместе с мамой растём и развиваемся!</w:t>
            </w:r>
          </w:p>
          <w:p w14:paraId="530164C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 Фотовыставка «Мамочка моя милая, самая красивая»</w:t>
            </w:r>
          </w:p>
          <w:p w14:paraId="7784FBE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Изготовление родителями книжек - малышек о гигиене. </w:t>
            </w:r>
          </w:p>
          <w:p w14:paraId="43C0377D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9. Инсценировка сказки «Красная шапочка» для родителей.</w:t>
            </w:r>
          </w:p>
        </w:tc>
      </w:tr>
      <w:tr w:rsidR="005911BE" w14:paraId="1F9EF89C" w14:textId="77777777" w:rsidTr="007600AA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4984354D" w14:textId="77777777" w:rsidR="005911BE" w:rsidRPr="00F64041" w:rsidRDefault="007A0259" w:rsidP="00F6404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F64041">
              <w:rPr>
                <w:rFonts w:ascii="Times New Roman" w:eastAsia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DA40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Экологическая страничка «Знакомим детей с апрелем».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рег.компонент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</w:p>
          <w:p w14:paraId="708BD286" w14:textId="77777777" w:rsidR="008F7D29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Советы врача: «Обманчивая погода. Как прав</w:t>
            </w:r>
            <w:r w:rsidR="008F7D29">
              <w:rPr>
                <w:rFonts w:ascii="Times New Roman" w:eastAsia="Times New Roman" w:hAnsi="Times New Roman" w:cs="Times New Roman"/>
                <w:sz w:val="24"/>
              </w:rPr>
              <w:t xml:space="preserve">ильно одеваться», </w:t>
            </w:r>
            <w:r w:rsidR="004966C7">
              <w:rPr>
                <w:rFonts w:ascii="Times New Roman" w:eastAsia="Times New Roman" w:hAnsi="Times New Roman" w:cs="Times New Roman"/>
                <w:sz w:val="24"/>
              </w:rPr>
              <w:t xml:space="preserve">«Профилактика </w:t>
            </w:r>
          </w:p>
          <w:p w14:paraId="3F186148" w14:textId="77777777" w:rsidR="005911BE" w:rsidRDefault="008F7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7A0259">
              <w:rPr>
                <w:rFonts w:ascii="Times New Roman" w:eastAsia="Times New Roman" w:hAnsi="Times New Roman" w:cs="Times New Roman"/>
                <w:sz w:val="24"/>
              </w:rPr>
              <w:t xml:space="preserve">плоскостопия у детей дошкольного». </w:t>
            </w:r>
          </w:p>
          <w:p w14:paraId="2558D1B6" w14:textId="77777777" w:rsidR="005911BE" w:rsidRPr="008F7D29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Консультации: «Поощрения и наказания ребёнка в семье», «Детям о Пасхе».</w:t>
            </w:r>
          </w:p>
          <w:p w14:paraId="5B7202B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Папка-передвижка «12 апреля – День космонавтики»</w:t>
            </w:r>
          </w:p>
          <w:p w14:paraId="3FDE1665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Конкурс: «Рисуем с детьми на тему: «Космос»</w:t>
            </w:r>
          </w:p>
          <w:p w14:paraId="460DEF37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«Веселые старты»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(между средними группами, с участием родителей)</w:t>
            </w:r>
          </w:p>
        </w:tc>
      </w:tr>
      <w:tr w:rsidR="005911BE" w14:paraId="6551CA0B" w14:textId="77777777" w:rsidTr="007600AA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0B4342B" w14:textId="77777777" w:rsidR="005911BE" w:rsidRPr="00F64041" w:rsidRDefault="007A0259" w:rsidP="00F6404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F64041">
              <w:rPr>
                <w:rFonts w:ascii="Times New Roman" w:eastAsia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4211A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Беседа «Солнце хорошо, но в меру»</w:t>
            </w:r>
          </w:p>
          <w:p w14:paraId="5DAB870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Родительское собрание «Вот и стали мы на год взрослее». Подведение </w:t>
            </w:r>
          </w:p>
          <w:p w14:paraId="18674E0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итогов за 2023-2024 учебный год.  </w:t>
            </w:r>
          </w:p>
          <w:p w14:paraId="4E29A834" w14:textId="77777777" w:rsidR="008F7D29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Беседа «Наказывая, подумай – зачем?», Бесед</w:t>
            </w:r>
            <w:r w:rsidR="008F7D29">
              <w:rPr>
                <w:rFonts w:ascii="Times New Roman" w:eastAsia="Times New Roman" w:hAnsi="Times New Roman" w:cs="Times New Roman"/>
                <w:sz w:val="24"/>
              </w:rPr>
              <w:t xml:space="preserve">а об активном отдыхе в </w:t>
            </w:r>
            <w:r w:rsidR="004966C7">
              <w:rPr>
                <w:rFonts w:ascii="Times New Roman" w:eastAsia="Times New Roman" w:hAnsi="Times New Roman" w:cs="Times New Roman"/>
                <w:sz w:val="24"/>
              </w:rPr>
              <w:t xml:space="preserve">летний </w:t>
            </w:r>
          </w:p>
          <w:p w14:paraId="2F26B32D" w14:textId="77777777" w:rsidR="005911BE" w:rsidRDefault="008F7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7A0259">
              <w:rPr>
                <w:rFonts w:ascii="Times New Roman" w:eastAsia="Times New Roman" w:hAnsi="Times New Roman" w:cs="Times New Roman"/>
                <w:sz w:val="24"/>
              </w:rPr>
              <w:t>период.</w:t>
            </w:r>
          </w:p>
          <w:p w14:paraId="7AB4887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Консультация: «Дети и живая природа»</w:t>
            </w:r>
          </w:p>
          <w:p w14:paraId="7AE4CD4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Конкурс рисунков и поделок «Мы – правнуки Победы»</w:t>
            </w:r>
          </w:p>
          <w:p w14:paraId="36A4A4C4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6. Рекомендации по совместной деятельности с детьми на летний период.</w:t>
            </w:r>
          </w:p>
        </w:tc>
      </w:tr>
    </w:tbl>
    <w:p w14:paraId="0DC0F5D8" w14:textId="77777777" w:rsidR="005911BE" w:rsidRDefault="005911B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3EA41DE2" w14:textId="77777777" w:rsidR="005911BE" w:rsidRDefault="00591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91B4CB4" w14:textId="77777777" w:rsidR="005911BE" w:rsidRDefault="00503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2.4. </w:t>
      </w:r>
      <w:r w:rsidR="007A0259">
        <w:rPr>
          <w:rFonts w:ascii="Times New Roman" w:eastAsia="Times New Roman" w:hAnsi="Times New Roman" w:cs="Times New Roman"/>
          <w:b/>
          <w:sz w:val="28"/>
        </w:rPr>
        <w:t>Учебный план на</w:t>
      </w:r>
      <w:r w:rsidR="00F8135C">
        <w:rPr>
          <w:rFonts w:ascii="Times New Roman" w:eastAsia="Times New Roman" w:hAnsi="Times New Roman" w:cs="Times New Roman"/>
          <w:b/>
          <w:sz w:val="28"/>
        </w:rPr>
        <w:t xml:space="preserve"> 2024/25</w:t>
      </w:r>
      <w:r w:rsidR="007A0259">
        <w:rPr>
          <w:rFonts w:ascii="Times New Roman" w:eastAsia="Times New Roman" w:hAnsi="Times New Roman" w:cs="Times New Roman"/>
          <w:b/>
          <w:sz w:val="28"/>
        </w:rPr>
        <w:t xml:space="preserve"> ученый год.</w:t>
      </w:r>
    </w:p>
    <w:p w14:paraId="675A7AEB" w14:textId="77777777" w:rsidR="005911BE" w:rsidRDefault="007A0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Объем образовательной нагрузки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4640"/>
        <w:gridCol w:w="1002"/>
        <w:gridCol w:w="952"/>
      </w:tblGrid>
      <w:tr w:rsidR="005911BE" w14:paraId="292F081B" w14:textId="77777777" w:rsidTr="00D5548B">
        <w:trPr>
          <w:trHeight w:val="1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52A67EF" w14:textId="77777777" w:rsidR="005911BE" w:rsidRPr="004966C7" w:rsidRDefault="007A0259" w:rsidP="0049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66C7">
              <w:rPr>
                <w:rFonts w:ascii="Times New Roman" w:eastAsia="Times New Roman" w:hAnsi="Times New Roman" w:cs="Times New Roman"/>
                <w:b/>
                <w:sz w:val="24"/>
              </w:rPr>
              <w:t>Области</w:t>
            </w:r>
          </w:p>
          <w:p w14:paraId="16E1F825" w14:textId="77777777" w:rsidR="005911BE" w:rsidRPr="004966C7" w:rsidRDefault="005911BE" w:rsidP="004966C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40" w:type="dxa"/>
            <w:vMerge w:val="restart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5F95F62" w14:textId="77777777" w:rsidR="005911BE" w:rsidRPr="004966C7" w:rsidRDefault="007A0259" w:rsidP="004966C7">
            <w:pPr>
              <w:spacing w:after="0" w:line="240" w:lineRule="auto"/>
              <w:jc w:val="center"/>
              <w:rPr>
                <w:b/>
              </w:rPr>
            </w:pPr>
            <w:r w:rsidRPr="004966C7">
              <w:rPr>
                <w:rFonts w:ascii="Times New Roman" w:eastAsia="Times New Roman" w:hAnsi="Times New Roman" w:cs="Times New Roman"/>
                <w:b/>
                <w:sz w:val="24"/>
              </w:rPr>
              <w:t>Виды образовательной деятельности</w:t>
            </w:r>
          </w:p>
        </w:tc>
        <w:tc>
          <w:tcPr>
            <w:tcW w:w="1954" w:type="dxa"/>
            <w:gridSpan w:val="2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ACD186D" w14:textId="77777777" w:rsidR="005911BE" w:rsidRPr="00D5548B" w:rsidRDefault="007A0259" w:rsidP="004966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554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Средняя группа</w:t>
            </w:r>
          </w:p>
        </w:tc>
      </w:tr>
      <w:tr w:rsidR="005911BE" w14:paraId="11F86E4C" w14:textId="77777777" w:rsidTr="00D5548B">
        <w:trPr>
          <w:trHeight w:val="1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C56CD0D" w14:textId="77777777" w:rsidR="005911BE" w:rsidRPr="004966C7" w:rsidRDefault="005911BE" w:rsidP="004966C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640" w:type="dxa"/>
            <w:vMerge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9052C02" w14:textId="77777777" w:rsidR="005911BE" w:rsidRPr="004966C7" w:rsidRDefault="005911BE" w:rsidP="004966C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54" w:type="dxa"/>
            <w:gridSpan w:val="2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6764315" w14:textId="77777777" w:rsidR="005911BE" w:rsidRPr="00D5548B" w:rsidRDefault="007A0259" w:rsidP="004966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554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4-5 лет</w:t>
            </w:r>
          </w:p>
        </w:tc>
      </w:tr>
      <w:tr w:rsidR="005911BE" w14:paraId="0FCDB6A6" w14:textId="77777777" w:rsidTr="00D5548B">
        <w:trPr>
          <w:trHeight w:val="1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2AC2225" w14:textId="77777777" w:rsidR="005911BE" w:rsidRPr="004966C7" w:rsidRDefault="005911BE" w:rsidP="004966C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640" w:type="dxa"/>
            <w:vMerge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0A69253" w14:textId="77777777" w:rsidR="005911BE" w:rsidRPr="004966C7" w:rsidRDefault="005911BE" w:rsidP="004966C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0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1484C6D" w14:textId="77777777" w:rsidR="005911BE" w:rsidRPr="004966C7" w:rsidRDefault="007A0259" w:rsidP="004966C7">
            <w:pPr>
              <w:spacing w:after="0" w:line="240" w:lineRule="auto"/>
              <w:jc w:val="center"/>
              <w:rPr>
                <w:b/>
              </w:rPr>
            </w:pPr>
            <w:r w:rsidRPr="004966C7">
              <w:rPr>
                <w:rFonts w:ascii="Times New Roman" w:eastAsia="Times New Roman" w:hAnsi="Times New Roman" w:cs="Times New Roman"/>
                <w:b/>
                <w:sz w:val="24"/>
              </w:rPr>
              <w:t>В неделю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DA8CD03" w14:textId="77777777" w:rsidR="005911BE" w:rsidRPr="004966C7" w:rsidRDefault="007A0259" w:rsidP="004966C7">
            <w:pPr>
              <w:spacing w:after="0" w:line="240" w:lineRule="auto"/>
              <w:jc w:val="center"/>
              <w:rPr>
                <w:b/>
              </w:rPr>
            </w:pPr>
            <w:r w:rsidRPr="004966C7">
              <w:rPr>
                <w:rFonts w:ascii="Times New Roman" w:eastAsia="Times New Roman" w:hAnsi="Times New Roman" w:cs="Times New Roman"/>
                <w:b/>
                <w:sz w:val="24"/>
              </w:rPr>
              <w:t>В год</w:t>
            </w:r>
          </w:p>
        </w:tc>
      </w:tr>
      <w:tr w:rsidR="005911BE" w14:paraId="352BF059" w14:textId="77777777" w:rsidTr="00D5548B">
        <w:trPr>
          <w:trHeight w:val="1"/>
        </w:trPr>
        <w:tc>
          <w:tcPr>
            <w:tcW w:w="2835" w:type="dxa"/>
            <w:vMerge w:val="restart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1E4A783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BFB490C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</w:p>
          <w:p w14:paraId="122E1FE3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</w:p>
          <w:p w14:paraId="0E8A08BB" w14:textId="77777777" w:rsidR="005911BE" w:rsidRDefault="005911BE">
            <w:pPr>
              <w:spacing w:after="0" w:line="240" w:lineRule="auto"/>
            </w:pPr>
          </w:p>
        </w:tc>
        <w:tc>
          <w:tcPr>
            <w:tcW w:w="46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07DA96D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элементарных математических представлений</w:t>
            </w:r>
          </w:p>
        </w:tc>
        <w:tc>
          <w:tcPr>
            <w:tcW w:w="100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FD99CFA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A680F9D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</w:tr>
      <w:tr w:rsidR="005911BE" w14:paraId="0ED955B9" w14:textId="77777777" w:rsidTr="00D5548B">
        <w:trPr>
          <w:trHeight w:val="1"/>
        </w:trPr>
        <w:tc>
          <w:tcPr>
            <w:tcW w:w="2835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1B058E6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54F7634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Конструирование</w:t>
            </w:r>
          </w:p>
        </w:tc>
        <w:tc>
          <w:tcPr>
            <w:tcW w:w="100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4766C1A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E1DF8A9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</w:tr>
      <w:tr w:rsidR="005911BE" w14:paraId="5812B263" w14:textId="77777777" w:rsidTr="00D5548B">
        <w:trPr>
          <w:trHeight w:val="1"/>
        </w:trPr>
        <w:tc>
          <w:tcPr>
            <w:tcW w:w="2835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2BA4418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ED314CC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Ознакомление с социальным миром /</w:t>
            </w:r>
          </w:p>
          <w:p w14:paraId="02D1CC46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Ознакомление с предметным окружением /</w:t>
            </w:r>
          </w:p>
          <w:p w14:paraId="45965E24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Ознакомление с миром природы</w:t>
            </w:r>
          </w:p>
        </w:tc>
        <w:tc>
          <w:tcPr>
            <w:tcW w:w="10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4A65436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BF970E2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14:paraId="5B6C8310" w14:textId="77777777" w:rsidR="005911BE" w:rsidRDefault="005911BE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CECEB7B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5911BE" w14:paraId="7EA7597D" w14:textId="77777777" w:rsidTr="00D5548B">
        <w:trPr>
          <w:trHeight w:val="1"/>
        </w:trPr>
        <w:tc>
          <w:tcPr>
            <w:tcW w:w="2835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0525E99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303FD3B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B169E9E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DCFF99B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5911BE" w14:paraId="1BD2A6FD" w14:textId="77777777" w:rsidTr="00D5548B">
        <w:trPr>
          <w:trHeight w:val="1"/>
        </w:trPr>
        <w:tc>
          <w:tcPr>
            <w:tcW w:w="2835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5211ABA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20B3767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3591833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C0235B2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5911BE" w14:paraId="31A3D7BE" w14:textId="77777777" w:rsidTr="00D5548B">
        <w:trPr>
          <w:trHeight w:val="1"/>
        </w:trPr>
        <w:tc>
          <w:tcPr>
            <w:tcW w:w="7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B5CE9A9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количество в неделю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67CE99D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11AF131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108</w:t>
            </w:r>
          </w:p>
        </w:tc>
      </w:tr>
      <w:tr w:rsidR="005911BE" w14:paraId="710ED2E1" w14:textId="77777777" w:rsidTr="00D5548B">
        <w:trPr>
          <w:trHeight w:val="1"/>
        </w:trPr>
        <w:tc>
          <w:tcPr>
            <w:tcW w:w="283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5986013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Речевое развитие</w:t>
            </w:r>
          </w:p>
        </w:tc>
        <w:tc>
          <w:tcPr>
            <w:tcW w:w="46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1AAA0C0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речи</w:t>
            </w:r>
          </w:p>
        </w:tc>
        <w:tc>
          <w:tcPr>
            <w:tcW w:w="100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9E5DCA9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24F236D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</w:tr>
      <w:tr w:rsidR="005911BE" w14:paraId="3C8BA451" w14:textId="77777777" w:rsidTr="00D5548B">
        <w:trPr>
          <w:trHeight w:val="1"/>
        </w:trPr>
        <w:tc>
          <w:tcPr>
            <w:tcW w:w="2835" w:type="dxa"/>
            <w:vMerge w:val="restart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0BCEA1D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Художественно-эстетическое развитие</w:t>
            </w:r>
          </w:p>
        </w:tc>
        <w:tc>
          <w:tcPr>
            <w:tcW w:w="46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A6E356C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</w:p>
        </w:tc>
        <w:tc>
          <w:tcPr>
            <w:tcW w:w="100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10456BE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E8056B8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</w:tr>
      <w:tr w:rsidR="005911BE" w14:paraId="1F169137" w14:textId="77777777" w:rsidTr="00D5548B">
        <w:trPr>
          <w:trHeight w:val="1"/>
        </w:trPr>
        <w:tc>
          <w:tcPr>
            <w:tcW w:w="2835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42B83BD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469D6C2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</w:p>
        </w:tc>
        <w:tc>
          <w:tcPr>
            <w:tcW w:w="100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B6095F0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364DA47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</w:tr>
      <w:tr w:rsidR="005911BE" w14:paraId="47FF105B" w14:textId="77777777" w:rsidTr="00D5548B">
        <w:trPr>
          <w:trHeight w:val="1"/>
        </w:trPr>
        <w:tc>
          <w:tcPr>
            <w:tcW w:w="2835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FCDA008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E811D76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Лепка / Аппликация</w:t>
            </w:r>
          </w:p>
        </w:tc>
        <w:tc>
          <w:tcPr>
            <w:tcW w:w="100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A540771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4AE5025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E4569F6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</w:tr>
      <w:tr w:rsidR="005911BE" w14:paraId="2BB17C53" w14:textId="77777777" w:rsidTr="00D5548B">
        <w:trPr>
          <w:trHeight w:val="1"/>
        </w:trPr>
        <w:tc>
          <w:tcPr>
            <w:tcW w:w="2835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F2354FE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40" w:type="dxa"/>
            <w:vMerge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9805743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vMerge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BA067A7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3B541FE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</w:tr>
      <w:tr w:rsidR="005911BE" w14:paraId="2947233D" w14:textId="77777777" w:rsidTr="00D5548B">
        <w:trPr>
          <w:trHeight w:val="1"/>
        </w:trPr>
        <w:tc>
          <w:tcPr>
            <w:tcW w:w="7475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2FB47D4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количество в неделю</w:t>
            </w:r>
          </w:p>
        </w:tc>
        <w:tc>
          <w:tcPr>
            <w:tcW w:w="100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CFF7B64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02D69F8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180</w:t>
            </w:r>
          </w:p>
        </w:tc>
      </w:tr>
      <w:tr w:rsidR="005911BE" w14:paraId="59628160" w14:textId="77777777" w:rsidTr="00D5548B">
        <w:trPr>
          <w:trHeight w:val="1"/>
        </w:trPr>
        <w:tc>
          <w:tcPr>
            <w:tcW w:w="283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91FB454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Физическое развитие</w:t>
            </w:r>
          </w:p>
        </w:tc>
        <w:tc>
          <w:tcPr>
            <w:tcW w:w="46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055B3D6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-Физическая культура</w:t>
            </w:r>
          </w:p>
        </w:tc>
        <w:tc>
          <w:tcPr>
            <w:tcW w:w="100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2E0F0DC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A84F2C6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108</w:t>
            </w:r>
          </w:p>
        </w:tc>
      </w:tr>
      <w:tr w:rsidR="005911BE" w14:paraId="7B71EC97" w14:textId="77777777" w:rsidTr="00D5548B">
        <w:trPr>
          <w:trHeight w:val="1"/>
        </w:trPr>
        <w:tc>
          <w:tcPr>
            <w:tcW w:w="283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30A2BFF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  <w:p w14:paraId="2846B399" w14:textId="77777777" w:rsidR="005911BE" w:rsidRDefault="005911BE">
            <w:pPr>
              <w:spacing w:after="0" w:line="240" w:lineRule="auto"/>
            </w:pPr>
          </w:p>
        </w:tc>
        <w:tc>
          <w:tcPr>
            <w:tcW w:w="46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B64C5E1" w14:textId="77777777" w:rsidR="005911BE" w:rsidRDefault="005911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40825A7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 занятий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7993422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398 занятий</w:t>
            </w:r>
          </w:p>
        </w:tc>
      </w:tr>
      <w:tr w:rsidR="005911BE" w14:paraId="5F443F0E" w14:textId="77777777" w:rsidTr="00D5548B">
        <w:trPr>
          <w:trHeight w:val="1"/>
        </w:trPr>
        <w:tc>
          <w:tcPr>
            <w:tcW w:w="7475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C8E60CE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Продолжительность ООД</w:t>
            </w:r>
          </w:p>
        </w:tc>
        <w:tc>
          <w:tcPr>
            <w:tcW w:w="1954" w:type="dxa"/>
            <w:gridSpan w:val="2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D2493BA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 минут</w:t>
            </w:r>
          </w:p>
        </w:tc>
      </w:tr>
    </w:tbl>
    <w:p w14:paraId="5833D8EC" w14:textId="77777777" w:rsidR="005911BE" w:rsidRDefault="007A0259" w:rsidP="00E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Планирование образовательной деятельности</w:t>
      </w:r>
    </w:p>
    <w:p w14:paraId="5815B198" w14:textId="77777777" w:rsidR="00E81493" w:rsidRDefault="00E81493" w:rsidP="00E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83"/>
        <w:gridCol w:w="3246"/>
      </w:tblGrid>
      <w:tr w:rsidR="005911BE" w14:paraId="00951958" w14:textId="77777777">
        <w:trPr>
          <w:trHeight w:val="1"/>
        </w:trPr>
        <w:tc>
          <w:tcPr>
            <w:tcW w:w="9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34B0895" w14:textId="77777777" w:rsidR="005911BE" w:rsidRPr="004966C7" w:rsidRDefault="007A0259" w:rsidP="004966C7">
            <w:pPr>
              <w:spacing w:after="0" w:line="240" w:lineRule="auto"/>
              <w:jc w:val="center"/>
              <w:rPr>
                <w:b/>
              </w:rPr>
            </w:pPr>
            <w:r w:rsidRPr="004966C7">
              <w:rPr>
                <w:rFonts w:ascii="Times New Roman" w:eastAsia="Times New Roman" w:hAnsi="Times New Roman" w:cs="Times New Roman"/>
                <w:b/>
                <w:sz w:val="24"/>
              </w:rPr>
              <w:t>Организованная образовательная деятельность</w:t>
            </w:r>
          </w:p>
        </w:tc>
      </w:tr>
      <w:tr w:rsidR="005911BE" w14:paraId="22128E1C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2F9F6F1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Базовый вид деятельности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A8381AC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Периодичность</w:t>
            </w:r>
          </w:p>
        </w:tc>
      </w:tr>
      <w:tr w:rsidR="005911BE" w14:paraId="72E81D87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CE28DEE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 в помещении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A6BC16B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раза в неделю</w:t>
            </w:r>
          </w:p>
        </w:tc>
      </w:tr>
      <w:tr w:rsidR="005911BE" w14:paraId="40221ADB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DC1C751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 на прогулке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E085142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неделю</w:t>
            </w:r>
          </w:p>
        </w:tc>
      </w:tr>
      <w:tr w:rsidR="005911BE" w14:paraId="200F9E7F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76D2124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Познавательное развитие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09D5D43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 раза в неделю</w:t>
            </w:r>
          </w:p>
        </w:tc>
      </w:tr>
      <w:tr w:rsidR="005911BE" w14:paraId="144425C2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24028BC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речи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267696C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 в неделю</w:t>
            </w:r>
          </w:p>
        </w:tc>
      </w:tr>
      <w:tr w:rsidR="005911BE" w14:paraId="6F133376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5694EEF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405D6EF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 в неделю</w:t>
            </w:r>
          </w:p>
        </w:tc>
      </w:tr>
      <w:tr w:rsidR="005911BE" w14:paraId="41CAA6F5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EAA2F40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Лепка</w:t>
            </w:r>
            <w:r w:rsidR="004966C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1E38DFA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две недели</w:t>
            </w:r>
          </w:p>
        </w:tc>
      </w:tr>
      <w:tr w:rsidR="005911BE" w14:paraId="231446F7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673D7A7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Аппликация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524E28E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две недели</w:t>
            </w:r>
          </w:p>
        </w:tc>
      </w:tr>
      <w:tr w:rsidR="005911BE" w14:paraId="550535D8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BF3426D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E48417E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раза в неделю</w:t>
            </w:r>
          </w:p>
        </w:tc>
      </w:tr>
      <w:tr w:rsidR="005911BE" w14:paraId="17984096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3EF8CB7" w14:textId="77777777" w:rsidR="005911BE" w:rsidRPr="004966C7" w:rsidRDefault="007A0259">
            <w:pPr>
              <w:spacing w:after="0" w:line="240" w:lineRule="auto"/>
              <w:rPr>
                <w:b/>
              </w:rPr>
            </w:pPr>
            <w:r w:rsidRPr="004966C7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7F61BE0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 занятий в неделю</w:t>
            </w:r>
          </w:p>
        </w:tc>
      </w:tr>
      <w:tr w:rsidR="005911BE" w14:paraId="5EBF05C3" w14:textId="77777777">
        <w:trPr>
          <w:trHeight w:val="1"/>
        </w:trPr>
        <w:tc>
          <w:tcPr>
            <w:tcW w:w="9924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6F276A9" w14:textId="77777777" w:rsidR="005911BE" w:rsidRPr="004966C7" w:rsidRDefault="007A0259" w:rsidP="004966C7">
            <w:pPr>
              <w:spacing w:after="0" w:line="240" w:lineRule="auto"/>
              <w:jc w:val="center"/>
              <w:rPr>
                <w:b/>
              </w:rPr>
            </w:pPr>
            <w:r w:rsidRPr="004966C7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деятельность в ходе режимных моментов</w:t>
            </w:r>
          </w:p>
        </w:tc>
      </w:tr>
      <w:tr w:rsidR="005911BE" w14:paraId="126074F9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14CF7E8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Утренняя гимнастика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0CF78F7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</w:tr>
      <w:tr w:rsidR="005911BE" w14:paraId="32DD15D5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97434C0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Комплексы закаливающих процедур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A185762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</w:tr>
      <w:tr w:rsidR="005911BE" w14:paraId="6AF92244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69B4DF0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Гигиенические процедуры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F09EDEA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</w:tr>
      <w:tr w:rsidR="005911BE" w14:paraId="793752FF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2A47912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Ситуативные беседы при проведении режимных моментов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AC596CF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</w:tr>
      <w:tr w:rsidR="005911BE" w14:paraId="623DE19F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A77EBA2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 художественной литературы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5978E60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</w:tr>
      <w:tr w:rsidR="005911BE" w14:paraId="5F28A986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B058E6A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Конструирование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F3569CD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</w:tr>
      <w:tr w:rsidR="005911BE" w14:paraId="7945AADA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5FC6188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Дежурства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E366ECE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</w:tr>
      <w:tr w:rsidR="005911BE" w14:paraId="1166B283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0B85B1F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Прогулки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B8C535C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</w:tr>
      <w:tr w:rsidR="005911BE" w14:paraId="0E607F5B" w14:textId="77777777">
        <w:trPr>
          <w:trHeight w:val="1"/>
        </w:trPr>
        <w:tc>
          <w:tcPr>
            <w:tcW w:w="9924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BDB1279" w14:textId="77777777" w:rsidR="005911BE" w:rsidRPr="004966C7" w:rsidRDefault="007A0259" w:rsidP="004966C7">
            <w:pPr>
              <w:spacing w:after="0" w:line="240" w:lineRule="auto"/>
              <w:jc w:val="center"/>
              <w:rPr>
                <w:b/>
              </w:rPr>
            </w:pPr>
            <w:r w:rsidRPr="004966C7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деятельность дете</w:t>
            </w:r>
            <w:r w:rsidRPr="008F7D29">
              <w:rPr>
                <w:rFonts w:ascii="Times New Roman" w:eastAsia="Times New Roman" w:hAnsi="Times New Roman" w:cs="Times New Roman"/>
                <w:sz w:val="24"/>
              </w:rPr>
              <w:t>й</w:t>
            </w:r>
          </w:p>
        </w:tc>
      </w:tr>
      <w:tr w:rsidR="005911BE" w14:paraId="42184726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7027FE8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5F1A373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</w:tr>
      <w:tr w:rsidR="005911BE" w14:paraId="39F94BE3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86E4483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 детей в центрах развития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94728E8" w14:textId="77777777" w:rsidR="005911BE" w:rsidRDefault="004966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="007A0259">
              <w:rPr>
                <w:rFonts w:ascii="Times New Roman" w:eastAsia="Times New Roman" w:hAnsi="Times New Roman" w:cs="Times New Roman"/>
                <w:sz w:val="24"/>
              </w:rPr>
              <w:t>жедневно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</w:tbl>
    <w:p w14:paraId="2BE103D4" w14:textId="77777777" w:rsidR="005911BE" w:rsidRDefault="005911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25CB6FA" w14:textId="77777777" w:rsidR="005911BE" w:rsidRDefault="007A0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Расписание ООД </w:t>
      </w:r>
    </w:p>
    <w:p w14:paraId="69E4824A" w14:textId="77777777" w:rsidR="005911BE" w:rsidRDefault="007A0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Организованная образовательная деятельность детей</w:t>
      </w:r>
    </w:p>
    <w:p w14:paraId="7E673941" w14:textId="77777777" w:rsidR="005911BE" w:rsidRDefault="007A0259" w:rsidP="00EE6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средней группы </w:t>
      </w:r>
      <w:r w:rsidRPr="008F7D29">
        <w:rPr>
          <w:rFonts w:ascii="Times New Roman" w:eastAsia="Segoe UI Symbol" w:hAnsi="Times New Roman" w:cs="Times New Roman"/>
          <w:b/>
          <w:sz w:val="28"/>
        </w:rPr>
        <w:t>№</w:t>
      </w:r>
      <w:r w:rsidRPr="008F7D2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730CF">
        <w:rPr>
          <w:rFonts w:ascii="Times New Roman" w:eastAsia="Times New Roman" w:hAnsi="Times New Roman" w:cs="Times New Roman"/>
          <w:b/>
          <w:sz w:val="28"/>
        </w:rPr>
        <w:t>12 «Цветик-семицветик</w:t>
      </w:r>
      <w:r>
        <w:rPr>
          <w:rFonts w:ascii="Times New Roman" w:eastAsia="Times New Roman" w:hAnsi="Times New Roman" w:cs="Times New Roman"/>
          <w:b/>
          <w:sz w:val="28"/>
        </w:rPr>
        <w:t>»</w:t>
      </w:r>
      <w:r w:rsidR="00EE64BA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(4-5 лет)</w:t>
      </w:r>
    </w:p>
    <w:p w14:paraId="590C73CA" w14:textId="77777777" w:rsidR="005911BE" w:rsidRDefault="007A0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(длительность не более 20 минут)</w:t>
      </w:r>
    </w:p>
    <w:p w14:paraId="4DC2EBEA" w14:textId="77777777" w:rsidR="005911BE" w:rsidRDefault="005911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6"/>
        <w:gridCol w:w="5937"/>
        <w:gridCol w:w="1950"/>
      </w:tblGrid>
      <w:tr w:rsidR="005911BE" w14:paraId="6DF6D0A9" w14:textId="77777777" w:rsidTr="005D7832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1608D" w14:textId="77777777" w:rsidR="005911BE" w:rsidRDefault="007A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День недели</w:t>
            </w:r>
          </w:p>
          <w:p w14:paraId="6641D451" w14:textId="77777777" w:rsidR="005911BE" w:rsidRDefault="005911BE">
            <w:pPr>
              <w:spacing w:after="0" w:line="240" w:lineRule="auto"/>
              <w:jc w:val="center"/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B1221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Первая половина дня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732247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Вторая половина дня</w:t>
            </w:r>
          </w:p>
        </w:tc>
      </w:tr>
      <w:tr w:rsidR="005911BE" w14:paraId="67659FF0" w14:textId="77777777" w:rsidTr="005D7832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FDF8D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FFD4F" w14:textId="77777777" w:rsidR="005911BE" w:rsidRPr="00EE64BA" w:rsidRDefault="007A0259" w:rsidP="005D7832">
            <w:pPr>
              <w:tabs>
                <w:tab w:val="left" w:pos="159"/>
                <w:tab w:val="left" w:pos="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64BA">
              <w:rPr>
                <w:rFonts w:ascii="Times New Roman" w:eastAsia="Times New Roman" w:hAnsi="Times New Roman" w:cs="Times New Roman"/>
                <w:sz w:val="24"/>
              </w:rPr>
              <w:t>1. Развитие речи</w:t>
            </w:r>
            <w:r w:rsidR="005D7832" w:rsidRPr="00EE64BA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</w:t>
            </w:r>
            <w:r w:rsidR="00EE64BA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EE64BA">
              <w:rPr>
                <w:rFonts w:ascii="Times New Roman" w:eastAsia="Times New Roman" w:hAnsi="Times New Roman" w:cs="Times New Roman"/>
                <w:sz w:val="24"/>
              </w:rPr>
              <w:t>09.05-09.25</w:t>
            </w:r>
          </w:p>
          <w:p w14:paraId="7445BEC6" w14:textId="77777777" w:rsidR="005911BE" w:rsidRPr="00EE64BA" w:rsidRDefault="007A0259" w:rsidP="00EE64BA">
            <w:pPr>
              <w:tabs>
                <w:tab w:val="left" w:pos="159"/>
                <w:tab w:val="left" w:pos="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64BA">
              <w:rPr>
                <w:rFonts w:ascii="Times New Roman" w:eastAsia="Times New Roman" w:hAnsi="Times New Roman" w:cs="Times New Roman"/>
                <w:sz w:val="24"/>
              </w:rPr>
              <w:t>2. Познавательное развитие</w:t>
            </w:r>
            <w:r w:rsidR="005D7832" w:rsidRPr="00EE64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E64BA">
              <w:rPr>
                <w:rFonts w:ascii="Times New Roman" w:eastAsia="Times New Roman" w:hAnsi="Times New Roman" w:cs="Times New Roman"/>
                <w:i/>
                <w:sz w:val="24"/>
              </w:rPr>
              <w:t>(ПИД/ конструирование)</w:t>
            </w:r>
            <w:r w:rsidR="005D7832" w:rsidRPr="00EE64BA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</w:t>
            </w:r>
            <w:r w:rsidR="00EE64BA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</w:t>
            </w:r>
            <w:r w:rsidRPr="00EE64BA">
              <w:rPr>
                <w:rFonts w:ascii="Times New Roman" w:eastAsia="Times New Roman" w:hAnsi="Times New Roman" w:cs="Times New Roman"/>
                <w:sz w:val="24"/>
              </w:rPr>
              <w:t>09.35-09.55</w:t>
            </w:r>
            <w:r w:rsidR="00EE64BA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B4B488" w14:textId="77777777" w:rsidR="00E81493" w:rsidRPr="00EE64BA" w:rsidRDefault="00E81493" w:rsidP="00E81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64BA">
              <w:rPr>
                <w:rFonts w:ascii="Times New Roman" w:eastAsia="Times New Roman" w:hAnsi="Times New Roman" w:cs="Times New Roman"/>
                <w:sz w:val="24"/>
              </w:rPr>
              <w:t>Кружковая деятельность</w:t>
            </w:r>
          </w:p>
          <w:p w14:paraId="597E8FF5" w14:textId="77777777" w:rsidR="005911BE" w:rsidRPr="00EE64BA" w:rsidRDefault="00E81493" w:rsidP="00E81493">
            <w:pPr>
              <w:spacing w:after="0" w:line="240" w:lineRule="auto"/>
              <w:jc w:val="center"/>
            </w:pPr>
            <w:r w:rsidRPr="00EE64BA">
              <w:rPr>
                <w:rFonts w:ascii="Times New Roman" w:eastAsia="Times New Roman" w:hAnsi="Times New Roman" w:cs="Times New Roman"/>
                <w:sz w:val="24"/>
              </w:rPr>
              <w:t>15.50-16.10</w:t>
            </w:r>
          </w:p>
        </w:tc>
      </w:tr>
      <w:tr w:rsidR="005911BE" w14:paraId="2A79E243" w14:textId="77777777" w:rsidTr="005D7832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5B6A5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Вторник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2CA678" w14:textId="77777777" w:rsidR="005D7832" w:rsidRPr="00EE64BA" w:rsidRDefault="00C253BD" w:rsidP="005D7832">
            <w:pPr>
              <w:pStyle w:val="a8"/>
              <w:numPr>
                <w:ilvl w:val="0"/>
                <w:numId w:val="136"/>
              </w:numPr>
              <w:spacing w:after="0" w:line="240" w:lineRule="auto"/>
              <w:ind w:left="301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EE64BA">
              <w:rPr>
                <w:rFonts w:ascii="Times New Roman" w:eastAsia="Times New Roman" w:hAnsi="Times New Roman" w:cs="Times New Roman"/>
                <w:sz w:val="24"/>
              </w:rPr>
              <w:t>Музыкальная деятельность</w:t>
            </w:r>
            <w:r w:rsidR="005D7832" w:rsidRPr="00EE64BA">
              <w:rPr>
                <w:rFonts w:ascii="Times New Roman" w:eastAsia="Times New Roman" w:hAnsi="Times New Roman" w:cs="Times New Roman"/>
                <w:sz w:val="24"/>
              </w:rPr>
              <w:t xml:space="preserve">                    </w:t>
            </w:r>
            <w:r w:rsidR="00EE64BA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EE64BA">
              <w:rPr>
                <w:rFonts w:ascii="Times New Roman" w:eastAsia="Times New Roman" w:hAnsi="Times New Roman" w:cs="Times New Roman"/>
                <w:sz w:val="24"/>
              </w:rPr>
              <w:t>09.05-09.25</w:t>
            </w:r>
          </w:p>
          <w:p w14:paraId="49FB0ADB" w14:textId="77777777" w:rsidR="005D7832" w:rsidRPr="00EE64BA" w:rsidRDefault="007A0259" w:rsidP="005D7832">
            <w:pPr>
              <w:pStyle w:val="a8"/>
              <w:numPr>
                <w:ilvl w:val="0"/>
                <w:numId w:val="136"/>
              </w:numPr>
              <w:tabs>
                <w:tab w:val="left" w:pos="0"/>
              </w:tabs>
              <w:spacing w:after="0" w:line="240" w:lineRule="auto"/>
              <w:ind w:left="301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EE64BA">
              <w:rPr>
                <w:rFonts w:ascii="Times New Roman" w:eastAsia="Times New Roman" w:hAnsi="Times New Roman" w:cs="Times New Roman"/>
                <w:sz w:val="24"/>
              </w:rPr>
              <w:t>Познавательное развитие (ФЭМП)</w:t>
            </w:r>
            <w:r w:rsidR="005D7832" w:rsidRPr="00EE64BA"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 w:rsidR="00EE64BA"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 w:rsidRPr="00EE64BA">
              <w:rPr>
                <w:rFonts w:ascii="Times New Roman" w:eastAsia="Times New Roman" w:hAnsi="Times New Roman" w:cs="Times New Roman"/>
                <w:sz w:val="24"/>
              </w:rPr>
              <w:t>09.35-09.55</w:t>
            </w:r>
          </w:p>
          <w:p w14:paraId="3EDC556A" w14:textId="77777777" w:rsidR="00C253BD" w:rsidRPr="00EE64BA" w:rsidRDefault="005D7832" w:rsidP="005D7832">
            <w:pPr>
              <w:spacing w:after="0" w:line="240" w:lineRule="auto"/>
              <w:ind w:left="301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EE64BA"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  <w:r w:rsidR="00C253BD" w:rsidRPr="00EE64BA"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  <w:r w:rsidRPr="00EE64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253BD" w:rsidRPr="00EE64BA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="00C253BD" w:rsidRPr="00EE64BA">
              <w:rPr>
                <w:rFonts w:ascii="Times New Roman" w:eastAsia="Times New Roman" w:hAnsi="Times New Roman" w:cs="Times New Roman"/>
                <w:sz w:val="24"/>
              </w:rPr>
              <w:t>спорт.зал</w:t>
            </w:r>
            <w:proofErr w:type="spellEnd"/>
            <w:r w:rsidR="00C253BD" w:rsidRPr="00EE64BA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EE64BA"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 w:rsidR="00EE64BA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EE64BA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C253BD" w:rsidRPr="00EE64BA">
              <w:rPr>
                <w:rFonts w:ascii="Times New Roman" w:eastAsia="Times New Roman" w:hAnsi="Times New Roman" w:cs="Times New Roman"/>
                <w:sz w:val="24"/>
              </w:rPr>
              <w:t>10.05 -10.25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C5A5E4" w14:textId="77777777" w:rsidR="005911BE" w:rsidRPr="00EE64BA" w:rsidRDefault="005911BE">
            <w:pPr>
              <w:spacing w:after="0" w:line="240" w:lineRule="auto"/>
              <w:jc w:val="center"/>
            </w:pPr>
          </w:p>
        </w:tc>
      </w:tr>
      <w:tr w:rsidR="005911BE" w14:paraId="6672478B" w14:textId="77777777" w:rsidTr="005D7832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9F44A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Среда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4D8D74" w14:textId="77777777" w:rsidR="00C253BD" w:rsidRPr="00EE64BA" w:rsidRDefault="00C253BD" w:rsidP="005D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64BA">
              <w:rPr>
                <w:rFonts w:ascii="Times New Roman" w:eastAsia="Times New Roman" w:hAnsi="Times New Roman" w:cs="Times New Roman"/>
                <w:sz w:val="24"/>
              </w:rPr>
              <w:t xml:space="preserve">1. Лепка/Аппликация </w:t>
            </w:r>
            <w:r w:rsidR="00EE64BA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</w:t>
            </w:r>
            <w:r w:rsidRPr="00EE64BA">
              <w:rPr>
                <w:rFonts w:ascii="Times New Roman" w:eastAsia="Times New Roman" w:hAnsi="Times New Roman" w:cs="Times New Roman"/>
                <w:sz w:val="24"/>
              </w:rPr>
              <w:t>09.05-09.25</w:t>
            </w:r>
          </w:p>
          <w:p w14:paraId="1C387B6D" w14:textId="77777777" w:rsidR="005911BE" w:rsidRPr="00EE64BA" w:rsidRDefault="00C253BD" w:rsidP="005D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64BA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 w:rsidR="007A0259" w:rsidRPr="00EE64BA"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  <w:r w:rsidR="005D7832" w:rsidRPr="00EE64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A0259" w:rsidRPr="00EE64BA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="007A0259" w:rsidRPr="00EE64BA">
              <w:rPr>
                <w:rFonts w:ascii="Times New Roman" w:eastAsia="Times New Roman" w:hAnsi="Times New Roman" w:cs="Times New Roman"/>
                <w:sz w:val="24"/>
              </w:rPr>
              <w:t>спорт.зал</w:t>
            </w:r>
            <w:proofErr w:type="spellEnd"/>
            <w:r w:rsidR="007A0259" w:rsidRPr="00EE64BA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="005D7832" w:rsidRPr="00EE64BA">
              <w:rPr>
                <w:rFonts w:ascii="Times New Roman" w:eastAsia="Times New Roman" w:hAnsi="Times New Roman" w:cs="Times New Roman"/>
                <w:sz w:val="24"/>
              </w:rPr>
              <w:t xml:space="preserve">         </w:t>
            </w:r>
            <w:r w:rsidR="00EE64BA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5D7832" w:rsidRPr="00EE64BA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EE64BA">
              <w:rPr>
                <w:rFonts w:ascii="Times New Roman" w:eastAsia="Times New Roman" w:hAnsi="Times New Roman" w:cs="Times New Roman"/>
                <w:sz w:val="24"/>
              </w:rPr>
              <w:t>10.00-10.2</w:t>
            </w:r>
            <w:r w:rsidR="007A0259" w:rsidRPr="00EE64B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3C7BC" w14:textId="77777777" w:rsidR="005911BE" w:rsidRPr="00EE64BA" w:rsidRDefault="005911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911BE" w14:paraId="2D09EBF0" w14:textId="77777777" w:rsidTr="005D7832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2F8DF1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Четверг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5265A" w14:textId="77777777" w:rsidR="005911BE" w:rsidRPr="00EE64BA" w:rsidRDefault="007A0259" w:rsidP="005D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64BA">
              <w:rPr>
                <w:rFonts w:ascii="Times New Roman" w:eastAsia="Times New Roman" w:hAnsi="Times New Roman" w:cs="Times New Roman"/>
                <w:sz w:val="24"/>
              </w:rPr>
              <w:t>1.Познавательное развитие</w:t>
            </w:r>
            <w:r w:rsidR="00EE64BA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</w:t>
            </w:r>
            <w:r w:rsidR="00EE64BA" w:rsidRPr="00EE64BA">
              <w:rPr>
                <w:rFonts w:ascii="Times New Roman" w:eastAsia="Times New Roman" w:hAnsi="Times New Roman" w:cs="Times New Roman"/>
                <w:sz w:val="24"/>
              </w:rPr>
              <w:t>09.05-09.25</w:t>
            </w:r>
          </w:p>
          <w:p w14:paraId="037D0F55" w14:textId="77777777" w:rsidR="005911BE" w:rsidRPr="00EE64BA" w:rsidRDefault="007A0259" w:rsidP="005D78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E64BA">
              <w:rPr>
                <w:rFonts w:ascii="Times New Roman" w:eastAsia="Times New Roman" w:hAnsi="Times New Roman" w:cs="Times New Roman"/>
                <w:i/>
                <w:sz w:val="24"/>
              </w:rPr>
              <w:t>(ознакомление с окружающим миром/ с природой)</w:t>
            </w:r>
            <w:r w:rsidR="005D7832" w:rsidRPr="00EE64BA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</w:t>
            </w:r>
          </w:p>
          <w:p w14:paraId="6FC1F20A" w14:textId="77777777" w:rsidR="005911BE" w:rsidRPr="00EE64BA" w:rsidRDefault="007A0259" w:rsidP="005D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64BA">
              <w:rPr>
                <w:rFonts w:ascii="Times New Roman" w:eastAsia="Times New Roman" w:hAnsi="Times New Roman" w:cs="Times New Roman"/>
                <w:sz w:val="24"/>
              </w:rPr>
              <w:t>2. Физическая культура (бассейн)</w:t>
            </w:r>
            <w:r w:rsidR="005D7832" w:rsidRPr="00EE64BA">
              <w:rPr>
                <w:rFonts w:ascii="Times New Roman" w:eastAsia="Times New Roman" w:hAnsi="Times New Roman" w:cs="Times New Roman"/>
                <w:sz w:val="24"/>
              </w:rPr>
              <w:t xml:space="preserve">            </w:t>
            </w:r>
            <w:r w:rsidR="00EE64BA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5D7832" w:rsidRPr="00EE64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E64BA">
              <w:rPr>
                <w:rFonts w:ascii="Times New Roman" w:eastAsia="Times New Roman" w:hAnsi="Times New Roman" w:cs="Times New Roman"/>
                <w:sz w:val="24"/>
              </w:rPr>
              <w:t>10.15 -11.15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F5261" w14:textId="77777777" w:rsidR="00EE64BA" w:rsidRPr="00EE64BA" w:rsidRDefault="00EE64BA" w:rsidP="00EE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64BA">
              <w:rPr>
                <w:rFonts w:ascii="Times New Roman" w:eastAsia="Times New Roman" w:hAnsi="Times New Roman" w:cs="Times New Roman"/>
                <w:sz w:val="24"/>
              </w:rPr>
              <w:t>Кружковая деятельность</w:t>
            </w:r>
          </w:p>
          <w:p w14:paraId="0FB8510C" w14:textId="77777777" w:rsidR="005911BE" w:rsidRPr="00EE64BA" w:rsidRDefault="00EE64BA" w:rsidP="00EE64B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EE64BA">
              <w:rPr>
                <w:rFonts w:ascii="Times New Roman" w:eastAsia="Times New Roman" w:hAnsi="Times New Roman" w:cs="Times New Roman"/>
                <w:sz w:val="24"/>
              </w:rPr>
              <w:t>15.50-16.10</w:t>
            </w:r>
          </w:p>
        </w:tc>
      </w:tr>
      <w:tr w:rsidR="005911BE" w14:paraId="3268A623" w14:textId="77777777" w:rsidTr="005D7832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D20F7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Пятница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D68836" w14:textId="77777777" w:rsidR="005911BE" w:rsidRPr="00EE64BA" w:rsidRDefault="007A0259" w:rsidP="00EE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64BA"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 w:rsidR="00217A5D" w:rsidRPr="00EE64BA">
              <w:rPr>
                <w:rFonts w:ascii="Times New Roman" w:eastAsia="Times New Roman" w:hAnsi="Times New Roman" w:cs="Times New Roman"/>
                <w:sz w:val="24"/>
              </w:rPr>
              <w:t xml:space="preserve">Рисование </w:t>
            </w:r>
            <w:r w:rsidR="00EE64BA" w:rsidRPr="00EE64BA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</w:t>
            </w:r>
            <w:r w:rsidR="00EE64BA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EE64BA" w:rsidRPr="00EE64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E64BA">
              <w:rPr>
                <w:rFonts w:ascii="Times New Roman" w:eastAsia="Times New Roman" w:hAnsi="Times New Roman" w:cs="Times New Roman"/>
                <w:sz w:val="24"/>
              </w:rPr>
              <w:t>09.05-09.25</w:t>
            </w:r>
          </w:p>
          <w:p w14:paraId="0D34496D" w14:textId="77777777" w:rsidR="005911BE" w:rsidRPr="00EE64BA" w:rsidRDefault="007A0259" w:rsidP="00EE64B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64BA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 w:rsidR="00217A5D" w:rsidRPr="00EE64BA">
              <w:rPr>
                <w:rFonts w:ascii="Times New Roman" w:eastAsia="Times New Roman" w:hAnsi="Times New Roman" w:cs="Times New Roman"/>
                <w:sz w:val="24"/>
              </w:rPr>
              <w:t>Музыкальная деятельность (</w:t>
            </w:r>
            <w:proofErr w:type="spellStart"/>
            <w:r w:rsidR="00217A5D" w:rsidRPr="00EE64BA">
              <w:rPr>
                <w:rFonts w:ascii="Times New Roman" w:eastAsia="Times New Roman" w:hAnsi="Times New Roman" w:cs="Times New Roman"/>
                <w:sz w:val="24"/>
              </w:rPr>
              <w:t>муз.зал</w:t>
            </w:r>
            <w:proofErr w:type="spellEnd"/>
            <w:r w:rsidR="00217A5D" w:rsidRPr="00EE64BA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r w:rsidR="00EE64BA" w:rsidRPr="00EE64BA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EE64BA"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 w:rsidRPr="00EE64BA">
              <w:rPr>
                <w:rFonts w:ascii="Times New Roman" w:eastAsia="Times New Roman" w:hAnsi="Times New Roman" w:cs="Times New Roman"/>
                <w:sz w:val="24"/>
              </w:rPr>
              <w:t>09.35 -09.55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18ADA" w14:textId="77777777" w:rsidR="005911BE" w:rsidRPr="00EE64BA" w:rsidRDefault="005911BE">
            <w:pPr>
              <w:spacing w:after="0" w:line="240" w:lineRule="auto"/>
              <w:jc w:val="center"/>
            </w:pPr>
          </w:p>
        </w:tc>
      </w:tr>
      <w:tr w:rsidR="005911BE" w14:paraId="058EC46C" w14:textId="77777777" w:rsidTr="005D7832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BA577E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7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B6140" w14:textId="77777777" w:rsidR="005911BE" w:rsidRPr="00EE64BA" w:rsidRDefault="007A0259" w:rsidP="00EE64BA">
            <w:pPr>
              <w:spacing w:after="0" w:line="240" w:lineRule="auto"/>
            </w:pPr>
            <w:r w:rsidRPr="00EE64BA">
              <w:rPr>
                <w:rFonts w:ascii="Times New Roman" w:eastAsia="Times New Roman" w:hAnsi="Times New Roman" w:cs="Times New Roman"/>
                <w:sz w:val="24"/>
              </w:rPr>
              <w:t>Чтение художественной литературы</w:t>
            </w:r>
          </w:p>
        </w:tc>
      </w:tr>
    </w:tbl>
    <w:p w14:paraId="5112137D" w14:textId="77777777" w:rsidR="005911BE" w:rsidRDefault="005911BE" w:rsidP="00EE64BA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3D827B5A" w14:textId="77777777" w:rsidR="00EE64BA" w:rsidRPr="00EE64BA" w:rsidRDefault="00EE64BA" w:rsidP="00EE64BA">
      <w:pPr>
        <w:tabs>
          <w:tab w:val="left" w:pos="171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00"/>
        </w:rPr>
      </w:pPr>
      <w:r w:rsidRPr="00EE64BA"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lastRenderedPageBreak/>
        <w:t>РЕЖИМ ДНЯ  ВОСПИТАННИКОВ</w:t>
      </w:r>
    </w:p>
    <w:p w14:paraId="51C2F679" w14:textId="77777777" w:rsidR="00EE64BA" w:rsidRDefault="002F4CD2" w:rsidP="00EE6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00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t>(с 01.09.2024г.-31.05.2025</w:t>
      </w:r>
      <w:r w:rsidR="00EE64BA" w:rsidRPr="00EE64BA"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t>г.)</w:t>
      </w:r>
    </w:p>
    <w:p w14:paraId="3F766470" w14:textId="77777777" w:rsidR="00EE64BA" w:rsidRPr="00EE64BA" w:rsidRDefault="00EE64BA" w:rsidP="00EE64B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7281"/>
        <w:gridCol w:w="1666"/>
      </w:tblGrid>
      <w:tr w:rsidR="005911BE" w:rsidRPr="009361C5" w14:paraId="7ACC28A4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7E66B" w14:textId="77777777" w:rsidR="005911BE" w:rsidRPr="009361C5" w:rsidRDefault="007A0259" w:rsidP="0093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61C5">
              <w:rPr>
                <w:rFonts w:ascii="Times New Roman" w:eastAsia="Segoe UI Symbol" w:hAnsi="Times New Roman" w:cs="Times New Roman"/>
                <w:b/>
                <w:sz w:val="24"/>
              </w:rPr>
              <w:t>№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F6685" w14:textId="77777777" w:rsidR="005911BE" w:rsidRPr="009361C5" w:rsidRDefault="007A0259" w:rsidP="009361C5">
            <w:pPr>
              <w:spacing w:after="0" w:line="240" w:lineRule="auto"/>
              <w:jc w:val="center"/>
              <w:rPr>
                <w:b/>
              </w:rPr>
            </w:pPr>
            <w:r w:rsidRPr="009361C5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CD960" w14:textId="77777777" w:rsidR="005911BE" w:rsidRPr="009361C5" w:rsidRDefault="008F7D29" w:rsidP="009361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Время </w:t>
            </w:r>
          </w:p>
        </w:tc>
      </w:tr>
      <w:tr w:rsidR="005911BE" w14:paraId="14438F1C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4003A8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9030D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Приём, осмотр, игры, индивидуальные занятия, работа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6B3FC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07.30-08.30</w:t>
            </w:r>
          </w:p>
        </w:tc>
      </w:tr>
      <w:tr w:rsidR="005911BE" w14:paraId="47D4E8FD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5E05D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D3CA7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Утренняя гимнастика (зарядка)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DCD007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08.20-08.30</w:t>
            </w:r>
          </w:p>
          <w:p w14:paraId="0E254BAD" w14:textId="77777777" w:rsidR="005911BE" w:rsidRDefault="009730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спорт</w:t>
            </w:r>
            <w:r w:rsidR="007A0259">
              <w:rPr>
                <w:rFonts w:ascii="Times New Roman" w:eastAsia="Times New Roman" w:hAnsi="Times New Roman" w:cs="Times New Roman"/>
                <w:sz w:val="24"/>
              </w:rPr>
              <w:t>.зал</w:t>
            </w:r>
            <w:proofErr w:type="spellEnd"/>
            <w:r w:rsidR="007A0259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5911BE" w14:paraId="1DE58D10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B1424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087F0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 завтраку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BDA61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08.30-08.50</w:t>
            </w:r>
          </w:p>
        </w:tc>
      </w:tr>
      <w:tr w:rsidR="005911BE" w14:paraId="2F040B8B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615FC7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41B46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Завтрак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73F4C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08.30</w:t>
            </w:r>
          </w:p>
        </w:tc>
      </w:tr>
      <w:tr w:rsidR="005911BE" w14:paraId="025659A4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BB188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686AD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 детей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94D47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08.50-09.05</w:t>
            </w:r>
          </w:p>
        </w:tc>
      </w:tr>
      <w:tr w:rsidR="005911BE" w14:paraId="167C98A0" w14:textId="77777777" w:rsidTr="00EE64B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98893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B93862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Организованная образовательная деятельность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B4F54C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09.05-09.25</w:t>
            </w:r>
          </w:p>
          <w:p w14:paraId="26333B74" w14:textId="77777777" w:rsidR="005911BE" w:rsidRPr="009361C5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09.35-09.55</w:t>
            </w:r>
          </w:p>
        </w:tc>
      </w:tr>
      <w:tr w:rsidR="005911BE" w14:paraId="31D8C54A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F7F08A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D3C3BC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Игры, индивидуальные занятия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08E8D3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5911BE" w14:paraId="4EB1FF2E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56B2B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D2ECF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Второй завтрак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7B0B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10.30</w:t>
            </w:r>
          </w:p>
        </w:tc>
      </w:tr>
      <w:tr w:rsidR="005911BE" w14:paraId="6ECD96BA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976BAB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0A3E6F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прогулке, прогулка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A14D3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10.05-11.50</w:t>
            </w:r>
          </w:p>
        </w:tc>
      </w:tr>
      <w:tr w:rsidR="005911BE" w14:paraId="4BC6B55F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C40A0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E8190F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Возвращение с прогулки, подготовка к обеду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16339D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11.50-12.25</w:t>
            </w:r>
          </w:p>
        </w:tc>
      </w:tr>
      <w:tr w:rsidR="005911BE" w14:paraId="65A0FF24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8E537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E3CE8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Обед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A36687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12.35</w:t>
            </w:r>
          </w:p>
        </w:tc>
      </w:tr>
      <w:tr w:rsidR="005911BE" w14:paraId="11796C33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8E776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847C7A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ко сну,  дневной сон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A8094B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12.40-15.00</w:t>
            </w:r>
          </w:p>
        </w:tc>
      </w:tr>
      <w:tr w:rsidR="005911BE" w14:paraId="674A36FE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88DDB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706A3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Постепенный подъём, закаливающие процедуры, гимнастика  пробуждения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693A0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15.00-15.30</w:t>
            </w:r>
          </w:p>
        </w:tc>
      </w:tr>
      <w:tr w:rsidR="005911BE" w14:paraId="74BB3CCA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C8E42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5A479A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Полдник (выдача)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9BFAD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15.40</w:t>
            </w:r>
          </w:p>
        </w:tc>
      </w:tr>
      <w:tr w:rsidR="005911BE" w14:paraId="5164185E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815A1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2B242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Полдник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7D4F9D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15.30-15.50</w:t>
            </w:r>
          </w:p>
        </w:tc>
      </w:tr>
      <w:tr w:rsidR="005911BE" w14:paraId="50BA22B6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7C24B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16.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55931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Организованная образовательная деятельность, дополнительное образование, занятия со специалистами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2B6B24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15.50-16.10</w:t>
            </w:r>
          </w:p>
        </w:tc>
      </w:tr>
      <w:tr w:rsidR="005911BE" w14:paraId="4D66202B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289C5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FC0264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Игры, самостоятельная деятельность детей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4762B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16.10-16.55</w:t>
            </w:r>
          </w:p>
        </w:tc>
      </w:tr>
      <w:tr w:rsidR="005911BE" w14:paraId="2F425048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CF593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95EE14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 художественной литературы, рассматривание иллюстраций, подготовка к ужину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B61C3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16.55-17.05</w:t>
            </w:r>
          </w:p>
        </w:tc>
      </w:tr>
      <w:tr w:rsidR="005911BE" w14:paraId="354D18B5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0E96DA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DE19E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Ужин (выдача)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853B9E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17.15</w:t>
            </w:r>
          </w:p>
        </w:tc>
      </w:tr>
      <w:tr w:rsidR="005911BE" w14:paraId="25AB2F71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9986A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91159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Игры, прогулка, уход домой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B39F5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17.20-18.30</w:t>
            </w:r>
          </w:p>
        </w:tc>
      </w:tr>
    </w:tbl>
    <w:p w14:paraId="3347C7CF" w14:textId="77777777" w:rsidR="005911BE" w:rsidRDefault="005911B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63C92E28" w14:textId="77777777" w:rsidR="005911BE" w:rsidRDefault="005911B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37FCAC31" w14:textId="77777777" w:rsidR="005911BE" w:rsidRDefault="005911BE" w:rsidP="009361C5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7366B0B6" w14:textId="77777777" w:rsidR="009361C5" w:rsidRDefault="009361C5" w:rsidP="009361C5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459618F3" w14:textId="77777777" w:rsidR="007E5D5B" w:rsidRDefault="007E5D5B" w:rsidP="009361C5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2A47EC3C" w14:textId="77777777" w:rsidR="007E5D5B" w:rsidRDefault="007E5D5B" w:rsidP="009361C5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243E77FD" w14:textId="77777777" w:rsidR="00EE64BA" w:rsidRDefault="00EE64BA" w:rsidP="009361C5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0B8DF59D" w14:textId="77777777" w:rsidR="00EE64BA" w:rsidRDefault="00EE64BA" w:rsidP="009361C5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60142D33" w14:textId="77777777" w:rsidR="00EE64BA" w:rsidRDefault="00EE64BA" w:rsidP="009361C5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0116DAF8" w14:textId="77777777" w:rsidR="00EE64BA" w:rsidRDefault="00EE64BA" w:rsidP="009361C5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64DAFC9C" w14:textId="77777777" w:rsidR="00EE64BA" w:rsidRDefault="00EE64BA" w:rsidP="009361C5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4019E66F" w14:textId="77777777" w:rsidR="00EE64BA" w:rsidRDefault="00EE64BA" w:rsidP="009361C5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3CA9F5A2" w14:textId="77777777" w:rsidR="00EE64BA" w:rsidRDefault="00EE64BA" w:rsidP="009361C5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5F41225D" w14:textId="77777777" w:rsidR="00EE64BA" w:rsidRDefault="00EE64BA" w:rsidP="009361C5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60D033CF" w14:textId="77777777" w:rsidR="00EE64BA" w:rsidRDefault="00EE64BA" w:rsidP="009361C5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2E6066DD" w14:textId="77777777" w:rsidR="00EE64BA" w:rsidRDefault="00EE64BA" w:rsidP="009361C5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4356FDE2" w14:textId="77777777" w:rsidR="007E5D5B" w:rsidRDefault="007E5D5B" w:rsidP="009361C5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7B569985" w14:textId="77777777" w:rsidR="005911BE" w:rsidRPr="00503A39" w:rsidRDefault="007A0259" w:rsidP="00503A39">
      <w:pPr>
        <w:pStyle w:val="a8"/>
        <w:numPr>
          <w:ilvl w:val="1"/>
          <w:numId w:val="136"/>
        </w:num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03A39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Индивидуальная работа</w:t>
      </w:r>
      <w:r w:rsidR="009361C5" w:rsidRPr="00503A3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14:paraId="444C7C07" w14:textId="77777777" w:rsidR="007E5D5B" w:rsidRDefault="007E5D5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4"/>
        <w:gridCol w:w="3641"/>
        <w:gridCol w:w="4124"/>
      </w:tblGrid>
      <w:tr w:rsidR="005911BE" w14:paraId="434E6095" w14:textId="77777777">
        <w:trPr>
          <w:trHeight w:val="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53EE3FF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Дни недели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8BD841B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 половина дня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981CAD0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 половина дня</w:t>
            </w:r>
          </w:p>
        </w:tc>
      </w:tr>
      <w:tr w:rsidR="005911BE" w14:paraId="7EA1833F" w14:textId="77777777">
        <w:trPr>
          <w:trHeight w:val="1"/>
        </w:trPr>
        <w:tc>
          <w:tcPr>
            <w:tcW w:w="1673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0DC17D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Понедельник</w:t>
            </w:r>
          </w:p>
        </w:tc>
        <w:tc>
          <w:tcPr>
            <w:tcW w:w="372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68C23B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Коммуникативная деятельность</w:t>
            </w:r>
          </w:p>
          <w:p w14:paraId="4942362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Самообслуживание и элементарный бытовой труд</w:t>
            </w:r>
          </w:p>
        </w:tc>
        <w:tc>
          <w:tcPr>
            <w:tcW w:w="423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C249C36" w14:textId="77777777" w:rsidR="005911BE" w:rsidRDefault="007A0259">
            <w:pPr>
              <w:tabs>
                <w:tab w:val="left" w:pos="203"/>
              </w:tabs>
              <w:spacing w:before="100" w:after="10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Восприятие художественной литературы и фольклора</w:t>
            </w:r>
          </w:p>
          <w:p w14:paraId="73898ADF" w14:textId="77777777" w:rsidR="005911BE" w:rsidRDefault="007A0259">
            <w:pPr>
              <w:tabs>
                <w:tab w:val="left" w:pos="203"/>
              </w:tabs>
              <w:spacing w:before="100" w:after="100" w:line="240" w:lineRule="auto"/>
              <w:ind w:right="18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Изобразительная деятельность</w:t>
            </w:r>
          </w:p>
        </w:tc>
      </w:tr>
      <w:tr w:rsidR="005911BE" w14:paraId="6FB8DFD1" w14:textId="77777777">
        <w:trPr>
          <w:trHeight w:val="1"/>
        </w:trPr>
        <w:tc>
          <w:tcPr>
            <w:tcW w:w="1673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534FA0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Вторник</w:t>
            </w:r>
          </w:p>
        </w:tc>
        <w:tc>
          <w:tcPr>
            <w:tcW w:w="372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C67C46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из разного материала</w:t>
            </w:r>
          </w:p>
        </w:tc>
        <w:tc>
          <w:tcPr>
            <w:tcW w:w="423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3E6FE5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Познавательно-исследовательская деятельность</w:t>
            </w:r>
          </w:p>
        </w:tc>
      </w:tr>
      <w:tr w:rsidR="005911BE" w14:paraId="030E2DD3" w14:textId="77777777">
        <w:trPr>
          <w:trHeight w:val="1"/>
        </w:trPr>
        <w:tc>
          <w:tcPr>
            <w:tcW w:w="1673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26F514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Среда</w:t>
            </w:r>
          </w:p>
        </w:tc>
        <w:tc>
          <w:tcPr>
            <w:tcW w:w="372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38F0B4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Познавательное развитие (ФЭМП)</w:t>
            </w:r>
          </w:p>
        </w:tc>
        <w:tc>
          <w:tcPr>
            <w:tcW w:w="423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1AFA85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Двигательная деятельность</w:t>
            </w:r>
          </w:p>
          <w:p w14:paraId="0ADAB2E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деятельность</w:t>
            </w:r>
          </w:p>
        </w:tc>
      </w:tr>
      <w:tr w:rsidR="005911BE" w14:paraId="464CD6C9" w14:textId="77777777">
        <w:trPr>
          <w:trHeight w:val="1"/>
        </w:trPr>
        <w:tc>
          <w:tcPr>
            <w:tcW w:w="1673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200AC5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Четверг</w:t>
            </w:r>
          </w:p>
        </w:tc>
        <w:tc>
          <w:tcPr>
            <w:tcW w:w="372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EDFE09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Изобразительная деятельность</w:t>
            </w:r>
          </w:p>
        </w:tc>
        <w:tc>
          <w:tcPr>
            <w:tcW w:w="423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DB7FC0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Восприятие художественной литературы и фольклора</w:t>
            </w:r>
          </w:p>
        </w:tc>
      </w:tr>
      <w:tr w:rsidR="005911BE" w14:paraId="34A7BFAD" w14:textId="77777777">
        <w:trPr>
          <w:trHeight w:val="1"/>
        </w:trPr>
        <w:tc>
          <w:tcPr>
            <w:tcW w:w="1673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CD8BE0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Пятница</w:t>
            </w:r>
          </w:p>
        </w:tc>
        <w:tc>
          <w:tcPr>
            <w:tcW w:w="372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1FFDB2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Культурно - досуговая деятельность</w:t>
            </w:r>
          </w:p>
        </w:tc>
        <w:tc>
          <w:tcPr>
            <w:tcW w:w="423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F88411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Музыкальная деятельность</w:t>
            </w:r>
          </w:p>
          <w:p w14:paraId="2936C17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Самообслуживание и элементарный бытовой труд</w:t>
            </w:r>
            <w:r w:rsidR="009361C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14:paraId="22712F75" w14:textId="77777777" w:rsidR="005911BE" w:rsidRDefault="005911BE">
      <w:pPr>
        <w:spacing w:before="90" w:after="90" w:line="240" w:lineRule="auto"/>
        <w:rPr>
          <w:rFonts w:ascii="Times New Roman" w:eastAsia="Times New Roman" w:hAnsi="Times New Roman" w:cs="Times New Roman"/>
          <w:b/>
          <w:sz w:val="36"/>
          <w:shd w:val="clear" w:color="auto" w:fill="00FF00"/>
        </w:rPr>
      </w:pP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1"/>
        <w:gridCol w:w="3912"/>
        <w:gridCol w:w="3376"/>
      </w:tblGrid>
      <w:tr w:rsidR="005911BE" w14:paraId="52E3AE8A" w14:textId="77777777">
        <w:trPr>
          <w:trHeight w:val="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B366CA6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Образовательные области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1F311A5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Утренний блок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4F8ABCE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Вечерний блок</w:t>
            </w:r>
          </w:p>
        </w:tc>
      </w:tr>
      <w:tr w:rsidR="005911BE" w14:paraId="14826083" w14:textId="77777777">
        <w:trPr>
          <w:trHeight w:val="1"/>
        </w:trPr>
        <w:tc>
          <w:tcPr>
            <w:tcW w:w="214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3ABC08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Социально-коммуникативное развитие</w:t>
            </w:r>
          </w:p>
        </w:tc>
        <w:tc>
          <w:tcPr>
            <w:tcW w:w="405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F0586B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 детей</w:t>
            </w:r>
          </w:p>
          <w:p w14:paraId="420E9AA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 и подгрупповые беседы</w:t>
            </w:r>
          </w:p>
          <w:p w14:paraId="4550206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эмоционального</w:t>
            </w:r>
          </w:p>
          <w:p w14:paraId="2DF9106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настроение группы с последующей коррекцией плана работы</w:t>
            </w:r>
          </w:p>
          <w:p w14:paraId="46F6FD3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навыков культуры еды</w:t>
            </w:r>
          </w:p>
          <w:p w14:paraId="0C5DBB0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Эстетика быта, трудовые поручения</w:t>
            </w:r>
          </w:p>
          <w:p w14:paraId="02DC689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Сюжетно-ролевые игры </w:t>
            </w:r>
          </w:p>
        </w:tc>
        <w:tc>
          <w:tcPr>
            <w:tcW w:w="344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CA51E0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Индивидуальная работа</w:t>
            </w:r>
          </w:p>
          <w:p w14:paraId="457ED79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Эстетика быта</w:t>
            </w:r>
          </w:p>
          <w:p w14:paraId="2E21271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Трудовые поручения</w:t>
            </w:r>
          </w:p>
          <w:p w14:paraId="48E5DE3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с ряженьем</w:t>
            </w:r>
          </w:p>
          <w:p w14:paraId="358AF90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в книжном уголке</w:t>
            </w:r>
          </w:p>
          <w:p w14:paraId="2F7FCCC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Сюжетно – ролевые игры</w:t>
            </w:r>
          </w:p>
          <w:p w14:paraId="54E0666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навыков</w:t>
            </w:r>
          </w:p>
          <w:p w14:paraId="3FC480E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культуры общения</w:t>
            </w:r>
          </w:p>
          <w:p w14:paraId="709162A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Театрализованные игры</w:t>
            </w:r>
          </w:p>
        </w:tc>
      </w:tr>
      <w:tr w:rsidR="005911BE" w14:paraId="335A3A50" w14:textId="77777777">
        <w:trPr>
          <w:trHeight w:val="1"/>
        </w:trPr>
        <w:tc>
          <w:tcPr>
            <w:tcW w:w="214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8BD2BC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Познавательное</w:t>
            </w:r>
          </w:p>
          <w:p w14:paraId="3C452EE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развитие</w:t>
            </w:r>
          </w:p>
        </w:tc>
        <w:tc>
          <w:tcPr>
            <w:tcW w:w="405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52479C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- занятия</w:t>
            </w:r>
          </w:p>
          <w:p w14:paraId="2360B3C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игры</w:t>
            </w:r>
          </w:p>
          <w:p w14:paraId="4FDE26D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Наблюдения</w:t>
            </w:r>
          </w:p>
          <w:p w14:paraId="1884295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Беседы</w:t>
            </w:r>
          </w:p>
          <w:p w14:paraId="2132F3C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Экскурсии по участку</w:t>
            </w:r>
          </w:p>
          <w:p w14:paraId="3ABE045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Деятельность в уголке природы</w:t>
            </w:r>
          </w:p>
        </w:tc>
        <w:tc>
          <w:tcPr>
            <w:tcW w:w="344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6B92D3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игры</w:t>
            </w:r>
          </w:p>
          <w:p w14:paraId="29074B0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Досуги</w:t>
            </w:r>
          </w:p>
          <w:p w14:paraId="17D6150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Индивидуальная работа</w:t>
            </w:r>
          </w:p>
          <w:p w14:paraId="0AF24E7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Исследовательская</w:t>
            </w:r>
          </w:p>
          <w:p w14:paraId="0CB914A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работа, экспериментирование</w:t>
            </w:r>
          </w:p>
        </w:tc>
      </w:tr>
      <w:tr w:rsidR="005911BE" w14:paraId="27D1D6F2" w14:textId="77777777">
        <w:trPr>
          <w:trHeight w:val="1"/>
        </w:trPr>
        <w:tc>
          <w:tcPr>
            <w:tcW w:w="214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77BDB4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Речевое развитие</w:t>
            </w:r>
          </w:p>
        </w:tc>
        <w:tc>
          <w:tcPr>
            <w:tcW w:w="405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5978F2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Игры-занятия</w:t>
            </w:r>
          </w:p>
          <w:p w14:paraId="325AAD2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</w:t>
            </w:r>
          </w:p>
          <w:p w14:paraId="5BB13B3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игры</w:t>
            </w:r>
          </w:p>
          <w:p w14:paraId="3939472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Беседы, ситуации общения</w:t>
            </w:r>
          </w:p>
        </w:tc>
        <w:tc>
          <w:tcPr>
            <w:tcW w:w="344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56AA5E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</w:t>
            </w:r>
          </w:p>
          <w:p w14:paraId="476ADAB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</w:t>
            </w:r>
          </w:p>
          <w:p w14:paraId="6954A15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Беседы</w:t>
            </w:r>
          </w:p>
          <w:p w14:paraId="6EBEC67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Инсценировки</w:t>
            </w:r>
          </w:p>
        </w:tc>
      </w:tr>
      <w:tr w:rsidR="005911BE" w14:paraId="290634EA" w14:textId="77777777">
        <w:trPr>
          <w:trHeight w:val="1"/>
        </w:trPr>
        <w:tc>
          <w:tcPr>
            <w:tcW w:w="214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82FCF7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Художественно-эстетическое развитие</w:t>
            </w:r>
          </w:p>
        </w:tc>
        <w:tc>
          <w:tcPr>
            <w:tcW w:w="405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D36E1F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ООД по музыкальному воспитанию и изобразительной деятельности</w:t>
            </w:r>
          </w:p>
          <w:p w14:paraId="5D88BE5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Эстетика быта</w:t>
            </w:r>
          </w:p>
          <w:p w14:paraId="61FAED1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Экскурсии в природу (на участке)</w:t>
            </w:r>
          </w:p>
        </w:tc>
        <w:tc>
          <w:tcPr>
            <w:tcW w:w="344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26765B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Музыкально- художественные досуги</w:t>
            </w:r>
          </w:p>
          <w:p w14:paraId="03B7460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Индивидуальная работа</w:t>
            </w:r>
          </w:p>
        </w:tc>
      </w:tr>
      <w:tr w:rsidR="005911BE" w14:paraId="629F32F0" w14:textId="77777777">
        <w:trPr>
          <w:trHeight w:val="1"/>
        </w:trPr>
        <w:tc>
          <w:tcPr>
            <w:tcW w:w="214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E28BB9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Физическое развитие</w:t>
            </w:r>
          </w:p>
        </w:tc>
        <w:tc>
          <w:tcPr>
            <w:tcW w:w="405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BB16DB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Прием детей на воздухе в теплое время года</w:t>
            </w:r>
          </w:p>
          <w:p w14:paraId="50CBDC6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Утренняя гимнастика,</w:t>
            </w:r>
          </w:p>
          <w:p w14:paraId="37D4299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 игры</w:t>
            </w:r>
          </w:p>
          <w:p w14:paraId="614CB0E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Гигиенические процедуры</w:t>
            </w:r>
          </w:p>
          <w:p w14:paraId="562BF52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Закаливание в повседневной жизни (облегченная одежда в группе, одежда по сезону на прогулке, воздушные ванны)</w:t>
            </w:r>
          </w:p>
          <w:p w14:paraId="6F687B1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Физкультминутки на занятиях</w:t>
            </w:r>
          </w:p>
          <w:p w14:paraId="1647C5E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ООД по физкультуре</w:t>
            </w:r>
          </w:p>
          <w:p w14:paraId="5A7F010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 в двигательной</w:t>
            </w:r>
          </w:p>
          <w:p w14:paraId="5556936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активности</w:t>
            </w:r>
          </w:p>
        </w:tc>
        <w:tc>
          <w:tcPr>
            <w:tcW w:w="344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560A80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Гимнастика после сна</w:t>
            </w:r>
          </w:p>
          <w:p w14:paraId="181C2DA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Закаливание (воздушные</w:t>
            </w:r>
          </w:p>
          <w:p w14:paraId="0C10303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ванны, ходьба босиком по дорожкам здоровья)</w:t>
            </w:r>
          </w:p>
          <w:p w14:paraId="641691E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Физкультурные досуги, игры и развлечения</w:t>
            </w:r>
          </w:p>
          <w:p w14:paraId="50E9638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двигательная деятельность</w:t>
            </w:r>
          </w:p>
          <w:p w14:paraId="249B120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Ритмическая гимнастика</w:t>
            </w:r>
          </w:p>
          <w:p w14:paraId="6C0E3E1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 (индивидуальная</w:t>
            </w:r>
          </w:p>
          <w:p w14:paraId="797041F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по развитию движений)</w:t>
            </w:r>
          </w:p>
        </w:tc>
      </w:tr>
    </w:tbl>
    <w:p w14:paraId="1072006D" w14:textId="77777777" w:rsidR="005911BE" w:rsidRDefault="005911BE">
      <w:pPr>
        <w:spacing w:before="90" w:after="90" w:line="276" w:lineRule="auto"/>
        <w:rPr>
          <w:rFonts w:ascii="Times New Roman" w:eastAsia="Times New Roman" w:hAnsi="Times New Roman" w:cs="Times New Roman"/>
          <w:b/>
          <w:sz w:val="24"/>
          <w:shd w:val="clear" w:color="auto" w:fill="FFFF00"/>
        </w:rPr>
      </w:pPr>
    </w:p>
    <w:p w14:paraId="008703E8" w14:textId="77777777" w:rsidR="005911BE" w:rsidRPr="00503A39" w:rsidRDefault="007A0259" w:rsidP="00503A39">
      <w:pPr>
        <w:pStyle w:val="a8"/>
        <w:numPr>
          <w:ilvl w:val="1"/>
          <w:numId w:val="136"/>
        </w:numPr>
        <w:spacing w:before="90" w:after="9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503A39">
        <w:rPr>
          <w:rFonts w:ascii="Times New Roman" w:eastAsia="Times New Roman" w:hAnsi="Times New Roman" w:cs="Times New Roman"/>
          <w:b/>
          <w:sz w:val="28"/>
        </w:rPr>
        <w:t xml:space="preserve">Способы поддержки детской инициативы </w:t>
      </w:r>
    </w:p>
    <w:p w14:paraId="56AD987F" w14:textId="77777777" w:rsidR="005911BE" w:rsidRDefault="007A0259" w:rsidP="0071387F">
      <w:pPr>
        <w:tabs>
          <w:tab w:val="left" w:pos="9230"/>
          <w:tab w:val="left" w:pos="9656"/>
        </w:tabs>
        <w:spacing w:before="90" w:after="90" w:line="276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Ребенок пятого года жизни отличается высокой активностью. Это создает новые возможности для развития самостоятельности во всех сферах его жизни. Развитию самостоятельности в познании способствует освоение детьми системы разнообразных обследовательских действий, приемов простейшего анализа, сравнения, умения наблюдать. Воспитатель специально насыщает жизнь детей проблемными практическими и познавательными ситуациями, в которых детям необходимо самостоятельно применить освоенные приемы (определить, влажный или сухой песок, годится ли он для постройки; отобрать брусочки такой ширины, чтобы по ним одновременно проезжали 2 или 3 машины и пр.). В своих познавательных интересах ребенок средней группы начинает выходить за рамки конкретной ситуации. Возраст «почемучек» проявляется в многочисленных вопросах детей к воспитателю: «Почему?», «Зачем?», «Для чего?» Развивающееся мышление ребенка, способность устанавливать простейшие связи и отношения между объектами пробуждают широкий интерес к окружающему миру. </w:t>
      </w:r>
    </w:p>
    <w:p w14:paraId="5CC02956" w14:textId="77777777" w:rsidR="005911BE" w:rsidRDefault="007A0259" w:rsidP="0071387F">
      <w:pPr>
        <w:spacing w:before="90" w:after="90" w:line="276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Нередко ребенок многократно обращается к воспитателю с одними и теми же вопросами, чтобы докопаться до волнующей его истины, и от воспитателя требуется большое терпение, чтобы снова и снова давать ответы. Доброжелательное, заинтересованное отношение воспитателя к детским вопросам и проблемам, готовность «на равных» обсуждать их помогает, с одной стороны, поддержать и направить детскую познавательную активность в нужное русло, с другой — укрепляет доверие дошкольников к взрослому. </w:t>
      </w:r>
    </w:p>
    <w:p w14:paraId="52FEAE72" w14:textId="77777777" w:rsidR="005911BE" w:rsidRDefault="007A0259" w:rsidP="0071387F">
      <w:pPr>
        <w:spacing w:before="90" w:after="90" w:line="276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свободной деятельности дети по желанию выбирают интересные занятия в организованных в группе центрах активности. Это - центры игры, театрализации, искусства, науки, строительства, математики, двигательной деятельности. Во время занятий и в свободной детской деятельности воспитатель создает различные ситуации, побуждающие детей проявить инициативу, активность, совместно найти правильное решение проблемы (примеры таких ситуаций приведены в конкретных разделах данного пособия). По мере того как дети учатся решать возникающие перед ними задачи, у них развивается самостоятельность и уверенность в себе. Дети испытывают большое удовлетворение, когда им удается выполнить без помощи взрослого действия, которые еще совсем недавно их затрудняли. Эти маленькие победы воспитатель всегда высоко оценивает. </w:t>
      </w:r>
    </w:p>
    <w:p w14:paraId="0F771BF7" w14:textId="77777777" w:rsidR="005911BE" w:rsidRDefault="007A0259" w:rsidP="0071387F">
      <w:pPr>
        <w:spacing w:before="90" w:after="90" w:line="276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У детей средней группы идет активное развитие и созревание эмоциональной сферы: чувства становятся более глубокими, устойчивыми; прежнее радостное чувство от общения с окружающими постепенно перерастает в более сложное чувство симпатии, привязанности. Поддерживая их, воспитатель специально создает ситуации, в которых дошкольники приобретают опыт дружеского общения, внимания к окружающим. Это ситуации взаимной поддержки и взаимной помощи детей, проявления внимания к старшим, заботы о животных, бережного отношения к вещам и игрушкам: «Помоги другу», «Поделись с другими», «Нашим животным с нами хорошо», «Мы помощники в группе» и др. Воспитатель пробуждает эмоциональную отзывчивость детей, направляет ее на сочувствие сверстникам, элементарную взаимопомощь. </w:t>
      </w:r>
    </w:p>
    <w:p w14:paraId="67789052" w14:textId="77777777" w:rsidR="005911BE" w:rsidRDefault="007A0259" w:rsidP="0071387F">
      <w:pPr>
        <w:spacing w:before="90" w:after="90" w:line="276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Много внимания уделяется развитию творческих способностей детей — в игре, в изобразительной, музыкальной, театрально-исполнительской деятельности. </w:t>
      </w:r>
    </w:p>
    <w:p w14:paraId="17457F78" w14:textId="77777777" w:rsidR="005911BE" w:rsidRDefault="007A0259" w:rsidP="0071387F">
      <w:pPr>
        <w:spacing w:before="90" w:after="90" w:line="276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Внимательное, заботливое отношение воспитателя к детям, умение поддержать их познавательную активность и развить самостоятельность, организация разнообразной деятельности составляют основу правильного воспитания и полноценного развития детей. </w:t>
      </w:r>
    </w:p>
    <w:p w14:paraId="6037E4BA" w14:textId="77777777" w:rsidR="005911BE" w:rsidRDefault="007A0259" w:rsidP="0071387F">
      <w:pPr>
        <w:spacing w:before="90" w:after="90" w:line="276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Важно, чтобы у ребенка всегда была возможность выбора игры, а для этого набор игр должен быть достаточно разнообразным и постоянно меняющимся (смена части игр примерно 1 раз в 2 месяца). Около 15% игр должны быть предназначены для детей старшей возрастной группы, чтобы дать возможность ребятам, опережающим в развитии сверстников, не останавливаться, а продвигаться дальше. </w:t>
      </w:r>
    </w:p>
    <w:p w14:paraId="5B4E8E02" w14:textId="77777777" w:rsidR="005911BE" w:rsidRDefault="007A0259" w:rsidP="0071387F">
      <w:pPr>
        <w:spacing w:before="90" w:after="90" w:line="276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средней группе активно развивается детская самостоятельность. Постепенно совершенствуются умения дошкольников самостоятельно действовать по собственному замыслу. Сначала эти замыслы не отличаются устойчивостью и легко меняются под влиянием внешних обстоятельств. Поэтому воспитателю необходимо развивать целенаправленность действий, помогать детям устанавливать связь между целью деятельности и ее результатом, учить находить и исправлять ошибки. Помощниками в этом могут стать картинки, фотографии, модели, наглядно, «по шагам» демонстрирующие детям очередность выполнения действий от постановки цели к результату. Это может быть последовательность процесса создания постройки, выполнения аппликации, бытового труда и пр. </w:t>
      </w:r>
    </w:p>
    <w:p w14:paraId="6FAAC5C7" w14:textId="77777777" w:rsidR="005911BE" w:rsidRDefault="007A0259" w:rsidP="0071387F">
      <w:pPr>
        <w:spacing w:before="90" w:after="90" w:line="276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режимных процессах, в свободной детской деятельности воспитатель создает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</w:t>
      </w:r>
    </w:p>
    <w:p w14:paraId="05726872" w14:textId="77777777" w:rsidR="005911BE" w:rsidRDefault="007A0259" w:rsidP="0071387F">
      <w:pPr>
        <w:spacing w:after="0" w:line="264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проживании ребенком игрового дня применяются следующие </w:t>
      </w:r>
      <w:r>
        <w:rPr>
          <w:rFonts w:ascii="Times New Roman" w:eastAsia="Times New Roman" w:hAnsi="Times New Roman" w:cs="Times New Roman"/>
          <w:b/>
          <w:sz w:val="24"/>
        </w:rPr>
        <w:t>способы поддержки детской инициативы:</w:t>
      </w:r>
    </w:p>
    <w:p w14:paraId="111D885A" w14:textId="77777777" w:rsidR="005911BE" w:rsidRDefault="007A0259" w:rsidP="0071387F">
      <w:pPr>
        <w:spacing w:after="0" w:line="264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«Социально-коммуникативное развитие»</w:t>
      </w:r>
    </w:p>
    <w:p w14:paraId="35049B3E" w14:textId="77777777" w:rsidR="005911BE" w:rsidRDefault="007A0259" w:rsidP="0071387F">
      <w:pPr>
        <w:spacing w:after="0" w:line="264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Приоритетная сфера инициативы – вне ситуативно-личностное общение.</w:t>
      </w:r>
    </w:p>
    <w:p w14:paraId="0CC47C5B" w14:textId="77777777" w:rsidR="008F7D29" w:rsidRDefault="007A0259" w:rsidP="008F7D29">
      <w:pPr>
        <w:pStyle w:val="a8"/>
        <w:numPr>
          <w:ilvl w:val="0"/>
          <w:numId w:val="132"/>
        </w:numPr>
        <w:tabs>
          <w:tab w:val="left" w:pos="9230"/>
        </w:tabs>
        <w:spacing w:before="100" w:after="100" w:line="240" w:lineRule="auto"/>
        <w:ind w:right="-143"/>
        <w:rPr>
          <w:rFonts w:ascii="Times New Roman" w:eastAsia="Times New Roman" w:hAnsi="Times New Roman" w:cs="Times New Roman"/>
          <w:sz w:val="24"/>
        </w:rPr>
      </w:pPr>
      <w:r w:rsidRPr="008F7D29">
        <w:rPr>
          <w:rFonts w:ascii="Times New Roman" w:eastAsia="Times New Roman" w:hAnsi="Times New Roman" w:cs="Times New Roman"/>
          <w:sz w:val="24"/>
        </w:rPr>
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встрече; использовать ласку и теплое слово для выражения своего отношения к ребенку.</w:t>
      </w:r>
    </w:p>
    <w:p w14:paraId="68E378F0" w14:textId="77777777" w:rsidR="008F7D29" w:rsidRDefault="007A0259" w:rsidP="008F7D29">
      <w:pPr>
        <w:pStyle w:val="a8"/>
        <w:numPr>
          <w:ilvl w:val="0"/>
          <w:numId w:val="132"/>
        </w:numPr>
        <w:tabs>
          <w:tab w:val="left" w:pos="9230"/>
        </w:tabs>
        <w:spacing w:before="100" w:after="100" w:line="240" w:lineRule="auto"/>
        <w:ind w:right="-143"/>
        <w:rPr>
          <w:rFonts w:ascii="Times New Roman" w:eastAsia="Times New Roman" w:hAnsi="Times New Roman" w:cs="Times New Roman"/>
          <w:sz w:val="24"/>
        </w:rPr>
      </w:pPr>
      <w:r w:rsidRPr="008F7D29">
        <w:rPr>
          <w:rFonts w:ascii="Times New Roman" w:eastAsia="Times New Roman" w:hAnsi="Times New Roman" w:cs="Times New Roman"/>
          <w:sz w:val="24"/>
        </w:rPr>
        <w:t>Уважать индивидуальные вкусы и привычки детей.</w:t>
      </w:r>
    </w:p>
    <w:p w14:paraId="79A36CC5" w14:textId="77777777" w:rsidR="007600AA" w:rsidRDefault="007A0259" w:rsidP="007600AA">
      <w:pPr>
        <w:pStyle w:val="a8"/>
        <w:numPr>
          <w:ilvl w:val="0"/>
          <w:numId w:val="132"/>
        </w:numPr>
        <w:tabs>
          <w:tab w:val="left" w:pos="9230"/>
        </w:tabs>
        <w:spacing w:before="100" w:after="100" w:line="240" w:lineRule="auto"/>
        <w:ind w:left="284" w:right="-143"/>
        <w:rPr>
          <w:rFonts w:ascii="Times New Roman" w:eastAsia="Times New Roman" w:hAnsi="Times New Roman" w:cs="Times New Roman"/>
          <w:sz w:val="24"/>
        </w:rPr>
      </w:pPr>
      <w:r w:rsidRPr="008F7D29">
        <w:rPr>
          <w:rFonts w:ascii="Times New Roman" w:eastAsia="Times New Roman" w:hAnsi="Times New Roman" w:cs="Times New Roman"/>
          <w:sz w:val="24"/>
        </w:rPr>
        <w:lastRenderedPageBreak/>
        <w:t>Поощрять желания создавать что-либо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другу).</w:t>
      </w:r>
    </w:p>
    <w:p w14:paraId="0D90BCC0" w14:textId="77777777" w:rsidR="00FD676D" w:rsidRDefault="007A0259" w:rsidP="00FD676D">
      <w:pPr>
        <w:pStyle w:val="a8"/>
        <w:numPr>
          <w:ilvl w:val="0"/>
          <w:numId w:val="132"/>
        </w:numPr>
        <w:tabs>
          <w:tab w:val="left" w:pos="9230"/>
        </w:tabs>
        <w:spacing w:before="100" w:after="100" w:line="240" w:lineRule="auto"/>
        <w:ind w:left="284" w:right="-143"/>
        <w:rPr>
          <w:rFonts w:ascii="Times New Roman" w:eastAsia="Times New Roman" w:hAnsi="Times New Roman" w:cs="Times New Roman"/>
          <w:sz w:val="24"/>
        </w:rPr>
      </w:pPr>
      <w:r w:rsidRPr="007600AA">
        <w:rPr>
          <w:rFonts w:ascii="Times New Roman" w:eastAsia="Times New Roman" w:hAnsi="Times New Roman" w:cs="Times New Roman"/>
          <w:sz w:val="24"/>
        </w:rPr>
        <w:t>Создавать условия для разнообразной самостоятельной творческой деятельности детей.</w:t>
      </w:r>
    </w:p>
    <w:p w14:paraId="04A5DCE8" w14:textId="77777777" w:rsidR="00FD676D" w:rsidRDefault="007A0259" w:rsidP="00FD676D">
      <w:pPr>
        <w:pStyle w:val="a8"/>
        <w:numPr>
          <w:ilvl w:val="0"/>
          <w:numId w:val="132"/>
        </w:numPr>
        <w:tabs>
          <w:tab w:val="left" w:pos="9230"/>
        </w:tabs>
        <w:spacing w:before="100" w:after="100" w:line="240" w:lineRule="auto"/>
        <w:ind w:left="284" w:right="-143"/>
        <w:rPr>
          <w:rFonts w:ascii="Times New Roman" w:eastAsia="Times New Roman" w:hAnsi="Times New Roman" w:cs="Times New Roman"/>
          <w:sz w:val="24"/>
        </w:rPr>
      </w:pPr>
      <w:r w:rsidRPr="00FD676D">
        <w:rPr>
          <w:rFonts w:ascii="Times New Roman" w:eastAsia="Times New Roman" w:hAnsi="Times New Roman" w:cs="Times New Roman"/>
          <w:sz w:val="24"/>
        </w:rPr>
        <w:t>При необходимости помогать детям в решении проблем организации игры.</w:t>
      </w:r>
    </w:p>
    <w:p w14:paraId="6A186ADF" w14:textId="77777777" w:rsidR="00FD676D" w:rsidRDefault="007A0259" w:rsidP="00FD676D">
      <w:pPr>
        <w:pStyle w:val="a8"/>
        <w:numPr>
          <w:ilvl w:val="0"/>
          <w:numId w:val="132"/>
        </w:numPr>
        <w:tabs>
          <w:tab w:val="left" w:pos="9230"/>
        </w:tabs>
        <w:spacing w:before="100" w:after="100" w:line="240" w:lineRule="auto"/>
        <w:ind w:left="284" w:right="-143"/>
        <w:rPr>
          <w:rFonts w:ascii="Times New Roman" w:eastAsia="Times New Roman" w:hAnsi="Times New Roman" w:cs="Times New Roman"/>
          <w:sz w:val="24"/>
        </w:rPr>
      </w:pPr>
      <w:r w:rsidRPr="00FD676D">
        <w:rPr>
          <w:rFonts w:ascii="Times New Roman" w:eastAsia="Times New Roman" w:hAnsi="Times New Roman" w:cs="Times New Roman"/>
          <w:sz w:val="24"/>
        </w:rPr>
        <w:t>Привлекать детей к планированию жизни группы на день и на более отдаленную перспективу.</w:t>
      </w:r>
    </w:p>
    <w:p w14:paraId="45C8EEDD" w14:textId="77777777" w:rsidR="00FD676D" w:rsidRDefault="007A0259" w:rsidP="00FD676D">
      <w:pPr>
        <w:pStyle w:val="a8"/>
        <w:numPr>
          <w:ilvl w:val="0"/>
          <w:numId w:val="132"/>
        </w:numPr>
        <w:tabs>
          <w:tab w:val="left" w:pos="9230"/>
        </w:tabs>
        <w:spacing w:before="100" w:after="100" w:line="240" w:lineRule="auto"/>
        <w:ind w:left="284" w:right="-143"/>
        <w:rPr>
          <w:rFonts w:ascii="Times New Roman" w:eastAsia="Times New Roman" w:hAnsi="Times New Roman" w:cs="Times New Roman"/>
          <w:sz w:val="24"/>
        </w:rPr>
      </w:pPr>
      <w:r w:rsidRPr="00FD676D">
        <w:rPr>
          <w:rFonts w:ascii="Times New Roman" w:eastAsia="Times New Roman" w:hAnsi="Times New Roman" w:cs="Times New Roman"/>
          <w:sz w:val="24"/>
        </w:rPr>
        <w:t>Обсуждать выбор спектакля для постановки, песни, танца и т.п.</w:t>
      </w:r>
    </w:p>
    <w:p w14:paraId="488065CF" w14:textId="77777777" w:rsidR="005911BE" w:rsidRPr="00FD676D" w:rsidRDefault="007A0259" w:rsidP="00FD676D">
      <w:pPr>
        <w:pStyle w:val="a8"/>
        <w:numPr>
          <w:ilvl w:val="0"/>
          <w:numId w:val="132"/>
        </w:numPr>
        <w:tabs>
          <w:tab w:val="left" w:pos="9230"/>
        </w:tabs>
        <w:spacing w:before="100" w:after="100" w:line="240" w:lineRule="auto"/>
        <w:ind w:left="284" w:right="-143"/>
        <w:rPr>
          <w:rFonts w:ascii="Times New Roman" w:eastAsia="Times New Roman" w:hAnsi="Times New Roman" w:cs="Times New Roman"/>
          <w:sz w:val="24"/>
        </w:rPr>
      </w:pPr>
      <w:r w:rsidRPr="00FD676D">
        <w:rPr>
          <w:rFonts w:ascii="Times New Roman" w:eastAsia="Times New Roman" w:hAnsi="Times New Roman" w:cs="Times New Roman"/>
          <w:sz w:val="24"/>
        </w:rPr>
        <w:t>Создавать условия и выделять время для самостоятельной творческой или познавательной деятельности детей по интересам.</w:t>
      </w:r>
    </w:p>
    <w:p w14:paraId="00CE81A8" w14:textId="77777777" w:rsidR="005911BE" w:rsidRDefault="00FD676D" w:rsidP="007600AA">
      <w:pPr>
        <w:tabs>
          <w:tab w:val="left" w:pos="284"/>
        </w:tabs>
        <w:spacing w:after="0" w:line="264" w:lineRule="auto"/>
        <w:ind w:left="284" w:right="-143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7A0259">
        <w:rPr>
          <w:rFonts w:ascii="Times New Roman" w:eastAsia="Times New Roman" w:hAnsi="Times New Roman" w:cs="Times New Roman"/>
          <w:b/>
          <w:sz w:val="24"/>
        </w:rPr>
        <w:t xml:space="preserve">«Речевое развитие» </w:t>
      </w:r>
    </w:p>
    <w:p w14:paraId="0D50BA23" w14:textId="77777777" w:rsidR="005911BE" w:rsidRDefault="00FD676D" w:rsidP="007600AA">
      <w:pPr>
        <w:tabs>
          <w:tab w:val="left" w:pos="284"/>
        </w:tabs>
        <w:spacing w:after="0" w:line="264" w:lineRule="auto"/>
        <w:ind w:left="284" w:right="-143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7A0259">
        <w:rPr>
          <w:rFonts w:ascii="Times New Roman" w:eastAsia="Times New Roman" w:hAnsi="Times New Roman" w:cs="Times New Roman"/>
          <w:sz w:val="24"/>
        </w:rPr>
        <w:t>Приоритетная сфера инициативы – вне ситуативно-личностное общение.</w:t>
      </w:r>
    </w:p>
    <w:p w14:paraId="6D019BB8" w14:textId="77777777" w:rsidR="005911BE" w:rsidRDefault="007A0259" w:rsidP="00FD676D">
      <w:pPr>
        <w:numPr>
          <w:ilvl w:val="0"/>
          <w:numId w:val="55"/>
        </w:numPr>
        <w:tabs>
          <w:tab w:val="left" w:pos="284"/>
        </w:tabs>
        <w:spacing w:before="100" w:after="100" w:line="240" w:lineRule="auto"/>
        <w:ind w:left="284" w:right="-143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встрече; использовать ласку и теплое слово для выражения своего отношения к ребенку.</w:t>
      </w:r>
    </w:p>
    <w:p w14:paraId="71BFC05D" w14:textId="77777777" w:rsidR="005911BE" w:rsidRDefault="007A0259" w:rsidP="00FD676D">
      <w:pPr>
        <w:numPr>
          <w:ilvl w:val="0"/>
          <w:numId w:val="55"/>
        </w:numPr>
        <w:tabs>
          <w:tab w:val="left" w:pos="284"/>
        </w:tabs>
        <w:spacing w:before="100" w:after="100" w:line="240" w:lineRule="auto"/>
        <w:ind w:left="284" w:right="-143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Уважать индивидуальные вкусы и привычки детей.</w:t>
      </w:r>
    </w:p>
    <w:p w14:paraId="6443A233" w14:textId="77777777" w:rsidR="005911BE" w:rsidRDefault="007A0259" w:rsidP="00FD676D">
      <w:pPr>
        <w:numPr>
          <w:ilvl w:val="0"/>
          <w:numId w:val="55"/>
        </w:numPr>
        <w:tabs>
          <w:tab w:val="left" w:pos="284"/>
        </w:tabs>
        <w:spacing w:before="100" w:after="100" w:line="240" w:lineRule="auto"/>
        <w:ind w:left="284" w:right="-143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Создавать условия для разнообразной самостоятельной творческой деятельности детей.</w:t>
      </w:r>
    </w:p>
    <w:p w14:paraId="11B26675" w14:textId="77777777" w:rsidR="005911BE" w:rsidRDefault="007A0259" w:rsidP="00FD676D">
      <w:pPr>
        <w:numPr>
          <w:ilvl w:val="0"/>
          <w:numId w:val="55"/>
        </w:numPr>
        <w:tabs>
          <w:tab w:val="left" w:pos="284"/>
        </w:tabs>
        <w:spacing w:before="100" w:after="100" w:line="240" w:lineRule="auto"/>
        <w:ind w:left="284" w:right="-143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необходимости помогать детям в решении проблем организации игры.</w:t>
      </w:r>
    </w:p>
    <w:p w14:paraId="04114783" w14:textId="77777777" w:rsidR="005911BE" w:rsidRDefault="007A0259" w:rsidP="00FD676D">
      <w:pPr>
        <w:numPr>
          <w:ilvl w:val="0"/>
          <w:numId w:val="55"/>
        </w:numPr>
        <w:tabs>
          <w:tab w:val="left" w:pos="284"/>
        </w:tabs>
        <w:spacing w:before="100" w:after="100" w:line="240" w:lineRule="auto"/>
        <w:ind w:left="284" w:right="-143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Привлекать детей к планированию жизни группы на день и на более отдаленную перспективу.</w:t>
      </w:r>
    </w:p>
    <w:p w14:paraId="25F11820" w14:textId="77777777" w:rsidR="005911BE" w:rsidRDefault="007A0259" w:rsidP="00FD676D">
      <w:pPr>
        <w:numPr>
          <w:ilvl w:val="0"/>
          <w:numId w:val="55"/>
        </w:numPr>
        <w:tabs>
          <w:tab w:val="left" w:pos="284"/>
        </w:tabs>
        <w:spacing w:before="100" w:after="100" w:line="240" w:lineRule="auto"/>
        <w:ind w:left="284" w:right="-143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Обсуждать выбор спектакля для постановки, песни, танца и т.п.</w:t>
      </w:r>
    </w:p>
    <w:p w14:paraId="2D374B8F" w14:textId="77777777" w:rsidR="005911BE" w:rsidRDefault="007A0259" w:rsidP="00FD676D">
      <w:pPr>
        <w:numPr>
          <w:ilvl w:val="0"/>
          <w:numId w:val="55"/>
        </w:numPr>
        <w:tabs>
          <w:tab w:val="left" w:pos="284"/>
        </w:tabs>
        <w:spacing w:before="100" w:after="100" w:line="240" w:lineRule="auto"/>
        <w:ind w:left="284" w:right="-143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Создавать условия и выделять время для самостоятельной творческой или познавательной деятельности детей по интересам.</w:t>
      </w:r>
    </w:p>
    <w:p w14:paraId="3D5A6ED0" w14:textId="77777777" w:rsidR="005911BE" w:rsidRDefault="00FD676D" w:rsidP="00FD676D">
      <w:pPr>
        <w:tabs>
          <w:tab w:val="left" w:pos="284"/>
        </w:tabs>
        <w:spacing w:after="0" w:line="264" w:lineRule="auto"/>
        <w:ind w:left="284" w:right="-14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7A0259">
        <w:rPr>
          <w:rFonts w:ascii="Times New Roman" w:eastAsia="Times New Roman" w:hAnsi="Times New Roman" w:cs="Times New Roman"/>
          <w:b/>
          <w:sz w:val="24"/>
        </w:rPr>
        <w:t>«Познавательное развитие»</w:t>
      </w:r>
    </w:p>
    <w:p w14:paraId="5159EE70" w14:textId="77777777" w:rsidR="005911BE" w:rsidRDefault="007A0259" w:rsidP="00FD676D">
      <w:pPr>
        <w:numPr>
          <w:ilvl w:val="0"/>
          <w:numId w:val="56"/>
        </w:numPr>
        <w:tabs>
          <w:tab w:val="left" w:pos="284"/>
        </w:tabs>
        <w:spacing w:before="100" w:after="100" w:line="240" w:lineRule="auto"/>
        <w:ind w:left="284" w:right="-143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Развивать и поддерживать активность, инициативность и самостоятельность в познавательной (поисковой) деятельности.</w:t>
      </w:r>
    </w:p>
    <w:p w14:paraId="021D2678" w14:textId="77777777" w:rsidR="005911BE" w:rsidRDefault="007A0259" w:rsidP="00FD676D">
      <w:pPr>
        <w:numPr>
          <w:ilvl w:val="0"/>
          <w:numId w:val="56"/>
        </w:numPr>
        <w:tabs>
          <w:tab w:val="left" w:pos="284"/>
        </w:tabs>
        <w:spacing w:before="100" w:after="100" w:line="240" w:lineRule="auto"/>
        <w:ind w:left="284" w:right="-143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Поощрять и поддерживать индивидуальные познавательные интересы и предпочтения.</w:t>
      </w:r>
    </w:p>
    <w:p w14:paraId="33596CA9" w14:textId="77777777" w:rsidR="005911BE" w:rsidRDefault="00FD676D" w:rsidP="00FD676D">
      <w:pPr>
        <w:tabs>
          <w:tab w:val="left" w:pos="284"/>
        </w:tabs>
        <w:spacing w:after="0" w:line="264" w:lineRule="auto"/>
        <w:ind w:left="284" w:right="-14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7A0259">
        <w:rPr>
          <w:rFonts w:ascii="Times New Roman" w:eastAsia="Times New Roman" w:hAnsi="Times New Roman" w:cs="Times New Roman"/>
          <w:b/>
          <w:sz w:val="24"/>
        </w:rPr>
        <w:t>«Художественно-эстетическое развитие»</w:t>
      </w:r>
    </w:p>
    <w:p w14:paraId="08AA698A" w14:textId="77777777" w:rsidR="005911BE" w:rsidRDefault="007A0259" w:rsidP="00FD676D">
      <w:pPr>
        <w:numPr>
          <w:ilvl w:val="0"/>
          <w:numId w:val="57"/>
        </w:numPr>
        <w:tabs>
          <w:tab w:val="left" w:pos="284"/>
        </w:tabs>
        <w:spacing w:before="100" w:after="100" w:line="240" w:lineRule="auto"/>
        <w:ind w:left="284" w:right="-143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Устраивать выставки и красиво оформлять постоянную экспозицию работ.</w:t>
      </w:r>
    </w:p>
    <w:p w14:paraId="0C9F8AF5" w14:textId="77777777" w:rsidR="005911BE" w:rsidRDefault="007A0259" w:rsidP="00FD676D">
      <w:pPr>
        <w:numPr>
          <w:ilvl w:val="0"/>
          <w:numId w:val="57"/>
        </w:numPr>
        <w:tabs>
          <w:tab w:val="left" w:pos="284"/>
        </w:tabs>
        <w:spacing w:before="100" w:after="100" w:line="240" w:lineRule="auto"/>
        <w:ind w:left="284" w:right="-143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Организовывать концерты для выступления детей и взрослых.</w:t>
      </w:r>
    </w:p>
    <w:p w14:paraId="5FA298D7" w14:textId="77777777" w:rsidR="007E5D5B" w:rsidRDefault="007E5D5B" w:rsidP="007E5D5B">
      <w:pPr>
        <w:tabs>
          <w:tab w:val="left" w:pos="851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7BCE6703" w14:textId="77777777" w:rsidR="007E5D5B" w:rsidRPr="007E5D5B" w:rsidRDefault="007E5D5B" w:rsidP="007E5D5B">
      <w:pPr>
        <w:tabs>
          <w:tab w:val="left" w:pos="851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color w:val="FF0000"/>
          <w:kern w:val="1"/>
          <w:sz w:val="24"/>
          <w:szCs w:val="24"/>
          <w:lang w:eastAsia="ar-SA"/>
        </w:rPr>
      </w:pPr>
      <w:r w:rsidRPr="007E5D5B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Формы поддержки детской инициативы, сложившиеся в группе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7E5D5B" w:rsidRPr="007E5D5B" w14:paraId="351F0BBE" w14:textId="77777777" w:rsidTr="00B9345C">
        <w:trPr>
          <w:trHeight w:val="661"/>
        </w:trPr>
        <w:tc>
          <w:tcPr>
            <w:tcW w:w="4962" w:type="dxa"/>
          </w:tcPr>
          <w:p w14:paraId="3852E869" w14:textId="77777777" w:rsidR="007E5D5B" w:rsidRPr="007E5D5B" w:rsidRDefault="007E5D5B" w:rsidP="007E5D5B">
            <w:pPr>
              <w:widowControl w:val="0"/>
              <w:tabs>
                <w:tab w:val="left" w:pos="851"/>
              </w:tabs>
              <w:suppressAutoHyphens/>
              <w:ind w:firstLine="567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E5D5B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Эффективные формы поддержки детской инициативы</w:t>
            </w:r>
          </w:p>
        </w:tc>
        <w:tc>
          <w:tcPr>
            <w:tcW w:w="4394" w:type="dxa"/>
          </w:tcPr>
          <w:p w14:paraId="5FAAC39B" w14:textId="77777777" w:rsidR="007E5D5B" w:rsidRPr="007E5D5B" w:rsidRDefault="007E5D5B" w:rsidP="007E5D5B">
            <w:pPr>
              <w:widowControl w:val="0"/>
              <w:tabs>
                <w:tab w:val="left" w:pos="317"/>
              </w:tabs>
              <w:suppressAutoHyphens/>
              <w:ind w:firstLine="317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E5D5B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Традиции, сложившиеся в группе, способствующие развитию детской инициативы (в группах)</w:t>
            </w:r>
          </w:p>
        </w:tc>
      </w:tr>
      <w:tr w:rsidR="007E5D5B" w:rsidRPr="00F43091" w14:paraId="5A9A76A5" w14:textId="77777777" w:rsidTr="00B9345C">
        <w:tc>
          <w:tcPr>
            <w:tcW w:w="4962" w:type="dxa"/>
          </w:tcPr>
          <w:p w14:paraId="03124A39" w14:textId="77777777" w:rsidR="007E5D5B" w:rsidRPr="00374258" w:rsidRDefault="007E5D5B" w:rsidP="007E5D5B">
            <w:pPr>
              <w:pStyle w:val="TableParagraph"/>
              <w:numPr>
                <w:ilvl w:val="0"/>
                <w:numId w:val="135"/>
              </w:numPr>
              <w:tabs>
                <w:tab w:val="left" w:pos="284"/>
                <w:tab w:val="left" w:pos="3386"/>
              </w:tabs>
              <w:spacing w:line="240" w:lineRule="auto"/>
              <w:ind w:left="284" w:right="99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Совместная</w:t>
            </w:r>
            <w:r>
              <w:rPr>
                <w:sz w:val="24"/>
                <w:szCs w:val="24"/>
              </w:rPr>
              <w:t xml:space="preserve"> </w:t>
            </w:r>
            <w:r w:rsidRPr="00374258">
              <w:rPr>
                <w:spacing w:val="-1"/>
                <w:sz w:val="24"/>
                <w:szCs w:val="24"/>
              </w:rPr>
              <w:t>деятельность</w:t>
            </w:r>
            <w:r w:rsidRPr="00374258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       </w:t>
            </w:r>
          </w:p>
          <w:p w14:paraId="6FB62A25" w14:textId="77777777" w:rsidR="007E5D5B" w:rsidRPr="00374258" w:rsidRDefault="007E5D5B" w:rsidP="00B9345C">
            <w:pPr>
              <w:pStyle w:val="TableParagraph"/>
              <w:tabs>
                <w:tab w:val="left" w:pos="284"/>
                <w:tab w:val="left" w:pos="3386"/>
              </w:tabs>
              <w:spacing w:line="240" w:lineRule="auto"/>
              <w:ind w:left="284" w:right="99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взрослого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с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детьми,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основанная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на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поиске вариантов решения проблемной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ситуации,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предложенной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самим</w:t>
            </w:r>
            <w:r>
              <w:rPr>
                <w:sz w:val="24"/>
                <w:szCs w:val="24"/>
              </w:rPr>
              <w:t xml:space="preserve"> </w:t>
            </w:r>
            <w:r w:rsidRPr="00374258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r w:rsidRPr="00374258">
              <w:rPr>
                <w:sz w:val="24"/>
                <w:szCs w:val="24"/>
              </w:rPr>
              <w:t>ребенком</w:t>
            </w:r>
          </w:p>
          <w:p w14:paraId="3A7BCB8C" w14:textId="77777777" w:rsidR="007E5D5B" w:rsidRPr="00374258" w:rsidRDefault="007E5D5B" w:rsidP="007E5D5B">
            <w:pPr>
              <w:pStyle w:val="TableParagraph"/>
              <w:numPr>
                <w:ilvl w:val="0"/>
                <w:numId w:val="135"/>
              </w:numPr>
              <w:tabs>
                <w:tab w:val="left" w:pos="284"/>
              </w:tabs>
              <w:spacing w:line="240" w:lineRule="auto"/>
              <w:ind w:left="284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Проектная</w:t>
            </w:r>
            <w:r w:rsidRPr="00374258">
              <w:rPr>
                <w:spacing w:val="-5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деятельность</w:t>
            </w:r>
          </w:p>
          <w:p w14:paraId="3A3C9F3D" w14:textId="77777777" w:rsidR="007E5D5B" w:rsidRPr="00374258" w:rsidRDefault="007E5D5B" w:rsidP="007E5D5B">
            <w:pPr>
              <w:pStyle w:val="TableParagraph"/>
              <w:numPr>
                <w:ilvl w:val="0"/>
                <w:numId w:val="135"/>
              </w:numPr>
              <w:tabs>
                <w:tab w:val="left" w:pos="284"/>
                <w:tab w:val="left" w:pos="3148"/>
              </w:tabs>
              <w:spacing w:before="2" w:line="319" w:lineRule="exact"/>
              <w:ind w:left="284" w:hanging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</w:t>
            </w:r>
            <w:r w:rsidRPr="00374258">
              <w:rPr>
                <w:sz w:val="24"/>
                <w:szCs w:val="24"/>
              </w:rPr>
              <w:t>познавательно-</w:t>
            </w:r>
          </w:p>
          <w:p w14:paraId="42B5B7C8" w14:textId="77777777" w:rsidR="007E5D5B" w:rsidRDefault="007E5D5B" w:rsidP="00B9345C">
            <w:pPr>
              <w:pStyle w:val="TableParagraph"/>
              <w:tabs>
                <w:tab w:val="left" w:pos="284"/>
                <w:tab w:val="left" w:pos="3377"/>
              </w:tabs>
              <w:spacing w:line="242" w:lineRule="auto"/>
              <w:ind w:left="284" w:right="103"/>
              <w:contextualSpacing/>
              <w:rPr>
                <w:spacing w:val="-6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Исследовательская </w:t>
            </w:r>
            <w:r w:rsidRPr="00374258">
              <w:rPr>
                <w:sz w:val="24"/>
                <w:szCs w:val="24"/>
              </w:rPr>
              <w:t>деятельность</w:t>
            </w:r>
            <w:r w:rsidRPr="00374258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        </w:t>
            </w:r>
          </w:p>
          <w:p w14:paraId="50585E94" w14:textId="77777777" w:rsidR="007E5D5B" w:rsidRPr="00374258" w:rsidRDefault="007E5D5B" w:rsidP="00B9345C">
            <w:pPr>
              <w:pStyle w:val="TableParagraph"/>
              <w:tabs>
                <w:tab w:val="left" w:pos="284"/>
                <w:tab w:val="left" w:pos="3377"/>
              </w:tabs>
              <w:spacing w:line="242" w:lineRule="auto"/>
              <w:ind w:left="284" w:right="103"/>
              <w:contextualSpacing/>
              <w:rPr>
                <w:spacing w:val="-68"/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взрослого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и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детей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-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опыты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и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lastRenderedPageBreak/>
              <w:t>экспериментирование</w:t>
            </w:r>
          </w:p>
          <w:p w14:paraId="69313552" w14:textId="77777777" w:rsidR="007E5D5B" w:rsidRPr="00374258" w:rsidRDefault="007E5D5B" w:rsidP="007E5D5B">
            <w:pPr>
              <w:pStyle w:val="TableParagraph"/>
              <w:numPr>
                <w:ilvl w:val="0"/>
                <w:numId w:val="135"/>
              </w:numPr>
              <w:tabs>
                <w:tab w:val="left" w:pos="284"/>
                <w:tab w:val="left" w:pos="1902"/>
                <w:tab w:val="left" w:pos="3219"/>
                <w:tab w:val="left" w:pos="4141"/>
              </w:tabs>
              <w:spacing w:line="242" w:lineRule="auto"/>
              <w:ind w:left="284" w:right="103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Наблюдение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и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элементарный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бытовой   труд в </w:t>
            </w:r>
            <w:r w:rsidRPr="00374258">
              <w:rPr>
                <w:sz w:val="24"/>
                <w:szCs w:val="24"/>
              </w:rPr>
              <w:t>центре</w:t>
            </w:r>
            <w:r w:rsidRPr="00374258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экспериментирования</w:t>
            </w:r>
          </w:p>
          <w:p w14:paraId="1FD777AA" w14:textId="77777777" w:rsidR="007E5D5B" w:rsidRPr="00374258" w:rsidRDefault="007E5D5B" w:rsidP="007E5D5B">
            <w:pPr>
              <w:pStyle w:val="TableParagraph"/>
              <w:numPr>
                <w:ilvl w:val="0"/>
                <w:numId w:val="135"/>
              </w:numPr>
              <w:tabs>
                <w:tab w:val="left" w:pos="284"/>
                <w:tab w:val="left" w:pos="3386"/>
              </w:tabs>
              <w:spacing w:line="240" w:lineRule="auto"/>
              <w:ind w:left="284" w:right="93" w:hanging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 </w:t>
            </w:r>
            <w:r w:rsidRPr="00374258">
              <w:rPr>
                <w:sz w:val="24"/>
                <w:szCs w:val="24"/>
              </w:rPr>
              <w:t>деятельность</w:t>
            </w:r>
            <w:r w:rsidRPr="00374258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взрослого </w:t>
            </w:r>
            <w:r w:rsidRPr="00374258">
              <w:rPr>
                <w:sz w:val="24"/>
                <w:szCs w:val="24"/>
              </w:rPr>
              <w:t>и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детей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по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преобразованию</w:t>
            </w:r>
            <w:r>
              <w:rPr>
                <w:sz w:val="24"/>
                <w:szCs w:val="24"/>
              </w:rPr>
              <w:t xml:space="preserve"> </w:t>
            </w:r>
            <w:r w:rsidRPr="00374258">
              <w:rPr>
                <w:spacing w:val="-6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предметов рукотворного мира и живой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природы</w:t>
            </w:r>
          </w:p>
          <w:p w14:paraId="28166550" w14:textId="77777777" w:rsidR="007E5D5B" w:rsidRPr="00374258" w:rsidRDefault="007E5D5B" w:rsidP="007E5D5B">
            <w:pPr>
              <w:pStyle w:val="TableParagraph"/>
              <w:numPr>
                <w:ilvl w:val="0"/>
                <w:numId w:val="135"/>
              </w:numPr>
              <w:tabs>
                <w:tab w:val="left" w:pos="284"/>
                <w:tab w:val="left" w:pos="1320"/>
              </w:tabs>
              <w:spacing w:line="242" w:lineRule="auto"/>
              <w:ind w:left="284" w:right="98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Создание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условий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для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самостоятельной</w:t>
            </w:r>
            <w:r w:rsidRPr="00374258">
              <w:rPr>
                <w:spacing w:val="6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деятельности</w:t>
            </w:r>
            <w:r w:rsidRPr="00374258">
              <w:rPr>
                <w:spacing w:val="6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детей</w:t>
            </w:r>
            <w:r w:rsidRPr="00374258">
              <w:rPr>
                <w:spacing w:val="6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центрах развития.</w:t>
            </w:r>
          </w:p>
        </w:tc>
        <w:tc>
          <w:tcPr>
            <w:tcW w:w="4394" w:type="dxa"/>
          </w:tcPr>
          <w:p w14:paraId="7E397C82" w14:textId="77777777" w:rsidR="007E5D5B" w:rsidRPr="00374258" w:rsidRDefault="007E5D5B" w:rsidP="007E5D5B">
            <w:pPr>
              <w:pStyle w:val="TableParagraph"/>
              <w:numPr>
                <w:ilvl w:val="0"/>
                <w:numId w:val="135"/>
              </w:numPr>
              <w:spacing w:line="240" w:lineRule="auto"/>
              <w:ind w:left="317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lastRenderedPageBreak/>
              <w:t>«Утреннее</w:t>
            </w:r>
            <w:r w:rsidRPr="00374258">
              <w:rPr>
                <w:spacing w:val="-6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приветствие</w:t>
            </w:r>
            <w:r w:rsidRPr="00374258">
              <w:rPr>
                <w:spacing w:val="-6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группы»</w:t>
            </w:r>
          </w:p>
          <w:p w14:paraId="7E6A8E3E" w14:textId="77777777" w:rsidR="007E5D5B" w:rsidRDefault="007E5D5B" w:rsidP="007E5D5B">
            <w:pPr>
              <w:pStyle w:val="TableParagraph"/>
              <w:numPr>
                <w:ilvl w:val="0"/>
                <w:numId w:val="135"/>
              </w:numPr>
              <w:spacing w:before="2" w:line="240" w:lineRule="auto"/>
              <w:ind w:left="317" w:right="1817" w:hanging="284"/>
              <w:contextualSpacing/>
              <w:rPr>
                <w:spacing w:val="1"/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«День рождения»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</w:p>
          <w:p w14:paraId="58DFED03" w14:textId="77777777" w:rsidR="007E5D5B" w:rsidRDefault="007E5D5B" w:rsidP="007E5D5B">
            <w:pPr>
              <w:pStyle w:val="TableParagraph"/>
              <w:numPr>
                <w:ilvl w:val="0"/>
                <w:numId w:val="135"/>
              </w:numPr>
              <w:spacing w:before="2" w:line="240" w:lineRule="auto"/>
              <w:ind w:left="317" w:right="1817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День</w:t>
            </w:r>
            <w:r w:rsidRPr="00374258">
              <w:rPr>
                <w:spacing w:val="-1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Приветствий.</w:t>
            </w:r>
          </w:p>
          <w:p w14:paraId="21947C1C" w14:textId="77777777" w:rsidR="007E5D5B" w:rsidRPr="00374258" w:rsidRDefault="007E5D5B" w:rsidP="007E5D5B">
            <w:pPr>
              <w:pStyle w:val="TableParagraph"/>
              <w:numPr>
                <w:ilvl w:val="0"/>
                <w:numId w:val="135"/>
              </w:numPr>
              <w:spacing w:before="2" w:line="240" w:lineRule="auto"/>
              <w:ind w:left="317" w:right="1817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День</w:t>
            </w:r>
            <w:r w:rsidRPr="00374258">
              <w:rPr>
                <w:spacing w:val="-9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праздников</w:t>
            </w:r>
            <w:r w:rsidRPr="00374258">
              <w:rPr>
                <w:spacing w:val="-13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и</w:t>
            </w:r>
            <w:r w:rsidRPr="00374258">
              <w:rPr>
                <w:spacing w:val="-10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развлечений</w:t>
            </w:r>
          </w:p>
          <w:p w14:paraId="586A06DA" w14:textId="77777777" w:rsidR="007E5D5B" w:rsidRPr="00374258" w:rsidRDefault="007E5D5B" w:rsidP="007E5D5B">
            <w:pPr>
              <w:pStyle w:val="TableParagraph"/>
              <w:numPr>
                <w:ilvl w:val="0"/>
                <w:numId w:val="135"/>
              </w:numPr>
              <w:spacing w:line="240" w:lineRule="auto"/>
              <w:ind w:left="317" w:right="106" w:hanging="284"/>
              <w:contextualSpacing/>
              <w:jc w:val="both"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«Минута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тишины»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(отдыха)</w:t>
            </w:r>
            <w:r w:rsidRPr="00374258">
              <w:rPr>
                <w:spacing w:val="-6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ежедневно</w:t>
            </w:r>
          </w:p>
          <w:p w14:paraId="7695BA60" w14:textId="77777777" w:rsidR="007E5D5B" w:rsidRPr="00374258" w:rsidRDefault="007E5D5B" w:rsidP="007E5D5B">
            <w:pPr>
              <w:pStyle w:val="TableParagraph"/>
              <w:numPr>
                <w:ilvl w:val="0"/>
                <w:numId w:val="135"/>
              </w:numPr>
              <w:spacing w:line="240" w:lineRule="auto"/>
              <w:ind w:left="317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День</w:t>
            </w:r>
            <w:r w:rsidRPr="00374258">
              <w:rPr>
                <w:spacing w:val="-5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рождения</w:t>
            </w:r>
            <w:r w:rsidRPr="00374258">
              <w:rPr>
                <w:spacing w:val="-5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Деда</w:t>
            </w:r>
            <w:r w:rsidRPr="00374258">
              <w:rPr>
                <w:spacing w:val="-8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Мороза</w:t>
            </w:r>
          </w:p>
          <w:p w14:paraId="691BE544" w14:textId="77777777" w:rsidR="007E5D5B" w:rsidRDefault="007E5D5B" w:rsidP="007E5D5B">
            <w:pPr>
              <w:pStyle w:val="TableParagraph"/>
              <w:numPr>
                <w:ilvl w:val="0"/>
                <w:numId w:val="135"/>
              </w:numPr>
              <w:spacing w:line="240" w:lineRule="auto"/>
              <w:ind w:left="317" w:right="108" w:hanging="284"/>
              <w:contextualSpacing/>
              <w:jc w:val="both"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lastRenderedPageBreak/>
              <w:t>Объявление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меню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перед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едой,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приглашение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детей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к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столу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и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пожелание</w:t>
            </w:r>
            <w:r w:rsidRPr="00374258">
              <w:rPr>
                <w:spacing w:val="-8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приятного</w:t>
            </w:r>
            <w:r w:rsidRPr="00374258">
              <w:rPr>
                <w:spacing w:val="-10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аппетита.</w:t>
            </w:r>
          </w:p>
          <w:p w14:paraId="6E374D39" w14:textId="77777777" w:rsidR="007E5D5B" w:rsidRPr="00374258" w:rsidRDefault="007E5D5B" w:rsidP="007E5D5B">
            <w:pPr>
              <w:pStyle w:val="TableParagraph"/>
              <w:numPr>
                <w:ilvl w:val="0"/>
                <w:numId w:val="135"/>
              </w:numPr>
              <w:spacing w:line="240" w:lineRule="auto"/>
              <w:ind w:left="317" w:right="108" w:hanging="284"/>
              <w:contextualSpacing/>
              <w:jc w:val="both"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Новые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игрушки.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Представление</w:t>
            </w:r>
            <w:r w:rsidRPr="00374258">
              <w:rPr>
                <w:spacing w:val="-6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детям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новых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игрушек,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которые</w:t>
            </w:r>
            <w:r w:rsidRPr="00374258">
              <w:rPr>
                <w:spacing w:val="-6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появляются в</w:t>
            </w:r>
            <w:r w:rsidRPr="00374258">
              <w:rPr>
                <w:spacing w:val="-3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группе.</w:t>
            </w:r>
          </w:p>
        </w:tc>
      </w:tr>
    </w:tbl>
    <w:p w14:paraId="72C68A5B" w14:textId="77777777" w:rsidR="005911BE" w:rsidRDefault="005911BE" w:rsidP="00FD676D">
      <w:pPr>
        <w:spacing w:after="0" w:line="264" w:lineRule="auto"/>
        <w:ind w:right="-1016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45B6ACE9" w14:textId="77777777" w:rsidR="005911BE" w:rsidRDefault="007A0259">
      <w:pPr>
        <w:spacing w:after="0" w:line="264" w:lineRule="auto"/>
        <w:ind w:right="-1016"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ВАРИАТИВНАЯ ЧАСТЬ ПРОГРАММЫ</w:t>
      </w:r>
    </w:p>
    <w:p w14:paraId="0C143732" w14:textId="77777777" w:rsidR="005911BE" w:rsidRDefault="007A0259">
      <w:pPr>
        <w:spacing w:after="0" w:line="264" w:lineRule="auto"/>
        <w:ind w:right="-1016" w:firstLine="70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Региональный компонент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7E9636C0" w14:textId="77777777" w:rsidR="005911BE" w:rsidRDefault="007A0259" w:rsidP="00402357">
      <w:pPr>
        <w:spacing w:after="0" w:line="264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Региональный компонент – включает материалы о регионе. При организации образовательного процесса учитываются климатические особенности региона: время начала и окончания тех или иных сезонных явлений (листопад, таяние снега и т.д.), интенсивность их протекания; состав флоры и фауны; длительность светового дня; погодные условия и т. д. Основными чертами климата являются: холодная зима и короткое лето. </w:t>
      </w:r>
    </w:p>
    <w:p w14:paraId="63BF6FCA" w14:textId="77777777" w:rsidR="005911BE" w:rsidRDefault="007A0259" w:rsidP="00402357">
      <w:pPr>
        <w:spacing w:after="0" w:line="264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Реализация регионального компонента осуществляется через знакомство с национально-культурными особенностями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Березово и ХМАО-Югры.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</w:t>
      </w:r>
    </w:p>
    <w:p w14:paraId="423084F4" w14:textId="77777777" w:rsidR="005911BE" w:rsidRDefault="007A0259" w:rsidP="00402357">
      <w:pPr>
        <w:spacing w:after="0" w:line="264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Работа в данном направлении строится по принципу тематического планирования. Темы различны по объему познавательного материала, по сложности, по длительности изучения. </w:t>
      </w:r>
    </w:p>
    <w:p w14:paraId="5A69660C" w14:textId="77777777" w:rsidR="005911BE" w:rsidRDefault="007A0259" w:rsidP="00402357">
      <w:pPr>
        <w:spacing w:after="0" w:line="264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Основной </w:t>
      </w:r>
      <w:r>
        <w:rPr>
          <w:rFonts w:ascii="Times New Roman" w:eastAsia="Times New Roman" w:hAnsi="Times New Roman" w:cs="Times New Roman"/>
          <w:b/>
          <w:sz w:val="24"/>
        </w:rPr>
        <w:t>целью</w:t>
      </w:r>
      <w:r>
        <w:rPr>
          <w:rFonts w:ascii="Times New Roman" w:eastAsia="Times New Roman" w:hAnsi="Times New Roman" w:cs="Times New Roman"/>
          <w:sz w:val="24"/>
        </w:rPr>
        <w:t xml:space="preserve"> данной работы является формирование нравственно - патриотических чувств у детей 4-5 лет, через ознакомление с родным краем (</w:t>
      </w:r>
      <w:r>
        <w:rPr>
          <w:rFonts w:ascii="Times New Roman" w:eastAsia="Times New Roman" w:hAnsi="Times New Roman" w:cs="Times New Roman"/>
          <w:color w:val="1D1B11"/>
          <w:sz w:val="24"/>
        </w:rPr>
        <w:t xml:space="preserve">составлена с учетом </w:t>
      </w:r>
      <w:r>
        <w:rPr>
          <w:rFonts w:ascii="Times New Roman" w:eastAsia="Times New Roman" w:hAnsi="Times New Roman" w:cs="Times New Roman"/>
          <w:sz w:val="24"/>
        </w:rPr>
        <w:t xml:space="preserve">регионального компонента и направлена на формирование первичных представлений у детей о родном крае и коренных жителях нашего края).   </w:t>
      </w:r>
    </w:p>
    <w:p w14:paraId="187CB94C" w14:textId="77777777" w:rsidR="005911BE" w:rsidRDefault="007A0259" w:rsidP="00402357">
      <w:pPr>
        <w:spacing w:after="0" w:line="264" w:lineRule="auto"/>
        <w:ind w:right="-284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Задачи:</w:t>
      </w:r>
    </w:p>
    <w:p w14:paraId="03DD5169" w14:textId="77777777" w:rsidR="005911BE" w:rsidRDefault="007A0259" w:rsidP="00A9328F">
      <w:pPr>
        <w:numPr>
          <w:ilvl w:val="0"/>
          <w:numId w:val="58"/>
        </w:numPr>
        <w:tabs>
          <w:tab w:val="left" w:pos="426"/>
        </w:tabs>
        <w:spacing w:after="0" w:line="276" w:lineRule="auto"/>
        <w:ind w:right="-284" w:firstLine="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Формировать первичные представления   о родном поселке, его истории, достопримечательностях и людях, которые живут и трудятся в нем;</w:t>
      </w:r>
    </w:p>
    <w:p w14:paraId="5C88D07B" w14:textId="77777777" w:rsidR="005911BE" w:rsidRDefault="007A0259" w:rsidP="00A9328F">
      <w:pPr>
        <w:numPr>
          <w:ilvl w:val="0"/>
          <w:numId w:val="58"/>
        </w:numPr>
        <w:tabs>
          <w:tab w:val="left" w:pos="426"/>
        </w:tabs>
        <w:spacing w:after="0" w:line="276" w:lineRule="auto"/>
        <w:ind w:right="-284" w:firstLine="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формировать первичные представления   о родном крае, о коренных жителях нашего края, значении растительного и животного мира в жизни и культуре народов Сибири;</w:t>
      </w:r>
    </w:p>
    <w:p w14:paraId="07B2E663" w14:textId="77777777" w:rsidR="005911BE" w:rsidRDefault="007A0259" w:rsidP="00A9328F">
      <w:pPr>
        <w:numPr>
          <w:ilvl w:val="0"/>
          <w:numId w:val="58"/>
        </w:numPr>
        <w:tabs>
          <w:tab w:val="left" w:pos="426"/>
        </w:tabs>
        <w:spacing w:after="0" w:line="276" w:lineRule="auto"/>
        <w:ind w:right="-284" w:firstLine="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знакомить детей с символами </w:t>
      </w:r>
      <w:proofErr w:type="spellStart"/>
      <w:r>
        <w:rPr>
          <w:rFonts w:ascii="Times New Roman" w:eastAsia="Times New Roman" w:hAnsi="Times New Roman" w:cs="Times New Roman"/>
          <w:sz w:val="24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Березово, края (герб, флаг, гимн).</w:t>
      </w:r>
    </w:p>
    <w:p w14:paraId="753D266C" w14:textId="77777777" w:rsidR="005911BE" w:rsidRDefault="007A0259" w:rsidP="00A9328F">
      <w:pPr>
        <w:numPr>
          <w:ilvl w:val="0"/>
          <w:numId w:val="58"/>
        </w:numPr>
        <w:tabs>
          <w:tab w:val="left" w:pos="426"/>
        </w:tabs>
        <w:spacing w:after="0" w:line="276" w:lineRule="auto"/>
        <w:ind w:right="-284" w:firstLine="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дать представления о полезных ископаемых нашего края;</w:t>
      </w:r>
    </w:p>
    <w:p w14:paraId="45F801DC" w14:textId="77777777" w:rsidR="005911BE" w:rsidRPr="00402357" w:rsidRDefault="007A0259" w:rsidP="00A9328F">
      <w:pPr>
        <w:numPr>
          <w:ilvl w:val="0"/>
          <w:numId w:val="58"/>
        </w:numPr>
        <w:tabs>
          <w:tab w:val="left" w:pos="426"/>
        </w:tabs>
        <w:spacing w:after="0" w:line="276" w:lineRule="auto"/>
        <w:ind w:right="-284" w:firstLine="142"/>
        <w:rPr>
          <w:rFonts w:ascii="Times New Roman" w:eastAsia="Times New Roman" w:hAnsi="Times New Roman" w:cs="Times New Roman"/>
          <w:sz w:val="24"/>
        </w:rPr>
      </w:pPr>
      <w:r w:rsidRPr="00402357">
        <w:rPr>
          <w:rFonts w:ascii="Times New Roman" w:eastAsia="Times New Roman" w:hAnsi="Times New Roman" w:cs="Times New Roman"/>
          <w:sz w:val="24"/>
        </w:rPr>
        <w:t>воспитывать бережное отношение к природе родного края и всему живому;</w:t>
      </w:r>
    </w:p>
    <w:p w14:paraId="566C1BE1" w14:textId="77777777" w:rsidR="00402357" w:rsidRPr="00402357" w:rsidRDefault="007A0259" w:rsidP="00A9328F">
      <w:pPr>
        <w:numPr>
          <w:ilvl w:val="0"/>
          <w:numId w:val="58"/>
        </w:numPr>
        <w:tabs>
          <w:tab w:val="left" w:pos="426"/>
        </w:tabs>
        <w:spacing w:after="0" w:line="276" w:lineRule="auto"/>
        <w:ind w:right="-284" w:firstLine="142"/>
        <w:rPr>
          <w:rFonts w:ascii="Times New Roman" w:eastAsia="Times New Roman" w:hAnsi="Times New Roman" w:cs="Times New Roman"/>
          <w:color w:val="FF0000"/>
          <w:sz w:val="24"/>
        </w:rPr>
      </w:pPr>
      <w:r w:rsidRPr="00402357">
        <w:rPr>
          <w:rFonts w:ascii="Times New Roman" w:eastAsia="Times New Roman" w:hAnsi="Times New Roman" w:cs="Times New Roman"/>
          <w:sz w:val="24"/>
        </w:rPr>
        <w:t>формировать</w:t>
      </w:r>
      <w:r>
        <w:rPr>
          <w:rFonts w:ascii="Times New Roman" w:eastAsia="Times New Roman" w:hAnsi="Times New Roman" w:cs="Times New Roman"/>
          <w:sz w:val="24"/>
        </w:rPr>
        <w:t xml:space="preserve"> чувство принадлежности к определенной культуре, уважение к культуре </w:t>
      </w:r>
      <w:r w:rsidR="00402357">
        <w:rPr>
          <w:rFonts w:ascii="Times New Roman" w:eastAsia="Times New Roman" w:hAnsi="Times New Roman" w:cs="Times New Roman"/>
          <w:sz w:val="24"/>
        </w:rPr>
        <w:t xml:space="preserve">   </w:t>
      </w:r>
    </w:p>
    <w:p w14:paraId="0C76611B" w14:textId="77777777" w:rsidR="005911BE" w:rsidRDefault="00402357" w:rsidP="00A9328F">
      <w:pPr>
        <w:tabs>
          <w:tab w:val="left" w:pos="426"/>
        </w:tabs>
        <w:spacing w:after="0" w:line="276" w:lineRule="auto"/>
        <w:ind w:left="142" w:right="-284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7A0259">
        <w:rPr>
          <w:rFonts w:ascii="Times New Roman" w:eastAsia="Times New Roman" w:hAnsi="Times New Roman" w:cs="Times New Roman"/>
          <w:sz w:val="24"/>
        </w:rPr>
        <w:t xml:space="preserve">других народов. </w:t>
      </w:r>
    </w:p>
    <w:p w14:paraId="3477FE89" w14:textId="77777777" w:rsidR="005911BE" w:rsidRDefault="005911BE" w:rsidP="00A9328F">
      <w:pPr>
        <w:spacing w:after="200" w:line="276" w:lineRule="auto"/>
        <w:ind w:left="720"/>
        <w:rPr>
          <w:rFonts w:ascii="Times New Roman" w:eastAsia="Times New Roman" w:hAnsi="Times New Roman" w:cs="Times New Roman"/>
          <w:color w:val="FF0000"/>
          <w:sz w:val="28"/>
        </w:rPr>
      </w:pPr>
    </w:p>
    <w:p w14:paraId="7A6C8A4F" w14:textId="77777777" w:rsidR="005911BE" w:rsidRDefault="007A0259">
      <w:pPr>
        <w:spacing w:after="0" w:line="264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Формы реализации регионального компонента в детском саду</w:t>
      </w: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7478"/>
      </w:tblGrid>
      <w:tr w:rsidR="005911BE" w14:paraId="0946C23D" w14:textId="77777777" w:rsidTr="005C5D7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02EFE9" w14:textId="77777777" w:rsidR="005911BE" w:rsidRPr="00402357" w:rsidRDefault="007A0259" w:rsidP="0040235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Направление по областям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BA972F" w14:textId="77777777" w:rsidR="005911BE" w:rsidRDefault="007A0259" w:rsidP="00402357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Содержание деятельности</w:t>
            </w:r>
          </w:p>
        </w:tc>
      </w:tr>
      <w:tr w:rsidR="005911BE" w14:paraId="56998175" w14:textId="77777777" w:rsidTr="005C5D7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9661AB" w14:textId="77777777" w:rsidR="005911BE" w:rsidRPr="005C5D7D" w:rsidRDefault="005C5D7D">
            <w:pPr>
              <w:spacing w:after="0" w:line="240" w:lineRule="auto"/>
              <w:jc w:val="both"/>
            </w:pPr>
            <w:r w:rsidRPr="005C5D7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иально-коммуникативное развитие 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DD035" w14:textId="77777777" w:rsidR="005911BE" w:rsidRPr="005C5D7D" w:rsidRDefault="005C5D7D" w:rsidP="005C5D7D">
            <w:pPr>
              <w:shd w:val="clear" w:color="auto" w:fill="FFFFFF"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направлено на ознакомление с</w:t>
            </w: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коренными</w:t>
            </w: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народами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ХМАО-Югры, Березово, </w:t>
            </w: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их</w:t>
            </w: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культурой и</w:t>
            </w: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традициями;</w:t>
            </w: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основами толерантности и уважения к другим культурам, с</w:t>
            </w: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профессиями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людей, живущих в Берез</w:t>
            </w: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ово, воспитание патриотизма</w:t>
            </w: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  </w:t>
            </w: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к родному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поселк</w:t>
            </w: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у, краю.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</w:t>
            </w:r>
          </w:p>
        </w:tc>
      </w:tr>
      <w:tr w:rsidR="005911BE" w14:paraId="4612871A" w14:textId="77777777" w:rsidTr="005C5D7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08374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Познавательное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речевое развитие</w:t>
            </w:r>
          </w:p>
          <w:p w14:paraId="083C729D" w14:textId="77777777" w:rsidR="005911BE" w:rsidRDefault="005911BE">
            <w:pPr>
              <w:spacing w:after="0" w:line="240" w:lineRule="auto"/>
              <w:jc w:val="both"/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594C7" w14:textId="77777777" w:rsidR="005911BE" w:rsidRDefault="0040235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Выставки;</w:t>
            </w:r>
          </w:p>
          <w:p w14:paraId="7B29626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чтение </w:t>
            </w:r>
            <w:r w:rsidR="00402357">
              <w:rPr>
                <w:rFonts w:ascii="Times New Roman" w:eastAsia="Times New Roman" w:hAnsi="Times New Roman" w:cs="Times New Roman"/>
                <w:sz w:val="24"/>
              </w:rPr>
              <w:t>произведений авторов ХМАО-Югры;</w:t>
            </w:r>
          </w:p>
          <w:p w14:paraId="7DB191B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разучивание стихов, чтение краеведческой детской х</w:t>
            </w:r>
            <w:r w:rsidR="00402357">
              <w:rPr>
                <w:rFonts w:ascii="Times New Roman" w:eastAsia="Times New Roman" w:hAnsi="Times New Roman" w:cs="Times New Roman"/>
                <w:sz w:val="24"/>
              </w:rPr>
              <w:t xml:space="preserve">удожественной литературы; </w:t>
            </w:r>
          </w:p>
          <w:p w14:paraId="202EFFA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 национальных костюмов.</w:t>
            </w:r>
          </w:p>
        </w:tc>
      </w:tr>
      <w:tr w:rsidR="005911BE" w14:paraId="4C9BB7DD" w14:textId="77777777" w:rsidTr="005C5D7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D5DDB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Художественно-эстетическое</w:t>
            </w:r>
          </w:p>
          <w:p w14:paraId="5AA6A2B2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C66D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праздники с использ</w:t>
            </w:r>
            <w:r w:rsidR="00402357">
              <w:rPr>
                <w:rFonts w:ascii="Times New Roman" w:eastAsia="Times New Roman" w:hAnsi="Times New Roman" w:cs="Times New Roman"/>
                <w:sz w:val="24"/>
              </w:rPr>
              <w:t>ованием песен, стихов ХМАО-Югры;</w:t>
            </w:r>
          </w:p>
          <w:p w14:paraId="67C35B8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 и раскрашивание национальных костюмов.</w:t>
            </w:r>
            <w:r w:rsidR="0040235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95EEC" w14:paraId="26423F7B" w14:textId="77777777" w:rsidTr="005C5D7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E9875C" w14:textId="77777777" w:rsidR="00895EEC" w:rsidRDefault="00895EEC" w:rsidP="00895EE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Физическое развитие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FA8160" w14:textId="77777777" w:rsidR="00895EEC" w:rsidRDefault="00895EEC" w:rsidP="00895EEC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Национальные игры; досуги с включением национальных героев.</w:t>
            </w:r>
          </w:p>
        </w:tc>
      </w:tr>
    </w:tbl>
    <w:p w14:paraId="568A120C" w14:textId="77777777" w:rsidR="005911BE" w:rsidRDefault="005911BE">
      <w:pPr>
        <w:spacing w:before="120" w:after="120" w:line="256" w:lineRule="auto"/>
        <w:jc w:val="both"/>
        <w:rPr>
          <w:rFonts w:ascii="Times New Roman" w:eastAsia="Times New Roman" w:hAnsi="Times New Roman" w:cs="Times New Roman"/>
          <w:b/>
          <w:sz w:val="23"/>
        </w:rPr>
      </w:pPr>
    </w:p>
    <w:p w14:paraId="09E33153" w14:textId="77777777" w:rsidR="005911BE" w:rsidRDefault="007A0259">
      <w:pPr>
        <w:spacing w:before="120" w:after="120" w:line="25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Направления регионального компонента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8"/>
        <w:gridCol w:w="5490"/>
        <w:gridCol w:w="2003"/>
      </w:tblGrid>
      <w:tr w:rsidR="005911BE" w14:paraId="667FCBDE" w14:textId="77777777">
        <w:trPr>
          <w:trHeight w:val="1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E80442" w14:textId="77777777" w:rsidR="005911BE" w:rsidRDefault="007A0259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F84047" w14:textId="77777777" w:rsidR="005911BE" w:rsidRDefault="007A0259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направления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6B7A3" w14:textId="77777777" w:rsidR="005911BE" w:rsidRDefault="007A0259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Формы взаимодействия воспитывающих взрослых (воспитателей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и родителей) и детей</w:t>
            </w:r>
          </w:p>
        </w:tc>
      </w:tr>
      <w:tr w:rsidR="005911BE" w14:paraId="32C39378" w14:textId="77777777">
        <w:trPr>
          <w:trHeight w:val="1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BCF3D1" w14:textId="77777777" w:rsidR="005911BE" w:rsidRDefault="007A0259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E26F8C" w14:textId="77777777" w:rsidR="005911BE" w:rsidRDefault="007A0259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E006F" w14:textId="77777777" w:rsidR="005911BE" w:rsidRDefault="007A0259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5911BE" w14:paraId="74E6A815" w14:textId="77777777">
        <w:trPr>
          <w:trHeight w:val="1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FD20DD" w14:textId="77777777" w:rsidR="005911BE" w:rsidRDefault="007A025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Природа родного края</w:t>
            </w:r>
          </w:p>
          <w:p w14:paraId="70E26F96" w14:textId="77777777" w:rsidR="005911BE" w:rsidRDefault="007A0259">
            <w:pPr>
              <w:spacing w:after="0" w:line="240" w:lineRule="auto"/>
              <w:ind w:right="-57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(географическое положение, климат, флора и фауна, Красная книга)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FBB43" w14:textId="77777777" w:rsidR="005911BE" w:rsidRDefault="007A0259">
            <w:pPr>
              <w:spacing w:after="0" w:line="240" w:lineRule="auto"/>
              <w:ind w:right="-5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Природа родного края. </w:t>
            </w:r>
            <w:r>
              <w:rPr>
                <w:rFonts w:ascii="Times New Roman" w:eastAsia="Times New Roman" w:hAnsi="Times New Roman" w:cs="Times New Roman"/>
                <w:caps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заимодействие со специалистами учреждений культуры (краеведческого музея, библиотеки). </w:t>
            </w:r>
            <w:r>
              <w:rPr>
                <w:rFonts w:ascii="Times New Roman" w:eastAsia="Times New Roman" w:hAnsi="Times New Roman" w:cs="Times New Roman"/>
                <w:caps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зменения в растительном и животном мире, происходящие в разные времена года. </w:t>
            </w:r>
            <w:r>
              <w:rPr>
                <w:rFonts w:ascii="Times New Roman" w:eastAsia="Times New Roman" w:hAnsi="Times New Roman" w:cs="Times New Roman"/>
                <w:caps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рганизация активных форм трудовой деятельности (в огороде и пр.), совместная познавательная деятельности в природе. </w:t>
            </w:r>
            <w:r>
              <w:rPr>
                <w:rFonts w:ascii="Times New Roman" w:eastAsia="Times New Roman" w:hAnsi="Times New Roman" w:cs="Times New Roman"/>
                <w:caps/>
                <w:sz w:val="24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колого-краеведческие проблемы края. </w:t>
            </w:r>
            <w:r>
              <w:rPr>
                <w:rFonts w:ascii="Times New Roman" w:eastAsia="Times New Roman" w:hAnsi="Times New Roman" w:cs="Times New Roman"/>
                <w:caps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риродоохранная деятельность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FD739" w14:textId="77777777" w:rsidR="005911BE" w:rsidRDefault="007A025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Проекты, литературные гостиные, клубы для детей </w:t>
            </w:r>
          </w:p>
          <w:p w14:paraId="7B909665" w14:textId="77777777" w:rsidR="005911BE" w:rsidRDefault="007A0259">
            <w:pPr>
              <w:spacing w:after="0" w:line="240" w:lineRule="auto"/>
              <w:ind w:right="-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 взрослых, конференции, маршруты выходного дня</w:t>
            </w:r>
          </w:p>
        </w:tc>
      </w:tr>
      <w:tr w:rsidR="005911BE" w14:paraId="02DAF7B7" w14:textId="77777777">
        <w:trPr>
          <w:trHeight w:val="1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B3686" w14:textId="77777777" w:rsidR="005911BE" w:rsidRDefault="007A025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История и культура родного края</w:t>
            </w:r>
          </w:p>
          <w:p w14:paraId="41F78720" w14:textId="77777777" w:rsidR="005911BE" w:rsidRDefault="005911BE">
            <w:pPr>
              <w:spacing w:after="0" w:line="240" w:lineRule="auto"/>
              <w:ind w:right="-57"/>
              <w:jc w:val="both"/>
            </w:pP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7A54D" w14:textId="77777777" w:rsidR="005911BE" w:rsidRDefault="007A0259">
            <w:pPr>
              <w:spacing w:after="0" w:line="240" w:lineRule="auto"/>
              <w:ind w:right="-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Историческое прошлое родного города (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поселка). </w:t>
            </w:r>
            <w:r>
              <w:rPr>
                <w:rFonts w:ascii="Times New Roman" w:eastAsia="Times New Roman" w:hAnsi="Times New Roman" w:cs="Times New Roman"/>
                <w:caps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ультурно-исторические объекты (музеи, библиотеки, памятники истории), прошлое, традиции, легенды края. </w:t>
            </w:r>
            <w:r>
              <w:rPr>
                <w:rFonts w:ascii="Times New Roman" w:eastAsia="Times New Roman" w:hAnsi="Times New Roman" w:cs="Times New Roman"/>
                <w:caps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азработка совместно с родителями и специалистами образовательных маршрутов выходного дня к историческим, памятным местам района и города, с посещением учреждений культуры. Мероприятия, проводимые в поселке; происходящие события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D4A2C" w14:textId="77777777" w:rsidR="005911BE" w:rsidRDefault="007A025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Проекты, литературные гостиные, клубы для детей </w:t>
            </w:r>
          </w:p>
          <w:p w14:paraId="25F3539A" w14:textId="77777777" w:rsidR="005911BE" w:rsidRDefault="007A0259">
            <w:pPr>
              <w:spacing w:after="0" w:line="240" w:lineRule="auto"/>
              <w:ind w:right="-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 взрослых, конференции, маршруты выходного дня</w:t>
            </w:r>
          </w:p>
        </w:tc>
      </w:tr>
      <w:tr w:rsidR="005911BE" w14:paraId="18E907F7" w14:textId="77777777">
        <w:trPr>
          <w:trHeight w:val="1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DE6DF" w14:textId="77777777" w:rsidR="005911BE" w:rsidRDefault="007A025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Искусство родного края</w:t>
            </w:r>
          </w:p>
          <w:p w14:paraId="1E6EC61E" w14:textId="77777777" w:rsidR="005911BE" w:rsidRDefault="005911BE">
            <w:pPr>
              <w:spacing w:after="0" w:line="240" w:lineRule="auto"/>
              <w:ind w:right="-57"/>
              <w:jc w:val="both"/>
            </w:pP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B333DC" w14:textId="77777777" w:rsidR="005911BE" w:rsidRDefault="007A025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4"/>
                <w:sz w:val="24"/>
              </w:rPr>
              <w:t xml:space="preserve">В области изобразительного искусства: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>произведения изобразительного искусства местных мастеров, представленные в музеях, выставочных залах. Помощь педагогов и специалистов в познании изобразительного искусства родного края. Организация выставок, оформление помещений к праздникам, по оформлению выставок детского сада и др.</w:t>
            </w:r>
          </w:p>
          <w:p w14:paraId="67D932EC" w14:textId="77777777" w:rsidR="005911BE" w:rsidRDefault="007A025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4"/>
                <w:sz w:val="24"/>
              </w:rPr>
              <w:t>В области архитектуры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: Культурные постройки разных исторических периодов. Архитектурный облик города в прошлом и настоящем. </w:t>
            </w:r>
          </w:p>
          <w:p w14:paraId="128363D3" w14:textId="77777777" w:rsidR="005911BE" w:rsidRDefault="007A0259">
            <w:pPr>
              <w:spacing w:after="0" w:line="264" w:lineRule="auto"/>
              <w:ind w:right="-801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4"/>
                <w:sz w:val="24"/>
              </w:rPr>
              <w:t>В области музыки: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Музыкальные традиции региона, </w:t>
            </w:r>
          </w:p>
          <w:p w14:paraId="55995232" w14:textId="77777777" w:rsidR="005911BE" w:rsidRDefault="007A0259">
            <w:pPr>
              <w:spacing w:after="0" w:line="264" w:lineRule="auto"/>
              <w:ind w:right="-801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современные тенденции развития музыкального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lastRenderedPageBreak/>
              <w:t xml:space="preserve">искусства. </w:t>
            </w:r>
          </w:p>
          <w:p w14:paraId="75F31902" w14:textId="77777777" w:rsidR="005911BE" w:rsidRDefault="007A0259">
            <w:pPr>
              <w:spacing w:after="0" w:line="264" w:lineRule="auto"/>
              <w:ind w:right="-801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Познание музыкального наследия родного края, </w:t>
            </w:r>
          </w:p>
          <w:p w14:paraId="0A13618F" w14:textId="77777777" w:rsidR="005911BE" w:rsidRDefault="007A0259">
            <w:pPr>
              <w:spacing w:after="0" w:line="264" w:lineRule="auto"/>
              <w:ind w:right="-801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фольклором народностей произведениями композиторов   края, творчеством взрослых и детских музыкальных </w:t>
            </w:r>
          </w:p>
          <w:p w14:paraId="249259EE" w14:textId="77777777" w:rsidR="005911BE" w:rsidRDefault="007A0259">
            <w:pPr>
              <w:spacing w:after="0" w:line="264" w:lineRule="auto"/>
              <w:ind w:right="-801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коллективов через прослушивание записей, </w:t>
            </w:r>
          </w:p>
          <w:p w14:paraId="1D90D508" w14:textId="77777777" w:rsidR="005911BE" w:rsidRDefault="007A0259">
            <w:pPr>
              <w:spacing w:after="0" w:line="264" w:lineRule="auto"/>
              <w:ind w:right="-801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просмотр видеофильмов, значимость творческого труда музыкантов – композиторов и исполнителей. </w:t>
            </w:r>
          </w:p>
          <w:p w14:paraId="58495804" w14:textId="77777777" w:rsidR="005911BE" w:rsidRDefault="007A0259">
            <w:pPr>
              <w:spacing w:after="0" w:line="252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4"/>
                <w:sz w:val="24"/>
              </w:rPr>
              <w:t>В области литературы: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произведения детских писателей </w:t>
            </w:r>
          </w:p>
          <w:p w14:paraId="10C26F91" w14:textId="77777777" w:rsidR="005911BE" w:rsidRDefault="007A0259">
            <w:pPr>
              <w:spacing w:after="0" w:line="252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>и поэтов родного края. Познание мира детского фольклора, поэзии и прозы. Домашнее чтение. Стихи, рассказы местных авторов. Формирование читательского интереса, художественного вкуса. Выявление художественно-речевых способностей детей. Разнообразные формы художественного вариативного семейного/родительского образования.</w:t>
            </w:r>
          </w:p>
          <w:p w14:paraId="0E3EC68D" w14:textId="77777777" w:rsidR="005911BE" w:rsidRDefault="007A0259">
            <w:pPr>
              <w:spacing w:after="0" w:line="264" w:lineRule="auto"/>
              <w:ind w:right="-801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4"/>
                <w:sz w:val="24"/>
              </w:rPr>
              <w:t>В области театра: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театральные традиции родного края. </w:t>
            </w:r>
          </w:p>
          <w:p w14:paraId="1953BD88" w14:textId="77777777" w:rsidR="005911BE" w:rsidRDefault="007A0259">
            <w:pPr>
              <w:spacing w:after="0" w:line="264" w:lineRule="auto"/>
              <w:ind w:right="-801"/>
              <w:jc w:val="both"/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Преобразование предметно-развивающей среды.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9AC7A0" w14:textId="77777777" w:rsidR="005911BE" w:rsidRDefault="007A0259">
            <w:pPr>
              <w:spacing w:after="0" w:line="240" w:lineRule="auto"/>
              <w:ind w:right="-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Проекты, литературные гостиные, клубы для детей и взрослых, конференции, маршруты выходного дня, семейные праздники, развлечения</w:t>
            </w:r>
          </w:p>
        </w:tc>
      </w:tr>
    </w:tbl>
    <w:p w14:paraId="3EE3431B" w14:textId="77777777" w:rsidR="00FD676D" w:rsidRDefault="00FD676D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F923B60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17FCA02E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5199B111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102AC766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54304EF3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5C519146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03F11D5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E9BE554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DB9B642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891EDA5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156D3D1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B08E2F3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5EF75EF0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53021526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11F2253B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118AF46B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1ACF7840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444FEC0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5EDDAE1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10F29606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5722511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704E28E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1743236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1B7062E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Перспективное планирование работы по региональному компоненту </w:t>
      </w:r>
    </w:p>
    <w:p w14:paraId="6574CDE7" w14:textId="77777777" w:rsidR="005911BE" w:rsidRPr="00402357" w:rsidRDefault="005911BE" w:rsidP="00EE64BA">
      <w:pPr>
        <w:tabs>
          <w:tab w:val="left" w:leader="dot" w:pos="9346"/>
        </w:tabs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hd w:val="clear" w:color="auto" w:fill="00FF00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2693"/>
        <w:gridCol w:w="5210"/>
      </w:tblGrid>
      <w:tr w:rsidR="005911BE" w14:paraId="064BC922" w14:textId="77777777" w:rsidTr="0040235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0C03CA" w14:textId="77777777" w:rsidR="005911BE" w:rsidRPr="00402357" w:rsidRDefault="007A0259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4023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A4A4D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Блоки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157B7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8F0F54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 работы</w:t>
            </w:r>
          </w:p>
        </w:tc>
      </w:tr>
      <w:tr w:rsidR="005911BE" w14:paraId="495CFD06" w14:textId="77777777" w:rsidTr="00402357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46FD8FF" w14:textId="77777777" w:rsidR="005911BE" w:rsidRDefault="007A0259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1E47897" w14:textId="77777777" w:rsidR="005911BE" w:rsidRPr="00402357" w:rsidRDefault="007A0259" w:rsidP="00402357">
            <w:pPr>
              <w:spacing w:after="0" w:line="264" w:lineRule="auto"/>
              <w:ind w:left="113" w:right="113"/>
              <w:jc w:val="center"/>
              <w:rPr>
                <w:b/>
              </w:rPr>
            </w:pPr>
            <w:r w:rsidRPr="00402357">
              <w:rPr>
                <w:rFonts w:ascii="Times New Roman" w:eastAsia="Times New Roman" w:hAnsi="Times New Roman" w:cs="Times New Roman"/>
                <w:b/>
                <w:sz w:val="24"/>
              </w:rPr>
              <w:t>«Растительный мир нашего края»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F31D6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знакомить детей с растительным миром Севера: грибами и ягодами, деревьями и кустарниками нашего края (Кедр. Лиственница. Сосна. Ель).</w:t>
            </w:r>
          </w:p>
          <w:p w14:paraId="5DBC15F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2F4CD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Красная книга)</w:t>
            </w:r>
          </w:p>
          <w:p w14:paraId="13A48ABE" w14:textId="77777777" w:rsidR="005911BE" w:rsidRDefault="005911BE">
            <w:pPr>
              <w:spacing w:after="0" w:line="240" w:lineRule="auto"/>
              <w:jc w:val="both"/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6B49D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«Дары природы», Природа в опасности </w:t>
            </w:r>
            <w:r w:rsidRPr="002F4CD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(Красная книга)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0FD1E3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ЧХЛ: </w:t>
            </w:r>
            <w:r>
              <w:rPr>
                <w:rFonts w:ascii="Times New Roman" w:eastAsia="Times New Roman" w:hAnsi="Times New Roman" w:cs="Times New Roman"/>
                <w:sz w:val="24"/>
              </w:rPr>
              <w:t>Чтение рассказов: К. Лагутин «</w:t>
            </w:r>
            <w:r w:rsidR="004F6A40">
              <w:rPr>
                <w:rFonts w:ascii="Times New Roman" w:eastAsia="Times New Roman" w:hAnsi="Times New Roman" w:cs="Times New Roman"/>
                <w:sz w:val="24"/>
              </w:rPr>
              <w:t>Тайга», Е. Трутнева «Клюква»</w:t>
            </w:r>
          </w:p>
          <w:p w14:paraId="397C0A27" w14:textId="77777777" w:rsidR="004F6A40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Чтение сказок: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02357">
              <w:rPr>
                <w:rFonts w:ascii="Times New Roman" w:eastAsia="Times New Roman" w:hAnsi="Times New Roman" w:cs="Times New Roman"/>
                <w:sz w:val="24"/>
              </w:rPr>
              <w:t>«Пихта», В.</w:t>
            </w:r>
            <w:r w:rsidR="004F6A40">
              <w:rPr>
                <w:rFonts w:ascii="Times New Roman" w:eastAsia="Times New Roman" w:hAnsi="Times New Roman" w:cs="Times New Roman"/>
                <w:sz w:val="24"/>
              </w:rPr>
              <w:t xml:space="preserve"> Зотова «Лиственница», </w:t>
            </w:r>
            <w:r>
              <w:rPr>
                <w:rFonts w:ascii="Times New Roman" w:eastAsia="Times New Roman" w:hAnsi="Times New Roman" w:cs="Times New Roman"/>
                <w:sz w:val="24"/>
              </w:rPr>
              <w:t>Э.</w:t>
            </w:r>
            <w:r w:rsidR="004F6A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«Бр</w:t>
            </w:r>
            <w:r w:rsidR="004F6A40">
              <w:rPr>
                <w:rFonts w:ascii="Times New Roman" w:eastAsia="Times New Roman" w:hAnsi="Times New Roman" w:cs="Times New Roman"/>
                <w:sz w:val="24"/>
              </w:rPr>
              <w:t>усника», «Голубика», «Черника»</w:t>
            </w:r>
          </w:p>
          <w:p w14:paraId="669E579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Заучивание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Бромлей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«Ягодные острова», Ю.</w:t>
            </w:r>
            <w:r w:rsidR="004F6A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Могутин «В тайге» Загадки о тайге. </w:t>
            </w:r>
          </w:p>
          <w:p w14:paraId="63939C3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Рассматривание иллюстраций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«Грибы нашего края»</w:t>
            </w:r>
          </w:p>
          <w:p w14:paraId="30DBD73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Познавательно – исследовательское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сравнительный анализ кедра и ели (сосны) </w:t>
            </w:r>
          </w:p>
          <w:p w14:paraId="7CDB795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Дид/и</w:t>
            </w:r>
            <w:r>
              <w:rPr>
                <w:rFonts w:ascii="Times New Roman" w:eastAsia="Times New Roman" w:hAnsi="Times New Roman" w:cs="Times New Roman"/>
                <w:sz w:val="24"/>
              </w:rPr>
              <w:t>: «Лес», «Что случится, если…», «Что растет в родном краю», «Что растет в лесу», «Чего не стало?», «Найди дерево по описанию», «Найди листок», «Что в корзину мы берем», «Правила поведения в природе»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«Угадай на вкус ягоды»</w:t>
            </w:r>
          </w:p>
          <w:p w14:paraId="0ACC140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Сюжетная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«Лесник» </w:t>
            </w:r>
          </w:p>
          <w:p w14:paraId="5229BE7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Игра – забава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«Найдем грибок» </w:t>
            </w:r>
          </w:p>
          <w:p w14:paraId="267BC3B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Подвижные игры: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«Друг дружок, уступи дубок», «Кто быстрей соберет съедобные грибы» </w:t>
            </w:r>
          </w:p>
          <w:p w14:paraId="751085C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«Хвойное дерево» </w:t>
            </w:r>
          </w:p>
          <w:p w14:paraId="15E8B02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Лепка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«Клюква на блюдце», «Грибок, полезай в кузовок!»</w:t>
            </w:r>
          </w:p>
          <w:p w14:paraId="1ABBB7D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Фотовыставка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«Вот и осень-красавица к нам в гости пришла, разноцветные краски нам принесла!»</w:t>
            </w:r>
          </w:p>
          <w:p w14:paraId="2E8898DC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Итоговое мероприятие: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Выставка поделок из природного материала «Дары осени». </w:t>
            </w:r>
          </w:p>
        </w:tc>
      </w:tr>
      <w:tr w:rsidR="005911BE" w14:paraId="5187DAD6" w14:textId="77777777" w:rsidTr="00402357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F63A580" w14:textId="77777777" w:rsidR="005911BE" w:rsidRDefault="007A0259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CD0DC90" w14:textId="77777777" w:rsidR="005911BE" w:rsidRPr="00402357" w:rsidRDefault="007A0259" w:rsidP="00402357">
            <w:pPr>
              <w:spacing w:after="0" w:line="264" w:lineRule="auto"/>
              <w:ind w:left="113" w:right="113"/>
              <w:jc w:val="center"/>
              <w:rPr>
                <w:b/>
              </w:rPr>
            </w:pPr>
            <w:r w:rsidRPr="00402357">
              <w:rPr>
                <w:rFonts w:ascii="Times New Roman" w:eastAsia="Times New Roman" w:hAnsi="Times New Roman" w:cs="Times New Roman"/>
                <w:b/>
                <w:sz w:val="24"/>
              </w:rPr>
              <w:t>«Коренные жители Югры Березово»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AA81F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Познакомить детей с традициями и культурой коренных народов ханты и манси. </w:t>
            </w:r>
          </w:p>
          <w:p w14:paraId="6F47B75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Расширять знания детей о быте и промыслах народа. </w:t>
            </w:r>
          </w:p>
          <w:p w14:paraId="2D508441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Воспитывать уважительное отношение к культуре коренных народов.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E85C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«Коренные жители Березово» (символика, семья, поселок, край)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«Национальная одежда ханты и манси»</w:t>
            </w:r>
          </w:p>
          <w:p w14:paraId="4D8E3CA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«Игры и игрушки девочек и мальчиков ханты и манси» (сотрудники Березовского музея)  </w:t>
            </w:r>
          </w:p>
          <w:p w14:paraId="64B93F42" w14:textId="77777777" w:rsidR="005911BE" w:rsidRDefault="004F6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Дид/и </w:t>
            </w:r>
            <w:r w:rsidR="007A0259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="007A0259">
              <w:rPr>
                <w:rFonts w:ascii="Times New Roman" w:eastAsia="Times New Roman" w:hAnsi="Times New Roman" w:cs="Times New Roman"/>
                <w:sz w:val="24"/>
              </w:rPr>
              <w:t xml:space="preserve"> «Рассели семью в чуме» </w:t>
            </w:r>
          </w:p>
          <w:p w14:paraId="31BCC575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Раскраски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«Одежда ханты и манси»   </w:t>
            </w:r>
          </w:p>
          <w:p w14:paraId="31EFE45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«Кошки и рыболовы»  </w:t>
            </w:r>
          </w:p>
          <w:p w14:paraId="5B186281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народных сказок ханты и манси «Мальчик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Идэ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», «Брат и сестра»</w:t>
            </w:r>
          </w:p>
        </w:tc>
      </w:tr>
      <w:tr w:rsidR="005911BE" w14:paraId="587833FA" w14:textId="77777777" w:rsidTr="00402357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3E313C4" w14:textId="77777777" w:rsidR="005911BE" w:rsidRDefault="007A0259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Ноябрь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97A1FBF" w14:textId="77777777" w:rsidR="005911BE" w:rsidRPr="00402357" w:rsidRDefault="007A0259" w:rsidP="00402357">
            <w:pPr>
              <w:spacing w:after="0" w:line="264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02357">
              <w:rPr>
                <w:rFonts w:ascii="Times New Roman" w:eastAsia="Times New Roman" w:hAnsi="Times New Roman" w:cs="Times New Roman"/>
                <w:b/>
                <w:sz w:val="24"/>
              </w:rPr>
              <w:t>«История возникновения нашего города»</w:t>
            </w:r>
          </w:p>
          <w:p w14:paraId="7D20982F" w14:textId="77777777" w:rsidR="005911BE" w:rsidRPr="00402357" w:rsidRDefault="005911BE" w:rsidP="00402357">
            <w:pPr>
              <w:spacing w:after="0" w:line="264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67B2CF2" w14:textId="77777777" w:rsidR="005911BE" w:rsidRPr="00402357" w:rsidRDefault="005911BE" w:rsidP="00402357">
            <w:pPr>
              <w:spacing w:after="0" w:line="264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783315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Знакомить детей с историей</w:t>
            </w:r>
          </w:p>
          <w:p w14:paraId="044C671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происхождения Березово,</w:t>
            </w:r>
          </w:p>
          <w:p w14:paraId="021B1175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расширять и углублять их</w:t>
            </w:r>
          </w:p>
          <w:p w14:paraId="637968E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представления о первых достопримечательностях.</w:t>
            </w:r>
          </w:p>
          <w:p w14:paraId="43BA56F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интерес к истории города.</w:t>
            </w:r>
          </w:p>
          <w:p w14:paraId="5EA7F60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Воспитывать бережное</w:t>
            </w:r>
          </w:p>
          <w:p w14:paraId="6C97889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отношение, к тому, что</w:t>
            </w:r>
          </w:p>
          <w:p w14:paraId="0C6025AF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создано руками человека.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264C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sz w:val="24"/>
              </w:rPr>
              <w:t>«Знаешь ли ты свой город?»</w:t>
            </w:r>
          </w:p>
          <w:p w14:paraId="0E319EC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Экскурсия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в Березовский Краеведческий музей (с родителями) «История возникновения Березово»</w:t>
            </w:r>
          </w:p>
          <w:p w14:paraId="20A4383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Чтение стихотворения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В. Козлова «Капитан буровой» </w:t>
            </w:r>
          </w:p>
          <w:p w14:paraId="570E6C1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Хейро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5F560985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подбор материала для создания ленты времени «Улицы вчера и сегодня»</w:t>
            </w:r>
          </w:p>
          <w:p w14:paraId="02B818A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Презентация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«Из истории города»</w:t>
            </w:r>
          </w:p>
          <w:p w14:paraId="6B95556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Лепка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«Элементы украшений, которые украсили бы наш город», «Как у нашего крыльца посадили деревца» и другие.</w:t>
            </w:r>
          </w:p>
          <w:p w14:paraId="5AFAB28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Аппликация- коллаж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«Мое Березово»</w:t>
            </w:r>
          </w:p>
          <w:p w14:paraId="5EA0C37B" w14:textId="77777777" w:rsidR="005911BE" w:rsidRPr="004F6A40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Викторина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«Знатоки нашего края» </w:t>
            </w:r>
          </w:p>
        </w:tc>
      </w:tr>
      <w:tr w:rsidR="005911BE" w14:paraId="5BEB390A" w14:textId="77777777" w:rsidTr="00402357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66EE60C" w14:textId="77777777" w:rsidR="005911BE" w:rsidRDefault="007A0259">
            <w:pPr>
              <w:spacing w:after="0" w:line="264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  <w:p w14:paraId="377C273D" w14:textId="77777777" w:rsidR="005911BE" w:rsidRDefault="005911BE">
            <w:pPr>
              <w:spacing w:after="0" w:line="264" w:lineRule="auto"/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0FA1093" w14:textId="77777777" w:rsidR="005911BE" w:rsidRPr="00402357" w:rsidRDefault="007A0259" w:rsidP="00402357">
            <w:pPr>
              <w:spacing w:after="0" w:line="264" w:lineRule="auto"/>
              <w:ind w:left="113" w:right="113"/>
              <w:jc w:val="center"/>
              <w:rPr>
                <w:b/>
              </w:rPr>
            </w:pPr>
            <w:r w:rsidRPr="00402357">
              <w:rPr>
                <w:rFonts w:ascii="Times New Roman" w:eastAsia="Times New Roman" w:hAnsi="Times New Roman" w:cs="Times New Roman"/>
                <w:b/>
                <w:sz w:val="24"/>
              </w:rPr>
              <w:t>«День округа», «Достопримечательности ХАМО-Югры. Родные места города.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5AA0D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Виртуальная экскурсия по городу.</w:t>
            </w:r>
          </w:p>
          <w:p w14:paraId="23D8E585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Уточнять и расширять знания детей о достопримечательностях города. </w:t>
            </w:r>
          </w:p>
          <w:p w14:paraId="52E9E67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любознательность, активность в приобретении знаний об окружающем мире (мире предметов и вещей, в мире отношений и в своем внутреннем мире) </w:t>
            </w:r>
          </w:p>
          <w:p w14:paraId="723C8567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Воспитывать желание участвовать в совместной со взрослыми познавательной и творческой деятельности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6B68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«День округа», «Ханты и манси – таёжные жители», Моя родина – Югра» (символика, семья, поселок, край), «Архитектурные памятники», «Улицы города в старых и новых фотографиях», «Скульптуры, которые украшают наш город» и другие. </w:t>
            </w:r>
          </w:p>
          <w:p w14:paraId="462456E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Наблюдения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 трудовыми действиями взрослых, которые следят за состоянием улиц поселка, за их отношением к своему труду.  </w:t>
            </w:r>
          </w:p>
          <w:p w14:paraId="7B26557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Конкурс чтецов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(Разучивание стихотворений о родном крае - Югре). </w:t>
            </w:r>
          </w:p>
          <w:p w14:paraId="08A9EB5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Рисование в нетрадиционных техниках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«Наш любимый город (детский сад)», «Мой город красив в разные времена года» </w:t>
            </w:r>
          </w:p>
          <w:p w14:paraId="79B5F6C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Видеоролик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«Мое Березово» </w:t>
            </w:r>
          </w:p>
          <w:p w14:paraId="54C8A3B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Виртуальная экскурсия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улицам и достопримечательным местам Березово. </w:t>
            </w:r>
          </w:p>
          <w:p w14:paraId="303D1CD0" w14:textId="77777777" w:rsidR="004F6A40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Рассматривание пейзажных картин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родном крае. </w:t>
            </w:r>
          </w:p>
          <w:p w14:paraId="33872B0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Конкурс рисунков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«С днём рождения округ»</w:t>
            </w:r>
          </w:p>
          <w:p w14:paraId="638AB915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Фотовыставка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«Путешествия по Югре» (с участием родителей) </w:t>
            </w:r>
          </w:p>
        </w:tc>
      </w:tr>
      <w:tr w:rsidR="005911BE" w14:paraId="546A1A06" w14:textId="77777777" w:rsidTr="00402357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9F80960" w14:textId="77777777" w:rsidR="005911BE" w:rsidRDefault="007A0259">
            <w:pPr>
              <w:spacing w:after="0" w:line="264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Январь</w:t>
            </w:r>
          </w:p>
          <w:p w14:paraId="6B8C926C" w14:textId="77777777" w:rsidR="005911BE" w:rsidRDefault="005911BE">
            <w:pPr>
              <w:spacing w:after="0" w:line="264" w:lineRule="auto"/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ADA1E51" w14:textId="77777777" w:rsidR="005911BE" w:rsidRPr="00402357" w:rsidRDefault="007A0259" w:rsidP="00402357">
            <w:pPr>
              <w:spacing w:after="0" w:line="264" w:lineRule="auto"/>
              <w:ind w:left="113" w:right="113"/>
              <w:jc w:val="center"/>
              <w:rPr>
                <w:b/>
              </w:rPr>
            </w:pPr>
            <w:r w:rsidRPr="00402357">
              <w:rPr>
                <w:rFonts w:ascii="Times New Roman" w:eastAsia="Times New Roman" w:hAnsi="Times New Roman" w:cs="Times New Roman"/>
                <w:b/>
                <w:sz w:val="24"/>
              </w:rPr>
              <w:t>«Ими гордится ЮГРА»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9BE3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Познакомить с творчеством писателей, поэтов и художников ХМАО-Югра. </w:t>
            </w:r>
          </w:p>
          <w:p w14:paraId="12947944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Уточнять и расширять знания детей о разнообразных профессиях. Югорская земля в творчестве поэтов и писателей Севера. 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Шесталов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знаменитый мансийский поэт и писатель.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FCDB4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Чтение и обсуждение сказок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Особенности северной сказки. Чему учат сказки Югры. </w:t>
            </w:r>
          </w:p>
          <w:p w14:paraId="537507C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Инсценировки сказок и легенд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народов Севера. </w:t>
            </w:r>
          </w:p>
          <w:p w14:paraId="4BB79CE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Встречи с интересными людьми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(социальные партнеры – экскурсоводы, музейные работники, библиотекари и другие); </w:t>
            </w:r>
          </w:p>
          <w:p w14:paraId="5E0C2F2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Словесная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«Угадай по описанию героя сказки» </w:t>
            </w:r>
          </w:p>
          <w:p w14:paraId="147AAD9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Выставка книг писателей и поэтов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коренных народов Севера. </w:t>
            </w:r>
          </w:p>
          <w:p w14:paraId="41621DF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развитие ловкости, выдержки, находчивости, воображения, силы: «Борьба на палке», «Перетягивание палки», «Успей поймать»,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Хейро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», «Бег в снегоступах», «Полярная сова и евражки». </w:t>
            </w:r>
          </w:p>
          <w:p w14:paraId="6C24A20F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Игра-хоровод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Хейро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(означает «солнце») </w:t>
            </w:r>
          </w:p>
        </w:tc>
      </w:tr>
      <w:tr w:rsidR="005911BE" w14:paraId="13E2B5BF" w14:textId="77777777" w:rsidTr="00402357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5754CB2" w14:textId="77777777" w:rsidR="005911BE" w:rsidRDefault="007A0259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00C0D74" w14:textId="77777777" w:rsidR="005911BE" w:rsidRPr="00402357" w:rsidRDefault="007A0259" w:rsidP="00402357">
            <w:pPr>
              <w:spacing w:after="0" w:line="264" w:lineRule="auto"/>
              <w:ind w:left="113" w:right="113"/>
              <w:jc w:val="center"/>
              <w:rPr>
                <w:b/>
              </w:rPr>
            </w:pPr>
            <w:r w:rsidRPr="00402357">
              <w:rPr>
                <w:rFonts w:ascii="Times New Roman" w:eastAsia="Times New Roman" w:hAnsi="Times New Roman" w:cs="Times New Roman"/>
                <w:b/>
                <w:sz w:val="24"/>
              </w:rPr>
              <w:t>«Будущее Березово и 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6CC4E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Способствовать  формированию умений  </w:t>
            </w:r>
          </w:p>
          <w:p w14:paraId="0CC9A5E3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выражать свои чувства, желания, потребности, интерес к своему прошлому, настоящему, будущему.  Развивать у детей представления о будущем своего поселка, умение фантазировать.  Воспитывать  самостоятельность в организации различных видов деятельности. В случае затруднения обращаться ко взрослому. 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EDB4C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«Кому, что нужно для работы» </w:t>
            </w:r>
          </w:p>
          <w:p w14:paraId="703D22C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Рисование: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«Украсим дома и здания» </w:t>
            </w:r>
          </w:p>
          <w:p w14:paraId="746C79D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Творческие работы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«Город будущего», «Одежда будущего» (родители)</w:t>
            </w:r>
          </w:p>
          <w:p w14:paraId="008A506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Словесная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«Репортёры» </w:t>
            </w:r>
          </w:p>
          <w:p w14:paraId="553BFEB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Досуг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«Путешествие в город будущего»</w:t>
            </w:r>
          </w:p>
          <w:p w14:paraId="79A6ED18" w14:textId="77777777" w:rsidR="005911BE" w:rsidRDefault="005911BE">
            <w:pPr>
              <w:spacing w:after="0" w:line="240" w:lineRule="auto"/>
              <w:jc w:val="both"/>
            </w:pPr>
          </w:p>
        </w:tc>
      </w:tr>
      <w:tr w:rsidR="005911BE" w14:paraId="3F28FB7C" w14:textId="77777777" w:rsidTr="00402357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B6315F5" w14:textId="77777777" w:rsidR="005911BE" w:rsidRDefault="007A0259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Март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34E5357" w14:textId="77777777" w:rsidR="00895EEC" w:rsidRDefault="007A0259" w:rsidP="00402357">
            <w:pPr>
              <w:tabs>
                <w:tab w:val="left" w:leader="dot" w:pos="9346"/>
              </w:tabs>
              <w:spacing w:after="0" w:line="240" w:lineRule="auto"/>
              <w:ind w:left="113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 w:rsidRPr="00402357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«Моя родина – Югра» </w:t>
            </w:r>
          </w:p>
          <w:p w14:paraId="0EDFE37C" w14:textId="77777777" w:rsidR="005911BE" w:rsidRPr="00402357" w:rsidRDefault="007A0259" w:rsidP="00402357">
            <w:pPr>
              <w:tabs>
                <w:tab w:val="left" w:leader="dot" w:pos="9346"/>
              </w:tabs>
              <w:spacing w:after="0" w:line="240" w:lineRule="auto"/>
              <w:ind w:left="113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 w:rsidRPr="00402357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(символика, семья, поселок, край)</w:t>
            </w:r>
          </w:p>
          <w:p w14:paraId="3E26CC56" w14:textId="77777777" w:rsidR="005911BE" w:rsidRPr="00402357" w:rsidRDefault="005911BE" w:rsidP="0040235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79D33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«Первые поселенцы города Березово» </w:t>
            </w:r>
          </w:p>
          <w:p w14:paraId="69A9966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Вовлечь родителей в образовательный процесс для совместной работы по ознакомлению с традициями семей, и их увлечениями, профессиями родителей воспитанников. </w:t>
            </w:r>
          </w:p>
          <w:p w14:paraId="29FB3BE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Расширять представления детей профессиях «нефтяник», «геолог» </w:t>
            </w:r>
          </w:p>
          <w:p w14:paraId="26357132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Воспитывать уважение к труду и принимать в посильное участие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45D0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Беседы</w:t>
            </w:r>
            <w:r>
              <w:rPr>
                <w:rFonts w:ascii="Times New Roman" w:eastAsia="Times New Roman" w:hAnsi="Times New Roman" w:cs="Times New Roman"/>
                <w:sz w:val="24"/>
              </w:rPr>
              <w:t>: «Праздник Березовского района» Природа в опасности (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Красная книга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  <w:p w14:paraId="38B2F6B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 w:rsidR="004F6A40"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«Я хочу быть похожим на …» </w:t>
            </w:r>
          </w:p>
          <w:p w14:paraId="44B0BF4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Дид/и: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«Чем вы похожи, чем вы отличаетесь», «Отгадай профессию» </w:t>
            </w:r>
          </w:p>
          <w:p w14:paraId="4BA5C72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«Олени и пастухи» </w:t>
            </w:r>
          </w:p>
          <w:p w14:paraId="31D4FE67" w14:textId="77777777" w:rsidR="005911BE" w:rsidRDefault="004F6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6A40">
              <w:rPr>
                <w:rFonts w:ascii="Times New Roman" w:eastAsia="Times New Roman" w:hAnsi="Times New Roman" w:cs="Times New Roman"/>
                <w:b/>
                <w:sz w:val="24"/>
              </w:rPr>
              <w:t>Гость группы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A0259">
              <w:rPr>
                <w:rFonts w:ascii="Times New Roman" w:eastAsia="Times New Roman" w:hAnsi="Times New Roman" w:cs="Times New Roman"/>
                <w:sz w:val="24"/>
              </w:rPr>
              <w:t>Встреча с сотрудниками этнографического музея «Сказки земли Югорской»</w:t>
            </w:r>
            <w:r w:rsidR="007A02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3307ED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развитие ловкости, выдержки, находчивости, воображения, силы: «Успей поймать»,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Хейро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», «Полярная сова и евражки». </w:t>
            </w:r>
          </w:p>
          <w:p w14:paraId="067F24F9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6BA2BA3" w14:textId="77777777" w:rsidR="005911BE" w:rsidRDefault="005911BE">
            <w:pPr>
              <w:spacing w:after="0" w:line="240" w:lineRule="auto"/>
              <w:jc w:val="both"/>
            </w:pPr>
          </w:p>
        </w:tc>
      </w:tr>
      <w:tr w:rsidR="005911BE" w14:paraId="10D24D9D" w14:textId="77777777" w:rsidTr="00402357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24493C6" w14:textId="77777777" w:rsidR="005911BE" w:rsidRDefault="007A0259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BE5D099" w14:textId="77777777" w:rsidR="005911BE" w:rsidRPr="00402357" w:rsidRDefault="007A0259" w:rsidP="00402357">
            <w:pPr>
              <w:tabs>
                <w:tab w:val="left" w:leader="dot" w:pos="9346"/>
              </w:tabs>
              <w:spacing w:after="0" w:line="240" w:lineRule="auto"/>
              <w:ind w:left="113" w:right="283"/>
              <w:jc w:val="center"/>
              <w:rPr>
                <w:b/>
              </w:rPr>
            </w:pPr>
            <w:r w:rsidRPr="00402357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«Моя Родина – мой край»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043DD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Обобщать знания о флоре и фауне края; продолжать знакомить с произведениями народов ханты, манси, русские; закреплять знание пословиц и поговорок о малой Родине.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B85DA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родном крае (животные, перелётные птицы, растения). </w:t>
            </w:r>
          </w:p>
          <w:p w14:paraId="2CEDF74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Дидактические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теме: «Дикие </w:t>
            </w:r>
            <w:r w:rsidR="004F6A40">
              <w:rPr>
                <w:rFonts w:ascii="Times New Roman" w:eastAsia="Times New Roman" w:hAnsi="Times New Roman" w:cs="Times New Roman"/>
                <w:sz w:val="24"/>
              </w:rPr>
              <w:t xml:space="preserve">животные и </w:t>
            </w:r>
            <w:r>
              <w:rPr>
                <w:rFonts w:ascii="Times New Roman" w:eastAsia="Times New Roman" w:hAnsi="Times New Roman" w:cs="Times New Roman"/>
                <w:sz w:val="24"/>
              </w:rPr>
              <w:t>птицы</w:t>
            </w:r>
            <w:r w:rsidR="004F6A40">
              <w:rPr>
                <w:rFonts w:ascii="Times New Roman" w:eastAsia="Times New Roman" w:hAnsi="Times New Roman" w:cs="Times New Roman"/>
                <w:sz w:val="24"/>
              </w:rPr>
              <w:t xml:space="preserve"> Севера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40346BA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ЧХЛ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Чтение произведений народа ханты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Пословицы и поговорки о малой Родине.</w:t>
            </w:r>
          </w:p>
          <w:p w14:paraId="3612F874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Защита проекта. </w:t>
            </w:r>
          </w:p>
        </w:tc>
      </w:tr>
      <w:tr w:rsidR="005911BE" w14:paraId="1CE0DA4F" w14:textId="77777777" w:rsidTr="00402357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EF840D8" w14:textId="77777777" w:rsidR="005911BE" w:rsidRDefault="007A0259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44DCA33E" w14:textId="77777777" w:rsidR="005911BE" w:rsidRPr="00402357" w:rsidRDefault="007A0259" w:rsidP="00402357">
            <w:pPr>
              <w:spacing w:after="0" w:line="264" w:lineRule="auto"/>
              <w:ind w:left="113" w:right="113"/>
              <w:jc w:val="center"/>
              <w:rPr>
                <w:b/>
              </w:rPr>
            </w:pPr>
            <w:r w:rsidRPr="00402357">
              <w:rPr>
                <w:rFonts w:ascii="Times New Roman" w:eastAsia="Times New Roman" w:hAnsi="Times New Roman" w:cs="Times New Roman"/>
                <w:b/>
                <w:sz w:val="24"/>
              </w:rPr>
              <w:t>«Боевая слава нашего народа»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F5644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Сформировать представление о героизме, подвиге наших земляков в ВОВ. Воспитывать детей в духе патриотизма, любви к Родине.                                      Расширять знания о героях Великой Отечественной войны, о победе нашей страны в войне.                                   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D594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Беседа: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«День Победы. Мы - помним, мы – гордимся!». </w:t>
            </w:r>
          </w:p>
          <w:p w14:paraId="2B65D15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Праздник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«Этот день Победы!»</w:t>
            </w:r>
          </w:p>
          <w:p w14:paraId="7C1C5EA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Выставка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рисунков.</w:t>
            </w:r>
          </w:p>
          <w:p w14:paraId="67671B8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ЧХЛ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чтение сказок народов ханты</w:t>
            </w:r>
          </w:p>
          <w:p w14:paraId="7998108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Экскурсия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 мемориалу (с родителями)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Изготовление открыток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ко Дню Победы. </w:t>
            </w:r>
          </w:p>
          <w:p w14:paraId="59BF59B2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Конкурс рисунков и поделок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«Мы – правнуки Победы»</w:t>
            </w:r>
          </w:p>
        </w:tc>
      </w:tr>
    </w:tbl>
    <w:p w14:paraId="7923B79A" w14:textId="77777777" w:rsidR="005911BE" w:rsidRDefault="007A0259">
      <w:pPr>
        <w:tabs>
          <w:tab w:val="left" w:pos="5705"/>
        </w:tabs>
        <w:spacing w:after="200" w:line="360" w:lineRule="auto"/>
        <w:ind w:left="14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</w:p>
    <w:p w14:paraId="6A4783E8" w14:textId="77777777" w:rsidR="005911BE" w:rsidRDefault="00FD676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Культурные практики группы</w:t>
      </w:r>
    </w:p>
    <w:p w14:paraId="549C49F3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14:paraId="0ACDD3FC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Совместная игра воспитателя и детей (сюжетно-ролевая, режиссерская, игра содержания творческих игр, освоение детьми игровых умений, необходимых для организации самостоятельной игры.</w:t>
      </w:r>
    </w:p>
    <w:p w14:paraId="154A22D2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Ситуации общения и накопления положительного социально-эмоционального опыта </w:t>
      </w:r>
      <w:r>
        <w:rPr>
          <w:rFonts w:ascii="Times New Roman" w:eastAsia="Times New Roman" w:hAnsi="Times New Roman" w:cs="Times New Roman"/>
          <w:sz w:val="24"/>
        </w:rPr>
        <w:t xml:space="preserve">носят проблемный характер и заключают в себе жизненную проблему, близкую детям дошкольного возраста, в разрешении которой они принимают непосредственное участие. </w:t>
      </w:r>
    </w:p>
    <w:p w14:paraId="58269593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</w:t>
      </w:r>
    </w:p>
    <w:p w14:paraId="5B450696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</w:t>
      </w:r>
    </w:p>
    <w:p w14:paraId="021A8EB3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</w:r>
    </w:p>
    <w:p w14:paraId="4FE11336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Творческая мастерская</w:t>
      </w:r>
      <w:r>
        <w:rPr>
          <w:rFonts w:ascii="Times New Roman" w:eastAsia="Times New Roman" w:hAnsi="Times New Roman" w:cs="Times New Roman"/>
          <w:sz w:val="24"/>
        </w:rPr>
        <w:t xml:space="preserve"> предоставляет детям условия для использования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иприменения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знаний и умений. Мастерские разнообразны по своей тематике, содержанию, например: занятия рукоделием, приобщение к народным промыслам («В гостях у народных мастеров»), просмотр познавательных презентаций, оформление художественной </w:t>
      </w:r>
      <w:proofErr w:type="spellStart"/>
      <w:r>
        <w:rPr>
          <w:rFonts w:ascii="Times New Roman" w:eastAsia="Times New Roman" w:hAnsi="Times New Roman" w:cs="Times New Roman"/>
          <w:sz w:val="24"/>
        </w:rPr>
        <w:t>галлереи</w:t>
      </w:r>
      <w:proofErr w:type="spellEnd"/>
      <w:r>
        <w:rPr>
          <w:rFonts w:ascii="Times New Roman" w:eastAsia="Times New Roman" w:hAnsi="Times New Roman" w:cs="Times New Roman"/>
          <w:sz w:val="24"/>
        </w:rPr>
        <w:t>, книжного уголка или библиотеки («Мастерская книгопечатания», «В гостях у сказки»), игры и коллекционирование.</w:t>
      </w:r>
    </w:p>
    <w:p w14:paraId="08AAE294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Начало мастерской —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И обязательно включение детей в рефлексивную деятельность: анализ своих чувств, мыслей, взглядов («Чему удивились? Что узнали? Что порадовало?» и пр.).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</w:t>
      </w:r>
    </w:p>
    <w:p w14:paraId="1EC2F7B9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Музыкально-театральная и литературная гостиная (детская студия)</w:t>
      </w:r>
      <w:r>
        <w:rPr>
          <w:rFonts w:ascii="Times New Roman" w:eastAsia="Times New Roman" w:hAnsi="Times New Roman" w:cs="Times New Roman"/>
          <w:sz w:val="24"/>
        </w:rPr>
        <w:t xml:space="preserve"> — форма</w:t>
      </w:r>
    </w:p>
    <w:p w14:paraId="38A63146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</w:r>
    </w:p>
    <w:p w14:paraId="5ABD25B1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Сенсорный и интеллектуальный тренинг</w:t>
      </w:r>
      <w:r>
        <w:rPr>
          <w:rFonts w:ascii="Times New Roman" w:eastAsia="Times New Roman" w:hAnsi="Times New Roman" w:cs="Times New Roman"/>
          <w:sz w:val="24"/>
        </w:rPr>
        <w:t xml:space="preserve"> — система заданий преимущественно</w:t>
      </w:r>
    </w:p>
    <w:p w14:paraId="255BDA48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</w:t>
      </w:r>
      <w:proofErr w:type="spellStart"/>
      <w:r>
        <w:rPr>
          <w:rFonts w:ascii="Times New Roman" w:eastAsia="Times New Roman" w:hAnsi="Times New Roman" w:cs="Times New Roman"/>
          <w:sz w:val="24"/>
        </w:rPr>
        <w:t>сериационные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ряды, систематизировать по какому-либо признаку и пр.). Сюда относятся развивающие игры, логические упражнения, занимательные задачи.</w:t>
      </w:r>
    </w:p>
    <w:p w14:paraId="4FD1D3F9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Детский досуг</w:t>
      </w:r>
      <w:r>
        <w:rPr>
          <w:rFonts w:ascii="Times New Roman" w:eastAsia="Times New Roman" w:hAnsi="Times New Roman" w:cs="Times New Roman"/>
          <w:sz w:val="24"/>
        </w:rPr>
        <w:t xml:space="preserve"> —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</w:t>
      </w:r>
      <w:r>
        <w:rPr>
          <w:rFonts w:ascii="Times New Roman" w:eastAsia="Times New Roman" w:hAnsi="Times New Roman" w:cs="Times New Roman"/>
          <w:sz w:val="24"/>
        </w:rPr>
        <w:lastRenderedPageBreak/>
        <w:t>организация досугов в соответствии с интересами и предпочтениями детей (в старшем дошкольном возрасте). В этом случае досуг организуется как кружок. Например, для занятий рукоделием, художественным трудом и пр.</w:t>
      </w:r>
    </w:p>
    <w:p w14:paraId="3FBDCCCD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Коллективная и индивидуальная трудовая деятельность</w:t>
      </w:r>
      <w:r>
        <w:rPr>
          <w:rFonts w:ascii="Times New Roman" w:eastAsia="Times New Roman" w:hAnsi="Times New Roman" w:cs="Times New Roman"/>
          <w:sz w:val="24"/>
        </w:rPr>
        <w:t xml:space="preserve"> носит общественно-полезный характер и организуется как хозяйственно-бытовой труд и труд в природе.</w:t>
      </w:r>
    </w:p>
    <w:p w14:paraId="6F66AA0A" w14:textId="77777777" w:rsidR="00356C1B" w:rsidRDefault="00356C1B" w:rsidP="004F6A40">
      <w:pPr>
        <w:spacing w:before="90" w:after="9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50962C1B" w14:textId="77777777" w:rsidR="005911BE" w:rsidRDefault="007A0259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Примерное комплексно – тематическое планирование </w:t>
      </w:r>
    </w:p>
    <w:p w14:paraId="2C26E5FF" w14:textId="77777777" w:rsidR="005911BE" w:rsidRDefault="007A0259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 детьми 4 –5 лет</w:t>
      </w:r>
    </w:p>
    <w:p w14:paraId="6B522779" w14:textId="77777777" w:rsidR="00356C1B" w:rsidRDefault="002F4CD2" w:rsidP="004F6A40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2024- 2025</w:t>
      </w:r>
      <w:r w:rsidR="007A0259"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</w:p>
    <w:tbl>
      <w:tblPr>
        <w:tblW w:w="950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"/>
        <w:gridCol w:w="21"/>
        <w:gridCol w:w="567"/>
        <w:gridCol w:w="992"/>
        <w:gridCol w:w="1560"/>
        <w:gridCol w:w="3840"/>
        <w:gridCol w:w="1835"/>
      </w:tblGrid>
      <w:tr w:rsidR="005911BE" w14:paraId="529B0654" w14:textId="77777777" w:rsidTr="000E68CD"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C143DE" w14:textId="77777777" w:rsidR="005911BE" w:rsidRPr="000E68CD" w:rsidRDefault="007A0259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E6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57FAE" w14:textId="77777777" w:rsidR="005911BE" w:rsidRPr="000E68CD" w:rsidRDefault="007A0259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E6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FFC7E" w14:textId="77777777" w:rsidR="005911BE" w:rsidRPr="000E68CD" w:rsidRDefault="007A0259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E6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Блок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65627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3CA9D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Развернутое содержание работы</w:t>
            </w:r>
          </w:p>
          <w:p w14:paraId="69F0EEEE" w14:textId="77777777" w:rsidR="005911BE" w:rsidRDefault="005911BE">
            <w:pPr>
              <w:spacing w:after="0" w:line="264" w:lineRule="auto"/>
              <w:jc w:val="center"/>
            </w:pP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0B1114" w14:textId="77777777" w:rsidR="005911BE" w:rsidRDefault="007A0259">
            <w:pPr>
              <w:tabs>
                <w:tab w:val="left" w:pos="9940"/>
              </w:tabs>
              <w:spacing w:after="0" w:line="264" w:lineRule="auto"/>
              <w:ind w:right="26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Варианты итоговых мероприятий</w:t>
            </w:r>
          </w:p>
        </w:tc>
      </w:tr>
      <w:tr w:rsidR="005911BE" w14:paraId="5C2A14CC" w14:textId="77777777" w:rsidTr="000E68CD">
        <w:trPr>
          <w:cantSplit/>
        </w:trPr>
        <w:tc>
          <w:tcPr>
            <w:tcW w:w="6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04EAB18" w14:textId="77777777" w:rsidR="005911BE" w:rsidRDefault="007A0259" w:rsidP="004F6A40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684C0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61F62BC" w14:textId="77777777" w:rsidR="005911BE" w:rsidRDefault="007A0259" w:rsidP="004F6A40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«Осень, осень. в гости просим»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1BADD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«До свиданья лето, здравствуй детский сад!» </w:t>
            </w:r>
          </w:p>
          <w:p w14:paraId="09E938B9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 сентября - День знаний.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1D158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Расширять представления об окружающем мире, знакомить с элементарными правилами поведения, этикой общения и приветствиями, воспитывать культуру поведения, развивать диалогическую речь. 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90964" w14:textId="77777777" w:rsidR="005911BE" w:rsidRDefault="007A0259">
            <w:pPr>
              <w:tabs>
                <w:tab w:val="left" w:pos="1008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Фотовыставка «Вот оно какое наше лето!» Развлечение для детей, организованное сотрудниками детского сада</w:t>
            </w:r>
          </w:p>
        </w:tc>
      </w:tr>
      <w:tr w:rsidR="000E68CD" w14:paraId="7C3372C4" w14:textId="77777777" w:rsidTr="000E68CD">
        <w:trPr>
          <w:cantSplit/>
          <w:trHeight w:val="3336"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56CBD49" w14:textId="77777777" w:rsidR="000E68CD" w:rsidRDefault="000E68CD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A677EE" w14:textId="77777777" w:rsidR="000E68CD" w:rsidRDefault="000E68CD" w:rsidP="0061090C">
            <w:pPr>
              <w:spacing w:after="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3BA34" w14:textId="77777777" w:rsidR="000E68CD" w:rsidRDefault="000E68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B4771" w14:textId="77777777" w:rsidR="000E68CD" w:rsidRDefault="000E68CD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«Осень золотая в гости к нам пришла» (изменения в природе)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«Растительный мир нашего края»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(региональный компонент)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9078C3" w14:textId="77777777" w:rsidR="000E68CD" w:rsidRDefault="000E68C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Расширять знания детей об осени. </w:t>
            </w:r>
          </w:p>
          <w:p w14:paraId="6575D250" w14:textId="77777777" w:rsidR="000E68CD" w:rsidRDefault="000E68C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Продолжать знакомить детей с растительным миром нашего края: грибами, ягодами, деревьями и кустарниками (Кедр. Лиственница. Сосна. Ель). </w:t>
            </w:r>
          </w:p>
          <w:p w14:paraId="74124277" w14:textId="77777777" w:rsidR="000E68CD" w:rsidRDefault="000E68CD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Расширять представления об отображении осени в произведениях искусства (поэтического, изобразительного, музыкального).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CD5A6" w14:textId="77777777" w:rsidR="000E68CD" w:rsidRDefault="000E68C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Фотовыставка «Вот и осень-красавица к нам в гости пришла, разноцветные краски нам принесла!»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 xml:space="preserve">  </w:t>
            </w:r>
          </w:p>
          <w:p w14:paraId="64ED3C69" w14:textId="77777777" w:rsidR="000E68CD" w:rsidRDefault="000E68CD">
            <w:pPr>
              <w:spacing w:after="0" w:line="264" w:lineRule="auto"/>
              <w:jc w:val="both"/>
            </w:pPr>
          </w:p>
        </w:tc>
      </w:tr>
      <w:tr w:rsidR="005911BE" w14:paraId="411696EE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CC6B540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242F64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3AF2AE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7CF7D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«Овощи и фрукты»</w:t>
            </w:r>
          </w:p>
          <w:p w14:paraId="0A3DE6C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CA2B3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Расширять знания детей об овощах и фруктах (местных, экзотических), учить их описывать и сравнивать. Расширять представления о сельскохозяйственных профессиях. Воспитывать бережное отношение к природе; формировать элементарные экологические представления.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E7CFA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поделок «Дары осени»</w:t>
            </w:r>
          </w:p>
        </w:tc>
      </w:tr>
      <w:tr w:rsidR="005911BE" w14:paraId="47313B06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AA91123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033C09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231AAF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3774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сентября - «День дошкольного работника» 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2BDA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Расширять знания детей о профессиях людей, работающих в детском саду.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(психолог, повар, прачка, кастелянша, дворник)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  <w:p w14:paraId="45F161D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Экскурсия по детскому саду. 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43503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ООД «Все профессии нужны, все профессии важны!» </w:t>
            </w:r>
          </w:p>
          <w:p w14:paraId="2969496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Подарки сотрудникам ДОУ</w:t>
            </w:r>
          </w:p>
        </w:tc>
      </w:tr>
      <w:tr w:rsidR="005911BE" w14:paraId="765263E6" w14:textId="77777777" w:rsidTr="000E68CD">
        <w:trPr>
          <w:cantSplit/>
        </w:trPr>
        <w:tc>
          <w:tcPr>
            <w:tcW w:w="6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46B229C6" w14:textId="77777777" w:rsidR="005911BE" w:rsidRDefault="007A0259" w:rsidP="004F6A40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96D8B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AEC3473" w14:textId="77777777" w:rsidR="005911BE" w:rsidRDefault="007A0259" w:rsidP="004F6A40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«Я в мире человек»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5208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октября – Международный день пожилых людей. </w:t>
            </w:r>
          </w:p>
          <w:p w14:paraId="13DCD11A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E9CE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Воспитывать у детей уважение к людям старшего поколения, способность сопереживать; умение приходить к ним на помощь; развивать нежность по отношению к бабушкам и дедушкам.  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70FB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открыток для пожилых людей.</w:t>
            </w:r>
          </w:p>
        </w:tc>
      </w:tr>
      <w:tr w:rsidR="005911BE" w14:paraId="48659C8C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1CF63F7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AECD9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9D0CD0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1421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«Животный мир нашего края»</w:t>
            </w:r>
          </w:p>
          <w:p w14:paraId="1250F427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32B7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Систематизировать и обогатить знания детей о животных нашего края: лось, олень, лиса, барсук, волк, медведь и т.д. Показ видеоролика о диких животных Севера. 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6A5D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Викторина «Животные нашего края»</w:t>
            </w:r>
          </w:p>
        </w:tc>
      </w:tr>
      <w:tr w:rsidR="005911BE" w14:paraId="686C78FA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D338677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A7ABE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039A12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A969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«Веселый этикет» </w:t>
            </w:r>
          </w:p>
          <w:p w14:paraId="34AF9724" w14:textId="77777777" w:rsidR="00A9328F" w:rsidRDefault="00A9328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F45FECB" w14:textId="77777777" w:rsidR="00A9328F" w:rsidRDefault="00A9328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B4C8CDC" w14:textId="77777777" w:rsidR="005911BE" w:rsidRPr="00A9328F" w:rsidRDefault="00A9328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F4CD2">
              <w:rPr>
                <w:rFonts w:ascii="Times New Roman" w:eastAsia="Times New Roman" w:hAnsi="Times New Roman" w:cs="Times New Roman"/>
                <w:sz w:val="24"/>
              </w:rPr>
              <w:t>16.10. «Всемирный день хлеба»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4A8F7" w14:textId="77777777" w:rsidR="00A9328F" w:rsidRPr="00A9328F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Расширять знания детей в понятии «этикет», выработать практические навыки поведения за столом и в общественных местах.</w:t>
            </w:r>
            <w:r w:rsidR="00A9328F" w:rsidRPr="00A9328F">
              <w:rPr>
                <w:rFonts w:ascii="Times New Roman" w:eastAsiaTheme="minorHAnsi" w:hAnsi="Times New Roman" w:cs="Times New Roman"/>
                <w:color w:val="000000"/>
                <w:sz w:val="28"/>
                <w:lang w:eastAsia="en-US"/>
              </w:rPr>
              <w:t xml:space="preserve"> </w:t>
            </w:r>
            <w:r w:rsidR="00A9328F">
              <w:rPr>
                <w:rFonts w:ascii="Times New Roman" w:eastAsia="Times New Roman" w:hAnsi="Times New Roman" w:cs="Times New Roman"/>
                <w:sz w:val="24"/>
              </w:rPr>
              <w:t>Ф</w:t>
            </w:r>
            <w:r w:rsidR="00A9328F" w:rsidRPr="00A9328F">
              <w:rPr>
                <w:rFonts w:ascii="Times New Roman" w:eastAsia="Times New Roman" w:hAnsi="Times New Roman" w:cs="Times New Roman"/>
                <w:sz w:val="24"/>
              </w:rPr>
              <w:t>ормирование представлений детей о труде взрослых и о процессе выращивания хлеба</w:t>
            </w:r>
            <w:r w:rsidR="00A9328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92EBC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Сюжетно-ролевая игра «Кукла Маша ждет гостей»</w:t>
            </w:r>
          </w:p>
        </w:tc>
      </w:tr>
      <w:tr w:rsidR="005911BE" w14:paraId="74C7EF0F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469EB6F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9C849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054C84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55666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«Коренные жители Югры - Березово»</w:t>
            </w:r>
          </w:p>
          <w:p w14:paraId="2E46606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(региональный компонент) </w:t>
            </w:r>
          </w:p>
          <w:p w14:paraId="5CED00F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Праздник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«Здравствуй, Осень»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4A203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Познакомить детей с традициями и культурой коренных народов ханты и манси. Расширять знания детей о быте и промыслах народа. </w:t>
            </w:r>
          </w:p>
          <w:p w14:paraId="35C32285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Воспитывать уважительное отношение к культуре коренных народов. 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100CC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Итоговое занятие «Поможем девочке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Идэ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5911BE" w14:paraId="56BE81FD" w14:textId="77777777" w:rsidTr="000E68CD">
        <w:trPr>
          <w:cantSplit/>
        </w:trPr>
        <w:tc>
          <w:tcPr>
            <w:tcW w:w="6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52B0371" w14:textId="77777777" w:rsidR="005911BE" w:rsidRDefault="007A0259" w:rsidP="004F6A40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Ноябрь</w:t>
            </w: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2FDC98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D2E8531" w14:textId="77777777" w:rsidR="005911BE" w:rsidRDefault="007A0259" w:rsidP="004F6A40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«Я и мир вокруг меня»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B877B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 ноября - «День народного единства»</w:t>
            </w:r>
          </w:p>
          <w:p w14:paraId="6BD4F22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359CF9A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77E2B47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E4EFE97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89986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Расширять представления детей о родной стране, о государственных праздниках; развивать интерес к истории своей страны; воспитывать гордость за свою страну, любовь к ней. Знакомить с историей России, гербом и флагом, мелодией гимна. Рассказывать о людях, прославивших Россию; о том, что Российская Федерация (Россия) — огромная многонациональная страна; Москва — главный город, столица нашей Родины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A7C3E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Праздник «День народного единства». Выставка нарядов разных национальностей </w:t>
            </w:r>
          </w:p>
          <w:p w14:paraId="7313B974" w14:textId="77777777" w:rsidR="005911BE" w:rsidRDefault="005911BE">
            <w:pPr>
              <w:spacing w:after="0" w:line="264" w:lineRule="auto"/>
              <w:jc w:val="both"/>
            </w:pPr>
          </w:p>
        </w:tc>
      </w:tr>
      <w:tr w:rsidR="005911BE" w14:paraId="22E654DE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58DA1A5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7F35E0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C427A4F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5B21C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«История возникновения нашего города»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(региональный компонент) </w:t>
            </w:r>
          </w:p>
          <w:p w14:paraId="4C2BE3E0" w14:textId="77777777" w:rsidR="005911BE" w:rsidRDefault="005911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AD1E9A2" w14:textId="77777777" w:rsidR="005911BE" w:rsidRDefault="005911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1FCBCD9" w14:textId="77777777" w:rsidR="005911BE" w:rsidRDefault="005911BE">
            <w:pPr>
              <w:spacing w:after="0" w:line="240" w:lineRule="auto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5B83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Знакомить детей с историей</w:t>
            </w:r>
          </w:p>
          <w:p w14:paraId="12D9A2C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происхождения Березово,</w:t>
            </w:r>
          </w:p>
          <w:p w14:paraId="4245682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расширять и углублять их</w:t>
            </w:r>
          </w:p>
          <w:p w14:paraId="7BB8A5A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представления о первых достопримечательностях.</w:t>
            </w:r>
          </w:p>
          <w:p w14:paraId="75B81EE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интерес к истории города.</w:t>
            </w:r>
          </w:p>
          <w:p w14:paraId="3386944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Воспитывать бережное</w:t>
            </w:r>
          </w:p>
          <w:p w14:paraId="4CF44F1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отношение, к тому, что</w:t>
            </w:r>
          </w:p>
          <w:p w14:paraId="538A6477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создано руками человека.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D1DE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 первых построек города (старое и современное Березово)</w:t>
            </w:r>
          </w:p>
          <w:p w14:paraId="66B0ACE9" w14:textId="77777777" w:rsidR="005911BE" w:rsidRDefault="005911BE">
            <w:pPr>
              <w:spacing w:after="0" w:line="240" w:lineRule="auto"/>
              <w:jc w:val="both"/>
            </w:pPr>
          </w:p>
        </w:tc>
      </w:tr>
      <w:tr w:rsidR="005911BE" w14:paraId="78741F7C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952838A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D3C7E" w14:textId="77777777" w:rsidR="005911BE" w:rsidRDefault="007A0259">
            <w:pPr>
              <w:spacing w:after="0" w:line="264" w:lineRule="auto"/>
              <w:ind w:lef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E56953F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A88C3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«Домашние  животные»</w:t>
            </w:r>
          </w:p>
          <w:p w14:paraId="6F19181D" w14:textId="77777777" w:rsidR="005911BE" w:rsidRDefault="005911BE">
            <w:pPr>
              <w:spacing w:after="0" w:line="240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EF87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Расширять представления о домашних животных, декоративных рыбках (золотая рыбка).</w:t>
            </w:r>
          </w:p>
          <w:p w14:paraId="294E9E4F" w14:textId="77777777" w:rsidR="005911BE" w:rsidRDefault="005911BE">
            <w:pPr>
              <w:spacing w:after="0" w:line="240" w:lineRule="auto"/>
              <w:jc w:val="both"/>
            </w:pP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C1590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Коллективная аппликация «Аквариум». </w:t>
            </w:r>
          </w:p>
        </w:tc>
      </w:tr>
      <w:tr w:rsidR="005911BE" w14:paraId="1C1873B2" w14:textId="77777777" w:rsidTr="000E68CD">
        <w:trPr>
          <w:cantSplit/>
          <w:trHeight w:val="1134"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9E8C0A6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3369AA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C694B90" w14:textId="77777777" w:rsidR="005911BE" w:rsidRDefault="005911BE" w:rsidP="004F6A40">
            <w:pPr>
              <w:spacing w:after="0" w:line="264" w:lineRule="auto"/>
              <w:ind w:left="113" w:right="113"/>
              <w:jc w:val="center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4C4FA" w14:textId="77777777" w:rsidR="000E68CD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ноября - День Матери. </w:t>
            </w:r>
          </w:p>
          <w:p w14:paraId="768599C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«Самая красивая, мамочка любимая» – </w:t>
            </w:r>
            <w:r w:rsidRPr="000E68CD">
              <w:rPr>
                <w:rFonts w:ascii="Times New Roman" w:eastAsia="Times New Roman" w:hAnsi="Times New Roman" w:cs="Times New Roman"/>
                <w:i/>
                <w:sz w:val="24"/>
              </w:rPr>
              <w:t>последнее воскресенье ноября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9B4A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Расширять гендерные представления, воспитывать в мальчиках представление о том, что мужчины должны внимательно и уважительно относиться к женщинам. Привлекать детей к изготовлению подарков маме, бабушке, воспитателям. Воспитывать бережное и чуткое отношение к самым близким людям, потребность радовать близких добрыми делами.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4FFA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«Мамочка моя милая, самая любимая».</w:t>
            </w:r>
          </w:p>
          <w:p w14:paraId="4A117DE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Фотовыставка: «Моя мама лучшая на свете»</w:t>
            </w:r>
          </w:p>
        </w:tc>
      </w:tr>
      <w:tr w:rsidR="005911BE" w14:paraId="5852EA56" w14:textId="77777777" w:rsidTr="000E68CD">
        <w:trPr>
          <w:cantSplit/>
        </w:trPr>
        <w:tc>
          <w:tcPr>
            <w:tcW w:w="6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11B268A" w14:textId="77777777" w:rsidR="005911BE" w:rsidRDefault="007A0259" w:rsidP="004F6A40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Декабрь</w:t>
            </w: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262C9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14:paraId="25B48D2A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A985D6D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244D7EB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61C2A7E" w14:textId="77777777" w:rsidR="005911BE" w:rsidRDefault="005911BE">
            <w:pPr>
              <w:spacing w:after="0" w:line="264" w:lineRule="auto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196C845" w14:textId="77777777" w:rsidR="005911BE" w:rsidRDefault="005911BE" w:rsidP="004F6A40">
            <w:pPr>
              <w:spacing w:after="0" w:line="264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8D9DC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декабря - День Округа. </w:t>
            </w:r>
          </w:p>
          <w:p w14:paraId="23EB13F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«Люблю тебя, моя – Югра»</w:t>
            </w:r>
          </w:p>
          <w:p w14:paraId="0C6AD2C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(региональный компонент) </w:t>
            </w:r>
          </w:p>
          <w:p w14:paraId="7925C44B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8E8742F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8BE05C4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CF0101D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0A6EF31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F330FA7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C663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Расширять представления детей о родном крае. Продолжать знакомить с достопримечательностями региона, в котором живут дети. Воспитывать любовь к «малой Родине», гордость за достижения своей страны. Рассказывать детям о том, что Земля — наш общий дом, на Земле много разных стран. Объяснять, как важно жить в мире со всеми народами, знать и уважать их культуру, обычаи и традиции.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1B13A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выставки «Моя Югра!» (с родителями)</w:t>
            </w:r>
          </w:p>
          <w:p w14:paraId="15CD607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Виртуальная экскурсия по ХМАО-Югра.</w:t>
            </w:r>
          </w:p>
          <w:p w14:paraId="02FB29B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чтецов</w:t>
            </w:r>
          </w:p>
          <w:p w14:paraId="787C6C47" w14:textId="77777777" w:rsidR="005911BE" w:rsidRDefault="005911BE">
            <w:pPr>
              <w:spacing w:after="0" w:line="264" w:lineRule="auto"/>
              <w:jc w:val="both"/>
            </w:pPr>
          </w:p>
        </w:tc>
      </w:tr>
      <w:tr w:rsidR="005911BE" w14:paraId="38F2B1DE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FF4D076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E3C4B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14:paraId="678C0C25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2BACDDF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378A31A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615F40A" w14:textId="77777777" w:rsidR="005911BE" w:rsidRDefault="005911BE">
            <w:pPr>
              <w:spacing w:after="0" w:line="264" w:lineRule="auto"/>
              <w:jc w:val="center"/>
            </w:pP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33FFB14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FE0C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«Зимушка-зима» (сезонные изменения). 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AEA96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Продолжать знакомить детей с зимой (сезонные изменения в природе, (холода, заморозки, снегопады, сильные ветра), с деятельностью людей в зимний период; с безопасным поведением зимой. </w:t>
            </w:r>
          </w:p>
          <w:p w14:paraId="31A4B07A" w14:textId="77777777" w:rsidR="005911BE" w:rsidRDefault="007A02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исследовательские и познавательные навыки</w:t>
            </w:r>
          </w:p>
          <w:p w14:paraId="161301A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экспериментирования с водой, льдом, снегом. 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341D0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Фотовыставка «Зимушка-зима» </w:t>
            </w:r>
          </w:p>
          <w:p w14:paraId="544A141E" w14:textId="77777777" w:rsidR="005911BE" w:rsidRDefault="005911BE">
            <w:pPr>
              <w:spacing w:after="0" w:line="264" w:lineRule="auto"/>
              <w:jc w:val="both"/>
            </w:pPr>
          </w:p>
        </w:tc>
      </w:tr>
      <w:tr w:rsidR="005911BE" w14:paraId="68A912C4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19E6BDD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CCB6F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B354C79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38E0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«Зимовье зверей»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2D8F9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представления о том, как зимуют звери и птицы, о необходимости им помогать. Познакомить с особенностями диких животных, впадающих зимой в спячку, а также с теми, кто зимой ведет</w:t>
            </w:r>
            <w:r>
              <w:rPr>
                <w:rFonts w:ascii="Helvetica" w:eastAsia="Helvetica" w:hAnsi="Helvetica" w:cs="Helvetica"/>
                <w:sz w:val="26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активный образ жизни. Учить наблюдать за птицами, прилетающими на участок (ворона, голубь, синица, воробей).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EA924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Викторина  «Дикие животные нашего края»</w:t>
            </w:r>
          </w:p>
          <w:p w14:paraId="36F9D83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Экологическая акция «Покормите птиц зимой».</w:t>
            </w:r>
          </w:p>
          <w:p w14:paraId="29E8F26D" w14:textId="77777777" w:rsidR="005911BE" w:rsidRDefault="005911BE">
            <w:pPr>
              <w:spacing w:after="0" w:line="264" w:lineRule="auto"/>
              <w:jc w:val="both"/>
            </w:pPr>
          </w:p>
        </w:tc>
      </w:tr>
      <w:tr w:rsidR="005911BE" w14:paraId="543309EC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941DADF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76658B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F2258BF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3434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«Любимый праздник детворы – Новый год»</w:t>
            </w:r>
          </w:p>
          <w:p w14:paraId="7F297F04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FAB66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Привлекать к активному разнообразному участию в подготовке к празднику и его проведении. Воспитывать чувство удовлетворения от участия в коллективной предпраздничной деятельности. Вызвать эмоционально положительное отношение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предстоящему празднику, желание активно участвовать в его подготовке. Вызвать стремление поздравить близких с праздником, преподнести подарки, сделанные своими руками.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35B57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«Новый год». Конкурс «Зимние чудеса своими руками»</w:t>
            </w:r>
          </w:p>
          <w:p w14:paraId="5D7E5FEE" w14:textId="77777777" w:rsidR="005911BE" w:rsidRDefault="005911BE">
            <w:pPr>
              <w:spacing w:after="0" w:line="264" w:lineRule="auto"/>
              <w:jc w:val="both"/>
            </w:pPr>
          </w:p>
        </w:tc>
      </w:tr>
      <w:tr w:rsidR="005911BE" w14:paraId="1C9201D1" w14:textId="77777777" w:rsidTr="000E68CD">
        <w:trPr>
          <w:cantSplit/>
        </w:trPr>
        <w:tc>
          <w:tcPr>
            <w:tcW w:w="6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4510821E" w14:textId="77777777" w:rsidR="005911BE" w:rsidRDefault="007A0259" w:rsidP="004F6A40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C9B82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CC67F33" w14:textId="77777777" w:rsidR="005911BE" w:rsidRDefault="007A0259" w:rsidP="004F6A40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«Серебро, огни и блестки – целый мир из серебра.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AB17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«Зимние забавы»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7692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Расширять представления о зиме. Продолжать знакомить с зимними видами спорта.  Формировать представления о безопасном поведении зимой; первичный исследовательский и познавательный интерес через экспериментирование с водой и льдом.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9A53E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Фотовыставка «Зимние забавы» (с семьей и в ДОУ)</w:t>
            </w:r>
          </w:p>
        </w:tc>
      </w:tr>
      <w:tr w:rsidR="005911BE" w14:paraId="5001ABE6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85C5F2E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C40A6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091173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EF270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«Как зимуют растения на улице и в комнате». 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9A8A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Закреплять знания о комнатных растениях уголка природы, знание правил ухода за ними. Дать представление о зимнем покое деревьев и кустарников. Побуждать бережно относиться к растениям в помещении и на улице. 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8492A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Фотовыставка: «Как мы ухаживаем за растениями»</w:t>
            </w:r>
          </w:p>
          <w:p w14:paraId="3A6BAE12" w14:textId="77777777" w:rsidR="005911BE" w:rsidRDefault="005911BE">
            <w:pPr>
              <w:spacing w:after="0" w:line="240" w:lineRule="auto"/>
            </w:pPr>
          </w:p>
        </w:tc>
      </w:tr>
      <w:tr w:rsidR="005911BE" w14:paraId="37B03D07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B2C7BB5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2B0D6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6D2BE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1F840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«Ими гордится ЮГРА»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(региональный компонент)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F1A26C4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4DF5A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Познакомить детей с творчеством писателей, поэтов и художников ХМАО-Югра. Уточнять и расширять знания детей о разнообразных профессиях. Югорская земля в творчестве поэтов и писателей Севера. 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Шесталов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знаменитый мансийский поэт и писатель.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620A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книг писателей и поэтов коренных народов Севера.</w:t>
            </w:r>
          </w:p>
        </w:tc>
      </w:tr>
      <w:tr w:rsidR="005911BE" w14:paraId="1580D689" w14:textId="77777777" w:rsidTr="000E68CD">
        <w:trPr>
          <w:cantSplit/>
        </w:trPr>
        <w:tc>
          <w:tcPr>
            <w:tcW w:w="6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F220783" w14:textId="77777777" w:rsidR="005911BE" w:rsidRDefault="007A0259" w:rsidP="004F6A40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Февраль</w:t>
            </w: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721DA" w14:textId="77777777" w:rsidR="005911BE" w:rsidRDefault="007A0259">
            <w:pPr>
              <w:spacing w:after="0" w:line="264" w:lineRule="auto"/>
              <w:ind w:lef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62A8C5F" w14:textId="77777777" w:rsidR="005911BE" w:rsidRDefault="007A0259" w:rsidP="000E68CD">
            <w:pPr>
              <w:spacing w:after="0" w:line="264" w:lineRule="auto"/>
              <w:ind w:left="158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«Мое Отечество»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8131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Народные промыслы (посуда)</w:t>
            </w:r>
          </w:p>
          <w:p w14:paraId="22E15FD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«Знакомство с хохломской росписью»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709C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Познакомить детей с хохломской росписью, ее историей, дать понятие для чего служит роспись, показать предметы, расписанные этой росписью. </w:t>
            </w:r>
          </w:p>
          <w:p w14:paraId="63AE2FF7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3046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изделий из хохломы</w:t>
            </w:r>
          </w:p>
          <w:p w14:paraId="537DA07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(совместно с родителями)</w:t>
            </w:r>
          </w:p>
        </w:tc>
      </w:tr>
      <w:tr w:rsidR="005911BE" w14:paraId="01924FC2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AB30430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464AE" w14:textId="77777777" w:rsidR="005911BE" w:rsidRDefault="007A0259">
            <w:pPr>
              <w:spacing w:after="0" w:line="264" w:lineRule="auto"/>
              <w:ind w:left="1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87265F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80F7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Народные промыслы. «Сине-голубая гжель»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D4F827" w14:textId="77777777" w:rsidR="005911BE" w:rsidRDefault="007A0259">
            <w:pPr>
              <w:tabs>
                <w:tab w:val="left" w:pos="3900"/>
              </w:tabs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Продолжать знакомить детей с русскими народными промыслами и, в частности, с гжельской росписью.  Формировать умение определять гжельскую керамику, познакомить с ее историей. Учить рисовать элементы. Продолжать воспитывать интерес ребёнка к народному творчеству, уважение и труду народных мастеров, патриотическую гордость за богатую народными талантами Россию.                    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0E06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изделий из гжели</w:t>
            </w:r>
          </w:p>
          <w:p w14:paraId="61EDF9B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(совместно с родителями)</w:t>
            </w:r>
          </w:p>
        </w:tc>
      </w:tr>
      <w:tr w:rsidR="005911BE" w14:paraId="362E0CD4" w14:textId="77777777" w:rsidTr="000E68CD">
        <w:trPr>
          <w:cantSplit/>
          <w:trHeight w:val="1134"/>
        </w:trPr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50A6A44" w14:textId="77777777" w:rsidR="005911BE" w:rsidRDefault="005911BE" w:rsidP="004F6A40">
            <w:pPr>
              <w:spacing w:after="0" w:line="264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9B93A9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14:paraId="7A7CA158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A469CD7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1FB9EED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D0CB420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B671B25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D894D62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76A74A7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A0A1285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F7548B6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1736A80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3C9780F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30F9CD5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078DD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2975D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февраля - День Защитника Отечества. </w:t>
            </w:r>
          </w:p>
          <w:p w14:paraId="4B99FAB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Неделя мужества </w:t>
            </w:r>
          </w:p>
          <w:p w14:paraId="6D332660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E54150D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88E6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в духе патриотизма, любви к Родине.                                        Знакомить с разными родами войск (пехота, морские, воздушные, танковые войска), боевой техникой. Расширять гендерные представления, формировать у мальчиков стремление быть сильными, смелыми, стать защитниками Родины; воспитывать у девочек уважения к мальчикам как будущим защитникам Родины. 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B065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Фотовыставка «Мой любимый папочка»</w:t>
            </w:r>
          </w:p>
          <w:p w14:paraId="746F0F0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                  «23 февраля – день защитника Отечества»</w:t>
            </w:r>
          </w:p>
          <w:p w14:paraId="63A1184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Творческая мастерская «Подарок папе».</w:t>
            </w:r>
          </w:p>
        </w:tc>
      </w:tr>
      <w:tr w:rsidR="005911BE" w14:paraId="4F01848D" w14:textId="77777777" w:rsidTr="000E68CD">
        <w:trPr>
          <w:cantSplit/>
          <w:trHeight w:val="1134"/>
        </w:trPr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FAEE61A" w14:textId="77777777" w:rsidR="005911BE" w:rsidRDefault="005911BE" w:rsidP="004F6A40">
            <w:pPr>
              <w:spacing w:after="0" w:line="264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E390F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F9E1D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8171B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«Транспорт»</w:t>
            </w:r>
          </w:p>
          <w:p w14:paraId="09F42F48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7C6A0AA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A0E8CDA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B3E3AAC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D5DAA28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D5599EB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7FEC0F7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33D691E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5F6963C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FEE830C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26119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Познакомить с основными видами транспорта: наземный, воздушный, водный. Формировать умение дифференцировать транспорт по назначению: пассажирский, грузовой. Учить различать основные части транспортных средств: кузов, кабина, руль. Воспитывать уважение к работникам транспорта. Продолжать знакомить с проезжей частью дороги, тротуаром, сигналами светофора. Обучать элементарным правилам дорожного движения. 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7DAA7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Конструирование  из строительного материала  «Улицы города» </w:t>
            </w:r>
          </w:p>
        </w:tc>
      </w:tr>
      <w:tr w:rsidR="005911BE" w14:paraId="4BD6ABBD" w14:textId="77777777" w:rsidTr="000E68CD">
        <w:trPr>
          <w:cantSplit/>
          <w:trHeight w:val="1134"/>
        </w:trPr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846EFAA" w14:textId="77777777" w:rsidR="005911BE" w:rsidRDefault="005911BE" w:rsidP="004F6A40">
            <w:pPr>
              <w:spacing w:after="0" w:line="264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650974" w14:textId="77777777" w:rsidR="005911BE" w:rsidRDefault="005911BE">
            <w:pPr>
              <w:spacing w:after="0" w:line="264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285F90" w14:textId="77777777" w:rsidR="005911BE" w:rsidRDefault="005911BE">
            <w:pPr>
              <w:spacing w:after="0" w:line="264" w:lineRule="auto"/>
              <w:ind w:left="113" w:right="11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6E889" w14:textId="77777777" w:rsidR="005911BE" w:rsidRDefault="007A025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«Будущее Березово и я»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(региональный компонент)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B73A5B7" w14:textId="77777777" w:rsidR="005911BE" w:rsidRDefault="005911BE">
            <w:pPr>
              <w:spacing w:before="90" w:after="90" w:line="240" w:lineRule="auto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A91E1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Способствовать формированию умений выражать свои чувства, желания, потребности, интерес к своему прошлому, настоящему, будущему.  Развивать у детей представления о будущем своего поселка, умение фантазировать.  Воспитывать самостоятельность в организации различных видов деятельности. В случае затруд</w:t>
            </w:r>
            <w:r w:rsidR="009730CF">
              <w:rPr>
                <w:rFonts w:ascii="Times New Roman" w:eastAsia="Times New Roman" w:hAnsi="Times New Roman" w:cs="Times New Roman"/>
                <w:sz w:val="24"/>
              </w:rPr>
              <w:t>нения обращаться ко взрослому.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3620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Конструирование. Изготовление макетов – города из различных материалов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«Город будущего»</w:t>
            </w:r>
          </w:p>
          <w:p w14:paraId="5C05212D" w14:textId="77777777" w:rsidR="005911BE" w:rsidRDefault="005911BE">
            <w:pPr>
              <w:spacing w:after="0" w:line="264" w:lineRule="auto"/>
              <w:jc w:val="both"/>
            </w:pPr>
          </w:p>
        </w:tc>
      </w:tr>
      <w:tr w:rsidR="005911BE" w14:paraId="0521DB41" w14:textId="77777777" w:rsidTr="000E68CD">
        <w:trPr>
          <w:cantSplit/>
        </w:trPr>
        <w:tc>
          <w:tcPr>
            <w:tcW w:w="6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5875D30" w14:textId="77777777" w:rsidR="005911BE" w:rsidRDefault="007A0259" w:rsidP="004F6A40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0EA0A7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D35F293" w14:textId="77777777" w:rsidR="005911BE" w:rsidRDefault="007A0259" w:rsidP="004F6A40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«Весна пришла - Весне дорогу!»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A7A4F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 марта - «Международный женский день»</w:t>
            </w:r>
          </w:p>
          <w:p w14:paraId="5F6FFD47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4886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Воспитывать уважительное отношение к своей семье, маме, бабушке, воспитателям. Расширять гендерные представления, формировать у мальчиков представление о том, что нужно помогать девочкам, уважительно относиться к женщинам. </w:t>
            </w:r>
          </w:p>
          <w:p w14:paraId="54028C3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Привлекать детей к изготовлению подарков маме, бабушке, воспитателям. Воспитывать бережное и чуткое отношение к самым близким людям, потребность радовать близких добрыми делами.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948C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«Мамин праздник». Фотовыставка «Мамочка моя милая, самая красивая»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Творческая мастерская «Подарок для мамочки и бабушки».</w:t>
            </w:r>
          </w:p>
          <w:p w14:paraId="44F9183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322B260" w14:textId="77777777" w:rsidR="005911BE" w:rsidRDefault="005911BE">
            <w:pPr>
              <w:spacing w:after="0" w:line="264" w:lineRule="auto"/>
              <w:jc w:val="both"/>
            </w:pPr>
          </w:p>
        </w:tc>
      </w:tr>
      <w:tr w:rsidR="005911BE" w14:paraId="140FB86A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EE4FFF0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3B844A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EC627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493A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«Весна. Первые посадки на нашей грядке»</w:t>
            </w:r>
          </w:p>
          <w:p w14:paraId="0570F3BE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943687C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A0C3A30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220EE73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4686F4C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5826EF6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00FF00"/>
              </w:rPr>
            </w:pPr>
          </w:p>
          <w:p w14:paraId="77E77741" w14:textId="77777777" w:rsidR="000E68CD" w:rsidRDefault="000E68C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00FF00"/>
              </w:rPr>
            </w:pPr>
          </w:p>
          <w:p w14:paraId="05D6F90B" w14:textId="77777777" w:rsidR="005911BE" w:rsidRPr="000E68CD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 марта -  Масленица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CDB5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Формировать у детей обобщенные представления о весне как времени года, приспособленности растений и животных к изменениям в.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18336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 «Огород на подоконнике»</w:t>
            </w:r>
          </w:p>
          <w:p w14:paraId="2C782413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80CAED8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99C41F3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A9AEAEF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00FF00"/>
              </w:rPr>
            </w:pPr>
          </w:p>
          <w:p w14:paraId="64339CA0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00FF00"/>
              </w:rPr>
            </w:pPr>
          </w:p>
          <w:p w14:paraId="2B0CA31B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00FF00"/>
              </w:rPr>
            </w:pPr>
          </w:p>
          <w:p w14:paraId="1EDA1BC0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00FF00"/>
              </w:rPr>
            </w:pPr>
          </w:p>
          <w:p w14:paraId="30675F88" w14:textId="77777777" w:rsidR="000E68CD" w:rsidRDefault="000E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8C8A287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Развлечение «Широкая масленица» </w:t>
            </w:r>
          </w:p>
        </w:tc>
      </w:tr>
      <w:tr w:rsidR="005911BE" w14:paraId="484B0811" w14:textId="77777777" w:rsidTr="000E68CD">
        <w:trPr>
          <w:cantSplit/>
          <w:trHeight w:val="1134"/>
        </w:trPr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A2263CB" w14:textId="77777777" w:rsidR="005911BE" w:rsidRDefault="005911BE" w:rsidP="004F6A40">
            <w:pPr>
              <w:spacing w:after="0" w:line="264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5B3FCE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ABB29A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EFA5F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«Моя малая Родина – Югра» (символика, семья, поселок, край)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(региональный компонент)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8BE1340" w14:textId="77777777" w:rsidR="005911BE" w:rsidRDefault="005911BE">
            <w:pPr>
              <w:spacing w:after="0" w:line="240" w:lineRule="auto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54C0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Знакомить с родным посёлком, с его названием, символикой, достопримечательностями, с основными объектами инфраструктуры (дом, улица, магазин).  </w:t>
            </w:r>
          </w:p>
          <w:p w14:paraId="637270D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Вовлечь родителей в образовательный процесс для совместной работы по ознакомлению с традициями семей, и их увлечениями, профессиями родителей воспитанников. </w:t>
            </w:r>
          </w:p>
          <w:p w14:paraId="3860198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Воспитывать уважение к труду и принимать посильное участие. 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07B6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 презентации «Моя малая Родина – Югра»</w:t>
            </w:r>
          </w:p>
        </w:tc>
      </w:tr>
      <w:tr w:rsidR="005911BE" w14:paraId="1D28237E" w14:textId="77777777" w:rsidTr="000E68CD">
        <w:trPr>
          <w:cantSplit/>
          <w:trHeight w:val="1134"/>
        </w:trPr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181525D" w14:textId="77777777" w:rsidR="005911BE" w:rsidRDefault="005911BE" w:rsidP="004F6A40">
            <w:pPr>
              <w:spacing w:after="0" w:line="264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1799F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3BFAD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D18E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Книжкина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неделя»</w:t>
            </w:r>
          </w:p>
          <w:p w14:paraId="05F13395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154908E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A5E9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развивать интерес к художественной и познавательной литературе. Обращать внимание на выразительные средства 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слову.</w:t>
            </w:r>
          </w:p>
          <w:p w14:paraId="7E4CB4B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Пополнять литературный багаж сказками, стихотворениями, считалками, скороговорками. Воспитывать читателя, способного испытывать сострадание и сочувствие героям книги, отождествлять себя с полюбившимся персонажем. Развивать у детей чувство юмора.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BE41F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книг.</w:t>
            </w:r>
          </w:p>
          <w:p w14:paraId="20F5D7C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Гость группы. Сотрудник детской библиотеки. </w:t>
            </w:r>
          </w:p>
          <w:p w14:paraId="1263E3D5" w14:textId="77777777" w:rsidR="005911BE" w:rsidRDefault="005911BE">
            <w:pPr>
              <w:spacing w:after="0" w:line="264" w:lineRule="auto"/>
              <w:jc w:val="both"/>
            </w:pPr>
          </w:p>
        </w:tc>
      </w:tr>
      <w:tr w:rsidR="005911BE" w14:paraId="20EC1D6F" w14:textId="77777777" w:rsidTr="000E68CD">
        <w:trPr>
          <w:cantSplit/>
          <w:trHeight w:val="1134"/>
        </w:trPr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7E66CB2" w14:textId="77777777" w:rsidR="005911BE" w:rsidRDefault="005911BE" w:rsidP="004F6A40">
            <w:pPr>
              <w:spacing w:after="0" w:line="264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E4ACEC" w14:textId="77777777" w:rsidR="005911BE" w:rsidRDefault="005911BE">
            <w:pPr>
              <w:spacing w:after="0" w:line="264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AC5C8" w14:textId="77777777" w:rsidR="005911BE" w:rsidRDefault="005911BE">
            <w:pPr>
              <w:spacing w:after="0" w:line="264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1260A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 марта -  Всемирный день театра. «Мы - актеры»</w:t>
            </w:r>
          </w:p>
          <w:p w14:paraId="3A1295B9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06B6B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развивать интерес к театрализованной игре путем активного вовлечения детей в игровые действия. Вызывать желание попробовать себя в разных ролях. Поощрять импровизацию, формировать умение свободно чувствовать себя в роли. Воспитывать артистические качества, раскрывать творческий потенциал детей.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9D7D5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C0C0C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Инсценировка сказки для малышей «Красная шапочка» </w:t>
            </w:r>
          </w:p>
          <w:p w14:paraId="06DFAA83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C0C0C0"/>
              </w:rPr>
            </w:pPr>
          </w:p>
          <w:p w14:paraId="4D9D26F3" w14:textId="77777777" w:rsidR="005911BE" w:rsidRDefault="005911BE">
            <w:pPr>
              <w:spacing w:after="0" w:line="240" w:lineRule="auto"/>
            </w:pPr>
          </w:p>
        </w:tc>
      </w:tr>
      <w:tr w:rsidR="005911BE" w14:paraId="45C2B312" w14:textId="77777777" w:rsidTr="000E68CD">
        <w:trPr>
          <w:cantSplit/>
        </w:trPr>
        <w:tc>
          <w:tcPr>
            <w:tcW w:w="6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D31E70B" w14:textId="77777777" w:rsidR="005911BE" w:rsidRDefault="007A0259" w:rsidP="004F6A40">
            <w:pPr>
              <w:spacing w:after="0" w:line="264" w:lineRule="auto"/>
              <w:ind w:left="188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7961EC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1AE54CE" w14:textId="77777777" w:rsidR="005911BE" w:rsidRDefault="007A0259" w:rsidP="004F6A40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«Мир вокруг нас»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833E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Неделя здоровья «Если хочешь быть здоров!»</w:t>
            </w:r>
          </w:p>
          <w:p w14:paraId="57EC39A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Праздник - День смеха </w:t>
            </w:r>
          </w:p>
          <w:p w14:paraId="1C6C8480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3EB4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знакомить детей с особенностями строения и функциями организма человека. Расширять представления о своем здоровье, рациональном питании.</w:t>
            </w:r>
          </w:p>
          <w:p w14:paraId="1F0504C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Воспитывать стремление вести ЗОЖ.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94991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«Веселые старты» (между средними группами с участием родителей)</w:t>
            </w:r>
          </w:p>
        </w:tc>
      </w:tr>
      <w:tr w:rsidR="005911BE" w14:paraId="680D39B6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95C8298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0ADEE1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153987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4CB71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 апреля - День Космонавтики «Загадочный космос»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 xml:space="preserve"> </w:t>
            </w:r>
          </w:p>
          <w:p w14:paraId="3C18353C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BF16C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Расширить представления детей о космосе, его освоении, познакомить детей с историей возникновения праздника День космонавтики. Рассказать детям о Ю. А. Гагарине и других героях космоса. Дать первоначальные представления о Солнце, Земле, планетах солнечной системы, Луне, звездах.  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D91A1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Выставка поделок </w:t>
            </w:r>
          </w:p>
          <w:p w14:paraId="4BCBE49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«Этот загадочный космос»</w:t>
            </w:r>
          </w:p>
        </w:tc>
      </w:tr>
      <w:tr w:rsidR="005911BE" w14:paraId="492C95AC" w14:textId="77777777" w:rsidTr="000E68CD">
        <w:trPr>
          <w:cantSplit/>
        </w:trPr>
        <w:tc>
          <w:tcPr>
            <w:tcW w:w="6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E6BF88C" w14:textId="77777777" w:rsidR="005911BE" w:rsidRDefault="005911BE" w:rsidP="004F6A40">
            <w:pPr>
              <w:spacing w:after="0" w:line="264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2AEF3E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91C4D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2F9CB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«Безопасность»</w:t>
            </w:r>
          </w:p>
          <w:p w14:paraId="769B59FD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</w:p>
          <w:p w14:paraId="40D82C61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</w:p>
          <w:p w14:paraId="402B6D9D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</w:p>
          <w:p w14:paraId="5D18FAD9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</w:p>
          <w:p w14:paraId="225C365E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</w:p>
          <w:p w14:paraId="469E7E54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</w:p>
          <w:p w14:paraId="49612F9C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</w:p>
          <w:p w14:paraId="306C5E5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 апреля – день Земли</w:t>
            </w:r>
          </w:p>
          <w:p w14:paraId="486D2F2A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B73121" w14:textId="77777777" w:rsidR="005911BE" w:rsidRDefault="007A0259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 Помочь детям овладеть элементарными правилами безопасного поведения дома, на улице, в общественных местах, в том числе в экстремальных ситуациях. Дать детям понятие об опасных предметах. Запомнить, как и в каких случаях звонить в службу спасения, обучить правилам поведения в случае пожара.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Расширение представлений детей о весне. Развитие умения устанавливать простейшие связи между явлениями живой и неживой природы, вести сезонные наблюдения.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494C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мероприятие: викторина «Что? Где? Когда?»</w:t>
            </w:r>
          </w:p>
        </w:tc>
      </w:tr>
      <w:tr w:rsidR="005911BE" w14:paraId="10257F04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4E76B93B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ACECCB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4F1D9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F045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мая - «Праздник весны и труда»</w:t>
            </w:r>
          </w:p>
          <w:p w14:paraId="4715AC9C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58BA90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мая - Пасха Христова 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E0288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представление о Празднике весны и труда, эмоционально-положительное отношение человеку труда, чувство уважения к труду взрослых</w:t>
            </w:r>
          </w:p>
          <w:p w14:paraId="27801C69" w14:textId="77777777" w:rsidR="005911BE" w:rsidRDefault="005911BE">
            <w:pPr>
              <w:spacing w:after="0" w:line="240" w:lineRule="auto"/>
              <w:jc w:val="both"/>
            </w:pP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CEBFB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 «Профессии наших родителей»</w:t>
            </w:r>
          </w:p>
          <w:p w14:paraId="2E9E761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пасхальных поделок</w:t>
            </w:r>
          </w:p>
        </w:tc>
      </w:tr>
      <w:tr w:rsidR="005911BE" w14:paraId="11A359AF" w14:textId="77777777" w:rsidTr="000E68CD">
        <w:trPr>
          <w:cantSplit/>
        </w:trPr>
        <w:tc>
          <w:tcPr>
            <w:tcW w:w="6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9867F71" w14:textId="77777777" w:rsidR="005911BE" w:rsidRDefault="007A0259" w:rsidP="004F6A40">
            <w:pPr>
              <w:spacing w:after="0" w:line="264" w:lineRule="auto"/>
              <w:ind w:left="218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Май</w:t>
            </w: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3D45E" w14:textId="77777777" w:rsidR="005911BE" w:rsidRDefault="007A0259">
            <w:pPr>
              <w:spacing w:after="0" w:line="264" w:lineRule="auto"/>
              <w:ind w:lef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486C41B" w14:textId="77777777" w:rsidR="005911BE" w:rsidRDefault="007A0259">
            <w:pPr>
              <w:spacing w:after="0" w:line="264" w:lineRule="auto"/>
              <w:ind w:left="158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Я в мире людей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E353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мая - «День Победы» </w:t>
            </w:r>
          </w:p>
          <w:p w14:paraId="1EEC976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«Мы помним твой подвиг – солдат»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 xml:space="preserve"> </w:t>
            </w:r>
          </w:p>
          <w:p w14:paraId="757875F9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952B676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52EA102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3C94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Воспитывать детей в духе патриотизма, любви к Родине.                                      Расширять знания о героях Великой Отечественной войны, о победе нашей страны в войне.                                    Познакомить с памятниками героям Великой Отечественной войны. Рассказывать детям о воинских наградах дедушек, бабушек, родителей. Показать преемственность поколений защитников Родины: от древних богатырей до героев Великой Отечественной войны.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CA24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Праздник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«День Победы»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  <w:p w14:paraId="2ADB15B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Изготовление открыток ко Дню Победы. </w:t>
            </w:r>
          </w:p>
          <w:p w14:paraId="31DD4B6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рисунков и поделок «Мы – правнуки Победы»</w:t>
            </w:r>
          </w:p>
        </w:tc>
      </w:tr>
      <w:tr w:rsidR="005911BE" w14:paraId="1909C516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B4542F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0E5F1A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631BA0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77EE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ПДД</w:t>
            </w:r>
          </w:p>
          <w:p w14:paraId="603D0D9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«Осторожно, Дети!»</w:t>
            </w:r>
          </w:p>
          <w:p w14:paraId="213FE66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</w:t>
            </w:r>
          </w:p>
          <w:p w14:paraId="2B76B0E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36D12DE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7981A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Закреплять знания о правилах дорожного движения и поведения на улице. Расширять знания о светофоре. Закреплять знания детей о специальном транспорте. Закреплять знания о правилах поведения в общественном транспорте. </w:t>
            </w:r>
          </w:p>
          <w:p w14:paraId="7270981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Досуг по правилам дорожного движения «В гостях у светофора»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6DCA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работ: аппликация - «Мой друг - светофор!»</w:t>
            </w:r>
          </w:p>
          <w:p w14:paraId="24CBE516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D203E7B" w14:textId="77777777" w:rsidR="005911BE" w:rsidRDefault="005911BE">
            <w:pPr>
              <w:spacing w:after="0" w:line="264" w:lineRule="auto"/>
              <w:jc w:val="both"/>
            </w:pPr>
          </w:p>
        </w:tc>
      </w:tr>
      <w:tr w:rsidR="005911BE" w14:paraId="77F6C6DC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DA8CA6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283DD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997AAB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3D39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«Духовно-нравственное отношение народов севера к природе»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(региональный компонент)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1D9A0DA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4FC7FD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</w:t>
            </w:r>
          </w:p>
          <w:p w14:paraId="35C25C17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3B32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Продолжать воспитывать интерес, уважение к культуре, обычаям коренных жителей нашего края. </w:t>
            </w:r>
          </w:p>
          <w:p w14:paraId="320D908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способность слушать литературные произведения народов Севера – сказку, рассказ, стихотворение, малые формы поэтического фольклора, эмоционально реагировать на их содержание и следить за развитием сюжета. севера, непосредственная связь с природой, нравственное начало.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D5F8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Гость группы – сотрудник музея….</w:t>
            </w:r>
          </w:p>
        </w:tc>
      </w:tr>
      <w:tr w:rsidR="005911BE" w14:paraId="5E749709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37D9AF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700D6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D81205" w14:textId="77777777" w:rsidR="005911BE" w:rsidRDefault="005911BE">
            <w:pPr>
              <w:spacing w:after="0" w:line="264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38227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Праздник </w:t>
            </w:r>
          </w:p>
          <w:p w14:paraId="778EB7C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июня - День Защиты детей</w:t>
            </w:r>
          </w:p>
          <w:p w14:paraId="392CF58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«Здравствуй, лето!»</w:t>
            </w:r>
          </w:p>
          <w:p w14:paraId="0CD42AB7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776CD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детенышей); представления о съедобных и несъедобных грибах.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9692E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Фотовыставка «Вот какие мы стали большие!»</w:t>
            </w:r>
          </w:p>
          <w:p w14:paraId="7D8F516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</w:p>
          <w:p w14:paraId="7E31FAE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«День защиты детей»</w:t>
            </w:r>
          </w:p>
        </w:tc>
      </w:tr>
      <w:tr w:rsidR="005911BE" w14:paraId="10E5AB88" w14:textId="77777777" w:rsidTr="000E68CD">
        <w:trPr>
          <w:cantSplit/>
        </w:trPr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D329FC" w14:textId="77777777" w:rsidR="005911BE" w:rsidRDefault="005911BE">
            <w:pPr>
              <w:spacing w:after="0" w:line="264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E69BB" w14:textId="77777777" w:rsidR="005911BE" w:rsidRDefault="005911BE">
            <w:pPr>
              <w:spacing w:after="0" w:line="264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B2C2F" w14:textId="77777777" w:rsidR="005911BE" w:rsidRDefault="005911BE">
            <w:pPr>
              <w:spacing w:after="0" w:line="264" w:lineRule="auto"/>
              <w:ind w:left="113" w:right="11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AEDA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июня - День России </w:t>
            </w:r>
          </w:p>
          <w:p w14:paraId="538BECB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июля - День семьи, любви и верности. </w:t>
            </w:r>
          </w:p>
          <w:p w14:paraId="3A04380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августа - Всемирный день авиации.  </w:t>
            </w:r>
          </w:p>
          <w:p w14:paraId="4EE5B2A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августа - День Государственного флага РФ  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03187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Обогащать представления детей  о праздниках.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14:paraId="5ACE73BB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AB95B" w14:textId="77777777" w:rsidR="005911BE" w:rsidRDefault="005911BE">
            <w:pPr>
              <w:spacing w:after="0" w:line="264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5F24138" w14:textId="77777777" w:rsidR="005911BE" w:rsidRPr="002F4CD2" w:rsidRDefault="005911BE" w:rsidP="007C2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49BCDFC1" w14:textId="77777777" w:rsidR="005911BE" w:rsidRPr="002F4CD2" w:rsidRDefault="007A0259" w:rsidP="007C24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24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00"/>
        </w:rPr>
        <w:t>Примерный перечень основных государственных и народных праздников, памятных дат в календарном плане воспитательной работы в ДОО.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1384"/>
        <w:gridCol w:w="2410"/>
        <w:gridCol w:w="5953"/>
      </w:tblGrid>
      <w:tr w:rsidR="00F80E7B" w:rsidRPr="00895EEC" w14:paraId="496C3A52" w14:textId="77777777" w:rsidTr="00895EEC">
        <w:tc>
          <w:tcPr>
            <w:tcW w:w="1384" w:type="dxa"/>
          </w:tcPr>
          <w:p w14:paraId="6DE0C3DB" w14:textId="77777777" w:rsidR="00F80E7B" w:rsidRPr="00895EEC" w:rsidRDefault="00895EEC" w:rsidP="00895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62C6931B" w14:textId="77777777" w:rsidR="00F80E7B" w:rsidRPr="00895EEC" w:rsidRDefault="00895EEC" w:rsidP="00895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953" w:type="dxa"/>
          </w:tcPr>
          <w:p w14:paraId="77065809" w14:textId="77777777" w:rsidR="00F80E7B" w:rsidRPr="00895EEC" w:rsidRDefault="00895EEC" w:rsidP="00895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Праздник, событие </w:t>
            </w:r>
          </w:p>
        </w:tc>
      </w:tr>
      <w:tr w:rsidR="00F80E7B" w:rsidRPr="00895EEC" w14:paraId="3F3EFCBD" w14:textId="77777777" w:rsidTr="00895EEC">
        <w:trPr>
          <w:cantSplit/>
          <w:trHeight w:val="1134"/>
        </w:trPr>
        <w:tc>
          <w:tcPr>
            <w:tcW w:w="1384" w:type="dxa"/>
          </w:tcPr>
          <w:p w14:paraId="580628BD" w14:textId="77777777" w:rsidR="00F80E7B" w:rsidRPr="00895EEC" w:rsidRDefault="00F80E7B" w:rsidP="00610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14:paraId="7F55C967" w14:textId="77777777" w:rsidR="00F80E7B" w:rsidRPr="00895EEC" w:rsidRDefault="00F80E7B" w:rsidP="00895EE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14:paraId="191C6018" w14:textId="77777777" w:rsidR="00F80E7B" w:rsidRPr="00895EEC" w:rsidRDefault="00F80E7B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сентября</w:t>
            </w:r>
          </w:p>
          <w:p w14:paraId="709F2CF1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сентября</w:t>
            </w:r>
          </w:p>
          <w:p w14:paraId="258C0A8B" w14:textId="77777777" w:rsidR="0061090C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7D4D0B" w14:textId="77777777" w:rsidR="0061090C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сентября</w:t>
            </w:r>
          </w:p>
          <w:p w14:paraId="4A014A9B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сентября</w:t>
            </w:r>
          </w:p>
        </w:tc>
        <w:tc>
          <w:tcPr>
            <w:tcW w:w="5953" w:type="dxa"/>
          </w:tcPr>
          <w:p w14:paraId="2E97EB36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знаний; </w:t>
            </w:r>
          </w:p>
          <w:p w14:paraId="1527345C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окончания Второй мировой войны, День солидарности в борьбе с терроризмом; Международный день распространения грамотности; </w:t>
            </w:r>
          </w:p>
          <w:p w14:paraId="1C107AAD" w14:textId="77777777" w:rsidR="00F80E7B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воспитателя и всех дошкольных работников.</w:t>
            </w:r>
          </w:p>
        </w:tc>
      </w:tr>
      <w:tr w:rsidR="00F80E7B" w:rsidRPr="00895EEC" w14:paraId="19E1F5B8" w14:textId="77777777" w:rsidTr="00895EEC">
        <w:trPr>
          <w:cantSplit/>
          <w:trHeight w:val="1134"/>
        </w:trPr>
        <w:tc>
          <w:tcPr>
            <w:tcW w:w="1384" w:type="dxa"/>
          </w:tcPr>
          <w:p w14:paraId="6E72B9D8" w14:textId="77777777" w:rsidR="00F80E7B" w:rsidRPr="00895EEC" w:rsidRDefault="00F80E7B" w:rsidP="00610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14:paraId="425095D8" w14:textId="77777777" w:rsidR="00F80E7B" w:rsidRPr="00895EEC" w:rsidRDefault="00F80E7B" w:rsidP="00895EE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14:paraId="28915B68" w14:textId="77777777" w:rsidR="00F80E7B" w:rsidRPr="00895EEC" w:rsidRDefault="00F80E7B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октября</w:t>
            </w:r>
          </w:p>
          <w:p w14:paraId="6B6C79BF" w14:textId="77777777" w:rsidR="0061090C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B8793D7" w14:textId="77777777" w:rsidR="00FD676D" w:rsidRPr="00FD676D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октября</w:t>
            </w:r>
          </w:p>
          <w:p w14:paraId="5B3F77E5" w14:textId="77777777" w:rsidR="0061090C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октября</w:t>
            </w:r>
          </w:p>
          <w:p w14:paraId="2CE76F66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Третье воскресенье октября</w:t>
            </w:r>
          </w:p>
        </w:tc>
        <w:tc>
          <w:tcPr>
            <w:tcW w:w="5953" w:type="dxa"/>
          </w:tcPr>
          <w:p w14:paraId="45A9626A" w14:textId="77777777" w:rsidR="0061090C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пожилых людей; Международный день музыки; </w:t>
            </w:r>
          </w:p>
          <w:p w14:paraId="0E31457E" w14:textId="77777777" w:rsidR="00FD676D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защиты животных;</w:t>
            </w:r>
            <w:r w:rsidR="00FD6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гражданской обороны;</w:t>
            </w:r>
          </w:p>
          <w:p w14:paraId="1343A31B" w14:textId="77777777" w:rsidR="0061090C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учителя;</w:t>
            </w:r>
          </w:p>
          <w:p w14:paraId="24D4FC5B" w14:textId="77777777" w:rsidR="00F80E7B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отца в России.</w:t>
            </w:r>
          </w:p>
        </w:tc>
      </w:tr>
      <w:tr w:rsidR="00F80E7B" w:rsidRPr="00895EEC" w14:paraId="177E1CF5" w14:textId="77777777" w:rsidTr="00895EEC">
        <w:trPr>
          <w:cantSplit/>
          <w:trHeight w:val="1134"/>
        </w:trPr>
        <w:tc>
          <w:tcPr>
            <w:tcW w:w="1384" w:type="dxa"/>
          </w:tcPr>
          <w:p w14:paraId="0C9C5256" w14:textId="77777777" w:rsidR="00F80E7B" w:rsidRPr="00895EEC" w:rsidRDefault="00F80E7B" w:rsidP="00610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  <w:p w14:paraId="640F7373" w14:textId="77777777" w:rsidR="00F80E7B" w:rsidRPr="00895EEC" w:rsidRDefault="00F80E7B" w:rsidP="00895EE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14:paraId="3FCCE42F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ноября</w:t>
            </w:r>
          </w:p>
          <w:p w14:paraId="325ABE02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ноября</w:t>
            </w:r>
          </w:p>
          <w:p w14:paraId="5E3831E2" w14:textId="77777777" w:rsidR="0061090C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DE9F2B" w14:textId="77777777" w:rsidR="0061090C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8CF5F5" w14:textId="77777777" w:rsidR="008C193C" w:rsidRDefault="008C193C" w:rsidP="006109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ноября</w:t>
            </w:r>
          </w:p>
          <w:p w14:paraId="01C4A0D5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ноября</w:t>
            </w:r>
          </w:p>
        </w:tc>
        <w:tc>
          <w:tcPr>
            <w:tcW w:w="5953" w:type="dxa"/>
          </w:tcPr>
          <w:p w14:paraId="6F5AC359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народного единства; </w:t>
            </w:r>
          </w:p>
          <w:p w14:paraId="0805217A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обязанностей сотрудников органов внутренних дел России; </w:t>
            </w:r>
          </w:p>
          <w:p w14:paraId="47E1FE57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матери в России; </w:t>
            </w:r>
          </w:p>
          <w:p w14:paraId="43E73236" w14:textId="77777777" w:rsidR="00F80E7B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Государственного герба Российской Федерации.</w:t>
            </w:r>
          </w:p>
        </w:tc>
      </w:tr>
      <w:tr w:rsidR="00F80E7B" w:rsidRPr="00895EEC" w14:paraId="5ED11F9B" w14:textId="77777777" w:rsidTr="00895EEC">
        <w:trPr>
          <w:cantSplit/>
          <w:trHeight w:val="1134"/>
        </w:trPr>
        <w:tc>
          <w:tcPr>
            <w:tcW w:w="1384" w:type="dxa"/>
          </w:tcPr>
          <w:p w14:paraId="5C29A696" w14:textId="77777777" w:rsidR="00F80E7B" w:rsidRPr="00895EEC" w:rsidRDefault="00F80E7B" w:rsidP="00610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  <w:p w14:paraId="44E8C28D" w14:textId="77777777" w:rsidR="00F80E7B" w:rsidRPr="00895EEC" w:rsidRDefault="00F80E7B" w:rsidP="00895EE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14:paraId="307C70F1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декабря</w:t>
            </w:r>
          </w:p>
          <w:p w14:paraId="31059F99" w14:textId="77777777" w:rsidR="0061090C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C88673" w14:textId="77777777" w:rsidR="0061090C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DAC9C4" w14:textId="77777777" w:rsidR="0061090C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7B0B78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декабря</w:t>
            </w:r>
          </w:p>
          <w:p w14:paraId="3973B4F7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декабря</w:t>
            </w:r>
          </w:p>
          <w:p w14:paraId="26F22E51" w14:textId="77777777" w:rsidR="00F80E7B" w:rsidRPr="00895EEC" w:rsidRDefault="00F80E7B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декабря</w:t>
            </w:r>
          </w:p>
          <w:p w14:paraId="33E790F3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декабря</w:t>
            </w:r>
          </w:p>
          <w:p w14:paraId="55B0849B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 декабря</w:t>
            </w:r>
          </w:p>
        </w:tc>
        <w:tc>
          <w:tcPr>
            <w:tcW w:w="5953" w:type="dxa"/>
          </w:tcPr>
          <w:p w14:paraId="6FDC0F57" w14:textId="77777777" w:rsidR="00F80E7B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неизвестного солдата; Международный день инвалидов </w:t>
            </w:r>
            <w:r w:rsidRPr="00895E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(рекомендуется включать в план воспитательной работы с дошкольниками регионально и/или ситуативно);</w:t>
            </w:r>
          </w:p>
          <w:p w14:paraId="68455F0F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добровольца (волонтера) в России; Международный день художника; </w:t>
            </w:r>
          </w:p>
          <w:p w14:paraId="485CB65D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Героев Отечества; </w:t>
            </w:r>
          </w:p>
          <w:p w14:paraId="27CCE78D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Конституции Российской Федерации; </w:t>
            </w:r>
          </w:p>
          <w:p w14:paraId="7ADBD6EC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год.</w:t>
            </w:r>
          </w:p>
        </w:tc>
      </w:tr>
      <w:tr w:rsidR="00F80E7B" w:rsidRPr="00895EEC" w14:paraId="7E29E09B" w14:textId="77777777" w:rsidTr="00895EEC">
        <w:trPr>
          <w:cantSplit/>
          <w:trHeight w:val="1134"/>
        </w:trPr>
        <w:tc>
          <w:tcPr>
            <w:tcW w:w="1384" w:type="dxa"/>
          </w:tcPr>
          <w:p w14:paraId="17B67186" w14:textId="77777777" w:rsidR="00F80E7B" w:rsidRPr="00895EEC" w:rsidRDefault="00F80E7B" w:rsidP="006109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  <w:p w14:paraId="4D2DF0F4" w14:textId="77777777" w:rsidR="00F80E7B" w:rsidRPr="00895EEC" w:rsidRDefault="00F80E7B" w:rsidP="00895EE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14:paraId="7681A138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января</w:t>
            </w:r>
          </w:p>
        </w:tc>
        <w:tc>
          <w:tcPr>
            <w:tcW w:w="5953" w:type="dxa"/>
          </w:tcPr>
          <w:p w14:paraId="6612E6B7" w14:textId="77777777" w:rsidR="00F80E7B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снятия блокады Ленинграда; День освобождения Красной армией крупнейшего "лагеря смерти" Аушвиц-</w:t>
            </w:r>
            <w:proofErr w:type="spellStart"/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Биркенау</w:t>
            </w:r>
            <w:proofErr w:type="spellEnd"/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(Освенцима) - День памяти жертв Холокоста </w:t>
            </w:r>
            <w:r w:rsidRPr="00895E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(рекомендуется включать в план воспитательной работы с дошкольниками регионально и/или ситуативно).</w:t>
            </w:r>
          </w:p>
        </w:tc>
      </w:tr>
      <w:tr w:rsidR="00F80E7B" w:rsidRPr="00895EEC" w14:paraId="3E2600A5" w14:textId="77777777" w:rsidTr="00895EEC">
        <w:trPr>
          <w:cantSplit/>
          <w:trHeight w:val="1134"/>
        </w:trPr>
        <w:tc>
          <w:tcPr>
            <w:tcW w:w="1384" w:type="dxa"/>
          </w:tcPr>
          <w:p w14:paraId="279A8A41" w14:textId="77777777" w:rsidR="00F80E7B" w:rsidRPr="00895EEC" w:rsidRDefault="00F80E7B" w:rsidP="006109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14:paraId="6EB6A179" w14:textId="77777777" w:rsidR="00F80E7B" w:rsidRPr="00895EEC" w:rsidRDefault="00F80E7B" w:rsidP="00895EE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14:paraId="6F5D9232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февраля</w:t>
            </w:r>
          </w:p>
          <w:p w14:paraId="73BE7016" w14:textId="77777777" w:rsidR="0061090C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BDEF9CB" w14:textId="77777777" w:rsidR="0061090C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21E00C" w14:textId="77777777" w:rsidR="0061090C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9D1D95" w14:textId="77777777" w:rsidR="0061090C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847BD9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февраля</w:t>
            </w:r>
          </w:p>
          <w:p w14:paraId="55901FCE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февраля</w:t>
            </w:r>
          </w:p>
          <w:p w14:paraId="152108DE" w14:textId="77777777" w:rsidR="0061090C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5DD6C2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февраля</w:t>
            </w:r>
          </w:p>
          <w:p w14:paraId="3E04AD77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 февраля</w:t>
            </w:r>
          </w:p>
        </w:tc>
        <w:tc>
          <w:tcPr>
            <w:tcW w:w="5953" w:type="dxa"/>
          </w:tcPr>
          <w:p w14:paraId="547F71AA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разгрома советскими войсками немецко-фашистских войск в Сталинградской битве </w:t>
            </w:r>
            <w:r w:rsidRPr="00895E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(рекомендуется включать в план воспитательной работы с дошкольниками регионально и/или ситуативно);</w:t>
            </w: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83872E1" w14:textId="77777777" w:rsidR="00F80E7B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российской науки;</w:t>
            </w:r>
          </w:p>
          <w:p w14:paraId="689BFFB2" w14:textId="77777777" w:rsidR="008C193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памяти о россиянах, исполнявших служебный долг за пределами Отечества; </w:t>
            </w:r>
          </w:p>
          <w:p w14:paraId="43AD4753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родного языка;</w:t>
            </w:r>
          </w:p>
          <w:p w14:paraId="69961810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F80E7B" w:rsidRPr="00895EEC" w14:paraId="377988EE" w14:textId="77777777" w:rsidTr="00895EEC">
        <w:trPr>
          <w:cantSplit/>
          <w:trHeight w:val="1134"/>
        </w:trPr>
        <w:tc>
          <w:tcPr>
            <w:tcW w:w="1384" w:type="dxa"/>
          </w:tcPr>
          <w:p w14:paraId="52F383D2" w14:textId="77777777" w:rsidR="00F80E7B" w:rsidRPr="00895EEC" w:rsidRDefault="00F80E7B" w:rsidP="00610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  <w:p w14:paraId="6314ECDF" w14:textId="77777777" w:rsidR="00F80E7B" w:rsidRPr="00895EEC" w:rsidRDefault="00F80E7B" w:rsidP="00895EE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14:paraId="34D02232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марта</w:t>
            </w:r>
          </w:p>
          <w:p w14:paraId="2FBCA352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марта</w:t>
            </w:r>
          </w:p>
          <w:p w14:paraId="72D23B61" w14:textId="77777777" w:rsidR="0061090C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3CFA18" w14:textId="77777777" w:rsidR="0061090C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5315F3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марта</w:t>
            </w:r>
          </w:p>
        </w:tc>
        <w:tc>
          <w:tcPr>
            <w:tcW w:w="5953" w:type="dxa"/>
          </w:tcPr>
          <w:p w14:paraId="4A7E0410" w14:textId="77777777" w:rsidR="00F80E7B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женский день;</w:t>
            </w:r>
          </w:p>
          <w:p w14:paraId="5F6EAC28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воссоединения Крыма с Россией (рекомендуется включать в план воспитательной работы с дошкольниками регионально и/или ситуативно);</w:t>
            </w:r>
          </w:p>
          <w:p w14:paraId="33CF6C46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театра.</w:t>
            </w:r>
          </w:p>
        </w:tc>
      </w:tr>
      <w:tr w:rsidR="00F80E7B" w:rsidRPr="00895EEC" w14:paraId="45423442" w14:textId="77777777" w:rsidTr="00895EEC">
        <w:trPr>
          <w:cantSplit/>
          <w:trHeight w:val="365"/>
        </w:trPr>
        <w:tc>
          <w:tcPr>
            <w:tcW w:w="1384" w:type="dxa"/>
          </w:tcPr>
          <w:p w14:paraId="4C86E196" w14:textId="77777777" w:rsidR="00F80E7B" w:rsidRPr="00895EEC" w:rsidRDefault="00F80E7B" w:rsidP="00895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14:paraId="6D890A23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апреля</w:t>
            </w:r>
          </w:p>
        </w:tc>
        <w:tc>
          <w:tcPr>
            <w:tcW w:w="5953" w:type="dxa"/>
          </w:tcPr>
          <w:p w14:paraId="3D56C7F7" w14:textId="77777777" w:rsidR="00F80E7B" w:rsidRPr="00895EEC" w:rsidRDefault="008C193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</w:tr>
      <w:tr w:rsidR="00F80E7B" w:rsidRPr="00895EEC" w14:paraId="4112B3B0" w14:textId="77777777" w:rsidTr="00895EEC">
        <w:trPr>
          <w:cantSplit/>
          <w:trHeight w:val="1134"/>
        </w:trPr>
        <w:tc>
          <w:tcPr>
            <w:tcW w:w="1384" w:type="dxa"/>
          </w:tcPr>
          <w:p w14:paraId="17DBA68A" w14:textId="77777777" w:rsidR="00F80E7B" w:rsidRPr="00895EEC" w:rsidRDefault="00F80E7B" w:rsidP="00610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  <w:p w14:paraId="6090B873" w14:textId="77777777" w:rsidR="00F80E7B" w:rsidRPr="00895EEC" w:rsidRDefault="00F80E7B" w:rsidP="00895EE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14:paraId="2B00F616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мая</w:t>
            </w:r>
          </w:p>
          <w:p w14:paraId="5EED6974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мая</w:t>
            </w:r>
          </w:p>
          <w:p w14:paraId="54F38193" w14:textId="77777777" w:rsidR="0061090C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BEB69A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мая</w:t>
            </w:r>
          </w:p>
        </w:tc>
        <w:tc>
          <w:tcPr>
            <w:tcW w:w="5953" w:type="dxa"/>
          </w:tcPr>
          <w:p w14:paraId="5B6FEF63" w14:textId="77777777" w:rsidR="00F80E7B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Весны и Труда;</w:t>
            </w:r>
          </w:p>
          <w:p w14:paraId="703F80B4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Победы;</w:t>
            </w:r>
          </w:p>
          <w:p w14:paraId="4F396E21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детских общественных организаций России;</w:t>
            </w:r>
          </w:p>
          <w:p w14:paraId="6942C1D3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славянской письменности и культуры.</w:t>
            </w:r>
          </w:p>
        </w:tc>
      </w:tr>
      <w:tr w:rsidR="00F80E7B" w:rsidRPr="00895EEC" w14:paraId="6EC87BEE" w14:textId="77777777" w:rsidTr="00895EEC">
        <w:trPr>
          <w:cantSplit/>
          <w:trHeight w:val="1134"/>
        </w:trPr>
        <w:tc>
          <w:tcPr>
            <w:tcW w:w="1384" w:type="dxa"/>
          </w:tcPr>
          <w:p w14:paraId="05844055" w14:textId="77777777" w:rsidR="00F80E7B" w:rsidRPr="00895EEC" w:rsidRDefault="00F80E7B" w:rsidP="00610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  <w:p w14:paraId="3DA4A4BE" w14:textId="77777777" w:rsidR="00F80E7B" w:rsidRPr="00895EEC" w:rsidRDefault="00F80E7B" w:rsidP="00895EE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14:paraId="7050D8C6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июня</w:t>
            </w:r>
          </w:p>
          <w:p w14:paraId="68991645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июня</w:t>
            </w:r>
          </w:p>
          <w:p w14:paraId="53F83619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июня</w:t>
            </w:r>
          </w:p>
          <w:p w14:paraId="74403F89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июня</w:t>
            </w:r>
          </w:p>
        </w:tc>
        <w:tc>
          <w:tcPr>
            <w:tcW w:w="5953" w:type="dxa"/>
          </w:tcPr>
          <w:p w14:paraId="5FD25E88" w14:textId="77777777" w:rsidR="00F80E7B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защиты детей;</w:t>
            </w:r>
          </w:p>
          <w:p w14:paraId="248179AD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русского языка;</w:t>
            </w:r>
          </w:p>
          <w:p w14:paraId="16259567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России;</w:t>
            </w:r>
          </w:p>
          <w:p w14:paraId="3AE142B2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и скорби.</w:t>
            </w:r>
          </w:p>
        </w:tc>
      </w:tr>
      <w:tr w:rsidR="00F80E7B" w:rsidRPr="00895EEC" w14:paraId="004C3766" w14:textId="77777777" w:rsidTr="008C193C">
        <w:trPr>
          <w:cantSplit/>
          <w:trHeight w:val="240"/>
        </w:trPr>
        <w:tc>
          <w:tcPr>
            <w:tcW w:w="1384" w:type="dxa"/>
          </w:tcPr>
          <w:p w14:paraId="1C474E6D" w14:textId="77777777" w:rsidR="00F80E7B" w:rsidRPr="00895EEC" w:rsidRDefault="00F80E7B" w:rsidP="00895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410" w:type="dxa"/>
          </w:tcPr>
          <w:p w14:paraId="769873E7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июля</w:t>
            </w:r>
          </w:p>
        </w:tc>
        <w:tc>
          <w:tcPr>
            <w:tcW w:w="5953" w:type="dxa"/>
          </w:tcPr>
          <w:p w14:paraId="51A3499F" w14:textId="77777777" w:rsidR="00F80E7B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семьи, любви и верности.</w:t>
            </w:r>
          </w:p>
        </w:tc>
      </w:tr>
      <w:tr w:rsidR="00F80E7B" w14:paraId="5D500E66" w14:textId="77777777" w:rsidTr="00895EEC">
        <w:trPr>
          <w:cantSplit/>
          <w:trHeight w:val="840"/>
        </w:trPr>
        <w:tc>
          <w:tcPr>
            <w:tcW w:w="1384" w:type="dxa"/>
          </w:tcPr>
          <w:p w14:paraId="06F60758" w14:textId="77777777" w:rsidR="00F80E7B" w:rsidRPr="00895EEC" w:rsidRDefault="00F80E7B" w:rsidP="00610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  <w:p w14:paraId="278472CB" w14:textId="77777777" w:rsidR="00F80E7B" w:rsidRPr="00895EEC" w:rsidRDefault="00F80E7B" w:rsidP="00895EE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14:paraId="1F34A3F7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августа</w:t>
            </w:r>
          </w:p>
          <w:p w14:paraId="4182F73C" w14:textId="77777777" w:rsidR="0061090C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августа</w:t>
            </w:r>
          </w:p>
          <w:p w14:paraId="58539957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августа</w:t>
            </w:r>
          </w:p>
        </w:tc>
        <w:tc>
          <w:tcPr>
            <w:tcW w:w="5953" w:type="dxa"/>
          </w:tcPr>
          <w:p w14:paraId="1A2E8D5A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физкультурника; </w:t>
            </w:r>
          </w:p>
          <w:p w14:paraId="06F17B02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Государственного флага Российской Федерации; </w:t>
            </w:r>
          </w:p>
          <w:p w14:paraId="7908AFE0" w14:textId="77777777" w:rsidR="00F80E7B" w:rsidRPr="00F80E7B" w:rsidRDefault="0061090C" w:rsidP="00F80E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российского кино.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34539CB" w14:textId="77777777" w:rsidR="00F80E7B" w:rsidRDefault="00F80E7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32"/>
          <w:shd w:val="clear" w:color="auto" w:fill="FFFF00"/>
        </w:rPr>
      </w:pPr>
    </w:p>
    <w:p w14:paraId="71C6F94F" w14:textId="77777777" w:rsidR="00F80E7B" w:rsidRDefault="00F80E7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32"/>
          <w:shd w:val="clear" w:color="auto" w:fill="FFFF00"/>
        </w:rPr>
      </w:pPr>
    </w:p>
    <w:p w14:paraId="7957405C" w14:textId="77777777" w:rsidR="002F4CD2" w:rsidRDefault="002F4CD2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32"/>
          <w:shd w:val="clear" w:color="auto" w:fill="FFFF00"/>
        </w:rPr>
      </w:pPr>
    </w:p>
    <w:p w14:paraId="234D0295" w14:textId="77777777" w:rsidR="002F4CD2" w:rsidRDefault="002F4CD2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32"/>
          <w:shd w:val="clear" w:color="auto" w:fill="FFFF00"/>
        </w:rPr>
      </w:pPr>
    </w:p>
    <w:p w14:paraId="5C68DD07" w14:textId="77777777" w:rsidR="002F4CD2" w:rsidRDefault="002F4CD2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32"/>
          <w:shd w:val="clear" w:color="auto" w:fill="FFFF00"/>
        </w:rPr>
      </w:pPr>
    </w:p>
    <w:p w14:paraId="3DF439A6" w14:textId="77777777" w:rsidR="005911BE" w:rsidRDefault="007A0259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III. Организационный раздел</w:t>
      </w:r>
    </w:p>
    <w:p w14:paraId="5D54628E" w14:textId="77777777" w:rsidR="005911BE" w:rsidRDefault="00591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</w:rPr>
      </w:pPr>
    </w:p>
    <w:p w14:paraId="0955C5D8" w14:textId="77777777" w:rsidR="005911BE" w:rsidRDefault="007C2444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3.1. </w:t>
      </w:r>
      <w:r w:rsidR="007A0259">
        <w:rPr>
          <w:rFonts w:ascii="Times New Roman" w:eastAsia="Times New Roman" w:hAnsi="Times New Roman" w:cs="Times New Roman"/>
          <w:b/>
          <w:sz w:val="28"/>
        </w:rPr>
        <w:t>Организация предметно-пространственной среды</w:t>
      </w:r>
    </w:p>
    <w:p w14:paraId="3A93A44B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3"/>
        </w:rPr>
        <w:t xml:space="preserve">Основой реализации Программы является предметно – пространственная среда </w:t>
      </w:r>
      <w:r>
        <w:rPr>
          <w:rFonts w:ascii="Times New Roman" w:eastAsia="Times New Roman" w:hAnsi="Times New Roman" w:cs="Times New Roman"/>
          <w:sz w:val="24"/>
        </w:rPr>
        <w:t>(ППРС)</w:t>
      </w:r>
      <w:r>
        <w:rPr>
          <w:rFonts w:ascii="Times New Roman" w:eastAsia="Times New Roman" w:hAnsi="Times New Roman" w:cs="Times New Roman"/>
          <w:sz w:val="23"/>
        </w:rPr>
        <w:t xml:space="preserve">, необходимая для развития всех детских видов деятельности. В детском саду она построена так, чтобы обеспечить полноценное физическое, художественно - эстетическое, познавательное, речевое и социально – коммуникативное развитие ребенка. Сюда относятся природные среда и объекты, </w:t>
      </w:r>
      <w:proofErr w:type="spellStart"/>
      <w:r>
        <w:rPr>
          <w:rFonts w:ascii="Times New Roman" w:eastAsia="Times New Roman" w:hAnsi="Times New Roman" w:cs="Times New Roman"/>
          <w:sz w:val="23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– игровые и спортивные сооружения в помещении и на участке, предметно – игровая среда, музыкально – театральная, предметно – развивающая среда для ООД.</w:t>
      </w:r>
    </w:p>
    <w:p w14:paraId="4D12AD42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Необходимым компонентом воспитания является и художественно-эстетическое оформление предметного пространства ДОО самими детьми.</w:t>
      </w:r>
    </w:p>
    <w:p w14:paraId="608D98E9" w14:textId="77777777" w:rsidR="005911BE" w:rsidRDefault="007A0259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</w:t>
      </w:r>
      <w:r>
        <w:rPr>
          <w:rFonts w:ascii="Times New Roman" w:eastAsia="Times New Roman" w:hAnsi="Times New Roman" w:cs="Times New Roman"/>
          <w:sz w:val="24"/>
        </w:rPr>
        <w:t xml:space="preserve"> - создание условий для реализации воспитательного потенциала предметно - пространственной среды ДОО.</w:t>
      </w:r>
    </w:p>
    <w:p w14:paraId="33301DFA" w14:textId="77777777" w:rsidR="005911BE" w:rsidRDefault="007A0259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Задачи:</w:t>
      </w:r>
    </w:p>
    <w:p w14:paraId="57FAD8E9" w14:textId="77777777" w:rsidR="005911BE" w:rsidRDefault="007A0259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Посредством РППС обеспечить возможность заниматься детям разными видами деятельности; </w:t>
      </w:r>
    </w:p>
    <w:p w14:paraId="4D603B5C" w14:textId="77777777" w:rsidR="005911BE" w:rsidRDefault="007A0259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Способствовать общению и совместной деятельности детей и взрослых;</w:t>
      </w:r>
    </w:p>
    <w:p w14:paraId="7FD214A8" w14:textId="77777777" w:rsidR="005911BE" w:rsidRDefault="007A0259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Формировать эстетическое отношение к дизайну своего быта.</w:t>
      </w:r>
    </w:p>
    <w:p w14:paraId="396F61E0" w14:textId="77777777" w:rsidR="005911BE" w:rsidRDefault="007A0259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Требования к развивающей предметно-пространственной среде.</w:t>
      </w:r>
    </w:p>
    <w:p w14:paraId="010A9722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 </w:t>
      </w:r>
    </w:p>
    <w:p w14:paraId="0E54B524" w14:textId="77777777" w:rsidR="005911BE" w:rsidRDefault="007A0259">
      <w:pPr>
        <w:tabs>
          <w:tab w:val="left" w:pos="0"/>
          <w:tab w:val="left" w:pos="142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1) Насыщенность среды должна соответствовать возрастным возможностям детей и содержанию Программы. </w:t>
      </w:r>
      <w:r>
        <w:rPr>
          <w:rFonts w:ascii="Times New Roman" w:eastAsia="Times New Roman" w:hAnsi="Times New Roman" w:cs="Times New Roman"/>
          <w:sz w:val="24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14:paraId="62B5EBFC" w14:textId="77777777" w:rsidR="005911BE" w:rsidRDefault="007A0259">
      <w:pPr>
        <w:tabs>
          <w:tab w:val="left" w:pos="0"/>
          <w:tab w:val="left" w:pos="142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4"/>
        </w:rPr>
        <w:t>Трансформируемость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14:paraId="782B19F1" w14:textId="77777777" w:rsidR="005911BE" w:rsidRDefault="007A0259">
      <w:pPr>
        <w:tabs>
          <w:tab w:val="left" w:pos="0"/>
          <w:tab w:val="left" w:pos="142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4"/>
        </w:rPr>
        <w:t>Полифункциональность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материалов предполагает:</w:t>
      </w:r>
    </w:p>
    <w:p w14:paraId="288F3095" w14:textId="77777777" w:rsidR="005911BE" w:rsidRDefault="007A0259" w:rsidP="00642E83">
      <w:pPr>
        <w:numPr>
          <w:ilvl w:val="0"/>
          <w:numId w:val="60"/>
        </w:numPr>
        <w:tabs>
          <w:tab w:val="left" w:pos="426"/>
        </w:tabs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возможность разнообразного использования различных составляющих предметной среды, например, детской мебели, мягких модулей, ширм и т.д.;</w:t>
      </w:r>
    </w:p>
    <w:p w14:paraId="18478BB0" w14:textId="77777777" w:rsidR="005911BE" w:rsidRDefault="007A0259" w:rsidP="00642E83">
      <w:pPr>
        <w:numPr>
          <w:ilvl w:val="0"/>
          <w:numId w:val="60"/>
        </w:numPr>
        <w:tabs>
          <w:tab w:val="left" w:pos="426"/>
        </w:tabs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в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14:paraId="0BC6A453" w14:textId="77777777" w:rsidR="005911BE" w:rsidRDefault="007A0259" w:rsidP="00642E83">
      <w:pPr>
        <w:tabs>
          <w:tab w:val="left" w:pos="426"/>
          <w:tab w:val="left" w:pos="720"/>
        </w:tabs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Вариативность среды предполагает:</w:t>
      </w:r>
    </w:p>
    <w:p w14:paraId="5E9ABF45" w14:textId="77777777" w:rsidR="005911BE" w:rsidRDefault="007A0259" w:rsidP="00642E83">
      <w:pPr>
        <w:numPr>
          <w:ilvl w:val="0"/>
          <w:numId w:val="61"/>
        </w:numPr>
        <w:tabs>
          <w:tab w:val="left" w:pos="426"/>
        </w:tabs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14:paraId="71A89FF7" w14:textId="77777777" w:rsidR="005911BE" w:rsidRDefault="007A0259" w:rsidP="00642E83">
      <w:pPr>
        <w:numPr>
          <w:ilvl w:val="0"/>
          <w:numId w:val="61"/>
        </w:numPr>
        <w:tabs>
          <w:tab w:val="left" w:pos="426"/>
        </w:tabs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14:paraId="6D0DC821" w14:textId="77777777" w:rsidR="005911BE" w:rsidRDefault="007A0259" w:rsidP="00642E83">
      <w:pPr>
        <w:tabs>
          <w:tab w:val="left" w:pos="0"/>
          <w:tab w:val="left" w:pos="142"/>
        </w:tabs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Доступность среды предполагает:</w:t>
      </w:r>
    </w:p>
    <w:p w14:paraId="44C38E80" w14:textId="77777777" w:rsidR="005911BE" w:rsidRDefault="007A0259" w:rsidP="00642E83">
      <w:pPr>
        <w:numPr>
          <w:ilvl w:val="0"/>
          <w:numId w:val="62"/>
        </w:numPr>
        <w:tabs>
          <w:tab w:val="left" w:pos="0"/>
          <w:tab w:val="left" w:pos="142"/>
        </w:tabs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доступность для воспитанников всех помещений, где осуществляется образовательная деятельность;</w:t>
      </w:r>
    </w:p>
    <w:p w14:paraId="1D3EAFBA" w14:textId="77777777" w:rsidR="005911BE" w:rsidRDefault="007A0259" w:rsidP="00642E83">
      <w:pPr>
        <w:numPr>
          <w:ilvl w:val="0"/>
          <w:numId w:val="62"/>
        </w:numPr>
        <w:tabs>
          <w:tab w:val="left" w:pos="0"/>
          <w:tab w:val="left" w:pos="142"/>
        </w:tabs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свободный доступ детей к играм, игрушкам, материалам, пособиям, обеспечивающим все основные виды детской активности;</w:t>
      </w:r>
    </w:p>
    <w:p w14:paraId="08E82347" w14:textId="77777777" w:rsidR="005911BE" w:rsidRDefault="007A0259" w:rsidP="00642E83">
      <w:pPr>
        <w:numPr>
          <w:ilvl w:val="0"/>
          <w:numId w:val="62"/>
        </w:numPr>
        <w:tabs>
          <w:tab w:val="left" w:pos="0"/>
          <w:tab w:val="left" w:pos="142"/>
        </w:tabs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исправность и сохранность материалов и оборудования.</w:t>
      </w:r>
    </w:p>
    <w:p w14:paraId="4C9E10D1" w14:textId="77777777" w:rsidR="005911BE" w:rsidRDefault="007A0259" w:rsidP="00642E83">
      <w:pPr>
        <w:tabs>
          <w:tab w:val="left" w:pos="0"/>
          <w:tab w:val="left" w:pos="142"/>
        </w:tabs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14:paraId="66F7FA57" w14:textId="77777777" w:rsidR="005911BE" w:rsidRDefault="007A0259">
      <w:pPr>
        <w:tabs>
          <w:tab w:val="left" w:pos="0"/>
          <w:tab w:val="left" w:pos="142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Предметно-пространственная среда обеспечивает условия для физического и психического развития, охраны и укрепления здоровья детей.</w:t>
      </w:r>
    </w:p>
    <w:p w14:paraId="524BC255" w14:textId="77777777" w:rsidR="005911BE" w:rsidRDefault="007A0259">
      <w:pPr>
        <w:tabs>
          <w:tab w:val="left" w:pos="0"/>
          <w:tab w:val="left" w:pos="142"/>
        </w:tabs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Оснащение центров меняется в соответствии с тематическим планированием образовательного процесса.</w:t>
      </w:r>
    </w:p>
    <w:p w14:paraId="3F6B11D8" w14:textId="77777777" w:rsidR="005911BE" w:rsidRDefault="007A0259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Виды совместной деятельности</w:t>
      </w:r>
      <w:r>
        <w:rPr>
          <w:rFonts w:ascii="Times New Roman" w:eastAsia="Times New Roman" w:hAnsi="Times New Roman" w:cs="Times New Roman"/>
          <w:sz w:val="24"/>
        </w:rPr>
        <w:t>: игровая, познавательная, коммуникативная, продуктивная, трудовая, художественно-эстетическая.</w:t>
      </w:r>
    </w:p>
    <w:p w14:paraId="09985294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 (указываются конкретные позиции, имеющиеся в ДОО или запланированные):  </w:t>
      </w:r>
    </w:p>
    <w:p w14:paraId="33A4B9B4" w14:textId="77777777" w:rsidR="005911BE" w:rsidRDefault="007A0259">
      <w:pPr>
        <w:numPr>
          <w:ilvl w:val="0"/>
          <w:numId w:val="63"/>
        </w:numPr>
        <w:spacing w:after="0" w:line="264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знаки и символы государства, региона, населенного пункта и ДОО;</w:t>
      </w:r>
    </w:p>
    <w:p w14:paraId="5175023C" w14:textId="77777777" w:rsidR="005911BE" w:rsidRDefault="007A0259">
      <w:pPr>
        <w:numPr>
          <w:ilvl w:val="0"/>
          <w:numId w:val="63"/>
        </w:numPr>
        <w:spacing w:after="0" w:line="264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компоненты среды, отражающие региональные, этнографические и другие</w:t>
      </w:r>
    </w:p>
    <w:p w14:paraId="10E39B74" w14:textId="77777777" w:rsidR="005911BE" w:rsidRDefault="007A0259">
      <w:pPr>
        <w:numPr>
          <w:ilvl w:val="0"/>
          <w:numId w:val="63"/>
        </w:numPr>
        <w:spacing w:after="0" w:line="264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особенности социокультурных условий, в которых находится ДОО;</w:t>
      </w:r>
    </w:p>
    <w:p w14:paraId="06CF7AF3" w14:textId="77777777" w:rsidR="005911BE" w:rsidRDefault="007A0259">
      <w:pPr>
        <w:numPr>
          <w:ilvl w:val="0"/>
          <w:numId w:val="63"/>
        </w:numPr>
        <w:spacing w:after="0" w:line="264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компоненты среды, отражающие экологичность,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природосообразность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безопасность;</w:t>
      </w:r>
    </w:p>
    <w:p w14:paraId="60AC6C88" w14:textId="77777777" w:rsidR="005911BE" w:rsidRDefault="007A0259">
      <w:pPr>
        <w:numPr>
          <w:ilvl w:val="0"/>
          <w:numId w:val="63"/>
        </w:numPr>
        <w:spacing w:after="0" w:line="264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компоненты среды, обеспечивающие детям возможность общения, игры и совместной деятельности;</w:t>
      </w:r>
    </w:p>
    <w:p w14:paraId="51CC7658" w14:textId="77777777" w:rsidR="005911BE" w:rsidRDefault="007A0259">
      <w:pPr>
        <w:numPr>
          <w:ilvl w:val="0"/>
          <w:numId w:val="63"/>
        </w:numPr>
        <w:spacing w:after="0" w:line="264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компоненты среды, отражающие ценность семьи, людей разных поколений, радость общения с семьей;</w:t>
      </w:r>
    </w:p>
    <w:p w14:paraId="2BE4FF1D" w14:textId="77777777" w:rsidR="005911BE" w:rsidRDefault="007A0259">
      <w:pPr>
        <w:numPr>
          <w:ilvl w:val="0"/>
          <w:numId w:val="63"/>
        </w:numPr>
        <w:spacing w:after="0" w:line="264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14:paraId="0B1BB9A7" w14:textId="77777777" w:rsidR="005911BE" w:rsidRDefault="007A0259">
      <w:pPr>
        <w:numPr>
          <w:ilvl w:val="0"/>
          <w:numId w:val="63"/>
        </w:numPr>
        <w:spacing w:after="0" w:line="264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компоненты среды, обеспечивающие ребенку возможность посильного труда, а также отражающие ценности труда в жизни человека и государства;</w:t>
      </w:r>
    </w:p>
    <w:p w14:paraId="41AE0566" w14:textId="77777777" w:rsidR="005911BE" w:rsidRDefault="007A0259">
      <w:pPr>
        <w:numPr>
          <w:ilvl w:val="0"/>
          <w:numId w:val="63"/>
        </w:numPr>
        <w:spacing w:after="0" w:line="264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компоненты среды, обеспечивающие ребенку возможности для укрепления здоровья, раскрывающие смысл здорового образа жизни, физической культуры и спорта;</w:t>
      </w:r>
    </w:p>
    <w:p w14:paraId="4C11E9B4" w14:textId="77777777" w:rsidR="005911BE" w:rsidRDefault="007A0259">
      <w:pPr>
        <w:numPr>
          <w:ilvl w:val="0"/>
          <w:numId w:val="63"/>
        </w:numPr>
        <w:spacing w:after="0" w:line="264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</w:t>
      </w:r>
    </w:p>
    <w:p w14:paraId="663F7B73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Основные формы и содержание деятельности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2C6FDB8C" w14:textId="77777777" w:rsidR="005911BE" w:rsidRDefault="007A0259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Совместное оформление интерьера группы. Дети совместно с педагогами</w:t>
      </w:r>
    </w:p>
    <w:p w14:paraId="5A464B7F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оформляют Центры активности в группе. Например, изготавливают «книжки-малышки» в «Уголок книги», лепят посуду для кукол в «Кукольный уголок», делают стаканчики для карандашей и кисточек в «Центр рисования» и т.д. Воспитательная ценность заключается в том, что дети сначала изготавливают какие-то предметы и затем применяют их в процессе различных видов деятельности. Таким образом, дошкольники осознают полезность своего труда.  </w:t>
      </w:r>
    </w:p>
    <w:p w14:paraId="55CB2578" w14:textId="77777777" w:rsidR="005911BE" w:rsidRDefault="007A0259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Совместное оформление помещений ДОО. В коридорах и лестничных пролетах детского сада традиционно оформляются фотовыставки, экспозиции рисунков и поделок </w:t>
      </w:r>
      <w:r>
        <w:rPr>
          <w:rFonts w:ascii="Times New Roman" w:eastAsia="Times New Roman" w:hAnsi="Times New Roman" w:cs="Times New Roman"/>
          <w:sz w:val="24"/>
        </w:rPr>
        <w:lastRenderedPageBreak/>
        <w:t>детей. Это позволяет воспитанникам реализовать свой творческий потенциал, а также познакомиться с работами и интересными делами других детей.</w:t>
      </w:r>
    </w:p>
    <w:p w14:paraId="6D6960BB" w14:textId="77777777" w:rsidR="005911BE" w:rsidRDefault="007A0259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Событийный дизайн. Данная форма взаимодействия подразумевает оформление предметно-пространственной среды детского сада к значимым событиям и праздникам. Это могут быть: День открытых дверей, Новый год, День Победы и другие конкретные событийные мероприятия. Дети совместно со взрослыми изготавливают атрибуты, подарки, сувениры, рисуют открытки, флажки, цветочки и пр.</w:t>
      </w:r>
    </w:p>
    <w:p w14:paraId="7EB0D499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Благоустройство территории ДОО. Педагоги приобщают дошкольников не только к уборке территории детского сада, но и к посильной помощи в озеленении и благоустройстве участков, тем самым обогащают художественно-эстетический опыт ребенка и обеспечивают гармоничное взаимодействие ребенка с окружающим миром.</w:t>
      </w:r>
      <w:r>
        <w:rPr>
          <w:rFonts w:ascii="Times New Roman" w:eastAsia="Times New Roman" w:hAnsi="Times New Roman" w:cs="Times New Roman"/>
          <w:sz w:val="24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Педагог уделяет особое внимание обогащению РППС, обеспечивающей поддержку инициативности ребенка.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14:paraId="60D8FCB9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Предметно – пространственная развивающая среда группы организована с учётом требований ФГОС, где чётко прослеживаются все пять образовательных областей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. </w:t>
      </w:r>
    </w:p>
    <w:p w14:paraId="7F642AE2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построении предметно – пространственной развивающей среды учитывались следующие </w:t>
      </w:r>
      <w:r>
        <w:rPr>
          <w:rFonts w:ascii="Times New Roman" w:eastAsia="Times New Roman" w:hAnsi="Times New Roman" w:cs="Times New Roman"/>
          <w:b/>
          <w:sz w:val="24"/>
        </w:rPr>
        <w:t>принципы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40CE0C99" w14:textId="77777777" w:rsidR="005911BE" w:rsidRDefault="007A0259">
      <w:pPr>
        <w:tabs>
          <w:tab w:val="left" w:pos="142"/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ab/>
        <w:t>Принцип дистанции, позиции при взаимодействии;</w:t>
      </w:r>
    </w:p>
    <w:p w14:paraId="3BC62405" w14:textId="77777777" w:rsidR="005911BE" w:rsidRDefault="007A0259">
      <w:pPr>
        <w:tabs>
          <w:tab w:val="left" w:pos="142"/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ab/>
        <w:t>Принцип активности, самостоятельности, творчества;</w:t>
      </w:r>
    </w:p>
    <w:p w14:paraId="3B60B6DF" w14:textId="77777777" w:rsidR="005911BE" w:rsidRDefault="007A0259">
      <w:pPr>
        <w:tabs>
          <w:tab w:val="left" w:pos="142"/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 Принцип стабильности, динамичности;</w:t>
      </w:r>
    </w:p>
    <w:p w14:paraId="085467CD" w14:textId="77777777" w:rsidR="005911BE" w:rsidRDefault="007A0259">
      <w:pPr>
        <w:tabs>
          <w:tab w:val="left" w:pos="142"/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 Принцип комплексирования и гибкого зонирования;</w:t>
      </w:r>
    </w:p>
    <w:p w14:paraId="291ECE55" w14:textId="77777777" w:rsidR="005911BE" w:rsidRDefault="007A0259">
      <w:pPr>
        <w:tabs>
          <w:tab w:val="left" w:pos="142"/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Принцип </w:t>
      </w:r>
      <w:proofErr w:type="spellStart"/>
      <w:r>
        <w:rPr>
          <w:rFonts w:ascii="Times New Roman" w:eastAsia="Times New Roman" w:hAnsi="Times New Roman" w:cs="Times New Roman"/>
          <w:sz w:val="24"/>
        </w:rPr>
        <w:t>эмоциогенности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среды, индивидуальной комфортности и эмоционального благополучия каждого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ребѐнка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взрослого;</w:t>
      </w:r>
    </w:p>
    <w:p w14:paraId="1DDE68D3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Принцип сочетания привычных и неординарных элементов в эстетической организации среды;</w:t>
      </w:r>
    </w:p>
    <w:p w14:paraId="7868273D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Принцип открытости – закрытости;</w:t>
      </w:r>
    </w:p>
    <w:p w14:paraId="4EB63F07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Принцип </w:t>
      </w:r>
      <w:proofErr w:type="spellStart"/>
      <w:r>
        <w:rPr>
          <w:rFonts w:ascii="Times New Roman" w:eastAsia="Times New Roman" w:hAnsi="Times New Roman" w:cs="Times New Roman"/>
          <w:sz w:val="24"/>
        </w:rPr>
        <w:t>учѐта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половых и возрастных различий детей.</w:t>
      </w:r>
    </w:p>
    <w:p w14:paraId="409CD0BA" w14:textId="77777777" w:rsidR="005911BE" w:rsidRDefault="007A0259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Вся среда ДОО гармонична и эстетически привлекательна.</w:t>
      </w:r>
    </w:p>
    <w:p w14:paraId="5B003999" w14:textId="77777777" w:rsidR="005911BE" w:rsidRDefault="007A0259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4"/>
        </w:rPr>
        <w:t>При выборе материалов и игрушек для 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 и иметь документы, подтверждающие соответствие требованиям безопасности.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32AE8E1B" w14:textId="77777777" w:rsidR="005911BE" w:rsidRDefault="005911BE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sz w:val="23"/>
        </w:rPr>
      </w:pPr>
    </w:p>
    <w:p w14:paraId="6D8E6E62" w14:textId="77777777" w:rsidR="005911BE" w:rsidRDefault="007A0259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Содержание ППРС</w:t>
      </w:r>
    </w:p>
    <w:tbl>
      <w:tblPr>
        <w:tblW w:w="0" w:type="auto"/>
        <w:tblInd w:w="1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8"/>
        <w:gridCol w:w="5308"/>
        <w:gridCol w:w="2115"/>
      </w:tblGrid>
      <w:tr w:rsidR="005911BE" w14:paraId="15B9F77D" w14:textId="77777777" w:rsidTr="00FA75C9">
        <w:trPr>
          <w:trHeight w:val="1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16" w:type="dxa"/>
              <w:right w:w="116" w:type="dxa"/>
            </w:tcMar>
          </w:tcPr>
          <w:p w14:paraId="0C2D97DF" w14:textId="77777777" w:rsidR="005911BE" w:rsidRPr="00FA75C9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  <w:r w:rsidRPr="00FA75C9">
              <w:rPr>
                <w:rFonts w:ascii="Times New Roman" w:eastAsia="Times New Roman" w:hAnsi="Times New Roman" w:cs="Times New Roman"/>
                <w:b/>
                <w:sz w:val="24"/>
                <w:shd w:val="clear" w:color="auto" w:fill="FFFF00"/>
              </w:rPr>
              <w:t xml:space="preserve">Зоны, кабинеты, </w:t>
            </w:r>
          </w:p>
          <w:p w14:paraId="4C27F9A3" w14:textId="77777777" w:rsidR="005911BE" w:rsidRPr="00FA75C9" w:rsidRDefault="007A0259">
            <w:pPr>
              <w:spacing w:after="0" w:line="240" w:lineRule="auto"/>
              <w:rPr>
                <w:shd w:val="clear" w:color="auto" w:fill="FFFF00"/>
              </w:rPr>
            </w:pPr>
            <w:r w:rsidRPr="00FA75C9">
              <w:rPr>
                <w:rFonts w:ascii="Times New Roman" w:eastAsia="Times New Roman" w:hAnsi="Times New Roman" w:cs="Times New Roman"/>
                <w:b/>
                <w:sz w:val="24"/>
                <w:shd w:val="clear" w:color="auto" w:fill="FFFF00"/>
              </w:rPr>
              <w:t>уголки, мастерские и др.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16" w:type="dxa"/>
              <w:right w:w="116" w:type="dxa"/>
            </w:tcMar>
          </w:tcPr>
          <w:p w14:paraId="34A0C1D3" w14:textId="77777777" w:rsidR="005911BE" w:rsidRPr="00FA75C9" w:rsidRDefault="007A0259">
            <w:pPr>
              <w:spacing w:after="0" w:line="240" w:lineRule="auto"/>
              <w:rPr>
                <w:shd w:val="clear" w:color="auto" w:fill="FFFF00"/>
              </w:rPr>
            </w:pPr>
            <w:r w:rsidRPr="00FA75C9">
              <w:rPr>
                <w:rFonts w:ascii="Times New Roman" w:eastAsia="Times New Roman" w:hAnsi="Times New Roman" w:cs="Times New Roman"/>
                <w:b/>
                <w:sz w:val="23"/>
                <w:shd w:val="clear" w:color="auto" w:fill="FFFF00"/>
              </w:rPr>
              <w:t>Содержательно наполнены игровым, познавательным материалом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16" w:type="dxa"/>
              <w:right w:w="116" w:type="dxa"/>
            </w:tcMar>
          </w:tcPr>
          <w:p w14:paraId="16388CCD" w14:textId="77777777" w:rsidR="005911BE" w:rsidRPr="00FA75C9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00"/>
              </w:rPr>
            </w:pPr>
            <w:r w:rsidRPr="00FA75C9">
              <w:rPr>
                <w:rFonts w:ascii="Times New Roman" w:eastAsia="Times New Roman" w:hAnsi="Times New Roman" w:cs="Times New Roman"/>
                <w:b/>
                <w:sz w:val="24"/>
                <w:shd w:val="clear" w:color="auto" w:fill="FFFF00"/>
              </w:rPr>
              <w:t>Необходимо дополнить</w:t>
            </w:r>
          </w:p>
          <w:p w14:paraId="127E6373" w14:textId="77777777" w:rsidR="005911BE" w:rsidRPr="00FA75C9" w:rsidRDefault="005911BE">
            <w:pPr>
              <w:spacing w:after="0" w:line="240" w:lineRule="auto"/>
              <w:rPr>
                <w:shd w:val="clear" w:color="auto" w:fill="FFFF00"/>
              </w:rPr>
            </w:pPr>
          </w:p>
        </w:tc>
      </w:tr>
      <w:tr w:rsidR="005911BE" w14:paraId="0C9BF7AA" w14:textId="77777777" w:rsidTr="00FA75C9">
        <w:trPr>
          <w:trHeight w:val="1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16" w:type="dxa"/>
              <w:right w:w="116" w:type="dxa"/>
            </w:tcMar>
          </w:tcPr>
          <w:p w14:paraId="1A583F8B" w14:textId="77777777" w:rsidR="005911BE" w:rsidRPr="00FA75C9" w:rsidRDefault="007A0259">
            <w:pPr>
              <w:spacing w:after="0" w:line="240" w:lineRule="auto"/>
              <w:rPr>
                <w:shd w:val="clear" w:color="auto" w:fill="FFFF00"/>
              </w:rPr>
            </w:pPr>
            <w:r w:rsidRPr="00FA75C9">
              <w:rPr>
                <w:rFonts w:ascii="Times New Roman" w:eastAsia="Times New Roman" w:hAnsi="Times New Roman" w:cs="Times New Roman"/>
                <w:b/>
                <w:sz w:val="24"/>
                <w:shd w:val="clear" w:color="auto" w:fill="FFFF00"/>
              </w:rPr>
              <w:t>Центры развития</w:t>
            </w:r>
            <w:r w:rsidRPr="00FA75C9"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 xml:space="preserve"> </w:t>
            </w:r>
            <w:r w:rsidRPr="00FA75C9">
              <w:rPr>
                <w:rFonts w:ascii="Times New Roman" w:eastAsia="Times New Roman" w:hAnsi="Times New Roman" w:cs="Times New Roman"/>
                <w:b/>
                <w:sz w:val="24"/>
                <w:shd w:val="clear" w:color="auto" w:fill="FFFF00"/>
              </w:rPr>
              <w:t xml:space="preserve">в </w:t>
            </w:r>
            <w:r w:rsidRPr="00FA75C9">
              <w:rPr>
                <w:rFonts w:ascii="Times New Roman" w:eastAsia="Times New Roman" w:hAnsi="Times New Roman" w:cs="Times New Roman"/>
                <w:b/>
                <w:sz w:val="24"/>
                <w:shd w:val="clear" w:color="auto" w:fill="FFFF00"/>
              </w:rPr>
              <w:lastRenderedPageBreak/>
              <w:t>групповом пространстве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16" w:type="dxa"/>
              <w:right w:w="116" w:type="dxa"/>
            </w:tcMar>
          </w:tcPr>
          <w:p w14:paraId="468A75C3" w14:textId="77777777" w:rsidR="005911BE" w:rsidRPr="00FA75C9" w:rsidRDefault="007A0259">
            <w:pPr>
              <w:spacing w:after="0" w:line="240" w:lineRule="auto"/>
              <w:rPr>
                <w:shd w:val="clear" w:color="auto" w:fill="FFFF00"/>
              </w:rPr>
            </w:pPr>
            <w:r w:rsidRPr="00FA75C9">
              <w:rPr>
                <w:rFonts w:ascii="Times New Roman" w:eastAsia="Times New Roman" w:hAnsi="Times New Roman" w:cs="Times New Roman"/>
                <w:b/>
                <w:sz w:val="24"/>
                <w:shd w:val="clear" w:color="auto" w:fill="FFFF00"/>
              </w:rPr>
              <w:lastRenderedPageBreak/>
              <w:t>Содержание материалов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16" w:type="dxa"/>
              <w:right w:w="116" w:type="dxa"/>
            </w:tcMar>
          </w:tcPr>
          <w:p w14:paraId="48D49181" w14:textId="77777777" w:rsidR="005911BE" w:rsidRPr="00FA75C9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00"/>
              </w:rPr>
            </w:pPr>
            <w:r w:rsidRPr="00FA75C9">
              <w:rPr>
                <w:rFonts w:ascii="Times New Roman" w:eastAsia="Times New Roman" w:hAnsi="Times New Roman" w:cs="Times New Roman"/>
                <w:b/>
                <w:sz w:val="24"/>
                <w:shd w:val="clear" w:color="auto" w:fill="FFFF00"/>
              </w:rPr>
              <w:t>Необходимо дополнить</w:t>
            </w:r>
          </w:p>
          <w:p w14:paraId="1DDEEFA3" w14:textId="77777777" w:rsidR="005911BE" w:rsidRPr="00FA75C9" w:rsidRDefault="005911BE">
            <w:pPr>
              <w:spacing w:after="0" w:line="240" w:lineRule="auto"/>
              <w:rPr>
                <w:shd w:val="clear" w:color="auto" w:fill="FFFF00"/>
              </w:rPr>
            </w:pPr>
          </w:p>
        </w:tc>
      </w:tr>
      <w:tr w:rsidR="005911BE" w14:paraId="79D37C0C" w14:textId="77777777">
        <w:trPr>
          <w:trHeight w:val="1"/>
        </w:trPr>
        <w:tc>
          <w:tcPr>
            <w:tcW w:w="9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5678F81E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СОЦИАЛЬНО-КОММУНИКАТИВНОЕ РАЗВИТИЕ</w:t>
            </w:r>
          </w:p>
        </w:tc>
      </w:tr>
      <w:tr w:rsidR="005911BE" w14:paraId="525D9A11" w14:textId="77777777">
        <w:trPr>
          <w:trHeight w:val="1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414AE0CE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 Сюжетно-ролевых игр.</w:t>
            </w:r>
          </w:p>
          <w:p w14:paraId="709F0FD5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12F45C8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Мое настроение; Уголок уединения; Уголок ряженья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2D94D69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Совершенствовать умение детей объединяться в игре, распределять роли, выполнять игровые действия в соответствии с игровым замыслом; учить детей готовить обстановку для игры — подбирать предметы и атрибуты, выбирать удобное место; развивать умение использовать предметы-заместители. </w:t>
            </w:r>
          </w:p>
          <w:p w14:paraId="41F9E70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Наличие фотографий, символов, отражающих жизнь группы, эмоции. </w:t>
            </w:r>
          </w:p>
          <w:p w14:paraId="2B21C965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Наличие атрибутов, игрушек, предметов – заместителей для сюжетно-ролевых игр (</w:t>
            </w:r>
            <w:r>
              <w:rPr>
                <w:rFonts w:ascii="Times New Roman" w:eastAsia="Times New Roman" w:hAnsi="Times New Roman" w:cs="Times New Roman"/>
                <w:sz w:val="24"/>
              </w:rPr>
              <w:t>Кухонная мебель, набор для кухни: плита, мойка, стиральная машина; Игрушечная посуда: наборы чайной, кухонной посуды и столовой посуды; Куклы в одежде девочек; Коляска для кукол, кукольный манеж, лежанка; Комплекты одежды и постельных принадлежностей для кукол; - Набор мебели «Парикмахерская» «Больница»;</w:t>
            </w:r>
          </w:p>
          <w:p w14:paraId="4A380234" w14:textId="77777777" w:rsidR="005911BE" w:rsidRDefault="007A025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Атрибутика для с-р игр: «Дочки-матери», «Детский сад», «Магазин», «Больница», «Аптека», «Парикмахерская», «Повара», «Строители», «Зоопарк», «Полиция», «Салон красоты» и др. Атрибуты для ряженья (шляпы, очки, бусы, шарфы, сарафаны, юбки и костюмы т.п.)</w:t>
            </w:r>
            <w:r>
              <w:rPr>
                <w:rFonts w:ascii="Calibri" w:eastAsia="Calibri" w:hAnsi="Calibri" w:cs="Calibri"/>
                <w:sz w:val="24"/>
              </w:rPr>
              <w:t>;</w:t>
            </w:r>
          </w:p>
          <w:p w14:paraId="61B96EE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Наличие уголка дежурств. </w:t>
            </w:r>
          </w:p>
          <w:p w14:paraId="21E0E1A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Наглядная информация для родителей. </w:t>
            </w:r>
          </w:p>
          <w:p w14:paraId="4B3E5515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Наличие пособий, сделанных педагогами совместно с детьми и родителями.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3152D90D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Атрибутика для с- р игры «Полиция»</w:t>
            </w:r>
          </w:p>
        </w:tc>
      </w:tr>
      <w:tr w:rsidR="005911BE" w14:paraId="792A0CC5" w14:textId="77777777">
        <w:trPr>
          <w:trHeight w:val="1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6BEC6FEA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«Уголок безопасности»</w:t>
            </w:r>
          </w:p>
          <w:p w14:paraId="688E59DE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</w:p>
          <w:p w14:paraId="381A8F36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</w:p>
          <w:p w14:paraId="6DF4E43B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</w:p>
          <w:p w14:paraId="66E48E90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</w:p>
          <w:p w14:paraId="693E1023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</w:p>
          <w:p w14:paraId="0CFE0927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</w:p>
          <w:p w14:paraId="08B1C901" w14:textId="77777777" w:rsidR="005911BE" w:rsidRDefault="005911BE">
            <w:pPr>
              <w:spacing w:after="0" w:line="240" w:lineRule="auto"/>
            </w:pP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2778E8CE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формирование первичных представлений о безопасном поведении в быту, социуме, природе, на дороге.</w:t>
            </w:r>
          </w:p>
          <w:p w14:paraId="6487FE93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Материалы, связанные с темами ОБЖ и ПДД (иллюстрации, игры).</w:t>
            </w:r>
          </w:p>
          <w:p w14:paraId="503E4224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Иллюстрации с изображением красочно оформленных ближайших улиц и зданий.</w:t>
            </w:r>
          </w:p>
          <w:p w14:paraId="7F7C38C4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Макет светофора, дорожных знаков.</w:t>
            </w:r>
          </w:p>
          <w:p w14:paraId="5B9AA14D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Образцы, схемы, планы группы, микрорайона.</w:t>
            </w:r>
          </w:p>
          <w:p w14:paraId="562AE89A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Иллюстрации и предметы, изображающие опасные инструменты (ножницы, иголки и т.д.).</w:t>
            </w:r>
          </w:p>
          <w:p w14:paraId="472A4FC9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Наглядно-дидактические пособия:</w:t>
            </w:r>
          </w:p>
          <w:p w14:paraId="3D43A4D1" w14:textId="77777777" w:rsidR="005911BE" w:rsidRDefault="007A025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Segoe UI Symbol" w:eastAsia="Segoe UI Symbol" w:hAnsi="Segoe UI Symbol" w:cs="Segoe UI Symbol"/>
                <w:sz w:val="24"/>
              </w:rPr>
              <w:t>✓ 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Водный транспорт.</w:t>
            </w:r>
          </w:p>
          <w:p w14:paraId="6716B4C0" w14:textId="77777777" w:rsidR="005911BE" w:rsidRDefault="007A025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Segoe UI Symbol" w:eastAsia="Segoe UI Symbol" w:hAnsi="Segoe UI Symbol" w:cs="Segoe UI Symbol"/>
                <w:sz w:val="24"/>
              </w:rPr>
              <w:t>✓ </w:t>
            </w:r>
            <w:r>
              <w:rPr>
                <w:rFonts w:ascii="Times New Roman" w:eastAsia="Times New Roman" w:hAnsi="Times New Roman" w:cs="Times New Roman"/>
                <w:sz w:val="24"/>
              </w:rPr>
              <w:t>Автомобильный транспорт.</w:t>
            </w:r>
          </w:p>
          <w:p w14:paraId="6D2106E2" w14:textId="77777777" w:rsidR="005911BE" w:rsidRDefault="007A0259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Segoe UI Symbol" w:eastAsia="Segoe UI Symbol" w:hAnsi="Segoe UI Symbol" w:cs="Segoe UI Symbol"/>
                <w:sz w:val="24"/>
              </w:rPr>
              <w:t>✓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Авиация.  Космос.   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271203D7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Макет с изображением проезжей части, пешеходных переходов, улиц, перекрестков, светофор</w:t>
            </w:r>
          </w:p>
        </w:tc>
      </w:tr>
      <w:tr w:rsidR="005911BE" w14:paraId="36236FCE" w14:textId="77777777">
        <w:trPr>
          <w:trHeight w:val="1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5D38CE36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«Патриотический уголок»</w:t>
            </w:r>
          </w:p>
          <w:p w14:paraId="674BD624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3630BD3" w14:textId="77777777" w:rsidR="005911BE" w:rsidRDefault="005911BE">
            <w:pPr>
              <w:spacing w:after="0" w:line="240" w:lineRule="auto"/>
            </w:pP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69C99B4E" w14:textId="77777777" w:rsidR="005911BE" w:rsidRDefault="007A0259">
            <w:pPr>
              <w:tabs>
                <w:tab w:val="left" w:pos="17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Воспитывать любовь и уважение к нашей Родине — России и родному краю, уважение к государственным символам, дать детям доступные их пониманию представления о государственных 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lastRenderedPageBreak/>
              <w:t>праздниках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, накопление познавательного опыта</w:t>
            </w:r>
          </w:p>
          <w:p w14:paraId="7657F0A0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Государственная символика России, пособия, отражающие многонациональность нашей Родины,  </w:t>
            </w:r>
          </w:p>
          <w:p w14:paraId="26B71C8B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Образцы народного декоративно-прикладного искусства и т.д. </w:t>
            </w:r>
          </w:p>
          <w:p w14:paraId="59CEC20F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 уголок родного края, в котором дети могут познакомиться с символикой, традициями, культурой и бытом жителей ХМАО-Югры и Березово. </w:t>
            </w:r>
          </w:p>
          <w:p w14:paraId="6BF790D0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-- Кукла в зырянской одежде;</w:t>
            </w:r>
          </w:p>
          <w:p w14:paraId="137B73D3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Предметы народно – прикладного искусства </w:t>
            </w:r>
          </w:p>
          <w:p w14:paraId="02172DAA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Предметы русского быта  </w:t>
            </w:r>
          </w:p>
          <w:p w14:paraId="4E3F7539" w14:textId="77777777" w:rsidR="005911BE" w:rsidRDefault="007A0259">
            <w:pPr>
              <w:tabs>
                <w:tab w:val="left" w:pos="23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Детская художественная литература: стихи, рассказы, сказки России, ХМАО-Югры;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7380FAD3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Альбомы: «Наш край»  </w:t>
            </w:r>
          </w:p>
        </w:tc>
      </w:tr>
      <w:tr w:rsidR="005911BE" w14:paraId="7487ED39" w14:textId="77777777">
        <w:trPr>
          <w:trHeight w:val="1"/>
        </w:trPr>
        <w:tc>
          <w:tcPr>
            <w:tcW w:w="9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0885151F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РЕЧЕВОЕ РАЗВИТИЕ</w:t>
            </w:r>
          </w:p>
        </w:tc>
      </w:tr>
      <w:tr w:rsidR="005911BE" w14:paraId="6F762C8C" w14:textId="77777777">
        <w:trPr>
          <w:trHeight w:val="1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1DA48EEF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 речевых игр</w:t>
            </w:r>
          </w:p>
          <w:p w14:paraId="4D0C179A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3F2524C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24C2844" w14:textId="77777777" w:rsidR="005911BE" w:rsidRDefault="005911BE">
            <w:pPr>
              <w:spacing w:after="0" w:line="240" w:lineRule="auto"/>
            </w:pP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1EB19FC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наборов предметных и сюжетных картинок, альбомов, иллюстраций, открыток, фотографий по разным темам. </w:t>
            </w:r>
          </w:p>
          <w:p w14:paraId="1F4C7948" w14:textId="77777777" w:rsidR="005911BE" w:rsidRDefault="007A0259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Наличие картотеки речевых игр. </w:t>
            </w:r>
          </w:p>
          <w:p w14:paraId="53D571A8" w14:textId="77777777" w:rsidR="005911BE" w:rsidRDefault="007A0259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разных видов театров (пальчиковый, плоскостной, теневой,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фланелеграф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др.). </w:t>
            </w:r>
          </w:p>
          <w:p w14:paraId="3E762434" w14:textId="77777777" w:rsidR="005911BE" w:rsidRDefault="007A0259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атрибутов для театрализованных игр (маски, шапочки).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5557C77D" w14:textId="77777777" w:rsidR="005911BE" w:rsidRDefault="007A0259">
            <w:pPr>
              <w:numPr>
                <w:ilvl w:val="0"/>
                <w:numId w:val="64"/>
              </w:numPr>
              <w:tabs>
                <w:tab w:val="left" w:pos="230"/>
              </w:tabs>
              <w:spacing w:after="0" w:line="240" w:lineRule="auto"/>
              <w:ind w:left="89" w:hanging="8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игры: "Красный -белый", "Где звук?"(определение позиции звука в слове (начало, середина, конец), "Поймай рыбку», «Сложи картинку», «Составь сюжет сказки из эпизодов», «Распредели по парам» и др.) и т.д.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238CF621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1CB2328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910A733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EEB1822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C09AA92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9E14AD3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3006BCE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2346792" w14:textId="77777777" w:rsidR="005911BE" w:rsidRDefault="005911BE">
            <w:pPr>
              <w:spacing w:after="0" w:line="240" w:lineRule="auto"/>
            </w:pPr>
          </w:p>
        </w:tc>
      </w:tr>
      <w:tr w:rsidR="005911BE" w14:paraId="2A8226EB" w14:textId="77777777">
        <w:trPr>
          <w:trHeight w:val="1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2397E5E8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Центр книги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155BB041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Цель: Формирование умения самостоятельно работать с книгой. </w:t>
            </w:r>
          </w:p>
          <w:p w14:paraId="79855F36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книжном уголке имеются: </w:t>
            </w:r>
          </w:p>
          <w:p w14:paraId="0CA2A444" w14:textId="77777777" w:rsidR="005911BE" w:rsidRDefault="007A0259">
            <w:pPr>
              <w:numPr>
                <w:ilvl w:val="0"/>
                <w:numId w:val="65"/>
              </w:numPr>
              <w:tabs>
                <w:tab w:val="left" w:pos="230"/>
              </w:tabs>
              <w:spacing w:after="0" w:line="240" w:lineRule="auto"/>
              <w:ind w:left="89" w:hanging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детская художественная литература в соответствии с возрастом детей;</w:t>
            </w:r>
          </w:p>
          <w:p w14:paraId="56846BBD" w14:textId="77777777" w:rsidR="005911BE" w:rsidRDefault="007A0259">
            <w:pPr>
              <w:numPr>
                <w:ilvl w:val="0"/>
                <w:numId w:val="65"/>
              </w:numPr>
              <w:tabs>
                <w:tab w:val="left" w:pos="230"/>
              </w:tabs>
              <w:spacing w:after="0" w:line="240" w:lineRule="auto"/>
              <w:ind w:left="89" w:hanging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сказки народов мира и произведения художественной литературы авторов разных стран;</w:t>
            </w:r>
          </w:p>
          <w:p w14:paraId="312623DA" w14:textId="77777777" w:rsidR="005911BE" w:rsidRDefault="007A0259">
            <w:pPr>
              <w:numPr>
                <w:ilvl w:val="0"/>
                <w:numId w:val="65"/>
              </w:numPr>
              <w:tabs>
                <w:tab w:val="left" w:pos="230"/>
              </w:tabs>
              <w:spacing w:after="0" w:line="240" w:lineRule="auto"/>
              <w:ind w:left="89" w:hanging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Образцы предметов народного быта;</w:t>
            </w:r>
          </w:p>
          <w:p w14:paraId="1F3A3525" w14:textId="77777777" w:rsidR="005911BE" w:rsidRDefault="007A0259">
            <w:pPr>
              <w:numPr>
                <w:ilvl w:val="0"/>
                <w:numId w:val="65"/>
              </w:numPr>
              <w:tabs>
                <w:tab w:val="left" w:pos="230"/>
              </w:tabs>
              <w:spacing w:after="0" w:line="240" w:lineRule="auto"/>
              <w:ind w:left="89" w:hanging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книжный уголок;</w:t>
            </w:r>
          </w:p>
          <w:p w14:paraId="171582D8" w14:textId="77777777" w:rsidR="005911BE" w:rsidRDefault="007A0259">
            <w:pPr>
              <w:numPr>
                <w:ilvl w:val="0"/>
                <w:numId w:val="65"/>
              </w:numPr>
              <w:tabs>
                <w:tab w:val="left" w:pos="230"/>
              </w:tabs>
              <w:spacing w:after="0" w:line="240" w:lineRule="auto"/>
              <w:ind w:left="89" w:hanging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Детские книги по программе, энциклопедии, книги по интересам; </w:t>
            </w:r>
          </w:p>
          <w:p w14:paraId="2F494700" w14:textId="77777777" w:rsidR="005911BE" w:rsidRDefault="007A0259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Наличие художественной и энциклопедической литературы;</w:t>
            </w:r>
          </w:p>
          <w:p w14:paraId="29359D20" w14:textId="77777777" w:rsidR="005911BE" w:rsidRDefault="007A0259">
            <w:pPr>
              <w:numPr>
                <w:ilvl w:val="0"/>
                <w:numId w:val="66"/>
              </w:numPr>
              <w:tabs>
                <w:tab w:val="left" w:pos="230"/>
              </w:tabs>
              <w:spacing w:after="0" w:line="240" w:lineRule="auto"/>
              <w:ind w:left="89" w:hanging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Иллюстративный материал в соответствии с рекомендациями программы;</w:t>
            </w:r>
          </w:p>
          <w:p w14:paraId="08D98B1A" w14:textId="77777777" w:rsidR="005911BE" w:rsidRDefault="007A0259">
            <w:pPr>
              <w:numPr>
                <w:ilvl w:val="0"/>
                <w:numId w:val="66"/>
              </w:numPr>
              <w:tabs>
                <w:tab w:val="left" w:pos="230"/>
              </w:tabs>
              <w:spacing w:after="0" w:line="240" w:lineRule="auto"/>
              <w:ind w:left="89" w:hanging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Портреты писателей России. 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1CBA19F2" w14:textId="77777777" w:rsidR="005911BE" w:rsidRDefault="005911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911BE" w14:paraId="7A1B2C62" w14:textId="77777777">
        <w:trPr>
          <w:trHeight w:val="1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5E1BBC38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Театральный уголок</w:t>
            </w:r>
          </w:p>
          <w:p w14:paraId="691088AF" w14:textId="77777777" w:rsidR="005911BE" w:rsidRDefault="005911BE">
            <w:pPr>
              <w:spacing w:after="0" w:line="240" w:lineRule="auto"/>
            </w:pP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3A588155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Развитие творческих способностей ребенка. </w:t>
            </w:r>
          </w:p>
          <w:p w14:paraId="706678F6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Фланелиграф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Костюмы, шапочки-маски, атрибуты для постановки сказок; Куклы и игрушки для различных видов театра (плоскостной, стержневой, кукольный,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настольный, пальчиковый); Набор сказок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фланелеграф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 Ноутбук; Диски с записью музыки для спектаклей)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263B6277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 Ширма для театральной деятельности;</w:t>
            </w:r>
          </w:p>
          <w:p w14:paraId="4F3D34B0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Куклы би-ба-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</w:t>
            </w:r>
            <w:proofErr w:type="spellEnd"/>
          </w:p>
        </w:tc>
      </w:tr>
      <w:tr w:rsidR="005911BE" w14:paraId="543681E0" w14:textId="77777777">
        <w:trPr>
          <w:trHeight w:val="1"/>
        </w:trPr>
        <w:tc>
          <w:tcPr>
            <w:tcW w:w="9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7F82B3BE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ХУДОЖЕСТВЕННО-ЭСТЕТИЧЕСКОЕ РАЗВИТИЕ</w:t>
            </w:r>
          </w:p>
        </w:tc>
      </w:tr>
      <w:tr w:rsidR="005911BE" w14:paraId="2E3F0624" w14:textId="77777777">
        <w:trPr>
          <w:trHeight w:val="1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4A213FF9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 Творчества «Мастерская»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78A005E0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Проживание, преобразование познавательного опыта в продуктивной деятельности. Развитие ручной умелости </w:t>
            </w:r>
          </w:p>
          <w:p w14:paraId="2E0E5B16" w14:textId="77777777" w:rsidR="005911BE" w:rsidRDefault="007A0259">
            <w:pPr>
              <w:numPr>
                <w:ilvl w:val="0"/>
                <w:numId w:val="67"/>
              </w:numPr>
              <w:tabs>
                <w:tab w:val="left" w:pos="230"/>
              </w:tabs>
              <w:spacing w:after="0" w:line="240" w:lineRule="auto"/>
              <w:ind w:left="89" w:hanging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Восковые и акварельные мелки, цветной мел, гуашь, акварельные и пальчиковые краски, цветные карандаши, фломастеры, шариковые ручки, глина, пластилин;</w:t>
            </w:r>
          </w:p>
          <w:p w14:paraId="77C92671" w14:textId="77777777" w:rsidR="005911BE" w:rsidRDefault="007A0259">
            <w:pPr>
              <w:numPr>
                <w:ilvl w:val="0"/>
                <w:numId w:val="67"/>
              </w:numPr>
              <w:tabs>
                <w:tab w:val="left" w:pos="230"/>
              </w:tabs>
              <w:spacing w:after="0" w:line="240" w:lineRule="auto"/>
              <w:ind w:left="89" w:hanging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Цветная и белая бумага тона для рисования (разного формата, формы, разного - формат А -4) картон, обои, наклейки, ткани, фольга самоклеющаяся пленка;</w:t>
            </w:r>
          </w:p>
          <w:p w14:paraId="7AD4B9E1" w14:textId="77777777" w:rsidR="005911BE" w:rsidRDefault="007A0259">
            <w:pPr>
              <w:numPr>
                <w:ilvl w:val="0"/>
                <w:numId w:val="67"/>
              </w:numPr>
              <w:tabs>
                <w:tab w:val="left" w:pos="230"/>
              </w:tabs>
              <w:spacing w:after="0" w:line="240" w:lineRule="auto"/>
              <w:ind w:left="89" w:hanging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Кисти, палочки, стеки, ножницы с закругленными концами, поролон, печатки, трафареты, клейстер, палитра, банки для воды, салфетки, подставки для кистей, доски, розетки для клея;</w:t>
            </w:r>
          </w:p>
          <w:p w14:paraId="4DEBDE41" w14:textId="77777777" w:rsidR="005911BE" w:rsidRDefault="007A0259">
            <w:pPr>
              <w:numPr>
                <w:ilvl w:val="0"/>
                <w:numId w:val="67"/>
              </w:numPr>
              <w:tabs>
                <w:tab w:val="left" w:pos="230"/>
              </w:tabs>
              <w:spacing w:after="0" w:line="240" w:lineRule="auto"/>
              <w:ind w:left="89" w:hanging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Материал для нетрадиционного рисования: сухие листья, шишки, тычки, крупы и т.д.;</w:t>
            </w:r>
          </w:p>
          <w:p w14:paraId="6CBA44A5" w14:textId="77777777" w:rsidR="005911BE" w:rsidRDefault="007A0259">
            <w:pPr>
              <w:numPr>
                <w:ilvl w:val="0"/>
                <w:numId w:val="67"/>
              </w:numPr>
              <w:tabs>
                <w:tab w:val="left" w:pos="230"/>
              </w:tabs>
              <w:spacing w:after="0" w:line="240" w:lineRule="auto"/>
              <w:ind w:left="89" w:hanging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Образцы декоративного рисования: Хохлома, дымка, гжель, Городец;</w:t>
            </w:r>
          </w:p>
          <w:p w14:paraId="40E85066" w14:textId="77777777" w:rsidR="005911BE" w:rsidRDefault="007A0259">
            <w:pPr>
              <w:numPr>
                <w:ilvl w:val="0"/>
                <w:numId w:val="67"/>
              </w:numPr>
              <w:tabs>
                <w:tab w:val="left" w:pos="230"/>
              </w:tabs>
              <w:spacing w:after="0" w:line="240" w:lineRule="auto"/>
              <w:ind w:left="89" w:hanging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Выставки произведений изоискусства;</w:t>
            </w:r>
          </w:p>
          <w:p w14:paraId="2B61269B" w14:textId="77777777" w:rsidR="005911BE" w:rsidRDefault="007A0259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Выставки детских работ, совместных работ детей и родителей;</w:t>
            </w:r>
          </w:p>
          <w:p w14:paraId="4912E213" w14:textId="77777777" w:rsidR="005911BE" w:rsidRDefault="007A0259">
            <w:pPr>
              <w:numPr>
                <w:ilvl w:val="0"/>
                <w:numId w:val="68"/>
              </w:numPr>
              <w:tabs>
                <w:tab w:val="left" w:pos="230"/>
              </w:tabs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Наборы открыток, картинки, книги и альбомы с иллюстрациями, предметные картинки;</w:t>
            </w:r>
          </w:p>
          <w:p w14:paraId="7477BD9A" w14:textId="77777777" w:rsidR="005911BE" w:rsidRDefault="007A0259">
            <w:pPr>
              <w:numPr>
                <w:ilvl w:val="0"/>
                <w:numId w:val="68"/>
              </w:numPr>
              <w:tabs>
                <w:tab w:val="left" w:pos="230"/>
              </w:tabs>
              <w:spacing w:after="0" w:line="240" w:lineRule="auto"/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Предметы народно – прикладного искусства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30B1C0D2" w14:textId="77777777" w:rsidR="005911BE" w:rsidRDefault="005911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911BE" w14:paraId="79AF2F74" w14:textId="77777777">
        <w:trPr>
          <w:trHeight w:val="1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42DB625A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Музыкальный уголок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7558F746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Развитие творческих способностей в самостоятельно ритмической деятельности детей. </w:t>
            </w:r>
          </w:p>
          <w:p w14:paraId="71133DCD" w14:textId="77777777" w:rsidR="005911BE" w:rsidRDefault="007A0259">
            <w:pPr>
              <w:numPr>
                <w:ilvl w:val="0"/>
                <w:numId w:val="69"/>
              </w:numPr>
              <w:tabs>
                <w:tab w:val="left" w:pos="230"/>
              </w:tabs>
              <w:spacing w:after="0" w:line="240" w:lineRule="auto"/>
              <w:ind w:firstLine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Музыкальные инструменты: металлофон, дудочка, барабан, бубен, гармошка, игрушки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шумелки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0A36C79B" w14:textId="77777777" w:rsidR="005911BE" w:rsidRDefault="007A0259">
            <w:pPr>
              <w:numPr>
                <w:ilvl w:val="0"/>
                <w:numId w:val="69"/>
              </w:numPr>
              <w:tabs>
                <w:tab w:val="left" w:pos="230"/>
              </w:tabs>
              <w:spacing w:after="0" w:line="240" w:lineRule="auto"/>
              <w:ind w:firstLine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Ноутбук; </w:t>
            </w:r>
          </w:p>
          <w:p w14:paraId="72942899" w14:textId="77777777" w:rsidR="005911BE" w:rsidRDefault="007A0259">
            <w:pPr>
              <w:numPr>
                <w:ilvl w:val="0"/>
                <w:numId w:val="69"/>
              </w:numPr>
              <w:tabs>
                <w:tab w:val="left" w:pos="230"/>
              </w:tabs>
              <w:spacing w:after="0" w:line="240" w:lineRule="auto"/>
              <w:ind w:firstLine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Записи детских песенок: из мультфильмов, колыбельных, классической и народной музыки, звуки природы (леса, голоса птиц, шум моря), а также различные музыкальные сказки.  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38E664A0" w14:textId="77777777" w:rsidR="005911BE" w:rsidRDefault="005911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911BE" w14:paraId="68A6A605" w14:textId="77777777">
        <w:trPr>
          <w:trHeight w:val="1"/>
        </w:trPr>
        <w:tc>
          <w:tcPr>
            <w:tcW w:w="9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50BC7378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ФИЗИЧЕСКОЕ РАЗВИТИЕ</w:t>
            </w:r>
          </w:p>
        </w:tc>
      </w:tr>
      <w:tr w:rsidR="005911BE" w14:paraId="015B6502" w14:textId="77777777">
        <w:trPr>
          <w:trHeight w:val="1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5C3C0F71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 «Спорта и здоровья»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07294509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 физического развития, целью которого является укрепление здоровья, раскрывает смысл здорового образа жизни, физической культуры и спорта, развитие двигательной активности физических качеств детей. Расширение индивидуального двигательного опыта в самостоятельной деятельности Предметное наполнение уголка применяется в подвижных играх, индивидуальной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двигательной активности, в свободной деятельности детей.  </w:t>
            </w:r>
          </w:p>
          <w:p w14:paraId="554A1BB9" w14:textId="77777777" w:rsidR="005911BE" w:rsidRDefault="007A0259">
            <w:pPr>
              <w:numPr>
                <w:ilvl w:val="0"/>
                <w:numId w:val="70"/>
              </w:numPr>
              <w:tabs>
                <w:tab w:val="left" w:pos="0"/>
                <w:tab w:val="left" w:pos="89"/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Мячи большие, малые, средние;</w:t>
            </w:r>
          </w:p>
          <w:p w14:paraId="17165D8E" w14:textId="77777777" w:rsidR="005911BE" w:rsidRDefault="007A0259">
            <w:pPr>
              <w:numPr>
                <w:ilvl w:val="0"/>
                <w:numId w:val="70"/>
              </w:numPr>
              <w:tabs>
                <w:tab w:val="left" w:pos="0"/>
                <w:tab w:val="left" w:pos="89"/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Обручи;</w:t>
            </w:r>
          </w:p>
          <w:p w14:paraId="500FBFCA" w14:textId="77777777" w:rsidR="005911BE" w:rsidRDefault="007A0259">
            <w:pPr>
              <w:numPr>
                <w:ilvl w:val="0"/>
                <w:numId w:val="70"/>
              </w:numPr>
              <w:tabs>
                <w:tab w:val="left" w:pos="0"/>
                <w:tab w:val="left" w:pos="89"/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Дорожка здоровья;</w:t>
            </w:r>
          </w:p>
          <w:p w14:paraId="073D92DC" w14:textId="77777777" w:rsidR="005911BE" w:rsidRDefault="007A0259">
            <w:pPr>
              <w:numPr>
                <w:ilvl w:val="0"/>
                <w:numId w:val="70"/>
              </w:numPr>
              <w:tabs>
                <w:tab w:val="left" w:pos="0"/>
                <w:tab w:val="left" w:pos="89"/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Цветные ленточки;</w:t>
            </w:r>
          </w:p>
          <w:p w14:paraId="6037B9AB" w14:textId="77777777" w:rsidR="005911BE" w:rsidRDefault="007A0259">
            <w:pPr>
              <w:numPr>
                <w:ilvl w:val="0"/>
                <w:numId w:val="70"/>
              </w:numPr>
              <w:tabs>
                <w:tab w:val="left" w:pos="0"/>
                <w:tab w:val="left" w:pos="89"/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Кольцеброс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прилагающими кольцами;</w:t>
            </w:r>
          </w:p>
          <w:p w14:paraId="54DAB45B" w14:textId="77777777" w:rsidR="005911BE" w:rsidRDefault="007A0259">
            <w:pPr>
              <w:numPr>
                <w:ilvl w:val="0"/>
                <w:numId w:val="70"/>
              </w:numPr>
              <w:tabs>
                <w:tab w:val="left" w:pos="0"/>
                <w:tab w:val="left" w:pos="89"/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Кегли; </w:t>
            </w:r>
          </w:p>
          <w:p w14:paraId="6545DBBA" w14:textId="77777777" w:rsidR="005911BE" w:rsidRDefault="007A0259">
            <w:pPr>
              <w:numPr>
                <w:ilvl w:val="0"/>
                <w:numId w:val="70"/>
              </w:numPr>
              <w:tabs>
                <w:tab w:val="left" w:pos="0"/>
                <w:tab w:val="left" w:pos="89"/>
                <w:tab w:val="left" w:pos="23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Нетрадиционное физкультурное оборудование.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440B5226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Длинные и короткие скакалки;</w:t>
            </w:r>
          </w:p>
        </w:tc>
      </w:tr>
      <w:tr w:rsidR="005911BE" w14:paraId="42436803" w14:textId="77777777">
        <w:trPr>
          <w:trHeight w:val="1"/>
        </w:trPr>
        <w:tc>
          <w:tcPr>
            <w:tcW w:w="9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2A3EB21A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ПОЗНАВАТЕЛЬНОЕ РАЗВИТИЕ</w:t>
            </w:r>
          </w:p>
        </w:tc>
      </w:tr>
      <w:tr w:rsidR="005911BE" w14:paraId="191E472C" w14:textId="77777777"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2EFA14E5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Сенсорный уголок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4B00503C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Расширение познавательного сенсорного опыта детей.</w:t>
            </w:r>
          </w:p>
          <w:p w14:paraId="6612ECBB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Дидактический материал по сенсорному воспитанию: </w:t>
            </w:r>
          </w:p>
          <w:p w14:paraId="7F10A117" w14:textId="77777777" w:rsidR="005911BE" w:rsidRDefault="007A0259">
            <w:pPr>
              <w:numPr>
                <w:ilvl w:val="0"/>
                <w:numId w:val="71"/>
              </w:num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Мозаики,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бусы;</w:t>
            </w:r>
          </w:p>
          <w:p w14:paraId="3C00E36C" w14:textId="77777777" w:rsidR="005911BE" w:rsidRDefault="007A0259">
            <w:pPr>
              <w:numPr>
                <w:ilvl w:val="0"/>
                <w:numId w:val="71"/>
              </w:num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Игрушки со шнуровками и застежками;</w:t>
            </w:r>
          </w:p>
          <w:p w14:paraId="092167A7" w14:textId="77777777" w:rsidR="005911BE" w:rsidRDefault="007A0259">
            <w:pPr>
              <w:numPr>
                <w:ilvl w:val="0"/>
                <w:numId w:val="71"/>
              </w:num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Пазлы, домино, сборно-разборные, состоящие из трансформирующихся частей и деталей;</w:t>
            </w:r>
          </w:p>
          <w:p w14:paraId="619214BC" w14:textId="77777777" w:rsidR="005911BE" w:rsidRDefault="007A0259">
            <w:pPr>
              <w:numPr>
                <w:ilvl w:val="0"/>
                <w:numId w:val="71"/>
              </w:num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Заготовки и полуфабрикаты для игрушек –самоделок;</w:t>
            </w:r>
          </w:p>
          <w:p w14:paraId="3C324A70" w14:textId="77777777" w:rsidR="005911BE" w:rsidRDefault="007A0259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 полугодие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05E71DE" w14:textId="77777777" w:rsidR="005911BE" w:rsidRDefault="007A0259">
            <w:pPr>
              <w:numPr>
                <w:ilvl w:val="0"/>
                <w:numId w:val="72"/>
              </w:numPr>
              <w:tabs>
                <w:tab w:val="left" w:pos="23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различных материалов для создания игрушек – самоделок. 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724340EA" w14:textId="77777777" w:rsidR="005911BE" w:rsidRDefault="007A025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Бизиборды</w:t>
            </w:r>
            <w:proofErr w:type="spellEnd"/>
          </w:p>
        </w:tc>
      </w:tr>
      <w:tr w:rsidR="005911BE" w14:paraId="623411A3" w14:textId="77777777"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399D27B2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Уголок природы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5D08A0CB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Ознакомление детей с живой и неживой природой, формирование осознанно бережного отношения к ней, формирование начал экологической культуры.</w:t>
            </w:r>
          </w:p>
          <w:p w14:paraId="2F0D7060" w14:textId="77777777" w:rsidR="005911BE" w:rsidRDefault="007A0259">
            <w:pPr>
              <w:numPr>
                <w:ilvl w:val="0"/>
                <w:numId w:val="73"/>
              </w:numPr>
              <w:spacing w:after="0" w:line="240" w:lineRule="auto"/>
              <w:ind w:left="230" w:hanging="218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Календарь природы «Метеостанция»:</w:t>
            </w:r>
          </w:p>
          <w:p w14:paraId="319CEA8B" w14:textId="77777777" w:rsidR="005911BE" w:rsidRDefault="007A0259">
            <w:pPr>
              <w:numPr>
                <w:ilvl w:val="0"/>
                <w:numId w:val="73"/>
              </w:numPr>
              <w:spacing w:after="0" w:line="240" w:lineRule="auto"/>
              <w:ind w:left="230" w:hanging="2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Картина сезона, модели года, суток;</w:t>
            </w:r>
          </w:p>
          <w:p w14:paraId="6BDE9DE7" w14:textId="77777777" w:rsidR="005911BE" w:rsidRDefault="007A0259">
            <w:pPr>
              <w:numPr>
                <w:ilvl w:val="0"/>
                <w:numId w:val="73"/>
              </w:numPr>
              <w:spacing w:after="0" w:line="240" w:lineRule="auto"/>
              <w:ind w:left="230" w:hanging="2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Календарь погоды на каждый месяц, где дети схематично отмечают состояние погоды на каждый день;</w:t>
            </w:r>
          </w:p>
          <w:p w14:paraId="565C84BA" w14:textId="77777777" w:rsidR="005911BE" w:rsidRDefault="007A0259">
            <w:pPr>
              <w:numPr>
                <w:ilvl w:val="0"/>
                <w:numId w:val="73"/>
              </w:numPr>
              <w:spacing w:after="0" w:line="240" w:lineRule="auto"/>
              <w:ind w:left="230" w:hanging="2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Рисунки детей по теме «Природа в разные времена года»;</w:t>
            </w:r>
          </w:p>
          <w:p w14:paraId="365CBD4C" w14:textId="77777777" w:rsidR="005911BE" w:rsidRDefault="007A0259">
            <w:pPr>
              <w:numPr>
                <w:ilvl w:val="0"/>
                <w:numId w:val="73"/>
              </w:numPr>
              <w:spacing w:after="0" w:line="240" w:lineRule="auto"/>
              <w:ind w:left="230" w:hanging="2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Выставки поделок из природного материала, овощей, фруктов и т. п.</w:t>
            </w:r>
            <w:r>
              <w:rPr>
                <w:rFonts w:ascii="Calibri" w:eastAsia="Calibri" w:hAnsi="Calibri" w:cs="Calibri"/>
                <w:sz w:val="24"/>
              </w:rPr>
              <w:t>;</w:t>
            </w:r>
          </w:p>
          <w:p w14:paraId="1ED6CB67" w14:textId="77777777" w:rsidR="005911BE" w:rsidRDefault="007A0259">
            <w:pPr>
              <w:numPr>
                <w:ilvl w:val="0"/>
                <w:numId w:val="73"/>
              </w:numPr>
              <w:spacing w:after="0" w:line="240" w:lineRule="auto"/>
              <w:ind w:left="230" w:hanging="218"/>
            </w:pPr>
            <w:r>
              <w:rPr>
                <w:rFonts w:ascii="Times New Roman" w:eastAsia="Times New Roman" w:hAnsi="Times New Roman" w:cs="Times New Roman"/>
                <w:sz w:val="24"/>
              </w:rPr>
              <w:t>Лейки, опрыскиватель, палочки для рыхления почвы, кисточки, тряпочки, фартуки.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3145EA23" w14:textId="77777777" w:rsidR="005911BE" w:rsidRDefault="005911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911BE" w14:paraId="048E521D" w14:textId="77777777"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02957AA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«Строительная мастерская» </w:t>
            </w:r>
          </w:p>
          <w:p w14:paraId="3B8F036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Конструирования</w:t>
            </w:r>
          </w:p>
          <w:p w14:paraId="7881683E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78918B9" w14:textId="77777777" w:rsidR="005911BE" w:rsidRDefault="005911BE">
            <w:pPr>
              <w:spacing w:after="0" w:line="240" w:lineRule="auto"/>
            </w:pP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018630FA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Проживание, преобразование познавательного опыта в продуктивной деятельности. Развитие ручной умелости, творчества. Выработка позиции творца. </w:t>
            </w:r>
          </w:p>
          <w:p w14:paraId="14118A0A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Крупный строительный конструктор;</w:t>
            </w:r>
          </w:p>
          <w:p w14:paraId="7FE96358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– Напольный строительный материал;</w:t>
            </w:r>
          </w:p>
          <w:p w14:paraId="379517C6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– Настольный строительный материал</w:t>
            </w:r>
          </w:p>
          <w:p w14:paraId="6DBDDF45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– Пластмассовые конструкторы;</w:t>
            </w:r>
          </w:p>
          <w:p w14:paraId="282B39D4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– Схемы и модели для всех видов конструкторов;</w:t>
            </w:r>
          </w:p>
          <w:p w14:paraId="1D5632E3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Мягкие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строительно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игровые модули;</w:t>
            </w:r>
          </w:p>
          <w:p w14:paraId="0EEB0323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– Транспортные игрушки;</w:t>
            </w:r>
          </w:p>
          <w:p w14:paraId="68E412EE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– Схемы, иллюстрации отдельных построек (мосты, дома, корабли, самолёт и др.)</w:t>
            </w:r>
          </w:p>
          <w:p w14:paraId="10B71DAA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Тематические строительные наборы (для мелких персонажей): город, мосты, крестьянское подворье (ферма), зоопарк, крепость, домик, гараж, бензозаправка, маяк;</w:t>
            </w:r>
          </w:p>
          <w:p w14:paraId="5BF9B722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Небольшие игрушки для обыгрывания построек (фигурки людей и животных, макеты деревьев и кустарников);</w:t>
            </w:r>
          </w:p>
          <w:p w14:paraId="15F36BEB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«Автосервис»: транспорт мелкий, средний, крупный. Машины легковые и грузовые (самосвалы, грузовики, фургоны, подъемный кран); корабль, лодка, самолет, вертолет. 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367FE4AC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 Макет Дороги;</w:t>
            </w:r>
          </w:p>
          <w:p w14:paraId="63746D34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Наборы на военную тематику (машины военные, военная техника, солдаты)</w:t>
            </w:r>
          </w:p>
        </w:tc>
      </w:tr>
      <w:tr w:rsidR="005911BE" w14:paraId="521421C3" w14:textId="77777777"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62F0DD6D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«Логико-математический центр» </w:t>
            </w:r>
          </w:p>
          <w:p w14:paraId="4D6B95F5" w14:textId="77777777" w:rsidR="005911BE" w:rsidRDefault="005911BE">
            <w:pPr>
              <w:spacing w:after="0" w:line="240" w:lineRule="auto"/>
            </w:pP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3364BF68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Целенаправленное формирование у детей интереса к элементарной математической деятельности. </w:t>
            </w:r>
          </w:p>
          <w:p w14:paraId="3B0FC5BC" w14:textId="77777777" w:rsidR="005911BE" w:rsidRDefault="007A0259">
            <w:pPr>
              <w:numPr>
                <w:ilvl w:val="0"/>
                <w:numId w:val="74"/>
              </w:numPr>
              <w:tabs>
                <w:tab w:val="left" w:pos="230"/>
              </w:tabs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Счетный материал: </w:t>
            </w:r>
          </w:p>
          <w:p w14:paraId="672185AD" w14:textId="77777777" w:rsidR="005911BE" w:rsidRDefault="007A0259">
            <w:pPr>
              <w:numPr>
                <w:ilvl w:val="0"/>
                <w:numId w:val="74"/>
              </w:numPr>
              <w:tabs>
                <w:tab w:val="left" w:pos="230"/>
              </w:tabs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Игрушки, мелкие предметы, предметные картинки;</w:t>
            </w:r>
          </w:p>
          <w:p w14:paraId="0C122986" w14:textId="77777777" w:rsidR="005911BE" w:rsidRDefault="007A0259">
            <w:pPr>
              <w:numPr>
                <w:ilvl w:val="0"/>
                <w:numId w:val="74"/>
              </w:numPr>
              <w:tabs>
                <w:tab w:val="left" w:pos="230"/>
              </w:tabs>
              <w:spacing w:after="0" w:line="240" w:lineRule="auto"/>
              <w:ind w:left="89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Занимательный и познавательный математический материал: рамки-вкладыши, логико-математические игры: палочки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Кюизенера,и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др.</w:t>
            </w:r>
            <w:r>
              <w:rPr>
                <w:rFonts w:ascii="Calibri" w:eastAsia="Calibri" w:hAnsi="Calibri" w:cs="Calibri"/>
                <w:sz w:val="24"/>
              </w:rPr>
              <w:t>;</w:t>
            </w:r>
          </w:p>
          <w:p w14:paraId="2FCFADD5" w14:textId="77777777" w:rsidR="005911BE" w:rsidRDefault="007A0259">
            <w:pPr>
              <w:numPr>
                <w:ilvl w:val="0"/>
                <w:numId w:val="74"/>
              </w:numPr>
              <w:tabs>
                <w:tab w:val="left" w:pos="230"/>
              </w:tabs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Наборы объемных геометрических фигур;</w:t>
            </w:r>
          </w:p>
          <w:p w14:paraId="4D4C880A" w14:textId="77777777" w:rsidR="005911BE" w:rsidRDefault="007A0259">
            <w:pPr>
              <w:numPr>
                <w:ilvl w:val="0"/>
                <w:numId w:val="74"/>
              </w:numPr>
              <w:tabs>
                <w:tab w:val="left" w:pos="230"/>
              </w:tabs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«Волшебные часы»: модели частей суток, времен года, месяцев, дней недели; </w:t>
            </w:r>
          </w:p>
          <w:p w14:paraId="0C0BC24D" w14:textId="77777777" w:rsidR="005911BE" w:rsidRDefault="007A0259">
            <w:pPr>
              <w:numPr>
                <w:ilvl w:val="0"/>
                <w:numId w:val="74"/>
              </w:numPr>
              <w:tabs>
                <w:tab w:val="left" w:pos="230"/>
              </w:tabs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Математические наборы: палочки, цифры и геометрические фигуры; </w:t>
            </w:r>
          </w:p>
          <w:p w14:paraId="3A29AF35" w14:textId="77777777" w:rsidR="005911BE" w:rsidRDefault="007A0259">
            <w:pPr>
              <w:numPr>
                <w:ilvl w:val="0"/>
                <w:numId w:val="74"/>
              </w:numPr>
              <w:tabs>
                <w:tab w:val="left" w:pos="230"/>
              </w:tabs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Разнообразные дидактические игры: «Сравни елочки по высоте и длине», «Кто? Где?», «Мой день», «Часть и целое»,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Танграм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»;  </w:t>
            </w:r>
          </w:p>
          <w:p w14:paraId="6C3356AC" w14:textId="77777777" w:rsidR="005911BE" w:rsidRDefault="007A0259">
            <w:pPr>
              <w:numPr>
                <w:ilvl w:val="0"/>
                <w:numId w:val="74"/>
              </w:numPr>
              <w:tabs>
                <w:tab w:val="left" w:pos="230"/>
              </w:tabs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Настольно-печатные игры: «Геометрические формы», «Цвета», «Математические лото», </w:t>
            </w:r>
            <w:r w:rsidRPr="00FA75C9">
              <w:rPr>
                <w:rFonts w:ascii="Times New Roman" w:eastAsia="Times New Roman" w:hAnsi="Times New Roman" w:cs="Times New Roman"/>
                <w:sz w:val="24"/>
                <w:shd w:val="clear" w:color="auto" w:fill="FFFFFF" w:themeFill="background1"/>
              </w:rPr>
              <w:t>«</w:t>
            </w:r>
            <w:proofErr w:type="spellStart"/>
            <w:r w:rsidR="008C193C" w:rsidRPr="00FA75C9">
              <w:rPr>
                <w:rFonts w:ascii="Times New Roman" w:eastAsia="Times New Roman" w:hAnsi="Times New Roman" w:cs="Times New Roman"/>
                <w:sz w:val="24"/>
                <w:shd w:val="clear" w:color="auto" w:fill="FFFFFF" w:themeFill="background1"/>
              </w:rPr>
              <w:t>Колумбово</w:t>
            </w:r>
            <w:proofErr w:type="spellEnd"/>
            <w:r w:rsidRPr="00FA75C9">
              <w:rPr>
                <w:rFonts w:ascii="Times New Roman" w:eastAsia="Times New Roman" w:hAnsi="Times New Roman" w:cs="Times New Roman"/>
                <w:sz w:val="24"/>
                <w:shd w:val="clear" w:color="auto" w:fill="FFFFFF" w:themeFill="background1"/>
              </w:rPr>
              <w:t xml:space="preserve"> яйцо»;</w:t>
            </w:r>
          </w:p>
          <w:p w14:paraId="0890FD33" w14:textId="77777777" w:rsidR="005911BE" w:rsidRDefault="007A0259">
            <w:pPr>
              <w:numPr>
                <w:ilvl w:val="0"/>
                <w:numId w:val="74"/>
              </w:numPr>
              <w:tabs>
                <w:tab w:val="left" w:pos="230"/>
              </w:tabs>
              <w:spacing w:after="0" w:line="240" w:lineRule="auto"/>
              <w:ind w:left="89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Наборы: «Собери картинку», «Карточки с двумя тремя полосками», «Цифры», «Числовые карточки с кружочками»;</w:t>
            </w:r>
          </w:p>
          <w:p w14:paraId="3D4E329E" w14:textId="77777777" w:rsidR="005911BE" w:rsidRDefault="007A0259">
            <w:pPr>
              <w:numPr>
                <w:ilvl w:val="0"/>
                <w:numId w:val="74"/>
              </w:numPr>
              <w:tabs>
                <w:tab w:val="left" w:pos="230"/>
              </w:tabs>
              <w:spacing w:after="0" w:line="240" w:lineRule="auto"/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>Наборное полотно «Фигуры».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7BF8ADDD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Наборы геометрических фигур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ковролинового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полотна и магнитной доски</w:t>
            </w:r>
          </w:p>
          <w:p w14:paraId="0E32E8A8" w14:textId="77777777" w:rsidR="005911BE" w:rsidRDefault="005911BE">
            <w:pPr>
              <w:spacing w:after="0" w:line="240" w:lineRule="auto"/>
            </w:pPr>
          </w:p>
        </w:tc>
      </w:tr>
      <w:tr w:rsidR="005911BE" w14:paraId="3BB6E40C" w14:textId="77777777"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69602089" w14:textId="77777777" w:rsidR="005911BE" w:rsidRDefault="007A025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Познания</w:t>
            </w:r>
          </w:p>
          <w:p w14:paraId="27CD1AC9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(Грамматики)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028963E5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  </w:t>
            </w:r>
          </w:p>
          <w:p w14:paraId="6BC9F79E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Пособия для воспитания правильного физиологического дыхания: тренажеры, «Мыльные пузыри», надувные шары; </w:t>
            </w:r>
          </w:p>
          <w:p w14:paraId="3E2D67C8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Игры для совершенствования навыков языкового анализа («Определи место звука», «Подбери слова», «Цепочка звуков» и др.);</w:t>
            </w:r>
          </w:p>
          <w:p w14:paraId="6EF3261D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Игры для совершенствования грамматического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строя речи: (Дидактические игры: «Говорим правильно», «Скажи ласково», «Измени по образцу», «Сосчитай до 5», «Исправь ошибку», «Длинное- короткое» и т.д.);</w:t>
            </w:r>
          </w:p>
          <w:p w14:paraId="010A2B2A" w14:textId="77777777" w:rsidR="005911BE" w:rsidRDefault="007A025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Материал по познавательной деятельности:</w:t>
            </w:r>
          </w:p>
          <w:p w14:paraId="7E268AD9" w14:textId="77777777" w:rsidR="005911BE" w:rsidRDefault="007A025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Наборы картинок для иерархической классификации (установления родовидовых отношений): виды: животных; растений; транспорта; строительных сооружений; профессий; виды спорта и т.п.; </w:t>
            </w:r>
          </w:p>
          <w:p w14:paraId="27A9A790" w14:textId="77777777" w:rsidR="005911BE" w:rsidRDefault="007A025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Серии картинок (6-9) для установления последовательности событий (сказочные и реалистические истории, юмористические ситуации); </w:t>
            </w:r>
          </w:p>
          <w:p w14:paraId="328E0094" w14:textId="77777777" w:rsidR="005911BE" w:rsidRDefault="007A025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Серии картинок: времена года (пейзажи, жизнь животных, характерные виды работ и отдыха людей);</w:t>
            </w:r>
          </w:p>
          <w:p w14:paraId="0CB8E943" w14:textId="77777777" w:rsidR="005911BE" w:rsidRDefault="007A025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Наборы парных картинок на соотнесение (сравнение): найди отличия, ошибки (смысловые);</w:t>
            </w:r>
          </w:p>
          <w:p w14:paraId="2CD96B5C" w14:textId="77777777" w:rsidR="005911BE" w:rsidRDefault="007A025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Разрезные сюжетные картинки (8-10 частей), разделенные прямыми и изогнутыми линиями;</w:t>
            </w:r>
          </w:p>
          <w:p w14:paraId="2BF86EDB" w14:textId="77777777" w:rsidR="005911BE" w:rsidRDefault="007A025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Настольно печатные игры различного рода: «Времена года», «Лото», «Домино», «Пазлы разных размеров» и т.п.;</w:t>
            </w:r>
          </w:p>
          <w:p w14:paraId="74C19781" w14:textId="77777777" w:rsidR="005911BE" w:rsidRDefault="007A025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Наборы домашних и диких животных; </w:t>
            </w:r>
          </w:p>
          <w:p w14:paraId="41DE28CC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Животные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н.э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Динозавры. 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02CFFA8C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 Пособия для воспитания правильного физиологического дыхания: тренажеры, «Мыльные пузыри», надувные шары; </w:t>
            </w:r>
          </w:p>
          <w:p w14:paraId="7FCB7791" w14:textId="77777777" w:rsidR="005911BE" w:rsidRDefault="005911BE">
            <w:pPr>
              <w:spacing w:after="0" w:line="240" w:lineRule="auto"/>
            </w:pPr>
          </w:p>
        </w:tc>
      </w:tr>
      <w:tr w:rsidR="005911BE" w14:paraId="3ED5903E" w14:textId="77777777"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72578031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Уголок опытов и экспериментов.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21DDBDDB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развитие первичных естественнонаучных представлений, наблюдательности, любознательности, активности, мыслительных операций (анализ, сравнение, обобщение, классификация, наблюдение); формирование умений комплексно обследовать предмет.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52C93D52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Уголок экспериментирования делится на следующие компоненты:</w:t>
            </w:r>
          </w:p>
          <w:p w14:paraId="0D424690" w14:textId="77777777" w:rsidR="005911BE" w:rsidRDefault="007A0259">
            <w:pPr>
              <w:numPr>
                <w:ilvl w:val="0"/>
                <w:numId w:val="75"/>
              </w:numPr>
              <w:spacing w:after="0" w:line="240" w:lineRule="auto"/>
              <w:ind w:left="24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Компонент дидактический</w:t>
            </w:r>
          </w:p>
          <w:p w14:paraId="4299B8A3" w14:textId="77777777" w:rsidR="005911BE" w:rsidRDefault="007A0259">
            <w:pPr>
              <w:numPr>
                <w:ilvl w:val="0"/>
                <w:numId w:val="75"/>
              </w:numPr>
              <w:spacing w:after="0" w:line="240" w:lineRule="auto"/>
              <w:ind w:left="24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Компонент оборудования</w:t>
            </w:r>
          </w:p>
          <w:p w14:paraId="1E4D1325" w14:textId="77777777" w:rsidR="005911BE" w:rsidRDefault="007A0259">
            <w:pPr>
              <w:numPr>
                <w:ilvl w:val="0"/>
                <w:numId w:val="75"/>
              </w:numPr>
              <w:spacing w:after="0" w:line="240" w:lineRule="auto"/>
              <w:ind w:left="24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Компонент стимулирующий.</w:t>
            </w:r>
          </w:p>
          <w:p w14:paraId="0DE42253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Дидактический компонент</w:t>
            </w:r>
            <w:r>
              <w:rPr>
                <w:rFonts w:ascii="Times New Roman" w:eastAsia="Times New Roman" w:hAnsi="Times New Roman" w:cs="Times New Roman"/>
                <w:sz w:val="24"/>
              </w:rPr>
              <w:t> (познавательные книги, атласы, тематические альбомы, серии картин с изображением природных сообществ, схемы, таблицы, модели с алгоритмами выполнения опытов).</w:t>
            </w:r>
          </w:p>
          <w:p w14:paraId="04058041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Компонент оборудования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> -  разнообразные доступные приборы: разные лупы, компас, зеркала,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магниты и т.д.</w:t>
            </w:r>
          </w:p>
          <w:p w14:paraId="6215F6A2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Компонент стимулирующий: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природный и сыпучий материал, емкости разной вместимости, календарь природы, комнатные растения, песочными часами, лейками, опрыскивателями. </w:t>
            </w:r>
          </w:p>
          <w:p w14:paraId="7FA38774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Трафареты для рисования песком;</w:t>
            </w:r>
          </w:p>
          <w:p w14:paraId="3F906ED8" w14:textId="77777777" w:rsidR="005911BE" w:rsidRDefault="007A025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Природный материал: глина, камешки,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ракушки, разли</w:t>
            </w:r>
            <w:r w:rsidR="008C193C">
              <w:rPr>
                <w:rFonts w:ascii="Times New Roman" w:eastAsia="Times New Roman" w:hAnsi="Times New Roman" w:cs="Times New Roman"/>
                <w:sz w:val="24"/>
              </w:rPr>
              <w:t>чные семена, плоды, листья и т.</w:t>
            </w:r>
            <w:r>
              <w:rPr>
                <w:rFonts w:ascii="Times New Roman" w:eastAsia="Times New Roman" w:hAnsi="Times New Roman" w:cs="Times New Roman"/>
                <w:sz w:val="24"/>
              </w:rPr>
              <w:t>п.</w:t>
            </w:r>
          </w:p>
          <w:p w14:paraId="22F91822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Сыпучие продукты: горох, манка, мука, соль, сахарный песок, крахмал;</w:t>
            </w:r>
          </w:p>
          <w:p w14:paraId="491F84A7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Емкости разной вместимости (набор мелких стаканов, набор прозрачных сосудов разных форм и объемов), ложки, лопатки, палочки, воронки, сито;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</w:p>
          <w:p w14:paraId="5930CC43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медицинские материалы: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пипетки, колбы, деревянные палочки, мерные ложки мензурки;</w:t>
            </w:r>
          </w:p>
          <w:p w14:paraId="40191F20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Коллекции тканей, бумаги, семян и плодов, растений (гербарий). 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1ECBE0F9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Стол для опытов и экспериментов</w:t>
            </w:r>
          </w:p>
          <w:p w14:paraId="0E827BD7" w14:textId="77777777" w:rsidR="005911BE" w:rsidRDefault="005911BE">
            <w:pPr>
              <w:spacing w:after="0" w:line="240" w:lineRule="auto"/>
            </w:pPr>
          </w:p>
        </w:tc>
      </w:tr>
      <w:tr w:rsidR="005911BE" w14:paraId="466F2613" w14:textId="77777777"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220B69A6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Уголок труда </w:t>
            </w:r>
          </w:p>
          <w:p w14:paraId="2AE0D7F4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EC96C88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0555C6B" w14:textId="77777777" w:rsidR="005911BE" w:rsidRDefault="005911BE">
            <w:pPr>
              <w:spacing w:after="0" w:line="240" w:lineRule="auto"/>
            </w:pP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45C76BDB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Формирования положительного отношения к труду Расширение индивидуального трудового опыта </w:t>
            </w:r>
          </w:p>
          <w:p w14:paraId="0E819B7C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Самообслуживание:</w:t>
            </w:r>
          </w:p>
          <w:p w14:paraId="1D369F3E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Дидактическая игра, «Поиграл убери на место»;</w:t>
            </w:r>
          </w:p>
          <w:p w14:paraId="5387D408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Дидактическая игра «Порядок в доме»,   </w:t>
            </w:r>
          </w:p>
          <w:p w14:paraId="1CDE0DD3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Дежурство в группе;</w:t>
            </w:r>
          </w:p>
          <w:p w14:paraId="0DC5261B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Хозяйственно бытовой труд:</w:t>
            </w:r>
          </w:p>
          <w:p w14:paraId="5F53941A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Дежурство по столовой, Лото «Инвентарь для уборки помещений», Настольно-печатная игра «Стираем белье», Дидактическая игра «Сервируем стол»,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Книжкина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больница» (ремонтируем книги)» </w:t>
            </w:r>
          </w:p>
          <w:p w14:paraId="24658F6D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 полугодие </w:t>
            </w:r>
          </w:p>
          <w:p w14:paraId="673C043D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 в природе: </w:t>
            </w:r>
          </w:p>
          <w:p w14:paraId="047B887B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Дежурство в уголке природы, Инвентарь для ухода за комнатными растениями, Дидактическая игра «Собираем урожай». 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122F94E1" w14:textId="77777777" w:rsidR="005911BE" w:rsidRDefault="005911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114726E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32"/>
        </w:rPr>
      </w:pPr>
    </w:p>
    <w:p w14:paraId="7876C365" w14:textId="77777777" w:rsidR="005911BE" w:rsidRDefault="007C2444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3.2. </w:t>
      </w:r>
      <w:proofErr w:type="spellStart"/>
      <w:r w:rsidR="007A0259">
        <w:rPr>
          <w:rFonts w:ascii="Times New Roman" w:eastAsia="Times New Roman" w:hAnsi="Times New Roman" w:cs="Times New Roman"/>
          <w:b/>
          <w:sz w:val="28"/>
        </w:rPr>
        <w:t>Физкультурно</w:t>
      </w:r>
      <w:proofErr w:type="spellEnd"/>
      <w:r w:rsidR="007A0259">
        <w:rPr>
          <w:rFonts w:ascii="Times New Roman" w:eastAsia="Times New Roman" w:hAnsi="Times New Roman" w:cs="Times New Roman"/>
          <w:b/>
          <w:sz w:val="28"/>
        </w:rPr>
        <w:t xml:space="preserve"> – оздоровительная работа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3892"/>
        <w:gridCol w:w="2163"/>
        <w:gridCol w:w="2923"/>
      </w:tblGrid>
      <w:tr w:rsidR="005911BE" w14:paraId="0A87A799" w14:textId="77777777">
        <w:trPr>
          <w:trHeight w:val="1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F32E6EF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ED258BB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Мероприятия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6A2EC27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Периодичность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34A756C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Ответственные</w:t>
            </w:r>
          </w:p>
        </w:tc>
      </w:tr>
      <w:tr w:rsidR="005911BE" w14:paraId="7FBE1A79" w14:textId="77777777">
        <w:tc>
          <w:tcPr>
            <w:tcW w:w="4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13559B3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1.</w:t>
            </w:r>
          </w:p>
        </w:tc>
        <w:tc>
          <w:tcPr>
            <w:tcW w:w="39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6BED59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Обеспечение здорового ритма жизни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щадящий режим в адаптационный период</w:t>
            </w:r>
          </w:p>
          <w:p w14:paraId="22149FC1" w14:textId="77777777" w:rsidR="005911BE" w:rsidRDefault="007A0259" w:rsidP="00FD676D">
            <w:pPr>
              <w:numPr>
                <w:ilvl w:val="0"/>
                <w:numId w:val="76"/>
              </w:numPr>
              <w:tabs>
                <w:tab w:val="left" w:pos="468"/>
              </w:tabs>
              <w:spacing w:before="100" w:after="100" w:line="240" w:lineRule="auto"/>
              <w:ind w:left="326" w:right="180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гибкий режим дня</w:t>
            </w:r>
          </w:p>
          <w:p w14:paraId="0C4174CD" w14:textId="77777777" w:rsidR="005911BE" w:rsidRDefault="007A0259" w:rsidP="00FD676D">
            <w:pPr>
              <w:numPr>
                <w:ilvl w:val="0"/>
                <w:numId w:val="76"/>
              </w:numPr>
              <w:tabs>
                <w:tab w:val="left" w:pos="468"/>
              </w:tabs>
              <w:spacing w:before="100" w:after="100" w:line="240" w:lineRule="auto"/>
              <w:ind w:left="326" w:right="180" w:hanging="28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определение оптимальной нагрузки на ребенка с учетом возрастных особенностей.</w:t>
            </w: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62A8D1A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 в адаптационный период</w:t>
            </w:r>
          </w:p>
          <w:p w14:paraId="6973F3DD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  <w:p w14:paraId="205F41D3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</w:tc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16CFBA5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Воспитатели,</w:t>
            </w:r>
          </w:p>
          <w:p w14:paraId="4CFEA110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Медсестра</w:t>
            </w:r>
          </w:p>
          <w:p w14:paraId="5F75BE86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Воспитатели,</w:t>
            </w:r>
          </w:p>
          <w:p w14:paraId="431B0C92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Медсестра</w:t>
            </w:r>
          </w:p>
        </w:tc>
      </w:tr>
      <w:tr w:rsidR="005911BE" w14:paraId="00D78B39" w14:textId="77777777">
        <w:trPr>
          <w:trHeight w:val="1"/>
        </w:trPr>
        <w:tc>
          <w:tcPr>
            <w:tcW w:w="4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B0A8134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</w:t>
            </w:r>
          </w:p>
        </w:tc>
        <w:tc>
          <w:tcPr>
            <w:tcW w:w="39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D0B7B7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Двигательная активность</w:t>
            </w: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C8B3F78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</w:tc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50EB8E1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Воспитатель</w:t>
            </w:r>
          </w:p>
        </w:tc>
      </w:tr>
      <w:tr w:rsidR="005911BE" w14:paraId="105A0549" w14:textId="77777777">
        <w:trPr>
          <w:trHeight w:val="1"/>
        </w:trPr>
        <w:tc>
          <w:tcPr>
            <w:tcW w:w="4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804CA5E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2.1</w:t>
            </w:r>
          </w:p>
        </w:tc>
        <w:tc>
          <w:tcPr>
            <w:tcW w:w="39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AD46EF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Утренняя гимнастика</w:t>
            </w: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2B2A1FF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</w:tc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9FD956A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Инструктор по физическому воспитанию</w:t>
            </w:r>
          </w:p>
        </w:tc>
      </w:tr>
      <w:tr w:rsidR="005911BE" w14:paraId="4C8BB6E5" w14:textId="77777777">
        <w:trPr>
          <w:trHeight w:val="1"/>
        </w:trPr>
        <w:tc>
          <w:tcPr>
            <w:tcW w:w="4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8898C12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2.2</w:t>
            </w:r>
          </w:p>
        </w:tc>
        <w:tc>
          <w:tcPr>
            <w:tcW w:w="39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FCF847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образовательная деятельность по физическому развитию:</w:t>
            </w:r>
          </w:p>
          <w:p w14:paraId="571A126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зале</w:t>
            </w:r>
          </w:p>
          <w:p w14:paraId="1E413B1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Бассейн </w:t>
            </w:r>
          </w:p>
          <w:p w14:paraId="4785696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На улице </w:t>
            </w: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4297227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 раза в неделю</w:t>
            </w:r>
          </w:p>
          <w:p w14:paraId="250D24ED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44E5B03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D063D6F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раза</w:t>
            </w:r>
            <w:r w:rsidR="00FD676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неделю</w:t>
            </w:r>
          </w:p>
          <w:p w14:paraId="036F9FC6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раз</w:t>
            </w:r>
            <w:r w:rsidR="00FD676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неделю</w:t>
            </w:r>
          </w:p>
          <w:p w14:paraId="6C51173D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 раз</w:t>
            </w:r>
            <w:r w:rsidR="00FD676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неделю</w:t>
            </w:r>
          </w:p>
        </w:tc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DF574B8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Инструктор по физическому воспитанию</w:t>
            </w:r>
          </w:p>
        </w:tc>
      </w:tr>
      <w:tr w:rsidR="005911BE" w14:paraId="15D84BB4" w14:textId="77777777">
        <w:trPr>
          <w:trHeight w:val="1"/>
        </w:trPr>
        <w:tc>
          <w:tcPr>
            <w:tcW w:w="4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6F4595E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2.3</w:t>
            </w:r>
          </w:p>
        </w:tc>
        <w:tc>
          <w:tcPr>
            <w:tcW w:w="39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7152D6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Активный отдых</w:t>
            </w:r>
          </w:p>
          <w:p w14:paraId="527AF852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29534F5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раз в неделю</w:t>
            </w:r>
          </w:p>
          <w:p w14:paraId="411D8CAC" w14:textId="77777777" w:rsidR="005911BE" w:rsidRDefault="005911BE">
            <w:pPr>
              <w:spacing w:after="0" w:line="264" w:lineRule="auto"/>
              <w:jc w:val="center"/>
            </w:pPr>
          </w:p>
        </w:tc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5AA6B04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 и инструктор по физическому воспитанию</w:t>
            </w:r>
          </w:p>
        </w:tc>
      </w:tr>
      <w:tr w:rsidR="005911BE" w14:paraId="59C66593" w14:textId="77777777">
        <w:trPr>
          <w:trHeight w:val="1"/>
        </w:trPr>
        <w:tc>
          <w:tcPr>
            <w:tcW w:w="4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5DCE44D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2.4</w:t>
            </w:r>
          </w:p>
        </w:tc>
        <w:tc>
          <w:tcPr>
            <w:tcW w:w="39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62F226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Физкультурные праздники</w:t>
            </w:r>
          </w:p>
          <w:p w14:paraId="7946DD3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(зимний, летний);</w:t>
            </w:r>
          </w:p>
          <w:p w14:paraId="2EA1A27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«День здоровья»;</w:t>
            </w:r>
          </w:p>
          <w:p w14:paraId="09E238C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«Веселые старты» и т.п.</w:t>
            </w: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6A7D3D9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раза в год</w:t>
            </w:r>
          </w:p>
          <w:p w14:paraId="2F770B38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4F61F97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12698D4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раз в месяц</w:t>
            </w:r>
          </w:p>
        </w:tc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0C1E6F6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Инструктор по физическому воспитанию, воспитатели, музыкальный руководитель</w:t>
            </w:r>
          </w:p>
        </w:tc>
      </w:tr>
      <w:tr w:rsidR="005911BE" w14:paraId="22A4E0F3" w14:textId="77777777">
        <w:trPr>
          <w:trHeight w:val="1"/>
        </w:trPr>
        <w:tc>
          <w:tcPr>
            <w:tcW w:w="4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B339C22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2.5</w:t>
            </w:r>
          </w:p>
        </w:tc>
        <w:tc>
          <w:tcPr>
            <w:tcW w:w="39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5F9951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Каникулы </w:t>
            </w:r>
          </w:p>
          <w:p w14:paraId="02DABF2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(организованная образовательная деятельность не проводится)</w:t>
            </w: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CE2E1A7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раза в год</w:t>
            </w:r>
          </w:p>
        </w:tc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6F791E5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Инструктор по физическому воспитанию и воспитатели</w:t>
            </w:r>
          </w:p>
        </w:tc>
      </w:tr>
      <w:tr w:rsidR="005911BE" w14:paraId="433CFBE3" w14:textId="77777777">
        <w:trPr>
          <w:trHeight w:val="1"/>
        </w:trPr>
        <w:tc>
          <w:tcPr>
            <w:tcW w:w="4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A568D31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3.</w:t>
            </w:r>
          </w:p>
        </w:tc>
        <w:tc>
          <w:tcPr>
            <w:tcW w:w="9055" w:type="dxa"/>
            <w:gridSpan w:val="3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5734C25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Оздоровительно - профилактические мероприятия</w:t>
            </w:r>
          </w:p>
        </w:tc>
      </w:tr>
      <w:tr w:rsidR="005911BE" w14:paraId="33F43366" w14:textId="77777777">
        <w:trPr>
          <w:trHeight w:val="1"/>
        </w:trPr>
        <w:tc>
          <w:tcPr>
            <w:tcW w:w="4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5980224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3.1</w:t>
            </w:r>
          </w:p>
        </w:tc>
        <w:tc>
          <w:tcPr>
            <w:tcW w:w="39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396EE4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Витаминотерапия</w:t>
            </w: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03FF368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раза в год</w:t>
            </w:r>
          </w:p>
        </w:tc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069BFE9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Медсестра</w:t>
            </w:r>
          </w:p>
        </w:tc>
      </w:tr>
      <w:tr w:rsidR="005911BE" w14:paraId="0D2F20EE" w14:textId="77777777">
        <w:trPr>
          <w:trHeight w:val="1"/>
        </w:trPr>
        <w:tc>
          <w:tcPr>
            <w:tcW w:w="4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A649D28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3.2</w:t>
            </w:r>
          </w:p>
        </w:tc>
        <w:tc>
          <w:tcPr>
            <w:tcW w:w="39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0EDDDD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Профилактика гриппа</w:t>
            </w: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064B144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Осень, весна</w:t>
            </w:r>
          </w:p>
        </w:tc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1F1329B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Медсестра</w:t>
            </w:r>
          </w:p>
        </w:tc>
      </w:tr>
      <w:tr w:rsidR="005911BE" w14:paraId="5467FF85" w14:textId="77777777">
        <w:trPr>
          <w:trHeight w:val="1"/>
        </w:trPr>
        <w:tc>
          <w:tcPr>
            <w:tcW w:w="4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40F0A4C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3.3</w:t>
            </w:r>
          </w:p>
        </w:tc>
        <w:tc>
          <w:tcPr>
            <w:tcW w:w="39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00AFC8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Физиотерапевтические процедуры</w:t>
            </w: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0865E46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DDB62BF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Медсестра</w:t>
            </w:r>
          </w:p>
        </w:tc>
      </w:tr>
      <w:tr w:rsidR="005911BE" w14:paraId="78A28667" w14:textId="77777777">
        <w:trPr>
          <w:trHeight w:val="1"/>
        </w:trPr>
        <w:tc>
          <w:tcPr>
            <w:tcW w:w="4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4C26BC2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4.</w:t>
            </w:r>
          </w:p>
        </w:tc>
        <w:tc>
          <w:tcPr>
            <w:tcW w:w="9055" w:type="dxa"/>
            <w:gridSpan w:val="3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1ACAE2C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Закаливание</w:t>
            </w:r>
          </w:p>
        </w:tc>
      </w:tr>
      <w:tr w:rsidR="005911BE" w14:paraId="0171B713" w14:textId="77777777">
        <w:trPr>
          <w:trHeight w:val="1"/>
        </w:trPr>
        <w:tc>
          <w:tcPr>
            <w:tcW w:w="4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E0B1502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4.1</w:t>
            </w:r>
          </w:p>
        </w:tc>
        <w:tc>
          <w:tcPr>
            <w:tcW w:w="39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A319D4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Контрастные воздушные ванны</w:t>
            </w: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C6CA04A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После дневного сна</w:t>
            </w:r>
          </w:p>
        </w:tc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E4E0064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5911BE" w14:paraId="0741CE93" w14:textId="77777777">
        <w:trPr>
          <w:trHeight w:val="1"/>
        </w:trPr>
        <w:tc>
          <w:tcPr>
            <w:tcW w:w="4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28916F8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4.2</w:t>
            </w:r>
          </w:p>
        </w:tc>
        <w:tc>
          <w:tcPr>
            <w:tcW w:w="39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042CB0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Ходьба по массажным дорожкам </w:t>
            </w: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D7309CA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После дневного сна</w:t>
            </w:r>
          </w:p>
        </w:tc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14B77DA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5911BE" w14:paraId="0E50857D" w14:textId="77777777">
        <w:trPr>
          <w:trHeight w:val="1"/>
        </w:trPr>
        <w:tc>
          <w:tcPr>
            <w:tcW w:w="4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29E91DB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4.3</w:t>
            </w:r>
          </w:p>
        </w:tc>
        <w:tc>
          <w:tcPr>
            <w:tcW w:w="39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84E37B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Облегченная одежда детей</w:t>
            </w: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BBCCB1E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дня</w:t>
            </w:r>
          </w:p>
        </w:tc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4C901A2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5911BE" w14:paraId="03077C24" w14:textId="77777777">
        <w:trPr>
          <w:trHeight w:val="1"/>
        </w:trPr>
        <w:tc>
          <w:tcPr>
            <w:tcW w:w="4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21DB386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4.4</w:t>
            </w:r>
          </w:p>
        </w:tc>
        <w:tc>
          <w:tcPr>
            <w:tcW w:w="39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87CEE7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Мытье рук, лица прохладной водой</w:t>
            </w: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BD58D25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дня</w:t>
            </w:r>
          </w:p>
        </w:tc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A94A195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</w:tbl>
    <w:p w14:paraId="51322E98" w14:textId="77777777" w:rsidR="003A62CB" w:rsidRDefault="003A62CB" w:rsidP="008C193C">
      <w:pPr>
        <w:spacing w:after="0" w:line="264" w:lineRule="auto"/>
        <w:rPr>
          <w:rFonts w:ascii="Times New Roman" w:eastAsia="Times New Roman" w:hAnsi="Times New Roman" w:cs="Times New Roman"/>
          <w:b/>
          <w:sz w:val="28"/>
        </w:rPr>
      </w:pPr>
    </w:p>
    <w:p w14:paraId="0D325BEF" w14:textId="77777777" w:rsidR="005911BE" w:rsidRDefault="007C2444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3.3. </w:t>
      </w:r>
      <w:r w:rsidR="007A0259">
        <w:rPr>
          <w:rFonts w:ascii="Times New Roman" w:eastAsia="Times New Roman" w:hAnsi="Times New Roman" w:cs="Times New Roman"/>
          <w:b/>
          <w:sz w:val="28"/>
        </w:rPr>
        <w:t>Режим двигательной активности детей 4-5 лет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7"/>
        <w:gridCol w:w="3936"/>
        <w:gridCol w:w="2876"/>
      </w:tblGrid>
      <w:tr w:rsidR="005911BE" w14:paraId="1E2E9EE7" w14:textId="77777777">
        <w:trPr>
          <w:trHeight w:val="1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FFD9AB7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Формы </w:t>
            </w:r>
          </w:p>
          <w:p w14:paraId="1F2555D8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работы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65B0081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1C2F482E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двигательной активности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CF0D52A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и длительность занятий</w:t>
            </w:r>
          </w:p>
        </w:tc>
      </w:tr>
      <w:tr w:rsidR="005911BE" w14:paraId="35DA4F3F" w14:textId="77777777">
        <w:trPr>
          <w:trHeight w:val="1"/>
        </w:trPr>
        <w:tc>
          <w:tcPr>
            <w:tcW w:w="2631" w:type="dxa"/>
            <w:vMerge w:val="restart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D92B3F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Физкультура</w:t>
            </w:r>
          </w:p>
        </w:tc>
        <w:tc>
          <w:tcPr>
            <w:tcW w:w="397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00E355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а) в помещении</w:t>
            </w:r>
          </w:p>
        </w:tc>
        <w:tc>
          <w:tcPr>
            <w:tcW w:w="29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C20153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раза в неделю 20 мин.</w:t>
            </w:r>
          </w:p>
        </w:tc>
      </w:tr>
      <w:tr w:rsidR="005911BE" w14:paraId="28815622" w14:textId="77777777">
        <w:trPr>
          <w:trHeight w:val="1"/>
        </w:trPr>
        <w:tc>
          <w:tcPr>
            <w:tcW w:w="2631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31F05D2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82F0C4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б) на улице</w:t>
            </w:r>
          </w:p>
        </w:tc>
        <w:tc>
          <w:tcPr>
            <w:tcW w:w="29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FF6C21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раз в неделю 15 мин.</w:t>
            </w:r>
          </w:p>
        </w:tc>
      </w:tr>
      <w:tr w:rsidR="005911BE" w14:paraId="454A76CA" w14:textId="77777777">
        <w:trPr>
          <w:trHeight w:val="1"/>
        </w:trPr>
        <w:tc>
          <w:tcPr>
            <w:tcW w:w="2631" w:type="dxa"/>
            <w:vMerge w:val="restart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4D2256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Физкультурно-</w:t>
            </w:r>
          </w:p>
          <w:p w14:paraId="0CF1AC1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оздоровительная</w:t>
            </w:r>
          </w:p>
          <w:p w14:paraId="2E64001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</w:t>
            </w:r>
          </w:p>
          <w:p w14:paraId="4D64575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режиме дня</w:t>
            </w:r>
          </w:p>
        </w:tc>
        <w:tc>
          <w:tcPr>
            <w:tcW w:w="397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D78389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а) утренняя гимнастика </w:t>
            </w:r>
          </w:p>
        </w:tc>
        <w:tc>
          <w:tcPr>
            <w:tcW w:w="29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81EEBD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 6-8 мин</w:t>
            </w:r>
          </w:p>
        </w:tc>
      </w:tr>
      <w:tr w:rsidR="005911BE" w14:paraId="71E93BEC" w14:textId="77777777">
        <w:trPr>
          <w:trHeight w:val="1"/>
        </w:trPr>
        <w:tc>
          <w:tcPr>
            <w:tcW w:w="2631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4BBFB7F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AAC285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б) подвижные</w:t>
            </w:r>
          </w:p>
          <w:p w14:paraId="4994F02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 спортивные игры, и упражнения на прогулке</w:t>
            </w:r>
          </w:p>
        </w:tc>
        <w:tc>
          <w:tcPr>
            <w:tcW w:w="29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1CD810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Ежедневно, на каждой прогулке по </w:t>
            </w:r>
            <w:r w:rsidR="00FD676D">
              <w:rPr>
                <w:rFonts w:ascii="Times New Roman" w:eastAsia="Times New Roman" w:hAnsi="Times New Roman" w:cs="Times New Roman"/>
                <w:color w:val="000000"/>
                <w:sz w:val="24"/>
              </w:rPr>
              <w:t>10 мин.</w:t>
            </w:r>
          </w:p>
          <w:p w14:paraId="73DC9FBE" w14:textId="77777777" w:rsidR="005911BE" w:rsidRDefault="005911BE">
            <w:pPr>
              <w:spacing w:after="0" w:line="264" w:lineRule="auto"/>
              <w:jc w:val="both"/>
            </w:pPr>
          </w:p>
        </w:tc>
      </w:tr>
      <w:tr w:rsidR="005911BE" w14:paraId="62492CAA" w14:textId="77777777">
        <w:trPr>
          <w:trHeight w:val="1"/>
        </w:trPr>
        <w:tc>
          <w:tcPr>
            <w:tcW w:w="2631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BACCF56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F9AE0C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в) закаливающие процедуры и гимнастика после сна</w:t>
            </w:r>
          </w:p>
        </w:tc>
        <w:tc>
          <w:tcPr>
            <w:tcW w:w="29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3AEC1B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 10 – 15 минут.</w:t>
            </w:r>
          </w:p>
        </w:tc>
      </w:tr>
      <w:tr w:rsidR="005911BE" w14:paraId="37656ACA" w14:textId="77777777">
        <w:tc>
          <w:tcPr>
            <w:tcW w:w="2631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C436AA6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15F239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г) физкультминутки (в середине статического занятия)</w:t>
            </w:r>
          </w:p>
        </w:tc>
        <w:tc>
          <w:tcPr>
            <w:tcW w:w="2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9E4538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 мин ежедневно в зависимости от вида и содержания занятий.</w:t>
            </w:r>
          </w:p>
        </w:tc>
      </w:tr>
      <w:tr w:rsidR="005911BE" w14:paraId="1DB9F8AA" w14:textId="77777777">
        <w:tc>
          <w:tcPr>
            <w:tcW w:w="2631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8BE8DD1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1535AE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д)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гимнастика после дневного сна в сочетании с воздушными ваннами, дыхательной гимнастикой. </w:t>
            </w:r>
          </w:p>
          <w:p w14:paraId="05D215F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Точечным массажем и самомассажем.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7A0C53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10 мин </w:t>
            </w:r>
          </w:p>
        </w:tc>
      </w:tr>
      <w:tr w:rsidR="005911BE" w14:paraId="343555EE" w14:textId="77777777">
        <w:trPr>
          <w:trHeight w:val="1"/>
        </w:trPr>
        <w:tc>
          <w:tcPr>
            <w:tcW w:w="2631" w:type="dxa"/>
            <w:vMerge w:val="restart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2856203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20DAEC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Активный</w:t>
            </w:r>
          </w:p>
          <w:p w14:paraId="71F80AF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отдых</w:t>
            </w:r>
          </w:p>
        </w:tc>
        <w:tc>
          <w:tcPr>
            <w:tcW w:w="397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3CADAA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а) физкультурный досуг</w:t>
            </w:r>
          </w:p>
        </w:tc>
        <w:tc>
          <w:tcPr>
            <w:tcW w:w="29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8327EC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раз в месяц 20 мин.</w:t>
            </w:r>
          </w:p>
        </w:tc>
      </w:tr>
      <w:tr w:rsidR="005911BE" w14:paraId="78DC2BED" w14:textId="77777777">
        <w:trPr>
          <w:trHeight w:val="1"/>
        </w:trPr>
        <w:tc>
          <w:tcPr>
            <w:tcW w:w="2631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D2E5E8E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6EE584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б) физкультурный праздник</w:t>
            </w:r>
          </w:p>
        </w:tc>
        <w:tc>
          <w:tcPr>
            <w:tcW w:w="29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0BDB52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раза в год до 40 мин.</w:t>
            </w:r>
          </w:p>
        </w:tc>
      </w:tr>
      <w:tr w:rsidR="005911BE" w14:paraId="6B2C1FCA" w14:textId="77777777">
        <w:trPr>
          <w:trHeight w:val="1"/>
        </w:trPr>
        <w:tc>
          <w:tcPr>
            <w:tcW w:w="2631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18E2639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55D2DC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в) день здоровья</w:t>
            </w:r>
          </w:p>
        </w:tc>
        <w:tc>
          <w:tcPr>
            <w:tcW w:w="29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2B0FEC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раз в квартал</w:t>
            </w:r>
          </w:p>
        </w:tc>
      </w:tr>
      <w:tr w:rsidR="005911BE" w14:paraId="288AAE09" w14:textId="77777777">
        <w:trPr>
          <w:trHeight w:val="1"/>
        </w:trPr>
        <w:tc>
          <w:tcPr>
            <w:tcW w:w="2631" w:type="dxa"/>
            <w:vMerge w:val="restart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6CC8B5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Самостоятельная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двигательная деятельность</w:t>
            </w:r>
          </w:p>
        </w:tc>
        <w:tc>
          <w:tcPr>
            <w:tcW w:w="397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00B0F6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а) самостоятельное использование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физкультурного и спортивно-игрового оборудования</w:t>
            </w:r>
          </w:p>
        </w:tc>
        <w:tc>
          <w:tcPr>
            <w:tcW w:w="29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359D69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Ежедневно</w:t>
            </w:r>
          </w:p>
        </w:tc>
      </w:tr>
      <w:tr w:rsidR="005911BE" w14:paraId="012489BD" w14:textId="77777777">
        <w:trPr>
          <w:trHeight w:val="1"/>
        </w:trPr>
        <w:tc>
          <w:tcPr>
            <w:tcW w:w="2631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B434BCF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FC03B6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б) самостоятельная физическая активность в помещении</w:t>
            </w:r>
          </w:p>
        </w:tc>
        <w:tc>
          <w:tcPr>
            <w:tcW w:w="29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CB404A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</w:tc>
      </w:tr>
      <w:tr w:rsidR="005911BE" w14:paraId="231742C3" w14:textId="77777777">
        <w:trPr>
          <w:trHeight w:val="1"/>
        </w:trPr>
        <w:tc>
          <w:tcPr>
            <w:tcW w:w="2631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1C4DB2B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818F3B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б) самостоятельные подвижные и спортивные игры на прогулке</w:t>
            </w:r>
          </w:p>
        </w:tc>
        <w:tc>
          <w:tcPr>
            <w:tcW w:w="29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04A727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</w:tc>
      </w:tr>
    </w:tbl>
    <w:p w14:paraId="4E68F766" w14:textId="77777777" w:rsidR="005911BE" w:rsidRDefault="005911B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00"/>
        </w:rPr>
      </w:pPr>
    </w:p>
    <w:p w14:paraId="2BE7E59D" w14:textId="77777777" w:rsidR="005911BE" w:rsidRDefault="007C2444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3.4. </w:t>
      </w:r>
      <w:r w:rsidR="007A025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Здоровьесберегающие технологии 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6130"/>
        <w:gridCol w:w="2881"/>
      </w:tblGrid>
      <w:tr w:rsidR="005911BE" w14:paraId="14BE40AA" w14:textId="77777777">
        <w:trPr>
          <w:trHeight w:val="1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A607E8A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</w:p>
        </w:tc>
        <w:tc>
          <w:tcPr>
            <w:tcW w:w="622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2E37169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A82BDF5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Особенности организации</w:t>
            </w:r>
          </w:p>
        </w:tc>
      </w:tr>
      <w:tr w:rsidR="005911BE" w14:paraId="23141385" w14:textId="77777777">
        <w:trPr>
          <w:trHeight w:val="1"/>
        </w:trPr>
        <w:tc>
          <w:tcPr>
            <w:tcW w:w="9505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1C3795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Медико-профилактические</w:t>
            </w:r>
          </w:p>
        </w:tc>
      </w:tr>
      <w:tr w:rsidR="005911BE" w14:paraId="5B13FE9E" w14:textId="77777777">
        <w:trPr>
          <w:trHeight w:val="1"/>
        </w:trPr>
        <w:tc>
          <w:tcPr>
            <w:tcW w:w="9505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43D9F45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Закаливание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соответствии с медицинскими показаниями</w:t>
            </w:r>
          </w:p>
        </w:tc>
      </w:tr>
      <w:tr w:rsidR="005911BE" w14:paraId="679914DE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91BEA76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EFE7C65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Обширное умывание после дневного сна (мытье рук до локтя)</w:t>
            </w:r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3F70C20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</w:tc>
      </w:tr>
      <w:tr w:rsidR="005911BE" w14:paraId="118DA692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6C2828E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F176FB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Ходьба босиком</w:t>
            </w:r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126335F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</w:tc>
      </w:tr>
      <w:tr w:rsidR="005911BE" w14:paraId="66C88C90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23BE777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F2B6B1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Облегченная одежда</w:t>
            </w:r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FB8274D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</w:tc>
      </w:tr>
      <w:tr w:rsidR="005911BE" w14:paraId="4BABD577" w14:textId="77777777">
        <w:trPr>
          <w:trHeight w:val="1"/>
        </w:trPr>
        <w:tc>
          <w:tcPr>
            <w:tcW w:w="9505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6C5571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Профилактические мероприятия</w:t>
            </w:r>
          </w:p>
        </w:tc>
      </w:tr>
      <w:tr w:rsidR="005911BE" w14:paraId="2F1375ED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A291F95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6AD597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Витаминизация 3-х блюд</w:t>
            </w:r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34D1460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</w:tc>
      </w:tr>
      <w:tr w:rsidR="005911BE" w14:paraId="47F0DFF7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89FD0C7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619274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Употребление фитонцидов (лук, чеснок)</w:t>
            </w:r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E0599FA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осенне-зимний период</w:t>
            </w:r>
          </w:p>
        </w:tc>
      </w:tr>
      <w:tr w:rsidR="005911BE" w14:paraId="14B633E1" w14:textId="77777777">
        <w:trPr>
          <w:trHeight w:val="1"/>
        </w:trPr>
        <w:tc>
          <w:tcPr>
            <w:tcW w:w="9505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ECCDFE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Медицинские</w:t>
            </w:r>
          </w:p>
        </w:tc>
      </w:tr>
      <w:tr w:rsidR="005911BE" w14:paraId="62E30A36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CF0F091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249BC8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Мониторинг здоровья воспитанников</w:t>
            </w:r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1D13B76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</w:tr>
      <w:tr w:rsidR="005911BE" w14:paraId="5B9A289C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B0BAC7C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9E4D5F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Антропометрические измерения</w:t>
            </w:r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AF1DC37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раза в год</w:t>
            </w:r>
          </w:p>
        </w:tc>
      </w:tr>
      <w:tr w:rsidR="005911BE" w14:paraId="30F09DCD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414C19D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B546ED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Профилактические прививки</w:t>
            </w:r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12C060B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возрасту</w:t>
            </w:r>
          </w:p>
        </w:tc>
      </w:tr>
      <w:tr w:rsidR="005911BE" w14:paraId="160F4B72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9E29818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4F1834C" w14:textId="77777777" w:rsidR="005911BE" w:rsidRDefault="007A0259">
            <w:pPr>
              <w:spacing w:after="0" w:line="264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Кварцевание</w:t>
            </w:r>
            <w:proofErr w:type="spellEnd"/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046C563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эпидпоказаниям</w:t>
            </w:r>
            <w:proofErr w:type="spellEnd"/>
          </w:p>
        </w:tc>
      </w:tr>
      <w:tr w:rsidR="005911BE" w14:paraId="43D28F6D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3CE1E24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567411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и контроль питания детей</w:t>
            </w:r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538EC6B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</w:tc>
      </w:tr>
      <w:tr w:rsidR="005911BE" w14:paraId="2D0D2614" w14:textId="77777777">
        <w:trPr>
          <w:trHeight w:val="1"/>
        </w:trPr>
        <w:tc>
          <w:tcPr>
            <w:tcW w:w="9505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FD5182B" w14:textId="77777777" w:rsidR="005911BE" w:rsidRDefault="007A0259">
            <w:pPr>
              <w:spacing w:after="0" w:line="264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- оздоровительный</w:t>
            </w:r>
          </w:p>
        </w:tc>
      </w:tr>
      <w:tr w:rsidR="005911BE" w14:paraId="57A998B6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C7A9BDD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6BA5BE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Физкультурные занятия (досуги, праздники)</w:t>
            </w:r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663A47A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согласно сетки ООД</w:t>
            </w:r>
          </w:p>
        </w:tc>
      </w:tr>
      <w:tr w:rsidR="005911BE" w14:paraId="7EE1E527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0546765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10F490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Пальчиковая гимнастика</w:t>
            </w:r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271B2B7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</w:tc>
      </w:tr>
      <w:tr w:rsidR="005911BE" w14:paraId="14638F8E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B20FEBB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BD9259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Дыхательная гимнастика</w:t>
            </w:r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4852EDC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</w:tc>
      </w:tr>
      <w:tr w:rsidR="005911BE" w14:paraId="246D1846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A870810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94D209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Динамические паузы</w:t>
            </w:r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EE8CF7F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</w:tc>
      </w:tr>
      <w:tr w:rsidR="005911BE" w14:paraId="70B80908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84906CE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496CA5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Релаксация</w:t>
            </w:r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7DDBD67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2-3 раза в неделю</w:t>
            </w:r>
          </w:p>
        </w:tc>
      </w:tr>
      <w:tr w:rsidR="005911BE" w14:paraId="7DC63888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F3F7855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0F83B9C" w14:textId="77777777" w:rsidR="005911BE" w:rsidRDefault="007A0259">
            <w:pPr>
              <w:spacing w:after="0" w:line="264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Психогимнастика</w:t>
            </w:r>
            <w:proofErr w:type="spellEnd"/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E138445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2-3 раза в неделю</w:t>
            </w:r>
          </w:p>
        </w:tc>
      </w:tr>
      <w:tr w:rsidR="005911BE" w14:paraId="4CD20E54" w14:textId="77777777">
        <w:trPr>
          <w:trHeight w:val="1"/>
        </w:trPr>
        <w:tc>
          <w:tcPr>
            <w:tcW w:w="9505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873C825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Образовательные</w:t>
            </w:r>
          </w:p>
        </w:tc>
      </w:tr>
      <w:tr w:rsidR="005911BE" w14:paraId="44F4E5A5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17C9305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320ECE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Привитие культурно – гигиенических навыков</w:t>
            </w:r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12C20D8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</w:tc>
      </w:tr>
      <w:tr w:rsidR="005911BE" w14:paraId="27C2D715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21AC96E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8AE364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Пропаганда ЗОЖ</w:t>
            </w:r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E665B21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</w:tc>
      </w:tr>
    </w:tbl>
    <w:p w14:paraId="78C20F27" w14:textId="77777777" w:rsidR="005911BE" w:rsidRDefault="005911BE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00FF00"/>
        </w:rPr>
      </w:pPr>
    </w:p>
    <w:p w14:paraId="47CC32CB" w14:textId="77777777" w:rsidR="005911BE" w:rsidRDefault="007C2444">
      <w:pPr>
        <w:spacing w:after="0" w:line="264" w:lineRule="auto"/>
        <w:jc w:val="both"/>
        <w:rPr>
          <w:rFonts w:ascii="Times New Roman" w:eastAsia="Times New Roman" w:hAnsi="Times New Roman" w:cs="Times New Roman"/>
          <w:color w:val="7030A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3.5. </w:t>
      </w:r>
      <w:r w:rsidR="007A0259">
        <w:rPr>
          <w:rFonts w:ascii="Times New Roman" w:eastAsia="Times New Roman" w:hAnsi="Times New Roman" w:cs="Times New Roman"/>
          <w:b/>
          <w:sz w:val="28"/>
        </w:rPr>
        <w:t>Использование инновационных психолого-педагогических технологий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"/>
        <w:gridCol w:w="2876"/>
        <w:gridCol w:w="2912"/>
        <w:gridCol w:w="3222"/>
      </w:tblGrid>
      <w:tr w:rsidR="005911BE" w14:paraId="569171CA" w14:textId="77777777">
        <w:trPr>
          <w:trHeight w:val="1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FC577AC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58D1132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технологии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FD993FE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Цель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90F2F2B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 организации</w:t>
            </w:r>
          </w:p>
        </w:tc>
      </w:tr>
      <w:tr w:rsidR="005911BE" w14:paraId="00E00167" w14:textId="77777777">
        <w:trPr>
          <w:trHeight w:val="1"/>
        </w:trPr>
        <w:tc>
          <w:tcPr>
            <w:tcW w:w="39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4C74540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289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BB86D3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Новые образовательные технологии: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пространство детской реализации, образовательное событие,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утренний и вечерний круг, </w:t>
            </w:r>
          </w:p>
          <w:p w14:paraId="3D41821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развивающий диалог, технология позитивной социализации,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ровестничество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14:paraId="1529447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технология создания детского сообщества</w:t>
            </w:r>
          </w:p>
        </w:tc>
        <w:tc>
          <w:tcPr>
            <w:tcW w:w="295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B33557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Обеспечение оптимального сочетания классического дошкольного образования и современных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образовательных технологий.</w:t>
            </w:r>
          </w:p>
          <w:p w14:paraId="2B630C8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ПДР, поддержка детской инициативы, творчества, развитие личности ребенка, создание условий для самореализации.</w:t>
            </w:r>
          </w:p>
        </w:tc>
        <w:tc>
          <w:tcPr>
            <w:tcW w:w="325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1E45D6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Осуществляется в процессе ООД, в режимных моментах, с интеграцией образовательных областей и всех видов детской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деятельности.</w:t>
            </w:r>
          </w:p>
        </w:tc>
      </w:tr>
      <w:tr w:rsidR="005911BE" w14:paraId="56712F07" w14:textId="77777777">
        <w:trPr>
          <w:trHeight w:val="1"/>
        </w:trPr>
        <w:tc>
          <w:tcPr>
            <w:tcW w:w="39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CA27CC0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1.</w:t>
            </w:r>
          </w:p>
        </w:tc>
        <w:tc>
          <w:tcPr>
            <w:tcW w:w="289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0988B4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Личностно- ориентированные технологии</w:t>
            </w:r>
          </w:p>
          <w:p w14:paraId="2724B4C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технологии, направленные на</w:t>
            </w:r>
          </w:p>
          <w:p w14:paraId="4637B6D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разностороннее и творческое развитие ребенка;</w:t>
            </w:r>
          </w:p>
          <w:p w14:paraId="626D542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гуманно-личностная технология;</w:t>
            </w:r>
          </w:p>
          <w:p w14:paraId="174343E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технологии сотрудничества;</w:t>
            </w:r>
          </w:p>
          <w:p w14:paraId="0A90AA9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технология свободного воспитания.</w:t>
            </w:r>
          </w:p>
        </w:tc>
        <w:tc>
          <w:tcPr>
            <w:tcW w:w="295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AEC589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Разностороннее, творческое развитие ребенка в соответствии с природными способностями.</w:t>
            </w:r>
          </w:p>
          <w:p w14:paraId="08105402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25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573839A" w14:textId="77777777" w:rsidR="005911BE" w:rsidRDefault="007A0259">
            <w:pPr>
              <w:numPr>
                <w:ilvl w:val="0"/>
                <w:numId w:val="77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Игры, ООД, спортивный досуг;</w:t>
            </w:r>
          </w:p>
          <w:p w14:paraId="6B8C9198" w14:textId="77777777" w:rsidR="005911BE" w:rsidRDefault="007A0259">
            <w:pPr>
              <w:numPr>
                <w:ilvl w:val="0"/>
                <w:numId w:val="77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Упражнения, наблюдения,</w:t>
            </w:r>
          </w:p>
          <w:p w14:paraId="0ABA6EBB" w14:textId="77777777" w:rsidR="005911BE" w:rsidRDefault="007A0259">
            <w:pPr>
              <w:numPr>
                <w:ilvl w:val="0"/>
                <w:numId w:val="77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экспериментальная деятельность;</w:t>
            </w:r>
          </w:p>
          <w:p w14:paraId="2D36AED0" w14:textId="77777777" w:rsidR="005911BE" w:rsidRDefault="007A0259">
            <w:pPr>
              <w:numPr>
                <w:ilvl w:val="0"/>
                <w:numId w:val="77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Упражнения, игры, гимнастика, массаж, самомассаж;</w:t>
            </w:r>
          </w:p>
          <w:p w14:paraId="25DD21DA" w14:textId="77777777" w:rsidR="005911BE" w:rsidRDefault="007A0259">
            <w:pPr>
              <w:numPr>
                <w:ilvl w:val="0"/>
                <w:numId w:val="77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Тренинги, этюды, образно-ролевые игры.</w:t>
            </w:r>
          </w:p>
          <w:p w14:paraId="2F687C31" w14:textId="77777777" w:rsidR="005911BE" w:rsidRDefault="005911BE">
            <w:pPr>
              <w:spacing w:after="0" w:line="240" w:lineRule="auto"/>
              <w:ind w:left="260" w:hanging="240"/>
            </w:pPr>
          </w:p>
        </w:tc>
      </w:tr>
      <w:tr w:rsidR="005911BE" w14:paraId="7DB6262D" w14:textId="77777777">
        <w:trPr>
          <w:trHeight w:val="1"/>
        </w:trPr>
        <w:tc>
          <w:tcPr>
            <w:tcW w:w="39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F260778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289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0F95DF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Здоровьесберегающие технологии</w:t>
            </w:r>
          </w:p>
          <w:p w14:paraId="7996784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-Медико-профилактические;</w:t>
            </w:r>
          </w:p>
          <w:p w14:paraId="1C9090A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-Физкультурно-оздоровительные: технологии сохранения здоровья;</w:t>
            </w:r>
          </w:p>
          <w:p w14:paraId="71098A9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–Технологии воспитания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валеологической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культуры или культуры здоровья.</w:t>
            </w:r>
          </w:p>
        </w:tc>
        <w:tc>
          <w:tcPr>
            <w:tcW w:w="295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6179B3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ребенку возможности сохранения здоровья, формирование у него необходимых знаний, умений, навыков по здоровому образу жизни (ЗОЖ).</w:t>
            </w:r>
          </w:p>
          <w:p w14:paraId="22AAD305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25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E6E1D38" w14:textId="77777777" w:rsidR="005911BE" w:rsidRDefault="007A0259">
            <w:pPr>
              <w:numPr>
                <w:ilvl w:val="0"/>
                <w:numId w:val="78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ООД – физическая культура;</w:t>
            </w:r>
          </w:p>
          <w:p w14:paraId="31639BE0" w14:textId="77777777" w:rsidR="005911BE" w:rsidRDefault="007A0259">
            <w:pPr>
              <w:numPr>
                <w:ilvl w:val="0"/>
                <w:numId w:val="78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Пальчиковая гимнастика;</w:t>
            </w:r>
          </w:p>
          <w:p w14:paraId="555FB27F" w14:textId="77777777" w:rsidR="005911BE" w:rsidRDefault="007A0259">
            <w:pPr>
              <w:numPr>
                <w:ilvl w:val="0"/>
                <w:numId w:val="78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Гимнастика для глаз;</w:t>
            </w:r>
          </w:p>
          <w:p w14:paraId="534F8EF9" w14:textId="77777777" w:rsidR="005911BE" w:rsidRDefault="007A0259">
            <w:pPr>
              <w:numPr>
                <w:ilvl w:val="0"/>
                <w:numId w:val="78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Артикуляционная гимнастика;</w:t>
            </w:r>
          </w:p>
          <w:p w14:paraId="2E2CC252" w14:textId="77777777" w:rsidR="005911BE" w:rsidRDefault="007A0259">
            <w:pPr>
              <w:numPr>
                <w:ilvl w:val="0"/>
                <w:numId w:val="78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Логоритмика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062791CB" w14:textId="77777777" w:rsidR="005911BE" w:rsidRDefault="007A0259">
            <w:pPr>
              <w:numPr>
                <w:ilvl w:val="0"/>
                <w:numId w:val="78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Динамическая пауза;</w:t>
            </w:r>
          </w:p>
          <w:p w14:paraId="3710CF98" w14:textId="77777777" w:rsidR="005911BE" w:rsidRDefault="007A0259">
            <w:pPr>
              <w:numPr>
                <w:ilvl w:val="0"/>
                <w:numId w:val="78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Ритмопластика;</w:t>
            </w:r>
          </w:p>
          <w:p w14:paraId="1AF8D290" w14:textId="77777777" w:rsidR="005911BE" w:rsidRDefault="007A0259">
            <w:pPr>
              <w:numPr>
                <w:ilvl w:val="0"/>
                <w:numId w:val="78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Игры-имитации;</w:t>
            </w:r>
          </w:p>
          <w:p w14:paraId="56B297B5" w14:textId="77777777" w:rsidR="005911BE" w:rsidRDefault="007A0259">
            <w:pPr>
              <w:numPr>
                <w:ilvl w:val="0"/>
                <w:numId w:val="78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Подвижная, спортивная игра, игра малой подвижности;</w:t>
            </w:r>
          </w:p>
          <w:p w14:paraId="1C72D9D7" w14:textId="77777777" w:rsidR="005911BE" w:rsidRDefault="007A0259">
            <w:pPr>
              <w:numPr>
                <w:ilvl w:val="0"/>
                <w:numId w:val="78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Хороводная, народная игра;</w:t>
            </w:r>
          </w:p>
          <w:p w14:paraId="7D1BD3D6" w14:textId="77777777" w:rsidR="005911BE" w:rsidRDefault="007A0259">
            <w:pPr>
              <w:numPr>
                <w:ilvl w:val="0"/>
                <w:numId w:val="78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Коммуникативная игра;</w:t>
            </w:r>
          </w:p>
          <w:p w14:paraId="2F9AA491" w14:textId="77777777" w:rsidR="005911BE" w:rsidRDefault="007A0259">
            <w:pPr>
              <w:numPr>
                <w:ilvl w:val="0"/>
                <w:numId w:val="78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Игротерапия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5AA810D6" w14:textId="77777777" w:rsidR="005911BE" w:rsidRDefault="007A0259">
            <w:pPr>
              <w:numPr>
                <w:ilvl w:val="0"/>
                <w:numId w:val="78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Релаксация;</w:t>
            </w:r>
          </w:p>
          <w:p w14:paraId="7C9ACA7D" w14:textId="77777777" w:rsidR="005911BE" w:rsidRDefault="007A0259">
            <w:pPr>
              <w:numPr>
                <w:ilvl w:val="0"/>
                <w:numId w:val="78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Сказкотерапия;</w:t>
            </w:r>
          </w:p>
          <w:p w14:paraId="59571B10" w14:textId="77777777" w:rsidR="005911BE" w:rsidRDefault="007A0259">
            <w:pPr>
              <w:numPr>
                <w:ilvl w:val="0"/>
                <w:numId w:val="78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Музыкотерапия.</w:t>
            </w:r>
          </w:p>
        </w:tc>
      </w:tr>
      <w:tr w:rsidR="005911BE" w14:paraId="7BA99911" w14:textId="77777777">
        <w:trPr>
          <w:trHeight w:val="1"/>
        </w:trPr>
        <w:tc>
          <w:tcPr>
            <w:tcW w:w="39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FE385BB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289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68E3AA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Проблемно – поисковые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технологии.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96D5C8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Технология исследовательской деятельности</w:t>
            </w:r>
          </w:p>
        </w:tc>
        <w:tc>
          <w:tcPr>
            <w:tcW w:w="295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3839FE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Сформировать у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дошкольников основные ключевые компетенции, способность к исследовательскому типу мышления.</w:t>
            </w:r>
          </w:p>
          <w:p w14:paraId="1B9A3A4F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25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6BBB701" w14:textId="77777777" w:rsidR="005911BE" w:rsidRDefault="007A0259">
            <w:pPr>
              <w:numPr>
                <w:ilvl w:val="0"/>
                <w:numId w:val="79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Детское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экспериментирование;</w:t>
            </w:r>
          </w:p>
          <w:p w14:paraId="6A684DB8" w14:textId="77777777" w:rsidR="005911BE" w:rsidRDefault="007A0259">
            <w:pPr>
              <w:numPr>
                <w:ilvl w:val="0"/>
                <w:numId w:val="79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Разрешение проблемных ситуаций путем рассуждения на основе наблюдений;</w:t>
            </w:r>
          </w:p>
          <w:p w14:paraId="3E7A7A10" w14:textId="77777777" w:rsidR="005911BE" w:rsidRDefault="007A0259">
            <w:pPr>
              <w:numPr>
                <w:ilvl w:val="0"/>
                <w:numId w:val="79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Самостоятельный поиск решения проблемы</w:t>
            </w:r>
          </w:p>
        </w:tc>
      </w:tr>
      <w:tr w:rsidR="005911BE" w14:paraId="34C78B24" w14:textId="77777777">
        <w:trPr>
          <w:trHeight w:val="1"/>
        </w:trPr>
        <w:tc>
          <w:tcPr>
            <w:tcW w:w="39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462188A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4.</w:t>
            </w:r>
          </w:p>
        </w:tc>
        <w:tc>
          <w:tcPr>
            <w:tcW w:w="289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254273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Технология проектной деятельности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(Интегрированный</w:t>
            </w:r>
          </w:p>
          <w:p w14:paraId="61726FC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метод).</w:t>
            </w:r>
          </w:p>
        </w:tc>
        <w:tc>
          <w:tcPr>
            <w:tcW w:w="295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E381C75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мотивации на конкретное познание через все виды деятельности. Развитие свободной творческой личности. Формирование оригинальности мышления, уход от стереотипов мышления путем выполнения творческих нестандартных заданий.</w:t>
            </w:r>
          </w:p>
        </w:tc>
        <w:tc>
          <w:tcPr>
            <w:tcW w:w="325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9A8A08D" w14:textId="77777777" w:rsidR="005911BE" w:rsidRDefault="007A0259">
            <w:pPr>
              <w:numPr>
                <w:ilvl w:val="0"/>
                <w:numId w:val="80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Осуществляется в процессе ООД по развитию речи, ИЗО-деятельности, ФЭМП, ознакомлению с окружающим миром, в совместной деятельности, в режимных моментах</w:t>
            </w:r>
          </w:p>
          <w:p w14:paraId="6524185D" w14:textId="77777777" w:rsidR="005911BE" w:rsidRDefault="005911BE">
            <w:pPr>
              <w:spacing w:before="100" w:after="100" w:line="240" w:lineRule="auto"/>
              <w:ind w:left="260" w:right="180" w:hanging="240"/>
            </w:pPr>
          </w:p>
        </w:tc>
      </w:tr>
      <w:tr w:rsidR="005911BE" w14:paraId="6C14F8C3" w14:textId="77777777">
        <w:trPr>
          <w:trHeight w:val="1"/>
        </w:trPr>
        <w:tc>
          <w:tcPr>
            <w:tcW w:w="39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631B85F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289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C7AFB9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Информационно- коммуникационные технологии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(ИКТ)</w:t>
            </w:r>
          </w:p>
        </w:tc>
        <w:tc>
          <w:tcPr>
            <w:tcW w:w="295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5138D7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Направлены на создание единого информационного</w:t>
            </w:r>
          </w:p>
          <w:p w14:paraId="4A275A2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ДОО.</w:t>
            </w:r>
          </w:p>
          <w:p w14:paraId="62BBA73F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25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40C047C" w14:textId="77777777" w:rsidR="005911BE" w:rsidRDefault="007A0259">
            <w:pPr>
              <w:numPr>
                <w:ilvl w:val="0"/>
                <w:numId w:val="81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Создание презентаций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РowerРoint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</w:t>
            </w:r>
          </w:p>
        </w:tc>
      </w:tr>
    </w:tbl>
    <w:p w14:paraId="7B984A5F" w14:textId="77777777" w:rsidR="005911BE" w:rsidRPr="00FA75C9" w:rsidRDefault="005911BE" w:rsidP="00FA75C9">
      <w:pPr>
        <w:spacing w:after="255" w:line="270" w:lineRule="auto"/>
        <w:rPr>
          <w:rFonts w:ascii="Times New Roman" w:eastAsia="Times New Roman" w:hAnsi="Times New Roman" w:cs="Times New Roman"/>
          <w:b/>
          <w:sz w:val="28"/>
          <w:shd w:val="clear" w:color="auto" w:fill="FFFF00"/>
        </w:rPr>
      </w:pPr>
    </w:p>
    <w:p w14:paraId="1C6A1055" w14:textId="77777777" w:rsidR="00FA75C9" w:rsidRPr="00FA75C9" w:rsidRDefault="007C2444" w:rsidP="00FA75C9">
      <w:pPr>
        <w:spacing w:before="10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3.6. </w:t>
      </w:r>
      <w:r w:rsidR="00FA75C9" w:rsidRPr="00FA75C9">
        <w:rPr>
          <w:rFonts w:ascii="Times New Roman" w:eastAsia="Times New Roman" w:hAnsi="Times New Roman" w:cs="Times New Roman"/>
          <w:b/>
          <w:sz w:val="24"/>
        </w:rPr>
        <w:t>Коррекционная работа с детьми.</w:t>
      </w:r>
    </w:p>
    <w:p w14:paraId="2C013D0F" w14:textId="77777777" w:rsidR="005911BE" w:rsidRDefault="007A0259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Эффективность коррекционно-воспитательной работы определяется чёткой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процесса: логопеда, психолога, инструктор по физической культуре, родителей и педагогов.                                              </w:t>
      </w:r>
    </w:p>
    <w:p w14:paraId="46903A6C" w14:textId="77777777" w:rsidR="005911BE" w:rsidRDefault="007A0259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Воспитатель развивает мелкую моторику воспитанников во время конструирования, рисования, лепки и аппликации, общую моторику – во время прогулок; закрепляет речевые навыки во время режимных моментах, при выполнении заданий логопеда во второй половине дня.</w:t>
      </w:r>
    </w:p>
    <w:p w14:paraId="261E1023" w14:textId="77777777" w:rsidR="005911BE" w:rsidRDefault="007A0259">
      <w:pPr>
        <w:spacing w:before="10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Формы, приёмы организации коррекционно-развивающей работы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1"/>
        <w:gridCol w:w="3158"/>
        <w:gridCol w:w="2854"/>
      </w:tblGrid>
      <w:tr w:rsidR="005911BE" w14:paraId="47F23A56" w14:textId="77777777">
        <w:trPr>
          <w:trHeight w:val="1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DCC74" w14:textId="77777777" w:rsidR="005911BE" w:rsidRDefault="007A0259">
            <w:pPr>
              <w:spacing w:before="10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Индивидуально – подгрупповая работа с детьми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971C2" w14:textId="77777777" w:rsidR="005911BE" w:rsidRDefault="007A0259">
            <w:pPr>
              <w:spacing w:before="10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Интеграция с другими образовательными областями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0DDD5D" w14:textId="77777777" w:rsidR="005911BE" w:rsidRDefault="007A0259">
            <w:pPr>
              <w:spacing w:before="10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деятельность детей</w:t>
            </w:r>
          </w:p>
        </w:tc>
      </w:tr>
      <w:tr w:rsidR="005911BE" w14:paraId="281AAE62" w14:textId="77777777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B4D155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и малая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подгрупповая работа по коррекции звукопроизношения ВПФ, эмоционально-волевой сферы с использованием различных современных технологий:                                - игры с предметами и сюжетными игрушками;           - дидактические игры;                                           - игры на развитие общей и мелкой моторики;                      - артикуляционные упражнения;                               - дыхательная гимнастика;                      - игровые тренинги;                    - элементы сказкотерапии.</w:t>
            </w:r>
          </w:p>
          <w:p w14:paraId="5DCF666B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990E14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(динамические паузы; подвижные игры, координация речи с движением)   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здоровье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технологии)                               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безопасность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(ситуативные беседы, диалоги)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социализация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(сюжетно-ролевые игры, проблемные ситуации, игровые тренинги)            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труд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(помощь в подготовке к ООД)              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познание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(игровая деятельность)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коммуникация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(коммуникативные и игровые тренинги)                                   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чтение художественной литературы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(элементы театрализованной деятельности)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- художественное творчество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изотерапия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                              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музыка </w:t>
            </w:r>
            <w:r>
              <w:rPr>
                <w:rFonts w:ascii="Times New Roman" w:eastAsia="Times New Roman" w:hAnsi="Times New Roman" w:cs="Times New Roman"/>
                <w:sz w:val="24"/>
              </w:rPr>
              <w:t>(музыкальное сопровождение  игр и упражнений)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E151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-игра – драматизация с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использованием различных видов театров;                         - игры в парах с использованием артикуляционной гимнастики;                             - самостоятельная художественно – речевая деятельность;                          - сюжетно – ролевые игры;                         настольно – печатные игры;         словотворчество.</w:t>
            </w:r>
          </w:p>
          <w:p w14:paraId="713C0F0F" w14:textId="77777777" w:rsidR="005911BE" w:rsidRDefault="007A0259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</w:tbl>
    <w:p w14:paraId="22A0A9DD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08A148F9" w14:textId="77777777" w:rsidR="005911BE" w:rsidRDefault="005911BE" w:rsidP="007A025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2E792916" w14:textId="77777777" w:rsidR="005911BE" w:rsidRDefault="00FA75C9" w:rsidP="007A025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Н</w:t>
      </w:r>
      <w:r w:rsidR="007A0259">
        <w:rPr>
          <w:rFonts w:ascii="Times New Roman" w:eastAsia="Times New Roman" w:hAnsi="Times New Roman" w:cs="Times New Roman"/>
          <w:sz w:val="23"/>
        </w:rPr>
        <w:t xml:space="preserve">аправления </w:t>
      </w:r>
      <w:r>
        <w:rPr>
          <w:rFonts w:ascii="Times New Roman" w:eastAsia="Times New Roman" w:hAnsi="Times New Roman" w:cs="Times New Roman"/>
          <w:sz w:val="23"/>
        </w:rPr>
        <w:t>объединены</w:t>
      </w:r>
      <w:r w:rsidR="007A0259">
        <w:rPr>
          <w:rFonts w:ascii="Times New Roman" w:eastAsia="Times New Roman" w:hAnsi="Times New Roman" w:cs="Times New Roman"/>
          <w:sz w:val="23"/>
        </w:rPr>
        <w:t xml:space="preserve"> в одну таблицу:</w:t>
      </w:r>
    </w:p>
    <w:p w14:paraId="792A0668" w14:textId="77777777" w:rsidR="005911BE" w:rsidRDefault="007A0259" w:rsidP="007A0259">
      <w:pPr>
        <w:numPr>
          <w:ilvl w:val="0"/>
          <w:numId w:val="82"/>
        </w:numPr>
        <w:spacing w:after="255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Планирование по реализации рабочей программы воспитания ДОО;</w:t>
      </w:r>
    </w:p>
    <w:p w14:paraId="5C44C6AE" w14:textId="77777777" w:rsidR="005911BE" w:rsidRDefault="007A0259" w:rsidP="007A0259">
      <w:pPr>
        <w:numPr>
          <w:ilvl w:val="0"/>
          <w:numId w:val="82"/>
        </w:numPr>
        <w:spacing w:after="255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Особенности традиционных событий, праздников, мероприятий; </w:t>
      </w:r>
    </w:p>
    <w:p w14:paraId="5586E7A3" w14:textId="77777777" w:rsidR="005911BE" w:rsidRDefault="007A0259" w:rsidP="007A0259">
      <w:pPr>
        <w:numPr>
          <w:ilvl w:val="0"/>
          <w:numId w:val="82"/>
        </w:numPr>
        <w:spacing w:after="255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Планирование взаимодействие с семьями детей по реализации образовательной программы ДО; </w:t>
      </w:r>
    </w:p>
    <w:p w14:paraId="33713DAB" w14:textId="77777777" w:rsidR="005911BE" w:rsidRDefault="007A0259" w:rsidP="007A0259">
      <w:pPr>
        <w:numPr>
          <w:ilvl w:val="0"/>
          <w:numId w:val="82"/>
        </w:numPr>
        <w:spacing w:after="255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Планирование взаимодействия с социальными партнерами различных социокультурных институтов.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4"/>
        <w:gridCol w:w="2610"/>
        <w:gridCol w:w="2861"/>
        <w:gridCol w:w="2248"/>
      </w:tblGrid>
      <w:tr w:rsidR="005911BE" w14:paraId="2F3CB54E" w14:textId="77777777"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57A0B7" w14:textId="77777777" w:rsidR="005911BE" w:rsidRDefault="007A0259">
            <w:pPr>
              <w:spacing w:after="255" w:line="270" w:lineRule="auto"/>
              <w:ind w:left="720" w:right="134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МЕСЯЦ________________________________________________________</w:t>
            </w:r>
          </w:p>
          <w:p w14:paraId="2EBD4CEC" w14:textId="77777777" w:rsidR="005911BE" w:rsidRDefault="007A0259">
            <w:pPr>
              <w:spacing w:after="255" w:line="270" w:lineRule="auto"/>
              <w:ind w:left="720" w:right="134"/>
              <w:jc w:val="both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ТЕМА МЕСЯЦА________________________________________________</w:t>
            </w:r>
          </w:p>
        </w:tc>
      </w:tr>
      <w:tr w:rsidR="005911BE" w14:paraId="5EFB0087" w14:textId="77777777"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43452" w14:textId="77777777" w:rsidR="005911BE" w:rsidRDefault="007A0259">
            <w:pPr>
              <w:spacing w:before="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hd w:val="clear" w:color="auto" w:fill="00FF00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hd w:val="clear" w:color="auto" w:fill="00FF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00FF00"/>
              </w:rPr>
              <w:t>регионального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hd w:val="clear" w:color="auto" w:fill="00FF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00FF00"/>
              </w:rPr>
              <w:t>компонента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81678" w14:textId="77777777" w:rsidR="005911BE" w:rsidRDefault="007A0259">
            <w:pPr>
              <w:spacing w:after="0"/>
              <w:ind w:left="280" w:right="271"/>
              <w:jc w:val="center"/>
            </w:pPr>
            <w:r>
              <w:rPr>
                <w:rFonts w:ascii="Times New Roman" w:eastAsia="Times New Roman" w:hAnsi="Times New Roman" w:cs="Times New Roman"/>
                <w:b/>
                <w:shd w:val="clear" w:color="auto" w:fill="00FF00"/>
              </w:rPr>
              <w:t>Приобщение детей к социокультурным нормам,</w:t>
            </w:r>
            <w:r>
              <w:rPr>
                <w:rFonts w:ascii="Times New Roman" w:eastAsia="Times New Roman" w:hAnsi="Times New Roman" w:cs="Times New Roman"/>
                <w:b/>
                <w:spacing w:val="-48"/>
                <w:shd w:val="clear" w:color="auto" w:fill="00FF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00FF00"/>
              </w:rPr>
              <w:t xml:space="preserve">традициям семьи, 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00FF00"/>
              </w:rPr>
              <w:lastRenderedPageBreak/>
              <w:t>общества, государства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hd w:val="clear" w:color="auto" w:fill="00FF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00FF00"/>
              </w:rPr>
              <w:t>События этнокультурной и социальной</w:t>
            </w:r>
            <w:r>
              <w:rPr>
                <w:rFonts w:ascii="Times New Roman" w:eastAsia="Times New Roman" w:hAnsi="Times New Roman" w:cs="Times New Roman"/>
                <w:b/>
                <w:spacing w:val="-47"/>
                <w:shd w:val="clear" w:color="auto" w:fill="00FF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00FF00"/>
              </w:rPr>
              <w:t>направленности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62A38D" w14:textId="77777777" w:rsidR="005911BE" w:rsidRDefault="007A0259">
            <w:pPr>
              <w:spacing w:after="255" w:line="270" w:lineRule="auto"/>
              <w:jc w:val="center"/>
              <w:rPr>
                <w:rFonts w:ascii="Times New Roman" w:eastAsia="Times New Roman" w:hAnsi="Times New Roman" w:cs="Times New Roman"/>
                <w:b/>
                <w:shd w:val="clear" w:color="auto" w:fill="00FF00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00FF00"/>
              </w:rPr>
              <w:lastRenderedPageBreak/>
              <w:t xml:space="preserve">Планирование взаимодействие с семьями детей по реализации образовательной 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00FF00"/>
              </w:rPr>
              <w:lastRenderedPageBreak/>
              <w:t>программы ДО.</w:t>
            </w:r>
          </w:p>
          <w:p w14:paraId="38294DA3" w14:textId="77777777" w:rsidR="005911BE" w:rsidRDefault="005911BE">
            <w:pPr>
              <w:spacing w:after="0" w:line="240" w:lineRule="auto"/>
              <w:jc w:val="center"/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9431E5" w14:textId="77777777" w:rsidR="005911BE" w:rsidRDefault="007A0259">
            <w:pPr>
              <w:spacing w:after="255" w:line="270" w:lineRule="auto"/>
              <w:jc w:val="center"/>
              <w:rPr>
                <w:rFonts w:ascii="Times New Roman" w:eastAsia="Times New Roman" w:hAnsi="Times New Roman" w:cs="Times New Roman"/>
                <w:b/>
                <w:shd w:val="clear" w:color="auto" w:fill="00FF00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00FF00"/>
              </w:rPr>
              <w:lastRenderedPageBreak/>
              <w:t xml:space="preserve">Планирование взаимодействия с социальными партнерами различных 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00FF00"/>
              </w:rPr>
              <w:lastRenderedPageBreak/>
              <w:t>социокультурных институтов</w:t>
            </w:r>
          </w:p>
          <w:p w14:paraId="074AE334" w14:textId="77777777" w:rsidR="005911BE" w:rsidRDefault="005911BE">
            <w:pPr>
              <w:spacing w:after="0" w:line="240" w:lineRule="auto"/>
              <w:jc w:val="center"/>
            </w:pPr>
          </w:p>
        </w:tc>
      </w:tr>
      <w:tr w:rsidR="005911BE" w14:paraId="6466F555" w14:textId="77777777"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50358D" w14:textId="77777777" w:rsidR="005911BE" w:rsidRDefault="007A0259">
            <w:pPr>
              <w:spacing w:before="1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Проекты в рамках </w:t>
            </w:r>
          </w:p>
          <w:p w14:paraId="46233B63" w14:textId="77777777" w:rsidR="005911BE" w:rsidRDefault="007A0259">
            <w:pPr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планируется исходя из парциальной или региональной программы. </w:t>
            </w:r>
          </w:p>
          <w:p w14:paraId="50AA24A6" w14:textId="77777777" w:rsidR="005911BE" w:rsidRDefault="007A0259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него входят направления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эколого-краеведческой,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культурно-исторической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художественно-эстетической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воспитывающих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взрослых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детей.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4CCC6C" w14:textId="77777777" w:rsidR="005911BE" w:rsidRDefault="007A0259">
            <w:pPr>
              <w:spacing w:after="0"/>
              <w:ind w:left="280" w:right="27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(праздники,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выставки-конкурсы,</w:t>
            </w:r>
          </w:p>
          <w:p w14:paraId="5F4B1616" w14:textId="77777777" w:rsidR="005911BE" w:rsidRDefault="007A0259">
            <w:pPr>
              <w:spacing w:after="0" w:line="240" w:lineRule="auto"/>
              <w:ind w:left="277" w:right="27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спортивные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состязания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др.) </w:t>
            </w:r>
          </w:p>
          <w:p w14:paraId="5E9B3570" w14:textId="77777777" w:rsidR="005911BE" w:rsidRDefault="005911BE">
            <w:pPr>
              <w:spacing w:after="0" w:line="240" w:lineRule="auto"/>
              <w:ind w:right="271"/>
              <w:jc w:val="center"/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5DF5AA" w14:textId="77777777" w:rsidR="005911BE" w:rsidRDefault="007A0259">
            <w:pPr>
              <w:spacing w:after="0" w:line="240" w:lineRule="auto"/>
              <w:ind w:left="107" w:right="23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.«Годовой круг родительских собраний-встреч</w:t>
            </w:r>
          </w:p>
          <w:p w14:paraId="46A6246B" w14:textId="77777777" w:rsidR="005911BE" w:rsidRDefault="007A0259">
            <w:pPr>
              <w:spacing w:after="0" w:line="240" w:lineRule="auto"/>
              <w:ind w:left="107" w:right="23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2.Информационно-просвещенческое</w:t>
            </w:r>
            <w:r>
              <w:rPr>
                <w:rFonts w:ascii="Times New Roman" w:eastAsia="Times New Roman" w:hAnsi="Times New Roman" w:cs="Times New Roman"/>
                <w:b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обеспечение   взаимодействия</w:t>
            </w:r>
          </w:p>
          <w:p w14:paraId="6ECFF668" w14:textId="77777777" w:rsidR="005911BE" w:rsidRDefault="007A0259">
            <w:pPr>
              <w:spacing w:after="0" w:line="240" w:lineRule="auto"/>
              <w:ind w:left="107" w:right="2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</w:rPr>
              <w:t>индивидуальные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беседы,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консультации,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конференции,</w:t>
            </w:r>
            <w:r>
              <w:rPr>
                <w:rFonts w:ascii="Times New Roman" w:eastAsia="Times New Roman" w:hAnsi="Times New Roman" w:cs="Times New Roman"/>
                <w:i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чтения, стенды, памятки, буклеты (образовательные маршруты выходного дня), рукописные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газеты и журналы, устные журналы, переписка, выставки, медиатека)</w:t>
            </w:r>
          </w:p>
          <w:p w14:paraId="3B2CF64F" w14:textId="77777777" w:rsidR="005911BE" w:rsidRDefault="007A0259">
            <w:pPr>
              <w:spacing w:after="0" w:line="240" w:lineRule="auto"/>
              <w:ind w:left="107" w:right="8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3.Совместная</w:t>
            </w:r>
            <w:r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педагогов и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детьми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(акции, ассамблеи, вечера музыки и поэзии, собрания-встречи, гостиные,</w:t>
            </w:r>
            <w:r>
              <w:rPr>
                <w:rFonts w:ascii="Times New Roman" w:eastAsia="Times New Roman" w:hAnsi="Times New Roman" w:cs="Times New Roman"/>
                <w:i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салоны, фестивали, клубы (в том числе вечера вопросов и ответов), праздники, экскурсии, проектная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46F1F85C" w14:textId="77777777" w:rsidR="005911BE" w:rsidRDefault="007A0259">
            <w:pPr>
              <w:spacing w:after="0" w:line="240" w:lineRule="auto"/>
              <w:ind w:left="107" w:right="84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4.«Образование воспитывающих взрослых»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целесообразно включать </w:t>
            </w:r>
            <w:r>
              <w:rPr>
                <w:rFonts w:ascii="Times New Roman" w:eastAsia="Times New Roman" w:hAnsi="Times New Roman" w:cs="Times New Roman"/>
                <w:i/>
              </w:rPr>
              <w:t>лекции,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семинары, практикумы, мастер-классы, экскурсии и другие формы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BD1BC16" w14:textId="77777777" w:rsidR="005911BE" w:rsidRDefault="005911BE">
            <w:pPr>
              <w:spacing w:after="0" w:line="240" w:lineRule="auto"/>
              <w:ind w:left="107"/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96997" w14:textId="77777777" w:rsidR="005911BE" w:rsidRDefault="007A0259">
            <w:pPr>
              <w:spacing w:after="0" w:line="271" w:lineRule="auto"/>
              <w:ind w:left="140" w:right="125" w:firstLine="3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</w:rPr>
              <w:t>Информационно-просвещенческое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обес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печение взаимодействия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(индивидуаль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беседы, консультации, конференции,</w:t>
            </w:r>
            <w:r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чтения, стенды, памятки, буклеты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(обра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зовательные маршруты выходного дня),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рукописные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газеты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журналы,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устные</w:t>
            </w:r>
          </w:p>
          <w:p w14:paraId="77C49846" w14:textId="77777777" w:rsidR="005911BE" w:rsidRDefault="007A0259">
            <w:pPr>
              <w:spacing w:after="255" w:line="270" w:lineRule="auto"/>
              <w:ind w:left="140" w:firstLine="32"/>
              <w:jc w:val="both"/>
              <w:rPr>
                <w:rFonts w:ascii="Times New Roman" w:eastAsia="Times New Roman" w:hAnsi="Times New Roman" w:cs="Times New Roman"/>
                <w:spacing w:val="-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hd w:val="clear" w:color="auto" w:fill="FFFFFF"/>
              </w:rPr>
              <w:t>журналы,</w:t>
            </w:r>
            <w:r>
              <w:rPr>
                <w:rFonts w:ascii="Times New Roman" w:eastAsia="Times New Roman" w:hAnsi="Times New Roman" w:cs="Times New Roman"/>
                <w:spacing w:val="-1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hd w:val="clear" w:color="auto" w:fill="FFFFFF"/>
              </w:rPr>
              <w:t>переписка,</w:t>
            </w:r>
            <w:r>
              <w:rPr>
                <w:rFonts w:ascii="Times New Roman" w:eastAsia="Times New Roman" w:hAnsi="Times New Roman" w:cs="Times New Roman"/>
                <w:spacing w:val="-1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hd w:val="clear" w:color="auto" w:fill="FFFFFF"/>
              </w:rPr>
              <w:t>выставки,</w:t>
            </w:r>
            <w:r>
              <w:rPr>
                <w:rFonts w:ascii="Times New Roman" w:eastAsia="Times New Roman" w:hAnsi="Times New Roman" w:cs="Times New Roman"/>
                <w:spacing w:val="-1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hd w:val="clear" w:color="auto" w:fill="FFFFFF"/>
              </w:rPr>
              <w:t>медиатека)</w:t>
            </w:r>
          </w:p>
          <w:p w14:paraId="4C12AE24" w14:textId="77777777" w:rsidR="005911BE" w:rsidRDefault="007A0259">
            <w:pPr>
              <w:spacing w:after="255" w:line="270" w:lineRule="auto"/>
              <w:ind w:left="94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Образование воспитывающих взрослых</w:t>
            </w:r>
            <w:r>
              <w:rPr>
                <w:rFonts w:ascii="Times New Roman" w:eastAsia="Times New Roman" w:hAnsi="Times New Roman" w:cs="Times New Roman"/>
                <w:spacing w:val="-4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(лекции, семинары, практикумы,</w:t>
            </w:r>
            <w:r>
              <w:rPr>
                <w:rFonts w:ascii="Times New Roman" w:eastAsia="Times New Roman" w:hAnsi="Times New Roman" w:cs="Times New Roman"/>
                <w:spacing w:val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мастер-классы,</w:t>
            </w:r>
            <w:r>
              <w:rPr>
                <w:rFonts w:ascii="Times New Roman" w:eastAsia="Times New Roman" w:hAnsi="Times New Roman" w:cs="Times New Roman"/>
                <w:spacing w:val="-2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экскурсии,</w:t>
            </w:r>
            <w:r>
              <w:rPr>
                <w:rFonts w:ascii="Times New Roman" w:eastAsia="Times New Roman" w:hAnsi="Times New Roman" w:cs="Times New Roman"/>
                <w:spacing w:val="-2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клубы)</w:t>
            </w:r>
          </w:p>
          <w:p w14:paraId="03AF6689" w14:textId="77777777" w:rsidR="005911BE" w:rsidRDefault="007A0259">
            <w:pPr>
              <w:spacing w:after="0" w:line="271" w:lineRule="auto"/>
              <w:ind w:left="94" w:righ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Совместная деятельность</w:t>
            </w:r>
            <w:r>
              <w:rPr>
                <w:rFonts w:ascii="Times New Roman" w:eastAsia="Times New Roman" w:hAnsi="Times New Roman" w:cs="Times New Roman"/>
              </w:rPr>
              <w:t xml:space="preserve"> воспитывающих взрослых (акции, ассамблеи,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вечера музыки и поэзии, собрания-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встречи, гостиные, салоны, фестивали,</w:t>
            </w:r>
            <w:r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клубы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том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числе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вечера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вопросов</w:t>
            </w:r>
          </w:p>
          <w:p w14:paraId="7AFD45DF" w14:textId="77777777" w:rsidR="005911BE" w:rsidRDefault="007A0259">
            <w:pPr>
              <w:spacing w:after="0" w:line="240" w:lineRule="auto"/>
              <w:ind w:left="94" w:right="3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ответов),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праздники,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экскурсии,</w:t>
            </w:r>
          </w:p>
          <w:p w14:paraId="616E6D60" w14:textId="77777777" w:rsidR="005911BE" w:rsidRDefault="007A0259">
            <w:pPr>
              <w:spacing w:after="255" w:line="270" w:lineRule="auto"/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проектная</w:t>
            </w:r>
            <w:r>
              <w:rPr>
                <w:rFonts w:ascii="Times New Roman" w:eastAsia="Times New Roman" w:hAnsi="Times New Roman" w:cs="Times New Roman"/>
                <w:spacing w:val="-5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деятельность)</w:t>
            </w:r>
          </w:p>
        </w:tc>
      </w:tr>
    </w:tbl>
    <w:p w14:paraId="5CDEA893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4F6026A" w14:textId="77777777" w:rsidR="005911BE" w:rsidRDefault="007C2444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3.7. </w:t>
      </w:r>
      <w:r w:rsidR="007A0259">
        <w:rPr>
          <w:rFonts w:ascii="Times New Roman" w:eastAsia="Times New Roman" w:hAnsi="Times New Roman" w:cs="Times New Roman"/>
          <w:b/>
          <w:color w:val="000000"/>
          <w:sz w:val="28"/>
        </w:rPr>
        <w:t>Список используемой литературы:</w:t>
      </w:r>
    </w:p>
    <w:p w14:paraId="4CC795BE" w14:textId="77777777" w:rsidR="005911BE" w:rsidRDefault="007A0259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1. Федеральный государственный образовательный стандарт дошкольного образования. –М: УЦ Перспектива, 2014. -32 с.</w:t>
      </w:r>
    </w:p>
    <w:p w14:paraId="1FC86FD2" w14:textId="77777777" w:rsidR="005911BE" w:rsidRDefault="007A0259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2. От рождения до школы. Инновационной программы дошкольного образования под редакцией Н.Е.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, Т.С. Комаровой, Э.М. Дорофеевой, 6-е издание, доп. –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М.:МОЗАИКА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>- СИНТЕЗ, 2020 –368 с.</w:t>
      </w:r>
    </w:p>
    <w:p w14:paraId="67767DF0" w14:textId="77777777" w:rsidR="005911BE" w:rsidRDefault="007A0259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3. Образовательная программа МБДОУ детский сад </w:t>
      </w:r>
      <w:r>
        <w:rPr>
          <w:rFonts w:ascii="Segoe UI Symbol" w:eastAsia="Segoe UI Symbol" w:hAnsi="Segoe UI Symbol" w:cs="Segoe UI Symbol"/>
          <w:color w:val="000000"/>
          <w:sz w:val="23"/>
        </w:rPr>
        <w:t>№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15</w:t>
      </w:r>
    </w:p>
    <w:p w14:paraId="47CA584C" w14:textId="77777777" w:rsidR="005911BE" w:rsidRDefault="005911BE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38AA3BF8" w14:textId="77777777" w:rsidR="00EB01DB" w:rsidRPr="00EB01DB" w:rsidRDefault="00EB01DB" w:rsidP="00EB01DB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5CB6332" w14:textId="77777777" w:rsidR="00EB01DB" w:rsidRP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01DB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методической литературы: </w:t>
      </w:r>
    </w:p>
    <w:p w14:paraId="16A967A8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BFA607C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1. Гербова В.В. Развитие речи в детском саду: Конспекты занятий с детьми 4-5 лет. – 2-е изд.,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испр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. и доп. - М.: МОЗАИКА-СИНТЕЗ, 2020. </w:t>
      </w:r>
    </w:p>
    <w:p w14:paraId="4F5467B0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2.Помораева И.А.,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Позина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В.А.Формирование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элементарных математических представлений: Конспекты занятий: 4-5 лет. – 2-е изд.,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испр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>. и доп. - М.: МОЗАИКА-СИНТЕЗ, 2020.</w:t>
      </w:r>
    </w:p>
    <w:p w14:paraId="741AA17A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3. Комарова Т.С. Изобразительная деятельность в детском саду. Конспекты занятий с детьми 4-5 лет. – 2-е изд.,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испр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>. и доп. - М.: МОЗАИКА-СИНТЕЗ, 2020.</w:t>
      </w:r>
    </w:p>
    <w:p w14:paraId="3CB1BDA8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4. Колдина Д.Н. Лепка в детском саду. Конспекты занятий с детьми 4-5 лет. – 2-е изд.,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испр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>. и доп. – М.: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МОЗАИКА-СИНТЕЗ, 2021.</w:t>
      </w:r>
    </w:p>
    <w:p w14:paraId="09C5A516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5. Колдина Д.Н. Аппликация в детском саду. Конспекты занятий с детьми 4-5 лет. – 2-е изд.,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испр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>. и доп. – М.: МОЗАИКА-СИНТЕЗ, 2021.</w:t>
      </w:r>
    </w:p>
    <w:p w14:paraId="7E5AE24E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6. Дыбина О.В. Ознакомление с предметным и социальным окружением. Конспекты занятий с детьми 4-5 лет. – 2-е изд.,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испр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>. и доп. – М.: МОЗАИКА-СИНТЕЗ, 2020.</w:t>
      </w:r>
    </w:p>
    <w:p w14:paraId="7FA8B5B4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7. Соломенникова О.А. Ознакомление с природой в детском саду: Средняя группа. – М.: МОЗАИКА-СИНТЕЗ, 2019.</w:t>
      </w:r>
    </w:p>
    <w:p w14:paraId="064FC5D6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Куцакова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Л.В. Занятия по конструированию из строительного материала в средней группе детского сада. Конспекты занятий.— М.: Мозаика-Синтез, 2006.</w:t>
      </w:r>
    </w:p>
    <w:p w14:paraId="3D655791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Куцакова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Л.В. Конструирование и ручной труд в детском саду. Программа и методические рекомендации: МОЗАИКА-СИНТЕЗ; Москва; 2010.</w:t>
      </w:r>
    </w:p>
    <w:p w14:paraId="73DD31AF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Лиштван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З.В. Конструирование: Пособие для воспитателей детского сада. – М.: Просвещение, 1981.</w:t>
      </w:r>
    </w:p>
    <w:p w14:paraId="07C808E1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Пензулаева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Л.И. Физическая культура в детском саду: Конспекты занятий для работы с детьми 4-5 лет. – М.: МОЗАИКА-СИНТЕЗ, 2020.</w:t>
      </w:r>
    </w:p>
    <w:p w14:paraId="20094E6C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Пензулаева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Л.И. Оздоровительная гимнастика. Комплексы упражнений для детей 4-5 лет.  – М.: МОЗАИКА-СИНТЕЗ, 2020.</w:t>
      </w:r>
    </w:p>
    <w:p w14:paraId="20123EEE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Щеткин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А.В. Театральная деятельность в детском саду. Для занятий с детьми 4-5 лет/ Под ред. О.Ф. Горбуновой. – 2-е изд.,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испр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>. – М.: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МОЗАИКА-СИНТЕЗ, 2021.</w:t>
      </w:r>
    </w:p>
    <w:p w14:paraId="7705050D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14. Абрамова Л.В.,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Слепцова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И.Ф. Социально-коммуникативное развитие дошкольников. Средняя группа. 4-5 лет. – 2-е изд.,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испр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>. и доп. - М.: МОЗАИКА-СИНТЕЗ, 2020.</w:t>
      </w:r>
    </w:p>
    <w:p w14:paraId="169FC6B3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15. Петрова В.И.,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Стульник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Т.Д. Этические беседы с дошкольниками: Основы нравственного воспитания: Для занятий с детьми 4-7 лет. – М.: МОЗАИКА-СИНТЕЗ, 2020.</w:t>
      </w:r>
    </w:p>
    <w:p w14:paraId="0A9687FD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16. Павлова Л.Ю. Сборник дидактических игр по ознакомлению с окружающим миром: Для занятий с детьми 4-7 лет. – М.: МОЗАИКА-СИНТЕЗ, 2020.</w:t>
      </w:r>
    </w:p>
    <w:p w14:paraId="4BEBA8E9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17.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Степаненкова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Э.Я.  Сборник подвижных игр. Для занятий с детьми 2-7 лет. – М.: МОЗАИКА-СИНТЕЗ, 2020.</w:t>
      </w:r>
    </w:p>
    <w:p w14:paraId="2ABBCEBC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18. Борисова М.М. Малоподвижные игры и игровые упражнения: Методическое пособие для занятий с детьми 3-7 лет. – 3-е изд.,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испр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>. и доп. – М.: МОЗАИКА-СИНТЕЗ, 2020.</w:t>
      </w:r>
    </w:p>
    <w:p w14:paraId="01F6BED8" w14:textId="77777777" w:rsidR="00EB01DB" w:rsidRDefault="00EB01DB" w:rsidP="00EB01DB">
      <w:pPr>
        <w:tabs>
          <w:tab w:val="left" w:pos="8789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lastRenderedPageBreak/>
        <w:t xml:space="preserve">19. Образовательная деятельность на прогулках. Картотека прогулок на каждый день по программе «От рождения до школы» под редакцией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Н.Е.Вераксы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Т.С.Комаровой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М.А.Васильевой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. Подготовительная группа (от 6 до 7 лет) /авт.-сост.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М.П.Костюченко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С.Ф.Виноградова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Н.В.Рогачева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>. – Волгоград: Учитель.</w:t>
      </w:r>
    </w:p>
    <w:p w14:paraId="72040EF3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</w:p>
    <w:p w14:paraId="20BE801C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Нормативное сопровождение</w:t>
      </w:r>
    </w:p>
    <w:p w14:paraId="47457814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1. Федеральный закон от 29.12.2012 </w:t>
      </w:r>
      <w:r>
        <w:rPr>
          <w:rFonts w:ascii="Segoe UI Symbol" w:eastAsia="Segoe UI Symbol" w:hAnsi="Segoe UI Symbol" w:cs="Segoe UI Symbol"/>
          <w:color w:val="000000"/>
          <w:spacing w:val="-2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273-ФЗ (ред. от 29.12.2022) «Об образовании в Российской Федерации» (с изм. и доп., вступ. в силу с 11.01.2023)</w:t>
      </w:r>
    </w:p>
    <w:p w14:paraId="4F1C8329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2. Федеральный закон от 24.09.2022 </w:t>
      </w:r>
      <w:r>
        <w:rPr>
          <w:rFonts w:ascii="Segoe UI Symbol" w:eastAsia="Segoe UI Symbol" w:hAnsi="Segoe UI Symbol" w:cs="Segoe UI Symbol"/>
          <w:color w:val="000000"/>
          <w:spacing w:val="-2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</w:t>
      </w:r>
    </w:p>
    <w:p w14:paraId="13E0AB51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3. Федеральный закон от 31.07.2020 </w:t>
      </w:r>
      <w:r>
        <w:rPr>
          <w:rFonts w:ascii="Segoe UI Symbol" w:eastAsia="Segoe UI Symbol" w:hAnsi="Segoe UI Symbol" w:cs="Segoe UI Symbol"/>
          <w:color w:val="000000"/>
          <w:spacing w:val="-2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304-ФЗ «О внесении изменений в Федеральный закон “Об образовании в Российской Федерации” по вопросам воспитания обучающихся»</w:t>
      </w:r>
    </w:p>
    <w:p w14:paraId="2D18F9B9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4. Обновленный ФГОС ДО - Приказ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России от 08.11.2022 </w:t>
      </w:r>
      <w:r>
        <w:rPr>
          <w:rFonts w:ascii="Segoe UI Symbol" w:eastAsia="Segoe UI Symbol" w:hAnsi="Segoe UI Symbol" w:cs="Segoe UI Symbol"/>
          <w:color w:val="000000"/>
          <w:spacing w:val="-2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955 «О внесении изменений…» (Зарегистрировано в Минюсте России 06.02.2023 </w:t>
      </w:r>
      <w:r>
        <w:rPr>
          <w:rFonts w:ascii="Segoe UI Symbol" w:eastAsia="Segoe UI Symbol" w:hAnsi="Segoe UI Symbol" w:cs="Segoe UI Symbol"/>
          <w:color w:val="000000"/>
          <w:spacing w:val="-2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72264)</w:t>
      </w:r>
    </w:p>
    <w:p w14:paraId="323109FF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5. Указ Президента РФ от 09.11.2022 </w:t>
      </w:r>
      <w:r>
        <w:rPr>
          <w:rFonts w:ascii="Segoe UI Symbol" w:eastAsia="Segoe UI Symbol" w:hAnsi="Segoe UI Symbol" w:cs="Segoe UI Symbol"/>
          <w:color w:val="000000"/>
          <w:spacing w:val="-2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14:paraId="1E5942AC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6. Приказ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России от 25.11.2022 </w:t>
      </w:r>
      <w:r>
        <w:rPr>
          <w:rFonts w:ascii="Segoe UI Symbol" w:eastAsia="Segoe UI Symbol" w:hAnsi="Segoe UI Symbol" w:cs="Segoe UI Symbol"/>
          <w:color w:val="000000"/>
          <w:spacing w:val="-2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1028 «Об утверждении федеральной образовательной программы дошкольного образования» (Зарегистрировано в Минюсте России 28.12.2022 </w:t>
      </w:r>
      <w:r>
        <w:rPr>
          <w:rFonts w:ascii="Segoe UI Symbol" w:eastAsia="Segoe UI Symbol" w:hAnsi="Segoe UI Symbol" w:cs="Segoe UI Symbol"/>
          <w:color w:val="000000"/>
          <w:spacing w:val="-2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71  </w:t>
      </w:r>
    </w:p>
    <w:p w14:paraId="615F7B74" w14:textId="77777777" w:rsidR="005911BE" w:rsidRDefault="005911BE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270FE91C" w14:textId="77777777" w:rsidR="005911BE" w:rsidRDefault="005911BE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286E9417" w14:textId="77777777" w:rsidR="005911BE" w:rsidRDefault="005911BE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353403AF" w14:textId="77777777" w:rsidR="005911BE" w:rsidRDefault="005911BE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277E156F" w14:textId="77777777" w:rsidR="005911BE" w:rsidRDefault="005911BE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2B091A64" w14:textId="77777777" w:rsidR="005911BE" w:rsidRDefault="005911BE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17464AB8" w14:textId="77777777" w:rsidR="005911BE" w:rsidRDefault="005911BE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7EAD26E4" w14:textId="77777777" w:rsidR="005911BE" w:rsidRDefault="005911BE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53BA05EB" w14:textId="77777777" w:rsidR="005911BE" w:rsidRDefault="005911BE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2281E369" w14:textId="77777777" w:rsidR="005911BE" w:rsidRDefault="005911BE" w:rsidP="00431CD8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6BFE0138" w14:textId="77777777" w:rsidR="005911BE" w:rsidRDefault="005911BE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0A81A587" w14:textId="77777777" w:rsidR="005911BE" w:rsidRDefault="005911BE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2AB7D9FA" w14:textId="77777777" w:rsidR="007A0259" w:rsidRPr="00EB01DB" w:rsidRDefault="007A0259" w:rsidP="00EB01DB">
      <w:pPr>
        <w:rPr>
          <w:rFonts w:ascii="Times New Roman" w:eastAsia="Times New Roman" w:hAnsi="Times New Roman" w:cs="Times New Roman"/>
          <w:b/>
          <w:sz w:val="24"/>
        </w:rPr>
      </w:pPr>
    </w:p>
    <w:p w14:paraId="6A320C8E" w14:textId="77777777" w:rsidR="00BF3755" w:rsidRPr="00EB01DB" w:rsidRDefault="00BF3755" w:rsidP="0071387F">
      <w:pPr>
        <w:rPr>
          <w:rFonts w:ascii="Times New Roman" w:eastAsia="Times New Roman" w:hAnsi="Times New Roman" w:cs="Times New Roman"/>
          <w:b/>
          <w:sz w:val="24"/>
        </w:rPr>
        <w:sectPr w:rsidR="00BF3755" w:rsidRPr="00EB01DB" w:rsidSect="007A0259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D18A165" w14:textId="77777777" w:rsidR="005911BE" w:rsidRDefault="005911BE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4F45231" w14:textId="77777777" w:rsidR="005911BE" w:rsidRDefault="007A0259">
      <w:pPr>
        <w:spacing w:after="0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Приложение 2</w:t>
      </w:r>
    </w:p>
    <w:p w14:paraId="3C020BFA" w14:textId="77777777" w:rsidR="005911BE" w:rsidRDefault="005911BE">
      <w:pPr>
        <w:spacing w:after="0"/>
        <w:jc w:val="right"/>
        <w:rPr>
          <w:rFonts w:ascii="Times New Roman" w:eastAsia="Times New Roman" w:hAnsi="Times New Roman" w:cs="Times New Roman"/>
          <w:b/>
          <w:sz w:val="28"/>
        </w:rPr>
      </w:pPr>
    </w:p>
    <w:p w14:paraId="3592380F" w14:textId="77777777" w:rsidR="005911BE" w:rsidRDefault="007A0259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Планирование образовательной деятельности детей 4-5 лет по всем пяти образовательным областям </w:t>
      </w:r>
    </w:p>
    <w:p w14:paraId="457D60CE" w14:textId="77777777" w:rsidR="005911BE" w:rsidRDefault="007A0259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ФГОС ДО и ФОП ДО, </w:t>
      </w:r>
    </w:p>
    <w:p w14:paraId="75F79201" w14:textId="77777777" w:rsidR="005911BE" w:rsidRDefault="007A0259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осуществляемую в процессе организации различных видов детской деятельности. </w:t>
      </w:r>
      <w:r>
        <w:rPr>
          <w:rFonts w:ascii="Times New Roman" w:eastAsia="Times New Roman" w:hAnsi="Times New Roman" w:cs="Times New Roman"/>
          <w:b/>
          <w:sz w:val="28"/>
        </w:rPr>
        <w:br/>
      </w:r>
    </w:p>
    <w:p w14:paraId="35A92208" w14:textId="77777777" w:rsidR="005911BE" w:rsidRDefault="007A025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Содержание работы по образовательной области:</w:t>
      </w:r>
    </w:p>
    <w:p w14:paraId="348B5583" w14:textId="77777777" w:rsidR="005911BE" w:rsidRDefault="007A0259">
      <w:pPr>
        <w:spacing w:after="255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«СОЦИАЛЬНО-КОММУНИКАТИВНОЕ РАЗВИТИЕ»</w:t>
      </w:r>
    </w:p>
    <w:p w14:paraId="605C5CCD" w14:textId="77777777" w:rsidR="005911BE" w:rsidRDefault="007A0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 xml:space="preserve">позитивная социализация детей дошкольного возраста, приобщение детей к социокультурным нормам, традициям семьи, общества и государства. </w:t>
      </w:r>
    </w:p>
    <w:p w14:paraId="526118FC" w14:textId="77777777" w:rsidR="005911BE" w:rsidRDefault="005911BE">
      <w:pPr>
        <w:tabs>
          <w:tab w:val="left" w:pos="-108"/>
          <w:tab w:val="left" w:pos="-43"/>
          <w:tab w:val="left" w:pos="176"/>
          <w:tab w:val="left" w:pos="4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tbl>
      <w:tblPr>
        <w:tblW w:w="14855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5"/>
        <w:gridCol w:w="4213"/>
        <w:gridCol w:w="2732"/>
        <w:gridCol w:w="2694"/>
        <w:gridCol w:w="2551"/>
      </w:tblGrid>
      <w:tr w:rsidR="005911BE" w14:paraId="50A71B23" w14:textId="77777777" w:rsidTr="00890282">
        <w:trPr>
          <w:trHeight w:val="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0866B1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88AC3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Содержание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03B6D" w14:textId="77777777" w:rsidR="005911BE" w:rsidRDefault="007A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Виды </w:t>
            </w:r>
          </w:p>
          <w:p w14:paraId="11847D3F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деятельности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599A7" w14:textId="77777777" w:rsidR="005911BE" w:rsidRDefault="007A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Инструментарий </w:t>
            </w:r>
          </w:p>
          <w:p w14:paraId="11A46540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(формы, приемы и методы)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D09F6" w14:textId="77777777" w:rsidR="005911BE" w:rsidRDefault="007A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ППРС</w:t>
            </w:r>
          </w:p>
          <w:p w14:paraId="570407AB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(условия и средства)</w:t>
            </w:r>
          </w:p>
        </w:tc>
      </w:tr>
      <w:tr w:rsidR="005911BE" w14:paraId="7A957FA8" w14:textId="77777777" w:rsidTr="00EB01DB">
        <w:trPr>
          <w:trHeight w:val="1"/>
        </w:trPr>
        <w:tc>
          <w:tcPr>
            <w:tcW w:w="14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8FCC2" w14:textId="77777777" w:rsidR="005911BE" w:rsidRDefault="007A02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1). В сфере социальных отношений:</w:t>
            </w:r>
          </w:p>
        </w:tc>
      </w:tr>
      <w:tr w:rsidR="005911BE" w14:paraId="71F16EA4" w14:textId="77777777" w:rsidTr="00890282">
        <w:trPr>
          <w:trHeight w:val="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4F406C" w14:textId="77777777" w:rsidR="005911BE" w:rsidRDefault="00890282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• Ф</w:t>
            </w:r>
            <w:r w:rsidR="007A0259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ормировать положительную самооценку, уверенность в своих силах, стремление к самостоятельности;</w:t>
            </w:r>
          </w:p>
          <w:p w14:paraId="7F675AC1" w14:textId="77777777" w:rsidR="005911BE" w:rsidRDefault="007A0259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развивать эмоциональную отзывчивость к взрослым и детям, слабым и нуждающимся в помощи, воспитывать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сопереживание героям литературных и анимационных произведений, доброе отношение к животным и растениям;</w:t>
            </w:r>
          </w:p>
          <w:p w14:paraId="3B11910E" w14:textId="77777777" w:rsidR="005911BE" w:rsidRDefault="007A0259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•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14:paraId="2BF69224" w14:textId="77777777" w:rsidR="005911BE" w:rsidRDefault="007A0259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• воспитывать доброжелательное отношение ко взрослым и детям;</w:t>
            </w:r>
          </w:p>
          <w:p w14:paraId="2D513091" w14:textId="77777777" w:rsidR="005911BE" w:rsidRDefault="007A0259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• 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14:paraId="1EC0FB14" w14:textId="77777777" w:rsidR="005911BE" w:rsidRDefault="007A0259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• развивать стремление к совместным играм, взаимодействию в паре или небольшой подгруппе, к взаимодействию в практической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деятельности</w:t>
            </w:r>
          </w:p>
          <w:p w14:paraId="6C6CDDEB" w14:textId="77777777" w:rsidR="005911BE" w:rsidRDefault="007A0259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Образ Я.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</w:p>
          <w:p w14:paraId="278A6E4B" w14:textId="77777777" w:rsidR="005911BE" w:rsidRDefault="007A0259">
            <w:pPr>
              <w:numPr>
                <w:ilvl w:val="0"/>
                <w:numId w:val="84"/>
              </w:numPr>
              <w:tabs>
                <w:tab w:val="left" w:pos="0"/>
                <w:tab w:val="left" w:pos="34"/>
                <w:tab w:val="left" w:pos="176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Продолжать формировать образ Я</w:t>
            </w:r>
          </w:p>
          <w:p w14:paraId="04B5F8B5" w14:textId="77777777" w:rsidR="005911BE" w:rsidRDefault="007A0259">
            <w:pPr>
              <w:numPr>
                <w:ilvl w:val="0"/>
                <w:numId w:val="84"/>
              </w:numPr>
              <w:tabs>
                <w:tab w:val="left" w:pos="0"/>
                <w:tab w:val="left" w:pos="34"/>
                <w:tab w:val="left" w:pos="176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Формировать представления о росте и развитии ребенка, его прошлом, настоящем и будущем («я был маленьким, я расту, я буду взрослым»).</w:t>
            </w:r>
          </w:p>
          <w:p w14:paraId="5412F9D7" w14:textId="77777777" w:rsidR="005911BE" w:rsidRDefault="007A0259">
            <w:pPr>
              <w:numPr>
                <w:ilvl w:val="0"/>
                <w:numId w:val="84"/>
              </w:numPr>
              <w:tabs>
                <w:tab w:val="left" w:pos="0"/>
                <w:tab w:val="left" w:pos="34"/>
                <w:tab w:val="left" w:pos="176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Формировать первичные представления о школе (я пойду в школу, в школе интересно, я буду хорошо</w:t>
            </w:r>
          </w:p>
          <w:p w14:paraId="77078EE2" w14:textId="77777777" w:rsidR="005911BE" w:rsidRDefault="007A0259">
            <w:pPr>
              <w:tabs>
                <w:tab w:val="left" w:pos="0"/>
                <w:tab w:val="left" w:pos="34"/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учиться, я много узнаю).</w:t>
            </w:r>
          </w:p>
          <w:p w14:paraId="780175E0" w14:textId="77777777" w:rsidR="005911BE" w:rsidRDefault="007A0259">
            <w:pPr>
              <w:numPr>
                <w:ilvl w:val="0"/>
                <w:numId w:val="85"/>
              </w:numPr>
              <w:tabs>
                <w:tab w:val="left" w:pos="0"/>
                <w:tab w:val="left" w:pos="34"/>
                <w:tab w:val="left" w:pos="176"/>
              </w:tabs>
              <w:spacing w:after="0" w:line="240" w:lineRule="auto"/>
              <w:ind w:left="317" w:hanging="36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Продолжать      </w:t>
            </w:r>
          </w:p>
          <w:p w14:paraId="6B14034A" w14:textId="77777777" w:rsidR="005911BE" w:rsidRDefault="007A0259">
            <w:pPr>
              <w:tabs>
                <w:tab w:val="left" w:pos="0"/>
                <w:tab w:val="left" w:pos="34"/>
                <w:tab w:val="left" w:pos="176"/>
              </w:tabs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формировать традиционные гендерные представления.</w:t>
            </w:r>
          </w:p>
          <w:p w14:paraId="79CF23E4" w14:textId="77777777" w:rsidR="005911BE" w:rsidRDefault="007A0259">
            <w:pPr>
              <w:numPr>
                <w:ilvl w:val="0"/>
                <w:numId w:val="86"/>
              </w:numPr>
              <w:tabs>
                <w:tab w:val="left" w:pos="-43"/>
                <w:tab w:val="left" w:pos="34"/>
                <w:tab w:val="left" w:pos="176"/>
              </w:tabs>
              <w:spacing w:after="0" w:line="240" w:lineRule="auto"/>
              <w:ind w:left="34" w:hanging="77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Закреплять умение называть свое имя, фамилию, возраст, пол.</w:t>
            </w:r>
          </w:p>
          <w:p w14:paraId="1AA0E554" w14:textId="77777777" w:rsidR="005911BE" w:rsidRDefault="007A0259">
            <w:pPr>
              <w:numPr>
                <w:ilvl w:val="0"/>
                <w:numId w:val="86"/>
              </w:numPr>
              <w:tabs>
                <w:tab w:val="left" w:pos="-43"/>
                <w:tab w:val="left" w:pos="34"/>
                <w:tab w:val="left" w:pos="176"/>
              </w:tabs>
              <w:spacing w:after="0" w:line="240" w:lineRule="auto"/>
              <w:ind w:left="34" w:hanging="77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Воспитывать в ребенке самоуважение, чувство собственного достоинства, уверенность в себе, в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том, его любят, что он хороший. </w:t>
            </w:r>
          </w:p>
          <w:p w14:paraId="298A98F7" w14:textId="77777777" w:rsidR="005911BE" w:rsidRDefault="007A0259">
            <w:pPr>
              <w:numPr>
                <w:ilvl w:val="0"/>
                <w:numId w:val="86"/>
              </w:numPr>
              <w:tabs>
                <w:tab w:val="left" w:pos="-43"/>
                <w:tab w:val="left" w:pos="34"/>
                <w:tab w:val="left" w:pos="176"/>
              </w:tabs>
              <w:spacing w:after="0" w:line="240" w:lineRule="auto"/>
              <w:ind w:left="34" w:hanging="77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Избегать публичной оценки неблаговидного поступка ребенка, замечания</w:t>
            </w:r>
          </w:p>
          <w:p w14:paraId="451B0037" w14:textId="77777777" w:rsidR="005911BE" w:rsidRDefault="007A0259">
            <w:pPr>
              <w:tabs>
                <w:tab w:val="left" w:pos="-108"/>
                <w:tab w:val="left" w:pos="34"/>
                <w:tab w:val="left" w:pos="176"/>
              </w:tabs>
              <w:spacing w:after="0" w:line="240" w:lineRule="auto"/>
              <w:ind w:left="-43" w:hanging="77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  делать очень тактично,   </w:t>
            </w:r>
          </w:p>
          <w:p w14:paraId="37E41892" w14:textId="77777777" w:rsidR="005911BE" w:rsidRDefault="007A0259">
            <w:pPr>
              <w:tabs>
                <w:tab w:val="left" w:pos="-108"/>
                <w:tab w:val="left" w:pos="-43"/>
                <w:tab w:val="left" w:pos="176"/>
                <w:tab w:val="left" w:pos="459"/>
              </w:tabs>
              <w:spacing w:after="0" w:line="240" w:lineRule="auto"/>
              <w:ind w:left="34" w:hanging="65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так как дети пятого года жизни обидчивы. Чаще хвалить детей, отмечать, что хорошего они сделали, чем порадовали и удивили окружающих.</w:t>
            </w:r>
          </w:p>
          <w:p w14:paraId="448F63AB" w14:textId="77777777" w:rsidR="005911BE" w:rsidRDefault="005911BE">
            <w:pPr>
              <w:tabs>
                <w:tab w:val="left" w:pos="-108"/>
                <w:tab w:val="left" w:pos="-43"/>
                <w:tab w:val="left" w:pos="176"/>
                <w:tab w:val="left" w:pos="459"/>
              </w:tabs>
              <w:spacing w:after="0" w:line="240" w:lineRule="auto"/>
              <w:ind w:left="34" w:hanging="65"/>
              <w:jc w:val="both"/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F6DA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• 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  </w:t>
            </w:r>
          </w:p>
          <w:p w14:paraId="3B4EE4B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Формирует положительную самооценку, уверенность в своих силах, отмечает позитивные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14:paraId="5CA9A8D5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эмпатийного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14:paraId="73BED77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Педагог развивает позитивное отношение и чувство принадлежности детей к семье, уважении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14:paraId="7B5D7D4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• Обеспечивает включенность детей в детское сообщество, умение согласовывать взаимоотношения со сверстниками.</w:t>
            </w:r>
          </w:p>
          <w:p w14:paraId="4C9CB0F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14:paraId="323CC96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Создает условия для развития детско-взрослого сообщества. Способствует освоению правил и форм проявления вежливости, уважения к старшим: напоминает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14:paraId="6107ECBB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• 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119A21" w14:textId="77777777" w:rsidR="005911BE" w:rsidRDefault="007A0259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Игровая </w:t>
            </w:r>
          </w:p>
          <w:p w14:paraId="26528F7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(игровые ситуации, сюжетно-ролевая игры, игры с правилами, другие виды игр); </w:t>
            </w:r>
          </w:p>
          <w:p w14:paraId="4855EFBD" w14:textId="77777777" w:rsidR="005911BE" w:rsidRDefault="007A0259">
            <w:pPr>
              <w:numPr>
                <w:ilvl w:val="0"/>
                <w:numId w:val="87"/>
              </w:numPr>
              <w:tabs>
                <w:tab w:val="left" w:pos="147"/>
              </w:tabs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коммуникативная (общение и взаимодействие со взрослыми и сверстниками); самообслуживание и элементарный бытовой труд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(самообслуживание, бытовой труд в помещении, труд в природе).</w:t>
            </w:r>
          </w:p>
          <w:p w14:paraId="23DB1202" w14:textId="77777777" w:rsidR="005911BE" w:rsidRDefault="005911BE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64EA33B" w14:textId="77777777" w:rsidR="005911BE" w:rsidRDefault="005911BE">
            <w:pPr>
              <w:tabs>
                <w:tab w:val="left" w:pos="176"/>
              </w:tabs>
              <w:spacing w:after="0" w:line="240" w:lineRule="auto"/>
              <w:jc w:val="bot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D8D35E" w14:textId="77777777" w:rsidR="005911BE" w:rsidRDefault="007A0259">
            <w:pPr>
              <w:numPr>
                <w:ilvl w:val="0"/>
                <w:numId w:val="88"/>
              </w:numPr>
              <w:spacing w:after="0" w:line="240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«Утренний круг». </w:t>
            </w:r>
          </w:p>
          <w:p w14:paraId="66319B2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Формы </w:t>
            </w:r>
          </w:p>
          <w:p w14:paraId="181B3258" w14:textId="77777777" w:rsidR="005911BE" w:rsidRDefault="007A0259">
            <w:pPr>
              <w:numPr>
                <w:ilvl w:val="0"/>
                <w:numId w:val="89"/>
              </w:numPr>
              <w:tabs>
                <w:tab w:val="left" w:pos="720"/>
                <w:tab w:val="left" w:pos="360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Поручения:</w:t>
            </w:r>
          </w:p>
          <w:p w14:paraId="66670C65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простые и сложные, эпизодические и длительные, коллективные и индивидуальные;</w:t>
            </w:r>
          </w:p>
          <w:p w14:paraId="1A5361E6" w14:textId="77777777" w:rsidR="005911BE" w:rsidRDefault="007A0259">
            <w:pPr>
              <w:numPr>
                <w:ilvl w:val="0"/>
                <w:numId w:val="90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Дежурство</w:t>
            </w:r>
          </w:p>
          <w:p w14:paraId="0BDF7AE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(не более 20 минут);</w:t>
            </w:r>
          </w:p>
          <w:p w14:paraId="177B2BFE" w14:textId="77777777" w:rsidR="005911BE" w:rsidRDefault="007A0259">
            <w:pPr>
              <w:numPr>
                <w:ilvl w:val="0"/>
                <w:numId w:val="9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Коллективный труд;</w:t>
            </w:r>
          </w:p>
          <w:p w14:paraId="6B535F9A" w14:textId="77777777" w:rsidR="005911BE" w:rsidRDefault="007A0259">
            <w:pPr>
              <w:numPr>
                <w:ilvl w:val="0"/>
                <w:numId w:val="91"/>
              </w:numPr>
              <w:tabs>
                <w:tab w:val="left" w:pos="720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Совместные действия;</w:t>
            </w:r>
          </w:p>
          <w:p w14:paraId="788776DA" w14:textId="77777777" w:rsidR="005911BE" w:rsidRDefault="007A0259">
            <w:pPr>
              <w:numPr>
                <w:ilvl w:val="0"/>
                <w:numId w:val="91"/>
              </w:numPr>
              <w:tabs>
                <w:tab w:val="left" w:pos="720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Наблюдение.</w:t>
            </w:r>
          </w:p>
          <w:p w14:paraId="7FE77636" w14:textId="77777777" w:rsidR="005911BE" w:rsidRDefault="007A0259" w:rsidP="003A62CB">
            <w:pPr>
              <w:tabs>
                <w:tab w:val="left" w:pos="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 группа методов: формирование нравственных представлений, суждений, оценок:</w:t>
            </w:r>
          </w:p>
          <w:p w14:paraId="6DAF00E8" w14:textId="77777777" w:rsidR="005911BE" w:rsidRDefault="007A0259" w:rsidP="003A62CB">
            <w:pPr>
              <w:numPr>
                <w:ilvl w:val="0"/>
                <w:numId w:val="92"/>
              </w:numPr>
              <w:tabs>
                <w:tab w:val="left" w:pos="205"/>
                <w:tab w:val="left" w:pos="720"/>
                <w:tab w:val="left" w:pos="318"/>
              </w:tabs>
              <w:spacing w:before="100" w:after="100" w:line="240" w:lineRule="auto"/>
              <w:ind w:left="34"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у детей практического опыта трудовой деятельности;</w:t>
            </w:r>
          </w:p>
          <w:p w14:paraId="6DC2B7E5" w14:textId="77777777" w:rsidR="005911BE" w:rsidRDefault="007A0259" w:rsidP="003A62CB">
            <w:pPr>
              <w:numPr>
                <w:ilvl w:val="0"/>
                <w:numId w:val="92"/>
              </w:numPr>
              <w:tabs>
                <w:tab w:val="left" w:pos="205"/>
                <w:tab w:val="left" w:pos="720"/>
                <w:tab w:val="left" w:pos="318"/>
              </w:tabs>
              <w:spacing w:before="100" w:after="100" w:line="240" w:lineRule="auto"/>
              <w:ind w:left="34"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маленьких логических задач, загадок;</w:t>
            </w:r>
          </w:p>
          <w:p w14:paraId="6215B085" w14:textId="77777777" w:rsidR="005911BE" w:rsidRDefault="007A0259" w:rsidP="003A62CB">
            <w:pPr>
              <w:numPr>
                <w:ilvl w:val="0"/>
                <w:numId w:val="92"/>
              </w:numPr>
              <w:tabs>
                <w:tab w:val="left" w:pos="205"/>
                <w:tab w:val="left" w:pos="720"/>
                <w:tab w:val="left" w:pos="318"/>
              </w:tabs>
              <w:spacing w:before="100" w:after="100" w:line="240" w:lineRule="auto"/>
              <w:ind w:left="34"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Приучение к размышлению, эвристические беседы;</w:t>
            </w:r>
          </w:p>
          <w:p w14:paraId="7521C08B" w14:textId="77777777" w:rsidR="005911BE" w:rsidRDefault="007A0259" w:rsidP="003A62CB">
            <w:pPr>
              <w:numPr>
                <w:ilvl w:val="0"/>
                <w:numId w:val="92"/>
              </w:numPr>
              <w:tabs>
                <w:tab w:val="left" w:pos="205"/>
                <w:tab w:val="left" w:pos="720"/>
                <w:tab w:val="left" w:pos="318"/>
              </w:tabs>
              <w:spacing w:before="100" w:after="100" w:line="240" w:lineRule="auto"/>
              <w:ind w:left="34"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Беседы на этические темы;</w:t>
            </w:r>
          </w:p>
          <w:p w14:paraId="2AE499B8" w14:textId="77777777" w:rsidR="005911BE" w:rsidRDefault="007A0259" w:rsidP="003A62CB">
            <w:pPr>
              <w:numPr>
                <w:ilvl w:val="0"/>
                <w:numId w:val="92"/>
              </w:numPr>
              <w:tabs>
                <w:tab w:val="left" w:pos="205"/>
                <w:tab w:val="left" w:pos="720"/>
                <w:tab w:val="left" w:pos="318"/>
              </w:tabs>
              <w:spacing w:before="100" w:after="100" w:line="240" w:lineRule="auto"/>
              <w:ind w:left="34"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художественной литературы;</w:t>
            </w:r>
          </w:p>
          <w:p w14:paraId="1EEA0030" w14:textId="77777777" w:rsidR="005911BE" w:rsidRDefault="007A0259" w:rsidP="003A62CB">
            <w:pPr>
              <w:numPr>
                <w:ilvl w:val="0"/>
                <w:numId w:val="92"/>
              </w:numPr>
              <w:tabs>
                <w:tab w:val="left" w:pos="205"/>
                <w:tab w:val="left" w:pos="720"/>
                <w:tab w:val="left" w:pos="318"/>
              </w:tabs>
              <w:spacing w:before="100" w:after="100" w:line="240" w:lineRule="auto"/>
              <w:ind w:left="34"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иллюстраций;</w:t>
            </w:r>
          </w:p>
          <w:p w14:paraId="1215EAD6" w14:textId="77777777" w:rsidR="005911BE" w:rsidRDefault="007A0259" w:rsidP="003A62CB">
            <w:pPr>
              <w:numPr>
                <w:ilvl w:val="0"/>
                <w:numId w:val="92"/>
              </w:numPr>
              <w:tabs>
                <w:tab w:val="left" w:pos="205"/>
                <w:tab w:val="left" w:pos="720"/>
                <w:tab w:val="left" w:pos="318"/>
              </w:tabs>
              <w:spacing w:before="100" w:after="100" w:line="240" w:lineRule="auto"/>
              <w:ind w:left="34"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Рассказывание и обсуждение картин, иллюстраций;</w:t>
            </w:r>
          </w:p>
          <w:p w14:paraId="6DDECC76" w14:textId="77777777" w:rsidR="005911BE" w:rsidRDefault="007A0259" w:rsidP="003A62CB">
            <w:pPr>
              <w:numPr>
                <w:ilvl w:val="0"/>
                <w:numId w:val="92"/>
              </w:numPr>
              <w:tabs>
                <w:tab w:val="left" w:pos="205"/>
                <w:tab w:val="left" w:pos="720"/>
                <w:tab w:val="left" w:pos="318"/>
              </w:tabs>
              <w:spacing w:before="100" w:after="100" w:line="240" w:lineRule="auto"/>
              <w:ind w:left="34"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Просмотр телепередач, видеофильмов;</w:t>
            </w:r>
          </w:p>
          <w:p w14:paraId="1756B7F7" w14:textId="77777777" w:rsidR="005911BE" w:rsidRDefault="007A0259" w:rsidP="003A62CB">
            <w:pPr>
              <w:numPr>
                <w:ilvl w:val="0"/>
                <w:numId w:val="92"/>
              </w:numPr>
              <w:tabs>
                <w:tab w:val="left" w:pos="205"/>
                <w:tab w:val="left" w:pos="720"/>
                <w:tab w:val="left" w:pos="318"/>
              </w:tabs>
              <w:spacing w:before="100" w:after="100" w:line="240" w:lineRule="auto"/>
              <w:ind w:left="34"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Задачи на решение коммуникативных ситуаций;</w:t>
            </w:r>
          </w:p>
          <w:p w14:paraId="74DC4430" w14:textId="77777777" w:rsidR="005911BE" w:rsidRDefault="007A0259" w:rsidP="003A62CB">
            <w:pPr>
              <w:numPr>
                <w:ilvl w:val="0"/>
                <w:numId w:val="92"/>
              </w:numPr>
              <w:tabs>
                <w:tab w:val="left" w:pos="205"/>
                <w:tab w:val="left" w:pos="720"/>
                <w:tab w:val="left" w:pos="318"/>
              </w:tabs>
              <w:spacing w:before="100" w:after="100" w:line="240" w:lineRule="auto"/>
              <w:ind w:left="34" w:right="18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Придумывание сказок.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30CDE3" w14:textId="77777777" w:rsidR="005911BE" w:rsidRDefault="007A0259">
            <w:pPr>
              <w:spacing w:before="100" w:after="10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Средства реализации Программы</w:t>
            </w:r>
          </w:p>
          <w:p w14:paraId="08575F66" w14:textId="77777777" w:rsidR="005911BE" w:rsidRDefault="007A0259">
            <w:pPr>
              <w:numPr>
                <w:ilvl w:val="0"/>
                <w:numId w:val="93"/>
              </w:numPr>
              <w:tabs>
                <w:tab w:val="left" w:pos="720"/>
                <w:tab w:val="left" w:pos="360"/>
              </w:tabs>
              <w:spacing w:before="100" w:after="100" w:line="240" w:lineRule="auto"/>
              <w:ind w:left="176" w:right="180" w:hanging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Ознакомление с трудом взрослых;</w:t>
            </w:r>
          </w:p>
          <w:p w14:paraId="1AF38F0B" w14:textId="77777777" w:rsidR="005911BE" w:rsidRDefault="007A0259">
            <w:pPr>
              <w:numPr>
                <w:ilvl w:val="0"/>
                <w:numId w:val="93"/>
              </w:numPr>
              <w:tabs>
                <w:tab w:val="left" w:pos="720"/>
                <w:tab w:val="left" w:pos="360"/>
              </w:tabs>
              <w:spacing w:before="100" w:after="100" w:line="240" w:lineRule="auto"/>
              <w:ind w:left="176" w:right="180" w:hanging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Собственная трудовая деятельность;</w:t>
            </w:r>
          </w:p>
          <w:p w14:paraId="0CC35B50" w14:textId="77777777" w:rsidR="005911BE" w:rsidRDefault="007A0259">
            <w:pPr>
              <w:numPr>
                <w:ilvl w:val="0"/>
                <w:numId w:val="93"/>
              </w:numPr>
              <w:tabs>
                <w:tab w:val="left" w:pos="720"/>
                <w:tab w:val="left" w:pos="360"/>
              </w:tabs>
              <w:spacing w:before="100" w:after="100" w:line="240" w:lineRule="auto"/>
              <w:ind w:left="176" w:right="180" w:hanging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Художественная литература;</w:t>
            </w:r>
          </w:p>
          <w:p w14:paraId="3D92B606" w14:textId="77777777" w:rsidR="005911BE" w:rsidRDefault="007A0259">
            <w:pPr>
              <w:numPr>
                <w:ilvl w:val="0"/>
                <w:numId w:val="93"/>
              </w:numPr>
              <w:tabs>
                <w:tab w:val="left" w:pos="720"/>
                <w:tab w:val="left" w:pos="360"/>
              </w:tabs>
              <w:spacing w:before="100" w:after="100" w:line="240" w:lineRule="auto"/>
              <w:ind w:left="176" w:right="180" w:hanging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Музыка;</w:t>
            </w:r>
          </w:p>
          <w:p w14:paraId="405DD33B" w14:textId="77777777" w:rsidR="005911BE" w:rsidRDefault="007A0259">
            <w:pPr>
              <w:numPr>
                <w:ilvl w:val="0"/>
                <w:numId w:val="93"/>
              </w:numPr>
              <w:tabs>
                <w:tab w:val="left" w:pos="720"/>
                <w:tab w:val="left" w:pos="360"/>
              </w:tabs>
              <w:spacing w:before="100" w:after="100" w:line="240" w:lineRule="auto"/>
              <w:ind w:left="176" w:right="180" w:hanging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Изобразительное искусство.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A7D4A1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 сюжетно-ролевой игры: (кукольная мебель, посуда, куклы, коляски для кукол, атрибуты для игр «Магазин», «Больница», «Семья», «Детский сад», «Парикмахерская» и т.д., различные атрибуты для ряженья: шляпы, очки, шали, юбки, плащ-накидки и т.п.), всё это способствует возникновению игры; развитию умений выбирать роль, выполнять в игре несколько взаимосвязанных действий; формированию коммуникативных навыков в игре; развитию подражательности и творческих способностей. </w:t>
            </w:r>
          </w:p>
          <w:p w14:paraId="6390FF8B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CA85C80" w14:textId="77777777" w:rsidR="005911BE" w:rsidRDefault="005911BE">
            <w:pPr>
              <w:spacing w:after="0" w:line="240" w:lineRule="auto"/>
              <w:jc w:val="both"/>
            </w:pPr>
          </w:p>
        </w:tc>
      </w:tr>
      <w:tr w:rsidR="005911BE" w14:paraId="524EB0A4" w14:textId="77777777" w:rsidTr="00EB01DB">
        <w:trPr>
          <w:trHeight w:val="1"/>
        </w:trPr>
        <w:tc>
          <w:tcPr>
            <w:tcW w:w="14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E891B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2). В области формирования основ гражданственности и патриотизма:</w:t>
            </w:r>
          </w:p>
        </w:tc>
      </w:tr>
      <w:tr w:rsidR="005911BE" w14:paraId="665CF599" w14:textId="77777777" w:rsidTr="00890282">
        <w:trPr>
          <w:trHeight w:val="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DB69A2" w14:textId="77777777" w:rsidR="005911BE" w:rsidRDefault="007A0259">
            <w:pPr>
              <w:numPr>
                <w:ilvl w:val="0"/>
                <w:numId w:val="94"/>
              </w:numPr>
              <w:tabs>
                <w:tab w:val="left" w:pos="176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Воспитывать любовь и уважение к нашей Родине — России.</w:t>
            </w:r>
          </w:p>
          <w:p w14:paraId="0F702E77" w14:textId="77777777" w:rsidR="005911BE" w:rsidRDefault="007A0259">
            <w:pPr>
              <w:numPr>
                <w:ilvl w:val="0"/>
                <w:numId w:val="94"/>
              </w:numPr>
              <w:tabs>
                <w:tab w:val="left" w:pos="176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Воспитывать уважение к государственным символам, дать детям доступные их пониманию представления о государственных праздниках.</w:t>
            </w:r>
          </w:p>
          <w:p w14:paraId="5DB35110" w14:textId="77777777" w:rsidR="005911BE" w:rsidRDefault="007A0259">
            <w:pPr>
              <w:numPr>
                <w:ilvl w:val="0"/>
                <w:numId w:val="94"/>
              </w:numPr>
              <w:tabs>
                <w:tab w:val="left" w:pos="176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lastRenderedPageBreak/>
              <w:t>Рассказывать о Российской армии, о воинах, которые охраняют нашу Родину.</w:t>
            </w:r>
          </w:p>
          <w:p w14:paraId="4339B7BE" w14:textId="77777777" w:rsidR="005911BE" w:rsidRDefault="007A0259">
            <w:pPr>
              <w:numPr>
                <w:ilvl w:val="0"/>
                <w:numId w:val="94"/>
              </w:numPr>
              <w:tabs>
                <w:tab w:val="left" w:pos="176"/>
              </w:tabs>
              <w:spacing w:after="0" w:line="240" w:lineRule="auto"/>
              <w:ind w:left="34" w:hanging="34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Знакомить с некоторыми родами войск (морской флот, ракетные войска и т. п.).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AC13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Педагог 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14:paraId="06E29ED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Обогащает представления детей о государственных праздниках: День защитника Отечества, День Победы.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Знакомит детей с содержанием праздника, с памятными местами в населенном пункте, котором живет, посвященными празднику.</w:t>
            </w:r>
          </w:p>
          <w:p w14:paraId="3EF370D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14:paraId="1C3DF6A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  <w:p w14:paraId="102C1DC4" w14:textId="77777777" w:rsidR="005911BE" w:rsidRDefault="005911B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77EAB6B" w14:textId="77777777" w:rsidR="005911BE" w:rsidRDefault="005911BE">
            <w:pPr>
              <w:tabs>
                <w:tab w:val="left" w:pos="993"/>
              </w:tabs>
              <w:spacing w:after="0" w:line="240" w:lineRule="auto"/>
              <w:jc w:val="both"/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2D8BA" w14:textId="77777777" w:rsidR="005911BE" w:rsidRDefault="007A0259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Виды совместной с воспитателем деятельности:</w:t>
            </w:r>
          </w:p>
          <w:p w14:paraId="33C11B88" w14:textId="77777777" w:rsidR="005911BE" w:rsidRDefault="007A0259">
            <w:pPr>
              <w:numPr>
                <w:ilvl w:val="0"/>
                <w:numId w:val="95"/>
              </w:numPr>
              <w:tabs>
                <w:tab w:val="left" w:pos="176"/>
              </w:tabs>
              <w:spacing w:after="0" w:line="240" w:lineRule="auto"/>
              <w:ind w:left="175" w:hanging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игра- путешествие, </w:t>
            </w:r>
          </w:p>
          <w:p w14:paraId="124A0095" w14:textId="77777777" w:rsidR="005911BE" w:rsidRDefault="007A0259">
            <w:pPr>
              <w:numPr>
                <w:ilvl w:val="0"/>
                <w:numId w:val="95"/>
              </w:numPr>
              <w:tabs>
                <w:tab w:val="left" w:pos="176"/>
              </w:tabs>
              <w:spacing w:after="0" w:line="240" w:lineRule="auto"/>
              <w:ind w:left="175" w:hanging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культурно – досуговая деятельность (отдых, праздники, развлечения)</w:t>
            </w:r>
          </w:p>
          <w:p w14:paraId="3C05153E" w14:textId="77777777" w:rsidR="005911BE" w:rsidRDefault="007A0259">
            <w:pPr>
              <w:numPr>
                <w:ilvl w:val="0"/>
                <w:numId w:val="95"/>
              </w:numPr>
              <w:tabs>
                <w:tab w:val="left" w:pos="176"/>
              </w:tabs>
              <w:spacing w:after="0" w:line="240" w:lineRule="auto"/>
              <w:ind w:left="175" w:hanging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мини-музеев, проблемные ситуации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CBF7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(беседа, разговор); </w:t>
            </w:r>
          </w:p>
          <w:p w14:paraId="46193CA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методы и приемы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(игра, упражнения)</w:t>
            </w:r>
          </w:p>
          <w:p w14:paraId="51397E88" w14:textId="77777777" w:rsidR="005911BE" w:rsidRDefault="007A0259">
            <w:pPr>
              <w:numPr>
                <w:ilvl w:val="0"/>
                <w:numId w:val="96"/>
              </w:numPr>
              <w:spacing w:after="0" w:line="240" w:lineRule="auto"/>
              <w:ind w:left="204" w:hanging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</w:t>
            </w:r>
          </w:p>
          <w:p w14:paraId="25B7FE66" w14:textId="77777777" w:rsidR="005911BE" w:rsidRDefault="007A0259">
            <w:pPr>
              <w:numPr>
                <w:ilvl w:val="0"/>
                <w:numId w:val="96"/>
              </w:numPr>
              <w:spacing w:after="0" w:line="240" w:lineRule="auto"/>
              <w:ind w:left="204" w:hanging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</w:p>
          <w:p w14:paraId="1EA7647A" w14:textId="77777777" w:rsidR="005911BE" w:rsidRDefault="007A0259">
            <w:pPr>
              <w:numPr>
                <w:ilvl w:val="0"/>
                <w:numId w:val="96"/>
              </w:numPr>
              <w:spacing w:after="0" w:line="240" w:lineRule="auto"/>
              <w:ind w:left="204" w:hanging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Экскурсии</w:t>
            </w:r>
          </w:p>
          <w:p w14:paraId="16C6527F" w14:textId="77777777" w:rsidR="005911BE" w:rsidRDefault="007A0259">
            <w:pPr>
              <w:numPr>
                <w:ilvl w:val="0"/>
                <w:numId w:val="96"/>
              </w:numPr>
              <w:spacing w:after="0" w:line="240" w:lineRule="auto"/>
              <w:ind w:left="204" w:hanging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Викторины</w:t>
            </w:r>
          </w:p>
          <w:p w14:paraId="51579220" w14:textId="77777777" w:rsidR="005911BE" w:rsidRDefault="007A0259">
            <w:pPr>
              <w:numPr>
                <w:ilvl w:val="0"/>
                <w:numId w:val="96"/>
              </w:numPr>
              <w:spacing w:after="0" w:line="240" w:lineRule="auto"/>
              <w:ind w:left="204" w:hanging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Художественное творчество</w:t>
            </w:r>
          </w:p>
          <w:p w14:paraId="278DB41D" w14:textId="77777777" w:rsidR="005911BE" w:rsidRDefault="007A0259">
            <w:pPr>
              <w:numPr>
                <w:ilvl w:val="0"/>
                <w:numId w:val="96"/>
              </w:numPr>
              <w:spacing w:after="0" w:line="240" w:lineRule="auto"/>
              <w:ind w:left="204" w:hanging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прогулки</w:t>
            </w:r>
          </w:p>
          <w:p w14:paraId="024371E3" w14:textId="77777777" w:rsidR="005911BE" w:rsidRDefault="007A0259">
            <w:pPr>
              <w:numPr>
                <w:ilvl w:val="0"/>
                <w:numId w:val="96"/>
              </w:numPr>
              <w:spacing w:after="0" w:line="240" w:lineRule="auto"/>
              <w:ind w:left="204" w:hanging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Развлечения</w:t>
            </w:r>
          </w:p>
          <w:p w14:paraId="7074D187" w14:textId="77777777" w:rsidR="005911BE" w:rsidRDefault="007A0259">
            <w:pPr>
              <w:numPr>
                <w:ilvl w:val="0"/>
                <w:numId w:val="96"/>
              </w:numPr>
              <w:spacing w:after="0" w:line="240" w:lineRule="auto"/>
              <w:ind w:left="204" w:hanging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Мультимедийные презентации</w:t>
            </w:r>
          </w:p>
          <w:p w14:paraId="4C970D7F" w14:textId="77777777" w:rsidR="005911BE" w:rsidRDefault="005911BE">
            <w:pPr>
              <w:spacing w:after="0" w:line="240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DAFC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 центре «Патриотическое воспитание» помещена государственная символика России, пособия, отражающие многонациональность нашей Родины, иллюстрационный материал по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ознакомлению детей с климатическими зонами России, образцы народного декоративно-прикладного искусства и т.д. Оформлен уголок родного края, в котором дети могут познакомиться с символикой, традициями, культурой и бытом жителей ХМАО-Югры и Березово. </w:t>
            </w:r>
          </w:p>
          <w:p w14:paraId="0E7E568B" w14:textId="77777777" w:rsidR="005911BE" w:rsidRDefault="00EB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Наглядный</w:t>
            </w:r>
            <w:r w:rsidR="007A02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материал</w:t>
            </w:r>
            <w:r w:rsidR="007A0259">
              <w:rPr>
                <w:rFonts w:ascii="Times New Roman" w:eastAsia="Times New Roman" w:hAnsi="Times New Roman" w:cs="Times New Roman"/>
                <w:sz w:val="24"/>
              </w:rPr>
              <w:t xml:space="preserve">: альбомы, картины, фотоиллюстрации и т.д.  </w:t>
            </w:r>
          </w:p>
          <w:p w14:paraId="1FCACAC5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Предметы народно – прикладного искусства; </w:t>
            </w:r>
          </w:p>
          <w:p w14:paraId="41D1AAD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Предметы русского быта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3944B6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Детская художественная литература</w:t>
            </w:r>
          </w:p>
          <w:p w14:paraId="0B1CAE72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Дидактическая игра «Животные Севера»</w:t>
            </w:r>
          </w:p>
        </w:tc>
      </w:tr>
      <w:tr w:rsidR="005911BE" w14:paraId="1307B773" w14:textId="77777777" w:rsidTr="00EB01DB">
        <w:trPr>
          <w:trHeight w:val="1"/>
        </w:trPr>
        <w:tc>
          <w:tcPr>
            <w:tcW w:w="14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6D28A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3) В сфере трудового воспитания:</w:t>
            </w:r>
          </w:p>
        </w:tc>
      </w:tr>
      <w:tr w:rsidR="005911BE" w14:paraId="74DE8D53" w14:textId="77777777" w:rsidTr="00890282">
        <w:trPr>
          <w:trHeight w:val="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157CE9" w14:textId="77777777" w:rsidR="005911BE" w:rsidRDefault="007A0259">
            <w:pPr>
              <w:numPr>
                <w:ilvl w:val="0"/>
                <w:numId w:val="97"/>
              </w:numPr>
              <w:tabs>
                <w:tab w:val="left" w:pos="176"/>
              </w:tabs>
              <w:spacing w:after="0" w:line="27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Продолжать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приобщать детей к доступной трудовой деятельности,</w:t>
            </w:r>
          </w:p>
          <w:p w14:paraId="1565D116" w14:textId="77777777" w:rsidR="005911BE" w:rsidRDefault="007A0259">
            <w:pPr>
              <w:spacing w:after="0" w:line="27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воспитывать положительное отношение к труду, желание трудиться.</w:t>
            </w:r>
          </w:p>
          <w:p w14:paraId="7E12F5AE" w14:textId="77777777" w:rsidR="005911BE" w:rsidRDefault="007A0259">
            <w:pPr>
              <w:numPr>
                <w:ilvl w:val="0"/>
                <w:numId w:val="98"/>
              </w:numPr>
              <w:tabs>
                <w:tab w:val="left" w:pos="34"/>
                <w:tab w:val="left" w:pos="176"/>
              </w:tabs>
              <w:spacing w:after="0" w:line="27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Формировать ответственное отношение к порученному заданию (умение и желание доводить дело до конца, стремление сделать его хорошо).</w:t>
            </w:r>
          </w:p>
          <w:p w14:paraId="3868195C" w14:textId="77777777" w:rsidR="005911BE" w:rsidRDefault="007A0259">
            <w:pPr>
              <w:numPr>
                <w:ilvl w:val="0"/>
                <w:numId w:val="98"/>
              </w:numPr>
              <w:tabs>
                <w:tab w:val="left" w:pos="34"/>
                <w:tab w:val="left" w:pos="176"/>
              </w:tabs>
              <w:spacing w:after="0" w:line="27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Приучать детей самостоятельно поддерживать порядок в групповой комнате и на участке детского сада: убирать на место строительный материал, игрушки, помогать воспитателю (выполнять его поручения), приводить в порядок (очищать, просушивать, относить в отведенное место) используемое ими в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трудовой деятельности оборудование.</w:t>
            </w:r>
          </w:p>
          <w:p w14:paraId="0CA1AFB9" w14:textId="77777777" w:rsidR="005911BE" w:rsidRDefault="007A0259">
            <w:pPr>
              <w:numPr>
                <w:ilvl w:val="0"/>
                <w:numId w:val="98"/>
              </w:numPr>
              <w:tabs>
                <w:tab w:val="left" w:pos="34"/>
                <w:tab w:val="left" w:pos="176"/>
              </w:tabs>
              <w:spacing w:after="0" w:line="27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Учить детей самостоятельно выполнять обязанности дежурных по столовой: аккуратно расставлять</w:t>
            </w:r>
          </w:p>
          <w:p w14:paraId="31DF02C2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хлебницы, чашки с блюдцами, тарелки, салфетницы, раскладывать столовые приборы (ложки, вилки, ножи).</w:t>
            </w:r>
          </w:p>
          <w:p w14:paraId="537988F1" w14:textId="77777777" w:rsidR="005911BE" w:rsidRDefault="007A0259">
            <w:pPr>
              <w:numPr>
                <w:ilvl w:val="0"/>
                <w:numId w:val="99"/>
              </w:numPr>
              <w:tabs>
                <w:tab w:val="left" w:pos="176"/>
              </w:tabs>
              <w:spacing w:after="0" w:line="27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Поддерживать инициативу детей при выполнении посильной работы (ухаживать за комнатными растениями, поливать их, расчищать снег, подкармливать зимующих птиц и пр.).</w:t>
            </w:r>
          </w:p>
          <w:p w14:paraId="788775CA" w14:textId="77777777" w:rsidR="005911BE" w:rsidRDefault="007A0259">
            <w:pPr>
              <w:numPr>
                <w:ilvl w:val="0"/>
                <w:numId w:val="99"/>
              </w:numPr>
              <w:tabs>
                <w:tab w:val="left" w:pos="176"/>
              </w:tabs>
              <w:spacing w:after="0" w:line="27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Продолжать воспитывать ценностное отношение к собственному труду, труду других людей.</w:t>
            </w:r>
          </w:p>
          <w:p w14:paraId="7FBECA54" w14:textId="77777777" w:rsidR="005911BE" w:rsidRDefault="007A0259">
            <w:pPr>
              <w:numPr>
                <w:ilvl w:val="0"/>
                <w:numId w:val="99"/>
              </w:numPr>
              <w:tabs>
                <w:tab w:val="left" w:pos="176"/>
              </w:tabs>
              <w:spacing w:after="0" w:line="27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Знакомить детей с профессиями близких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людей, подчеркивать значимость их труда.</w:t>
            </w:r>
          </w:p>
          <w:p w14:paraId="5564F3C6" w14:textId="77777777" w:rsidR="005911BE" w:rsidRDefault="007A0259">
            <w:pPr>
              <w:numPr>
                <w:ilvl w:val="0"/>
                <w:numId w:val="99"/>
              </w:numPr>
              <w:tabs>
                <w:tab w:val="left" w:pos="176"/>
              </w:tabs>
              <w:spacing w:after="0" w:line="27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Формировать интерес к профессиям родителей.</w:t>
            </w:r>
          </w:p>
          <w:p w14:paraId="1CE8C521" w14:textId="77777777" w:rsidR="005911BE" w:rsidRDefault="005911BE">
            <w:pPr>
              <w:spacing w:after="0" w:line="270" w:lineRule="auto"/>
              <w:jc w:val="both"/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F406E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Педагог знакомит детей с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содержанием и структурой процессов хозяйственно-бытового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14:paraId="17B793B4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14:paraId="78AA2EC3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Педагог расширяет представление детей о предметах как результате труда взрослых, о многообразии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14:paraId="33D0EEE5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</w:p>
          <w:p w14:paraId="71698B00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одобрения правильных действий детей, результатов процесса самообслуживания. 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14:paraId="79066799" w14:textId="77777777" w:rsidR="005911BE" w:rsidRDefault="007A0259">
            <w:pPr>
              <w:spacing w:after="0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C1484E" w14:textId="77777777" w:rsidR="005911BE" w:rsidRDefault="007A0259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Виды </w:t>
            </w:r>
          </w:p>
          <w:p w14:paraId="62FF8537" w14:textId="77777777" w:rsidR="005911BE" w:rsidRDefault="007A0259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деятельности</w:t>
            </w:r>
          </w:p>
          <w:p w14:paraId="7FA6879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Упражнение, беседа о труде, объяснение, поручение </w:t>
            </w:r>
          </w:p>
          <w:p w14:paraId="32AD7CC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Чтение и рассматривание книг познавательного характера о труде взрослых, досуг, </w:t>
            </w:r>
          </w:p>
          <w:p w14:paraId="4499E4E5" w14:textId="77777777" w:rsidR="005911BE" w:rsidRDefault="007A0259">
            <w:pPr>
              <w:tabs>
                <w:tab w:val="left" w:pos="-124"/>
                <w:tab w:val="left" w:pos="176"/>
              </w:tabs>
              <w:spacing w:after="0" w:line="240" w:lineRule="auto"/>
              <w:ind w:left="175" w:hanging="2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Обучение,</w:t>
            </w:r>
          </w:p>
          <w:p w14:paraId="5EEEFAE8" w14:textId="77777777" w:rsidR="005911BE" w:rsidRDefault="007A0259">
            <w:pPr>
              <w:tabs>
                <w:tab w:val="left" w:pos="-1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совместный труд, дидактические игры, продуктивная деятельность </w:t>
            </w:r>
          </w:p>
          <w:p w14:paraId="111C8EB2" w14:textId="77777777" w:rsidR="005911BE" w:rsidRDefault="007A0259">
            <w:pPr>
              <w:tabs>
                <w:tab w:val="left" w:pos="-1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Просмотр видеофильмов</w:t>
            </w:r>
          </w:p>
          <w:p w14:paraId="0F9AF22C" w14:textId="77777777" w:rsidR="005911BE" w:rsidRDefault="005911BE">
            <w:pPr>
              <w:tabs>
                <w:tab w:val="left" w:pos="-124"/>
              </w:tabs>
              <w:spacing w:after="0" w:line="240" w:lineRule="auto"/>
              <w:jc w:val="bot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93B9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Методы создание у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детей практического опыта трудовой деятельности:</w:t>
            </w:r>
          </w:p>
          <w:p w14:paraId="028076F0" w14:textId="77777777" w:rsidR="005911BE" w:rsidRDefault="007A0259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Приучение к положительным формам общественного поведения;</w:t>
            </w:r>
          </w:p>
          <w:p w14:paraId="155F8F8F" w14:textId="77777777" w:rsidR="005911BE" w:rsidRDefault="007A0259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Показ действий;</w:t>
            </w:r>
          </w:p>
          <w:p w14:paraId="0E13278A" w14:textId="77777777" w:rsidR="005911BE" w:rsidRDefault="007A0259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Пример взрослого и детей - целенаправленное наблюдение;</w:t>
            </w:r>
          </w:p>
          <w:p w14:paraId="0FE0814C" w14:textId="77777777" w:rsidR="005911BE" w:rsidRDefault="007A0259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Организация интересной деятельности (общественно-полезный характер);</w:t>
            </w:r>
          </w:p>
          <w:p w14:paraId="32CD01E0" w14:textId="77777777" w:rsidR="005911BE" w:rsidRDefault="007A0259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Разыгрывание коммуникативных ситуаций;</w:t>
            </w:r>
          </w:p>
          <w:p w14:paraId="7DCDA9DD" w14:textId="77777777" w:rsidR="005911BE" w:rsidRDefault="007A0259">
            <w:pPr>
              <w:tabs>
                <w:tab w:val="left" w:pos="17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Создание контрольных педагогических ситуаций.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A8C0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Центр трудового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воспитания</w:t>
            </w:r>
          </w:p>
          <w:p w14:paraId="07DAD56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Самообслуживание:</w:t>
            </w:r>
          </w:p>
          <w:p w14:paraId="713A1A6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Дидактические игры: «Поиграл убери на место», «Порядок в доме», Лото «Инвентарь для уборки помещений»,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«Сервируем стол», </w:t>
            </w:r>
          </w:p>
          <w:p w14:paraId="5D14960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Книжкина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больница»</w:t>
            </w:r>
          </w:p>
          <w:p w14:paraId="79CD2B1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Настольно-печатная игра «Стираем белье». </w:t>
            </w:r>
          </w:p>
          <w:p w14:paraId="4EFAFE4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Хозяйственно -бытовой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Дежурство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столовой, в группе </w:t>
            </w:r>
          </w:p>
          <w:p w14:paraId="0DFAAE0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(ремонт книг) Оборудование для хозяйственно-бытового труда, труда в уголке природы, ручного труда, труда на участке; в уголке дежурств: график, фартучки и колпачки для дежурных.</w:t>
            </w:r>
          </w:p>
          <w:p w14:paraId="64F25AF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Во 2 полугодии: </w:t>
            </w:r>
          </w:p>
          <w:p w14:paraId="40999B1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Труд в природе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Дежурство в уголке природы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Дидактическая игра «Собираем урожай», «Инвентарь для ухода за комнатными растениями»</w:t>
            </w:r>
          </w:p>
          <w:p w14:paraId="5FDE980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Алгоритм навыков самообслуживания. Картотека пословиц и поговорок о труде.</w:t>
            </w:r>
          </w:p>
          <w:p w14:paraId="797ABE2C" w14:textId="77777777" w:rsidR="005911BE" w:rsidRDefault="005911BE">
            <w:pPr>
              <w:spacing w:after="0" w:line="264" w:lineRule="auto"/>
              <w:jc w:val="both"/>
            </w:pPr>
          </w:p>
        </w:tc>
      </w:tr>
      <w:tr w:rsidR="005911BE" w14:paraId="7D5ADEFA" w14:textId="77777777" w:rsidTr="00EB01DB">
        <w:trPr>
          <w:trHeight w:val="1"/>
        </w:trPr>
        <w:tc>
          <w:tcPr>
            <w:tcW w:w="14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0A65C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4) В области формирования основ безопасного поведения:</w:t>
            </w:r>
          </w:p>
        </w:tc>
      </w:tr>
      <w:tr w:rsidR="005911BE" w14:paraId="08528E2B" w14:textId="77777777" w:rsidTr="00890282">
        <w:trPr>
          <w:trHeight w:val="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90892" w14:textId="77777777" w:rsidR="005911BE" w:rsidRDefault="007A0259" w:rsidP="00890282">
            <w:pPr>
              <w:tabs>
                <w:tab w:val="left" w:pos="142"/>
                <w:tab w:val="left" w:pos="572"/>
                <w:tab w:val="left" w:pos="856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• Обогащать представления детей об основных источниках и видах опасности в быту, 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lastRenderedPageBreak/>
              <w:t>на улице, в природе, в общении с незнакомыми людьми;</w:t>
            </w:r>
          </w:p>
          <w:p w14:paraId="1B3A844F" w14:textId="77777777" w:rsidR="005911BE" w:rsidRDefault="007A0259">
            <w:pPr>
              <w:numPr>
                <w:ilvl w:val="0"/>
                <w:numId w:val="100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знакомить детей с простейшими способами безопасного поведения в опасных ситуациях;</w:t>
            </w:r>
          </w:p>
          <w:p w14:paraId="2EF2982D" w14:textId="77777777" w:rsidR="005911BE" w:rsidRDefault="007A0259">
            <w:pPr>
              <w:numPr>
                <w:ilvl w:val="0"/>
                <w:numId w:val="100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 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14:paraId="2BC4C925" w14:textId="77777777" w:rsidR="005911BE" w:rsidRDefault="007A0259">
            <w:pPr>
              <w:numPr>
                <w:ilvl w:val="0"/>
                <w:numId w:val="100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  <w:p w14:paraId="37655F44" w14:textId="77777777" w:rsidR="005911BE" w:rsidRDefault="005911BE">
            <w:pPr>
              <w:tabs>
                <w:tab w:val="left" w:pos="142"/>
              </w:tabs>
              <w:spacing w:after="0" w:line="270" w:lineRule="auto"/>
              <w:jc w:val="both"/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490D7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Педагог способствует обогащению представлений детей об основных правилах безопасного поведения в быту, в природе, на улице, в реальном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общении с незнакомыми людьми и в телефонных разговорах с ними.</w:t>
            </w:r>
          </w:p>
          <w:p w14:paraId="1535597B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14:paraId="3AB68133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пользоваться только под его присмотром.</w:t>
            </w:r>
          </w:p>
          <w:p w14:paraId="0687603E" w14:textId="77777777" w:rsidR="005911BE" w:rsidRPr="00890282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83CE6B" w14:textId="77777777" w:rsidR="005911BE" w:rsidRDefault="007A0259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hd w:val="clear" w:color="auto" w:fill="FFFFFF"/>
              </w:rPr>
              <w:lastRenderedPageBreak/>
              <w:t>Виды и содержание деятельности детей</w:t>
            </w:r>
          </w:p>
          <w:p w14:paraId="65929292" w14:textId="77777777" w:rsidR="005911BE" w:rsidRDefault="007A0259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Деятельность </w:t>
            </w:r>
          </w:p>
          <w:p w14:paraId="430DD19E" w14:textId="77777777" w:rsidR="005911BE" w:rsidRDefault="007A0259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знакомству с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элементами дороги и дорожными </w:t>
            </w:r>
          </w:p>
          <w:p w14:paraId="042F676E" w14:textId="77777777" w:rsidR="005911BE" w:rsidRDefault="007A0259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знаками, формированию </w:t>
            </w:r>
          </w:p>
          <w:p w14:paraId="299F8FF3" w14:textId="77777777" w:rsidR="005911BE" w:rsidRDefault="007A0259">
            <w:pPr>
              <w:tabs>
                <w:tab w:val="left" w:pos="17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навыков безопасного поведения в быту, на дороге, в природе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621E76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Методы </w:t>
            </w:r>
          </w:p>
          <w:p w14:paraId="7437961E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Сравнения;</w:t>
            </w:r>
          </w:p>
          <w:p w14:paraId="1386E367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Моделирования ситуаций;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38CEAC7A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Повторения;</w:t>
            </w:r>
          </w:p>
          <w:p w14:paraId="6BBB97CA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•Экспериментирование и опыты;</w:t>
            </w:r>
          </w:p>
          <w:p w14:paraId="16BB0790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Беседы, разбор ситуаций;</w:t>
            </w:r>
          </w:p>
          <w:p w14:paraId="201DD770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Чтение художественной литературы;</w:t>
            </w:r>
          </w:p>
          <w:p w14:paraId="33DE990A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Рассматривание иллюстраций;</w:t>
            </w:r>
          </w:p>
          <w:p w14:paraId="7DA1D4B1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Просмотр телепередач, диафильмов, видеофильмов;</w:t>
            </w:r>
          </w:p>
          <w:p w14:paraId="4469961E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Задачи на решение коммуникативных ситуаций.</w:t>
            </w:r>
          </w:p>
          <w:p w14:paraId="21B0D4A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17DA65F5" w14:textId="77777777" w:rsidR="005911BE" w:rsidRDefault="007A0259">
            <w:pPr>
              <w:numPr>
                <w:ilvl w:val="0"/>
                <w:numId w:val="101"/>
              </w:numPr>
              <w:spacing w:after="0" w:line="264" w:lineRule="auto"/>
              <w:ind w:left="147" w:hanging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Проблемные ситуации;</w:t>
            </w:r>
          </w:p>
          <w:p w14:paraId="30861B55" w14:textId="77777777" w:rsidR="005911BE" w:rsidRDefault="007A0259">
            <w:pPr>
              <w:numPr>
                <w:ilvl w:val="0"/>
                <w:numId w:val="101"/>
              </w:numPr>
              <w:spacing w:after="0" w:line="264" w:lineRule="auto"/>
              <w:ind w:left="147" w:hanging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художественной литературы;</w:t>
            </w:r>
          </w:p>
          <w:p w14:paraId="23D34F9E" w14:textId="77777777" w:rsidR="005911BE" w:rsidRDefault="007A0259">
            <w:pPr>
              <w:numPr>
                <w:ilvl w:val="0"/>
                <w:numId w:val="101"/>
              </w:numPr>
              <w:spacing w:after="0" w:line="264" w:lineRule="auto"/>
              <w:ind w:left="147" w:hanging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плакатов, иллюстраций с последующим обсуждением;</w:t>
            </w:r>
          </w:p>
          <w:p w14:paraId="7CA21BAA" w14:textId="77777777" w:rsidR="005911BE" w:rsidRDefault="007A0259">
            <w:pPr>
              <w:numPr>
                <w:ilvl w:val="0"/>
                <w:numId w:val="101"/>
              </w:numPr>
              <w:spacing w:after="0" w:line="264" w:lineRule="auto"/>
              <w:ind w:left="147" w:hanging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Изобразительная и конструктивная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деятельность;</w:t>
            </w:r>
          </w:p>
          <w:p w14:paraId="720C3C98" w14:textId="77777777" w:rsidR="005911BE" w:rsidRDefault="007A0259">
            <w:pPr>
              <w:numPr>
                <w:ilvl w:val="0"/>
                <w:numId w:val="101"/>
              </w:numPr>
              <w:spacing w:after="0" w:line="264" w:lineRule="auto"/>
              <w:ind w:left="147" w:hanging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(игры-тренинги, сюжетно-ролевые, драматизации, подвижные);</w:t>
            </w:r>
          </w:p>
          <w:p w14:paraId="5A7D8C87" w14:textId="77777777" w:rsidR="005911BE" w:rsidRDefault="007A0259">
            <w:pPr>
              <w:numPr>
                <w:ilvl w:val="0"/>
                <w:numId w:val="101"/>
              </w:numPr>
              <w:spacing w:after="0" w:line="264" w:lineRule="auto"/>
              <w:ind w:left="147" w:hanging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 беседы.</w:t>
            </w:r>
          </w:p>
          <w:p w14:paraId="1D84F3E2" w14:textId="77777777" w:rsidR="005911BE" w:rsidRDefault="005911BE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08CDA9B" w14:textId="77777777" w:rsidR="005911BE" w:rsidRDefault="005911BE">
            <w:pPr>
              <w:spacing w:after="0" w:line="240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AB13F3" w14:textId="77777777" w:rsidR="005911BE" w:rsidRDefault="007A0259">
            <w:pPr>
              <w:tabs>
                <w:tab w:val="left" w:pos="176"/>
              </w:tabs>
              <w:spacing w:after="0" w:line="264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Средства </w:t>
            </w:r>
          </w:p>
          <w:p w14:paraId="6C29081F" w14:textId="77777777" w:rsidR="005911BE" w:rsidRDefault="007A0259">
            <w:pPr>
              <w:tabs>
                <w:tab w:val="left" w:pos="176"/>
              </w:tabs>
              <w:spacing w:after="0" w:line="264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Объекты ближайшего окружения;</w:t>
            </w:r>
          </w:p>
          <w:p w14:paraId="7D298BF6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Предметы рукотворного мира;</w:t>
            </w:r>
          </w:p>
          <w:p w14:paraId="3DEB6290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Художественная литература;</w:t>
            </w:r>
          </w:p>
          <w:p w14:paraId="0A311472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Игра (дидактическая, сюжетно-ролевая, игра-драматизация);</w:t>
            </w:r>
          </w:p>
          <w:p w14:paraId="17E9FCA2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Продуктивная деятельность;</w:t>
            </w:r>
          </w:p>
          <w:p w14:paraId="068D9491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Труд;</w:t>
            </w:r>
          </w:p>
          <w:p w14:paraId="00893D9F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Наблюдение;</w:t>
            </w:r>
          </w:p>
          <w:p w14:paraId="2C0DA00E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Мультимедийные презентации;</w:t>
            </w:r>
          </w:p>
          <w:p w14:paraId="21C201C5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Плакаты, наглядный материал.</w:t>
            </w:r>
          </w:p>
          <w:p w14:paraId="2ACAA8E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уголке безопасности имеются:           </w:t>
            </w:r>
          </w:p>
          <w:p w14:paraId="3BBDE525" w14:textId="77777777" w:rsidR="005911BE" w:rsidRDefault="007A0259">
            <w:pPr>
              <w:numPr>
                <w:ilvl w:val="0"/>
                <w:numId w:val="102"/>
              </w:numPr>
              <w:spacing w:after="0" w:line="240" w:lineRule="auto"/>
              <w:ind w:left="147" w:hanging="1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Дидактические,  настольные игры по профилактике ПДД;</w:t>
            </w:r>
          </w:p>
          <w:p w14:paraId="7F0C8202" w14:textId="77777777" w:rsidR="005911BE" w:rsidRDefault="007A0259">
            <w:pPr>
              <w:numPr>
                <w:ilvl w:val="0"/>
                <w:numId w:val="102"/>
              </w:numPr>
              <w:spacing w:after="0" w:line="240" w:lineRule="auto"/>
              <w:ind w:left="147" w:hanging="1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Настольно-печатные игры: «Светофор»</w:t>
            </w:r>
          </w:p>
          <w:p w14:paraId="1DE48CDA" w14:textId="77777777" w:rsidR="005911BE" w:rsidRDefault="007A0259">
            <w:pPr>
              <w:numPr>
                <w:ilvl w:val="0"/>
                <w:numId w:val="102"/>
              </w:numPr>
              <w:spacing w:after="0" w:line="240" w:lineRule="auto"/>
              <w:ind w:left="147" w:hanging="1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Набор видов транспорта;</w:t>
            </w:r>
          </w:p>
          <w:p w14:paraId="63FC4010" w14:textId="77777777" w:rsidR="005911BE" w:rsidRDefault="007A0259">
            <w:pPr>
              <w:numPr>
                <w:ilvl w:val="0"/>
                <w:numId w:val="102"/>
              </w:numPr>
              <w:spacing w:after="0" w:line="240" w:lineRule="auto"/>
              <w:ind w:left="147" w:hanging="1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Набор мелких игрушек;</w:t>
            </w:r>
          </w:p>
          <w:p w14:paraId="5F32A0D8" w14:textId="77777777" w:rsidR="005911BE" w:rsidRDefault="007A0259">
            <w:pPr>
              <w:numPr>
                <w:ilvl w:val="0"/>
                <w:numId w:val="102"/>
              </w:numPr>
              <w:spacing w:after="0" w:line="240" w:lineRule="auto"/>
              <w:ind w:left="147" w:hanging="1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Макеты перекрестков, районов города;</w:t>
            </w:r>
          </w:p>
          <w:p w14:paraId="3451620D" w14:textId="77777777" w:rsidR="005911BE" w:rsidRDefault="007A0259">
            <w:pPr>
              <w:numPr>
                <w:ilvl w:val="0"/>
                <w:numId w:val="102"/>
              </w:numPr>
              <w:spacing w:after="0" w:line="240" w:lineRule="auto"/>
              <w:ind w:left="147" w:hanging="1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Дорожные знаки;</w:t>
            </w:r>
          </w:p>
          <w:p w14:paraId="312B4F8F" w14:textId="77777777" w:rsidR="005911BE" w:rsidRDefault="007A0259">
            <w:pPr>
              <w:numPr>
                <w:ilvl w:val="0"/>
                <w:numId w:val="102"/>
              </w:numPr>
              <w:spacing w:after="0" w:line="240" w:lineRule="auto"/>
              <w:ind w:left="147" w:hanging="1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Литература по ПДД.</w:t>
            </w:r>
          </w:p>
          <w:p w14:paraId="6597FBA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Рекомендуется создавать условия, как для самостоятельной работы, так и для занятий со взрослыми.</w:t>
            </w:r>
          </w:p>
          <w:p w14:paraId="129F6781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Располагается рядом с «Уголком игры» и «Уголком конструирования». </w:t>
            </w:r>
          </w:p>
        </w:tc>
      </w:tr>
      <w:tr w:rsidR="005911BE" w14:paraId="6516BB81" w14:textId="77777777" w:rsidTr="00EB01DB">
        <w:trPr>
          <w:trHeight w:val="1"/>
        </w:trPr>
        <w:tc>
          <w:tcPr>
            <w:tcW w:w="14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24B3F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5196C0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Это предполагает решение задач нескольких направлений воспитания:</w:t>
            </w:r>
          </w:p>
          <w:p w14:paraId="2B529CE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1B59A7D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5988310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58CEB30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0CB74F04" w14:textId="77777777" w:rsidR="005911BE" w:rsidRDefault="007A0259">
            <w:pPr>
              <w:tabs>
                <w:tab w:val="left" w:pos="17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6F5F11C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2D39405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0866A6B9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5911BE" w14:paraId="5BAC7042" w14:textId="77777777" w:rsidTr="00EB01DB">
        <w:trPr>
          <w:trHeight w:val="1"/>
        </w:trPr>
        <w:tc>
          <w:tcPr>
            <w:tcW w:w="14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4243BD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Ежедневная самостоятельная деятельность детей.</w:t>
            </w:r>
          </w:p>
          <w:p w14:paraId="6D17E01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Рассматривание иллюстраций, фотографий и др. </w:t>
            </w:r>
          </w:p>
          <w:p w14:paraId="47FC0B4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Изобразительная деятельность. </w:t>
            </w:r>
          </w:p>
          <w:p w14:paraId="2B4861B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 различных видов театра для разыгрывания проблемных ситуаций. </w:t>
            </w:r>
          </w:p>
          <w:p w14:paraId="12D90CD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Свободное общение, ситуативные разговоры, педагогические ситуации, ситуации морального выбора.</w:t>
            </w:r>
          </w:p>
          <w:p w14:paraId="2BCF1EE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Совместные со сверстниками игры: сюжетно-ролевые, театрализованные, игры-фантазирования, хороводные игры, дидактические, развивающие, подвижные, со строительным материалом.</w:t>
            </w:r>
          </w:p>
          <w:p w14:paraId="43E23D1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иллюстраций, фотографий, значков, марок.</w:t>
            </w:r>
          </w:p>
          <w:p w14:paraId="594F8BA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Инсценировка, драматизация рассказов, сказок, стихов.</w:t>
            </w:r>
          </w:p>
        </w:tc>
      </w:tr>
      <w:tr w:rsidR="005911BE" w14:paraId="407F51B5" w14:textId="77777777" w:rsidTr="00EB01DB">
        <w:trPr>
          <w:trHeight w:val="1"/>
        </w:trPr>
        <w:tc>
          <w:tcPr>
            <w:tcW w:w="14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15B8CD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Поддержка детской инициативы.</w:t>
            </w:r>
          </w:p>
          <w:p w14:paraId="3036C70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иллюстраций, свободное общение, совместные со сверстниками игры, чтение и обсуждение познавательных и художественных книг, детских иллюстрированных энциклопедий. Совместные со сверстниками игры: сюжетно-ролевые, театрализованные, игры - фантазирования, хороводные игры, дидактические, развивающие, подвижные, со строительным материалом.</w:t>
            </w:r>
          </w:p>
        </w:tc>
      </w:tr>
      <w:tr w:rsidR="005911BE" w14:paraId="68311F01" w14:textId="77777777" w:rsidTr="00EB01DB">
        <w:trPr>
          <w:trHeight w:val="1"/>
        </w:trPr>
        <w:tc>
          <w:tcPr>
            <w:tcW w:w="14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F6E682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 с семьей.</w:t>
            </w:r>
          </w:p>
          <w:p w14:paraId="799D9433" w14:textId="77777777" w:rsidR="005911BE" w:rsidRDefault="007A0259">
            <w:pPr>
              <w:numPr>
                <w:ilvl w:val="0"/>
                <w:numId w:val="103"/>
              </w:numPr>
              <w:tabs>
                <w:tab w:val="left" w:pos="720"/>
                <w:tab w:val="left" w:pos="201"/>
              </w:tabs>
              <w:spacing w:before="100" w:after="100" w:line="240" w:lineRule="auto"/>
              <w:ind w:left="780" w:right="180" w:hanging="7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Вовлечение родителей в образовательный процесс ДОО:</w:t>
            </w:r>
          </w:p>
          <w:p w14:paraId="2D4B5D0B" w14:textId="77777777" w:rsidR="005911BE" w:rsidRDefault="007A0259">
            <w:pPr>
              <w:numPr>
                <w:ilvl w:val="0"/>
                <w:numId w:val="103"/>
              </w:numPr>
              <w:tabs>
                <w:tab w:val="left" w:pos="720"/>
                <w:tab w:val="left" w:pos="201"/>
              </w:tabs>
              <w:spacing w:before="100" w:after="100" w:line="240" w:lineRule="auto"/>
              <w:ind w:left="780" w:right="180" w:hanging="7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Совместные досуги, маршруты выходного дня.</w:t>
            </w:r>
          </w:p>
          <w:p w14:paraId="3F3D33DB" w14:textId="77777777" w:rsidR="005911BE" w:rsidRDefault="007A0259">
            <w:pPr>
              <w:numPr>
                <w:ilvl w:val="0"/>
                <w:numId w:val="103"/>
              </w:numPr>
              <w:tabs>
                <w:tab w:val="left" w:pos="720"/>
                <w:tab w:val="left" w:pos="201"/>
              </w:tabs>
              <w:spacing w:after="0" w:line="240" w:lineRule="auto"/>
              <w:ind w:left="780" w:right="180" w:hanging="7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Психолого-педагогическое просвещение через организацию активных форм взаимодействия:</w:t>
            </w:r>
          </w:p>
          <w:p w14:paraId="29FB2FA0" w14:textId="77777777" w:rsidR="005911BE" w:rsidRDefault="007A0259">
            <w:pPr>
              <w:numPr>
                <w:ilvl w:val="0"/>
                <w:numId w:val="103"/>
              </w:numPr>
              <w:tabs>
                <w:tab w:val="left" w:pos="720"/>
                <w:tab w:val="left" w:pos="201"/>
              </w:tabs>
              <w:spacing w:after="0" w:line="240" w:lineRule="auto"/>
              <w:ind w:left="59"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Вечера вопросов и ответов, дистанционное общение, тематические выставки совместных творческих работ («Осенняя ярмарка», «Символ   </w:t>
            </w:r>
          </w:p>
          <w:p w14:paraId="245EE983" w14:textId="77777777" w:rsidR="005911BE" w:rsidRDefault="007A0259">
            <w:pPr>
              <w:spacing w:after="0" w:line="240" w:lineRule="auto"/>
              <w:ind w:left="59" w:right="18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года», «Этих дней не смолкнет слава») </w:t>
            </w:r>
          </w:p>
        </w:tc>
      </w:tr>
    </w:tbl>
    <w:p w14:paraId="3F7F5017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12305D52" w14:textId="77777777" w:rsidR="005911BE" w:rsidRDefault="007A0259">
      <w:pPr>
        <w:spacing w:before="10" w:after="0" w:line="276" w:lineRule="auto"/>
        <w:jc w:val="both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Методики и технологии для решения задач образовательной области «Социально-коммуникативное развитие:</w:t>
      </w:r>
    </w:p>
    <w:tbl>
      <w:tblPr>
        <w:tblW w:w="1488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11340"/>
      </w:tblGrid>
      <w:tr w:rsidR="005911BE" w14:paraId="7FD4CB9D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78D9E5" w14:textId="77777777" w:rsidR="005911BE" w:rsidRDefault="005911BE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4C0E7F" w14:textId="77777777" w:rsidR="005911BE" w:rsidRDefault="005911BE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911BE" w14:paraId="31ABAB30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94500E" w14:textId="77777777" w:rsidR="005911BE" w:rsidRDefault="007A0259">
            <w:pPr>
              <w:spacing w:after="0" w:line="276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Зартайская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И.В.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FF30A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Когда мне грустно</w:t>
            </w:r>
          </w:p>
        </w:tc>
      </w:tr>
      <w:tr w:rsidR="005911BE" w14:paraId="2B41B2F6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32123" w14:textId="77777777" w:rsidR="005911BE" w:rsidRDefault="007A0259">
            <w:pPr>
              <w:spacing w:after="0" w:line="276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Зартайская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И.В.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AB073E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Когда мне обидно.</w:t>
            </w:r>
          </w:p>
        </w:tc>
      </w:tr>
      <w:tr w:rsidR="005911BE" w14:paraId="036C5A27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B4E41" w14:textId="77777777" w:rsidR="005911BE" w:rsidRDefault="007A0259">
            <w:pPr>
              <w:spacing w:after="0" w:line="276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Зартайская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И.В.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5C0A6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Когда я счастлив</w:t>
            </w:r>
          </w:p>
        </w:tc>
      </w:tr>
      <w:tr w:rsidR="005911BE" w14:paraId="0EEDBFE5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CB4655" w14:textId="77777777" w:rsidR="005911BE" w:rsidRDefault="007A0259">
            <w:pPr>
              <w:spacing w:after="0" w:line="276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Зартайская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И.В.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6259E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Когда мне обидно</w:t>
            </w:r>
          </w:p>
        </w:tc>
      </w:tr>
      <w:tr w:rsidR="005911BE" w14:paraId="50DE244F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76F16" w14:textId="77777777" w:rsidR="005911BE" w:rsidRDefault="007A0259">
            <w:pPr>
              <w:spacing w:after="0" w:line="276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Зартайская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И.В.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9D6FFE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Когда я сержусь</w:t>
            </w:r>
          </w:p>
        </w:tc>
      </w:tr>
      <w:tr w:rsidR="005911BE" w14:paraId="017E6234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3DE03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Чал-Борю В.Ю., Пояркова Е.А. 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0907D5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Ай, болит! История о закадычных друзьях.</w:t>
            </w:r>
          </w:p>
        </w:tc>
      </w:tr>
      <w:tr w:rsidR="005911BE" w14:paraId="504A32B6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A270D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Чал-Борю В.В., Пояркова Е.А.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09067A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ГДЕ ЖИВУТ СВЕТЛЯЧКИ? История про любопытного Зайчонка</w:t>
            </w:r>
          </w:p>
        </w:tc>
      </w:tr>
      <w:tr w:rsidR="005911BE" w14:paraId="63E4B4B6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85964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Чал-Борю В. Ю., Пояркова Е. А.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DA330A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Давай злиться вместе! (Волчонок и Сова)</w:t>
            </w:r>
          </w:p>
        </w:tc>
      </w:tr>
      <w:tr w:rsidR="005911BE" w14:paraId="42A82F8C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F59F27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Чал-Борю В.Ю., Пояркова Е.А. 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790BC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Крепкий орешек. История про задиристых бельчат</w:t>
            </w:r>
          </w:p>
        </w:tc>
      </w:tr>
      <w:tr w:rsidR="005911BE" w14:paraId="2715E9DC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4F0FD" w14:textId="77777777" w:rsidR="005911BE" w:rsidRDefault="007A0259">
            <w:pPr>
              <w:spacing w:after="0" w:line="276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Белевич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А.А., Чал-Борю В.В., Пояркова Е.А.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DFFAB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НЕ БОЮСЬ БОЯТЬСЯ! История про храброго лисёнка </w:t>
            </w:r>
          </w:p>
        </w:tc>
      </w:tr>
      <w:tr w:rsidR="005911BE" w14:paraId="7DB0521D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9733E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Чал-Борю В. Ю., Пояркова Е. А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6CE96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Это МОЁ, а это - ТВОЁ! И не будем драться! Надо ли делиться, если совсем не хочется?  </w:t>
            </w:r>
          </w:p>
        </w:tc>
      </w:tr>
      <w:tr w:rsidR="005911BE" w14:paraId="7F9986A7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B2C07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Чал-Борю В.Ю., Пояркова Е.А.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4EE60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ЧТО СЕГОДНЯ НА ОБЕД? История про медвежонка, который не любил есть</w:t>
            </w:r>
          </w:p>
        </w:tc>
      </w:tr>
      <w:tr w:rsidR="005911BE" w14:paraId="355F39B1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FB432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Нагаева С.В., Вышинская М.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0C200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Навсегда?</w:t>
            </w:r>
          </w:p>
        </w:tc>
      </w:tr>
      <w:tr w:rsidR="005911BE" w14:paraId="09B5800A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4FDEA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Нагаева С.В.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FDBFD8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ОТРАВЛЕННЫЕ СЛОВА. </w:t>
            </w:r>
          </w:p>
        </w:tc>
      </w:tr>
      <w:tr w:rsidR="005911BE" w14:paraId="6DA9F255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DA673" w14:textId="77777777" w:rsidR="005911BE" w:rsidRDefault="007A0259">
            <w:pPr>
              <w:spacing w:after="0" w:line="276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Арабян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К.К.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740B4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Финансовая грамота. Рабочая программа с методическими рекомендациями для педагогов ДОО.</w:t>
            </w:r>
          </w:p>
        </w:tc>
      </w:tr>
      <w:tr w:rsidR="005911BE" w14:paraId="4F4C0A9C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C2A8E2" w14:textId="77777777" w:rsidR="005911BE" w:rsidRDefault="007A0259">
            <w:pPr>
              <w:spacing w:after="0" w:line="276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Арабян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К.К.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59F45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Финансовая грамота. Пособие для детей 5-7 лет</w:t>
            </w:r>
          </w:p>
        </w:tc>
      </w:tr>
      <w:tr w:rsidR="005911BE" w14:paraId="08C12C93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3FD5C5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Данилова Ю.Г.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8AAE7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БУКВОТРЯСЕНИЕ, или Удивительное путешествие маленькой девочки по большой стране (с НАКЛЕЙКАМИ)</w:t>
            </w:r>
          </w:p>
        </w:tc>
      </w:tr>
    </w:tbl>
    <w:p w14:paraId="75D7AFE8" w14:textId="77777777" w:rsidR="005911BE" w:rsidRDefault="005911BE" w:rsidP="00890282">
      <w:pPr>
        <w:rPr>
          <w:rFonts w:ascii="Times New Roman" w:eastAsia="Times New Roman" w:hAnsi="Times New Roman" w:cs="Times New Roman"/>
          <w:b/>
          <w:sz w:val="24"/>
        </w:rPr>
      </w:pPr>
    </w:p>
    <w:p w14:paraId="6E84536F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hd w:val="clear" w:color="auto" w:fill="FFFF00"/>
        </w:rPr>
      </w:pPr>
    </w:p>
    <w:p w14:paraId="6581C8C6" w14:textId="77777777" w:rsidR="005911BE" w:rsidRDefault="007A0259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Образовательная область «ПОЗНАВАТЕЛЬНОЕ РАЗВИТИЕ»</w:t>
      </w:r>
    </w:p>
    <w:p w14:paraId="3F005315" w14:textId="77777777" w:rsidR="005911BE" w:rsidRDefault="007A0259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00FF00"/>
        </w:rPr>
      </w:pPr>
      <w:r>
        <w:rPr>
          <w:rFonts w:ascii="Times New Roman" w:eastAsia="Times New Roman" w:hAnsi="Times New Roman" w:cs="Times New Roman"/>
          <w:b/>
          <w:sz w:val="24"/>
        </w:rPr>
        <w:t>Цель:</w:t>
      </w:r>
      <w:r>
        <w:rPr>
          <w:rFonts w:ascii="Times New Roman" w:eastAsia="Times New Roman" w:hAnsi="Times New Roman" w:cs="Times New Roman"/>
          <w:sz w:val="24"/>
        </w:rPr>
        <w:t xml:space="preserve"> Развитие познавательных способностей и познавательных интересов детей.</w:t>
      </w:r>
    </w:p>
    <w:p w14:paraId="0A802FD6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3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14:paraId="72B7EB19" w14:textId="77777777" w:rsidR="005911BE" w:rsidRDefault="005911BE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4C30D6E" w14:textId="77777777" w:rsidR="005911BE" w:rsidRDefault="007A0259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Развитие когнитивных способностей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2551"/>
        <w:gridCol w:w="2210"/>
        <w:gridCol w:w="3177"/>
        <w:gridCol w:w="2487"/>
      </w:tblGrid>
      <w:tr w:rsidR="005911BE" w14:paraId="49FCE788" w14:textId="77777777" w:rsidTr="00794E3E">
        <w:tc>
          <w:tcPr>
            <w:tcW w:w="1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6E571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1) Сенсорные эталоны и познавательные действия: </w:t>
            </w:r>
          </w:p>
        </w:tc>
      </w:tr>
      <w:tr w:rsidR="005911BE" w14:paraId="2928C9AC" w14:textId="77777777" w:rsidTr="00794E3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B3130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Задачи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AABDA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Содержание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B7B6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Виды деятельности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8F07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Инструментарий (формы, приемы и методы)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CB50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ППРС (условия и средства)</w:t>
            </w:r>
          </w:p>
        </w:tc>
      </w:tr>
      <w:tr w:rsidR="005911BE" w14:paraId="3AB10E32" w14:textId="77777777" w:rsidTr="00794E3E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CD8AF3" w14:textId="77777777" w:rsidR="005911BE" w:rsidRDefault="007A0259" w:rsidP="00890282">
            <w:pPr>
              <w:numPr>
                <w:ilvl w:val="0"/>
                <w:numId w:val="104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Продолжать работу по сенсорному развитию в разных видах деятельности.</w:t>
            </w:r>
          </w:p>
          <w:p w14:paraId="1458605A" w14:textId="77777777" w:rsidR="005911BE" w:rsidRDefault="007A0259" w:rsidP="00890282">
            <w:pPr>
              <w:numPr>
                <w:ilvl w:val="0"/>
                <w:numId w:val="104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Обогащать сенсорный опыт, знакомя детей широким кругом предметов и объектов, с новыми способами их 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lastRenderedPageBreak/>
              <w:t>обследования.</w:t>
            </w:r>
          </w:p>
          <w:p w14:paraId="1D750888" w14:textId="77777777" w:rsidR="005911BE" w:rsidRDefault="007A0259" w:rsidP="00890282">
            <w:pPr>
              <w:numPr>
                <w:ilvl w:val="0"/>
                <w:numId w:val="104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Закреплять полученные ранее навыки обследования предметов и объектов. </w:t>
            </w:r>
          </w:p>
          <w:p w14:paraId="2DD506D9" w14:textId="77777777" w:rsidR="005911BE" w:rsidRDefault="007A0259" w:rsidP="00890282">
            <w:pPr>
              <w:numPr>
                <w:ilvl w:val="0"/>
                <w:numId w:val="104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Совершенствовать восприятие детей путем активного использования всех органов чувств (осязание, зрение, слух, вкус, обоняние).</w:t>
            </w:r>
          </w:p>
          <w:p w14:paraId="60748A92" w14:textId="77777777" w:rsidR="005911BE" w:rsidRDefault="007A0259" w:rsidP="00890282">
            <w:pPr>
              <w:numPr>
                <w:ilvl w:val="0"/>
                <w:numId w:val="104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Обогащать чувственный опыт и умение фиксировать полученные впечатления в речи.</w:t>
            </w:r>
          </w:p>
          <w:p w14:paraId="71F4F7C6" w14:textId="77777777" w:rsidR="005911BE" w:rsidRDefault="007A0259" w:rsidP="00890282">
            <w:pPr>
              <w:numPr>
                <w:ilvl w:val="0"/>
                <w:numId w:val="104"/>
              </w:numPr>
              <w:tabs>
                <w:tab w:val="left" w:pos="171"/>
              </w:tabs>
              <w:spacing w:after="0" w:line="27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Продолжать знакомить с геометрическими фигурами (круг, треугольник, квадрат, прямоугольник, овал), с цветами (красный, синий, зеленый, желтый, оранжевый, фиолетовый, белый, серый).</w:t>
            </w:r>
          </w:p>
          <w:p w14:paraId="5DD266FB" w14:textId="77777777" w:rsidR="005911BE" w:rsidRDefault="007A0259" w:rsidP="00890282">
            <w:pPr>
              <w:numPr>
                <w:ilvl w:val="0"/>
                <w:numId w:val="104"/>
              </w:numPr>
              <w:tabs>
                <w:tab w:val="left" w:pos="171"/>
              </w:tabs>
              <w:spacing w:after="0" w:line="27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Развивать осязание. </w:t>
            </w:r>
          </w:p>
          <w:p w14:paraId="6BC5955B" w14:textId="77777777" w:rsidR="005911BE" w:rsidRDefault="007A0259" w:rsidP="00890282">
            <w:pPr>
              <w:numPr>
                <w:ilvl w:val="0"/>
                <w:numId w:val="104"/>
              </w:numPr>
              <w:tabs>
                <w:tab w:val="left" w:pos="171"/>
              </w:tabs>
              <w:spacing w:after="0" w:line="27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</w:t>
            </w:r>
          </w:p>
          <w:p w14:paraId="15FFACA9" w14:textId="77777777" w:rsidR="005911BE" w:rsidRDefault="007A0259" w:rsidP="00890282">
            <w:pPr>
              <w:numPr>
                <w:ilvl w:val="0"/>
                <w:numId w:val="104"/>
              </w:numPr>
              <w:tabs>
                <w:tab w:val="left" w:pos="171"/>
              </w:tabs>
              <w:spacing w:after="0" w:line="27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Формировать образные представления на основе развития образного восприятия в процессе различных видов деятельности.</w:t>
            </w:r>
          </w:p>
          <w:p w14:paraId="0C8F98C1" w14:textId="77777777" w:rsidR="005911BE" w:rsidRDefault="007A0259" w:rsidP="00890282">
            <w:pPr>
              <w:numPr>
                <w:ilvl w:val="0"/>
                <w:numId w:val="104"/>
              </w:numPr>
              <w:tabs>
                <w:tab w:val="left" w:pos="171"/>
              </w:tabs>
              <w:spacing w:after="0" w:line="27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Развивать умение использовать эталоны как общепринятые свойства и качества предметов (цвет, форма,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размер, вес и т. п.); подбирать предметы по 1–2 качествам (цвет, размер, материал и т. п.).</w:t>
            </w:r>
          </w:p>
          <w:p w14:paraId="7BE3D0EB" w14:textId="77777777" w:rsidR="005911BE" w:rsidRDefault="007A0259" w:rsidP="00890282">
            <w:pPr>
              <w:numPr>
                <w:ilvl w:val="0"/>
                <w:numId w:val="104"/>
              </w:numPr>
              <w:tabs>
                <w:tab w:val="left" w:pos="171"/>
              </w:tabs>
              <w:spacing w:after="0" w:line="27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Развитие познавательных действий. Продолжать знакомить детей обобщенными способами</w:t>
            </w:r>
          </w:p>
          <w:p w14:paraId="6DD2B909" w14:textId="77777777" w:rsidR="005911BE" w:rsidRDefault="007A0259" w:rsidP="00890282">
            <w:pPr>
              <w:tabs>
                <w:tab w:val="left" w:pos="171"/>
              </w:tabs>
              <w:spacing w:after="0" w:line="27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исследования разных объектов с помощью сенсорных эталонов (цвет, форма, величина и др.), помогать осваивать перцептивные действия (соотнесение с эталоном,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сериация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, моделирование).</w:t>
            </w:r>
          </w:p>
          <w:p w14:paraId="48117D3D" w14:textId="77777777" w:rsidR="005911BE" w:rsidRDefault="007A0259" w:rsidP="00890282">
            <w:pPr>
              <w:numPr>
                <w:ilvl w:val="0"/>
                <w:numId w:val="105"/>
              </w:numPr>
              <w:tabs>
                <w:tab w:val="left" w:pos="171"/>
              </w:tabs>
              <w:spacing w:after="0" w:line="27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Формировать умение получать сведения о новом объекте в процессе его практического исследования.</w:t>
            </w:r>
          </w:p>
          <w:p w14:paraId="61FE6772" w14:textId="77777777" w:rsidR="005911BE" w:rsidRDefault="007A0259" w:rsidP="00890282">
            <w:pPr>
              <w:numPr>
                <w:ilvl w:val="0"/>
                <w:numId w:val="105"/>
              </w:numPr>
              <w:tabs>
                <w:tab w:val="left" w:pos="171"/>
              </w:tabs>
              <w:spacing w:after="0" w:line="27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Развивать умение решать задачу, выполняя ряд последовательных действий в соответствии с предлагаемым алгоритмом. </w:t>
            </w:r>
          </w:p>
          <w:p w14:paraId="77D37BE5" w14:textId="77777777" w:rsidR="005911BE" w:rsidRDefault="007A0259" w:rsidP="00890282">
            <w:pPr>
              <w:numPr>
                <w:ilvl w:val="0"/>
                <w:numId w:val="105"/>
              </w:numPr>
              <w:tabs>
                <w:tab w:val="left" w:pos="171"/>
              </w:tabs>
              <w:spacing w:after="0" w:line="27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Помогать детям понимать и использовать в познавательно-исследовательской деятельности планы, схемы, модели, предложенные взрослым. </w:t>
            </w:r>
          </w:p>
          <w:p w14:paraId="0744E739" w14:textId="77777777" w:rsidR="005911BE" w:rsidRDefault="007A0259" w:rsidP="00890282">
            <w:pPr>
              <w:numPr>
                <w:ilvl w:val="0"/>
                <w:numId w:val="105"/>
              </w:numPr>
              <w:tabs>
                <w:tab w:val="left" w:pos="171"/>
              </w:tabs>
              <w:spacing w:after="0" w:line="270" w:lineRule="auto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Поощрять детей к составлению и использованию своих планов, схем, моделей.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71FE3" w14:textId="77777777" w:rsidR="005911BE" w:rsidRDefault="007A0259">
            <w:pPr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На основе обследовательских действий педагог формирует у детей умение различать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</w:t>
            </w:r>
          </w:p>
          <w:p w14:paraId="043F51C9" w14:textId="77777777" w:rsidR="005911BE" w:rsidRDefault="007A0259">
            <w:pPr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группировку, классификацию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сериацию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; описывать предметы по 3-4 основным свойствам.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14B7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Ситуативные разговоры, познавательные беседы.</w:t>
            </w:r>
          </w:p>
          <w:p w14:paraId="5A29A81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Трудовые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поручения. Дидактические игры и игровые упражнения. Проблемные ситуации.</w:t>
            </w:r>
          </w:p>
          <w:p w14:paraId="0B23591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Совместная деятельность взрослого и детей тематического и проектного характера.</w:t>
            </w:r>
          </w:p>
          <w:p w14:paraId="661DD185" w14:textId="77777777" w:rsidR="00D85AAA" w:rsidRDefault="007A0259" w:rsidP="00D85AAA">
            <w:pPr>
              <w:spacing w:after="0" w:line="264" w:lineRule="auto"/>
              <w:jc w:val="both"/>
              <w:rPr>
                <w:rFonts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Познавательно-исследовательская (исследования объектов окружающего мира и экспериментирования с ними, наблюдение, экскурсии, решение проблемных ситуаций, опыты, коллекционирование, моделирование); игровая, коммуникативная¸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самообслуживание и элементарный бытовой труд.</w:t>
            </w:r>
            <w:r w:rsidR="00D85AAA" w:rsidRPr="00D85AAA">
              <w:rPr>
                <w:rFonts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20FBD96C" w14:textId="77777777" w:rsidR="00D85AAA" w:rsidRDefault="00D85AAA" w:rsidP="00D85AAA">
            <w:pPr>
              <w:spacing w:after="0" w:line="264" w:lineRule="auto"/>
              <w:jc w:val="both"/>
              <w:rPr>
                <w:rFonts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78D0D29B" w14:textId="77777777" w:rsidR="00D85AAA" w:rsidRDefault="00D85AA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E2C845C" w14:textId="77777777" w:rsidR="00D85AAA" w:rsidRDefault="00D85AAA">
            <w:pPr>
              <w:spacing w:after="0" w:line="264" w:lineRule="auto"/>
              <w:jc w:val="both"/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DEA79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Методы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890282">
              <w:rPr>
                <w:rFonts w:ascii="Times New Roman" w:eastAsia="Times New Roman" w:hAnsi="Times New Roman" w:cs="Times New Roman"/>
                <w:b/>
                <w:sz w:val="24"/>
              </w:rPr>
              <w:t>повышающие познавательную активность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(элементарный анализ, сравнение по контрасту и подобию,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сходству, группировка и классификация, моделирование и конструирование, ответы на вопросы детей, приучение к самостоятельному поиску ответов на вопросы);</w:t>
            </w:r>
          </w:p>
          <w:p w14:paraId="54D05AE5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Методы,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902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вызывающие эмоциональную активность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(воображаемые ситуации, придумывание сказок, игры-драматизации, сюрпризные моменты и элементы новизны, юмор и шутка, сочетание разнообразных средств на одном занятии);</w:t>
            </w:r>
          </w:p>
          <w:p w14:paraId="583BD38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Методы,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90282">
              <w:rPr>
                <w:rFonts w:ascii="Times New Roman" w:eastAsia="Times New Roman" w:hAnsi="Times New Roman" w:cs="Times New Roman"/>
                <w:b/>
                <w:sz w:val="24"/>
              </w:rPr>
              <w:t>способствующие взаимосвязи различных видов деятельности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(прием предложения и обучения способу связи разных видов деятельности, перспективное планирование, перспектива, направленная на последующую деятельность, беседа);</w:t>
            </w:r>
          </w:p>
          <w:p w14:paraId="0A2E3E0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90282">
              <w:rPr>
                <w:rFonts w:ascii="Times New Roman" w:eastAsia="Times New Roman" w:hAnsi="Times New Roman" w:cs="Times New Roman"/>
                <w:b/>
                <w:sz w:val="24"/>
              </w:rPr>
              <w:t>коррекции и уточнения детских представлений:</w:t>
            </w:r>
          </w:p>
          <w:p w14:paraId="2B0D780B" w14:textId="77777777" w:rsidR="005911BE" w:rsidRDefault="007A0259">
            <w:pPr>
              <w:numPr>
                <w:ilvl w:val="0"/>
                <w:numId w:val="106"/>
              </w:numPr>
              <w:spacing w:after="0" w:line="240" w:lineRule="auto"/>
              <w:ind w:left="346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</w:t>
            </w:r>
          </w:p>
          <w:p w14:paraId="3EC30301" w14:textId="77777777" w:rsidR="005911BE" w:rsidRDefault="007A0259">
            <w:pPr>
              <w:numPr>
                <w:ilvl w:val="0"/>
                <w:numId w:val="106"/>
              </w:numPr>
              <w:spacing w:after="0" w:line="240" w:lineRule="auto"/>
              <w:ind w:left="346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  <w:p w14:paraId="5A57225E" w14:textId="77777777" w:rsidR="005911BE" w:rsidRDefault="007A0259">
            <w:pPr>
              <w:numPr>
                <w:ilvl w:val="0"/>
                <w:numId w:val="106"/>
              </w:numPr>
              <w:spacing w:after="0" w:line="240" w:lineRule="auto"/>
              <w:ind w:left="346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Игра-экспериментирование.</w:t>
            </w:r>
          </w:p>
          <w:p w14:paraId="5BCE444B" w14:textId="77777777" w:rsidR="005911BE" w:rsidRDefault="007A0259">
            <w:pPr>
              <w:numPr>
                <w:ilvl w:val="0"/>
                <w:numId w:val="106"/>
              </w:numPr>
              <w:spacing w:after="0" w:line="240" w:lineRule="auto"/>
              <w:ind w:left="346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Исследовательская деятельность</w:t>
            </w:r>
          </w:p>
          <w:p w14:paraId="131ECA6A" w14:textId="77777777" w:rsidR="005911BE" w:rsidRDefault="007A0259">
            <w:pPr>
              <w:numPr>
                <w:ilvl w:val="0"/>
                <w:numId w:val="106"/>
              </w:numPr>
              <w:spacing w:after="0" w:line="240" w:lineRule="auto"/>
              <w:ind w:left="346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Конструирование</w:t>
            </w:r>
          </w:p>
          <w:p w14:paraId="1F47FDD5" w14:textId="77777777" w:rsidR="005911BE" w:rsidRDefault="007A0259">
            <w:pPr>
              <w:numPr>
                <w:ilvl w:val="0"/>
                <w:numId w:val="106"/>
              </w:numPr>
              <w:spacing w:after="0" w:line="240" w:lineRule="auto"/>
              <w:ind w:left="346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Развивающая игра</w:t>
            </w:r>
          </w:p>
          <w:p w14:paraId="27E18622" w14:textId="77777777" w:rsidR="005911BE" w:rsidRDefault="007A0259">
            <w:pPr>
              <w:numPr>
                <w:ilvl w:val="0"/>
                <w:numId w:val="106"/>
              </w:numPr>
              <w:spacing w:after="0" w:line="240" w:lineRule="auto"/>
              <w:ind w:left="346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</w:p>
          <w:p w14:paraId="11E39135" w14:textId="77777777" w:rsidR="005911BE" w:rsidRDefault="007A0259">
            <w:pPr>
              <w:numPr>
                <w:ilvl w:val="0"/>
                <w:numId w:val="106"/>
              </w:numPr>
              <w:spacing w:after="0" w:line="240" w:lineRule="auto"/>
              <w:ind w:left="346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Ситуативный разговор</w:t>
            </w:r>
          </w:p>
          <w:p w14:paraId="62466356" w14:textId="77777777" w:rsidR="005911BE" w:rsidRDefault="007A0259">
            <w:pPr>
              <w:numPr>
                <w:ilvl w:val="0"/>
                <w:numId w:val="106"/>
              </w:numPr>
              <w:spacing w:after="0" w:line="240" w:lineRule="auto"/>
              <w:ind w:left="346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</w:t>
            </w:r>
          </w:p>
          <w:p w14:paraId="415DC637" w14:textId="77777777" w:rsidR="005911BE" w:rsidRDefault="007A0259">
            <w:pPr>
              <w:numPr>
                <w:ilvl w:val="0"/>
                <w:numId w:val="106"/>
              </w:numPr>
              <w:spacing w:after="0" w:line="240" w:lineRule="auto"/>
              <w:ind w:left="346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Интегративная деятельность</w:t>
            </w:r>
          </w:p>
          <w:p w14:paraId="4589FC01" w14:textId="77777777" w:rsidR="005911BE" w:rsidRDefault="007A0259">
            <w:pPr>
              <w:numPr>
                <w:ilvl w:val="0"/>
                <w:numId w:val="106"/>
              </w:numPr>
              <w:spacing w:after="0" w:line="240" w:lineRule="auto"/>
              <w:ind w:left="346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</w:p>
          <w:p w14:paraId="59958BE7" w14:textId="77777777" w:rsidR="005911BE" w:rsidRDefault="007A0259">
            <w:pPr>
              <w:numPr>
                <w:ilvl w:val="0"/>
                <w:numId w:val="106"/>
              </w:numPr>
              <w:spacing w:after="0" w:line="240" w:lineRule="auto"/>
              <w:ind w:left="346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Проблемная ситуация</w:t>
            </w:r>
          </w:p>
          <w:p w14:paraId="5924F914" w14:textId="77777777" w:rsidR="005911BE" w:rsidRDefault="007A0259">
            <w:pPr>
              <w:numPr>
                <w:ilvl w:val="0"/>
                <w:numId w:val="106"/>
              </w:numPr>
              <w:spacing w:after="0" w:line="240" w:lineRule="auto"/>
              <w:ind w:left="346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Проектная деятельность</w:t>
            </w:r>
          </w:p>
          <w:p w14:paraId="7A745E23" w14:textId="77777777" w:rsidR="005911BE" w:rsidRDefault="007A0259">
            <w:pPr>
              <w:numPr>
                <w:ilvl w:val="0"/>
                <w:numId w:val="106"/>
              </w:numPr>
              <w:spacing w:after="0" w:line="240" w:lineRule="auto"/>
              <w:ind w:left="346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Экспериментирование</w:t>
            </w:r>
          </w:p>
          <w:p w14:paraId="5D4C57CE" w14:textId="77777777" w:rsidR="005911BE" w:rsidRDefault="007A0259">
            <w:pPr>
              <w:numPr>
                <w:ilvl w:val="0"/>
                <w:numId w:val="106"/>
              </w:numPr>
              <w:spacing w:after="0" w:line="240" w:lineRule="auto"/>
              <w:ind w:left="346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с правилами</w:t>
            </w:r>
          </w:p>
          <w:p w14:paraId="54D153AD" w14:textId="77777777" w:rsidR="005911BE" w:rsidRPr="00D85AAA" w:rsidRDefault="007A0259">
            <w:pPr>
              <w:numPr>
                <w:ilvl w:val="0"/>
                <w:numId w:val="106"/>
              </w:numPr>
              <w:spacing w:after="0" w:line="240" w:lineRule="auto"/>
              <w:ind w:left="346" w:hanging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КВН </w:t>
            </w:r>
          </w:p>
          <w:p w14:paraId="7D83E584" w14:textId="77777777" w:rsidR="00D85AAA" w:rsidRPr="009E1065" w:rsidRDefault="00D85AAA" w:rsidP="00D85AA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9E1065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Формы</w:t>
            </w:r>
          </w:p>
          <w:p w14:paraId="4808F8B5" w14:textId="77777777" w:rsidR="00D85AAA" w:rsidRPr="00D85AAA" w:rsidRDefault="00D85AAA" w:rsidP="00D85AA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85AAA"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Сюжетно – ролевые игры;</w:t>
            </w:r>
          </w:p>
          <w:p w14:paraId="1B3A060E" w14:textId="77777777" w:rsidR="00D85AAA" w:rsidRPr="00D85AAA" w:rsidRDefault="00D85AAA" w:rsidP="00D85AA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85AAA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с правилами социального содержания;</w:t>
            </w:r>
          </w:p>
          <w:p w14:paraId="1C0719CF" w14:textId="77777777" w:rsidR="00D85AAA" w:rsidRPr="00D85AAA" w:rsidRDefault="00D85AAA" w:rsidP="00D85AA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85AAA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– путешествия;</w:t>
            </w:r>
          </w:p>
          <w:p w14:paraId="5775E20E" w14:textId="77777777" w:rsidR="00D85AAA" w:rsidRPr="00D85AAA" w:rsidRDefault="00D85AAA" w:rsidP="00D85AA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85AAA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Общение, чтение,</w:t>
            </w:r>
          </w:p>
          <w:p w14:paraId="606E1457" w14:textId="77777777" w:rsidR="00D85AAA" w:rsidRPr="00D85AAA" w:rsidRDefault="00D85AAA" w:rsidP="00D85AA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85AAA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картин;</w:t>
            </w:r>
          </w:p>
          <w:p w14:paraId="7A0F44F7" w14:textId="77777777" w:rsidR="00D85AAA" w:rsidRPr="00D85AAA" w:rsidRDefault="00D85AAA" w:rsidP="00D85AA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85AAA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Театрализованные игры,</w:t>
            </w:r>
          </w:p>
          <w:p w14:paraId="36D59F22" w14:textId="77777777" w:rsidR="00D85AAA" w:rsidRPr="00D85AAA" w:rsidRDefault="00D85AAA" w:rsidP="00D85AA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85AAA"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Труд;</w:t>
            </w:r>
          </w:p>
          <w:p w14:paraId="3C46A84E" w14:textId="77777777" w:rsidR="00D85AAA" w:rsidRPr="00D85AAA" w:rsidRDefault="00D85AAA" w:rsidP="00D85AA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85AAA"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Экспериментирование;</w:t>
            </w:r>
          </w:p>
          <w:p w14:paraId="7DB380B7" w14:textId="77777777" w:rsidR="00D85AAA" w:rsidRPr="00D85AAA" w:rsidRDefault="00D85AAA" w:rsidP="00D85AA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85AAA"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Ситуации общения;</w:t>
            </w:r>
          </w:p>
          <w:p w14:paraId="6A5DD826" w14:textId="77777777" w:rsidR="00D85AAA" w:rsidRPr="00D85AAA" w:rsidRDefault="00D85AAA" w:rsidP="00D85AA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85AAA"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и вечерний круг;</w:t>
            </w:r>
          </w:p>
          <w:p w14:paraId="2D3A2AC2" w14:textId="77777777" w:rsidR="00D85AAA" w:rsidRPr="00D85AAA" w:rsidRDefault="00D85AAA" w:rsidP="00D85AA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85AAA"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Свободная игра.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71F1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Центр сенсорного развития </w:t>
            </w:r>
          </w:p>
          <w:p w14:paraId="79C1255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Дидактический материал по сенсорному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воспитанию: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бизиборды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мягкие развивающие коврики и панно,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сортеры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способствуют активному речевому развитию детей; </w:t>
            </w:r>
          </w:p>
          <w:p w14:paraId="01C2BFA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Пазлы, Домино - Сборно-разборные, состоящие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трансформирующихс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я частей и деталей; Заготовки и полуфабрикаты для игрушек –самоделок.  </w:t>
            </w:r>
          </w:p>
          <w:p w14:paraId="273FD22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2 полугодие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566EADA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 различных материалов для создания игрушек –самоделок;</w:t>
            </w:r>
          </w:p>
          <w:p w14:paraId="6F092EC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Уголок с играми, способствующими сенсорному развитию детей, для развития мелкой моторики и тактильных ощущений (шнурки, бусины,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мозайка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др.)</w:t>
            </w:r>
          </w:p>
          <w:p w14:paraId="4E541781" w14:textId="77777777" w:rsidR="00D85AAA" w:rsidRDefault="00D85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B1684E9" w14:textId="77777777" w:rsidR="00D85AAA" w:rsidRDefault="00D85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9F59856" w14:textId="77777777" w:rsidR="00D85AAA" w:rsidRDefault="00D85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DE21633" w14:textId="77777777" w:rsidR="00D85AAA" w:rsidRDefault="00D85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57A7F37" w14:textId="77777777" w:rsidR="00D85AAA" w:rsidRDefault="00D85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76F2EE9" w14:textId="77777777" w:rsidR="00D85AAA" w:rsidRDefault="00D85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F675086" w14:textId="77777777" w:rsidR="00D85AAA" w:rsidRDefault="00D85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9890124" w14:textId="77777777" w:rsidR="00D85AAA" w:rsidRDefault="00D85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7FDA177" w14:textId="77777777" w:rsidR="00D85AAA" w:rsidRDefault="00D85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8280E79" w14:textId="77777777" w:rsidR="00D85AAA" w:rsidRDefault="00D85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3C0134B" w14:textId="77777777" w:rsidR="00D85AAA" w:rsidRDefault="00D85AAA" w:rsidP="00D85AAA">
            <w:pPr>
              <w:spacing w:after="0" w:line="240" w:lineRule="auto"/>
              <w:jc w:val="both"/>
            </w:pPr>
          </w:p>
        </w:tc>
      </w:tr>
    </w:tbl>
    <w:p w14:paraId="357A67DC" w14:textId="77777777" w:rsidR="005911BE" w:rsidRDefault="005911BE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3EF38A4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Развитие познавательных действий.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Развивать познавательно-исследовательский интерес, внимание, воображение, мышление, умение понимать поставленную задачу (что нужно делать), способы ее достижения (как делать). Закреплять умение использовать обобщенные способы обследования объектов с помощью системы сенсорных эталонов и перцептивных действий. </w:t>
      </w:r>
    </w:p>
    <w:p w14:paraId="7B5CBD9F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Побуждать детей исследовать окружающий мир, применяя различные средства и инструменты. Создавать условия для детского экспериментирования, направленного на выявление скрытых свойств объектов. Закреплять умение получать информацию о новом объекте в процессе его исследования.</w:t>
      </w:r>
    </w:p>
    <w:p w14:paraId="2FE378FF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Развивать умение детей читать (понимать) и составлять схемы, модели и алгоритмы собственной деятельности.</w:t>
      </w:r>
    </w:p>
    <w:p w14:paraId="44A58868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Проектная деятельность. </w:t>
      </w:r>
      <w:r>
        <w:rPr>
          <w:rFonts w:ascii="Times New Roman" w:eastAsia="Times New Roman" w:hAnsi="Times New Roman" w:cs="Times New Roman"/>
          <w:color w:val="000000"/>
          <w:sz w:val="24"/>
        </w:rPr>
        <w:t>Развивать первичные навыки в проектно-исследовательской деятельности, оказывать помощь в оформлении результатов и создании условий для их презентации сверстникам. Привлекать родителей к участию в проектно-исследовательской деятельности детей.</w:t>
      </w:r>
    </w:p>
    <w:p w14:paraId="1D6ED959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Развивать проектную деятельность исследовательского типа.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Организовывать презентации проектов. Формировать у детей представления об авторстве проекта.</w:t>
      </w:r>
    </w:p>
    <w:p w14:paraId="4094DD76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Создавать условия для реализации проектной деятельности творческого типа. (Творческие проекты в этом возрасте носят индивидуальный характер.)</w:t>
      </w:r>
    </w:p>
    <w:p w14:paraId="2A00BF33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Способствовать развитию проектной деятельности нормативного типа. (Нормативная проектная деятельность – это проектная деятельность, направленная на выработку детьми норм и правил поведения в детском коллективе.)</w:t>
      </w:r>
    </w:p>
    <w:p w14:paraId="79B3DE5E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Дидактические игры. </w:t>
      </w:r>
      <w:r>
        <w:rPr>
          <w:rFonts w:ascii="Times New Roman" w:eastAsia="Times New Roman" w:hAnsi="Times New Roman" w:cs="Times New Roman"/>
          <w:sz w:val="23"/>
        </w:rPr>
        <w:t xml:space="preserve">Учить детей играм, 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 из частей (кубики, мозаика, </w:t>
      </w:r>
      <w:proofErr w:type="spellStart"/>
      <w:r>
        <w:rPr>
          <w:rFonts w:ascii="Times New Roman" w:eastAsia="Times New Roman" w:hAnsi="Times New Roman" w:cs="Times New Roman"/>
          <w:sz w:val="23"/>
        </w:rPr>
        <w:t>пазлы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). Совершенствовать тактильные, слуховые, вкусовые ощущения детей («Определи на ощупь (по вкусу, по звучанию)»). Развивать наблюдательность и внимание («Что изменилось?», «У кого колечко?»). Помогать детям осваивать простейшие настольно-печатные игры (домино, лото, парные карточки и др.), при наличии возможности, обучать детей игре в шашки и шахматы. </w:t>
      </w:r>
    </w:p>
    <w:p w14:paraId="0466A9FF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Учить подчиняться правилам в групповых играх. </w:t>
      </w:r>
      <w:r>
        <w:rPr>
          <w:rFonts w:ascii="Times New Roman" w:eastAsia="Times New Roman" w:hAnsi="Times New Roman" w:cs="Times New Roman"/>
          <w:color w:val="000000"/>
          <w:sz w:val="24"/>
        </w:rPr>
        <w:t>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14:paraId="71945A33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7"/>
        <w:gridCol w:w="2370"/>
        <w:gridCol w:w="2538"/>
        <w:gridCol w:w="4035"/>
        <w:gridCol w:w="3498"/>
      </w:tblGrid>
      <w:tr w:rsidR="005911BE" w14:paraId="64EC8CEA" w14:textId="77777777">
        <w:tc>
          <w:tcPr>
            <w:tcW w:w="1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554A11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2) Формирование элементарных математических представлений:</w:t>
            </w:r>
          </w:p>
          <w:p w14:paraId="5A074B9C" w14:textId="77777777" w:rsidR="005911BE" w:rsidRDefault="005911BE">
            <w:pPr>
              <w:spacing w:after="0" w:line="264" w:lineRule="auto"/>
            </w:pPr>
          </w:p>
        </w:tc>
      </w:tr>
      <w:tr w:rsidR="005911BE" w14:paraId="22F927F0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6E6C4" w14:textId="77777777" w:rsidR="005911BE" w:rsidRDefault="007A0259">
            <w:pPr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Задачи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FCD6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Содержание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E817A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Виды деятельности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11C4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Инструментарий (формы, приемы и методы)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737E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ППРС (условия и средства)</w:t>
            </w:r>
          </w:p>
        </w:tc>
      </w:tr>
      <w:tr w:rsidR="005911BE" w14:paraId="292522CA" w14:textId="77777777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7DD570" w14:textId="77777777" w:rsidR="005911BE" w:rsidRDefault="007A0259">
            <w:pPr>
              <w:numPr>
                <w:ilvl w:val="0"/>
                <w:numId w:val="107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Обогащать элементарные математические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представления о количестве, числе, форме, величине предметов, пространственных и временных отношениях</w:t>
            </w:r>
          </w:p>
          <w:p w14:paraId="35720CD2" w14:textId="77777777" w:rsidR="005911BE" w:rsidRDefault="005911BE">
            <w:p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14:paraId="736293AD" w14:textId="77777777" w:rsidR="005911BE" w:rsidRDefault="005911BE">
            <w:pPr>
              <w:spacing w:after="255" w:line="27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C84750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Педагог формирует у детей умения считать в пределах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</w:t>
            </w:r>
          </w:p>
          <w:p w14:paraId="49649E74" w14:textId="77777777" w:rsidR="005911BE" w:rsidRDefault="007A0259">
            <w:pPr>
              <w:spacing w:after="0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FB28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Дидактические игры и игровые упражнения. </w:t>
            </w:r>
          </w:p>
          <w:p w14:paraId="3F112F4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деятельность. </w:t>
            </w:r>
          </w:p>
          <w:p w14:paraId="114F73C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</w:t>
            </w:r>
          </w:p>
          <w:p w14:paraId="3019BA5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Исследовательская</w:t>
            </w:r>
          </w:p>
          <w:p w14:paraId="660D762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работа, экспериментирование</w:t>
            </w:r>
          </w:p>
          <w:p w14:paraId="2D7B00B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Интегрированная деятельность </w:t>
            </w:r>
          </w:p>
          <w:p w14:paraId="62D6ABE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</w:p>
          <w:p w14:paraId="608D340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Игры (дидактические, подвижные) Рассматривание Наблюдение </w:t>
            </w:r>
          </w:p>
          <w:p w14:paraId="2410CC9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Чтение </w:t>
            </w:r>
          </w:p>
          <w:p w14:paraId="3385F94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Досуг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B9D22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Формы: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Проектная деятельность; Загадки;</w:t>
            </w:r>
          </w:p>
          <w:p w14:paraId="34BFA0B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Проблемные ситуации;</w:t>
            </w:r>
          </w:p>
          <w:p w14:paraId="368687E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Обучение в повседневных бытовых ситуациях;</w:t>
            </w:r>
          </w:p>
          <w:p w14:paraId="6219159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Демонстрационные опыты;  </w:t>
            </w:r>
          </w:p>
          <w:p w14:paraId="775F20A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(дидактические, подвижные, логические театрализованные с математическим содержанием);</w:t>
            </w:r>
          </w:p>
          <w:p w14:paraId="17752AE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ООД;</w:t>
            </w:r>
          </w:p>
          <w:p w14:paraId="04FB66E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проблемных ситуаций;</w:t>
            </w:r>
          </w:p>
          <w:p w14:paraId="3BA6E82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Свободные беседы;</w:t>
            </w:r>
          </w:p>
          <w:p w14:paraId="0D26252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деятельность;</w:t>
            </w:r>
          </w:p>
          <w:p w14:paraId="0B6AEC2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Моделирование.</w:t>
            </w:r>
          </w:p>
          <w:p w14:paraId="1FF18DF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Репродуктивны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(материал не только заучивается, но и воспроизводится);</w:t>
            </w:r>
          </w:p>
          <w:p w14:paraId="10E0571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Объяснительно-иллюстративные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(материал разъясняется, иллюстрируется примерами, демонстрируется и должен быть понят детьми);</w:t>
            </w:r>
          </w:p>
          <w:p w14:paraId="0979A15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Продуктивные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(материал должен быть не только понят, но и применен в практических действиях);</w:t>
            </w:r>
          </w:p>
          <w:p w14:paraId="1A30335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Эвристические, частично-поисковые методы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(отдельные элементы нового знания добывает сам ребенок путем целенаправленных наблюдений, решения познавательных задач, проведения эксперимента и т.д.);</w:t>
            </w:r>
          </w:p>
          <w:p w14:paraId="462F7B0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Проблемные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(методы, предполагающие 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умений самому осознать проблему, а в отдельных случаях – и поставить ее, внести вклад в ее разрешение);</w:t>
            </w:r>
          </w:p>
          <w:p w14:paraId="268FD29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Исследовательские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(ребенок выступает в роли исследователя, ориентированного на решение субъективно-творческих задач).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F189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Центр ФЭМП оснащен раздаточным счетным материалом, геометрическими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фигурами, занимательным и познавательным математическим материалом, логико-математическими играми, набором геометрических фигур.</w:t>
            </w:r>
          </w:p>
          <w:p w14:paraId="6AB0217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Условия для формирования у детей элементарных математических представлений: демонстрационный и раздаточный материал для обучения детей счёту, развитию представлений о величине, форме, размере, количестве, материал для развития пространственных и временных представлений: схемы, планы, макеты, алгоритмы, часы.</w:t>
            </w:r>
          </w:p>
          <w:p w14:paraId="0201AC54" w14:textId="77777777" w:rsidR="005911BE" w:rsidRPr="00235E02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235E0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Средства</w:t>
            </w:r>
          </w:p>
          <w:p w14:paraId="153CC5E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Наглядный, дидактический материал для занятий;</w:t>
            </w:r>
          </w:p>
          <w:p w14:paraId="5781931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Оборудование для самостоятельной деятельности детей;</w:t>
            </w:r>
          </w:p>
          <w:p w14:paraId="20F4346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игры для формирования математических понятий;</w:t>
            </w:r>
          </w:p>
          <w:p w14:paraId="538BB1A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Занимательный математический материал.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  <w:p w14:paraId="312B4A21" w14:textId="77777777" w:rsidR="005911BE" w:rsidRPr="00794E3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«Логико-математический центр</w:t>
            </w:r>
            <w:r w:rsidRPr="00794E3E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14:paraId="64C7B47E" w14:textId="77777777" w:rsidR="005911BE" w:rsidRPr="00794E3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94E3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Математические детские книги  </w:t>
            </w:r>
          </w:p>
          <w:p w14:paraId="5C64442D" w14:textId="77777777" w:rsidR="005911BE" w:rsidRPr="00794E3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94E3E">
              <w:rPr>
                <w:rFonts w:ascii="Times New Roman" w:eastAsia="Times New Roman" w:hAnsi="Times New Roman" w:cs="Times New Roman"/>
                <w:sz w:val="24"/>
              </w:rPr>
              <w:t xml:space="preserve">Раздаточный математический материал </w:t>
            </w:r>
          </w:p>
          <w:p w14:paraId="0D985C99" w14:textId="77777777" w:rsidR="005911BE" w:rsidRDefault="005911BE">
            <w:pPr>
              <w:spacing w:after="0" w:line="240" w:lineRule="auto"/>
              <w:jc w:val="both"/>
            </w:pPr>
          </w:p>
        </w:tc>
      </w:tr>
    </w:tbl>
    <w:p w14:paraId="10B4649F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3"/>
        <w:gridCol w:w="4812"/>
        <w:gridCol w:w="2126"/>
        <w:gridCol w:w="2977"/>
        <w:gridCol w:w="1920"/>
      </w:tblGrid>
      <w:tr w:rsidR="005911BE" w14:paraId="3368FA1B" w14:textId="77777777" w:rsidTr="00345BA7">
        <w:tc>
          <w:tcPr>
            <w:tcW w:w="1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84D4F1" w14:textId="77777777" w:rsidR="005911BE" w:rsidRPr="00235E02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yellow"/>
              </w:rPr>
            </w:pPr>
            <w:r w:rsidRPr="00DA5CB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3) Окружающий мир</w:t>
            </w:r>
          </w:p>
          <w:p w14:paraId="49EA0FB2" w14:textId="77777777" w:rsidR="005911BE" w:rsidRPr="00235E02" w:rsidRDefault="005911BE">
            <w:pPr>
              <w:spacing w:after="0" w:line="264" w:lineRule="auto"/>
              <w:rPr>
                <w:highlight w:val="yellow"/>
              </w:rPr>
            </w:pPr>
          </w:p>
        </w:tc>
      </w:tr>
      <w:tr w:rsidR="005911BE" w14:paraId="40773714" w14:textId="77777777" w:rsidTr="00345BA7"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F9A80" w14:textId="77777777" w:rsidR="005911BE" w:rsidRDefault="007A0259">
            <w:pPr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Задачи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6FF4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DC64BE" w14:textId="77777777" w:rsidR="005911BE" w:rsidRPr="00E41B23" w:rsidRDefault="007A0259">
            <w:pPr>
              <w:spacing w:after="0" w:line="264" w:lineRule="auto"/>
              <w:jc w:val="both"/>
            </w:pPr>
            <w:r w:rsidRPr="00E41B2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Виды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11A2F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Инструментарий (формы, приемы и методы)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A5C4A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ППРС (условия и средства)</w:t>
            </w:r>
          </w:p>
        </w:tc>
      </w:tr>
      <w:tr w:rsidR="005911BE" w14:paraId="71130C8A" w14:textId="77777777" w:rsidTr="00345BA7">
        <w:trPr>
          <w:trHeight w:val="1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8DB60" w14:textId="77777777" w:rsidR="00BC406F" w:rsidRPr="00BC406F" w:rsidRDefault="007A0259">
            <w:pPr>
              <w:numPr>
                <w:ilvl w:val="0"/>
                <w:numId w:val="108"/>
              </w:numPr>
              <w:tabs>
                <w:tab w:val="left" w:pos="14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Развивать представления детей о своей малой родине, населенном пункте, в котором живут, его достопримечательностях, поддерживать интерес к стране; </w:t>
            </w:r>
          </w:p>
          <w:p w14:paraId="7554B4EF" w14:textId="77777777" w:rsidR="005911BE" w:rsidRDefault="007A0259">
            <w:pPr>
              <w:numPr>
                <w:ilvl w:val="0"/>
                <w:numId w:val="108"/>
              </w:numPr>
              <w:tabs>
                <w:tab w:val="left" w:pos="14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знакомить с традициями и праздниками, принимать участие в подготовке к праздникам, эмоционально откликаться на участие в них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AE247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      </w:r>
          </w:p>
          <w:p w14:paraId="2CB9DBF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не всегда оказывается более тяжелым);</w:t>
            </w:r>
          </w:p>
          <w:p w14:paraId="7137B04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14:paraId="007253B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</w:t>
            </w:r>
          </w:p>
          <w:p w14:paraId="3D021E58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2FCC6" w14:textId="77777777" w:rsidR="005911BE" w:rsidRPr="00E41B23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41B23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Ситуативные разговоры, познавательные беседы. Чтение и обсуждение познавательных и художественных книг, детских иллюстрированных энциклопедий. </w:t>
            </w:r>
          </w:p>
          <w:p w14:paraId="2BB7FEF7" w14:textId="77777777" w:rsidR="005911BE" w:rsidRPr="00E41B23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41B23">
              <w:rPr>
                <w:rFonts w:ascii="Times New Roman" w:eastAsia="Times New Roman" w:hAnsi="Times New Roman" w:cs="Times New Roman"/>
                <w:sz w:val="24"/>
              </w:rPr>
              <w:t>Просмотр и анализ мультфильмов,</w:t>
            </w:r>
          </w:p>
          <w:p w14:paraId="4CBD04B3" w14:textId="77777777" w:rsidR="005911BE" w:rsidRPr="00E41B23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41B23">
              <w:rPr>
                <w:rFonts w:ascii="Times New Roman" w:eastAsia="Times New Roman" w:hAnsi="Times New Roman" w:cs="Times New Roman"/>
                <w:sz w:val="24"/>
              </w:rPr>
              <w:t xml:space="preserve">видеофильмов, телепередач. </w:t>
            </w:r>
          </w:p>
          <w:p w14:paraId="0A6A1EFF" w14:textId="77777777" w:rsidR="005911BE" w:rsidRPr="00E41B23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41B23">
              <w:rPr>
                <w:rFonts w:ascii="Times New Roman" w:eastAsia="Times New Roman" w:hAnsi="Times New Roman" w:cs="Times New Roman"/>
                <w:sz w:val="24"/>
              </w:rPr>
              <w:t xml:space="preserve">Наблюдения, целевые прогулки, </w:t>
            </w:r>
            <w:r w:rsidRPr="00E41B23">
              <w:rPr>
                <w:rFonts w:ascii="Times New Roman" w:eastAsia="Times New Roman" w:hAnsi="Times New Roman" w:cs="Times New Roman"/>
                <w:sz w:val="24"/>
              </w:rPr>
              <w:lastRenderedPageBreak/>
              <w:t>экскурсии. Трудовые поручения. Дидактические игры и игровые упражнения. Проблемные ситуации.</w:t>
            </w:r>
          </w:p>
          <w:p w14:paraId="2433D98E" w14:textId="77777777" w:rsidR="005911BE" w:rsidRPr="00E41B23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41B23">
              <w:rPr>
                <w:rFonts w:ascii="Times New Roman" w:eastAsia="Times New Roman" w:hAnsi="Times New Roman" w:cs="Times New Roman"/>
                <w:sz w:val="24"/>
              </w:rPr>
              <w:t>Рассматривание и обсуждение иллюстраций, фотографий и др. Проектная деятельность. Встречи с интересными людьми.</w:t>
            </w:r>
          </w:p>
          <w:p w14:paraId="742DE9E9" w14:textId="77777777" w:rsidR="005911BE" w:rsidRPr="00E41B23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41B23">
              <w:rPr>
                <w:rFonts w:ascii="Times New Roman" w:eastAsia="Times New Roman" w:hAnsi="Times New Roman" w:cs="Times New Roman"/>
                <w:sz w:val="24"/>
              </w:rPr>
              <w:t>Развлечения, досуги и праздники.</w:t>
            </w:r>
          </w:p>
          <w:p w14:paraId="20737ADF" w14:textId="77777777" w:rsidR="005911BE" w:rsidRPr="00E41B23" w:rsidRDefault="007A0259">
            <w:pPr>
              <w:spacing w:after="0" w:line="240" w:lineRule="auto"/>
              <w:jc w:val="both"/>
            </w:pPr>
            <w:r w:rsidRPr="00E41B23">
              <w:rPr>
                <w:rFonts w:ascii="Times New Roman" w:eastAsia="Times New Roman" w:hAnsi="Times New Roman" w:cs="Times New Roman"/>
                <w:sz w:val="24"/>
              </w:rPr>
              <w:t>Совместная деятельность взрослого и детей тематического и проектного характера</w:t>
            </w:r>
            <w:r w:rsidRPr="00E41B23">
              <w:rPr>
                <w:rFonts w:ascii="Times New Roman" w:eastAsia="Times New Roman" w:hAnsi="Times New Roman" w:cs="Times New Roman"/>
                <w:color w:val="00B05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D6DCB" w14:textId="77777777" w:rsidR="005911BE" w:rsidRPr="00235E02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235E0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Формы</w:t>
            </w:r>
          </w:p>
          <w:p w14:paraId="14A9C1B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Познавательные эвристические беседы;</w:t>
            </w:r>
          </w:p>
          <w:p w14:paraId="4F7A43F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Проектная деятельность;</w:t>
            </w:r>
          </w:p>
          <w:p w14:paraId="208DCEB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Коллекционирование;</w:t>
            </w:r>
          </w:p>
          <w:p w14:paraId="7B41267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Опыты и эксперименты;</w:t>
            </w:r>
          </w:p>
          <w:p w14:paraId="0D6D7C1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(дидактические, сюжетно-ролевые, подвижные);</w:t>
            </w:r>
          </w:p>
          <w:p w14:paraId="3C3E8F0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Наблюдения;</w:t>
            </w:r>
          </w:p>
          <w:p w14:paraId="4702692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Акции, беседы;</w:t>
            </w:r>
          </w:p>
          <w:p w14:paraId="42897E1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художественной литературы;</w:t>
            </w:r>
          </w:p>
          <w:p w14:paraId="2FB7590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 в природе;</w:t>
            </w:r>
          </w:p>
          <w:p w14:paraId="27DE3FA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Выставка рисунков;</w:t>
            </w:r>
          </w:p>
          <w:p w14:paraId="143BA2D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Ведение календаря природы;</w:t>
            </w:r>
          </w:p>
          <w:p w14:paraId="4EE1B63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Индивидуальные;</w:t>
            </w:r>
          </w:p>
          <w:p w14:paraId="44174B3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Подгрупповые;</w:t>
            </w:r>
          </w:p>
          <w:p w14:paraId="4CAD7FE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Фронтальные;</w:t>
            </w:r>
          </w:p>
          <w:p w14:paraId="370FC11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Прогулки;</w:t>
            </w:r>
          </w:p>
          <w:p w14:paraId="726F6DD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Режимные моменты;</w:t>
            </w:r>
          </w:p>
          <w:p w14:paraId="37D5ACD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деятельность.</w:t>
            </w:r>
          </w:p>
          <w:p w14:paraId="1B53B45B" w14:textId="77777777" w:rsidR="005911BE" w:rsidRPr="00E41B23" w:rsidRDefault="00E4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Методы:</w:t>
            </w:r>
          </w:p>
          <w:p w14:paraId="753AC625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Наглядные: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наблюдения (кратковременные, длительные, определение состояния предмета по отдельным признакам, восстановление картины целого по отдельным признакам);</w:t>
            </w:r>
          </w:p>
          <w:p w14:paraId="6AD07765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картин, демонстрация фильмов;</w:t>
            </w:r>
          </w:p>
          <w:p w14:paraId="5A81449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Практические: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игра (дидактические игры (предметные, настольно-печатные, словесные), игровые упражнения и игры-занятия, подвижные игры, творческие игры;</w:t>
            </w:r>
          </w:p>
          <w:p w14:paraId="2C3057A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 в природе (индивидуальные поручения, коллективный труд);</w:t>
            </w:r>
          </w:p>
          <w:p w14:paraId="559F678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Элементарные опыты;</w:t>
            </w:r>
          </w:p>
          <w:p w14:paraId="5F527E6D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Словесные: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рассказ; беседа; чтение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C90F22" w14:textId="77777777" w:rsidR="00E41B23" w:rsidRPr="009E6173" w:rsidRDefault="007A0259" w:rsidP="009E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9E61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Средства </w:t>
            </w:r>
          </w:p>
          <w:p w14:paraId="0E568F01" w14:textId="77777777" w:rsidR="005911BE" w:rsidRPr="009E6173" w:rsidRDefault="007A0259" w:rsidP="00E41B2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61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Флаг, </w:t>
            </w:r>
            <w:r w:rsidRPr="009E6173">
              <w:rPr>
                <w:rFonts w:ascii="Times New Roman" w:eastAsia="Times New Roman" w:hAnsi="Times New Roman" w:cs="Times New Roman"/>
                <w:sz w:val="24"/>
              </w:rPr>
              <w:t>герб ХМАО-Югры, Березово</w:t>
            </w:r>
            <w:r w:rsidR="00D172F9" w:rsidRPr="009E617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29B8D263" w14:textId="77777777" w:rsidR="005911BE" w:rsidRPr="009E6173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6173">
              <w:rPr>
                <w:rFonts w:ascii="Times New Roman" w:eastAsia="Times New Roman" w:hAnsi="Times New Roman" w:cs="Times New Roman"/>
                <w:sz w:val="24"/>
              </w:rPr>
              <w:t xml:space="preserve">Портреты </w:t>
            </w:r>
            <w:r w:rsidRPr="009E6173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 w:rsidRPr="009E617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писателей и художников;</w:t>
            </w:r>
          </w:p>
          <w:p w14:paraId="326BDC35" w14:textId="77777777" w:rsidR="005911BE" w:rsidRPr="009E6173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617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Семейные альбомы;</w:t>
            </w:r>
          </w:p>
          <w:p w14:paraId="6EEBB897" w14:textId="77777777" w:rsidR="005911BE" w:rsidRPr="009E6173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6173"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Художественная литература;</w:t>
            </w:r>
          </w:p>
          <w:p w14:paraId="641562CD" w14:textId="77777777" w:rsidR="005911BE" w:rsidRPr="009E6173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61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Глобус;      </w:t>
            </w:r>
          </w:p>
          <w:p w14:paraId="237C4CAF" w14:textId="77777777" w:rsidR="005911BE" w:rsidRPr="009E6173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617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Познавательно – справочная литература:</w:t>
            </w:r>
          </w:p>
          <w:p w14:paraId="729692DD" w14:textId="77777777" w:rsidR="005911BE" w:rsidRPr="009E6173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6173">
              <w:rPr>
                <w:rFonts w:ascii="Times New Roman" w:eastAsia="Times New Roman" w:hAnsi="Times New Roman" w:cs="Times New Roman"/>
                <w:color w:val="000000"/>
                <w:sz w:val="24"/>
              </w:rPr>
              <w:t>Энциклопедии, иллюстрированные альбомы;</w:t>
            </w:r>
          </w:p>
          <w:p w14:paraId="158D1875" w14:textId="77777777" w:rsidR="005911BE" w:rsidRPr="009E6173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61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Художественные средства </w:t>
            </w:r>
            <w:r w:rsidRPr="009E617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(литература, изобразительное искусство)</w:t>
            </w:r>
          </w:p>
          <w:p w14:paraId="60EFF0D5" w14:textId="77777777" w:rsidR="005911BE" w:rsidRPr="009E6173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6173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Игрушки, предметы.</w:t>
            </w:r>
          </w:p>
          <w:p w14:paraId="6FF6FB49" w14:textId="77777777" w:rsidR="005911BE" w:rsidRDefault="005911BE" w:rsidP="00E41B23">
            <w:pPr>
              <w:spacing w:after="0" w:line="240" w:lineRule="auto"/>
              <w:jc w:val="both"/>
            </w:pPr>
          </w:p>
        </w:tc>
      </w:tr>
    </w:tbl>
    <w:p w14:paraId="02D4EF11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DE40610" w14:textId="77777777" w:rsidR="009E1065" w:rsidRDefault="009E1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FC97811" w14:textId="77777777" w:rsidR="009E1065" w:rsidRDefault="009E1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F10165E" w14:textId="77777777" w:rsidR="005911BE" w:rsidRDefault="007A0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4) Природное окружение, экологическое воспитание</w:t>
      </w:r>
    </w:p>
    <w:p w14:paraId="4736E718" w14:textId="77777777" w:rsidR="005911BE" w:rsidRDefault="00591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</w:rPr>
      </w:pPr>
    </w:p>
    <w:p w14:paraId="204C607B" w14:textId="77777777" w:rsidR="009E1065" w:rsidRDefault="009E1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0"/>
        <w:gridCol w:w="3091"/>
        <w:gridCol w:w="2762"/>
        <w:gridCol w:w="3782"/>
        <w:gridCol w:w="2843"/>
      </w:tblGrid>
      <w:tr w:rsidR="005911BE" w14:paraId="1D09EAFF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E2394" w14:textId="77777777" w:rsidR="005911BE" w:rsidRDefault="007A0259">
            <w:pPr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Задачи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7B6E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Содержание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3FFF4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Виды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208E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Инструментарий (формы, приемы и методы)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CA7B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ППРС (условия и средства)</w:t>
            </w:r>
          </w:p>
        </w:tc>
      </w:tr>
      <w:tr w:rsidR="005911BE" w14:paraId="095BD7D2" w14:textId="77777777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890D3C" w14:textId="77777777" w:rsidR="005911BE" w:rsidRDefault="007A0259">
            <w:pPr>
              <w:numPr>
                <w:ilvl w:val="0"/>
                <w:numId w:val="109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Обучать сравнению и группировке объектов живой природы на основе признаков;</w:t>
            </w:r>
          </w:p>
          <w:p w14:paraId="44CD6D0C" w14:textId="77777777" w:rsidR="005911BE" w:rsidRDefault="007A0259">
            <w:pPr>
              <w:numPr>
                <w:ilvl w:val="0"/>
                <w:numId w:val="109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знакомить с объектами и свойствами неживой природы, отличительными признаками времен года, явлениями природы и деятельностью человека в разные сезоны;</w:t>
            </w:r>
          </w:p>
          <w:p w14:paraId="17DD2C52" w14:textId="77777777" w:rsidR="005911BE" w:rsidRDefault="007A0259">
            <w:pPr>
              <w:numPr>
                <w:ilvl w:val="0"/>
                <w:numId w:val="109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воспитывать эмоционально-положительное отношение ко всем живым существам, желание их беречь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и заботиться.</w:t>
            </w:r>
          </w:p>
          <w:p w14:paraId="1AF9F9CB" w14:textId="77777777" w:rsidR="005911BE" w:rsidRDefault="005911BE">
            <w:pPr>
              <w:tabs>
                <w:tab w:val="left" w:pos="142"/>
              </w:tabs>
              <w:spacing w:after="255" w:line="270" w:lineRule="auto"/>
              <w:jc w:val="both"/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09679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</w:p>
          <w:p w14:paraId="62C95C7F" w14:textId="77777777" w:rsidR="005911BE" w:rsidRDefault="007A0259">
            <w:pPr>
              <w:spacing w:after="0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E6B5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Наблюдения, целевые прогулки, экскурсии. Трудовые поручения,</w:t>
            </w:r>
          </w:p>
          <w:p w14:paraId="129925C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элементарный бытовой труд. </w:t>
            </w:r>
          </w:p>
          <w:p w14:paraId="184BF59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Ситуативные разговоры, познавательные беседы. Чтение и обсуждение познавательных и художественных книг. Просмотр и анализ мультфильмов, видеофильмов. Дидактические игры и игровые упражнения. Проблемные ситуации.</w:t>
            </w:r>
          </w:p>
          <w:p w14:paraId="3519DD6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и обсуждение иллюстраций, фотографий и др. </w:t>
            </w:r>
          </w:p>
          <w:p w14:paraId="3C4F84B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Проектная деятельность. Встречи с интересными людьми.</w:t>
            </w:r>
          </w:p>
          <w:p w14:paraId="51A2770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Развлечения, досуги и праздники.</w:t>
            </w:r>
          </w:p>
          <w:p w14:paraId="60BE3E7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деятельность взрослого и детей тематического и проектного характера.</w:t>
            </w:r>
          </w:p>
          <w:p w14:paraId="7D6FF22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Познавательно-исследовательская (исследования объектов окружающего мира и экспериментирования с ними, опыты)</w:t>
            </w:r>
          </w:p>
          <w:p w14:paraId="4AAAFECB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FD863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</w:p>
          <w:p w14:paraId="4511D47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Занятия; Индивидуальные;</w:t>
            </w:r>
          </w:p>
          <w:p w14:paraId="58111B8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Подгрупповые;</w:t>
            </w:r>
          </w:p>
          <w:p w14:paraId="235996E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Фронтальные;</w:t>
            </w:r>
          </w:p>
          <w:p w14:paraId="3F000B9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Познавательные эвристические беседы;</w:t>
            </w:r>
          </w:p>
          <w:p w14:paraId="7FC9859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Проектная деятельность;</w:t>
            </w:r>
          </w:p>
          <w:p w14:paraId="71177EC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Коллекционирование;</w:t>
            </w:r>
          </w:p>
          <w:p w14:paraId="2D67485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Опыты и эксперименты;    </w:t>
            </w:r>
          </w:p>
          <w:p w14:paraId="6E4E5C4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(дидактические, сюжетно-ролевые, подвижные);</w:t>
            </w:r>
          </w:p>
          <w:p w14:paraId="4F36547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Наблюдения, ц</w:t>
            </w:r>
            <w:r>
              <w:rPr>
                <w:rFonts w:ascii="Times New Roman" w:eastAsia="Times New Roman" w:hAnsi="Times New Roman" w:cs="Times New Roman"/>
                <w:sz w:val="24"/>
              </w:rPr>
              <w:t>иклы наблюдений за растениями и животными;</w:t>
            </w:r>
          </w:p>
          <w:p w14:paraId="72529F0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Акции;</w:t>
            </w:r>
          </w:p>
          <w:p w14:paraId="66AB0AC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художественной литературы;</w:t>
            </w:r>
          </w:p>
          <w:p w14:paraId="4AC8983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 в природе;</w:t>
            </w:r>
          </w:p>
          <w:p w14:paraId="0C83FA0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Выставка рисунков;</w:t>
            </w:r>
          </w:p>
          <w:p w14:paraId="3E1BB10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Ведение календаря природы;</w:t>
            </w:r>
          </w:p>
          <w:p w14:paraId="4763A5F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Целевые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прогулки,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экскурсии;</w:t>
            </w:r>
          </w:p>
          <w:p w14:paraId="54E2228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Режимные моменты;</w:t>
            </w:r>
          </w:p>
          <w:p w14:paraId="0253B1A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деятельность.</w:t>
            </w:r>
          </w:p>
          <w:p w14:paraId="5FD2D28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Методы: </w:t>
            </w:r>
          </w:p>
          <w:p w14:paraId="35E402E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Наглядные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наблюдения (кратковременные, длительные, определение состояния предмета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 отдельным признакам, восстановление картины целого по отдельным признакам); Рассматривание картин, демонстрация фильмов;</w:t>
            </w:r>
          </w:p>
          <w:p w14:paraId="075031B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игра (дидактические игры (предметные, настольно-печатные, словесные), игровые упражнения и игры-занятия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игровые обучающие ситуации с использованием игрушек и литературных персонажей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подвижные игры, творческие игры;</w:t>
            </w:r>
          </w:p>
          <w:p w14:paraId="2A8ED14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 в природе (индивидуальные поручения, коллективный труд);</w:t>
            </w:r>
          </w:p>
          <w:p w14:paraId="43FF6E4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Элементарные опыты;</w:t>
            </w:r>
          </w:p>
          <w:p w14:paraId="3937743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Словесные: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рассказ; беседа; чтение.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124B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Средства </w:t>
            </w:r>
          </w:p>
          <w:p w14:paraId="529A3AB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Объекты живой и неживой природы;</w:t>
            </w:r>
          </w:p>
          <w:p w14:paraId="01CAC40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с экологическим содержанием;</w:t>
            </w:r>
          </w:p>
          <w:p w14:paraId="5ACF736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Комплекты наглядного материала;</w:t>
            </w:r>
          </w:p>
          <w:p w14:paraId="638AD9A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Музыка;</w:t>
            </w:r>
          </w:p>
          <w:p w14:paraId="60CC1AE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 в природе;</w:t>
            </w:r>
          </w:p>
          <w:p w14:paraId="1131F8B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Оборудование и объекты для проведения экспериментов, опытов, исследований.</w:t>
            </w:r>
          </w:p>
          <w:p w14:paraId="451EB58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«Уголок природы»</w:t>
            </w:r>
          </w:p>
          <w:p w14:paraId="462604D5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Расширение  познавательного опыта, его использование в трудовой деятельности.  </w:t>
            </w:r>
          </w:p>
          <w:p w14:paraId="3B94399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Материал для проведения элементарных опытов  Обучающие дидактические игры по экологии</w:t>
            </w:r>
          </w:p>
          <w:p w14:paraId="40724A5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Инвентарь для трудовой деятельности в уголке природы </w:t>
            </w:r>
          </w:p>
          <w:p w14:paraId="7B9BE34B" w14:textId="77777777" w:rsidR="009E6173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Природный и бросовый материал. </w:t>
            </w:r>
          </w:p>
          <w:p w14:paraId="266BAAB6" w14:textId="77777777" w:rsidR="009E6173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Материал по астрономии Коллекции </w:t>
            </w:r>
          </w:p>
          <w:p w14:paraId="0B80C25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Календарь природы Комнатные растения в соответствии с возрастными рекомендациями Сезонный материал Стенд со сменяющимся материалом на экологическую тематику </w:t>
            </w:r>
          </w:p>
          <w:p w14:paraId="65AC3C4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Макеты</w:t>
            </w:r>
          </w:p>
          <w:p w14:paraId="1B904961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Литература природоведческого содержания, набор картинок, альбомы</w:t>
            </w:r>
          </w:p>
        </w:tc>
      </w:tr>
      <w:tr w:rsidR="005911BE" w14:paraId="18CECEBC" w14:textId="77777777">
        <w:trPr>
          <w:trHeight w:val="1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73550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«Человек», «Семья», «Познание», «Родина» и «Природа»</w:t>
            </w:r>
            <w:r>
              <w:rPr>
                <w:rFonts w:ascii="Times New Roman" w:eastAsia="Times New Roman" w:hAnsi="Times New Roman" w:cs="Times New Roman"/>
                <w:sz w:val="24"/>
              </w:rPr>
              <w:t>, что предполагает:</w:t>
            </w:r>
          </w:p>
          <w:p w14:paraId="1A90C64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3F1467F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0CE643F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78C9C8D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• воспитание уважительного отношения к государственным символам страны (флагу, гербу, гимну);</w:t>
            </w:r>
          </w:p>
          <w:p w14:paraId="702A10A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воспитание бережного и ответственного отношения к природе родного края, родной страны, приобретение первого опыта действий по сохранению природы. </w:t>
            </w:r>
          </w:p>
        </w:tc>
      </w:tr>
    </w:tbl>
    <w:p w14:paraId="50DDCEF3" w14:textId="77777777" w:rsidR="00B9560E" w:rsidRDefault="00B9560E" w:rsidP="00746B48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8591325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C406E99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EDFBC9A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8530B54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4E675DF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7844DC7A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4CB26D1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09CC206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18CC0619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6129D1C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73223112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1C1654C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7357BB7F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7C0DB66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CAD7D99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76B80A21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D6992FF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638EF9E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714D55F7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EE7CF34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5E04DC13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7B7BAB1A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525FFB5B" w14:textId="77777777" w:rsidR="005911BE" w:rsidRDefault="007A0259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Образовательная область «ФИЗИЧЕСКОЕ РАЗВИТИЕ»</w:t>
      </w:r>
    </w:p>
    <w:p w14:paraId="473AB616" w14:textId="77777777" w:rsidR="005911BE" w:rsidRDefault="005911BE">
      <w:pPr>
        <w:tabs>
          <w:tab w:val="left" w:pos="1028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26856A4" w14:textId="77777777" w:rsidR="005911BE" w:rsidRDefault="007A0259">
      <w:pPr>
        <w:tabs>
          <w:tab w:val="left" w:pos="102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Цель:</w:t>
      </w:r>
      <w:r>
        <w:rPr>
          <w:rFonts w:ascii="Times New Roman" w:eastAsia="Times New Roman" w:hAnsi="Times New Roman" w:cs="Times New Roman"/>
          <w:sz w:val="24"/>
        </w:rPr>
        <w:t xml:space="preserve"> гармоничное физическое развитие, формирование интереса и ценностного отношения к занятиям физической культурой, формирование основ здорового образа жизни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 правилами безопасности.</w:t>
      </w:r>
    </w:p>
    <w:p w14:paraId="67D09396" w14:textId="77777777" w:rsidR="005911BE" w:rsidRDefault="005911BE">
      <w:pPr>
        <w:tabs>
          <w:tab w:val="left" w:pos="102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0"/>
        <w:gridCol w:w="4685"/>
        <w:gridCol w:w="2236"/>
        <w:gridCol w:w="2755"/>
        <w:gridCol w:w="2522"/>
      </w:tblGrid>
      <w:tr w:rsidR="005911BE" w14:paraId="494B0494" w14:textId="77777777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AE2AB" w14:textId="77777777" w:rsidR="005911BE" w:rsidRDefault="007A0259">
            <w:pPr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Задачи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9699A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18C3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Виды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CC6B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Инструментарий (формы, приемы и методы)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01ED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ППРС (условия и средства)</w:t>
            </w:r>
          </w:p>
        </w:tc>
      </w:tr>
      <w:tr w:rsidR="005911BE" w14:paraId="19296549" w14:textId="77777777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B74B6" w14:textId="77777777" w:rsidR="005911BE" w:rsidRDefault="007A0259">
            <w:pPr>
              <w:tabs>
                <w:tab w:val="left" w:pos="313"/>
                <w:tab w:val="left" w:pos="596"/>
                <w:tab w:val="left" w:pos="738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</w:t>
            </w:r>
          </w:p>
          <w:p w14:paraId="12B946E2" w14:textId="77777777" w:rsidR="005911BE" w:rsidRDefault="007A0259">
            <w:pPr>
              <w:tabs>
                <w:tab w:val="left" w:pos="313"/>
                <w:tab w:val="left" w:pos="59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ритмические упражнения), создавать условия для освоения спортивных упражнений, подвижных игр;</w:t>
            </w:r>
          </w:p>
          <w:p w14:paraId="68E0FAA1" w14:textId="77777777" w:rsidR="005911BE" w:rsidRDefault="007A0259">
            <w:pPr>
              <w:tabs>
                <w:tab w:val="left" w:pos="313"/>
                <w:tab w:val="left" w:pos="426"/>
                <w:tab w:val="left" w:pos="454"/>
                <w:tab w:val="left" w:pos="596"/>
                <w:tab w:val="left" w:pos="709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формировать психофизические качества (сила, быстрота,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выносливость, гибкость, ловкость), развивать координацию, меткость, ориентировку в пространстве;</w:t>
            </w:r>
          </w:p>
          <w:p w14:paraId="19FBEAFA" w14:textId="77777777" w:rsidR="005911BE" w:rsidRDefault="007A0259">
            <w:pPr>
              <w:tabs>
                <w:tab w:val="left" w:pos="313"/>
                <w:tab w:val="left" w:pos="59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14:paraId="70722F4A" w14:textId="77777777" w:rsidR="005911BE" w:rsidRDefault="007A0259">
            <w:pPr>
              <w:tabs>
                <w:tab w:val="left" w:pos="313"/>
                <w:tab w:val="left" w:pos="596"/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14:paraId="678D2C1B" w14:textId="77777777" w:rsidR="005911BE" w:rsidRDefault="007A0259">
            <w:pPr>
              <w:tabs>
                <w:tab w:val="left" w:pos="313"/>
                <w:tab w:val="left" w:pos="59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укреплять здоровье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ребёнка, опорно-двигательный аппарат, формировать правильную осанку, повышать иммунитет средствами физического воспитания;</w:t>
            </w:r>
          </w:p>
          <w:p w14:paraId="2DE1FC53" w14:textId="77777777" w:rsidR="005911BE" w:rsidRDefault="007A0259">
            <w:pPr>
              <w:tabs>
                <w:tab w:val="left" w:pos="313"/>
                <w:tab w:val="left" w:pos="454"/>
                <w:tab w:val="left" w:pos="596"/>
                <w:tab w:val="left" w:pos="738"/>
              </w:tabs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•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99C0F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14:paraId="128B874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полезные привычки, способствующие укреплению и сохранению здоровья.</w:t>
            </w:r>
          </w:p>
          <w:p w14:paraId="0DD1DC0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1) Основная гимнастика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 w14:paraId="46F2D09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• Основные движения:</w:t>
            </w:r>
          </w:p>
          <w:p w14:paraId="6C38CE6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14:paraId="5A52287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ползание, лазанье: ползание на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четвереньках «змейкой» между расставленными кеглями, по наклонной доске, по гимнастической скамейке на животе, подтягиваясь руками;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проползание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под веревку или дугу, не касаясь руками пола прямо и боком;</w:t>
            </w:r>
          </w:p>
          <w:p w14:paraId="1CE662B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14:paraId="4D662DB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бег: бег в колонне по одному, на носках, высоко поднимая колени; обегая предметы; на месте; бег врассыпную по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пробегание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30-40 м в чередовании с ходьбой 2-3 раза; медленный бег 150-200 м; бег на скорость 20 м; челночный бег 2x5 м;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перебегание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подгруппами по 5-6 человек с одной стороны площадки на другую; бег врассыпную с ловлей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увертыванием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63F4D5D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14:paraId="42BD805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упражнения в равновесии: ходьба по доске, по скамье (с перешагиванием через предметы, с мешочком на голове, с предметом в руках, ставя ногу с носка руки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пробегание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14:paraId="7AF04EA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 обучает разнообразным упражнениям, которые дети могут переносить в самостоятельную двигательную деятельность. </w:t>
            </w:r>
          </w:p>
          <w:p w14:paraId="70067BD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Общеразвивающие упражнения:</w:t>
            </w:r>
          </w:p>
          <w:p w14:paraId="43C8D34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14:paraId="0A5DEFE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упражнения для развития и укрепления мышц спины и гибкости позвоночника: наклоны вперед, вправо, влево, повороты корпуса вправо и влево из исходных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положений стоя и сидя; поочередное поднимание ног из положения лежа на спине, на животе, стоя на четвереньках;</w:t>
            </w:r>
          </w:p>
          <w:p w14:paraId="50C8879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14:paraId="3805B70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14:paraId="4E4BF40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•Ритмическая гимнастика:</w:t>
            </w:r>
          </w:p>
          <w:p w14:paraId="52DD212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музыкально-ритмические упражнения, разученные на музыкальном занятии,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14:paraId="084ED8DA" w14:textId="77777777" w:rsidR="005911BE" w:rsidRDefault="007A0259">
            <w:pPr>
              <w:tabs>
                <w:tab w:val="left" w:pos="333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Строевые упражнения:</w:t>
            </w:r>
          </w:p>
          <w:p w14:paraId="53E1CF5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 звенья на месте и в движении; повороты направо, налево, кругом на месте переступанием и в движении.</w:t>
            </w:r>
          </w:p>
          <w:p w14:paraId="18DBA2D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Подвижные игры: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  <w:p w14:paraId="3D028CA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Спортивные упражнения: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25DA191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Катание на санках: подъем с санками на гору, скатывание с горки, торможение при спуске, катание на санках друг друга.</w:t>
            </w:r>
          </w:p>
          <w:p w14:paraId="3B0152F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• Катание на трехколесном и двухколесном велосипеде, самокате: по прямой, по кругу с поворотами, с разной скоростью.</w:t>
            </w:r>
          </w:p>
          <w:p w14:paraId="3CD8656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Ходьба на лыжах: скользящим шагом, повороты на месте, подъем на гору «ступающим шагом» 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полуёлочкой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14:paraId="54B72FE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  <w:p w14:paraId="12B5AB0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Формирование основ здорового образа жизни: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14:paraId="5E6FEE6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Активный отдых</w:t>
            </w:r>
          </w:p>
          <w:p w14:paraId="071A001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Физкультурные праздники и досуги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 привлекает детей данной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возрастной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14:paraId="0B8188C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 ритмические и танцевальные упражнения.</w:t>
            </w:r>
          </w:p>
          <w:p w14:paraId="03693D1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14:paraId="775A8747" w14:textId="77777777" w:rsidR="005911BE" w:rsidRDefault="007A0259">
            <w:pPr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Дни здоровья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04B7C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Виды:</w:t>
            </w:r>
          </w:p>
          <w:p w14:paraId="3B0A8F2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игра создание ситуаций (беседа, рассказ) </w:t>
            </w:r>
          </w:p>
          <w:p w14:paraId="1F239B4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загадки </w:t>
            </w:r>
          </w:p>
          <w:p w14:paraId="3409864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рассматривание, обсуждение закаливание </w:t>
            </w:r>
          </w:p>
          <w:p w14:paraId="6C72340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чтение художественной литературы </w:t>
            </w:r>
          </w:p>
          <w:p w14:paraId="7443CF2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культура питания</w:t>
            </w:r>
          </w:p>
          <w:p w14:paraId="686E214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культура здорового образа жизни в семье</w:t>
            </w:r>
          </w:p>
          <w:p w14:paraId="6400214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Двигательная (овладение техникой основных движений: ходьба, бег, прыжки, ползание, лазание; игровые упражнения, подвижные игры);</w:t>
            </w:r>
          </w:p>
          <w:p w14:paraId="74094AE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игровая, коммуникативная, восприятие художественной литературы и фольклора.</w:t>
            </w:r>
          </w:p>
          <w:p w14:paraId="238B5CE8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477F3CB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8D07F78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1B71ECB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92549DC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68F36FE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F3D7F58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54B4156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3166F82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EC0C463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43AF4F6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4D469E5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3EF38A7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B5D3CED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2F73D45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1F64C92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0E441FA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FC3CB7E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562790B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DCA58E3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6C0D7A7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F1DFDAF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C99D827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505FEC7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20BCB05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9785789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8C2D8A6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5FDFC6C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BC983D6" w14:textId="77777777" w:rsidR="005911BE" w:rsidRDefault="005911BE">
            <w:pPr>
              <w:spacing w:after="0" w:line="24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D3A952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Формы:</w:t>
            </w:r>
          </w:p>
          <w:p w14:paraId="4F137CF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Физкультурно-оздоровительная работа</w:t>
            </w:r>
          </w:p>
          <w:p w14:paraId="39ACEE56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Утренняя гимнастика</w:t>
            </w:r>
          </w:p>
          <w:p w14:paraId="3A402957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Двигательная разминка</w:t>
            </w:r>
          </w:p>
          <w:p w14:paraId="4A7ECF1D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Физкультминутка</w:t>
            </w:r>
          </w:p>
          <w:p w14:paraId="7DDC6393" w14:textId="77777777" w:rsidR="00ED3700" w:rsidRP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 после дневного сна</w:t>
            </w:r>
          </w:p>
          <w:p w14:paraId="0AE4E8A7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Физкультурные занятия </w:t>
            </w:r>
          </w:p>
          <w:p w14:paraId="0ABE1807" w14:textId="77777777" w:rsidR="00ED3700" w:rsidRDefault="00ED3700" w:rsidP="00ED370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двигательная деятельность</w:t>
            </w:r>
          </w:p>
          <w:p w14:paraId="39AC715A" w14:textId="77777777" w:rsidR="00ED3700" w:rsidRDefault="00ED3700" w:rsidP="00ED370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(основные виды движений,</w:t>
            </w:r>
          </w:p>
          <w:p w14:paraId="27855500" w14:textId="77777777" w:rsidR="00ED3700" w:rsidRDefault="00ED3700" w:rsidP="00ED370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общеразвивающие и</w:t>
            </w:r>
          </w:p>
          <w:p w14:paraId="411AA988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спортивные упражнения,</w:t>
            </w:r>
          </w:p>
          <w:p w14:paraId="36E699A7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 и элементы спортивных игр</w:t>
            </w:r>
          </w:p>
          <w:p w14:paraId="47A16DF0" w14:textId="77777777" w:rsidR="00ED3700" w:rsidRDefault="00ED3700" w:rsidP="00ED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</w:t>
            </w:r>
          </w:p>
          <w:p w14:paraId="17037AF7" w14:textId="77777777" w:rsidR="00ED3700" w:rsidRDefault="00ED3700" w:rsidP="00ED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</w:p>
          <w:p w14:paraId="7B9102FC" w14:textId="77777777" w:rsidR="00ED3700" w:rsidRDefault="00ED3700" w:rsidP="00ED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</w:t>
            </w:r>
          </w:p>
          <w:p w14:paraId="052C72AA" w14:textId="77777777" w:rsidR="00ED3700" w:rsidRDefault="00ED3700" w:rsidP="00ED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</w:p>
          <w:p w14:paraId="153793A4" w14:textId="77777777" w:rsidR="00ED3700" w:rsidRDefault="00ED3700" w:rsidP="00ED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Рассматривание.</w:t>
            </w:r>
          </w:p>
          <w:p w14:paraId="1027B0AE" w14:textId="77777777" w:rsidR="00ED3700" w:rsidRDefault="00ED3700" w:rsidP="00ED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Интегративная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деятельность</w:t>
            </w:r>
          </w:p>
          <w:p w14:paraId="5DB1BC3B" w14:textId="77777777" w:rsidR="00ED3700" w:rsidRDefault="00ED3700" w:rsidP="00ED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Контрольно-диагностическая деятельность</w:t>
            </w:r>
          </w:p>
          <w:p w14:paraId="068F060B" w14:textId="77777777" w:rsidR="00ED3700" w:rsidRDefault="00ED3700" w:rsidP="00ED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Спортивные и физкультурные досуги</w:t>
            </w:r>
          </w:p>
          <w:p w14:paraId="37E788F9" w14:textId="77777777" w:rsidR="00ED3700" w:rsidRDefault="00ED3700" w:rsidP="00ED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Спортивные состязания</w:t>
            </w:r>
          </w:p>
          <w:p w14:paraId="487E7C0B" w14:textId="77777777" w:rsidR="00ED3700" w:rsidRDefault="00ED3700" w:rsidP="00ED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Совместная деятельность взрослого и детей тематического характера</w:t>
            </w:r>
          </w:p>
          <w:p w14:paraId="376985B1" w14:textId="77777777" w:rsidR="00ED3700" w:rsidRDefault="00ED3700" w:rsidP="00ED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Проектная деятельность</w:t>
            </w:r>
          </w:p>
          <w:p w14:paraId="663AAD04" w14:textId="77777777" w:rsidR="00ED3700" w:rsidRDefault="00ED3700" w:rsidP="00ED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Проблемная ситуация</w:t>
            </w:r>
          </w:p>
          <w:p w14:paraId="740C6ADC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Самостоятельные занятия</w:t>
            </w:r>
          </w:p>
          <w:p w14:paraId="1B6C7628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двигательная деятельность</w:t>
            </w:r>
          </w:p>
          <w:p w14:paraId="2AFD964D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Физкультурно-массовые занятия</w:t>
            </w:r>
          </w:p>
          <w:p w14:paraId="5D7BE389" w14:textId="77777777" w:rsidR="00ED3700" w:rsidRDefault="00ED3700" w:rsidP="00ED3700">
            <w:pPr>
              <w:spacing w:before="100" w:after="10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Неделя здоровья</w:t>
            </w:r>
          </w:p>
          <w:p w14:paraId="74D4D742" w14:textId="77777777" w:rsidR="00ED3700" w:rsidRDefault="00ED3700" w:rsidP="00ED370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Физкультурный досуг</w:t>
            </w:r>
          </w:p>
          <w:p w14:paraId="2452ECAC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Методы </w:t>
            </w:r>
          </w:p>
          <w:p w14:paraId="1C4E5954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Наглядно-зрительные: </w:t>
            </w:r>
          </w:p>
          <w:p w14:paraId="04C5B300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Показ физических упражнений, использование наглядных пособий, </w:t>
            </w:r>
          </w:p>
          <w:p w14:paraId="2F70C56B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Наглядно-слуховые </w:t>
            </w:r>
          </w:p>
          <w:p w14:paraId="1452591D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Музыка, песни</w:t>
            </w:r>
          </w:p>
          <w:p w14:paraId="36316CB3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Игровая беседа с элементами движений</w:t>
            </w:r>
          </w:p>
          <w:p w14:paraId="2123ED97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Тактильно-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мышечные: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Непосредственная помощь воспитателя</w:t>
            </w:r>
          </w:p>
          <w:p w14:paraId="7A5E762B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Словесный </w:t>
            </w:r>
          </w:p>
          <w:p w14:paraId="14E8584B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Объяснения, пояснения, указания</w:t>
            </w:r>
          </w:p>
          <w:p w14:paraId="308FF4B6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Рассказ </w:t>
            </w:r>
          </w:p>
          <w:p w14:paraId="1DABBE30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Чтение </w:t>
            </w:r>
          </w:p>
          <w:p w14:paraId="60AC09A2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Ситуативный разговор </w:t>
            </w:r>
          </w:p>
          <w:p w14:paraId="42FA6FA8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беседа </w:t>
            </w:r>
          </w:p>
          <w:p w14:paraId="1C9A57C6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Практический </w:t>
            </w:r>
          </w:p>
          <w:p w14:paraId="6826154D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упражнений без изменения и с изменениями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180C2B07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Игра</w:t>
            </w:r>
          </w:p>
          <w:p w14:paraId="25DB6F48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Упражнения. </w:t>
            </w:r>
          </w:p>
          <w:p w14:paraId="6E48D86C" w14:textId="77777777" w:rsidR="00ED3700" w:rsidRP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7BA39B12" w14:textId="77777777" w:rsidR="005911BE" w:rsidRDefault="005911BE">
            <w:pPr>
              <w:spacing w:before="100" w:after="10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E80FAD9" w14:textId="77777777" w:rsidR="005911BE" w:rsidRDefault="005911BE">
            <w:pPr>
              <w:tabs>
                <w:tab w:val="left" w:pos="302"/>
              </w:tabs>
              <w:spacing w:after="0" w:line="240" w:lineRule="auto"/>
              <w:ind w:left="302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52433AB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8DF02FC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E824B8C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7991712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716E5E1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47DC880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8818F38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D604470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12E6883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C6C2BAD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CD46DA2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C7EA084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0E0B86D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8100A96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A72DFED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4057339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022094D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4CBC6A3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89011C3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A0648AB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E1EB85D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B93A585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A41C212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7BF15D0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8B4AE45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68E6183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F3FAD44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8E6D8E8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B1BEF89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9C1178A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FB0C886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C0989C8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4F793F9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8F49AE3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AE6D1CE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40B8F6C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A89F5EF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9AC812D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9E493C3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1054F57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3C1C2F3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B60D857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D586961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3CF9E1B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EF152FE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B09A44D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BF1097F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90619B8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A154D62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E468284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209DA97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F13CE7D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5E56003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BA11B52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EA1F687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67B5583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48C4C79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55E752F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3C23A87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D4C3E90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108D4E8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ADCA3C5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D838E16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AEED3CE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74082BD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0E48512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9D1D968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28E4AC4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7D70ED3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060BBC0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A0F7B68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EFE29A2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790186D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E05C8B7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EF1FA63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41F5CA4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231CDA8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BAB63D9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922500F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465F9DD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72F3F6B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AA0C52F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4B989B3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CE4418A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BB316BC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07C0EB4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24CD227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826F5EF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9B5D4E1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FB46361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6553715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E2F1F55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0D1DFA4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E7D4F73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85DC373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01FCFFE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F7B2C79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365F8B1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A029D3B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156AEE2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57FF4C3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8DD9C75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8C7F026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954ABC2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04E1607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EB0019A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13A62E9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7F1691F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35ABA5C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AAC04B5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43D70D1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41DCC55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6349A85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B18984A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9971CA8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53347B3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B5282BA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76E1E92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6978A66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EA55035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6702E355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74D82B29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23FCCAB1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33F8B973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67EF3FC0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606D93D2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66CCCEC8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5A25B349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735BCF2F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24282BD9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3426DB5B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51B9FC63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671442FF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0F5B1319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33F84D1F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57B36A17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18F9C74E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415FB1BC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0F324E32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17EE7FED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33AE5D92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434885E7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5045BCEB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1E6D6096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651F0C78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732E3759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4F0E56C7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7423FD76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23BF8AA9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0637335D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0EBA3295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18332FA9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7EB81C57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78242D6A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1EEF266F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57A22B97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036F33B3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5C1F0675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2D47ABB1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31928270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5CA2D40F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6DAE2753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4D27A039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043A9B54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57659937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6FB3B98E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5CE26FF9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75EE992B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5D76EE2C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369BE906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16475942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4A37F6CB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60039DF7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05CFECDE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14BEB5DA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73531E52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56BF1D7C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7CDAF4E3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76F1964F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2D2039A1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484FA2BD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322310EA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064CBC33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48DCA62D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53DFE849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4FDF0D7D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3B154D80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3B4B0037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47541A38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007EA0D4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14EC8743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510DC931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18EC3675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ЗОЖ Формы</w:t>
            </w:r>
          </w:p>
          <w:p w14:paraId="38F1D39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Совместная физкультурно-оздоровительная работа ДОУ и семьи </w:t>
            </w:r>
          </w:p>
          <w:p w14:paraId="304FEED9" w14:textId="77777777" w:rsidR="005911BE" w:rsidRDefault="007A0259">
            <w:pPr>
              <w:numPr>
                <w:ilvl w:val="0"/>
                <w:numId w:val="110"/>
              </w:numPr>
              <w:tabs>
                <w:tab w:val="left" w:pos="720"/>
                <w:tab w:val="left" w:pos="161"/>
              </w:tabs>
              <w:spacing w:before="100" w:after="100" w:line="240" w:lineRule="auto"/>
              <w:ind w:left="19"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Физкультурные занятия детей совместно с родителями в дошкольном учреждении</w:t>
            </w:r>
          </w:p>
          <w:p w14:paraId="058AD93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Методы</w:t>
            </w:r>
          </w:p>
          <w:p w14:paraId="3ABCF445" w14:textId="77777777" w:rsidR="005911BE" w:rsidRDefault="007A0259">
            <w:pPr>
              <w:numPr>
                <w:ilvl w:val="0"/>
                <w:numId w:val="111"/>
              </w:numPr>
              <w:tabs>
                <w:tab w:val="left" w:pos="444"/>
              </w:tabs>
              <w:spacing w:before="100" w:after="100" w:line="240" w:lineRule="auto"/>
              <w:ind w:left="161" w:right="180" w:hanging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Вопросы к детям</w:t>
            </w:r>
          </w:p>
          <w:p w14:paraId="7DF3BF3F" w14:textId="77777777" w:rsidR="005911BE" w:rsidRDefault="007A0259">
            <w:pPr>
              <w:numPr>
                <w:ilvl w:val="0"/>
                <w:numId w:val="111"/>
              </w:numPr>
              <w:tabs>
                <w:tab w:val="left" w:pos="444"/>
              </w:tabs>
              <w:spacing w:before="100" w:after="100" w:line="240" w:lineRule="auto"/>
              <w:ind w:left="161" w:right="180" w:hanging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Образный сюжетный рассказ, беседа</w:t>
            </w:r>
          </w:p>
          <w:p w14:paraId="0AFCDF55" w14:textId="77777777" w:rsidR="005911BE" w:rsidRDefault="005911BE">
            <w:pPr>
              <w:spacing w:after="0" w:line="240" w:lineRule="auto"/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074B5" w14:textId="77777777" w:rsidR="005911BE" w:rsidRDefault="007A0259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Средства </w:t>
            </w:r>
          </w:p>
          <w:p w14:paraId="6C59F966" w14:textId="77777777" w:rsidR="005911BE" w:rsidRDefault="007A0259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Гигиенические факторы</w:t>
            </w:r>
            <w:r w:rsidR="00746B48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14:paraId="52C1C05B" w14:textId="77777777" w:rsidR="005911BE" w:rsidRDefault="007A0259">
            <w:pPr>
              <w:spacing w:before="100" w:after="10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Физические упражнения,</w:t>
            </w:r>
          </w:p>
          <w:p w14:paraId="6DFD381A" w14:textId="77777777" w:rsidR="005911BE" w:rsidRDefault="007A0259">
            <w:pPr>
              <w:spacing w:before="100" w:after="10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пляски, танцы.</w:t>
            </w:r>
          </w:p>
          <w:p w14:paraId="265E1D81" w14:textId="77777777" w:rsidR="005911BE" w:rsidRDefault="007A0259">
            <w:pPr>
              <w:spacing w:before="100" w:after="10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Различные виды детской деятельности. </w:t>
            </w:r>
          </w:p>
          <w:p w14:paraId="039EB29C" w14:textId="77777777" w:rsidR="005911BE" w:rsidRDefault="007A02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В группе создан физкультурный уголок, который учитывает возрастные особенности детей, их интересы. </w:t>
            </w:r>
          </w:p>
          <w:p w14:paraId="7A36CEDA" w14:textId="77777777" w:rsidR="005911BE" w:rsidRDefault="007A02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Имеется спортивно-  игровое оборудование: обручи, мячи, скакалки, кегли,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кольцебросы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, массажные коврики; </w:t>
            </w:r>
          </w:p>
          <w:p w14:paraId="23AA8CA4" w14:textId="77777777" w:rsidR="005911BE" w:rsidRDefault="007A02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пособия для профилактики </w:t>
            </w: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плоскостопия, подвижных игр, общеразвивающих упражнений. </w:t>
            </w:r>
          </w:p>
          <w:p w14:paraId="60E22467" w14:textId="77777777" w:rsidR="005911BE" w:rsidRDefault="007A02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Мелкое физкультурное оборудование размещено так, чтобы оно было доступно детям, учитываются возрастные особенности детей, их</w:t>
            </w:r>
          </w:p>
          <w:p w14:paraId="5E9B5F6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интересы. </w:t>
            </w:r>
          </w:p>
          <w:p w14:paraId="09A8DAE7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2DE27E86" w14:textId="77777777" w:rsidR="005911BE" w:rsidRDefault="007A02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Картотеки подвижных игр, дыхательной гимнастики, гимнастики после сна</w:t>
            </w:r>
          </w:p>
          <w:p w14:paraId="651CB3C4" w14:textId="77777777" w:rsidR="005911BE" w:rsidRDefault="005911BE">
            <w:pPr>
              <w:spacing w:after="0" w:line="276" w:lineRule="auto"/>
              <w:jc w:val="both"/>
            </w:pPr>
          </w:p>
        </w:tc>
      </w:tr>
      <w:tr w:rsidR="005911BE" w14:paraId="743274DC" w14:textId="77777777">
        <w:trPr>
          <w:trHeight w:val="1"/>
        </w:trPr>
        <w:tc>
          <w:tcPr>
            <w:tcW w:w="1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F576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Решение совокупных задач воспитания в рамках образовательной области «Физическое развитие» направлено на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приобщение детей к ценностям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«Жизнь», «Здоровье»</w:t>
            </w:r>
            <w:r>
              <w:rPr>
                <w:rFonts w:ascii="Times New Roman" w:eastAsia="Times New Roman" w:hAnsi="Times New Roman" w:cs="Times New Roman"/>
                <w:sz w:val="24"/>
              </w:rPr>
              <w:t>, что предполагает:</w:t>
            </w:r>
          </w:p>
          <w:p w14:paraId="2168882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423CC89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формирование у ребёнка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возрастосообразных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представлений и знаний в области физической культуры, здоровья и безопасного образа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жизни;</w:t>
            </w:r>
          </w:p>
          <w:p w14:paraId="30E8231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549637B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воспитание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активности, самостоятельности,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21E3461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27048A1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формирование у ребёнка основных гигиенических навыков, представлений о здоровом образе жизни. </w:t>
            </w:r>
          </w:p>
        </w:tc>
      </w:tr>
    </w:tbl>
    <w:p w14:paraId="4EBA1A53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3"/>
        <w:gridCol w:w="5414"/>
        <w:gridCol w:w="7187"/>
      </w:tblGrid>
      <w:tr w:rsidR="005911BE" w14:paraId="1347AD41" w14:textId="77777777">
        <w:tc>
          <w:tcPr>
            <w:tcW w:w="15548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490CC7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Организованная образовательная деятельность:</w:t>
            </w:r>
          </w:p>
          <w:p w14:paraId="5201347E" w14:textId="77777777" w:rsidR="005911BE" w:rsidRDefault="007A0259" w:rsidP="009E1065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 раза в неделю (2 раза в зале, 1 раз на воздухе).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5911BE" w14:paraId="5F7EE607" w14:textId="77777777">
        <w:trPr>
          <w:trHeight w:val="1"/>
        </w:trPr>
        <w:tc>
          <w:tcPr>
            <w:tcW w:w="2043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FCE442C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деятельности</w:t>
            </w:r>
          </w:p>
        </w:tc>
        <w:tc>
          <w:tcPr>
            <w:tcW w:w="578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71A103E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 с педагогом</w:t>
            </w:r>
          </w:p>
        </w:tc>
        <w:tc>
          <w:tcPr>
            <w:tcW w:w="772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DEE0691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Интеграция с другими образовательными областями</w:t>
            </w:r>
          </w:p>
        </w:tc>
      </w:tr>
      <w:tr w:rsidR="005911BE" w14:paraId="7E61C809" w14:textId="77777777">
        <w:trPr>
          <w:trHeight w:val="1"/>
        </w:trPr>
        <w:tc>
          <w:tcPr>
            <w:tcW w:w="2043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24B966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Двигательная (овладение техникой основных движений: ходьба, бег, прыжки, ползание, лазание; игровые упражнения, подвижные игры);</w:t>
            </w:r>
          </w:p>
          <w:p w14:paraId="48D5AA8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игровая, коммуникативная, восприятие художественной литературы и фольклора.</w:t>
            </w:r>
          </w:p>
        </w:tc>
        <w:tc>
          <w:tcPr>
            <w:tcW w:w="578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7FD122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Физические упражнения. Подвижные игры, игры с элементами спорта, игры-соревнования. Игры-имитации, хороводные игры.</w:t>
            </w:r>
          </w:p>
          <w:p w14:paraId="52AF4D9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Специальные оздоровительные (коррекционно-оздоровительные) игры. Дидактические игры. Пальчиковые игры. Ритмическая гимнастика, игры и упражнения под музыку. Игры и упражнения под тексты стихотворений, потешек, считалок.</w:t>
            </w:r>
          </w:p>
          <w:p w14:paraId="2A3FB23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Физкультурные занятия (сюжетные, тематические, комплексные, контрольно- диагностические, учебно-тренирующего характера).</w:t>
            </w:r>
          </w:p>
          <w:p w14:paraId="68A5534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Физкультурные досуги и праздники: «В гостях у Айболита»; «Солнце, воздух и вода–наши верные друзья»</w:t>
            </w:r>
          </w:p>
          <w:p w14:paraId="2977CBF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Дни и недели здоровья.</w:t>
            </w:r>
          </w:p>
          <w:p w14:paraId="73D7A28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Создание коллажей, тематических альбомов. Изготовление элементарных физкультурных пособий: флажков, мишеней для метания и др. Рассказы, беседы. Чтение, рассматривание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обсуждение познавательных книг о здоровье и ЗОЖ человека.</w:t>
            </w:r>
          </w:p>
          <w:p w14:paraId="32832E4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Цикл игр-занятий «Познай себя» и «Уроки здоровья для дошкольников».</w:t>
            </w:r>
          </w:p>
        </w:tc>
        <w:tc>
          <w:tcPr>
            <w:tcW w:w="772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D92F87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«Художественно-эстетическое развитие» - развитие музыкально-ритмических движений на основе основных движений;</w:t>
            </w:r>
          </w:p>
          <w:p w14:paraId="3A51C5B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Изготовление детьми элементарных физкультурных пособий: флажков, мишеней для метания и др.</w:t>
            </w:r>
          </w:p>
          <w:p w14:paraId="6E19EB7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«Познавательное развитие» - расширение кругозора в части представлений о физкультуре и спорте, здоровом образе жизни.</w:t>
            </w:r>
          </w:p>
          <w:p w14:paraId="736A4D9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«Социально-коммуникативное развитие» - развитие свободного общения со взрослыми и детьми на темы о физической культуре и спорте; подвижные игры с речевым сопровождением; приобщение к ценностям физической культуры; формирование первичных представлений о себе, собственных двигательных возможностях и особенностях;</w:t>
            </w:r>
          </w:p>
          <w:p w14:paraId="502F069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целостной картины мира, расширение кругозора в части представлений о здоровье и ЗОЖ человека;</w:t>
            </w:r>
          </w:p>
          <w:p w14:paraId="371D01B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приобщение к элементарным общепринятым нормам и правилам взаимоотношения со сверстниками и взрослыми в совместной двигательной активности; поощрение проявлений смелости, находчивости, взаимовыручки, выдержки и пр.; накопление опыта двигательной активности; расстановка и уборка физкультурного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инвентаря и оборудования;</w:t>
            </w:r>
          </w:p>
          <w:p w14:paraId="6ED76CB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навыков безопасного поведения в подвижных и спортивных играх, при использовании спортивного инвентаря.</w:t>
            </w:r>
          </w:p>
          <w:p w14:paraId="5971D0B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«Речевое развитие» - игры и упражнения под тексты стихотворений, потешек, считалок; сюжетные физкультурные занятия. </w:t>
            </w:r>
          </w:p>
        </w:tc>
      </w:tr>
    </w:tbl>
    <w:p w14:paraId="0843F842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hd w:val="clear" w:color="auto" w:fill="FFFF00"/>
        </w:rPr>
      </w:pPr>
    </w:p>
    <w:p w14:paraId="3297C089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02C22955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6DB84205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0C9B719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65821F9C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4C03823B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3DA7F41D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6F4CDED7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730DC3EE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72227BF7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2FFAB256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3F984D9B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0E60E45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24BE5A8A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35A42212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74BBE062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669BF341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07CFF4EF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4FF43304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6655F126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A1130B3" w14:textId="77777777" w:rsidR="005911BE" w:rsidRDefault="007A0259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Образовательная область: «РЕЧЕВОЕ РАЗВИТИЕ»</w:t>
      </w:r>
    </w:p>
    <w:p w14:paraId="5085FA19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3ED87E54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>Формирование устной речи и навыков речевого общения с окружающими на основе овладения литературным языком своего народа.</w:t>
      </w:r>
    </w:p>
    <w:p w14:paraId="12732FEA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4"/>
        </w:rPr>
        <w:t xml:space="preserve">Речевое развитие направлено на совершенствование всех сторон речи, развитие звуковой и интонационной культуры речи, фонематического слуха, формирование предпосылок обучения </w:t>
      </w:r>
      <w:r>
        <w:rPr>
          <w:rFonts w:ascii="Times New Roman" w:eastAsia="Times New Roman" w:hAnsi="Times New Roman" w:cs="Times New Roman"/>
          <w:color w:val="000000"/>
          <w:sz w:val="24"/>
        </w:rPr>
        <w:t>грамоте; овладение речью как средством общения, развитие речевого творчества; знакомство с книжной культурой, детской литературой.</w:t>
      </w:r>
      <w:r>
        <w:rPr>
          <w:rFonts w:ascii="Times New Roman" w:eastAsia="Times New Roman" w:hAnsi="Times New Roman" w:cs="Times New Roman"/>
          <w:sz w:val="23"/>
        </w:rPr>
        <w:t xml:space="preserve">  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44"/>
      </w:tblGrid>
      <w:tr w:rsidR="005911BE" w14:paraId="2AA8D6BA" w14:textId="77777777">
        <w:trPr>
          <w:trHeight w:val="1"/>
        </w:trPr>
        <w:tc>
          <w:tcPr>
            <w:tcW w:w="15443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801DDD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Организованная образовательная деятельность: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 раз в неделю. </w:t>
            </w:r>
          </w:p>
        </w:tc>
      </w:tr>
    </w:tbl>
    <w:p w14:paraId="2A4271F1" w14:textId="77777777" w:rsidR="005911BE" w:rsidRDefault="005911B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3"/>
        </w:rPr>
      </w:pPr>
    </w:p>
    <w:p w14:paraId="5219F242" w14:textId="77777777" w:rsidR="005911BE" w:rsidRDefault="007A0259">
      <w:pPr>
        <w:spacing w:after="0" w:line="264" w:lineRule="auto"/>
        <w:jc w:val="center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1) Развитие словаря: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2"/>
        <w:gridCol w:w="2857"/>
        <w:gridCol w:w="2871"/>
        <w:gridCol w:w="2946"/>
        <w:gridCol w:w="2962"/>
      </w:tblGrid>
      <w:tr w:rsidR="005911BE" w14:paraId="4ED4C45C" w14:textId="77777777">
        <w:trPr>
          <w:trHeight w:val="1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FA14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Задачи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BB9D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Содержание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5A07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Виды деятельности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A893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Инструментарий (формы, приемы, методы, технологии, ситуации)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FDF60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ППРС (создание условий для самостоятельной деятельности)</w:t>
            </w:r>
          </w:p>
        </w:tc>
      </w:tr>
      <w:tr w:rsidR="005911BE" w14:paraId="58B72E56" w14:textId="77777777">
        <w:trPr>
          <w:trHeight w:val="1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DD862" w14:textId="77777777" w:rsidR="005911BE" w:rsidRDefault="007A0259">
            <w:pPr>
              <w:numPr>
                <w:ilvl w:val="0"/>
                <w:numId w:val="112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Пополнять и активизировать словарь детей на основе углубления знаний о ближайшем окружении.</w:t>
            </w:r>
          </w:p>
          <w:p w14:paraId="1DE31513" w14:textId="77777777" w:rsidR="005911BE" w:rsidRDefault="007A0259">
            <w:pPr>
              <w:numPr>
                <w:ilvl w:val="0"/>
                <w:numId w:val="112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Расширять представления о предметах, явлениях, событиях, не имевших места в их собственном опыте.</w:t>
            </w:r>
          </w:p>
          <w:p w14:paraId="2BAC3BD7" w14:textId="77777777" w:rsidR="005911BE" w:rsidRDefault="007A0259">
            <w:pPr>
              <w:numPr>
                <w:ilvl w:val="0"/>
                <w:numId w:val="112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Активизировать употребление в речи названий предметов, их частей, деталей, материалов, из которых они изготовлены, видимых и некоторых скрытых свойств материалов (мнется, бьется, 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lastRenderedPageBreak/>
              <w:t xml:space="preserve">ломается, крошится). </w:t>
            </w:r>
          </w:p>
          <w:p w14:paraId="09807AF4" w14:textId="77777777" w:rsidR="005911BE" w:rsidRDefault="007A0259">
            <w:pPr>
              <w:numPr>
                <w:ilvl w:val="0"/>
                <w:numId w:val="112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Учить использовать в речи наиболее употребительные прилагательные, глаголы, наречия, предлоги. </w:t>
            </w:r>
          </w:p>
          <w:p w14:paraId="20F99FEF" w14:textId="77777777" w:rsidR="005911BE" w:rsidRDefault="007A0259">
            <w:pPr>
              <w:numPr>
                <w:ilvl w:val="0"/>
                <w:numId w:val="112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Вводить в словарь детей существительные, обозначающие профессии; глаголы, характеризующие трудовые действия, движение (бежит, мчится). </w:t>
            </w:r>
          </w:p>
          <w:p w14:paraId="23795DA1" w14:textId="77777777" w:rsidR="005911BE" w:rsidRDefault="007A0259">
            <w:pPr>
              <w:numPr>
                <w:ilvl w:val="0"/>
                <w:numId w:val="112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Продолжать учить детей определять и называть местоположение предмета (слева, справа, рядом, около, между), время суток. </w:t>
            </w:r>
          </w:p>
          <w:p w14:paraId="0209C01C" w14:textId="77777777" w:rsidR="005911BE" w:rsidRDefault="007A0259">
            <w:pPr>
              <w:numPr>
                <w:ilvl w:val="0"/>
                <w:numId w:val="112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—темно). </w:t>
            </w:r>
          </w:p>
          <w:p w14:paraId="4B1BA4C0" w14:textId="77777777" w:rsidR="005911BE" w:rsidRDefault="007A0259">
            <w:pPr>
              <w:numPr>
                <w:ilvl w:val="0"/>
                <w:numId w:val="112"/>
              </w:numPr>
              <w:tabs>
                <w:tab w:val="left" w:pos="142"/>
              </w:tabs>
              <w:spacing w:after="0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Учить употреблять существительные с обобщающим значением (мебель, овощи, животные и т. п.).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8C2487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Педагог формирует у детей умение использовать в речи названия предметов и материалов, из которых они изготовлены; названия живых существ и среды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 </w:t>
            </w:r>
          </w:p>
          <w:p w14:paraId="61624A86" w14:textId="77777777" w:rsidR="005911BE" w:rsidRDefault="005911BE">
            <w:pPr>
              <w:spacing w:after="0" w:line="270" w:lineRule="auto"/>
              <w:jc w:val="both"/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1DDB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Коммуникативная (беседы, речевые проблемные ситуации, составление рассказов и сказок, творческие пересказы, ситуативные разговоры, отгадывание загадок, словесные игры); восприятие художественной литературы и фольклора (чтение, рассказывание, обсуждение, разучивание, инсценирование, драматизация, различные виды театра).</w:t>
            </w:r>
          </w:p>
          <w:p w14:paraId="1833393B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027430F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459E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Формы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игры;</w:t>
            </w:r>
          </w:p>
          <w:p w14:paraId="42391F3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– упражнения;</w:t>
            </w:r>
          </w:p>
          <w:p w14:paraId="246FBA2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Беседы;</w:t>
            </w:r>
          </w:p>
          <w:p w14:paraId="6D445775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Речевые логические задачи.</w:t>
            </w:r>
          </w:p>
          <w:p w14:paraId="71DC0AA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219293B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Формирование словаря:</w:t>
            </w:r>
          </w:p>
          <w:p w14:paraId="0F38EF7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Заучивание текста;</w:t>
            </w:r>
          </w:p>
          <w:p w14:paraId="1646FC2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картин, иллюстраций;</w:t>
            </w:r>
          </w:p>
          <w:p w14:paraId="3C45055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описательных рассказов, загадок;</w:t>
            </w:r>
          </w:p>
          <w:p w14:paraId="3EE9CC6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предметов;</w:t>
            </w:r>
          </w:p>
          <w:p w14:paraId="2A52FB9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Классификация предметов;</w:t>
            </w:r>
          </w:p>
          <w:p w14:paraId="4C8B5CF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Сочинение сказок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97B8DDD" w14:textId="77777777" w:rsidR="005911BE" w:rsidRDefault="005911BE">
            <w:pPr>
              <w:spacing w:after="0" w:line="240" w:lineRule="auto"/>
              <w:jc w:val="both"/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E07F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Средства</w:t>
            </w:r>
          </w:p>
          <w:p w14:paraId="3385514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Центр речевого развития;</w:t>
            </w:r>
          </w:p>
          <w:p w14:paraId="1C8CA90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Материал по лексическим темам;</w:t>
            </w:r>
          </w:p>
          <w:p w14:paraId="5B3D31E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Литературный материал </w:t>
            </w:r>
          </w:p>
          <w:p w14:paraId="55B06C3E" w14:textId="77777777" w:rsidR="005911BE" w:rsidRDefault="007A0259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</w:t>
            </w:r>
          </w:p>
          <w:p w14:paraId="6C3573FE" w14:textId="77777777" w:rsidR="005911BE" w:rsidRDefault="007A0259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Игровая ситуация</w:t>
            </w:r>
          </w:p>
          <w:p w14:paraId="59AFBF93" w14:textId="77777777" w:rsidR="005911BE" w:rsidRDefault="007A0259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Дидактическая игра</w:t>
            </w:r>
          </w:p>
          <w:p w14:paraId="46553E3F" w14:textId="77777777" w:rsidR="005911BE" w:rsidRDefault="007A0259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Ситуация общения</w:t>
            </w:r>
          </w:p>
          <w:p w14:paraId="4F41DA8A" w14:textId="77777777" w:rsidR="005911BE" w:rsidRDefault="007A0259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Рассказ</w:t>
            </w:r>
          </w:p>
          <w:p w14:paraId="2C69D04D" w14:textId="77777777" w:rsidR="005911BE" w:rsidRDefault="007A0259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Интегративная деятельность</w:t>
            </w:r>
          </w:p>
          <w:p w14:paraId="7268F096" w14:textId="77777777" w:rsidR="005911BE" w:rsidRDefault="007A0259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Хороводная игра с пением</w:t>
            </w:r>
          </w:p>
          <w:p w14:paraId="3EE2A9CC" w14:textId="77777777" w:rsidR="005911BE" w:rsidRDefault="007A0259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Игра-драматизация</w:t>
            </w:r>
          </w:p>
          <w:p w14:paraId="1898C1F7" w14:textId="77777777" w:rsidR="005911BE" w:rsidRDefault="007A0259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Чтение Игра </w:t>
            </w:r>
          </w:p>
          <w:p w14:paraId="3755E5D1" w14:textId="77777777" w:rsidR="005911BE" w:rsidRDefault="007A0259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Обсуждение</w:t>
            </w:r>
          </w:p>
          <w:p w14:paraId="755E4888" w14:textId="77777777" w:rsidR="005911BE" w:rsidRDefault="007A0259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Разговор с детьми</w:t>
            </w:r>
          </w:p>
          <w:p w14:paraId="3D117FCB" w14:textId="77777777" w:rsidR="005911BE" w:rsidRDefault="007A0259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Проектная деятельность </w:t>
            </w:r>
          </w:p>
          <w:p w14:paraId="63606849" w14:textId="77777777" w:rsidR="005911BE" w:rsidRDefault="007A0259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Инсценирование</w:t>
            </w:r>
          </w:p>
          <w:p w14:paraId="048D94A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 уголке имеются наборы сюжетных картин, демонстрационные тематический материал. </w:t>
            </w:r>
          </w:p>
          <w:p w14:paraId="468DC11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Наборы для группировки и обобщения животных, птиц, рыб, насекомых, растений, продуктов питания, одежда, обувь, мебель, здания, транспорт, профессии, предметов обихода;</w:t>
            </w:r>
          </w:p>
          <w:p w14:paraId="473535B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Схемы для составления описательных рассказов;</w:t>
            </w:r>
          </w:p>
          <w:p w14:paraId="5F5AADA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Картинки с постепенно развивающимся сюжетом;</w:t>
            </w:r>
          </w:p>
          <w:p w14:paraId="34C5E43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Репродукции картин известных художников;</w:t>
            </w:r>
          </w:p>
          <w:p w14:paraId="26D21E4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для развития фонематического слуха;</w:t>
            </w:r>
          </w:p>
          <w:p w14:paraId="65E0580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Различного типа лото;</w:t>
            </w:r>
          </w:p>
          <w:p w14:paraId="6A9D839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Настольно-печатные игры;</w:t>
            </w:r>
          </w:p>
          <w:p w14:paraId="37CD4404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Оборудование и атрибуты для сюжетно ролевых игр</w:t>
            </w:r>
          </w:p>
        </w:tc>
      </w:tr>
      <w:tr w:rsidR="005911BE" w14:paraId="7B74A77B" w14:textId="77777777">
        <w:trPr>
          <w:trHeight w:val="1"/>
        </w:trPr>
        <w:tc>
          <w:tcPr>
            <w:tcW w:w="15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96DC4" w14:textId="77777777" w:rsidR="005911BE" w:rsidRDefault="007A0259">
            <w:pPr>
              <w:spacing w:after="255" w:line="27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lastRenderedPageBreak/>
              <w:t>2) Звуковая культура речи:</w:t>
            </w:r>
          </w:p>
        </w:tc>
      </w:tr>
      <w:tr w:rsidR="005911BE" w14:paraId="66B93B3D" w14:textId="77777777">
        <w:trPr>
          <w:trHeight w:val="1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4A0B20" w14:textId="77777777" w:rsidR="005911BE" w:rsidRDefault="007A0259">
            <w:pPr>
              <w:numPr>
                <w:ilvl w:val="0"/>
                <w:numId w:val="113"/>
              </w:numPr>
              <w:tabs>
                <w:tab w:val="left" w:pos="0"/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Закреплять правильное произношение гласных согласных звуков, отрабатывать произношение свистящих, шипящих и сонорных (р, л) звуков.</w:t>
            </w:r>
          </w:p>
          <w:p w14:paraId="4499A4C4" w14:textId="77777777" w:rsidR="005911BE" w:rsidRDefault="007A0259">
            <w:pPr>
              <w:numPr>
                <w:ilvl w:val="0"/>
                <w:numId w:val="113"/>
              </w:numPr>
              <w:tabs>
                <w:tab w:val="left" w:pos="0"/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Развивать артикуляционный аппарат. </w:t>
            </w:r>
          </w:p>
          <w:p w14:paraId="5552BA62" w14:textId="77777777" w:rsidR="005911BE" w:rsidRDefault="007A0259">
            <w:pPr>
              <w:numPr>
                <w:ilvl w:val="0"/>
                <w:numId w:val="113"/>
              </w:numPr>
              <w:tabs>
                <w:tab w:val="left" w:pos="0"/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Продолжать работу над дикцией: совершенствовать отчетливое произнесение слов и словосочетаний. </w:t>
            </w:r>
          </w:p>
          <w:p w14:paraId="61C530DE" w14:textId="77777777" w:rsidR="005911BE" w:rsidRDefault="007A0259">
            <w:pPr>
              <w:numPr>
                <w:ilvl w:val="0"/>
                <w:numId w:val="113"/>
              </w:numPr>
              <w:tabs>
                <w:tab w:val="left" w:pos="0"/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Развивать фонематический слух: учить различать на слух и называть слова, начинающиеся на определенный звук.</w:t>
            </w:r>
          </w:p>
          <w:p w14:paraId="64F0AABC" w14:textId="77777777" w:rsidR="005911BE" w:rsidRDefault="007A0259">
            <w:pPr>
              <w:numPr>
                <w:ilvl w:val="0"/>
                <w:numId w:val="113"/>
              </w:numPr>
              <w:tabs>
                <w:tab w:val="left" w:pos="0"/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Совершенствовать интонационную выразительность речи.</w:t>
            </w:r>
          </w:p>
          <w:p w14:paraId="7FD2D253" w14:textId="77777777" w:rsidR="005911BE" w:rsidRDefault="005911BE">
            <w:pPr>
              <w:spacing w:after="0" w:line="240" w:lineRule="auto"/>
              <w:jc w:val="both"/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DBA6CC" w14:textId="77777777" w:rsidR="005911BE" w:rsidRDefault="007A0259">
            <w:pPr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Педагог помогает детям овладеть правильным произношением звуков родного языка и слово-произношением,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стихотворения.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AC8A2" w14:textId="77777777" w:rsidR="005911BE" w:rsidRDefault="005911BE">
            <w:pPr>
              <w:spacing w:after="0" w:line="264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0FD79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Формы </w:t>
            </w:r>
          </w:p>
          <w:p w14:paraId="09CF063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Речевые игры;</w:t>
            </w:r>
          </w:p>
          <w:p w14:paraId="662F1D1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Ребусы, кроссворды.</w:t>
            </w:r>
          </w:p>
          <w:p w14:paraId="387BC76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7F9DC8A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Разучивание стихотворений,</w:t>
            </w:r>
          </w:p>
          <w:p w14:paraId="6326BF3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скороговорок, чистоговорок;</w:t>
            </w:r>
          </w:p>
          <w:p w14:paraId="6083D05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Закрепление хорошо поставленных звуков;</w:t>
            </w:r>
          </w:p>
          <w:p w14:paraId="3BDC8E7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и рассказывание сказок, рассказов;</w:t>
            </w:r>
          </w:p>
          <w:p w14:paraId="17535F6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Словесные упражнения;</w:t>
            </w:r>
          </w:p>
          <w:p w14:paraId="747FADE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Артикуляционные упражнения;</w:t>
            </w:r>
          </w:p>
          <w:p w14:paraId="613FA60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Рассказ-драматизация;</w:t>
            </w:r>
          </w:p>
          <w:p w14:paraId="61D1210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Игра-драматизация;</w:t>
            </w:r>
          </w:p>
          <w:p w14:paraId="2EEDC6A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игры</w:t>
            </w:r>
          </w:p>
          <w:p w14:paraId="72EA5006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20CFD34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75A73A7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413BD9D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45DF1BF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31011B1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A837CF5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15D8BAF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CC499C2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D4B7196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2512D42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F42056F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73F9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lastRenderedPageBreak/>
              <w:t>ППРС (условия и средства)</w:t>
            </w:r>
          </w:p>
          <w:p w14:paraId="56AFCD5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Средства</w:t>
            </w:r>
          </w:p>
          <w:p w14:paraId="316546A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Детская литература;</w:t>
            </w:r>
          </w:p>
          <w:p w14:paraId="1553D8B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Предметные картинки;</w:t>
            </w:r>
          </w:p>
          <w:p w14:paraId="4CADEE3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Игрушки;</w:t>
            </w:r>
          </w:p>
          <w:p w14:paraId="4797EED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Пособия для воспитания правильного физиологического дыхания (тренажеры, «Мыльные пузыри», надувные игрушки).</w:t>
            </w:r>
          </w:p>
          <w:p w14:paraId="2AB1D56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Наборы для проведения артикуляционной и мимической гимнастики 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картинки с символами артикуляционных упражнений «Заборчик», «Окошко», «Блинчик», «Чашечка», «Вкусное варенье», «Лошадка», «Индюк» и др.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);</w:t>
            </w:r>
          </w:p>
          <w:p w14:paraId="035434C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Тренажёры,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развивающие силу воздушной струи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</w:rPr>
              <w:t>свистки, свистульки, дудочки, султанчики, бумажные игрушки-самоделки (бабочки, птички, бумажные полоски, игрушки-вертушки, кораблики, теннисные мячики, комочки ваты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);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   </w:t>
            </w:r>
          </w:p>
          <w:p w14:paraId="5079426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картинки-символы различной силы голоса и интонации; музыкальные игрушки и пособия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развития слухового восприятия; индивидуальные зеркала на подгруппу детей;</w:t>
            </w:r>
          </w:p>
          <w:p w14:paraId="56F66023" w14:textId="77777777" w:rsidR="005911BE" w:rsidRDefault="007A0259">
            <w:pPr>
              <w:spacing w:after="0" w:line="264" w:lineRule="auto"/>
              <w:jc w:val="both"/>
              <w:rPr>
                <w:rFonts w:ascii="Verdana" w:eastAsia="Verdana" w:hAnsi="Verdana" w:cs="Verdana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Пособия и игры для формирования фонематического восприятия и слуха: шумовые инструменты; звуковые коробочки; предметные, сюжетные картинки для активизации и автоматизации звуков.</w:t>
            </w:r>
          </w:p>
          <w:p w14:paraId="44D2F7F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Картотека картинок для отработки произношения гласных и согласных звуков в различных позициях (в начале, в середине, в конце слова): свистящих;</w:t>
            </w:r>
          </w:p>
          <w:p w14:paraId="6C7F324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Предметные и сюжетные картинки для автоматизации и дифференциации свистящих и шипящих звуков.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hd w:val="clear" w:color="auto" w:fill="FFFF00"/>
              </w:rPr>
              <w:t xml:space="preserve"> </w:t>
            </w:r>
          </w:p>
        </w:tc>
      </w:tr>
      <w:tr w:rsidR="005911BE" w14:paraId="264E818C" w14:textId="77777777">
        <w:trPr>
          <w:trHeight w:val="1"/>
        </w:trPr>
        <w:tc>
          <w:tcPr>
            <w:tcW w:w="15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284D3" w14:textId="77777777" w:rsidR="005911BE" w:rsidRDefault="007A0259">
            <w:pPr>
              <w:spacing w:after="255" w:line="27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lastRenderedPageBreak/>
              <w:t>3) Грамматический строй речи:</w:t>
            </w:r>
          </w:p>
        </w:tc>
      </w:tr>
      <w:tr w:rsidR="005911BE" w14:paraId="6484E0F2" w14:textId="77777777">
        <w:trPr>
          <w:trHeight w:val="1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CAB1B" w14:textId="77777777" w:rsidR="005911BE" w:rsidRDefault="007A0259">
            <w:pPr>
              <w:numPr>
                <w:ilvl w:val="0"/>
                <w:numId w:val="114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продолжать формировать у детей умение правильно согласовывать слова в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предложении.</w:t>
            </w:r>
          </w:p>
          <w:p w14:paraId="42CCFD14" w14:textId="77777777" w:rsidR="005911BE" w:rsidRDefault="007A0259">
            <w:pPr>
              <w:numPr>
                <w:ilvl w:val="0"/>
                <w:numId w:val="114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Совершенствовать умения: правильно использовать предлоги в речи;</w:t>
            </w:r>
          </w:p>
          <w:p w14:paraId="4D15D30A" w14:textId="77777777" w:rsidR="005911BE" w:rsidRDefault="007A0259">
            <w:pPr>
              <w:numPr>
                <w:ilvl w:val="0"/>
                <w:numId w:val="114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</w:t>
            </w:r>
          </w:p>
          <w:p w14:paraId="594DFA40" w14:textId="77777777" w:rsidR="005911BE" w:rsidRDefault="007A0259">
            <w:pPr>
              <w:numPr>
                <w:ilvl w:val="0"/>
                <w:numId w:val="114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правильно использовать форму множественного числа родительного падежа существительных;</w:t>
            </w:r>
          </w:p>
          <w:p w14:paraId="1F865E5D" w14:textId="77777777" w:rsidR="005911BE" w:rsidRDefault="007A0259">
            <w:pPr>
              <w:numPr>
                <w:ilvl w:val="0"/>
                <w:numId w:val="114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употреблять формы повелительного наклонения глаголов; </w:t>
            </w:r>
          </w:p>
          <w:p w14:paraId="00DEEBF5" w14:textId="77777777" w:rsidR="005911BE" w:rsidRDefault="007A0259">
            <w:pPr>
              <w:numPr>
                <w:ilvl w:val="0"/>
                <w:numId w:val="114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использовать простые сложносочиненные и сложноподчиненные предложения; </w:t>
            </w:r>
          </w:p>
          <w:p w14:paraId="030EC523" w14:textId="77777777" w:rsidR="005911BE" w:rsidRDefault="007A0259">
            <w:pPr>
              <w:numPr>
                <w:ilvl w:val="0"/>
                <w:numId w:val="114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правильно понимать и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употреблять предлоги с пространственным значением (в, под, между, около);</w:t>
            </w:r>
          </w:p>
          <w:p w14:paraId="68AD8CDB" w14:textId="77777777" w:rsidR="005911BE" w:rsidRDefault="007A0259">
            <w:pPr>
              <w:numPr>
                <w:ilvl w:val="0"/>
                <w:numId w:val="114"/>
              </w:numPr>
              <w:tabs>
                <w:tab w:val="left" w:pos="142"/>
              </w:tabs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правильно образовывать названия предметов посуды.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19B49" w14:textId="77777777" w:rsidR="005911BE" w:rsidRDefault="007A0259">
            <w:pPr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Педагог формирует у детей умение использовать полные,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  <w:p w14:paraId="09AF3C6E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DF39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Беседы, </w:t>
            </w:r>
          </w:p>
          <w:p w14:paraId="0665F6F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речевые проблемные ситуации, </w:t>
            </w:r>
          </w:p>
          <w:p w14:paraId="10BF394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составление рассказов и сказок, </w:t>
            </w:r>
          </w:p>
          <w:p w14:paraId="1305BF8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творческие пересказы, ситуативные разговоры, отгадывание загадок); </w:t>
            </w:r>
          </w:p>
          <w:p w14:paraId="5E904F6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(дидактические, театрализованные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61428A8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словесные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).</w:t>
            </w:r>
          </w:p>
          <w:p w14:paraId="50C8C5F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Чтение и сочинение загадок, пословиц, поговорок, дразнилок, считалок и др. 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F70A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Формы </w:t>
            </w:r>
          </w:p>
          <w:p w14:paraId="0572251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игры;</w:t>
            </w:r>
          </w:p>
          <w:p w14:paraId="0705BC7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– упражнения.</w:t>
            </w:r>
          </w:p>
          <w:p w14:paraId="021B3A2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6991E03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Исправление ошибок в речи;</w:t>
            </w:r>
          </w:p>
          <w:p w14:paraId="1C53DB8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Образование новых слов;</w:t>
            </w:r>
          </w:p>
          <w:p w14:paraId="581A8FD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Придумывание предложений с заданным количеством слов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0CAF8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Формирование лексико-грамматического строя речи: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Обогащение речи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      </w:r>
          </w:p>
          <w:p w14:paraId="17B69D0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Средства</w:t>
            </w:r>
          </w:p>
          <w:p w14:paraId="53B28D8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Предметные картинки;</w:t>
            </w:r>
          </w:p>
          <w:p w14:paraId="03EC3D2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Игрушки;</w:t>
            </w:r>
          </w:p>
          <w:p w14:paraId="18F3A59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игры Предметные картинки по лексическим темам; </w:t>
            </w:r>
          </w:p>
          <w:p w14:paraId="56254FB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Подборка дидактических игр: «Большие и маленькие» (употребление в уменьшительно-ласкательной форме), «Один-много» и др.</w:t>
            </w:r>
          </w:p>
          <w:p w14:paraId="706F73C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Картотека игр на расширение словарного запаса и совершенствования грамматического строя речи.</w:t>
            </w:r>
          </w:p>
          <w:p w14:paraId="7EBA36E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Картотека скороговорок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опорных схем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мнемотаблиц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 для их запоминания.</w:t>
            </w:r>
          </w:p>
          <w:p w14:paraId="48D9BF1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Картотека считалок и дразнилок.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hd w:val="clear" w:color="auto" w:fill="FFFF00"/>
              </w:rPr>
              <w:t xml:space="preserve"> </w:t>
            </w:r>
          </w:p>
        </w:tc>
      </w:tr>
      <w:tr w:rsidR="005911BE" w14:paraId="6E4AAC88" w14:textId="77777777">
        <w:trPr>
          <w:trHeight w:val="1"/>
        </w:trPr>
        <w:tc>
          <w:tcPr>
            <w:tcW w:w="15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B68CF6" w14:textId="77777777" w:rsidR="005911BE" w:rsidRDefault="007A0259">
            <w:pPr>
              <w:spacing w:after="255" w:line="27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lastRenderedPageBreak/>
              <w:t>4) Связная речь:</w:t>
            </w:r>
          </w:p>
        </w:tc>
      </w:tr>
      <w:tr w:rsidR="005911BE" w14:paraId="428C2A02" w14:textId="77777777">
        <w:trPr>
          <w:trHeight w:val="1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9BE37" w14:textId="77777777" w:rsidR="005911BE" w:rsidRDefault="007A0259">
            <w:pPr>
              <w:numPr>
                <w:ilvl w:val="0"/>
                <w:numId w:val="115"/>
              </w:numPr>
              <w:tabs>
                <w:tab w:val="left" w:pos="0"/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продолжать совершенствовать диалогическую речь детей.</w:t>
            </w:r>
          </w:p>
          <w:p w14:paraId="73931187" w14:textId="77777777" w:rsidR="005911BE" w:rsidRDefault="007A0259">
            <w:pPr>
              <w:numPr>
                <w:ilvl w:val="0"/>
                <w:numId w:val="115"/>
              </w:numPr>
              <w:tabs>
                <w:tab w:val="left" w:pos="0"/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</w:t>
            </w:r>
          </w:p>
          <w:p w14:paraId="6C14682B" w14:textId="77777777" w:rsidR="005911BE" w:rsidRDefault="007A0259">
            <w:pPr>
              <w:numPr>
                <w:ilvl w:val="0"/>
                <w:numId w:val="115"/>
              </w:numPr>
              <w:tabs>
                <w:tab w:val="left" w:pos="0"/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Поддерживать стремление детей рассказывать о своих наблюдениях, переживаниях;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</w:t>
            </w:r>
          </w:p>
          <w:p w14:paraId="65ED2AD6" w14:textId="77777777" w:rsidR="005911BE" w:rsidRDefault="007A0259">
            <w:pPr>
              <w:numPr>
                <w:ilvl w:val="0"/>
                <w:numId w:val="115"/>
              </w:numPr>
              <w:tabs>
                <w:tab w:val="left" w:pos="0"/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Воспитывать культуру общения: формирование умений приветствовать родных, знакомых, детей по группе. </w:t>
            </w:r>
          </w:p>
          <w:p w14:paraId="56913F43" w14:textId="77777777" w:rsidR="005911BE" w:rsidRDefault="007A0259">
            <w:pPr>
              <w:numPr>
                <w:ilvl w:val="0"/>
                <w:numId w:val="115"/>
              </w:numPr>
              <w:tabs>
                <w:tab w:val="left" w:pos="0"/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Использовать формулы речевого этикета при ответе по телефону, при вступлении в разговор с незнакомыми людьми, при встрече гостей.</w:t>
            </w:r>
          </w:p>
          <w:p w14:paraId="1D34E048" w14:textId="77777777" w:rsidR="005911BE" w:rsidRDefault="007A0259">
            <w:pPr>
              <w:numPr>
                <w:ilvl w:val="0"/>
                <w:numId w:val="115"/>
              </w:numPr>
              <w:tabs>
                <w:tab w:val="left" w:pos="0"/>
                <w:tab w:val="left" w:pos="142"/>
              </w:tabs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Развивать коммуникативно-речевые умения у детей (умение вступить, поддержать и завершить общение).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8CF610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("Почему?", "Зачем?", "Для чего?");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 w14:paraId="0AC8775E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      </w:r>
          </w:p>
          <w:p w14:paraId="4798036D" w14:textId="77777777" w:rsidR="005911BE" w:rsidRDefault="007A0259">
            <w:pPr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841D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Коммуникативная (беседы, речевые проблемные ситуации, составление рассказов и сказок, творческие пересказы, ситуативные разговоры, отгадывание загадок, словесные игры); восприятие художественной литературы и фольклора (чтение, рассказывание, обсуждение, разучивание, инсценирование, драматизация, различные виды театра).</w:t>
            </w:r>
          </w:p>
          <w:p w14:paraId="7693B03F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</w:rPr>
            </w:pPr>
          </w:p>
          <w:p w14:paraId="1ADD4F7C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3EFF6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Формы </w:t>
            </w:r>
          </w:p>
          <w:p w14:paraId="06D98EA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игры и упражнения;</w:t>
            </w:r>
          </w:p>
          <w:p w14:paraId="6341796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Сказки (волшебные, бытовые);</w:t>
            </w:r>
          </w:p>
          <w:p w14:paraId="61DB1FC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Литературная проза, поэзия;</w:t>
            </w:r>
          </w:p>
          <w:p w14:paraId="2E5E504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Викторины;</w:t>
            </w:r>
          </w:p>
          <w:p w14:paraId="733ACF3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Проектная деятельность;</w:t>
            </w:r>
          </w:p>
          <w:p w14:paraId="322B805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Тематические выставки.</w:t>
            </w:r>
          </w:p>
          <w:p w14:paraId="49E8497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Чтение;</w:t>
            </w:r>
          </w:p>
          <w:p w14:paraId="6F57910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Словесные игры;</w:t>
            </w:r>
          </w:p>
          <w:p w14:paraId="0D64A7B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Загадки;</w:t>
            </w:r>
          </w:p>
          <w:p w14:paraId="69830B6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Викторины;</w:t>
            </w:r>
          </w:p>
          <w:p w14:paraId="6358FB7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Конкурсы;</w:t>
            </w:r>
          </w:p>
          <w:p w14:paraId="67B3823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Беседы;</w:t>
            </w:r>
          </w:p>
          <w:p w14:paraId="6C9708C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Разговор с детьми;</w:t>
            </w:r>
          </w:p>
          <w:p w14:paraId="7938150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Игры;</w:t>
            </w:r>
          </w:p>
          <w:p w14:paraId="778C896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Проектная деятельность;</w:t>
            </w:r>
          </w:p>
          <w:p w14:paraId="65814EF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Обсуждение, рассказ;</w:t>
            </w:r>
          </w:p>
          <w:p w14:paraId="2CBEA23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Театр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пальчиковый театр, театр на рукавичках, театр шариков и кубиков, настольный театр, стендовый театр, костюмы для игр-драматизаций, маски).</w:t>
            </w:r>
          </w:p>
          <w:p w14:paraId="2861B49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475A609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(рассказывание);</w:t>
            </w:r>
          </w:p>
          <w:p w14:paraId="7139841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Прослушивание записей и просмотр видеоматериалов;</w:t>
            </w:r>
          </w:p>
          <w:p w14:paraId="468D0F0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 после чтения;</w:t>
            </w:r>
          </w:p>
          <w:p w14:paraId="2C86E4C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с продолжением;</w:t>
            </w:r>
          </w:p>
          <w:p w14:paraId="4E0265B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Беседы о книгах;</w:t>
            </w:r>
          </w:p>
          <w:p w14:paraId="4D05717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Драматизация;</w:t>
            </w:r>
          </w:p>
          <w:p w14:paraId="64DE43A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Придумывание сказок;</w:t>
            </w:r>
          </w:p>
          <w:p w14:paraId="3DD6800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Обмен информацией;</w:t>
            </w:r>
          </w:p>
          <w:p w14:paraId="68FACAB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Планирование игровой деятельности. </w:t>
            </w:r>
          </w:p>
          <w:p w14:paraId="783F821A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F256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Мнемотаблицы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для составления описательных рассказов, запоминания скороговорок, заучивания стихотворений.</w:t>
            </w:r>
          </w:p>
          <w:p w14:paraId="3DFB4B05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Наборы больших и маленьких картинок «Расскажи сказку по картинкам»</w:t>
            </w:r>
          </w:p>
          <w:p w14:paraId="6C79CDC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 «Что сначала, что потом», для составления рассказов</w:t>
            </w:r>
          </w:p>
          <w:p w14:paraId="17D8A975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Наборы картинок для группировки и обобщения</w:t>
            </w:r>
            <w:r>
              <w:rPr>
                <w:rFonts w:ascii="Verdana" w:eastAsia="Verdana" w:hAnsi="Verdana" w:cs="Verdana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(до 8-10 в каждой группе):</w:t>
            </w:r>
          </w:p>
          <w:p w14:paraId="6DE9B6B5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«Овощи», «Фрукты», «Ягоды», «Дикие животные», «Домашние животные», «Птицы вокруг нас», «Деревья», «Кто это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»,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Грибы», «Растения», «Цветы»,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«Транспорт», «Герои сказок», «Безопасность», «Одежда», «Насекомые»  и др.)</w:t>
            </w:r>
          </w:p>
          <w:p w14:paraId="3A13295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Наборы предметных картинок для группировки по разным признакам (2-3) последовательно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или одновременно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назначение, цвет, величина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).</w:t>
            </w:r>
          </w:p>
          <w:p w14:paraId="0C26353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Игры для совершенствования грамматического строя речи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(«Назови ласково», «Один-много, «Составь слово из двух», «Добавь слово» и др.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). </w:t>
            </w:r>
          </w:p>
          <w:p w14:paraId="30D5534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Наборы парных картинок на соотнесение (сравнение): найди отличия (по внешнему виду), ошибки (по смыслу), таблицы для сравнения по 1-2 признакам (логические таблицы).</w:t>
            </w:r>
          </w:p>
          <w:p w14:paraId="02E9B1A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Серии картинок «Времена года» (сезонные явления и деятельность людей).</w:t>
            </w:r>
          </w:p>
          <w:p w14:paraId="5A501C3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Наборы парных картинок типа «лото» из 6-8 частей.</w:t>
            </w:r>
          </w:p>
          <w:p w14:paraId="4E585D8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Разрезные (складные) кубики с сюжетными картинками (6-8 частей).</w:t>
            </w:r>
          </w:p>
          <w:p w14:paraId="2F09D1B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Разрезные контурные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картинки (4-6 частей).</w:t>
            </w:r>
          </w:p>
          <w:p w14:paraId="26BE93F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Картинный материал:</w:t>
            </w:r>
          </w:p>
          <w:p w14:paraId="783E958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сюжетные картинки по лексическим темам, по художественным произведениям для составления различных типов предложений с предлогами и без (например: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я хожу в детский сад. в детском саду я играю машиной, мячом, конструктором.» и т.д.)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14:paraId="13FB94D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картинки с изображением детенышей животных;</w:t>
            </w:r>
          </w:p>
          <w:p w14:paraId="3588ED1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картинки с изображением действий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прыгает, бежит, стоит, лежит, падает, летит, плывет и т.д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.);</w:t>
            </w:r>
          </w:p>
          <w:p w14:paraId="60FB888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картинки, обозначающие несклоняемые существительные (пальто, пианино, кофе, какао);</w:t>
            </w:r>
          </w:p>
          <w:p w14:paraId="2CB19DB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картинки для составления сложносочиненных и сложноподчиненных предложений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например: «пришла весна и солнышко стало пригревать сильнее. на дорогах появились лужи, </w:t>
            </w:r>
            <w:r>
              <w:rPr>
                <w:rFonts w:ascii="Times New Roman" w:eastAsia="Times New Roman" w:hAnsi="Times New Roman" w:cs="Times New Roman"/>
                <w:sz w:val="20"/>
              </w:rPr>
              <w:t>потому что пришла весна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34FBC32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979A06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ИКТ;</w:t>
            </w:r>
          </w:p>
          <w:p w14:paraId="0A0C74D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Художественная литература;</w:t>
            </w:r>
          </w:p>
          <w:p w14:paraId="1AEAACD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Жанровая литература;</w:t>
            </w:r>
          </w:p>
          <w:p w14:paraId="37F5034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Центр речевого творчества;</w:t>
            </w:r>
          </w:p>
          <w:p w14:paraId="4D8A9DF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Детская литература;</w:t>
            </w:r>
          </w:p>
          <w:p w14:paraId="59DB0643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Портреты писателей </w:t>
            </w:r>
          </w:p>
        </w:tc>
      </w:tr>
      <w:tr w:rsidR="005911BE" w14:paraId="71045238" w14:textId="77777777">
        <w:trPr>
          <w:trHeight w:val="1"/>
        </w:trPr>
        <w:tc>
          <w:tcPr>
            <w:tcW w:w="15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345743" w14:textId="77777777" w:rsidR="005911BE" w:rsidRDefault="007A0259">
            <w:pPr>
              <w:spacing w:after="255" w:line="27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lastRenderedPageBreak/>
              <w:t>5) Подготовка детей к обучению грамоте:</w:t>
            </w:r>
          </w:p>
        </w:tc>
      </w:tr>
      <w:tr w:rsidR="005911BE" w14:paraId="188F81B6" w14:textId="77777777">
        <w:trPr>
          <w:trHeight w:val="1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326FA" w14:textId="77777777" w:rsidR="005911BE" w:rsidRDefault="007A0259">
            <w:pPr>
              <w:numPr>
                <w:ilvl w:val="0"/>
                <w:numId w:val="116"/>
              </w:numPr>
              <w:tabs>
                <w:tab w:val="left" w:pos="142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Продолжать знакомить с терминами "слово", "звук" практически, учить понимать и употреблять эти слова при выполнении упражнений, в речевых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играх;</w:t>
            </w:r>
          </w:p>
          <w:p w14:paraId="388B2FBE" w14:textId="77777777" w:rsidR="005911BE" w:rsidRDefault="007A0259">
            <w:pPr>
              <w:numPr>
                <w:ilvl w:val="0"/>
                <w:numId w:val="116"/>
              </w:numPr>
              <w:tabs>
                <w:tab w:val="left" w:pos="142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длинные);</w:t>
            </w:r>
          </w:p>
          <w:p w14:paraId="4EB36D94" w14:textId="77777777" w:rsidR="005911BE" w:rsidRDefault="007A0259">
            <w:pPr>
              <w:numPr>
                <w:ilvl w:val="0"/>
                <w:numId w:val="116"/>
              </w:numPr>
              <w:tabs>
                <w:tab w:val="left" w:pos="142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14:paraId="547FB3A3" w14:textId="77777777" w:rsidR="005911BE" w:rsidRDefault="007A0259">
            <w:pPr>
              <w:numPr>
                <w:ilvl w:val="0"/>
                <w:numId w:val="116"/>
              </w:numPr>
              <w:tabs>
                <w:tab w:val="left" w:pos="142"/>
              </w:tabs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B4B22" w14:textId="77777777" w:rsidR="005911BE" w:rsidRDefault="007A0259">
            <w:pPr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Педагог закрепляет у детей умение понимать термины "слово", "звук", использовать их в речи; формирует представления о том, что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  <w:p w14:paraId="2C1E25CE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9D0A2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lastRenderedPageBreak/>
              <w:t>Виды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Коммуникативная (беседы, речевые проблемные ситуации, составление рассказов и сказок, творческие пересказы, ситуативные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разговоры, отгадывание загадок, словесные игры); восприятие художественной литературы и фольклора (чтение, рассказывание, обсуждение, разучивание, инсценирование, драматизация, различные виды театра).</w:t>
            </w:r>
          </w:p>
          <w:p w14:paraId="729A79F7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5DAB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Формы </w:t>
            </w:r>
          </w:p>
          <w:p w14:paraId="31E54E9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игры;</w:t>
            </w:r>
          </w:p>
          <w:p w14:paraId="4505C19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– упражнения.</w:t>
            </w:r>
          </w:p>
          <w:p w14:paraId="08E08E8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29C9A91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Исправление ошибок в речи;</w:t>
            </w:r>
          </w:p>
          <w:p w14:paraId="38699AF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Образование новых слов;</w:t>
            </w:r>
          </w:p>
          <w:p w14:paraId="466B095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Придумывание предложений с заданным количеством слов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52220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Наборы картинок с изображением предметов и названий;</w:t>
            </w:r>
          </w:p>
          <w:p w14:paraId="50EF3A3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 карточек с изображением предметов (от 1 до 5) и цифр;</w:t>
            </w:r>
          </w:p>
          <w:p w14:paraId="0498E5C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Набор кубиков с цифрами и числовыми фигурами;</w:t>
            </w:r>
          </w:p>
          <w:p w14:paraId="78B4246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 моделей: деление на 2 и 4 части;</w:t>
            </w:r>
          </w:p>
          <w:p w14:paraId="31E4D80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Настенный алфавит, слоговые таблицы;</w:t>
            </w:r>
          </w:p>
          <w:p w14:paraId="3340A4A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Картотека словесных игр;</w:t>
            </w:r>
          </w:p>
          <w:p w14:paraId="51F9EDF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Магнитная доска, настольные кассы.</w:t>
            </w:r>
          </w:p>
          <w:p w14:paraId="7C2AFF42" w14:textId="77777777" w:rsidR="005911BE" w:rsidRDefault="005911BE">
            <w:pPr>
              <w:spacing w:after="0" w:line="264" w:lineRule="auto"/>
              <w:jc w:val="both"/>
            </w:pPr>
          </w:p>
        </w:tc>
      </w:tr>
      <w:tr w:rsidR="005911BE" w14:paraId="649633B6" w14:textId="77777777">
        <w:trPr>
          <w:trHeight w:val="1"/>
        </w:trPr>
        <w:tc>
          <w:tcPr>
            <w:tcW w:w="15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FEAF9" w14:textId="77777777" w:rsidR="005911BE" w:rsidRDefault="007A0259">
            <w:pPr>
              <w:spacing w:after="255" w:line="27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lastRenderedPageBreak/>
              <w:t>6) Интерес к художественной литературе:</w:t>
            </w:r>
            <w:r w:rsidR="00D172F9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5911BE" w14:paraId="58D11012" w14:textId="77777777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AC47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обогащать опыт восприятия жанров фольклора (загадки,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14:paraId="5C6063B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14:paraId="78DE7D2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пересказ небольших рассказов и сказок);</w:t>
            </w:r>
          </w:p>
          <w:p w14:paraId="0A745647" w14:textId="77777777" w:rsidR="005911BE" w:rsidRDefault="007A0259">
            <w:pPr>
              <w:numPr>
                <w:ilvl w:val="0"/>
                <w:numId w:val="117"/>
              </w:numPr>
              <w:tabs>
                <w:tab w:val="left" w:pos="0"/>
                <w:tab w:val="left" w:pos="142"/>
              </w:tabs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EA74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Педагог продолжает развивать интерес детей к художественной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литературе. </w:t>
            </w:r>
          </w:p>
          <w:p w14:paraId="2F032AB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 внимательно и заинтересованно слушать сказки, рассказы, стихотворения; запоминать считалки, скороговорки, загадки. </w:t>
            </w:r>
          </w:p>
          <w:p w14:paraId="2789F6D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Прививает интерес к чтению больших произведений (по главам). Способствует формированию эмоционального отношения к литературным произведениям. </w:t>
            </w:r>
          </w:p>
          <w:p w14:paraId="72CE3E9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Помогает детям понять скрытые мотивы поведения героев произведения. </w:t>
            </w:r>
          </w:p>
          <w:p w14:paraId="6D44D79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 учит детей вслушиваться в ритм и мелодику поэтического текста. </w:t>
            </w:r>
          </w:p>
          <w:p w14:paraId="050F8B8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Помогает выразительно, с естественными интонациями читать стихи, участвовать в чтении текста по ролям, в инсценировках.</w:t>
            </w:r>
          </w:p>
          <w:p w14:paraId="4067B100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14:paraId="64FE1E5F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E0066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lastRenderedPageBreak/>
              <w:t>Виды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совместной деятельности: </w:t>
            </w:r>
          </w:p>
          <w:p w14:paraId="4462090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игровая, познавательная, </w:t>
            </w: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>коммуникативная, продуктивная, двигательная, трудовая, восприятие художественной литературы и фольклора, художественно-эстетическая.</w:t>
            </w:r>
          </w:p>
          <w:p w14:paraId="00018EE4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6D37487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2A45A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Формы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игры и упражнения;</w:t>
            </w:r>
          </w:p>
          <w:p w14:paraId="35BDBFA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Сказки (волшебные,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бытовые);</w:t>
            </w:r>
          </w:p>
          <w:p w14:paraId="4B6E29C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Литературная проза, поэзия;</w:t>
            </w:r>
          </w:p>
          <w:p w14:paraId="5C46B04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Викторины;</w:t>
            </w:r>
          </w:p>
          <w:p w14:paraId="1EE4A77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Проектная деятельность;</w:t>
            </w:r>
          </w:p>
          <w:p w14:paraId="44F8A79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Тематические выставки.</w:t>
            </w:r>
          </w:p>
          <w:p w14:paraId="12422A4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Методы</w:t>
            </w:r>
          </w:p>
          <w:p w14:paraId="0F5C477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(рассказывание);</w:t>
            </w:r>
          </w:p>
          <w:p w14:paraId="622DCAF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Прослушивание записей и просмотр видеоматериалов;</w:t>
            </w:r>
          </w:p>
          <w:p w14:paraId="11D0247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 после чтения;</w:t>
            </w:r>
          </w:p>
          <w:p w14:paraId="7913048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с продолжением;</w:t>
            </w:r>
          </w:p>
          <w:p w14:paraId="69A1841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Беседы о книгах;</w:t>
            </w:r>
          </w:p>
          <w:p w14:paraId="7455201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Драматизация</w:t>
            </w:r>
          </w:p>
          <w:p w14:paraId="00BE473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Средства</w:t>
            </w:r>
          </w:p>
          <w:p w14:paraId="1EBDD51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ИКТ;</w:t>
            </w:r>
          </w:p>
          <w:p w14:paraId="73A4358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Художественная литература;</w:t>
            </w:r>
          </w:p>
          <w:p w14:paraId="7DA6A2D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Жанровая литература</w:t>
            </w:r>
          </w:p>
          <w:p w14:paraId="7CC31C00" w14:textId="77777777" w:rsidR="005911BE" w:rsidRDefault="005911BE">
            <w:pPr>
              <w:tabs>
                <w:tab w:val="left" w:pos="33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00FFFF"/>
              </w:rPr>
            </w:pPr>
          </w:p>
          <w:p w14:paraId="641627DB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03E023" w14:textId="77777777" w:rsidR="00D172F9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00FF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Центр художественной </w:t>
            </w:r>
            <w:r w:rsidRPr="00D172F9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литературы</w:t>
            </w:r>
            <w:r w:rsidRPr="00D172F9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00FF00"/>
              </w:rPr>
              <w:t xml:space="preserve">. </w:t>
            </w:r>
          </w:p>
          <w:p w14:paraId="4CBA87E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172F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центра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способствует формированию у малышей навыка слушания произведения, умения отвечать на вопросы по содержанию, обыгрывать сказки, умения обращаться с книгой; формирование и расширение представлений об окружающем.</w:t>
            </w:r>
          </w:p>
          <w:p w14:paraId="2AFCF6B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Книги, подобранные по возрасту и по текущей теме: - сказки, рассказы о природе, животных и т.п.: </w:t>
            </w:r>
          </w:p>
          <w:p w14:paraId="4592D5F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иллюстрированные книги, альбомы, плакаты, планшеты познавательного характера 20-30 разных;</w:t>
            </w:r>
          </w:p>
          <w:p w14:paraId="2D26BFF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книги с одним и тем же произведением, но иллюстрированные разными художниками;</w:t>
            </w:r>
          </w:p>
          <w:p w14:paraId="429E534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альбомы дополняются по темам: «российская армия», «труд взрослых», «цветы», «времена года»;</w:t>
            </w:r>
          </w:p>
          <w:p w14:paraId="4EED6C4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открытки для рассматривания по произведениям;</w:t>
            </w:r>
          </w:p>
          <w:p w14:paraId="05600DC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- портреты писателей: С. Маршак, В. Маяковский, А. Пушкин;</w:t>
            </w:r>
          </w:p>
          <w:p w14:paraId="50FD5C4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оформляются тематические выставки «сказки», «времена года», «сказки о дружбе зверей» и др.);</w:t>
            </w:r>
          </w:p>
          <w:p w14:paraId="22CA6A4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детские энциклопедии («что такое? кто такой?» и др.);</w:t>
            </w:r>
          </w:p>
          <w:p w14:paraId="4A5C3F7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книжки-малышки с произведением фольклора малых форм;</w:t>
            </w:r>
          </w:p>
          <w:p w14:paraId="4FFBCD5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книжки-раскраски;</w:t>
            </w:r>
          </w:p>
          <w:p w14:paraId="0A0147E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детские журналы;</w:t>
            </w:r>
          </w:p>
          <w:p w14:paraId="6E30B685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аудиокассеты и диски по литературным произведениям;</w:t>
            </w:r>
          </w:p>
          <w:p w14:paraId="5DD6F65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Театры настольные и перчаточный; </w:t>
            </w:r>
          </w:p>
          <w:p w14:paraId="1AB5425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Книжкина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больница»;</w:t>
            </w:r>
          </w:p>
          <w:p w14:paraId="36BF0289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Игра «Библиотека»</w:t>
            </w:r>
          </w:p>
        </w:tc>
      </w:tr>
      <w:tr w:rsidR="005911BE" w14:paraId="29E60E3C" w14:textId="77777777">
        <w:trPr>
          <w:trHeight w:val="1"/>
        </w:trPr>
        <w:tc>
          <w:tcPr>
            <w:tcW w:w="15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2554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«Культура» и «Красота»</w:t>
            </w:r>
            <w:r>
              <w:rPr>
                <w:rFonts w:ascii="Times New Roman" w:eastAsia="Times New Roman" w:hAnsi="Times New Roman" w:cs="Times New Roman"/>
                <w:sz w:val="24"/>
              </w:rPr>
              <w:t>, что предполагает:</w:t>
            </w:r>
          </w:p>
          <w:p w14:paraId="426DB33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0580666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  </w:t>
            </w:r>
          </w:p>
        </w:tc>
      </w:tr>
      <w:tr w:rsidR="005911BE" w14:paraId="78464147" w14:textId="77777777">
        <w:tc>
          <w:tcPr>
            <w:tcW w:w="15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BCD4D5" w14:textId="77777777" w:rsidR="005911BE" w:rsidRDefault="007A02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Примерный перечень художественной литературы:  </w:t>
            </w:r>
          </w:p>
          <w:p w14:paraId="5C3DE2B1" w14:textId="77777777" w:rsidR="005911BE" w:rsidRDefault="007A025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E7E6E6"/>
              </w:rPr>
              <w:t>Малые формы фольклора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E7E6E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Барашеныси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...», «Гуси, вы гуси...», «Дождик- дождик, веселей», «Дон! Дон! Дон!...», «Жил у бабушки козел», «Зайчишка-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ведрышко...», «Стучит, бренчит», «Тень-тень,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потетень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». </w:t>
            </w:r>
          </w:p>
          <w:p w14:paraId="4D2E8F1F" w14:textId="77777777" w:rsidR="005911BE" w:rsidRDefault="007A0259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E7E6E6"/>
              </w:rPr>
              <w:t>Русские народные сказки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E7E6E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«Гуси-лебеди»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М.А. Булатова);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Жихарка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И. Карнауховой); «Заяц-хваста»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А.Н. Толстого); «Зимовье»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И. Соколова-Микитова); «Коза-дереза»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М.А. Булатова); «Петушок и бобовое зернышко»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Капицы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); «Лиса-лапотница»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В. Даля); «Лисичка-сестричка и волк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М.А. Булатова); «Смоляной бычок»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М.А. Булатова); «Снегурочка»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М.А. Булатова).</w:t>
            </w:r>
          </w:p>
          <w:p w14:paraId="0E35648B" w14:textId="77777777" w:rsidR="005911BE" w:rsidRDefault="007A0259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Фольклор народов мира:</w:t>
            </w:r>
          </w:p>
          <w:p w14:paraId="315ED887" w14:textId="77777777" w:rsidR="005911BE" w:rsidRDefault="007A0259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Песенки.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«Утята», франц.,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Гернет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С. Гиппиус; «Пальцы», пер. с нем. J1.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 «Песня моряка» норвежек, нар. песенка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Ю. Вронского);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Барабек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», англ.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К. Чуковского); «Шалтай-Болтай», англ.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С. Маршака).</w:t>
            </w:r>
          </w:p>
          <w:p w14:paraId="1EA57715" w14:textId="77777777" w:rsidR="005911BE" w:rsidRDefault="007A0259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Сказки.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«Бременские музыканты» из сказок братьев Гримм, пер. с. нем.</w:t>
            </w:r>
          </w:p>
          <w:p w14:paraId="4CD61168" w14:textId="77777777" w:rsidR="005911BE" w:rsidRDefault="007A0259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Введенского, под ред. С. Маршака; «Два жадных медвежонка»,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венгер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сказка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А. Красновой и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Важдаева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); «Колосок», укр. нар. сказка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С. Могилевской); «Красная Шапочка», из сказок Ш. Перро, пер. с франц.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Габбе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 «Три поросенка», пер. с англ. С. Михалкова.</w:t>
            </w:r>
          </w:p>
          <w:p w14:paraId="4B66A623" w14:textId="77777777" w:rsidR="005911BE" w:rsidRDefault="007A0259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Произведения поэтов и писателей России:</w:t>
            </w:r>
          </w:p>
          <w:p w14:paraId="3C006102" w14:textId="77777777" w:rsidR="005911BE" w:rsidRDefault="007A0259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Поэзия.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Аким Я.Л. «Первый снег»; Александрова З.Н. «Таня пропала», «Теплый дождик» (по выбору); Бальмонт К.Д. «Росинка»; Барто A.JI. «Уехали», «Я знаю, что надо придумать» (по выбору); Берестов В.Д.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Искалочка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»; Благинина Е.А. «Дождик, дождик...», «Посидим в тишине» (по выбору); Брюсов B.Я. «Колыбельная»; Бунин И. А. «Листопад» (отрывок);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Гамазкова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 «Колыбельная для бабушки»;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Гернет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 и Хармс Д. «Очень-очень вкусный пирог»; Есенин С.А. «Поет зима - аукает...»;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Заходер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Б.В. «Волчок»,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Кискино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горе» (по выбору); Кушак Ю.Н. «Сорок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»; Лукашина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Мориц Ю.П. «Песенка про сказку», «Дом гнома, гном - дома!», «Огромный собачий секрет» (1-2 по выбору); Мошковская Э.Э. «Добежали до вечера»; Орлова А. «Невероятно длинная история про таксу»; 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Сеф Р.С. «На свете все на все похоже...», «Чудо» (по выбору); Токмакова И.П. «Ивы», «Сосны»,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«Игра» (по выбору); Черный С.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Приставалка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»; Чуковский К.И. «Путаница»,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Закаляка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», «Радость»,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Тараканище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 (по выбору).</w:t>
            </w:r>
          </w:p>
          <w:p w14:paraId="759670D3" w14:textId="77777777" w:rsidR="005911BE" w:rsidRDefault="007A025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Проза.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Сахарнов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С.В. «Кто прячется лучше всех?»; Сладков Н.И. «Неслух»; Сутеев В.Г. «Мышонок и карандаш»;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Тайц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Я.М. «По пояс», «Все здесь» (по выбору); Толстой JI.H.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Чарушин Е.И. «Тюпа, Томка и сорока» (1-2 рассказа по выбору).</w:t>
            </w:r>
          </w:p>
          <w:p w14:paraId="27734C75" w14:textId="77777777" w:rsidR="005911BE" w:rsidRDefault="007A0259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Литературные сказки: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Горький М.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Воробьишко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»; Мамин-Сибиряк Д.Н. «Сказка про Комара Комаровича - Длинный Нос и про Мохнатого Мишу - Короткий Хвост»; Москвина М.Л. «Что случилось с крокодилом»; Сеф Р.С. «Сказка о кругленьких и длинненьких человечках»; Чуковский К.И. «Телефон»,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Тараканище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Федорино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горе», «Айболит и воробей» (1-2 рассказа по выбору).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Произведения поэтов и писателей разных стран.</w:t>
            </w:r>
          </w:p>
          <w:p w14:paraId="0D48FD72" w14:textId="77777777" w:rsidR="005911BE" w:rsidRDefault="007A0259">
            <w:pPr>
              <w:numPr>
                <w:ilvl w:val="0"/>
                <w:numId w:val="118"/>
              </w:numPr>
              <w:spacing w:after="0"/>
              <w:ind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Поэзия: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Бжехва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Я. «Клей», пер. с польск.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Заходер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Грубин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Ф. «Слезы», пер.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Солоновича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Квитко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Л.М. «Бабушкины руки» (пер. с евр. Т.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Спендиаровой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); Райнис Я. «Наперегонки», пер.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 латыш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Мезинова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Тувим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Ю. «Чудеса», пер. с польск. В. Приходько; «Про пана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Трулялинского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», пересказ с польск.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Заходера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 «Овощи», пер. с польск. С. Михалкова.</w:t>
            </w:r>
          </w:p>
          <w:p w14:paraId="442FC93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Литературные сказки: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Балинт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 «Гном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Гномыч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Изюмка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(1-2 главы из книги по выбору), пер. с венг.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Лейбутина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Дональдсон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Груффало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», «Хочу к маме» (пер.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Бородицкой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(по выбору);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Ивамура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К. «14 лесных мышей» (пер. 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Байбиковой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Ингавес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Г. «Мишка Бруно» (пер. 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Мяэотс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); Керр Д.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Мяули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Истории из жизни удивительной кошки» (пер.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Аромштам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Лангройтер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Ю. «А дома лучше!» (пер.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Фербикова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); Мугур Ф.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Рилэ-Йепурилэ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Жучок с золотыми крылышками» (пер.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румынск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Д. Шполянской); Пенн О. 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Мафин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его веселые друзья» (1-2 главы из книги по выбору), пер. с англ. О. Образцовой и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Юхансон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Г. «Мулле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Буффа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(пер. 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Затолокиной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</w:tr>
    </w:tbl>
    <w:p w14:paraId="3A4330E3" w14:textId="77777777" w:rsidR="00B9560E" w:rsidRDefault="00B9560E" w:rsidP="008C193C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EB7441D" w14:textId="77777777" w:rsidR="005911BE" w:rsidRDefault="007A0259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Образовательная область «ХУДОЖЕСТВЕННО-ЭСТЕТИЧЕСКОЕ РАЗВИТИЕ»</w:t>
      </w:r>
    </w:p>
    <w:p w14:paraId="17BCE999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1"/>
        <w:gridCol w:w="530"/>
        <w:gridCol w:w="2817"/>
        <w:gridCol w:w="257"/>
        <w:gridCol w:w="2264"/>
        <w:gridCol w:w="784"/>
        <w:gridCol w:w="2674"/>
        <w:gridCol w:w="821"/>
        <w:gridCol w:w="1547"/>
        <w:gridCol w:w="673"/>
      </w:tblGrid>
      <w:tr w:rsidR="005911BE" w14:paraId="0D33401C" w14:textId="77777777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A5CF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Образовательные области и задачи</w:t>
            </w:r>
          </w:p>
          <w:p w14:paraId="36AE178C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4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A3432" w14:textId="77777777" w:rsidR="005911BE" w:rsidRDefault="007A0259">
            <w:pPr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Содержание образовательной деятельности</w:t>
            </w:r>
          </w:p>
          <w:p w14:paraId="1B412FF1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8F8D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Виды деятельности</w:t>
            </w:r>
          </w:p>
        </w:tc>
        <w:tc>
          <w:tcPr>
            <w:tcW w:w="6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FCE4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Инструментарий (технологии, методы и приемы) или полностью парциальные программы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8BEF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ППРС (условия для решения задач)</w:t>
            </w:r>
          </w:p>
        </w:tc>
      </w:tr>
      <w:tr w:rsidR="005911BE" w14:paraId="666ADB79" w14:textId="77777777">
        <w:tc>
          <w:tcPr>
            <w:tcW w:w="182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2F29FF" w14:textId="77777777" w:rsidR="005911BE" w:rsidRDefault="007A0259">
            <w:pPr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В области художественно-эстетического развития основными задачами образовательной деятельности являются:</w:t>
            </w:r>
          </w:p>
        </w:tc>
      </w:tr>
      <w:tr w:rsidR="005911BE" w14:paraId="7C9B18EB" w14:textId="77777777">
        <w:tc>
          <w:tcPr>
            <w:tcW w:w="182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2A7DF" w14:textId="77777777" w:rsidR="005911BE" w:rsidRDefault="007A0259">
            <w:pPr>
              <w:spacing w:after="255" w:line="27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lastRenderedPageBreak/>
              <w:t>1) Приобщение к искусству:</w:t>
            </w:r>
          </w:p>
          <w:p w14:paraId="459EEA9B" w14:textId="77777777" w:rsidR="005911BE" w:rsidRDefault="007A0259">
            <w:pPr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3"/>
                <w:shd w:val="clear" w:color="auto" w:fill="FFFFFF"/>
              </w:rPr>
              <w:t xml:space="preserve">Приобщение 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3"/>
                <w:shd w:val="clear" w:color="auto" w:fill="FFFFFF"/>
              </w:rPr>
              <w:t>искусству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 Приобщать детей к восприятию искусства, развивать интерес к нему. Поощрять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фольклора. </w:t>
            </w:r>
          </w:p>
        </w:tc>
      </w:tr>
      <w:tr w:rsidR="005911BE" w14:paraId="2AF43566" w14:textId="77777777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7DCB1" w14:textId="77777777" w:rsidR="005911BE" w:rsidRDefault="007A0259">
            <w:pPr>
              <w:numPr>
                <w:ilvl w:val="0"/>
                <w:numId w:val="119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Продолжать развивать у детей художественное и эстетическое восприятие в процессе ознакомления с произведениями разных видов искусства; </w:t>
            </w:r>
          </w:p>
          <w:p w14:paraId="5F7A4CBD" w14:textId="77777777" w:rsidR="005911BE" w:rsidRDefault="007A0259">
            <w:pPr>
              <w:numPr>
                <w:ilvl w:val="0"/>
                <w:numId w:val="119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развивать воображение, художественный вкус;</w:t>
            </w:r>
          </w:p>
          <w:p w14:paraId="71DED1B6" w14:textId="77777777" w:rsidR="005911BE" w:rsidRDefault="007A0259">
            <w:pPr>
              <w:numPr>
                <w:ilvl w:val="0"/>
                <w:numId w:val="119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формировать у детей умение сравнивать произведения различных видов искусства;</w:t>
            </w:r>
          </w:p>
          <w:p w14:paraId="0C203845" w14:textId="77777777" w:rsidR="005911BE" w:rsidRDefault="007A0259">
            <w:pPr>
              <w:numPr>
                <w:ilvl w:val="0"/>
                <w:numId w:val="119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развивать отзывчивость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эстетическое сопереживание на красоту окружающей действительности;</w:t>
            </w:r>
          </w:p>
          <w:p w14:paraId="4B1B5A00" w14:textId="77777777" w:rsidR="005911BE" w:rsidRDefault="007A0259">
            <w:pPr>
              <w:numPr>
                <w:ilvl w:val="0"/>
                <w:numId w:val="119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развивать у детей интерес к искусству как виду творческой деятельности человека;</w:t>
            </w:r>
          </w:p>
          <w:p w14:paraId="73588EE9" w14:textId="77777777" w:rsidR="005911BE" w:rsidRDefault="007A0259">
            <w:pPr>
              <w:numPr>
                <w:ilvl w:val="0"/>
                <w:numId w:val="119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14:paraId="276F637A" w14:textId="77777777" w:rsidR="005911BE" w:rsidRDefault="007A0259">
            <w:pPr>
              <w:numPr>
                <w:ilvl w:val="0"/>
                <w:numId w:val="119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формировать понимание красоты произведений искусства, потребность общения с искусством;</w:t>
            </w:r>
          </w:p>
          <w:p w14:paraId="77480946" w14:textId="77777777" w:rsidR="005911BE" w:rsidRDefault="007A0259">
            <w:pPr>
              <w:numPr>
                <w:ilvl w:val="0"/>
                <w:numId w:val="119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формировать у детей интерес к детским выставкам, спектаклям; желание посещать театр, музей и тому подобное;</w:t>
            </w:r>
          </w:p>
          <w:p w14:paraId="2198A6FC" w14:textId="77777777" w:rsidR="005911BE" w:rsidRDefault="007A0259">
            <w:pPr>
              <w:numPr>
                <w:ilvl w:val="0"/>
                <w:numId w:val="119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приобщать детей к лучшим образцам отечественного и мирового искусства;</w:t>
            </w:r>
          </w:p>
          <w:p w14:paraId="784AE264" w14:textId="77777777" w:rsidR="005911BE" w:rsidRDefault="007A0259">
            <w:pPr>
              <w:numPr>
                <w:ilvl w:val="0"/>
                <w:numId w:val="119"/>
              </w:numPr>
              <w:tabs>
                <w:tab w:val="left" w:pos="142"/>
              </w:tabs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воспитывать патриотизм и чувства гордости за свою страну, край, в процессе ознакомления с различными видами искусства. </w:t>
            </w:r>
          </w:p>
        </w:tc>
        <w:tc>
          <w:tcPr>
            <w:tcW w:w="4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C1627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1) 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</w:p>
          <w:p w14:paraId="754AD1DF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2) Педагог учит узнавать и называть предметы и явления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      </w:r>
          </w:p>
          <w:p w14:paraId="52625404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3) Педагог знакомит детей с жанрами живописи (натюрморт, пейзаж, портрет), с разными по художественному образу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14:paraId="213E0EF9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4) 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- отображение животных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анималистика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), портреты человека и бытовые сценки.</w:t>
            </w:r>
          </w:p>
          <w:p w14:paraId="64D1210D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5) 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      </w:r>
          </w:p>
          <w:p w14:paraId="45EDCB36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6) Педагог организовывает посещение музея (совместно с родителями (законными представителями)), рассказывает о назначении музея; развивает у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интерес к посещению кукольного театра, выставок.</w:t>
            </w:r>
          </w:p>
          <w:p w14:paraId="4E99A823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7) 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14:paraId="77D43887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8) Педагог знакомит детей с произведениями народного искусства (потешки, сказки, загадки, песни, хороводы, заклички, изделия народного декоративно-прикладного искусства).</w:t>
            </w:r>
          </w:p>
          <w:p w14:paraId="23898FE0" w14:textId="77777777" w:rsidR="005911BE" w:rsidRDefault="007A0259">
            <w:pPr>
              <w:spacing w:after="0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9) 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14F8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Изобразительная (лепка, аппликация, рисование, мастерские по изготовлению продуктов детского творчества, занятия в изостудии); музыкальная (слушание, понимание смысла музыкальных произведений, пение, музыкально-ритмические движения, игра на детских музыкальных инструментах); конструктивно-модельная (конструирование из разного материала, включая конструкторы, модули, бумагу,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природный и иной материал).</w:t>
            </w:r>
          </w:p>
          <w:p w14:paraId="0334CF0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Виды совместной деятельности: </w:t>
            </w:r>
          </w:p>
          <w:p w14:paraId="1BF60EA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игровая, познавательная, коммуникативная, продуктивная, двигательная, трудовая, восприятие художественной литературы и фольклора, художественно-эстетическая.</w:t>
            </w:r>
          </w:p>
        </w:tc>
        <w:tc>
          <w:tcPr>
            <w:tcW w:w="6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C62A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Формы </w:t>
            </w:r>
          </w:p>
          <w:p w14:paraId="0F82611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Познавательные беседы;</w:t>
            </w:r>
          </w:p>
          <w:p w14:paraId="17D270F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Виртуальные экскурсии;</w:t>
            </w:r>
          </w:p>
          <w:p w14:paraId="7F44788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коллекций;</w:t>
            </w:r>
          </w:p>
          <w:p w14:paraId="00D0300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Слушание музыкальных произведений;</w:t>
            </w:r>
          </w:p>
          <w:p w14:paraId="4DD0434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Наблюдение природных объектов;</w:t>
            </w:r>
          </w:p>
          <w:p w14:paraId="49B2E65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деятельность;</w:t>
            </w:r>
          </w:p>
          <w:p w14:paraId="6F3BAF8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литературных произведений;</w:t>
            </w:r>
          </w:p>
          <w:p w14:paraId="5FCAE8E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Тематические досуги;</w:t>
            </w:r>
          </w:p>
          <w:p w14:paraId="0654B0D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Выставки работ декоративно-прикладного искусства;</w:t>
            </w:r>
          </w:p>
          <w:p w14:paraId="7A101AC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эстетически привлекательных объектов природы, быта, произведений искусства.</w:t>
            </w:r>
          </w:p>
          <w:p w14:paraId="56E0A18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Методы</w:t>
            </w:r>
          </w:p>
          <w:p w14:paraId="02A2AD4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пробуждения ярких эстетических эмоций и переживаний с целью овладения даром сопереживания;</w:t>
            </w:r>
          </w:p>
          <w:p w14:paraId="35DDB3A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2) Метод побуждения к сопереживанию, эмоциональной отзывчивости на прекрасное в окружающем мире.</w:t>
            </w:r>
          </w:p>
          <w:p w14:paraId="15424FD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3) Метод эстетического убеждения;</w:t>
            </w:r>
          </w:p>
          <w:p w14:paraId="2BFC9AE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4) Метод сенсорного насыщения (без сенсорной основы немыслимо приобщение детей к художественной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культуре);</w:t>
            </w:r>
          </w:p>
          <w:p w14:paraId="14CE8C0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5) Метод эстетического выбора («убеждения красотой»), направленный на формирование эстетического вкуса;</w:t>
            </w:r>
          </w:p>
          <w:p w14:paraId="52DF67D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6) Метод разнообразной художественной практики;</w:t>
            </w:r>
          </w:p>
          <w:p w14:paraId="5F9EDDB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7) Метод сотворчества (с педагогом, народным мастером, художником, сверстниками).</w:t>
            </w:r>
          </w:p>
          <w:p w14:paraId="6CACD46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8) Метод нетривиальных (необыденных) творческих ситуаций, пробуждающих интерес к художественной деятельности.</w:t>
            </w:r>
          </w:p>
          <w:p w14:paraId="3D5D573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9) Метод эвристических и поисковых ситуаций.</w:t>
            </w:r>
          </w:p>
          <w:p w14:paraId="40E7FD7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10) Методы - наглядный, сл</w:t>
            </w:r>
            <w:r>
              <w:rPr>
                <w:rFonts w:ascii="Times New Roman" w:eastAsia="Times New Roman" w:hAnsi="Times New Roman" w:cs="Times New Roman"/>
                <w:sz w:val="24"/>
              </w:rPr>
              <w:t>овесный, практический.</w:t>
            </w:r>
          </w:p>
          <w:p w14:paraId="1EF2F328" w14:textId="77777777" w:rsidR="005911BE" w:rsidRDefault="007A0259">
            <w:pPr>
              <w:numPr>
                <w:ilvl w:val="0"/>
                <w:numId w:val="120"/>
              </w:numPr>
              <w:tabs>
                <w:tab w:val="left" w:pos="346"/>
              </w:tabs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Рассматривание эстетически привлекательных предметов</w:t>
            </w:r>
          </w:p>
          <w:p w14:paraId="6966F8DB" w14:textId="77777777" w:rsidR="005911BE" w:rsidRDefault="007A0259">
            <w:pPr>
              <w:numPr>
                <w:ilvl w:val="0"/>
                <w:numId w:val="120"/>
              </w:numPr>
              <w:tabs>
                <w:tab w:val="left" w:pos="346"/>
              </w:tabs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Игра</w:t>
            </w:r>
          </w:p>
          <w:p w14:paraId="2E65D3A9" w14:textId="77777777" w:rsidR="005911BE" w:rsidRDefault="007A0259">
            <w:pPr>
              <w:numPr>
                <w:ilvl w:val="0"/>
                <w:numId w:val="120"/>
              </w:numPr>
              <w:tabs>
                <w:tab w:val="left" w:pos="346"/>
              </w:tabs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Организация выставок</w:t>
            </w:r>
          </w:p>
          <w:p w14:paraId="1375B5AA" w14:textId="77777777" w:rsidR="005911BE" w:rsidRDefault="007A0259">
            <w:pPr>
              <w:numPr>
                <w:ilvl w:val="0"/>
                <w:numId w:val="120"/>
              </w:numPr>
              <w:tabs>
                <w:tab w:val="left" w:pos="346"/>
              </w:tabs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Изготовление украшений</w:t>
            </w:r>
          </w:p>
          <w:p w14:paraId="25C7083C" w14:textId="77777777" w:rsidR="005911BE" w:rsidRDefault="007A0259">
            <w:pPr>
              <w:numPr>
                <w:ilvl w:val="0"/>
                <w:numId w:val="120"/>
              </w:numPr>
              <w:tabs>
                <w:tab w:val="left" w:pos="346"/>
              </w:tabs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Слушание соответствующей возрасту народной, классической, детской музыки </w:t>
            </w:r>
          </w:p>
          <w:p w14:paraId="5F93B897" w14:textId="77777777" w:rsidR="005911BE" w:rsidRDefault="007A0259">
            <w:pPr>
              <w:numPr>
                <w:ilvl w:val="0"/>
                <w:numId w:val="120"/>
              </w:numPr>
              <w:tabs>
                <w:tab w:val="left" w:pos="346"/>
              </w:tabs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Экспериментирование со звуками</w:t>
            </w:r>
          </w:p>
          <w:p w14:paraId="411D6E0B" w14:textId="77777777" w:rsidR="005911BE" w:rsidRDefault="007A0259">
            <w:pPr>
              <w:numPr>
                <w:ilvl w:val="0"/>
                <w:numId w:val="120"/>
              </w:numPr>
              <w:tabs>
                <w:tab w:val="left" w:pos="346"/>
              </w:tabs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Музыкально-дидактическая игра</w:t>
            </w:r>
          </w:p>
          <w:p w14:paraId="21137922" w14:textId="77777777" w:rsidR="005911BE" w:rsidRDefault="007A0259">
            <w:pPr>
              <w:numPr>
                <w:ilvl w:val="0"/>
                <w:numId w:val="120"/>
              </w:numPr>
              <w:tabs>
                <w:tab w:val="left" w:pos="346"/>
              </w:tabs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Разучивание музыкальных игр и танцев</w:t>
            </w:r>
          </w:p>
          <w:p w14:paraId="031ADEBA" w14:textId="77777777" w:rsidR="005911BE" w:rsidRDefault="007A0259">
            <w:pPr>
              <w:numPr>
                <w:ilvl w:val="0"/>
                <w:numId w:val="120"/>
              </w:numPr>
              <w:tabs>
                <w:tab w:val="left" w:pos="346"/>
              </w:tabs>
              <w:spacing w:after="0" w:line="240" w:lineRule="auto"/>
              <w:ind w:left="63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Совместное пение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F431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Условия для художественно - эстетического развития детей</w:t>
            </w:r>
          </w:p>
          <w:p w14:paraId="681D81B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Эстетическое оформление помещений способствует художественному развитию детей (экспозиция картин, произведений народного творчества, цветочные композиции). </w:t>
            </w:r>
          </w:p>
          <w:p w14:paraId="4F05B7A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В группе для детей имеются необходимые материалы для рисования, лепки, аппликации, конструирования, художественного труда: бумага разных видов, форматов и цветов, пластилин, краски, </w:t>
            </w: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кисти, карандаши, мелки, природный материал, неоформленный, бросовый, природный материал,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музыка;</w:t>
            </w:r>
          </w:p>
          <w:p w14:paraId="29632C4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разнообразные наборы конструкторов.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hd w:val="clear" w:color="auto" w:fill="FFFF00"/>
              </w:rPr>
              <w:t xml:space="preserve"> </w:t>
            </w:r>
          </w:p>
          <w:p w14:paraId="5CA76D5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Эстетическое общение;</w:t>
            </w:r>
          </w:p>
          <w:p w14:paraId="1E1BC8D4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Природа</w:t>
            </w:r>
          </w:p>
        </w:tc>
      </w:tr>
      <w:tr w:rsidR="005911BE" w14:paraId="2E59B6A2" w14:textId="77777777">
        <w:trPr>
          <w:trHeight w:val="1"/>
        </w:trPr>
        <w:tc>
          <w:tcPr>
            <w:tcW w:w="182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14F5C" w14:textId="77777777" w:rsidR="005911BE" w:rsidRDefault="005911BE">
            <w:pPr>
              <w:spacing w:after="255" w:line="27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</w:p>
          <w:p w14:paraId="2E3E7D4D" w14:textId="77777777" w:rsidR="005911BE" w:rsidRDefault="007A0259">
            <w:pPr>
              <w:spacing w:after="255" w:line="27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 xml:space="preserve">2) Изобразительная деятельность: </w:t>
            </w:r>
          </w:p>
        </w:tc>
      </w:tr>
      <w:tr w:rsidR="005911BE" w14:paraId="0B0A5B2E" w14:textId="77777777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C03F84" w14:textId="77777777" w:rsidR="005911BE" w:rsidRDefault="007A0259">
            <w:pPr>
              <w:numPr>
                <w:ilvl w:val="0"/>
                <w:numId w:val="121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Продолжать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развивать интерес детей и положительный отклик к различным видам изобразительной деятельности;</w:t>
            </w:r>
          </w:p>
          <w:p w14:paraId="64517C8C" w14:textId="77777777" w:rsidR="005911BE" w:rsidRDefault="007A0259">
            <w:pPr>
              <w:numPr>
                <w:ilvl w:val="0"/>
                <w:numId w:val="121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 </w:t>
            </w:r>
          </w:p>
          <w:p w14:paraId="2523FFA5" w14:textId="77777777" w:rsidR="005911BE" w:rsidRDefault="007A0259">
            <w:pPr>
              <w:numPr>
                <w:ilvl w:val="0"/>
                <w:numId w:val="121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развивать у детей художественное восприятие, умение последовательно внимательно рассматривать произведения искусства и предметы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окружающего мира; соотносить увиденное с собственным опытом;</w:t>
            </w:r>
          </w:p>
          <w:p w14:paraId="71132F49" w14:textId="77777777" w:rsidR="005911BE" w:rsidRDefault="007A0259">
            <w:pPr>
              <w:numPr>
                <w:ilvl w:val="0"/>
                <w:numId w:val="121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продолжать формировать у детей умение рассматривать и обследовать предметы, в том числе с помощью рук;</w:t>
            </w:r>
          </w:p>
          <w:p w14:paraId="0809F544" w14:textId="77777777" w:rsidR="005911BE" w:rsidRDefault="007A0259">
            <w:pPr>
              <w:numPr>
                <w:ilvl w:val="0"/>
                <w:numId w:val="121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форм и другое) как основе развития творчества;</w:t>
            </w:r>
          </w:p>
          <w:p w14:paraId="0112DAFE" w14:textId="77777777" w:rsidR="005911BE" w:rsidRDefault="007A0259">
            <w:pPr>
              <w:numPr>
                <w:ilvl w:val="0"/>
                <w:numId w:val="121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формировать у детей умение выделять и использовать средства выразительности в рисовании, лепке, аппликации;</w:t>
            </w:r>
          </w:p>
          <w:p w14:paraId="4B67F8F9" w14:textId="77777777" w:rsidR="005911BE" w:rsidRDefault="007A0259">
            <w:pPr>
              <w:numPr>
                <w:ilvl w:val="0"/>
                <w:numId w:val="121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продолжать формировать у детей умение создавать коллективные произведения в рисовании, лепке, аппликации;</w:t>
            </w:r>
          </w:p>
          <w:p w14:paraId="6EC732DC" w14:textId="77777777" w:rsidR="005911BE" w:rsidRDefault="007A0259">
            <w:pPr>
              <w:numPr>
                <w:ilvl w:val="0"/>
                <w:numId w:val="121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закреплять у детей умение сохранять правильную позу при рисовании: не горбиться, не наклоняться низко над столом, к мольберту; сидеть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свободно, не напрягаясь;</w:t>
            </w:r>
          </w:p>
          <w:p w14:paraId="6AF71562" w14:textId="77777777" w:rsidR="005911BE" w:rsidRDefault="007A0259">
            <w:pPr>
              <w:numPr>
                <w:ilvl w:val="0"/>
                <w:numId w:val="121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приучать детей быть аккуратными: сохранять свое рабочее место в порядке, по окончании работы убирать все со стола;</w:t>
            </w:r>
          </w:p>
          <w:p w14:paraId="23FC4D5C" w14:textId="77777777" w:rsidR="005911BE" w:rsidRDefault="007A0259">
            <w:pPr>
              <w:numPr>
                <w:ilvl w:val="0"/>
                <w:numId w:val="121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поощрять детей воплощать в художественной форме свои представления, переживания, чувства, мысли; </w:t>
            </w:r>
          </w:p>
          <w:p w14:paraId="21308689" w14:textId="77777777" w:rsidR="005911BE" w:rsidRDefault="007A0259">
            <w:pPr>
              <w:numPr>
                <w:ilvl w:val="0"/>
                <w:numId w:val="121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поддерживать личностное творческое начало в процессе восприятия прекрасного и собственной изобразительной деятельности;</w:t>
            </w:r>
          </w:p>
          <w:p w14:paraId="5DA5ED84" w14:textId="77777777" w:rsidR="005911BE" w:rsidRDefault="007A0259">
            <w:pPr>
              <w:numPr>
                <w:ilvl w:val="0"/>
                <w:numId w:val="121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развивать художественно-творческие способности у детей в различных видах изобразительной деятельности;</w:t>
            </w:r>
          </w:p>
          <w:p w14:paraId="4195C030" w14:textId="77777777" w:rsidR="005911BE" w:rsidRDefault="007A0259">
            <w:pPr>
              <w:numPr>
                <w:ilvl w:val="0"/>
                <w:numId w:val="121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создавать условия для самостоятельного художественного творчества детей;</w:t>
            </w:r>
          </w:p>
          <w:p w14:paraId="28FAC61C" w14:textId="77777777" w:rsidR="005911BE" w:rsidRDefault="007A0259">
            <w:pPr>
              <w:numPr>
                <w:ilvl w:val="0"/>
                <w:numId w:val="121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воспитывать у детей желание проявлять дружелюбие при оценке работ других детей. </w:t>
            </w:r>
          </w:p>
          <w:p w14:paraId="378EDD64" w14:textId="77777777" w:rsidR="005911BE" w:rsidRDefault="005911BE">
            <w:p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14:paraId="7ED00829" w14:textId="77777777" w:rsidR="005911BE" w:rsidRDefault="005911BE">
            <w:pPr>
              <w:spacing w:after="0" w:line="240" w:lineRule="auto"/>
              <w:jc w:val="both"/>
            </w:pPr>
          </w:p>
        </w:tc>
        <w:tc>
          <w:tcPr>
            <w:tcW w:w="4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60E00" w14:textId="77777777" w:rsidR="005911BE" w:rsidRDefault="007A0259">
            <w:pPr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lastRenderedPageBreak/>
              <w:t xml:space="preserve">1) Рисование: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обогащать представления детей о цветах и оттенках окружающих предметов и объектов природы; 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14:paraId="67E3C846" w14:textId="77777777" w:rsidR="005911BE" w:rsidRDefault="007A0259">
            <w:pPr>
              <w:tabs>
                <w:tab w:val="left" w:pos="147"/>
                <w:tab w:val="left" w:pos="288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2) Народное декоративно-прикладное искусство: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педагог продолжает у детей формировать умение создавать декоративные композиции по мотивам дымковских,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филимоновских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узоров. Учит детей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использовать дымковские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филимоновские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14:paraId="28872110" w14:textId="77777777" w:rsidR="005911BE" w:rsidRDefault="007A0259">
            <w:pPr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3) Лепка: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прищипыванию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 легким оттягиванием всех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краев сплюснутого шара, вытягиванию отдельных частей из целого куска,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прищипыванию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14:paraId="630C3169" w14:textId="77777777" w:rsidR="005911BE" w:rsidRDefault="007A0259">
            <w:pPr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4) Аппликация: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аккуратного вырезывания и наклеивания. Педагог поощряет проявление активности и творчества.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077B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Изобразительная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(лепка, аппликация, рисование, мастерские по изготовлению продуктов детского творчества, занятия в изостудии). </w:t>
            </w:r>
          </w:p>
        </w:tc>
        <w:tc>
          <w:tcPr>
            <w:tcW w:w="6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E6B6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ООД (рисование, лепка,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аппликация);</w:t>
            </w:r>
          </w:p>
          <w:p w14:paraId="37BAE47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Экспериментирование;</w:t>
            </w:r>
          </w:p>
          <w:p w14:paraId="17DAD2B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деятельность;</w:t>
            </w:r>
          </w:p>
          <w:p w14:paraId="40D18BA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Изготовление украшений, декораций, подарков;</w:t>
            </w:r>
          </w:p>
          <w:p w14:paraId="41E70D6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Выставки детских работ;</w:t>
            </w:r>
          </w:p>
          <w:p w14:paraId="57F95DA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деятельности;</w:t>
            </w:r>
          </w:p>
          <w:p w14:paraId="148A2BC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макетов, коллекций и их оформление</w:t>
            </w:r>
          </w:p>
          <w:p w14:paraId="13BE4AE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Рассматривание красочных энциклопедий, альбомов об искусстве</w:t>
            </w:r>
          </w:p>
          <w:p w14:paraId="064C896A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066E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 группе для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имеются необходимые материалы для рисования, лепки, аппликации, конструирования, художественного труда: </w:t>
            </w:r>
          </w:p>
          <w:p w14:paraId="5EB852A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бумага разных видов, форматов и цветов;</w:t>
            </w:r>
          </w:p>
          <w:p w14:paraId="6047CD5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пластилин, </w:t>
            </w:r>
          </w:p>
          <w:p w14:paraId="3D9DB2C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краски;</w:t>
            </w:r>
          </w:p>
          <w:p w14:paraId="65DFBE1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кисти (большие и маленькие, толстые и тонкие);</w:t>
            </w:r>
          </w:p>
          <w:p w14:paraId="538CCE6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 карандаши, мелки;</w:t>
            </w:r>
          </w:p>
          <w:p w14:paraId="5BD8036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бросовый, природный материал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(засушенные листья, травы, лепестки цветов, семена и т. д.);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0907CED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схемы – алгоритмы рисования, изготовления поделок, лепки различных предметов; - материал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нетрадиционной технике рисования (тычки, свечи, зубные щетки, ватные палочки, штампы, трубочки для коктейля и т. д.);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0B9756C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Альбомы по живописи и графике (гжель, городецкая и дымковская роспись);</w:t>
            </w:r>
          </w:p>
          <w:p w14:paraId="47E8615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 Изделия народных промыслов (городецкая и хохломская роспись);</w:t>
            </w:r>
          </w:p>
          <w:p w14:paraId="38EA182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Набор репродукций картин о природе; (времена года, явления природы);</w:t>
            </w:r>
          </w:p>
          <w:p w14:paraId="07AE2F3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Серии картинок: времена года (пейзажи, жизнь животных, характерные виды работ и отдыха людей);</w:t>
            </w:r>
          </w:p>
          <w:p w14:paraId="40564C0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разнообразные наборы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конструкторов. </w:t>
            </w:r>
          </w:p>
          <w:p w14:paraId="49AEF2A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Средства</w:t>
            </w:r>
          </w:p>
          <w:p w14:paraId="57A0735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Наглядный материал;</w:t>
            </w:r>
          </w:p>
          <w:p w14:paraId="4174EB8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Художественная литература;</w:t>
            </w:r>
          </w:p>
          <w:p w14:paraId="3D7C729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Альбомы по живописи, искусству</w:t>
            </w:r>
          </w:p>
          <w:p w14:paraId="6A4598F8" w14:textId="77777777" w:rsidR="005911BE" w:rsidRDefault="005911BE">
            <w:pPr>
              <w:spacing w:after="0" w:line="264" w:lineRule="auto"/>
              <w:jc w:val="both"/>
            </w:pPr>
          </w:p>
        </w:tc>
      </w:tr>
      <w:tr w:rsidR="005911BE" w14:paraId="12208AF0" w14:textId="77777777">
        <w:trPr>
          <w:trHeight w:val="1"/>
        </w:trPr>
        <w:tc>
          <w:tcPr>
            <w:tcW w:w="182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8BB92" w14:textId="77777777" w:rsidR="005911BE" w:rsidRDefault="007A0259">
            <w:pPr>
              <w:spacing w:after="255" w:line="27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lastRenderedPageBreak/>
              <w:t>3) Конструктивно – модельная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деятельность</w:t>
            </w:r>
          </w:p>
        </w:tc>
      </w:tr>
      <w:tr w:rsidR="005911BE" w14:paraId="030A72A1" w14:textId="77777777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7EC3D3" w14:textId="77777777" w:rsidR="005911BE" w:rsidRDefault="007A0259">
            <w:pPr>
              <w:numPr>
                <w:ilvl w:val="0"/>
                <w:numId w:val="122"/>
              </w:numPr>
              <w:tabs>
                <w:tab w:val="left" w:pos="142"/>
              </w:tabs>
              <w:spacing w:after="255" w:line="270" w:lineRule="auto"/>
              <w:ind w:left="29" w:hanging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Продолжать  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</w:t>
            </w:r>
          </w:p>
          <w:p w14:paraId="6B2B36B0" w14:textId="77777777" w:rsidR="005911BE" w:rsidRDefault="007A0259">
            <w:pPr>
              <w:numPr>
                <w:ilvl w:val="0"/>
                <w:numId w:val="122"/>
              </w:numPr>
              <w:tabs>
                <w:tab w:val="left" w:pos="142"/>
              </w:tabs>
              <w:spacing w:after="255" w:line="270" w:lineRule="auto"/>
              <w:ind w:left="29" w:hanging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Развивать умение устанавливать  ассоциативные связи, предлагая вспомнить, какие похожие сооружения дети 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lastRenderedPageBreak/>
              <w:t xml:space="preserve">видели. </w:t>
            </w:r>
          </w:p>
          <w:p w14:paraId="73DDF140" w14:textId="77777777" w:rsidR="005911BE" w:rsidRDefault="007A0259">
            <w:pPr>
              <w:numPr>
                <w:ilvl w:val="0"/>
                <w:numId w:val="122"/>
              </w:numPr>
              <w:tabs>
                <w:tab w:val="left" w:pos="142"/>
              </w:tabs>
              <w:spacing w:after="255" w:line="270" w:lineRule="auto"/>
              <w:ind w:left="29" w:hanging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домах—стены, вверху — перекрытие, крыша; в автомобиле — кабина, кузов и т. д.).</w:t>
            </w:r>
          </w:p>
          <w:p w14:paraId="247D1312" w14:textId="77777777" w:rsidR="005911BE" w:rsidRDefault="007A0259">
            <w:pPr>
              <w:numPr>
                <w:ilvl w:val="0"/>
                <w:numId w:val="122"/>
              </w:numPr>
              <w:tabs>
                <w:tab w:val="left" w:pos="142"/>
              </w:tabs>
              <w:spacing w:after="255" w:line="270" w:lineRule="auto"/>
              <w:ind w:left="29" w:hanging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Побуждать детей создавать постройки разной конструктивной сложности (гараж для нескольких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автомашин,дом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 в 2–3 этажа, широкий мост для проезда автомобилей или 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lastRenderedPageBreak/>
              <w:t>поездов, идущих в двух направлениях и др.).</w:t>
            </w:r>
          </w:p>
          <w:p w14:paraId="6D5165E3" w14:textId="77777777" w:rsidR="005911BE" w:rsidRDefault="007A0259">
            <w:pPr>
              <w:numPr>
                <w:ilvl w:val="0"/>
                <w:numId w:val="122"/>
              </w:numPr>
              <w:tabs>
                <w:tab w:val="left" w:pos="142"/>
              </w:tabs>
              <w:spacing w:after="255" w:line="270" w:lineRule="auto"/>
              <w:ind w:left="29" w:hanging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Развивать умение использовать в сюжетно-ролевой игре постройки из строительного материала. </w:t>
            </w:r>
          </w:p>
          <w:p w14:paraId="66BEB930" w14:textId="77777777" w:rsidR="005911BE" w:rsidRDefault="007A0259">
            <w:pPr>
              <w:numPr>
                <w:ilvl w:val="0"/>
                <w:numId w:val="122"/>
              </w:numPr>
              <w:tabs>
                <w:tab w:val="left" w:pos="142"/>
              </w:tabs>
              <w:spacing w:after="255" w:line="270" w:lineRule="auto"/>
              <w:ind w:left="29" w:hanging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Учить самостоятельно измерять постройки (по высоте, длине и ширине), соблюдать заданный воспитателем принцип конструкции (Построй такой же домик, но высокий).</w:t>
            </w:r>
          </w:p>
          <w:p w14:paraId="3DD34CDD" w14:textId="77777777" w:rsidR="005911BE" w:rsidRDefault="007A0259">
            <w:pPr>
              <w:numPr>
                <w:ilvl w:val="0"/>
                <w:numId w:val="122"/>
              </w:numPr>
              <w:tabs>
                <w:tab w:val="left" w:pos="142"/>
              </w:tabs>
              <w:spacing w:after="255" w:line="270" w:lineRule="auto"/>
              <w:ind w:left="29" w:hanging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Учить сооружать постройки из крупного и мелкого строительного материала, использовать детали разного цвета для создания и 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lastRenderedPageBreak/>
              <w:t xml:space="preserve">украшения построек. </w:t>
            </w:r>
          </w:p>
          <w:p w14:paraId="6E389FBC" w14:textId="77777777" w:rsidR="005911BE" w:rsidRDefault="007A0259">
            <w:pPr>
              <w:numPr>
                <w:ilvl w:val="0"/>
                <w:numId w:val="122"/>
              </w:numPr>
              <w:tabs>
                <w:tab w:val="left" w:pos="142"/>
              </w:tabs>
              <w:spacing w:after="255" w:line="270" w:lineRule="auto"/>
              <w:ind w:left="29" w:hanging="29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Учить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</w:tc>
        <w:tc>
          <w:tcPr>
            <w:tcW w:w="4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54ED41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1) 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14:paraId="0E1E9721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2) 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домах - стены, вверху- перекрытие, крыша; в автомобиле - кабина, кузов и так далее).</w:t>
            </w:r>
          </w:p>
          <w:p w14:paraId="46988F86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3) 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14:paraId="65C6ECE8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4) Педагог учит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14:paraId="1B7B6955" w14:textId="77777777" w:rsidR="005911BE" w:rsidRDefault="007A0259">
            <w:pPr>
              <w:spacing w:after="0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5) 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4AEA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конструктивно-модельная (конструирование из разного материала, включая конструкторы, модули, бумагу, природный и иной материал). </w:t>
            </w:r>
          </w:p>
        </w:tc>
        <w:tc>
          <w:tcPr>
            <w:tcW w:w="6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E2A0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170ECF5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деятельность;</w:t>
            </w:r>
          </w:p>
          <w:p w14:paraId="2E3622E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(по модели, по образцу, по условиям);</w:t>
            </w:r>
          </w:p>
          <w:p w14:paraId="6DE635B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из бросового и природного материала.</w:t>
            </w:r>
          </w:p>
          <w:p w14:paraId="33A764A1" w14:textId="77777777" w:rsidR="005911BE" w:rsidRDefault="007A0259">
            <w:pPr>
              <w:numPr>
                <w:ilvl w:val="0"/>
                <w:numId w:val="123"/>
              </w:numPr>
              <w:tabs>
                <w:tab w:val="left" w:pos="360"/>
                <w:tab w:val="left" w:pos="181"/>
              </w:tabs>
              <w:spacing w:before="100" w:after="100" w:line="240" w:lineRule="auto"/>
              <w:ind w:left="39" w:right="180" w:hanging="3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Методы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Использование образцов педагога;</w:t>
            </w:r>
          </w:p>
          <w:p w14:paraId="37CC4257" w14:textId="77777777" w:rsidR="005911BE" w:rsidRDefault="007A0259">
            <w:pPr>
              <w:numPr>
                <w:ilvl w:val="0"/>
                <w:numId w:val="123"/>
              </w:numPr>
              <w:tabs>
                <w:tab w:val="left" w:pos="360"/>
                <w:tab w:val="left" w:pos="181"/>
              </w:tabs>
              <w:spacing w:before="100" w:after="100" w:line="240" w:lineRule="auto"/>
              <w:ind w:left="39" w:right="180" w:hanging="3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Наглядный;</w:t>
            </w:r>
          </w:p>
          <w:p w14:paraId="3219D2E1" w14:textId="77777777" w:rsidR="005911BE" w:rsidRDefault="007A0259">
            <w:pPr>
              <w:numPr>
                <w:ilvl w:val="0"/>
                <w:numId w:val="123"/>
              </w:numPr>
              <w:tabs>
                <w:tab w:val="left" w:pos="360"/>
                <w:tab w:val="left" w:pos="181"/>
              </w:tabs>
              <w:spacing w:before="100" w:after="100" w:line="240" w:lineRule="auto"/>
              <w:ind w:left="39" w:right="180" w:hanging="3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Словесный;</w:t>
            </w:r>
          </w:p>
          <w:p w14:paraId="23BBE253" w14:textId="77777777" w:rsidR="005911BE" w:rsidRDefault="007A0259">
            <w:pPr>
              <w:numPr>
                <w:ilvl w:val="0"/>
                <w:numId w:val="123"/>
              </w:numPr>
              <w:tabs>
                <w:tab w:val="left" w:pos="360"/>
                <w:tab w:val="left" w:pos="181"/>
              </w:tabs>
              <w:spacing w:before="100" w:after="100" w:line="240" w:lineRule="auto"/>
              <w:ind w:left="39" w:right="180" w:hanging="3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Практический</w:t>
            </w:r>
          </w:p>
          <w:p w14:paraId="79E642CC" w14:textId="77777777" w:rsidR="005911BE" w:rsidRDefault="007A0259">
            <w:pPr>
              <w:tabs>
                <w:tab w:val="left" w:pos="181"/>
              </w:tabs>
              <w:spacing w:after="0" w:line="264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</w:t>
            </w:r>
          </w:p>
          <w:p w14:paraId="119D723D" w14:textId="77777777" w:rsidR="005911BE" w:rsidRDefault="005911BE">
            <w:pPr>
              <w:spacing w:after="0" w:line="240" w:lineRule="auto"/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3457D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Условия для художественно - эстетического развития детей</w:t>
            </w:r>
          </w:p>
          <w:p w14:paraId="5319B59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Эстетическое оформление помещений способствует художественному развитию детей (экспозиция картин, произведений народного творчества, цветочные композиции). </w:t>
            </w:r>
          </w:p>
          <w:p w14:paraId="1C58DC7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группе для детей имеются разнообразные наборы конструкторов. </w:t>
            </w:r>
          </w:p>
          <w:p w14:paraId="180F97CE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93F7EF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Строительная мастерская» </w:t>
            </w:r>
          </w:p>
          <w:p w14:paraId="03F7C93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Проживание,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преобразование познавательного опыта в продуктивной деятельности. Развитие ручной умелости, творчества. Выработка позиции творца </w:t>
            </w:r>
          </w:p>
          <w:p w14:paraId="53EF0EE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Напольный строительный материал;</w:t>
            </w:r>
          </w:p>
          <w:p w14:paraId="151ACE05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Настольный строительный материал;</w:t>
            </w:r>
          </w:p>
          <w:p w14:paraId="405E481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Пластмассовые конструкторы;</w:t>
            </w:r>
          </w:p>
          <w:p w14:paraId="7C0095F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Пирамидки; </w:t>
            </w:r>
          </w:p>
          <w:p w14:paraId="3D86D98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Конструкторы с металлическими деталями;</w:t>
            </w:r>
          </w:p>
          <w:p w14:paraId="79533EE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Схемы и модели для всех видов конструкторов; Мягкие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строительно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игровые модули;</w:t>
            </w:r>
          </w:p>
          <w:p w14:paraId="09A0BBE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Транспортные игрушки;</w:t>
            </w:r>
          </w:p>
          <w:p w14:paraId="76551ED3" w14:textId="77777777" w:rsidR="005911BE" w:rsidRDefault="007A0259">
            <w:pPr>
              <w:tabs>
                <w:tab w:val="left" w:pos="181"/>
              </w:tabs>
              <w:spacing w:after="0" w:line="264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Схемы, иллюстрации отдельных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построек (мосты, дома, корабли, самолёт и др.)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</w:rPr>
              <w:t xml:space="preserve"> </w:t>
            </w:r>
          </w:p>
          <w:p w14:paraId="3A8C6E4D" w14:textId="77777777" w:rsidR="005911BE" w:rsidRDefault="007A0259">
            <w:pPr>
              <w:tabs>
                <w:tab w:val="left" w:pos="181"/>
              </w:tabs>
              <w:spacing w:after="0" w:line="264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Средства</w:t>
            </w:r>
          </w:p>
          <w:p w14:paraId="38705E4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Различные виды конструкторов (строительные наборы,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);</w:t>
            </w:r>
          </w:p>
          <w:p w14:paraId="49DECA7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Природный и бросовый материал</w:t>
            </w:r>
          </w:p>
        </w:tc>
      </w:tr>
      <w:tr w:rsidR="005911BE" w14:paraId="17E2CBA8" w14:textId="77777777">
        <w:trPr>
          <w:gridAfter w:val="1"/>
          <w:wAfter w:w="862" w:type="dxa"/>
        </w:trPr>
        <w:tc>
          <w:tcPr>
            <w:tcW w:w="173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C48D4" w14:textId="77777777" w:rsidR="005911BE" w:rsidRDefault="007A0259">
            <w:pPr>
              <w:spacing w:after="255" w:line="27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4) Музыкальная деятельность:</w:t>
            </w:r>
          </w:p>
        </w:tc>
      </w:tr>
      <w:tr w:rsidR="005911BE" w14:paraId="1A0915B1" w14:textId="77777777"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AB9FF4" w14:textId="77777777" w:rsidR="005911BE" w:rsidRDefault="007A0259">
            <w:pPr>
              <w:numPr>
                <w:ilvl w:val="0"/>
                <w:numId w:val="124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hd w:val="clear" w:color="auto" w:fill="FFFFFF"/>
              </w:rPr>
              <w:t>Слушание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.</w:t>
            </w:r>
          </w:p>
          <w:p w14:paraId="3D244F1F" w14:textId="77777777" w:rsidR="005911BE" w:rsidRDefault="007A0259">
            <w:pPr>
              <w:numPr>
                <w:ilvl w:val="0"/>
                <w:numId w:val="124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Формировать навыки культуры слушания музыки (не отвлекаться, дослушивать произведение до конца).</w:t>
            </w:r>
          </w:p>
          <w:p w14:paraId="34FC3F4A" w14:textId="77777777" w:rsidR="005911BE" w:rsidRDefault="007A0259">
            <w:pPr>
              <w:numPr>
                <w:ilvl w:val="0"/>
                <w:numId w:val="124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Учить чувствовать характер музыки, узнавать знакомые произведения, высказывать свои впечатления о прослушанном. </w:t>
            </w:r>
          </w:p>
          <w:p w14:paraId="4C14CA5B" w14:textId="77777777" w:rsidR="005911BE" w:rsidRDefault="007A0259">
            <w:pPr>
              <w:numPr>
                <w:ilvl w:val="0"/>
                <w:numId w:val="124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Учить замечать выразительные средства 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lastRenderedPageBreak/>
              <w:t xml:space="preserve">музыкального произведения: тихо, громко, медленно, быстро. Развивать способность различать звуки по высоте (высокий, низкий в пределах сексты, септимы). </w:t>
            </w:r>
          </w:p>
          <w:p w14:paraId="54A3E20B" w14:textId="77777777" w:rsidR="005911BE" w:rsidRDefault="007A0259">
            <w:p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hd w:val="clear" w:color="auto" w:fill="FFFFFF"/>
              </w:rPr>
              <w:t>Пение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. </w:t>
            </w:r>
          </w:p>
          <w:p w14:paraId="2E23A9CC" w14:textId="77777777" w:rsidR="005911BE" w:rsidRDefault="007A0259">
            <w:pPr>
              <w:numPr>
                <w:ilvl w:val="0"/>
                <w:numId w:val="125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Обучать детей выразительному пению, формировать умение петь протяжно, подвижно, согласованно (в пределах ре — си первой октавы).</w:t>
            </w:r>
          </w:p>
          <w:p w14:paraId="2935BCDF" w14:textId="77777777" w:rsidR="005911BE" w:rsidRDefault="007A0259">
            <w:pPr>
              <w:numPr>
                <w:ilvl w:val="0"/>
                <w:numId w:val="125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Развивать умение брать дыхание между короткими музыкальными фразами.</w:t>
            </w:r>
          </w:p>
          <w:p w14:paraId="0D9B6E9D" w14:textId="77777777" w:rsidR="005911BE" w:rsidRDefault="007A0259">
            <w:pPr>
              <w:numPr>
                <w:ilvl w:val="0"/>
                <w:numId w:val="125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Учить петь мелодию чисто, смягчать концы фраз, четко произносить слова, петь выразительно, передавая характер музыки. </w:t>
            </w:r>
          </w:p>
          <w:p w14:paraId="1EEF27F9" w14:textId="77777777" w:rsidR="005911BE" w:rsidRDefault="007A0259">
            <w:pPr>
              <w:numPr>
                <w:ilvl w:val="0"/>
                <w:numId w:val="125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Учить петь с инструментальным сопровождением и без него (с помощью воспитателя). </w:t>
            </w:r>
          </w:p>
          <w:p w14:paraId="57DD3201" w14:textId="77777777" w:rsidR="005911BE" w:rsidRDefault="007A0259">
            <w:p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hd w:val="clear" w:color="auto" w:fill="FFFFFF"/>
              </w:rPr>
              <w:t>Песенное творчество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.</w:t>
            </w:r>
          </w:p>
          <w:p w14:paraId="5BD43331" w14:textId="77777777" w:rsidR="005911BE" w:rsidRDefault="007A0259">
            <w:pPr>
              <w:numPr>
                <w:ilvl w:val="0"/>
                <w:numId w:val="126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lastRenderedPageBreak/>
              <w:t>Учить самостоятельно сочинять мелодию колыбельной песни и отвечать на музыкальные вопросы («Как тебя зовут?», «Что ты хочешь, кошечка?», «Где ты?»).</w:t>
            </w:r>
          </w:p>
          <w:p w14:paraId="76BCCF0A" w14:textId="77777777" w:rsidR="005911BE" w:rsidRDefault="007A0259">
            <w:pPr>
              <w:numPr>
                <w:ilvl w:val="0"/>
                <w:numId w:val="126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Формировать умение импровизировать мелодии на заданный текст. </w:t>
            </w:r>
          </w:p>
          <w:p w14:paraId="445FB695" w14:textId="77777777" w:rsidR="005911BE" w:rsidRDefault="007A0259">
            <w:p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hd w:val="clear" w:color="auto" w:fill="FFFFFF"/>
              </w:rPr>
              <w:t>Музыкально-ритмические движения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.</w:t>
            </w:r>
          </w:p>
          <w:p w14:paraId="26EC4706" w14:textId="77777777" w:rsidR="005911BE" w:rsidRDefault="007A0259">
            <w:pPr>
              <w:numPr>
                <w:ilvl w:val="0"/>
                <w:numId w:val="127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Продолжать формировать у детей навык ритмичного движения в соответствии с характером музыки.</w:t>
            </w:r>
          </w:p>
          <w:p w14:paraId="516D834D" w14:textId="77777777" w:rsidR="005911BE" w:rsidRDefault="007A0259">
            <w:pPr>
              <w:numPr>
                <w:ilvl w:val="0"/>
                <w:numId w:val="127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Учить самостоятельно менять движения в соответствии с двух- и трехчастной формой музыки.</w:t>
            </w:r>
          </w:p>
          <w:p w14:paraId="7152FDCE" w14:textId="77777777" w:rsidR="005911BE" w:rsidRDefault="007A0259">
            <w:pPr>
              <w:numPr>
                <w:ilvl w:val="0"/>
                <w:numId w:val="127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Совершенствовать танцевальные движения: прямой галоп, пружинка, кружение по одному и в парах.</w:t>
            </w:r>
          </w:p>
          <w:p w14:paraId="17DFCA10" w14:textId="77777777" w:rsidR="005911BE" w:rsidRDefault="007A0259">
            <w:pPr>
              <w:numPr>
                <w:ilvl w:val="0"/>
                <w:numId w:val="127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Учить детей двигаться в парах по кругу в танцах и хороводах, ставить ногу на носок и на пятку, 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lastRenderedPageBreak/>
              <w:t xml:space="preserve">ритмично хлопать в ладоши, выполнять простейшие перестроения (из круга врассыпную и обратно), подскоки. </w:t>
            </w:r>
          </w:p>
          <w:p w14:paraId="7F5795F6" w14:textId="77777777" w:rsidR="005911BE" w:rsidRDefault="007A0259">
            <w:pPr>
              <w:numPr>
                <w:ilvl w:val="0"/>
                <w:numId w:val="127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Продолжать совершенствовать навыки основных движений (ходьба: «торжественная», спокойная, «таинственная»; бег: легкий и стремительный).</w:t>
            </w:r>
          </w:p>
          <w:p w14:paraId="5E20E983" w14:textId="77777777" w:rsidR="005911BE" w:rsidRDefault="007A0259">
            <w:pPr>
              <w:numPr>
                <w:ilvl w:val="0"/>
                <w:numId w:val="127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Развитие танцевально-игрового творчества.</w:t>
            </w:r>
          </w:p>
          <w:p w14:paraId="2FAB3D34" w14:textId="77777777" w:rsidR="005911BE" w:rsidRDefault="007A0259">
            <w:pPr>
              <w:numPr>
                <w:ilvl w:val="0"/>
                <w:numId w:val="127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Способствовать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 д.).</w:t>
            </w:r>
          </w:p>
          <w:p w14:paraId="5757BBF8" w14:textId="77777777" w:rsidR="005911BE" w:rsidRDefault="007A0259">
            <w:pPr>
              <w:numPr>
                <w:ilvl w:val="0"/>
                <w:numId w:val="127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Обучать инсценированию песен и постановке небольших музыкальных спектаклей. </w:t>
            </w:r>
          </w:p>
          <w:p w14:paraId="5BD30F41" w14:textId="77777777" w:rsidR="005911BE" w:rsidRDefault="007A0259">
            <w:pPr>
              <w:numPr>
                <w:ilvl w:val="0"/>
                <w:numId w:val="127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hd w:val="clear" w:color="auto" w:fill="FFFFFF"/>
              </w:rPr>
              <w:t xml:space="preserve">Игра на детских </w:t>
            </w:r>
            <w:r>
              <w:rPr>
                <w:rFonts w:ascii="Times New Roman" w:eastAsia="Times New Roman" w:hAnsi="Times New Roman" w:cs="Times New Roman"/>
                <w:b/>
                <w:sz w:val="23"/>
                <w:shd w:val="clear" w:color="auto" w:fill="FFFFFF"/>
              </w:rPr>
              <w:lastRenderedPageBreak/>
              <w:t>музыкальных инструментах.</w:t>
            </w:r>
          </w:p>
          <w:p w14:paraId="4AFD1B9C" w14:textId="77777777" w:rsidR="005911BE" w:rsidRDefault="007A0259">
            <w:pPr>
              <w:numPr>
                <w:ilvl w:val="0"/>
                <w:numId w:val="127"/>
              </w:numPr>
              <w:tabs>
                <w:tab w:val="left" w:pos="142"/>
              </w:tabs>
              <w:spacing w:after="0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Формировать умение подыгрывать простейшие мелодии на деревянных ложках, погремушках, барабане, металлофоне.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91832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lastRenderedPageBreak/>
              <w:t>1) Слушание: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      </w:r>
          </w:p>
          <w:p w14:paraId="3CC21EEA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 xml:space="preserve">2) Пение: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  <w:p w14:paraId="7E28CE72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 xml:space="preserve">3) Песенное творчество: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педагог учит детей самостоятельно сочинять мелодию колыбельной песни и отвечать на музыкальные вопросы ("Как тебя зовут?", "Что ты хочешь, кошечка?", "Где ты?"); формирует у детей умение импровизировать мелодии на заданный текст.</w:t>
            </w:r>
          </w:p>
          <w:p w14:paraId="7E84EAA4" w14:textId="77777777" w:rsidR="005911BE" w:rsidRDefault="007A0259">
            <w:pPr>
              <w:tabs>
                <w:tab w:val="left" w:pos="331"/>
                <w:tab w:val="left" w:pos="473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4) Музыкально-ритмические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 xml:space="preserve">движения: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двух- и трехчастной формой музыки; совершенствует танцевальные 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  <w:p w14:paraId="4C2A7FE7" w14:textId="77777777" w:rsidR="005911BE" w:rsidRDefault="007A0259">
            <w:pPr>
              <w:tabs>
                <w:tab w:val="left" w:pos="0"/>
                <w:tab w:val="left" w:pos="331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5)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ab/>
              <w:t>Развитие танцевально-игрового творчества: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педагог способствует у детей развитию эмоционально-образного исполнения музыкально-игровых упражнений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      </w:r>
          </w:p>
          <w:p w14:paraId="1579912B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6) Игра на детских музыкальных инструментах: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14:paraId="73C2E6B3" w14:textId="77777777" w:rsidR="005911BE" w:rsidRDefault="007A0259">
            <w:pPr>
              <w:spacing w:after="0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способствует реализации   музыкальных способностей ребёнка в повседневной жизни и различных видах досуговой деятельности (праздники, развлечения и другое).</w:t>
            </w:r>
          </w:p>
        </w:tc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9573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музыкальная (слушание, понимание смысла музыкальных произведений, пение, музыкально-ритмические движения, игра на детских музыкальных инструментах)</w:t>
            </w:r>
          </w:p>
          <w:p w14:paraId="4232B783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EB6E5B9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997A879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A2701A0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5761E89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F7E2537" w14:textId="77777777" w:rsidR="005911BE" w:rsidRDefault="005911BE">
            <w:pPr>
              <w:spacing w:after="0" w:line="264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56698B4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BFD169E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7599473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2A0CC94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DD52A93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5CF16F5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4B06867" w14:textId="77777777" w:rsidR="005911BE" w:rsidRDefault="005911BE">
            <w:pPr>
              <w:spacing w:after="0" w:line="264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2287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1DF7FAA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ООД (комплексная, тематическая, традиционная);</w:t>
            </w:r>
          </w:p>
          <w:p w14:paraId="4D56EDA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Праздники и развлечения;</w:t>
            </w:r>
          </w:p>
          <w:p w14:paraId="1AE8AAA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музыкальная деятельность (театрализованные музыкальные игры, музыкально-дидактические игры, игры с пением, ритмические игры);</w:t>
            </w:r>
          </w:p>
          <w:p w14:paraId="6AE7102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Музыка в других видах образовательной деятельности;</w:t>
            </w:r>
          </w:p>
          <w:p w14:paraId="3D64437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Пение, слушание;</w:t>
            </w:r>
          </w:p>
          <w:p w14:paraId="4A7D4A8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на музыкальных инструментах;</w:t>
            </w:r>
          </w:p>
          <w:p w14:paraId="43A1FC0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Музыкально-ритмические движения.</w:t>
            </w:r>
          </w:p>
          <w:p w14:paraId="384DAB1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Методы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Наглядный: сопровождение музыкального ряда изобразительным, показ движений;</w:t>
            </w:r>
          </w:p>
          <w:p w14:paraId="16A8C34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Словесный: беседы о различных музыкальных жанрах;</w:t>
            </w:r>
          </w:p>
          <w:p w14:paraId="635870A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Словесно - слуховой: пение;</w:t>
            </w:r>
          </w:p>
          <w:p w14:paraId="52E6AC2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Слуховой: слушание музыки;</w:t>
            </w:r>
          </w:p>
          <w:p w14:paraId="76674D2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Игровой: музыкальные игры;</w:t>
            </w:r>
          </w:p>
          <w:p w14:paraId="74089E9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Практический: разучивание песен, танцев, воспроизведение мелодий</w:t>
            </w:r>
          </w:p>
          <w:p w14:paraId="09B9391D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0C5C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Здесь размещены музыкальные инструменты, где дети могут самостоятельно на них играть, импровизировать.</w:t>
            </w:r>
          </w:p>
          <w:p w14:paraId="6141597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Условия для музыкальной деятельности: </w:t>
            </w:r>
          </w:p>
          <w:p w14:paraId="2312C83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Имеются: </w:t>
            </w:r>
          </w:p>
          <w:p w14:paraId="229865A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музыкально- дидактические пособия;</w:t>
            </w:r>
          </w:p>
          <w:p w14:paraId="4B7FEEC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детские музыкальные инструменты (деревянные, шумовые, звуковые;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озвученные, не озвученные;</w:t>
            </w:r>
          </w:p>
          <w:p w14:paraId="05F792C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диски с записями музыкальных произведений и фонограмм песен; </w:t>
            </w:r>
          </w:p>
          <w:p w14:paraId="05C75B6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портрет композитора;  </w:t>
            </w:r>
          </w:p>
          <w:p w14:paraId="4C0B2AB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музыкальные игрушки;</w:t>
            </w:r>
          </w:p>
          <w:p w14:paraId="6373225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игрушки-самоделки;  </w:t>
            </w:r>
          </w:p>
          <w:p w14:paraId="52FA799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музыкально </w:t>
            </w:r>
          </w:p>
          <w:p w14:paraId="6E168E7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дидактические игры; </w:t>
            </w:r>
          </w:p>
          <w:p w14:paraId="7264161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Музыкальный фольклор;</w:t>
            </w:r>
          </w:p>
          <w:p w14:paraId="04B0464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Произведения искусства (музыкальные, изобразительные) </w:t>
            </w:r>
          </w:p>
          <w:p w14:paraId="7985B8A2" w14:textId="77777777" w:rsidR="005911BE" w:rsidRDefault="005911BE">
            <w:pPr>
              <w:spacing w:after="0" w:line="264" w:lineRule="auto"/>
              <w:jc w:val="both"/>
            </w:pPr>
          </w:p>
        </w:tc>
      </w:tr>
      <w:tr w:rsidR="005911BE" w14:paraId="31E4EFDC" w14:textId="77777777">
        <w:trPr>
          <w:trHeight w:val="1"/>
        </w:trPr>
        <w:tc>
          <w:tcPr>
            <w:tcW w:w="182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1DE12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C01504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Примерный перечень музыкальных произведений.</w:t>
            </w:r>
          </w:p>
          <w:p w14:paraId="7971714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1) Слушание: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«Ах ты, береза», рус. нар. песня; «Осенняя песенка», муз. Д. Васильева-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Буглая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муз. С. Рахманинова; «Как у наших у ворот», рус. нар. мелодия; «Мама», муз. П. Чайковского, «Жаворонок», муз. М. Глинки; «Марш», муз. С. Прокофьева.</w:t>
            </w:r>
          </w:p>
          <w:p w14:paraId="1014C269" w14:textId="77777777" w:rsidR="00E169ED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 xml:space="preserve">2) </w:t>
            </w:r>
            <w:r w:rsidRPr="00E169E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hd w:val="clear" w:color="auto" w:fill="FFFFFF"/>
              </w:rPr>
              <w:t xml:space="preserve">Пение: </w:t>
            </w:r>
          </w:p>
          <w:p w14:paraId="07730067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>Упражнения на развитие слуха и голоса: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«Путаница» - песня-шутка; муз. Е. Тиличеевой, сл. К. Чуковского,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Кукушечка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», рус. нар. песня,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 И. Арсеева; «Паучок» и «Кисонька-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мурысонька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», рус. нар. песни; заклички: «Ой, кулики! Весна поет!» 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Жаворонушки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, прилетите!». </w:t>
            </w:r>
          </w:p>
          <w:p w14:paraId="61E3231E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>Песни: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«Осень», муз. И. Кишко, сл. Т. Волгиной; «Санки», муз.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Красева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, сл. 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Высотской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; «Зима прошла», муз. 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Метлова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, сл.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Клоковой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; «Подарок маме», муз. А. Филиппенко, сл. Т. Волгиной; «Воробей», муз.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Герчик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, сл. А. Чельцова; «Дождик», муз.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Красева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, сл. Н. Френкель.</w:t>
            </w:r>
          </w:p>
          <w:p w14:paraId="61C71C7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3) Песенное творчество: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«Как тебя зовут?»; «Что ты хочешь, кошечка?»; «Наша песенка простая», муз. А. Александрова, сл.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Ивенсен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 «Курочка-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рябушечка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», муз. Г. Лобачева, сл. Народные.</w:t>
            </w:r>
          </w:p>
          <w:p w14:paraId="2E9C415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4) Музыкально-ритмические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движения: </w:t>
            </w:r>
          </w:p>
          <w:p w14:paraId="3B83C2A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00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•Игровые упражнения: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«Пружинки» под рус. нар. мелодию; ходьба под «Марш», муз. И. Беркович; «Веселые мячики» (подпрыгивание и бег), муз.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Сатулиной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лиса и зайцы под муз.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Майкапара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Старокадомского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 «Упражнения с цветами» под муз. «Вальса» А. Жилина.</w:t>
            </w:r>
          </w:p>
          <w:p w14:paraId="48D074C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Хороводы и пляски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«Топ и хлоп», муз. Т. Назарова-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Метнер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сл. 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Каргановой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 «Танец с ложками» под рус. нар. мелодию; новогодние хороводы по выбору музыкального руководителя.</w:t>
            </w:r>
          </w:p>
          <w:p w14:paraId="001C37BB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Характерные танцы: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«Снежинки», муз. О. Берта,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Метлова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; «Танец зайчат» под «Польку» И. Штрауса; «Снежинки», муз. Т. Ломовой; «Бусинки» под «Галоп» И. Дунаевского.</w:t>
            </w:r>
          </w:p>
          <w:p w14:paraId="5592C112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5) Развитие танцевально-игрового творчества:</w:t>
            </w:r>
          </w:p>
          <w:p w14:paraId="7A05BBF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•Этюды-драматизации: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«Барабанщик», муз.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Красева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«Танец осенних листочков», муз. А. Филиппенко, сл. 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Макшанцевой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«Барабанщики», муз.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Кабалевского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Левидова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«Считалка», «Катилось яблоко», муз.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Агафонникова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4908AE3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Музыкальные игры: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«Курочка и петушок», муз. Г. Фрида; «Жмурки», муз. 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«Медведь и заяц», муз.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Ребикова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 «Самолеты», муз. М. Магиденко; «Найди себе пару», муз. Т. Ломовой; «Займи домик», муз. М. Магиденко.</w:t>
            </w:r>
          </w:p>
          <w:p w14:paraId="6D10A33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Игры с пением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«Огородная-хороводная», муз.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Можжевелова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сл.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Пассовой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«Гуси, лебеди и волк», муз. Е. Тиличеевой, сл. М. Булатова; «Мы на луг ходили», муз. А. Филиппенко, сл.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Кукловской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32532F88" w14:textId="77777777" w:rsidR="005911BE" w:rsidRDefault="007A0259">
            <w:pPr>
              <w:tabs>
                <w:tab w:val="left" w:pos="29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Развитие танцевально-игрового творчества: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«Лошадка», муз.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Потоловского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«Зайчики», «Наседка и цыплята», «Воробей», муз. Т. Ломовой; «Ой, хмель мой, хмелек», рус. нар. мелодия,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Раухвергера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«Кукла», муз.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Старокадомского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«Медвежата», муз.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Красева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сл. Н. Френкель. </w:t>
            </w:r>
          </w:p>
          <w:p w14:paraId="3C533C4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•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Музыкально-дидактические игры:</w:t>
            </w:r>
          </w:p>
          <w:p w14:paraId="603BB79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звуковысотного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слуха: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«Птицы и птенчики», «Качели». Развитие ритмического слуха. «Петушок, курочка и цыпленок», «Кто как идет?», «Веселые дудочки»; «Сыграй, как я».</w:t>
            </w:r>
          </w:p>
          <w:p w14:paraId="6DFF399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Развитие тембрового и динамического слуха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«Громко-тихо», «Узнай свой инструмент»; «Угадай, на чем играю». 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Определение жанра и развитие памяти.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«Что делает кукла?», «Узнай и спой песню по картинке», «Музыкальный магазин».</w:t>
            </w:r>
          </w:p>
          <w:p w14:paraId="7350CA2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6) Игра на детских музыкальных инструментах:</w:t>
            </w:r>
          </w:p>
          <w:p w14:paraId="7D68A092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Игра на детских музыкальных инструментах: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«Гармошка», «Небо синее», «Андрей-воробей», муз. Е. Тиличеевой, сл.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Долинова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; «Сорока-сорока», рус. нар. прибаутка, обр.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Попатенко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</w:t>
            </w:r>
          </w:p>
        </w:tc>
      </w:tr>
      <w:tr w:rsidR="005911BE" w14:paraId="480235CA" w14:textId="77777777">
        <w:trPr>
          <w:trHeight w:val="1"/>
        </w:trPr>
        <w:tc>
          <w:tcPr>
            <w:tcW w:w="182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29746" w14:textId="77777777" w:rsidR="005911BE" w:rsidRDefault="007A0259">
            <w:pPr>
              <w:spacing w:after="255" w:line="27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lastRenderedPageBreak/>
              <w:t>5) Театрализованная деятельность:</w:t>
            </w:r>
          </w:p>
        </w:tc>
      </w:tr>
      <w:tr w:rsidR="005911BE" w14:paraId="51D4B2B4" w14:textId="77777777">
        <w:trPr>
          <w:trHeight w:val="1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66CAA" w14:textId="77777777" w:rsidR="005911BE" w:rsidRDefault="007A0259">
            <w:pPr>
              <w:numPr>
                <w:ilvl w:val="0"/>
                <w:numId w:val="128"/>
              </w:numPr>
              <w:tabs>
                <w:tab w:val="left" w:pos="142"/>
                <w:tab w:val="left" w:pos="1025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Продолжать развивать интерес детей к театрализованной деятельности;</w:t>
            </w:r>
          </w:p>
          <w:p w14:paraId="181366EA" w14:textId="77777777" w:rsidR="005911BE" w:rsidRDefault="007A0259">
            <w:pPr>
              <w:numPr>
                <w:ilvl w:val="0"/>
                <w:numId w:val="128"/>
              </w:numPr>
              <w:tabs>
                <w:tab w:val="left" w:pos="142"/>
                <w:tab w:val="left" w:pos="1025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формировать опыт социальных навыков поведения, создавать условия для развития творческой активности детей;</w:t>
            </w:r>
          </w:p>
          <w:p w14:paraId="3B5FD87A" w14:textId="77777777" w:rsidR="005911BE" w:rsidRDefault="007A0259">
            <w:pPr>
              <w:numPr>
                <w:ilvl w:val="0"/>
                <w:numId w:val="128"/>
              </w:numPr>
              <w:tabs>
                <w:tab w:val="left" w:pos="142"/>
                <w:tab w:val="left" w:pos="1025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учить элементам художественно-образных выразительных средств (интонация, мимика, пантомимика);</w:t>
            </w:r>
          </w:p>
          <w:p w14:paraId="6700A65F" w14:textId="77777777" w:rsidR="005911BE" w:rsidRDefault="007A0259">
            <w:pPr>
              <w:numPr>
                <w:ilvl w:val="0"/>
                <w:numId w:val="128"/>
              </w:numPr>
              <w:tabs>
                <w:tab w:val="left" w:pos="142"/>
                <w:tab w:val="left" w:pos="1025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активизировать словарь детей, совершенствовать звуковую культуру речи,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интонационный строй, диалогическую речь;</w:t>
            </w:r>
          </w:p>
          <w:p w14:paraId="1EFB737D" w14:textId="77777777" w:rsidR="005911BE" w:rsidRDefault="007A0259">
            <w:pPr>
              <w:numPr>
                <w:ilvl w:val="0"/>
                <w:numId w:val="128"/>
              </w:numPr>
              <w:tabs>
                <w:tab w:val="left" w:pos="142"/>
                <w:tab w:val="left" w:pos="1025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познакомить детей с различными видами театра (кукольный, музыкальный, детский, театр зверей и другое);</w:t>
            </w:r>
          </w:p>
          <w:p w14:paraId="2F8A483F" w14:textId="77777777" w:rsidR="005911BE" w:rsidRDefault="007A0259">
            <w:pPr>
              <w:numPr>
                <w:ilvl w:val="0"/>
                <w:numId w:val="128"/>
              </w:numPr>
              <w:tabs>
                <w:tab w:val="left" w:pos="142"/>
                <w:tab w:val="left" w:pos="1025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формировать у детей простейшие образно-выразительные умения, имитировать характерные движения сказочных животных;</w:t>
            </w:r>
          </w:p>
          <w:p w14:paraId="67025773" w14:textId="77777777" w:rsidR="005911BE" w:rsidRDefault="007A0259">
            <w:pPr>
              <w:numPr>
                <w:ilvl w:val="0"/>
                <w:numId w:val="128"/>
              </w:numPr>
              <w:tabs>
                <w:tab w:val="left" w:pos="142"/>
                <w:tab w:val="left" w:pos="1025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14:paraId="5FE1CA51" w14:textId="77777777" w:rsidR="005911BE" w:rsidRDefault="007A0259">
            <w:pPr>
              <w:numPr>
                <w:ilvl w:val="0"/>
                <w:numId w:val="128"/>
              </w:numPr>
              <w:tabs>
                <w:tab w:val="left" w:pos="142"/>
                <w:tab w:val="left" w:pos="1025"/>
              </w:tabs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побуждать интерес творческим проявлениям в игре и игровому общению со сверстниками.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1B62B5" w14:textId="77777777" w:rsidR="005911BE" w:rsidRDefault="007A0259">
            <w:pPr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</w:tc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6BF6D" w14:textId="77777777" w:rsidR="005911BE" w:rsidRDefault="005911BE">
            <w:pPr>
              <w:spacing w:after="0" w:line="264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0A943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49E5A14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деятельность;</w:t>
            </w:r>
          </w:p>
          <w:p w14:paraId="0968245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художественных произведений.</w:t>
            </w:r>
          </w:p>
          <w:p w14:paraId="7B46DC6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Методы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(рассказывание);</w:t>
            </w:r>
          </w:p>
          <w:p w14:paraId="6881F0C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 после чтения;</w:t>
            </w:r>
          </w:p>
          <w:p w14:paraId="5BFEACE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с продолжением;</w:t>
            </w:r>
          </w:p>
          <w:p w14:paraId="543CE77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Драматизация;</w:t>
            </w:r>
          </w:p>
          <w:p w14:paraId="3F89E67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Прослушивание записей и просмотр видеоматериалов</w:t>
            </w:r>
          </w:p>
          <w:p w14:paraId="285AB886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65B1F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Условия для театрализованной деятельности: В группе имеются: </w:t>
            </w:r>
          </w:p>
          <w:p w14:paraId="476A116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Ширма для показа;</w:t>
            </w:r>
          </w:p>
          <w:p w14:paraId="4B2B464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маски и костюмы для режиссерских игр, игр -  драматизаций, сюжетно-ролевых игр;</w:t>
            </w:r>
          </w:p>
          <w:p w14:paraId="56332CA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кукольный театр (сказка за сказкой и русские народные сказки); </w:t>
            </w:r>
          </w:p>
          <w:p w14:paraId="0444612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разнообразные виды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театральных кукол: би-ба-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пальчиковые, ростовые, марионетки, плоскостные игрушки - силуэты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14:paraId="4E50CDC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театр масок (герои сказок, дикие и домашние животные, овощи, фрукты,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времен года); </w:t>
            </w:r>
          </w:p>
          <w:p w14:paraId="0CF2D0E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литературные игры «Угадай название», «Угадай имя героя», «Вспомни и расскажи».</w:t>
            </w:r>
          </w:p>
          <w:p w14:paraId="5A456C6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Средства </w:t>
            </w:r>
          </w:p>
          <w:p w14:paraId="345BE17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Разные виды театров.</w:t>
            </w:r>
          </w:p>
          <w:p w14:paraId="43E5615B" w14:textId="77777777" w:rsidR="005911BE" w:rsidRDefault="005911BE">
            <w:pPr>
              <w:spacing w:after="0" w:line="264" w:lineRule="auto"/>
              <w:jc w:val="both"/>
            </w:pPr>
          </w:p>
        </w:tc>
      </w:tr>
      <w:tr w:rsidR="005911BE" w14:paraId="794B9AF4" w14:textId="77777777">
        <w:trPr>
          <w:trHeight w:val="1"/>
        </w:trPr>
        <w:tc>
          <w:tcPr>
            <w:tcW w:w="182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D88AA4" w14:textId="77777777" w:rsidR="005911BE" w:rsidRDefault="007A0259">
            <w:pPr>
              <w:spacing w:after="255" w:line="27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lastRenderedPageBreak/>
              <w:t>6) Культурно-досуговая деятельность:</w:t>
            </w:r>
          </w:p>
        </w:tc>
      </w:tr>
      <w:tr w:rsidR="005911BE" w14:paraId="6A3D3253" w14:textId="77777777">
        <w:trPr>
          <w:trHeight w:val="1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479A0" w14:textId="77777777" w:rsidR="005911BE" w:rsidRDefault="007A0259">
            <w:pPr>
              <w:numPr>
                <w:ilvl w:val="0"/>
                <w:numId w:val="129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Развивать умение организовывать свободное время с пользой;</w:t>
            </w:r>
          </w:p>
          <w:p w14:paraId="493ADA0C" w14:textId="77777777" w:rsidR="005911BE" w:rsidRDefault="007A0259">
            <w:pPr>
              <w:numPr>
                <w:ilvl w:val="0"/>
                <w:numId w:val="129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14:paraId="71CBDFEA" w14:textId="77777777" w:rsidR="005911BE" w:rsidRDefault="007A0259">
            <w:pPr>
              <w:numPr>
                <w:ilvl w:val="0"/>
                <w:numId w:val="129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развивать интерес к развлечениям, знакомящим с культурой и традициями народов страны;</w:t>
            </w:r>
          </w:p>
          <w:p w14:paraId="355A00E1" w14:textId="77777777" w:rsidR="005911BE" w:rsidRDefault="007A0259">
            <w:pPr>
              <w:numPr>
                <w:ilvl w:val="0"/>
                <w:numId w:val="129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осуществлять патриотическое и нравственное воспитание, приобщать к художественной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культуре, эстетико-эмоциональному творчеству;</w:t>
            </w:r>
          </w:p>
          <w:p w14:paraId="58E08EBB" w14:textId="77777777" w:rsidR="005911BE" w:rsidRDefault="007A0259">
            <w:pPr>
              <w:numPr>
                <w:ilvl w:val="0"/>
                <w:numId w:val="129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14:paraId="39D0715A" w14:textId="77777777" w:rsidR="005911BE" w:rsidRDefault="007A0259">
            <w:pPr>
              <w:numPr>
                <w:ilvl w:val="0"/>
                <w:numId w:val="129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формировать чувства причастности к событиям, происходящим в стране;</w:t>
            </w:r>
          </w:p>
          <w:p w14:paraId="0C99663C" w14:textId="77777777" w:rsidR="005911BE" w:rsidRDefault="007A0259">
            <w:pPr>
              <w:numPr>
                <w:ilvl w:val="0"/>
                <w:numId w:val="129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развивать индивидуальные творческие способности и художественные наклонности ребёнка;</w:t>
            </w:r>
          </w:p>
          <w:p w14:paraId="73F3CBC8" w14:textId="77777777" w:rsidR="005911BE" w:rsidRDefault="007A0259">
            <w:pPr>
              <w:numPr>
                <w:ilvl w:val="0"/>
                <w:numId w:val="129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вовлекать детей в процесс подготовки разных видов развлечений;</w:t>
            </w:r>
          </w:p>
          <w:p w14:paraId="6ADDBC80" w14:textId="77777777" w:rsidR="005911BE" w:rsidRDefault="007A0259">
            <w:pPr>
              <w:numPr>
                <w:ilvl w:val="0"/>
                <w:numId w:val="129"/>
              </w:numPr>
              <w:tabs>
                <w:tab w:val="left" w:pos="142"/>
              </w:tabs>
              <w:spacing w:after="0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57CA6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      </w:r>
          </w:p>
          <w:p w14:paraId="1CDBD9C7" w14:textId="77777777" w:rsidR="005911BE" w:rsidRDefault="005911BE">
            <w:pPr>
              <w:spacing w:after="0" w:line="270" w:lineRule="auto"/>
              <w:jc w:val="both"/>
            </w:pPr>
          </w:p>
        </w:tc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E693B" w14:textId="77777777" w:rsidR="005911BE" w:rsidRDefault="005911BE">
            <w:pPr>
              <w:spacing w:after="0" w:line="264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57D04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Эстетическое направление воспитания</w:t>
            </w:r>
          </w:p>
          <w:p w14:paraId="05DE177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произведениями, художниками, книгами, видами искусства, творческими профессиями, посещение театра) </w:t>
            </w:r>
          </w:p>
          <w:p w14:paraId="3436609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Творческие мастерские </w:t>
            </w:r>
          </w:p>
          <w:p w14:paraId="25240AB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Фольклорные фестивали - Календарно-обрядовые праздники </w:t>
            </w:r>
          </w:p>
          <w:p w14:paraId="72BD1A5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праздники и развлечения, театрализованные представления, музыкально – литературные развлечения, концерты, русское народное творчество, забавы, фокусы. </w:t>
            </w: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A7D34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Игровая зона» </w:t>
            </w:r>
          </w:p>
          <w:p w14:paraId="5061C8E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Игрушки и наборы для сюжетно – ролевых игр:</w:t>
            </w:r>
          </w:p>
          <w:p w14:paraId="5264110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«Семья»;</w:t>
            </w:r>
          </w:p>
          <w:p w14:paraId="63EE9A6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«Больница»;</w:t>
            </w:r>
          </w:p>
          <w:p w14:paraId="53A63F3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«Магазин»; </w:t>
            </w:r>
          </w:p>
          <w:p w14:paraId="2BD47DC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«Школа»; </w:t>
            </w:r>
          </w:p>
          <w:p w14:paraId="11EAB9E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«Парикмахерская»; </w:t>
            </w:r>
          </w:p>
          <w:p w14:paraId="74EA8EA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«Почта»; </w:t>
            </w:r>
          </w:p>
          <w:p w14:paraId="656ED42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«Армия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 ;</w:t>
            </w:r>
            <w:proofErr w:type="gramEnd"/>
          </w:p>
          <w:p w14:paraId="67CD232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«Космонавты»; </w:t>
            </w:r>
          </w:p>
          <w:p w14:paraId="43CA39E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«Библиотека»;</w:t>
            </w:r>
          </w:p>
          <w:p w14:paraId="401B34B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«Ателье»; </w:t>
            </w:r>
          </w:p>
          <w:p w14:paraId="6EC34C3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Предметы - заместители, атрибуты;</w:t>
            </w:r>
          </w:p>
          <w:p w14:paraId="554FC91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Дидактические игры; Служебные машинки различного назначения;</w:t>
            </w:r>
          </w:p>
          <w:p w14:paraId="70E2AC4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Комплект транспортных средств;</w:t>
            </w:r>
          </w:p>
          <w:p w14:paraId="42F91F93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Грузовые, легковые автомобили. </w:t>
            </w:r>
          </w:p>
        </w:tc>
      </w:tr>
      <w:tr w:rsidR="005911BE" w14:paraId="54D9A168" w14:textId="77777777">
        <w:trPr>
          <w:trHeight w:val="1"/>
        </w:trPr>
        <w:tc>
          <w:tcPr>
            <w:tcW w:w="182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C097E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«Культура» и «Красота»</w:t>
            </w:r>
            <w:r>
              <w:rPr>
                <w:rFonts w:ascii="Times New Roman" w:eastAsia="Times New Roman" w:hAnsi="Times New Roman" w:cs="Times New Roman"/>
                <w:sz w:val="24"/>
              </w:rPr>
              <w:t>, что предполагает:</w:t>
            </w:r>
          </w:p>
          <w:p w14:paraId="1F8F8B0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60D446E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4AB200B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29D12CD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58B10F5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1BA6460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</w:tbl>
    <w:p w14:paraId="3C120054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19A35F6C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2B9081F6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61D67808" w14:textId="77777777" w:rsidR="005911BE" w:rsidRDefault="007A0259">
      <w:pPr>
        <w:spacing w:after="0" w:line="276" w:lineRule="auto"/>
        <w:ind w:left="212" w:right="248"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Часть, формируемая участниками образовательных отношений по образовательной области «Социально-коммуникативное развитие»</w:t>
      </w:r>
      <w:r>
        <w:rPr>
          <w:rFonts w:ascii="Times New Roman" w:eastAsia="Times New Roman" w:hAnsi="Times New Roman" w:cs="Times New Roman"/>
          <w:sz w:val="28"/>
        </w:rPr>
        <w:t>:</w:t>
      </w:r>
    </w:p>
    <w:p w14:paraId="7BC7B78D" w14:textId="77777777" w:rsidR="005911BE" w:rsidRDefault="005911BE">
      <w:pPr>
        <w:spacing w:after="0" w:line="276" w:lineRule="auto"/>
        <w:ind w:left="4085" w:right="248"/>
        <w:jc w:val="both"/>
        <w:rPr>
          <w:rFonts w:ascii="Times New Roman" w:eastAsia="Times New Roman" w:hAnsi="Times New Roman" w:cs="Times New Roman"/>
          <w:sz w:val="24"/>
          <w:shd w:val="clear" w:color="auto" w:fill="FFFF00"/>
        </w:rPr>
      </w:pPr>
    </w:p>
    <w:p w14:paraId="37D98499" w14:textId="77777777" w:rsidR="005911BE" w:rsidRDefault="007A02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Часть, формируемая участниками образовательных отношений, определяется реализуемыми программами дополнительного образования, современными образовательными технологиями различной направленности:   </w:t>
      </w:r>
    </w:p>
    <w:p w14:paraId="2EC0BC79" w14:textId="77777777" w:rsidR="005911BE" w:rsidRDefault="005911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7"/>
        <w:gridCol w:w="4809"/>
        <w:gridCol w:w="4018"/>
        <w:gridCol w:w="3374"/>
      </w:tblGrid>
      <w:tr w:rsidR="005911BE" w14:paraId="746C70AD" w14:textId="77777777">
        <w:trPr>
          <w:trHeight w:val="1"/>
        </w:trPr>
        <w:tc>
          <w:tcPr>
            <w:tcW w:w="2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0B2E19" w14:textId="77777777" w:rsidR="005911BE" w:rsidRDefault="007A0259">
            <w:pPr>
              <w:tabs>
                <w:tab w:val="left" w:pos="709"/>
              </w:tabs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Направление</w:t>
            </w:r>
          </w:p>
        </w:tc>
        <w:tc>
          <w:tcPr>
            <w:tcW w:w="510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F43B24" w14:textId="77777777" w:rsidR="005911BE" w:rsidRDefault="007A0259">
            <w:pPr>
              <w:tabs>
                <w:tab w:val="left" w:pos="709"/>
              </w:tabs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Наименование программы, технологии</w:t>
            </w:r>
          </w:p>
        </w:tc>
        <w:tc>
          <w:tcPr>
            <w:tcW w:w="425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DA78D" w14:textId="77777777" w:rsidR="005911BE" w:rsidRDefault="007A0259">
            <w:pPr>
              <w:tabs>
                <w:tab w:val="left" w:pos="709"/>
              </w:tabs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Возрастная категория</w:t>
            </w:r>
          </w:p>
        </w:tc>
        <w:tc>
          <w:tcPr>
            <w:tcW w:w="354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18D08" w14:textId="77777777" w:rsidR="005911BE" w:rsidRDefault="007A0259">
            <w:pPr>
              <w:tabs>
                <w:tab w:val="left" w:pos="709"/>
              </w:tabs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Где реализуется</w:t>
            </w:r>
          </w:p>
        </w:tc>
      </w:tr>
      <w:tr w:rsidR="005911BE" w14:paraId="7AAB47F9" w14:textId="77777777">
        <w:trPr>
          <w:trHeight w:val="1"/>
        </w:trPr>
        <w:tc>
          <w:tcPr>
            <w:tcW w:w="2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2B97F4" w14:textId="77777777" w:rsidR="005911BE" w:rsidRDefault="007A0259">
            <w:pPr>
              <w:tabs>
                <w:tab w:val="left" w:pos="709"/>
              </w:tabs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Формирование основ безопасности жизнедеятельности</w:t>
            </w:r>
          </w:p>
        </w:tc>
        <w:tc>
          <w:tcPr>
            <w:tcW w:w="510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15643" w14:textId="77777777" w:rsidR="005911BE" w:rsidRDefault="007A0259">
            <w:pPr>
              <w:tabs>
                <w:tab w:val="left" w:pos="709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Программа «Безопасность» (авторы Н.Н. Авдеева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О.Л.Князева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Р.Б.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Стеркина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) </w:t>
            </w:r>
          </w:p>
          <w:p w14:paraId="05073477" w14:textId="77777777" w:rsidR="005911BE" w:rsidRDefault="007A0259">
            <w:pPr>
              <w:tabs>
                <w:tab w:val="left" w:pos="709"/>
              </w:tabs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Дети</w:t>
            </w:r>
          </w:p>
        </w:tc>
        <w:tc>
          <w:tcPr>
            <w:tcW w:w="425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470D5" w14:textId="77777777" w:rsidR="005911BE" w:rsidRDefault="007A0259">
            <w:pPr>
              <w:tabs>
                <w:tab w:val="left" w:pos="709"/>
              </w:tabs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Дети дошкольного возраста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от 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до окончания образовательных отношений </w:t>
            </w:r>
          </w:p>
        </w:tc>
        <w:tc>
          <w:tcPr>
            <w:tcW w:w="354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19465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Реализуется в совместной деятельности, в режимных моментах и в самостоятельной деятельности </w:t>
            </w:r>
          </w:p>
        </w:tc>
      </w:tr>
      <w:tr w:rsidR="005911BE" w14:paraId="074AB579" w14:textId="77777777">
        <w:trPr>
          <w:trHeight w:val="1"/>
        </w:trPr>
        <w:tc>
          <w:tcPr>
            <w:tcW w:w="2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509C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Духовно-нравственное воспитание </w:t>
            </w:r>
          </w:p>
        </w:tc>
        <w:tc>
          <w:tcPr>
            <w:tcW w:w="510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85630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Программа духовно-нравственного воспитания «Социокультурные истоки» и «Воспитание на социокультурном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опыте»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автор: И. А. Кузьмин, А. В. Камкин)</w:t>
            </w:r>
          </w:p>
        </w:tc>
        <w:tc>
          <w:tcPr>
            <w:tcW w:w="425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4B27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Дети дошкольного возраста от 3 лет до конца образовательных отношений </w:t>
            </w:r>
          </w:p>
        </w:tc>
        <w:tc>
          <w:tcPr>
            <w:tcW w:w="354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EB460" w14:textId="77777777" w:rsidR="005911BE" w:rsidRDefault="007A0259">
            <w:pPr>
              <w:tabs>
                <w:tab w:val="left" w:pos="709"/>
              </w:tabs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Реализуется в совместной деятельности, в режимных моментах и в самостоятельной деятельности</w:t>
            </w:r>
          </w:p>
        </w:tc>
      </w:tr>
    </w:tbl>
    <w:p w14:paraId="58209A54" w14:textId="77777777" w:rsidR="005911BE" w:rsidRDefault="005911BE">
      <w:pPr>
        <w:tabs>
          <w:tab w:val="left" w:pos="709"/>
        </w:tabs>
        <w:spacing w:after="0" w:line="264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14:paraId="75CD6B45" w14:textId="77777777" w:rsidR="005911BE" w:rsidRDefault="007A0259">
      <w:pPr>
        <w:tabs>
          <w:tab w:val="left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Программа «Безопасность»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(авторы Н.Н. Авдеева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О.Л.Князева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Р.Б.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Стеркина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направлена на формирование основ безопасности жизнедеятельности детей старшего дошкольного возраста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 составляет единое образовательное направление по сохранению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укреплению  психического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физического здоровья детей дошкольного возраста. Реализуется в совместной деятельности в различных видах детской деятельности. </w:t>
      </w:r>
      <w:r>
        <w:rPr>
          <w:rFonts w:ascii="Times New Roman" w:eastAsia="Times New Roman" w:hAnsi="Times New Roman" w:cs="Times New Roman"/>
          <w:sz w:val="24"/>
        </w:rPr>
        <w:t xml:space="preserve">Программа включает шесть разделов, содержание которых отражает изменения в жизни современного общества: </w:t>
      </w:r>
    </w:p>
    <w:p w14:paraId="64991F57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«Ребенок и другие люди» </w:t>
      </w:r>
    </w:p>
    <w:p w14:paraId="61542E63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«Ребенок и природа» </w:t>
      </w:r>
    </w:p>
    <w:p w14:paraId="75846760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 «Ребенок дома» </w:t>
      </w:r>
    </w:p>
    <w:p w14:paraId="737EBECA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 «Здоровье ребенка» </w:t>
      </w:r>
    </w:p>
    <w:p w14:paraId="606A4165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 «Эмоциональное благополучие ребенка» </w:t>
      </w:r>
    </w:p>
    <w:p w14:paraId="675B9CD3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6. «Ребенок на улицах города»  </w:t>
      </w:r>
    </w:p>
    <w:p w14:paraId="409C4263" w14:textId="77777777" w:rsidR="005911BE" w:rsidRDefault="007A0259">
      <w:pPr>
        <w:tabs>
          <w:tab w:val="left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В силу особой значимости охраны жизни и здоровья детей программа требует обязательного соблюдения основных ее принципов: полноты, системности, учета условий сезонности, возрастной адресности. Программа содержит тематическое планирование, в соответствии с которым строится образовательная работа с детьми.</w:t>
      </w:r>
    </w:p>
    <w:p w14:paraId="45ABB3D8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71F442D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 духовно-нравственного воспитания «Социокультурные истоки» и «Воспитание на социокультурном опыте</w:t>
      </w:r>
      <w:r>
        <w:rPr>
          <w:rFonts w:ascii="Times New Roman" w:eastAsia="Times New Roman" w:hAnsi="Times New Roman" w:cs="Times New Roman"/>
          <w:b/>
          <w:sz w:val="24"/>
        </w:rPr>
        <w:t>»,</w:t>
      </w:r>
      <w:r>
        <w:rPr>
          <w:rFonts w:ascii="Times New Roman" w:eastAsia="Times New Roman" w:hAnsi="Times New Roman" w:cs="Times New Roman"/>
          <w:i/>
          <w:sz w:val="24"/>
        </w:rPr>
        <w:t xml:space="preserve"> (автор: профессор И. А. Кузьмин и профессор А. В. Камкин)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направлена на формирование духовно – нравственной основы личности, а также приобщения детей и их родителей к базовым духовным, нравственным и социокультурным ценностям России</w:t>
      </w:r>
      <w:r>
        <w:rPr>
          <w:rFonts w:ascii="Times New Roman" w:eastAsia="Times New Roman" w:hAnsi="Times New Roman" w:cs="Times New Roman"/>
          <w:sz w:val="24"/>
        </w:rPr>
        <w:t xml:space="preserve">.    </w:t>
      </w:r>
    </w:p>
    <w:p w14:paraId="358762F7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«Социокультурные истоки» для дошкольного образования предусматривает освоение детьми и их родителями системы духовных ценностей.   Сердцевину «Истоков» составляют </w:t>
      </w:r>
      <w:r>
        <w:rPr>
          <w:rFonts w:ascii="Times New Roman" w:eastAsia="Times New Roman" w:hAnsi="Times New Roman" w:cs="Times New Roman"/>
          <w:i/>
          <w:sz w:val="24"/>
        </w:rPr>
        <w:t>ценности культуры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Для маленького ребенка более понятными являются близкие, родные, традиционные ценности, поэтому в программу заложено широкое знакомство детей с изустной литературой. Дошедший до нас фольклор родного народа, является хранителем Отечественного языка, что само по себе уже представляет большую ценность. Мудрые пословицы и умные с хитрецой загадки, хороводные игры, песенки и потешки, торжественные былины, поучительные сказы и сказки, лучшие образцы литературных текстов классиков русской литературы, картины наших выдающихся художников, музыкальные произведения русских композиторов, родная песня и народная игрушка, помогают дошкольникам лучше понять и принять </w:t>
      </w:r>
      <w:r>
        <w:rPr>
          <w:rFonts w:ascii="Times New Roman" w:eastAsia="Times New Roman" w:hAnsi="Times New Roman" w:cs="Times New Roman"/>
          <w:i/>
          <w:sz w:val="24"/>
        </w:rPr>
        <w:t>ценности родной культуры.</w:t>
      </w:r>
      <w:r>
        <w:rPr>
          <w:rFonts w:ascii="Times New Roman" w:eastAsia="Times New Roman" w:hAnsi="Times New Roman" w:cs="Times New Roman"/>
          <w:sz w:val="24"/>
        </w:rPr>
        <w:t xml:space="preserve"> Значительную часть программы «Истоки» составляют </w:t>
      </w:r>
      <w:r>
        <w:rPr>
          <w:rFonts w:ascii="Times New Roman" w:eastAsia="Times New Roman" w:hAnsi="Times New Roman" w:cs="Times New Roman"/>
          <w:i/>
          <w:sz w:val="24"/>
        </w:rPr>
        <w:t>ценности внутреннего мира</w:t>
      </w:r>
      <w:r>
        <w:rPr>
          <w:rFonts w:ascii="Times New Roman" w:eastAsia="Times New Roman" w:hAnsi="Times New Roman" w:cs="Times New Roman"/>
          <w:sz w:val="24"/>
        </w:rPr>
        <w:t xml:space="preserve"> человека: </w:t>
      </w:r>
      <w:r>
        <w:rPr>
          <w:rFonts w:ascii="Times New Roman" w:eastAsia="Times New Roman" w:hAnsi="Times New Roman" w:cs="Times New Roman"/>
          <w:i/>
          <w:sz w:val="24"/>
        </w:rPr>
        <w:t>Вера, Надежда, Любовь, Мудрость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5EC77CC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>Нравственные ценности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такие как такие как способность к различению добра и зла, послушание, почитание родителей, забота о ближнем, терпение, доброта, сострадание, </w:t>
      </w:r>
      <w:proofErr w:type="spellStart"/>
      <w:r>
        <w:rPr>
          <w:rFonts w:ascii="Times New Roman" w:eastAsia="Times New Roman" w:hAnsi="Times New Roman" w:cs="Times New Roman"/>
          <w:sz w:val="24"/>
        </w:rPr>
        <w:t>сорадование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радости раскрывают для ребенка – дошкольника особенности национального характера, лицо народа. Постигая нравственные ценности своего народа, ребенок выходит и на овладение основами гражданской </w:t>
      </w:r>
      <w:proofErr w:type="spellStart"/>
      <w:r>
        <w:rPr>
          <w:rFonts w:ascii="Times New Roman" w:eastAsia="Times New Roman" w:hAnsi="Times New Roman" w:cs="Times New Roman"/>
          <w:sz w:val="24"/>
        </w:rPr>
        <w:lastRenderedPageBreak/>
        <w:t>культуры.Реализация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содержания программы «Истоки» являются пропедевтическим курсом обучения и рассчитана на 4 года развития детей с 3 до 7 лет:</w:t>
      </w:r>
    </w:p>
    <w:p w14:paraId="7BBC8D52" w14:textId="77777777" w:rsidR="005911BE" w:rsidRDefault="005911BE">
      <w:pPr>
        <w:spacing w:after="0" w:line="264" w:lineRule="auto"/>
        <w:ind w:left="720"/>
        <w:jc w:val="center"/>
        <w:rPr>
          <w:rFonts w:ascii="Times New Roman" w:eastAsia="Times New Roman" w:hAnsi="Times New Roman" w:cs="Times New Roman"/>
          <w:i/>
          <w:color w:val="FF0000"/>
          <w:sz w:val="28"/>
        </w:rPr>
      </w:pPr>
    </w:p>
    <w:p w14:paraId="0B86762F" w14:textId="77777777" w:rsidR="005911BE" w:rsidRDefault="007A0259">
      <w:pPr>
        <w:spacing w:after="0" w:line="264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Знакомство с социокультурными категориями</w:t>
      </w:r>
    </w:p>
    <w:p w14:paraId="4070920F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24"/>
          <w:shd w:val="clear" w:color="auto" w:fill="FFFF00"/>
        </w:rPr>
      </w:pPr>
    </w:p>
    <w:p w14:paraId="39A03100" w14:textId="77777777" w:rsidR="005911BE" w:rsidRDefault="007A0259" w:rsidP="008C1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Средняя группа (дети 4-5 лет):</w:t>
      </w:r>
    </w:p>
    <w:p w14:paraId="5184A7E3" w14:textId="77777777" w:rsidR="005911BE" w:rsidRDefault="007A0259" w:rsidP="008C193C">
      <w:pPr>
        <w:numPr>
          <w:ilvl w:val="0"/>
          <w:numId w:val="130"/>
        </w:num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Первоначальное знакомство детей пятого года жизни с истоками наиболее близкой социокультурной среды и деятельности человека в ней;</w:t>
      </w:r>
    </w:p>
    <w:p w14:paraId="692995F7" w14:textId="77777777" w:rsidR="005911BE" w:rsidRDefault="007A0259" w:rsidP="008C193C">
      <w:pPr>
        <w:numPr>
          <w:ilvl w:val="0"/>
          <w:numId w:val="130"/>
        </w:num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способности следовать нравственным нормам и правилам на основе формирующейся у детей среднего дошкольного возраста потребности в социальном соответствии (желание получить одобрение взрослого);</w:t>
      </w:r>
    </w:p>
    <w:p w14:paraId="7B6B1126" w14:textId="77777777" w:rsidR="005911BE" w:rsidRDefault="007A0259" w:rsidP="008C193C">
      <w:pPr>
        <w:numPr>
          <w:ilvl w:val="0"/>
          <w:numId w:val="130"/>
        </w:num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способности чувствовать эмоциональное состояние окружающих, проявлять благодарность, заботу, внимание к родителям и другим близким людям;</w:t>
      </w:r>
    </w:p>
    <w:p w14:paraId="557DD8A3" w14:textId="77777777" w:rsidR="005911BE" w:rsidRDefault="007A0259" w:rsidP="008C19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hd w:val="clear" w:color="auto" w:fill="FFFF00"/>
        </w:rPr>
      </w:pPr>
      <w:r>
        <w:rPr>
          <w:rFonts w:ascii="Times New Roman" w:eastAsia="Times New Roman" w:hAnsi="Times New Roman" w:cs="Times New Roman"/>
          <w:sz w:val="24"/>
        </w:rPr>
        <w:t xml:space="preserve">развитие навыков познавательного и личностного общения со сверстниками и взрослыми.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br/>
      </w:r>
    </w:p>
    <w:p w14:paraId="57ECCC8A" w14:textId="77777777" w:rsidR="00B9560E" w:rsidRDefault="00B9560E" w:rsidP="008C19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26FB67B" w14:textId="77777777" w:rsidR="005911BE" w:rsidRDefault="007A0259">
      <w:pPr>
        <w:spacing w:after="0" w:line="264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Знакомство с социокультурными категориями</w:t>
      </w:r>
    </w:p>
    <w:p w14:paraId="02B85930" w14:textId="77777777" w:rsidR="005911BE" w:rsidRDefault="005911BE">
      <w:pPr>
        <w:spacing w:after="0" w:line="264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4536"/>
        <w:gridCol w:w="7023"/>
      </w:tblGrid>
      <w:tr w:rsidR="005911BE" w14:paraId="69C7BE25" w14:textId="77777777" w:rsidTr="00B956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24B5E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52598D" w14:textId="77777777" w:rsidR="005911BE" w:rsidRPr="00B9560E" w:rsidRDefault="007A0259" w:rsidP="00B9560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Социокультурная категория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23F20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CA4B7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</w:tc>
      </w:tr>
      <w:tr w:rsidR="005911BE" w14:paraId="5FDCA00C" w14:textId="77777777" w:rsidTr="00B9560E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D67E1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AFFA5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Родной очаг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24C2F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Дружная семья. </w:t>
            </w:r>
          </w:p>
          <w:p w14:paraId="4C5836E6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3F062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Родные люди. Семья. Взаимная любовь. Все вместе – так и душа на месте.</w:t>
            </w:r>
          </w:p>
        </w:tc>
      </w:tr>
      <w:tr w:rsidR="005911BE" w14:paraId="3CD956CD" w14:textId="77777777" w:rsidTr="00B9560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F4D316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52CDF5" w14:textId="77777777" w:rsidR="005911BE" w:rsidRDefault="005911BE">
            <w:pPr>
              <w:spacing w:after="0" w:line="264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3F71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Домашнее тепло.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1BD57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Проявление душевной доброты. Родной дом. Внимание. Забота. Мир. Счастье. </w:t>
            </w:r>
          </w:p>
        </w:tc>
      </w:tr>
      <w:tr w:rsidR="005911BE" w14:paraId="749D707F" w14:textId="77777777" w:rsidTr="00B9560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E3DA33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6CDAA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7CC56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Дорога добра. Родные просторы. Поле, лес, река – прекрасный мир природы. Что ты чувствуешь, являясь частью этого мира? Сказочные образы. Сказочный лес.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DE7A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Родной дом – начало всех путей и дорог. Какие из них можно назвать добрыми? Добрый пример и похвала – основание доброго опыта. </w:t>
            </w:r>
          </w:p>
        </w:tc>
      </w:tr>
      <w:tr w:rsidR="005911BE" w14:paraId="0BEF5458" w14:textId="77777777" w:rsidTr="00B9560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F1AF1F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D82330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AA3A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Добрая забота.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F4445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Братья наши меньшие. Доброта. Забота.</w:t>
            </w:r>
          </w:p>
        </w:tc>
      </w:tr>
      <w:tr w:rsidR="005911BE" w14:paraId="2AE13983" w14:textId="77777777" w:rsidTr="00B9560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835C0D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6F65BF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9F102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Праведный труд. </w:t>
            </w:r>
          </w:p>
          <w:p w14:paraId="7A3B71BF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5879476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7583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Труд – основа жизни семьи. На земле жить – людям пользу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приносить. Труд земной. Труд души. Каким добрым делам научили тебя взрослые?</w:t>
            </w:r>
          </w:p>
        </w:tc>
      </w:tr>
      <w:tr w:rsidR="005911BE" w14:paraId="21B3596A" w14:textId="77777777" w:rsidTr="00B9560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681B27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6625D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58504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Любимая сказка. </w:t>
            </w:r>
          </w:p>
          <w:p w14:paraId="390D242A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12DB5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Чудесный мир сказки. Сказочный герой. Почему взрослые и дети любят сказки?</w:t>
            </w:r>
          </w:p>
        </w:tc>
      </w:tr>
      <w:tr w:rsidR="005911BE" w14:paraId="611330E8" w14:textId="77777777" w:rsidTr="00B9560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79F71E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A4244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D1B0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Благодарное слово </w:t>
            </w:r>
          </w:p>
          <w:p w14:paraId="04227373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3B42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Благодарное слово идет от доброго, любящего сердца. Родительская любовь. Душевное тепло. Любимая игрушка.</w:t>
            </w:r>
          </w:p>
        </w:tc>
      </w:tr>
      <w:tr w:rsidR="005911BE" w14:paraId="3EF4A045" w14:textId="77777777" w:rsidTr="00B9560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480DF9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CCD31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68B27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Светлый праздник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9219C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Радостный день. Веселый хоровод. Русская березка. Святой храм.</w:t>
            </w:r>
          </w:p>
        </w:tc>
      </w:tr>
    </w:tbl>
    <w:p w14:paraId="49B55447" w14:textId="77777777" w:rsidR="005911BE" w:rsidRDefault="005911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00"/>
        </w:rPr>
      </w:pPr>
    </w:p>
    <w:p w14:paraId="4C6F0022" w14:textId="77777777" w:rsidR="005911BE" w:rsidRDefault="008C193C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5964F81C" w14:textId="77777777" w:rsidR="005911BE" w:rsidRPr="008C193C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u w:val="single"/>
          <w:shd w:val="clear" w:color="auto" w:fill="EEECE1"/>
        </w:rPr>
      </w:pPr>
      <w:r w:rsidRPr="008C193C">
        <w:rPr>
          <w:rFonts w:ascii="Times New Roman" w:eastAsia="Times New Roman" w:hAnsi="Times New Roman" w:cs="Times New Roman"/>
          <w:b/>
          <w:sz w:val="28"/>
          <w:u w:val="single"/>
          <w:shd w:val="clear" w:color="auto" w:fill="EEECE1"/>
        </w:rPr>
        <w:t>Часть, формируемая участниками ОО</w:t>
      </w:r>
    </w:p>
    <w:p w14:paraId="118F2942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</w:rPr>
      </w:pPr>
      <w:r w:rsidRPr="008C193C">
        <w:rPr>
          <w:rFonts w:ascii="Times New Roman" w:eastAsia="Times New Roman" w:hAnsi="Times New Roman" w:cs="Times New Roman"/>
          <w:sz w:val="28"/>
          <w:shd w:val="clear" w:color="auto" w:fill="C0C0C0"/>
        </w:rPr>
        <w:t>Парциальная программа «Юный эколог», С. Н. Николаева.</w:t>
      </w:r>
    </w:p>
    <w:p w14:paraId="3C2E8FB6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Цель: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 начал экологической культуры (правильного отношения ребенка к природе, его окружающей, к себе и людям как части природы, к вещам и материалам природного происхождения, которыми он пользуется).</w:t>
      </w:r>
    </w:p>
    <w:p w14:paraId="614BFE93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Задачи: </w:t>
      </w:r>
    </w:p>
    <w:p w14:paraId="3B7235DA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формирование у дошкольников осознано правильного, гуманного отношения к природе;</w:t>
      </w:r>
    </w:p>
    <w:p w14:paraId="2788CDFB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накопление знаний о живой и неживой природе, взаимосвязи и взаимодействии всех природных объектов экологии;</w:t>
      </w:r>
    </w:p>
    <w:p w14:paraId="4652CB3C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формирование у детей практических навыков и умений в разнообразной деятельности в природе, правильного поведения и общения;</w:t>
      </w:r>
    </w:p>
    <w:p w14:paraId="714B8759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воспитание потребности в созидании и творчестве;</w:t>
      </w:r>
    </w:p>
    <w:p w14:paraId="79945744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создание условий для полноценного экологического воспитания;</w:t>
      </w:r>
    </w:p>
    <w:p w14:paraId="4AE4C84F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воспитание любви к природе через прямое общение с ней.</w:t>
      </w:r>
    </w:p>
    <w:p w14:paraId="45E55B3C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Планируемые результаты (с 4 до 5 лет):</w:t>
      </w:r>
    </w:p>
    <w:p w14:paraId="0AE9F327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интерес ребенка к объектам окружающего мира, сопровождающийся попытками их анализировать;</w:t>
      </w:r>
    </w:p>
    <w:p w14:paraId="4C21D74A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участие в той или иной деятельности вместе со взрослыми с проявлением самостоятельности и творчества;</w:t>
      </w:r>
    </w:p>
    <w:p w14:paraId="494D0D98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общение с представителями животного и растительного мира, вызванное заботой о них;</w:t>
      </w:r>
    </w:p>
    <w:p w14:paraId="2C0F66A6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выполнение ряда правил поведения в окружающей среде</w:t>
      </w:r>
    </w:p>
    <w:p w14:paraId="65E1AD64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Формы и методы работы с детьми: </w:t>
      </w:r>
    </w:p>
    <w:p w14:paraId="1DC5D349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циклы наблюдений за растениями и животными,</w:t>
      </w:r>
    </w:p>
    <w:p w14:paraId="494757F5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занятия,</w:t>
      </w:r>
    </w:p>
    <w:p w14:paraId="510633EF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целевые прогулки,</w:t>
      </w:r>
    </w:p>
    <w:p w14:paraId="7603412C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экскурсии,</w:t>
      </w:r>
    </w:p>
    <w:p w14:paraId="75E81DA8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• игровые обучающие ситуации с использованием игрушек и литературных персонажей.</w:t>
      </w:r>
    </w:p>
    <w:p w14:paraId="64C6ACCA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работы:</w:t>
      </w:r>
    </w:p>
    <w:p w14:paraId="34DFBDD7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0"/>
        <w:gridCol w:w="10988"/>
      </w:tblGrid>
      <w:tr w:rsidR="005911BE" w14:paraId="1F838965" w14:textId="77777777">
        <w:trPr>
          <w:trHeight w:val="1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82AFA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Задачи</w:t>
            </w:r>
          </w:p>
        </w:tc>
        <w:tc>
          <w:tcPr>
            <w:tcW w:w="1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89B1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Содержание</w:t>
            </w:r>
          </w:p>
        </w:tc>
      </w:tr>
      <w:tr w:rsidR="005911BE" w14:paraId="4154FB26" w14:textId="77777777">
        <w:trPr>
          <w:trHeight w:val="1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AA3B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у детей осознанное отношение к растениям, животным, предметам, самому себе как части природы.</w:t>
            </w:r>
          </w:p>
        </w:tc>
        <w:tc>
          <w:tcPr>
            <w:tcW w:w="1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7438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воспитатель (как носитель экологической культуры) знакомит детей со способами общения с природой, учит наблюдать за окружающим миром, устанавливать элементарные связи и зависимости, испытывать радость от осознанного взаимодействия с живыми существами, которые находятся рядом, воспитывает потребность в созидании, творчестве</w:t>
            </w:r>
          </w:p>
          <w:p w14:paraId="33D7482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воспитатель использует игру в образовательной деятельности, во время труда, наблюдения, продумывает и организует игровые обучающие ситуации, инсценирование литературных произведений, обыгрывает персонажей сказок</w:t>
            </w:r>
          </w:p>
          <w:p w14:paraId="64F8928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воспитатель уточняет с детьми форму, цвет, запах, размеры, характер поверхности и другие особенности объектов природы, учит по-разному, образно обозначать эти особенности, сравнивать явления, подбирать эпитеты, синонимы.</w:t>
            </w:r>
          </w:p>
          <w:p w14:paraId="2F1B31D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воспитатель читает детям литературные произведения, вместе с детьми инсценируют их, создают иллюстрации к ним. Особое место отводится работе с произведениями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Е.Чарушина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14:paraId="7433B10D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7E1C2E2A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1A23F792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70DD6EAF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79EC16D2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7134822D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0672FD59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046E02B2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0B6A2575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022BB53A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61D41CA1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215B2CED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41D741CF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7A048780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1ACF2985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sectPr w:rsidR="005911BE" w:rsidSect="00BF3755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5B4BC" w14:textId="77777777" w:rsidR="003125C8" w:rsidRDefault="003125C8" w:rsidP="007A0259">
      <w:pPr>
        <w:spacing w:after="0" w:line="240" w:lineRule="auto"/>
      </w:pPr>
      <w:r>
        <w:separator/>
      </w:r>
    </w:p>
  </w:endnote>
  <w:endnote w:type="continuationSeparator" w:id="0">
    <w:p w14:paraId="3DF1E350" w14:textId="77777777" w:rsidR="003125C8" w:rsidRDefault="003125C8" w:rsidP="007A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5847176"/>
      <w:docPartObj>
        <w:docPartGallery w:val="Page Numbers (Bottom of Page)"/>
        <w:docPartUnique/>
      </w:docPartObj>
    </w:sdtPr>
    <w:sdtEndPr/>
    <w:sdtContent>
      <w:p w14:paraId="7C34D7AD" w14:textId="77777777" w:rsidR="00F541A7" w:rsidRDefault="00F541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572">
          <w:rPr>
            <w:noProof/>
          </w:rPr>
          <w:t>165</w:t>
        </w:r>
        <w:r>
          <w:fldChar w:fldCharType="end"/>
        </w:r>
      </w:p>
    </w:sdtContent>
  </w:sdt>
  <w:p w14:paraId="1242FD1D" w14:textId="77777777" w:rsidR="00F541A7" w:rsidRDefault="00F541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E6F49" w14:textId="77777777" w:rsidR="003125C8" w:rsidRDefault="003125C8" w:rsidP="007A0259">
      <w:pPr>
        <w:spacing w:after="0" w:line="240" w:lineRule="auto"/>
      </w:pPr>
      <w:r>
        <w:separator/>
      </w:r>
    </w:p>
  </w:footnote>
  <w:footnote w:type="continuationSeparator" w:id="0">
    <w:p w14:paraId="35C671B1" w14:textId="77777777" w:rsidR="003125C8" w:rsidRDefault="003125C8" w:rsidP="007A0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248"/>
    <w:multiLevelType w:val="multilevel"/>
    <w:tmpl w:val="D6225E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96742E"/>
    <w:multiLevelType w:val="multilevel"/>
    <w:tmpl w:val="B0A8D4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297EE1"/>
    <w:multiLevelType w:val="multilevel"/>
    <w:tmpl w:val="84F661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A94F86"/>
    <w:multiLevelType w:val="multilevel"/>
    <w:tmpl w:val="3C4699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157B8E"/>
    <w:multiLevelType w:val="multilevel"/>
    <w:tmpl w:val="4CFE3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35463F8"/>
    <w:multiLevelType w:val="multilevel"/>
    <w:tmpl w:val="ECF2B3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4531456"/>
    <w:multiLevelType w:val="multilevel"/>
    <w:tmpl w:val="A50C36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4DD4B57"/>
    <w:multiLevelType w:val="multilevel"/>
    <w:tmpl w:val="32B4A2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6E77DBA"/>
    <w:multiLevelType w:val="multilevel"/>
    <w:tmpl w:val="32ECD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7D369AE"/>
    <w:multiLevelType w:val="multilevel"/>
    <w:tmpl w:val="F9F0F5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95A676A"/>
    <w:multiLevelType w:val="multilevel"/>
    <w:tmpl w:val="135C37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5A470D"/>
    <w:multiLevelType w:val="multilevel"/>
    <w:tmpl w:val="00A887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B8174E7"/>
    <w:multiLevelType w:val="multilevel"/>
    <w:tmpl w:val="07C2D6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BD22D3B"/>
    <w:multiLevelType w:val="multilevel"/>
    <w:tmpl w:val="B9905C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CA96121"/>
    <w:multiLevelType w:val="multilevel"/>
    <w:tmpl w:val="1034F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CF240B8"/>
    <w:multiLevelType w:val="multilevel"/>
    <w:tmpl w:val="41C483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DCA2E6D"/>
    <w:multiLevelType w:val="multilevel"/>
    <w:tmpl w:val="69B4BC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E4B7B75"/>
    <w:multiLevelType w:val="multilevel"/>
    <w:tmpl w:val="0C7A03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014116F"/>
    <w:multiLevelType w:val="multilevel"/>
    <w:tmpl w:val="0A5E21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0A363A1"/>
    <w:multiLevelType w:val="multilevel"/>
    <w:tmpl w:val="DD8852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2C662C3"/>
    <w:multiLevelType w:val="multilevel"/>
    <w:tmpl w:val="1B7CC6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32B01E6"/>
    <w:multiLevelType w:val="multilevel"/>
    <w:tmpl w:val="16307C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47217B0"/>
    <w:multiLevelType w:val="multilevel"/>
    <w:tmpl w:val="C0BA20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49376C0"/>
    <w:multiLevelType w:val="multilevel"/>
    <w:tmpl w:val="FDC647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5324370"/>
    <w:multiLevelType w:val="multilevel"/>
    <w:tmpl w:val="AEE040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6531B6A"/>
    <w:multiLevelType w:val="multilevel"/>
    <w:tmpl w:val="E24ADA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7F00683"/>
    <w:multiLevelType w:val="multilevel"/>
    <w:tmpl w:val="1B3884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9BA1863"/>
    <w:multiLevelType w:val="multilevel"/>
    <w:tmpl w:val="6FA8F4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A6A7D8E"/>
    <w:multiLevelType w:val="multilevel"/>
    <w:tmpl w:val="1B3E64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1B92666E"/>
    <w:multiLevelType w:val="multilevel"/>
    <w:tmpl w:val="9C90CD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1C145337"/>
    <w:multiLevelType w:val="multilevel"/>
    <w:tmpl w:val="63D69F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1DD94916"/>
    <w:multiLevelType w:val="multilevel"/>
    <w:tmpl w:val="03F4D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1E7117A6"/>
    <w:multiLevelType w:val="multilevel"/>
    <w:tmpl w:val="DFF42D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1F955AA5"/>
    <w:multiLevelType w:val="multilevel"/>
    <w:tmpl w:val="79621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1F96751A"/>
    <w:multiLevelType w:val="multilevel"/>
    <w:tmpl w:val="60260C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01A2C2C"/>
    <w:multiLevelType w:val="multilevel"/>
    <w:tmpl w:val="8E5A84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1695FC3"/>
    <w:multiLevelType w:val="multilevel"/>
    <w:tmpl w:val="160061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22A68A9"/>
    <w:multiLevelType w:val="multilevel"/>
    <w:tmpl w:val="C81A2F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332656C"/>
    <w:multiLevelType w:val="multilevel"/>
    <w:tmpl w:val="45B0F3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43F48C8"/>
    <w:multiLevelType w:val="multilevel"/>
    <w:tmpl w:val="CB44A0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5F550E1"/>
    <w:multiLevelType w:val="multilevel"/>
    <w:tmpl w:val="FD8EC1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6542456"/>
    <w:multiLevelType w:val="hybridMultilevel"/>
    <w:tmpl w:val="F4D2D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6EA263E"/>
    <w:multiLevelType w:val="multilevel"/>
    <w:tmpl w:val="C34268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275E08BA"/>
    <w:multiLevelType w:val="multilevel"/>
    <w:tmpl w:val="155E3E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285872AA"/>
    <w:multiLevelType w:val="multilevel"/>
    <w:tmpl w:val="61C667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299904B9"/>
    <w:multiLevelType w:val="multilevel"/>
    <w:tmpl w:val="9FB68E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2A181FE8"/>
    <w:multiLevelType w:val="multilevel"/>
    <w:tmpl w:val="763C63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2CCB1D7C"/>
    <w:multiLevelType w:val="multilevel"/>
    <w:tmpl w:val="91A052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2D33348F"/>
    <w:multiLevelType w:val="multilevel"/>
    <w:tmpl w:val="36E8D9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2DC3545C"/>
    <w:multiLevelType w:val="multilevel"/>
    <w:tmpl w:val="04A20D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2FCE2E7A"/>
    <w:multiLevelType w:val="multilevel"/>
    <w:tmpl w:val="836062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30E468D8"/>
    <w:multiLevelType w:val="multilevel"/>
    <w:tmpl w:val="0AE675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31984D81"/>
    <w:multiLevelType w:val="multilevel"/>
    <w:tmpl w:val="37AAE3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31A8424E"/>
    <w:multiLevelType w:val="multilevel"/>
    <w:tmpl w:val="B94E78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321F12F8"/>
    <w:multiLevelType w:val="multilevel"/>
    <w:tmpl w:val="BC28BC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32EE2287"/>
    <w:multiLevelType w:val="multilevel"/>
    <w:tmpl w:val="8FAE82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33724873"/>
    <w:multiLevelType w:val="multilevel"/>
    <w:tmpl w:val="4D44B1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339A58AF"/>
    <w:multiLevelType w:val="multilevel"/>
    <w:tmpl w:val="F5FA1C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34EC7324"/>
    <w:multiLevelType w:val="multilevel"/>
    <w:tmpl w:val="02BC30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35302F55"/>
    <w:multiLevelType w:val="multilevel"/>
    <w:tmpl w:val="FE40A7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354B45C3"/>
    <w:multiLevelType w:val="multilevel"/>
    <w:tmpl w:val="31FA97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37F26D60"/>
    <w:multiLevelType w:val="multilevel"/>
    <w:tmpl w:val="BBDA19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382063A1"/>
    <w:multiLevelType w:val="multilevel"/>
    <w:tmpl w:val="DA9893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391A5CDB"/>
    <w:multiLevelType w:val="hybridMultilevel"/>
    <w:tmpl w:val="C9EAC002"/>
    <w:lvl w:ilvl="0" w:tplc="D14CD124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39C73B71"/>
    <w:multiLevelType w:val="multilevel"/>
    <w:tmpl w:val="4CF4B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3A1F6E6C"/>
    <w:multiLevelType w:val="multilevel"/>
    <w:tmpl w:val="D5F495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3B4930BC"/>
    <w:multiLevelType w:val="multilevel"/>
    <w:tmpl w:val="BDB2E6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3C431C14"/>
    <w:multiLevelType w:val="multilevel"/>
    <w:tmpl w:val="E696AA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3D657FC6"/>
    <w:multiLevelType w:val="multilevel"/>
    <w:tmpl w:val="210628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3D7A3159"/>
    <w:multiLevelType w:val="multilevel"/>
    <w:tmpl w:val="E53261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3D9B2915"/>
    <w:multiLevelType w:val="multilevel"/>
    <w:tmpl w:val="A634AD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3E8945BD"/>
    <w:multiLevelType w:val="multilevel"/>
    <w:tmpl w:val="6AF234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3E9521DF"/>
    <w:multiLevelType w:val="multilevel"/>
    <w:tmpl w:val="28BADE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3F7B1EA6"/>
    <w:multiLevelType w:val="multilevel"/>
    <w:tmpl w:val="028AC7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432644F6"/>
    <w:multiLevelType w:val="multilevel"/>
    <w:tmpl w:val="CABE83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44052636"/>
    <w:multiLevelType w:val="multilevel"/>
    <w:tmpl w:val="302C9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454B2298"/>
    <w:multiLevelType w:val="hybridMultilevel"/>
    <w:tmpl w:val="C8BEA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54E118B"/>
    <w:multiLevelType w:val="multilevel"/>
    <w:tmpl w:val="53404E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46C523D7"/>
    <w:multiLevelType w:val="multilevel"/>
    <w:tmpl w:val="3D1CD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48885B2D"/>
    <w:multiLevelType w:val="multilevel"/>
    <w:tmpl w:val="1C96FC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48FC1CB5"/>
    <w:multiLevelType w:val="multilevel"/>
    <w:tmpl w:val="F2C87A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98A7BF2"/>
    <w:multiLevelType w:val="multilevel"/>
    <w:tmpl w:val="A67ECC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B3D366D"/>
    <w:multiLevelType w:val="multilevel"/>
    <w:tmpl w:val="54E076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4BAA7965"/>
    <w:multiLevelType w:val="multilevel"/>
    <w:tmpl w:val="C47EB1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4E70616D"/>
    <w:multiLevelType w:val="multilevel"/>
    <w:tmpl w:val="A61E5E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4E7F20EB"/>
    <w:multiLevelType w:val="hybridMultilevel"/>
    <w:tmpl w:val="4502E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7507A9"/>
    <w:multiLevelType w:val="multilevel"/>
    <w:tmpl w:val="19B0B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4F786F52"/>
    <w:multiLevelType w:val="multilevel"/>
    <w:tmpl w:val="E1F04F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51557039"/>
    <w:multiLevelType w:val="multilevel"/>
    <w:tmpl w:val="F1EEDC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52EF640C"/>
    <w:multiLevelType w:val="multilevel"/>
    <w:tmpl w:val="E7B6E8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52F7232A"/>
    <w:multiLevelType w:val="hybridMultilevel"/>
    <w:tmpl w:val="671E63F4"/>
    <w:lvl w:ilvl="0" w:tplc="D14CD124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3680B09"/>
    <w:multiLevelType w:val="multilevel"/>
    <w:tmpl w:val="FCEA3D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553472C9"/>
    <w:multiLevelType w:val="multilevel"/>
    <w:tmpl w:val="A09A9D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557A6B8B"/>
    <w:multiLevelType w:val="multilevel"/>
    <w:tmpl w:val="FF8A16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55F6132E"/>
    <w:multiLevelType w:val="multilevel"/>
    <w:tmpl w:val="1BAE26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56AC41B2"/>
    <w:multiLevelType w:val="multilevel"/>
    <w:tmpl w:val="08120A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8631A65"/>
    <w:multiLevelType w:val="multilevel"/>
    <w:tmpl w:val="A56CA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58922342"/>
    <w:multiLevelType w:val="multilevel"/>
    <w:tmpl w:val="CAC2FE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592819C8"/>
    <w:multiLevelType w:val="multilevel"/>
    <w:tmpl w:val="75A485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5951352B"/>
    <w:multiLevelType w:val="multilevel"/>
    <w:tmpl w:val="EED28F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59670D0B"/>
    <w:multiLevelType w:val="multilevel"/>
    <w:tmpl w:val="144E39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59DE6F21"/>
    <w:multiLevelType w:val="multilevel"/>
    <w:tmpl w:val="1BA01B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5A750511"/>
    <w:multiLevelType w:val="multilevel"/>
    <w:tmpl w:val="3FAAEC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5AB34345"/>
    <w:multiLevelType w:val="multilevel"/>
    <w:tmpl w:val="DDD23E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5B0A4B6B"/>
    <w:multiLevelType w:val="multilevel"/>
    <w:tmpl w:val="036C7E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5D4C0081"/>
    <w:multiLevelType w:val="multilevel"/>
    <w:tmpl w:val="27B815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5E1A53ED"/>
    <w:multiLevelType w:val="multilevel"/>
    <w:tmpl w:val="F7762F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616D4D42"/>
    <w:multiLevelType w:val="multilevel"/>
    <w:tmpl w:val="29CE08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63340FC7"/>
    <w:multiLevelType w:val="multilevel"/>
    <w:tmpl w:val="E494B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633B21E3"/>
    <w:multiLevelType w:val="multilevel"/>
    <w:tmpl w:val="623E3A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639104D5"/>
    <w:multiLevelType w:val="multilevel"/>
    <w:tmpl w:val="1EEA58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63D76F20"/>
    <w:multiLevelType w:val="multilevel"/>
    <w:tmpl w:val="DC0EBC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64B70BBA"/>
    <w:multiLevelType w:val="multilevel"/>
    <w:tmpl w:val="19288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656C3DC9"/>
    <w:multiLevelType w:val="multilevel"/>
    <w:tmpl w:val="08D2B4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 w15:restartNumberingAfterBreak="0">
    <w:nsid w:val="66DD0BC5"/>
    <w:multiLevelType w:val="hybridMultilevel"/>
    <w:tmpl w:val="76FAE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7B96A2C"/>
    <w:multiLevelType w:val="multilevel"/>
    <w:tmpl w:val="DFD475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695B0A4E"/>
    <w:multiLevelType w:val="multilevel"/>
    <w:tmpl w:val="E4C61F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6BFD281D"/>
    <w:multiLevelType w:val="multilevel"/>
    <w:tmpl w:val="35FC91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 w15:restartNumberingAfterBreak="0">
    <w:nsid w:val="6D970653"/>
    <w:multiLevelType w:val="multilevel"/>
    <w:tmpl w:val="A9F25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 w15:restartNumberingAfterBreak="0">
    <w:nsid w:val="6E881EB2"/>
    <w:multiLevelType w:val="hybridMultilevel"/>
    <w:tmpl w:val="16ECD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EBD2AD8"/>
    <w:multiLevelType w:val="multilevel"/>
    <w:tmpl w:val="94BA2B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6ED65E8F"/>
    <w:multiLevelType w:val="multilevel"/>
    <w:tmpl w:val="D63089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 w15:restartNumberingAfterBreak="0">
    <w:nsid w:val="70F404E7"/>
    <w:multiLevelType w:val="multilevel"/>
    <w:tmpl w:val="66E49A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737A5119"/>
    <w:multiLevelType w:val="multilevel"/>
    <w:tmpl w:val="E78462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741E6E24"/>
    <w:multiLevelType w:val="multilevel"/>
    <w:tmpl w:val="47304C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 w15:restartNumberingAfterBreak="0">
    <w:nsid w:val="755E5E13"/>
    <w:multiLevelType w:val="multilevel"/>
    <w:tmpl w:val="77B011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 w15:restartNumberingAfterBreak="0">
    <w:nsid w:val="75AC0629"/>
    <w:multiLevelType w:val="multilevel"/>
    <w:tmpl w:val="10FC00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76532383"/>
    <w:multiLevelType w:val="multilevel"/>
    <w:tmpl w:val="21284E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 w15:restartNumberingAfterBreak="0">
    <w:nsid w:val="768D608C"/>
    <w:multiLevelType w:val="multilevel"/>
    <w:tmpl w:val="4066E9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76A9121C"/>
    <w:multiLevelType w:val="multilevel"/>
    <w:tmpl w:val="C61C9D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 w15:restartNumberingAfterBreak="0">
    <w:nsid w:val="77A67008"/>
    <w:multiLevelType w:val="multilevel"/>
    <w:tmpl w:val="5D68CC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78471115"/>
    <w:multiLevelType w:val="multilevel"/>
    <w:tmpl w:val="1CD2F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 w15:restartNumberingAfterBreak="0">
    <w:nsid w:val="791025F5"/>
    <w:multiLevelType w:val="multilevel"/>
    <w:tmpl w:val="A7B8F2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 w15:restartNumberingAfterBreak="0">
    <w:nsid w:val="795349B3"/>
    <w:multiLevelType w:val="multilevel"/>
    <w:tmpl w:val="F328D72E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 w15:restartNumberingAfterBreak="0">
    <w:nsid w:val="7BCF7FCF"/>
    <w:multiLevelType w:val="multilevel"/>
    <w:tmpl w:val="FBC697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7D9A589F"/>
    <w:multiLevelType w:val="hybridMultilevel"/>
    <w:tmpl w:val="9196A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ECF2B52"/>
    <w:multiLevelType w:val="multilevel"/>
    <w:tmpl w:val="5F3278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 w15:restartNumberingAfterBreak="0">
    <w:nsid w:val="7EF31763"/>
    <w:multiLevelType w:val="multilevel"/>
    <w:tmpl w:val="F282F9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 w15:restartNumberingAfterBreak="0">
    <w:nsid w:val="7F2467D4"/>
    <w:multiLevelType w:val="multilevel"/>
    <w:tmpl w:val="07409E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 w15:restartNumberingAfterBreak="0">
    <w:nsid w:val="7FE37F81"/>
    <w:multiLevelType w:val="multilevel"/>
    <w:tmpl w:val="A9ACCF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4"/>
  </w:num>
  <w:num w:numId="2">
    <w:abstractNumId w:val="5"/>
  </w:num>
  <w:num w:numId="3">
    <w:abstractNumId w:val="72"/>
  </w:num>
  <w:num w:numId="4">
    <w:abstractNumId w:val="91"/>
  </w:num>
  <w:num w:numId="5">
    <w:abstractNumId w:val="13"/>
  </w:num>
  <w:num w:numId="6">
    <w:abstractNumId w:val="136"/>
  </w:num>
  <w:num w:numId="7">
    <w:abstractNumId w:val="28"/>
  </w:num>
  <w:num w:numId="8">
    <w:abstractNumId w:val="127"/>
  </w:num>
  <w:num w:numId="9">
    <w:abstractNumId w:val="38"/>
  </w:num>
  <w:num w:numId="10">
    <w:abstractNumId w:val="17"/>
  </w:num>
  <w:num w:numId="11">
    <w:abstractNumId w:val="123"/>
  </w:num>
  <w:num w:numId="12">
    <w:abstractNumId w:val="64"/>
  </w:num>
  <w:num w:numId="13">
    <w:abstractNumId w:val="48"/>
  </w:num>
  <w:num w:numId="14">
    <w:abstractNumId w:val="115"/>
  </w:num>
  <w:num w:numId="15">
    <w:abstractNumId w:val="3"/>
  </w:num>
  <w:num w:numId="16">
    <w:abstractNumId w:val="44"/>
  </w:num>
  <w:num w:numId="17">
    <w:abstractNumId w:val="11"/>
  </w:num>
  <w:num w:numId="18">
    <w:abstractNumId w:val="32"/>
  </w:num>
  <w:num w:numId="19">
    <w:abstractNumId w:val="58"/>
  </w:num>
  <w:num w:numId="20">
    <w:abstractNumId w:val="49"/>
  </w:num>
  <w:num w:numId="21">
    <w:abstractNumId w:val="39"/>
  </w:num>
  <w:num w:numId="22">
    <w:abstractNumId w:val="37"/>
  </w:num>
  <w:num w:numId="23">
    <w:abstractNumId w:val="46"/>
  </w:num>
  <w:num w:numId="24">
    <w:abstractNumId w:val="18"/>
  </w:num>
  <w:num w:numId="25">
    <w:abstractNumId w:val="19"/>
  </w:num>
  <w:num w:numId="26">
    <w:abstractNumId w:val="34"/>
  </w:num>
  <w:num w:numId="27">
    <w:abstractNumId w:val="94"/>
  </w:num>
  <w:num w:numId="28">
    <w:abstractNumId w:val="104"/>
  </w:num>
  <w:num w:numId="29">
    <w:abstractNumId w:val="82"/>
  </w:num>
  <w:num w:numId="30">
    <w:abstractNumId w:val="137"/>
  </w:num>
  <w:num w:numId="31">
    <w:abstractNumId w:val="27"/>
  </w:num>
  <w:num w:numId="32">
    <w:abstractNumId w:val="89"/>
  </w:num>
  <w:num w:numId="33">
    <w:abstractNumId w:val="96"/>
  </w:num>
  <w:num w:numId="34">
    <w:abstractNumId w:val="43"/>
  </w:num>
  <w:num w:numId="35">
    <w:abstractNumId w:val="117"/>
  </w:num>
  <w:num w:numId="36">
    <w:abstractNumId w:val="56"/>
  </w:num>
  <w:num w:numId="37">
    <w:abstractNumId w:val="84"/>
  </w:num>
  <w:num w:numId="38">
    <w:abstractNumId w:val="55"/>
  </w:num>
  <w:num w:numId="39">
    <w:abstractNumId w:val="109"/>
  </w:num>
  <w:num w:numId="40">
    <w:abstractNumId w:val="16"/>
  </w:num>
  <w:num w:numId="41">
    <w:abstractNumId w:val="106"/>
  </w:num>
  <w:num w:numId="42">
    <w:abstractNumId w:val="77"/>
  </w:num>
  <w:num w:numId="43">
    <w:abstractNumId w:val="139"/>
  </w:num>
  <w:num w:numId="44">
    <w:abstractNumId w:val="35"/>
  </w:num>
  <w:num w:numId="45">
    <w:abstractNumId w:val="88"/>
  </w:num>
  <w:num w:numId="46">
    <w:abstractNumId w:val="93"/>
  </w:num>
  <w:num w:numId="47">
    <w:abstractNumId w:val="68"/>
  </w:num>
  <w:num w:numId="48">
    <w:abstractNumId w:val="25"/>
  </w:num>
  <w:num w:numId="49">
    <w:abstractNumId w:val="113"/>
  </w:num>
  <w:num w:numId="50">
    <w:abstractNumId w:val="118"/>
  </w:num>
  <w:num w:numId="51">
    <w:abstractNumId w:val="74"/>
  </w:num>
  <w:num w:numId="52">
    <w:abstractNumId w:val="81"/>
  </w:num>
  <w:num w:numId="53">
    <w:abstractNumId w:val="110"/>
  </w:num>
  <w:num w:numId="54">
    <w:abstractNumId w:val="138"/>
  </w:num>
  <w:num w:numId="55">
    <w:abstractNumId w:val="126"/>
  </w:num>
  <w:num w:numId="56">
    <w:abstractNumId w:val="70"/>
  </w:num>
  <w:num w:numId="57">
    <w:abstractNumId w:val="112"/>
  </w:num>
  <w:num w:numId="58">
    <w:abstractNumId w:val="133"/>
  </w:num>
  <w:num w:numId="59">
    <w:abstractNumId w:val="36"/>
  </w:num>
  <w:num w:numId="60">
    <w:abstractNumId w:val="26"/>
  </w:num>
  <w:num w:numId="61">
    <w:abstractNumId w:val="51"/>
  </w:num>
  <w:num w:numId="62">
    <w:abstractNumId w:val="132"/>
  </w:num>
  <w:num w:numId="63">
    <w:abstractNumId w:val="8"/>
  </w:num>
  <w:num w:numId="64">
    <w:abstractNumId w:val="130"/>
  </w:num>
  <w:num w:numId="65">
    <w:abstractNumId w:val="65"/>
  </w:num>
  <w:num w:numId="66">
    <w:abstractNumId w:val="53"/>
  </w:num>
  <w:num w:numId="67">
    <w:abstractNumId w:val="12"/>
  </w:num>
  <w:num w:numId="68">
    <w:abstractNumId w:val="59"/>
  </w:num>
  <w:num w:numId="69">
    <w:abstractNumId w:val="42"/>
  </w:num>
  <w:num w:numId="70">
    <w:abstractNumId w:val="124"/>
  </w:num>
  <w:num w:numId="71">
    <w:abstractNumId w:val="122"/>
  </w:num>
  <w:num w:numId="72">
    <w:abstractNumId w:val="31"/>
  </w:num>
  <w:num w:numId="73">
    <w:abstractNumId w:val="97"/>
  </w:num>
  <w:num w:numId="74">
    <w:abstractNumId w:val="14"/>
  </w:num>
  <w:num w:numId="75">
    <w:abstractNumId w:val="75"/>
  </w:num>
  <w:num w:numId="76">
    <w:abstractNumId w:val="87"/>
  </w:num>
  <w:num w:numId="77">
    <w:abstractNumId w:val="66"/>
  </w:num>
  <w:num w:numId="78">
    <w:abstractNumId w:val="52"/>
  </w:num>
  <w:num w:numId="79">
    <w:abstractNumId w:val="15"/>
  </w:num>
  <w:num w:numId="80">
    <w:abstractNumId w:val="21"/>
  </w:num>
  <w:num w:numId="81">
    <w:abstractNumId w:val="102"/>
  </w:num>
  <w:num w:numId="82">
    <w:abstractNumId w:val="33"/>
  </w:num>
  <w:num w:numId="83">
    <w:abstractNumId w:val="121"/>
  </w:num>
  <w:num w:numId="84">
    <w:abstractNumId w:val="116"/>
  </w:num>
  <w:num w:numId="85">
    <w:abstractNumId w:val="23"/>
  </w:num>
  <w:num w:numId="86">
    <w:abstractNumId w:val="1"/>
  </w:num>
  <w:num w:numId="87">
    <w:abstractNumId w:val="22"/>
  </w:num>
  <w:num w:numId="88">
    <w:abstractNumId w:val="107"/>
  </w:num>
  <w:num w:numId="89">
    <w:abstractNumId w:val="99"/>
  </w:num>
  <w:num w:numId="90">
    <w:abstractNumId w:val="120"/>
  </w:num>
  <w:num w:numId="91">
    <w:abstractNumId w:val="73"/>
  </w:num>
  <w:num w:numId="92">
    <w:abstractNumId w:val="69"/>
  </w:num>
  <w:num w:numId="93">
    <w:abstractNumId w:val="0"/>
  </w:num>
  <w:num w:numId="94">
    <w:abstractNumId w:val="79"/>
  </w:num>
  <w:num w:numId="95">
    <w:abstractNumId w:val="61"/>
  </w:num>
  <w:num w:numId="96">
    <w:abstractNumId w:val="92"/>
  </w:num>
  <w:num w:numId="97">
    <w:abstractNumId w:val="20"/>
  </w:num>
  <w:num w:numId="98">
    <w:abstractNumId w:val="62"/>
  </w:num>
  <w:num w:numId="99">
    <w:abstractNumId w:val="128"/>
  </w:num>
  <w:num w:numId="100">
    <w:abstractNumId w:val="50"/>
  </w:num>
  <w:num w:numId="101">
    <w:abstractNumId w:val="105"/>
  </w:num>
  <w:num w:numId="102">
    <w:abstractNumId w:val="29"/>
  </w:num>
  <w:num w:numId="103">
    <w:abstractNumId w:val="60"/>
  </w:num>
  <w:num w:numId="104">
    <w:abstractNumId w:val="6"/>
  </w:num>
  <w:num w:numId="105">
    <w:abstractNumId w:val="40"/>
  </w:num>
  <w:num w:numId="106">
    <w:abstractNumId w:val="80"/>
  </w:num>
  <w:num w:numId="107">
    <w:abstractNumId w:val="45"/>
  </w:num>
  <w:num w:numId="108">
    <w:abstractNumId w:val="10"/>
  </w:num>
  <w:num w:numId="109">
    <w:abstractNumId w:val="57"/>
  </w:num>
  <w:num w:numId="110">
    <w:abstractNumId w:val="101"/>
  </w:num>
  <w:num w:numId="111">
    <w:abstractNumId w:val="131"/>
  </w:num>
  <w:num w:numId="112">
    <w:abstractNumId w:val="24"/>
  </w:num>
  <w:num w:numId="113">
    <w:abstractNumId w:val="30"/>
  </w:num>
  <w:num w:numId="114">
    <w:abstractNumId w:val="111"/>
  </w:num>
  <w:num w:numId="115">
    <w:abstractNumId w:val="98"/>
  </w:num>
  <w:num w:numId="116">
    <w:abstractNumId w:val="83"/>
  </w:num>
  <w:num w:numId="117">
    <w:abstractNumId w:val="67"/>
  </w:num>
  <w:num w:numId="118">
    <w:abstractNumId w:val="86"/>
  </w:num>
  <w:num w:numId="119">
    <w:abstractNumId w:val="100"/>
  </w:num>
  <w:num w:numId="120">
    <w:abstractNumId w:val="2"/>
  </w:num>
  <w:num w:numId="121">
    <w:abstractNumId w:val="125"/>
  </w:num>
  <w:num w:numId="122">
    <w:abstractNumId w:val="108"/>
  </w:num>
  <w:num w:numId="123">
    <w:abstractNumId w:val="95"/>
  </w:num>
  <w:num w:numId="124">
    <w:abstractNumId w:val="103"/>
  </w:num>
  <w:num w:numId="125">
    <w:abstractNumId w:val="54"/>
  </w:num>
  <w:num w:numId="126">
    <w:abstractNumId w:val="9"/>
  </w:num>
  <w:num w:numId="127">
    <w:abstractNumId w:val="71"/>
  </w:num>
  <w:num w:numId="128">
    <w:abstractNumId w:val="47"/>
  </w:num>
  <w:num w:numId="129">
    <w:abstractNumId w:val="7"/>
  </w:num>
  <w:num w:numId="130">
    <w:abstractNumId w:val="129"/>
  </w:num>
  <w:num w:numId="131">
    <w:abstractNumId w:val="63"/>
  </w:num>
  <w:num w:numId="132">
    <w:abstractNumId w:val="90"/>
  </w:num>
  <w:num w:numId="133">
    <w:abstractNumId w:val="78"/>
  </w:num>
  <w:num w:numId="134">
    <w:abstractNumId w:val="76"/>
  </w:num>
  <w:num w:numId="135">
    <w:abstractNumId w:val="41"/>
  </w:num>
  <w:num w:numId="136">
    <w:abstractNumId w:val="4"/>
  </w:num>
  <w:num w:numId="137">
    <w:abstractNumId w:val="119"/>
  </w:num>
  <w:num w:numId="138">
    <w:abstractNumId w:val="85"/>
  </w:num>
  <w:num w:numId="139">
    <w:abstractNumId w:val="135"/>
  </w:num>
  <w:num w:numId="140">
    <w:abstractNumId w:val="114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1BE"/>
    <w:rsid w:val="000E5A6D"/>
    <w:rsid w:val="000E68CD"/>
    <w:rsid w:val="000F2F1B"/>
    <w:rsid w:val="00135029"/>
    <w:rsid w:val="00185E72"/>
    <w:rsid w:val="001D5585"/>
    <w:rsid w:val="00217A5D"/>
    <w:rsid w:val="00235E02"/>
    <w:rsid w:val="002369FA"/>
    <w:rsid w:val="002423CC"/>
    <w:rsid w:val="002943A1"/>
    <w:rsid w:val="002B2E9F"/>
    <w:rsid w:val="002D7619"/>
    <w:rsid w:val="002F4CD2"/>
    <w:rsid w:val="003125C8"/>
    <w:rsid w:val="00345BA7"/>
    <w:rsid w:val="00356C1B"/>
    <w:rsid w:val="003A1D3F"/>
    <w:rsid w:val="003A62CB"/>
    <w:rsid w:val="003F5073"/>
    <w:rsid w:val="00402357"/>
    <w:rsid w:val="00431CD8"/>
    <w:rsid w:val="00434C21"/>
    <w:rsid w:val="00486880"/>
    <w:rsid w:val="004966C7"/>
    <w:rsid w:val="004E58BC"/>
    <w:rsid w:val="004F6A40"/>
    <w:rsid w:val="00503A39"/>
    <w:rsid w:val="00543E7D"/>
    <w:rsid w:val="00564D71"/>
    <w:rsid w:val="005658F4"/>
    <w:rsid w:val="005911BE"/>
    <w:rsid w:val="005B63AB"/>
    <w:rsid w:val="005C5D7D"/>
    <w:rsid w:val="005D7832"/>
    <w:rsid w:val="005E2C87"/>
    <w:rsid w:val="005F765F"/>
    <w:rsid w:val="00607129"/>
    <w:rsid w:val="0061090C"/>
    <w:rsid w:val="00637A28"/>
    <w:rsid w:val="00642E83"/>
    <w:rsid w:val="006700CB"/>
    <w:rsid w:val="0071387F"/>
    <w:rsid w:val="00746B48"/>
    <w:rsid w:val="007600AA"/>
    <w:rsid w:val="0077305B"/>
    <w:rsid w:val="00794E3E"/>
    <w:rsid w:val="007A0259"/>
    <w:rsid w:val="007B2394"/>
    <w:rsid w:val="007C1365"/>
    <w:rsid w:val="007C2444"/>
    <w:rsid w:val="007C7D9B"/>
    <w:rsid w:val="007E5D5B"/>
    <w:rsid w:val="00841F69"/>
    <w:rsid w:val="00881572"/>
    <w:rsid w:val="00890282"/>
    <w:rsid w:val="008934B0"/>
    <w:rsid w:val="00895EEC"/>
    <w:rsid w:val="008C193C"/>
    <w:rsid w:val="008F7D29"/>
    <w:rsid w:val="00907C9E"/>
    <w:rsid w:val="009258B3"/>
    <w:rsid w:val="009361C5"/>
    <w:rsid w:val="009730CF"/>
    <w:rsid w:val="00974EE1"/>
    <w:rsid w:val="009E1065"/>
    <w:rsid w:val="009E6173"/>
    <w:rsid w:val="00A21F5F"/>
    <w:rsid w:val="00A35FFC"/>
    <w:rsid w:val="00A520C4"/>
    <w:rsid w:val="00A52A66"/>
    <w:rsid w:val="00A9328F"/>
    <w:rsid w:val="00AE059A"/>
    <w:rsid w:val="00AE47AF"/>
    <w:rsid w:val="00B70532"/>
    <w:rsid w:val="00B748BB"/>
    <w:rsid w:val="00B9345C"/>
    <w:rsid w:val="00B9560E"/>
    <w:rsid w:val="00BC3E43"/>
    <w:rsid w:val="00BC406F"/>
    <w:rsid w:val="00BF3755"/>
    <w:rsid w:val="00C253BD"/>
    <w:rsid w:val="00C257F3"/>
    <w:rsid w:val="00C32418"/>
    <w:rsid w:val="00C41704"/>
    <w:rsid w:val="00CA33FE"/>
    <w:rsid w:val="00D02B86"/>
    <w:rsid w:val="00D172F9"/>
    <w:rsid w:val="00D243F6"/>
    <w:rsid w:val="00D5548B"/>
    <w:rsid w:val="00D85AAA"/>
    <w:rsid w:val="00DA4444"/>
    <w:rsid w:val="00DA5CB1"/>
    <w:rsid w:val="00DA5E15"/>
    <w:rsid w:val="00DB4208"/>
    <w:rsid w:val="00DD19F3"/>
    <w:rsid w:val="00DD5739"/>
    <w:rsid w:val="00E04B93"/>
    <w:rsid w:val="00E16773"/>
    <w:rsid w:val="00E169ED"/>
    <w:rsid w:val="00E2199F"/>
    <w:rsid w:val="00E3580C"/>
    <w:rsid w:val="00E41B23"/>
    <w:rsid w:val="00E5778D"/>
    <w:rsid w:val="00E63217"/>
    <w:rsid w:val="00E81493"/>
    <w:rsid w:val="00EB01DB"/>
    <w:rsid w:val="00ED3700"/>
    <w:rsid w:val="00EE64BA"/>
    <w:rsid w:val="00EF73BC"/>
    <w:rsid w:val="00F0052E"/>
    <w:rsid w:val="00F12074"/>
    <w:rsid w:val="00F541A7"/>
    <w:rsid w:val="00F64041"/>
    <w:rsid w:val="00F80E7B"/>
    <w:rsid w:val="00F8135C"/>
    <w:rsid w:val="00FA75C9"/>
    <w:rsid w:val="00FD676D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98A3"/>
  <w15:docId w15:val="{6763C7E7-E798-4E02-A86E-C19DB669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0259"/>
  </w:style>
  <w:style w:type="paragraph" w:styleId="a5">
    <w:name w:val="footer"/>
    <w:basedOn w:val="a"/>
    <w:link w:val="a6"/>
    <w:uiPriority w:val="99"/>
    <w:unhideWhenUsed/>
    <w:rsid w:val="007A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0259"/>
  </w:style>
  <w:style w:type="table" w:customStyle="1" w:styleId="1">
    <w:name w:val="Сетка таблицы1"/>
    <w:basedOn w:val="a1"/>
    <w:next w:val="a7"/>
    <w:uiPriority w:val="39"/>
    <w:rsid w:val="0071387F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713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04B9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E5D5B"/>
    <w:pPr>
      <w:widowControl w:val="0"/>
      <w:autoSpaceDE w:val="0"/>
      <w:autoSpaceDN w:val="0"/>
      <w:spacing w:after="0" w:line="258" w:lineRule="exact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F7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3BC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3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2pt">
    <w:name w:val="Основной текст (2) + 12 pt"/>
    <w:rsid w:val="00C3241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b">
    <w:name w:val="Normal (Web)"/>
    <w:basedOn w:val="a"/>
    <w:uiPriority w:val="99"/>
    <w:semiHidden/>
    <w:unhideWhenUsed/>
    <w:rsid w:val="00A52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9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F4D07-869E-4BB2-880C-3401C6171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48453</Words>
  <Characters>276187</Characters>
  <Application>Microsoft Office Word</Application>
  <DocSecurity>0</DocSecurity>
  <Lines>2301</Lines>
  <Paragraphs>647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59</cp:revision>
  <cp:lastPrinted>2023-10-30T10:49:00Z</cp:lastPrinted>
  <dcterms:created xsi:type="dcterms:W3CDTF">2023-09-18T17:25:00Z</dcterms:created>
  <dcterms:modified xsi:type="dcterms:W3CDTF">2024-10-29T06:13:00Z</dcterms:modified>
</cp:coreProperties>
</file>