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724" w14:textId="0B23D216" w:rsidR="00C32418" w:rsidRPr="00C32418" w:rsidRDefault="00B94A3D" w:rsidP="00C324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7F5AD50D" wp14:editId="1EC02B42">
            <wp:simplePos x="0" y="0"/>
            <wp:positionH relativeFrom="column">
              <wp:posOffset>-1319076</wp:posOffset>
            </wp:positionH>
            <wp:positionV relativeFrom="paragraph">
              <wp:posOffset>-1046662</wp:posOffset>
            </wp:positionV>
            <wp:extent cx="7779039" cy="110054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039" cy="1100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D7DC8" w14:textId="599D356F" w:rsidR="00C32418" w:rsidRPr="00C32418" w:rsidRDefault="00C32418" w:rsidP="00C324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9F22FE" w14:textId="0A2ECABC" w:rsidR="00C32418" w:rsidRDefault="00C32418" w:rsidP="00C324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0E531A" w14:textId="47A788AE" w:rsidR="00E3580C" w:rsidRDefault="00E3580C" w:rsidP="00C324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6C46B" w14:textId="0928CD3A" w:rsidR="00E3580C" w:rsidRDefault="00E3580C" w:rsidP="00C324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A0AA5" w14:textId="0A2D1E5F" w:rsidR="00E3580C" w:rsidRDefault="00E3580C" w:rsidP="00C324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774A9C" w14:textId="4D412BBF" w:rsidR="00E3580C" w:rsidRPr="00C32418" w:rsidRDefault="00E3580C" w:rsidP="00C324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C4C562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9AD044" w14:textId="141A1881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CBFBA8" w14:textId="4ABBAB23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7562FD" w14:textId="74AC256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CAE126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990568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05F0C2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0FC2C7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E9FE8B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28425C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CA8AD6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798CCA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0BDD1D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46E7B6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5F4F25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3535A9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964A02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7C374F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3F8E24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C1BB16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4C33BE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273C5A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68A0C3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AEAB65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D89E78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4BB6B6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28188A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8176FF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FBB31E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0E9ABF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DAAF82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69D052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13AB82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B811D52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91BF07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280A79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22961B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540D9E" w14:textId="77777777" w:rsidR="00B94A3D" w:rsidRDefault="00B94A3D" w:rsidP="00C32418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C916F7" w14:textId="77777777" w:rsidR="00E63217" w:rsidRPr="00B94A3D" w:rsidRDefault="00E63217" w:rsidP="00B94A3D">
      <w:pPr>
        <w:pStyle w:val="a8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1CEDCC" w14:textId="77777777" w:rsidR="00B94A3D" w:rsidRDefault="00B94A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C7C41F" w14:textId="77777777" w:rsidR="00B94A3D" w:rsidRDefault="00B94A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21CCCCA" w14:textId="77777777" w:rsidR="00B94A3D" w:rsidRDefault="00B94A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0582274" w14:textId="77777777" w:rsidR="00B94A3D" w:rsidRDefault="00B94A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98C89B3" w14:textId="77777777" w:rsidR="00B94A3D" w:rsidRDefault="00B94A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13AD51" w14:textId="77777777" w:rsidR="00B94A3D" w:rsidRDefault="00B94A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C82E1B7" w14:textId="1F8BA3B2" w:rsidR="005911BE" w:rsidRDefault="007A0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Содержание рабочей программы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788"/>
        <w:gridCol w:w="995"/>
      </w:tblGrid>
      <w:tr w:rsidR="005911BE" w14:paraId="48464B27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9F71B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9A78C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D4613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стр.</w:t>
            </w:r>
          </w:p>
        </w:tc>
      </w:tr>
      <w:tr w:rsidR="005911BE" w14:paraId="3BA1D4EB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DF880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31E7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Введение                                              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49E82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</w:tr>
      <w:tr w:rsidR="005911BE" w14:paraId="53041CE1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2003B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FAE81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ЦЕЛЕВОЙ РАЗДЕЛ                           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640E3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</w:tr>
      <w:tr w:rsidR="005911BE" w14:paraId="51B2725E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4CA7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81233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Цели и задачи рабочей программы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ECF46" w14:textId="77777777" w:rsidR="005911BE" w:rsidRDefault="007A0259" w:rsidP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4E58BC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5911BE" w14:paraId="3AD1E164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A5F7F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E571D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Принципы и подходы в организации образовательного процесса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0D46B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5911BE" w14:paraId="04A92817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08EF9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9B18A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Характеристика возрастных особенностей детей 4 – 5 лет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CAEC2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5911BE" w14:paraId="0438B13E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3A523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3250E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Целевые ориентиры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14ECC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5911BE" w14:paraId="2277CFE0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455CB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BFE0C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Ожидаемые образовательные результаты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E0022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5911BE" w14:paraId="219170B4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E8EB4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5706C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Педагогическая диагностика достижения планируемых результатов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6C1B1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</w:tr>
      <w:tr w:rsidR="005911BE" w14:paraId="5BA94DD5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D753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1.7. 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6B84A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паспорт семей воспитанников средней группы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8CBA5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5D67D5A0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BDCDE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4E720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СОДЕРЖАТЕЛЬНЫЙ РАЗДЕЛ         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36C20" w14:textId="77777777" w:rsidR="005911BE" w:rsidRPr="002369FA" w:rsidRDefault="002369FA">
            <w:pPr>
              <w:spacing w:after="0" w:line="264" w:lineRule="auto"/>
            </w:pPr>
            <w:r w:rsidRPr="002369FA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28F8356C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B3855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D1395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Содержание образовательных областей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51AF7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5D0B671D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632D8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974AB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D82B1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5674B7CD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FA0D3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97799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Образовательная область «Познавательное развитие»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E0439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</w:tr>
      <w:tr w:rsidR="005911BE" w14:paraId="5FC9C8BE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C1D0C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32C94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Образовательная область «Речевое развитие»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1EDBA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5911BE" w14:paraId="0A54CED3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70880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DEA6C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6F57F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</w:tr>
      <w:tr w:rsidR="005911BE" w14:paraId="0C31E49E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F2547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61092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Образовательная область «Физическое развитие»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6B3F1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</w:tr>
      <w:tr w:rsidR="005911BE" w14:paraId="28E0B347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C407C" w14:textId="77777777" w:rsidR="005911BE" w:rsidRDefault="002369FA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2.2. 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2D300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Формы организации работы с детьми по областям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58DE1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5911BE" w14:paraId="607599D7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A69A8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43B14" w14:textId="77777777" w:rsidR="005911BE" w:rsidRPr="002369FA" w:rsidRDefault="007A0259">
            <w:pPr>
              <w:spacing w:after="0" w:line="264" w:lineRule="auto"/>
              <w:rPr>
                <w:color w:val="000000" w:themeColor="text1"/>
              </w:rPr>
            </w:pPr>
            <w:r w:rsidRPr="002369FA">
              <w:rPr>
                <w:rFonts w:ascii="Times New Roman" w:eastAsia="Times New Roman" w:hAnsi="Times New Roman" w:cs="Times New Roman"/>
                <w:color w:val="000000" w:themeColor="text1"/>
                <w:sz w:val="23"/>
              </w:rPr>
              <w:t>Формы проведения организованной образовательной деятельности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B616F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</w:tr>
      <w:tr w:rsidR="005911BE" w14:paraId="1590B7C0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BC7FE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40A8D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Перечень методических пособий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5B4AA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</w:tr>
      <w:tr w:rsidR="005911BE" w14:paraId="1A3D504B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5F9FE" w14:textId="77777777" w:rsidR="005911BE" w:rsidRDefault="002369FA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47CC8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Взаимодействие детского сада с семьей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3FA11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</w:tr>
      <w:tr w:rsidR="005911BE" w14:paraId="73E93984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E1939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A8098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Перспективный план по взаимодействию с родителями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3F560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</w:tr>
      <w:tr w:rsidR="005911BE" w14:paraId="3D520938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06E65" w14:textId="77777777" w:rsidR="005911BE" w:rsidRDefault="002369FA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7F2D5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Учебный план на 2024/25</w:t>
            </w:r>
            <w:r w:rsidR="007A0259">
              <w:rPr>
                <w:rFonts w:ascii="Times New Roman" w:eastAsia="Times New Roman" w:hAnsi="Times New Roman" w:cs="Times New Roman"/>
                <w:sz w:val="23"/>
              </w:rPr>
              <w:t xml:space="preserve"> учебный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B9C90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</w:tr>
      <w:tr w:rsidR="005911BE" w14:paraId="5F433825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87912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96536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Расписание ООД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C688A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5911BE" w14:paraId="134A40A5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DBE41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8A325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Режим дня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7B2FC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</w:tr>
      <w:tr w:rsidR="005911BE" w14:paraId="5405B450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EBE47" w14:textId="77777777" w:rsidR="005911BE" w:rsidRDefault="002369FA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67672" w14:textId="77777777" w:rsidR="005911BE" w:rsidRPr="002369FA" w:rsidRDefault="007A0259">
            <w:pPr>
              <w:spacing w:after="0" w:line="264" w:lineRule="auto"/>
              <w:rPr>
                <w:color w:val="000000" w:themeColor="text1"/>
              </w:rPr>
            </w:pPr>
            <w:r w:rsidRPr="002369FA">
              <w:rPr>
                <w:rFonts w:ascii="Times New Roman" w:eastAsia="Times New Roman" w:hAnsi="Times New Roman" w:cs="Times New Roman"/>
                <w:color w:val="000000" w:themeColor="text1"/>
                <w:sz w:val="23"/>
              </w:rPr>
              <w:t>Индивидуальная работа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AC64A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</w:tr>
      <w:tr w:rsidR="005911BE" w14:paraId="79C247C0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33A13" w14:textId="77777777" w:rsidR="005911BE" w:rsidRDefault="002369FA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7E304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Способы и направления поддержки детской инициативы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CCA8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</w:tr>
      <w:tr w:rsidR="005911BE" w14:paraId="684189FF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77F1F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4912B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Вариативная часть программы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1EE59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5911BE" w14:paraId="670C59E0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7E849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6FA89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Региональный компонент             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60E38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5911BE" w14:paraId="3463E21D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0D6EA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1C87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Культурные практики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467EF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</w:tr>
      <w:tr w:rsidR="005911BE" w14:paraId="54C17690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64567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17C92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Примерное комплексно-тематическое планирование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4EC7F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</w:tr>
      <w:tr w:rsidR="005911BE" w14:paraId="052C5638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E5586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3ACAC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ОРГАНИЗАЦИОННЫЙ РАЗДЕЛ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44F1F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</w:tr>
      <w:tr w:rsidR="005911BE" w14:paraId="5FF37BFB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462DC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15476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предметно-пространственной среды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1F1BC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</w:tr>
      <w:tr w:rsidR="005911BE" w14:paraId="341E8E41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83F5A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31A23" w14:textId="77777777" w:rsidR="005911BE" w:rsidRDefault="007A0259">
            <w:pPr>
              <w:spacing w:after="0" w:line="26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оздоровительная работа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EA4A0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</w:tr>
      <w:tr w:rsidR="005911BE" w14:paraId="4D021650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41E78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1A6AE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 двигательной активности детей 4-5 лет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426D2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</w:tr>
      <w:tr w:rsidR="005911BE" w14:paraId="224F9B4E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ED49A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EF41C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Здоровьесберегающие технологии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799AE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</w:tr>
      <w:tr w:rsidR="005911BE" w14:paraId="5A6C39BC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5B2CF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9A73B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инновационных психолого-педагогических технологий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18230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11BE" w14:paraId="7A36DFD6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FDA63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9A976" w14:textId="77777777" w:rsidR="005911BE" w:rsidRPr="005E2C87" w:rsidRDefault="007A0259">
            <w:pPr>
              <w:spacing w:after="0" w:line="264" w:lineRule="auto"/>
              <w:rPr>
                <w:color w:val="000000" w:themeColor="text1"/>
              </w:rPr>
            </w:pPr>
            <w:r w:rsidRPr="005E2C8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Содержание коррекционной работы (</w:t>
            </w:r>
            <w:proofErr w:type="spellStart"/>
            <w:r w:rsidRPr="005E2C8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логопункт</w:t>
            </w:r>
            <w:proofErr w:type="spellEnd"/>
            <w:r w:rsidRPr="005E2C8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, психологическая служба, </w:t>
            </w:r>
            <w:proofErr w:type="spellStart"/>
            <w:r w:rsidRPr="005E2C8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ПМПк</w:t>
            </w:r>
            <w:proofErr w:type="spellEnd"/>
            <w:r w:rsidRPr="005E2C8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ДОУ)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6CEC3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11BE" w14:paraId="1EC84D49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607A6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3.7.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02095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Список используемой литературы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EAD3A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</w:tr>
      <w:tr w:rsidR="005911BE" w14:paraId="4E86BBCF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9B161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69121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Приложения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A965A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</w:tr>
      <w:tr w:rsidR="005911BE" w14:paraId="1E3551C7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FC81F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D1186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образовательной деятельности по образовательным областям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6075E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5911BE" w14:paraId="270DAD2C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F14B5" w14:textId="77777777" w:rsidR="005911BE" w:rsidRDefault="005911BE">
            <w:pPr>
              <w:spacing w:after="0" w:line="264" w:lineRule="auto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A66A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Социально-коммуникативное развитие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0FB18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5911BE" w14:paraId="633823A3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94893" w14:textId="77777777" w:rsidR="005911BE" w:rsidRDefault="005911BE">
            <w:pPr>
              <w:spacing w:after="0" w:line="264" w:lineRule="auto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21635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Познавательное развитие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AAAD3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5911BE" w14:paraId="39E42A19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C0CE3" w14:textId="77777777" w:rsidR="005911BE" w:rsidRDefault="005911BE">
            <w:pPr>
              <w:spacing w:after="0" w:line="264" w:lineRule="auto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75726" w14:textId="77777777" w:rsidR="005911BE" w:rsidRDefault="007A0259">
            <w:pPr>
              <w:tabs>
                <w:tab w:val="left" w:pos="8169"/>
              </w:tabs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Физическое развитие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74237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5911BE" w14:paraId="5D82F833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FCD10" w14:textId="77777777" w:rsidR="005911BE" w:rsidRDefault="005911BE">
            <w:pPr>
              <w:spacing w:after="0" w:line="264" w:lineRule="auto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A9955" w14:textId="77777777" w:rsidR="005911BE" w:rsidRDefault="007A0259">
            <w:pPr>
              <w:tabs>
                <w:tab w:val="left" w:pos="8169"/>
              </w:tabs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Речевое развитие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92666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5911BE" w14:paraId="762F4B3B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8964C" w14:textId="77777777" w:rsidR="005911BE" w:rsidRDefault="005911BE">
            <w:pPr>
              <w:spacing w:after="0" w:line="264" w:lineRule="auto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A85F4" w14:textId="77777777" w:rsidR="005911BE" w:rsidRDefault="007A0259">
            <w:pPr>
              <w:tabs>
                <w:tab w:val="left" w:pos="8169"/>
              </w:tabs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Художественно-эстетическое развитие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198C9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</w:tbl>
    <w:p w14:paraId="0F660C26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8ECCF11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D0A109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1BE9249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6FEE751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BFCDE60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EEBDB72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94E84B2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4458A2A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AD23D82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E8E6C4F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8DDE27F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3470D22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7CFB9E1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71AAF33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5C015C9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510AD31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BD0FD3A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B8F7E66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AF0F136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8627C81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54F6389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1AA7696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393F6B1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E6B9F7F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1D2A8A3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99C5A24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E3B0A9E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A132CB0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CA614E2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A7BFDBD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1C21B1F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E973779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A37F42C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F9F264E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78D74E0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8C976A4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3D92D12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DA2EDEB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E8E3D2A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1CD6A92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7E35B0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4DE61D3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25BC109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509209A" w14:textId="77777777" w:rsidR="00DA5E15" w:rsidRDefault="00DA5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A34A5D7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0CAE02E" w14:textId="77777777" w:rsidR="003A1D3F" w:rsidRDefault="003A1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2070B98" w14:textId="77777777" w:rsidR="005911BE" w:rsidRDefault="007A0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ВВЕДЕНИЕ </w:t>
      </w:r>
    </w:p>
    <w:p w14:paraId="2354999E" w14:textId="77777777" w:rsidR="005911BE" w:rsidRDefault="0059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7F95FC3D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  </w:t>
      </w:r>
    </w:p>
    <w:p w14:paraId="37FAB90E" w14:textId="77777777" w:rsidR="005911BE" w:rsidRDefault="007A02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Срок реализации Программы сентябрь 2023 – май 2024 года. </w:t>
      </w:r>
    </w:p>
    <w:p w14:paraId="289A2288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14:paraId="3C2B8A15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Настоящая рабочая программа для детей средней группы общеразвивающей направленности разработана на основе инновационной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Т.С. Комаровой, Э.М. Дорофеевой 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и соответствует нормативным и законодательным актам: </w:t>
      </w:r>
    </w:p>
    <w:p w14:paraId="6D5D16D3" w14:textId="77777777" w:rsidR="005911BE" w:rsidRDefault="005911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7419CA2" w14:textId="77777777" w:rsidR="005911BE" w:rsidRDefault="007A0259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426" w:right="180" w:hanging="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1155 от 17 октября 2013 года;</w:t>
      </w:r>
    </w:p>
    <w:p w14:paraId="1B22AF9F" w14:textId="77777777" w:rsidR="005911BE" w:rsidRDefault="007A0259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426" w:right="180" w:hanging="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ФЗ «Об образовании в РФ» (в ред. Федеральных законов от 07.05.2013 N 99-ФЗ, от 23.07.2013 N203-ФЗ);</w:t>
      </w:r>
    </w:p>
    <w:p w14:paraId="1CB82627" w14:textId="77777777" w:rsidR="005911BE" w:rsidRDefault="007A0259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426" w:right="180" w:hanging="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года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28;</w:t>
      </w:r>
    </w:p>
    <w:p w14:paraId="5F9C7345" w14:textId="77777777" w:rsidR="005911BE" w:rsidRDefault="007A0259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426" w:right="180" w:hanging="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Приказом Минобрнауки России от 30.08.2013 N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14:paraId="0FFEF463" w14:textId="77777777" w:rsidR="005911BE" w:rsidRDefault="007A0259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Рабочая программа построена на основе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следующих нормативно-правовых документов: </w:t>
      </w:r>
    </w:p>
    <w:p w14:paraId="42F23708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Федеральным законом от 29.12.2012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273-ФЗ «Об образовании в Российской Федерации»;</w:t>
      </w:r>
    </w:p>
    <w:p w14:paraId="6136092B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Федеральным законом от 24 сентября 2022 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14:paraId="710A9999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Приказом Минобрнауки России от 17.10.2013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1155 «Об утверждении федерального государственного образовательного стандарта дошкольного образования»;</w:t>
      </w:r>
    </w:p>
    <w:p w14:paraId="3EB380C3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Федеральный закон Российской Федерации от 29 декабря 2012 г. N 273-ФЗ п. 6 ст. 28;</w:t>
      </w:r>
    </w:p>
    <w:p w14:paraId="075F8E30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Закон «Об образовании в Российской Федерации» ст. 48 «Обязанности и ответственность педагогических работников»;</w:t>
      </w:r>
    </w:p>
    <w:p w14:paraId="77DE76A4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Приказом Министерства образования и науки Российской Федерации от 17 октября 2013 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1155 (зарегистрирован Министерством юстиции Российской Федерации 14 ноября 2013 г., регистрационный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30384), с изменениями, внесенными приказом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Министерства просвещения Российской Федерации от 21 января 2019 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31 (зарегистрирован Министерством юстиции Российской Федерации 13 февраля 2019 г., регистрационный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53776) в федеральном государственном образовательном стандарте дошкольного образования,</w:t>
      </w:r>
    </w:p>
    <w:p w14:paraId="2C7A5C0E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Конвенцией о правах ребенка ООН;</w:t>
      </w:r>
    </w:p>
    <w:p w14:paraId="6D2A3CE8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 Министерства просвещения Российской Федерации от 25.11.2022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1028 "Об утверждении федеральной образовательной программы дошкольного образования"(Зарегистрирован 28.12.2022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71847)</w:t>
      </w:r>
    </w:p>
    <w:p w14:paraId="086F767D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 Министерства просвещения Российской Федерации от 24.11.2022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72149)</w:t>
      </w:r>
    </w:p>
    <w:p w14:paraId="37214398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122B022D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Рабочая программа соотнесена с образовательной программой (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наименование ДОО по Уставу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), построенная на основе ФОП ДО и ФГОС ДО</w:t>
      </w:r>
    </w:p>
    <w:p w14:paraId="16FF37AA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Региональной программы</w:t>
      </w:r>
    </w:p>
    <w:p w14:paraId="58073AE4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Положении о Рабочей программе воспитателя в </w:t>
      </w:r>
      <w:r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t>(название ДОО по Уставу)</w:t>
      </w:r>
    </w:p>
    <w:p w14:paraId="286B1745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hd w:val="clear" w:color="auto" w:fill="FFFFFF"/>
        </w:rPr>
      </w:pPr>
    </w:p>
    <w:p w14:paraId="2F686EC2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Главное нововведение инновационного издания Программы — это нацеленность на создание ПДР (пространство детской реализации) — поддержку детской инициативы, творчества, развитие личности ребенка, создание условий для самореализации. </w:t>
      </w:r>
    </w:p>
    <w:p w14:paraId="546DE743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определяет содержание и организацию воспитательно - образовательного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помещении; учитывает возрастные особенности и потребности детей дошкольников, ориентирована на выполнение социального заказа родителей.</w:t>
      </w:r>
    </w:p>
    <w:p w14:paraId="174DC691" w14:textId="77777777" w:rsidR="005911BE" w:rsidRDefault="007A0259">
      <w:pPr>
        <w:spacing w:before="60" w:after="0" w:line="276" w:lineRule="auto"/>
        <w:ind w:firstLine="3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Рабочая программа разработана в соответствии с принципами и подходами, определенными Федеральным государственным образовательным стандартом к структуре основной общеобразовательной программы дошкольного образования: </w:t>
      </w:r>
    </w:p>
    <w:p w14:paraId="1DC75842" w14:textId="77777777" w:rsidR="005911BE" w:rsidRDefault="007A0259">
      <w:pPr>
        <w:spacing w:before="60" w:after="0" w:line="276" w:lineRule="auto"/>
        <w:ind w:firstLine="3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обеспечивает единство воспитательных, развивающих и обучающих целей и задач процесса образования детей дошкольного возраста; </w:t>
      </w:r>
    </w:p>
    <w:p w14:paraId="03919C92" w14:textId="77777777" w:rsidR="005911BE" w:rsidRDefault="007A0259">
      <w:pPr>
        <w:spacing w:before="60" w:after="0" w:line="276" w:lineRule="auto"/>
        <w:ind w:firstLine="3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основывается на комплексно-тематическом принципе построения образовательного процесса;</w:t>
      </w:r>
    </w:p>
    <w:p w14:paraId="0430302F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детей 5-го года жизни составлена с учетом принципа интеграции образовательных областей в соответствии с направлениями развития ребенка:</w:t>
      </w:r>
    </w:p>
    <w:p w14:paraId="47B535D1" w14:textId="77777777" w:rsidR="005911BE" w:rsidRDefault="007A0259" w:rsidP="00974EE1">
      <w:pPr>
        <w:numPr>
          <w:ilvl w:val="0"/>
          <w:numId w:val="3"/>
        </w:numPr>
        <w:tabs>
          <w:tab w:val="left" w:pos="720"/>
          <w:tab w:val="left" w:pos="284"/>
        </w:tabs>
        <w:spacing w:after="0" w:line="240" w:lineRule="auto"/>
        <w:ind w:left="780" w:right="180" w:hanging="6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социально-коммуникативное развитие; </w:t>
      </w:r>
    </w:p>
    <w:p w14:paraId="0DDE7C5A" w14:textId="77777777" w:rsidR="005911BE" w:rsidRDefault="007A0259" w:rsidP="00974E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80" w:right="180" w:hanging="6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познавательное развитие;</w:t>
      </w:r>
    </w:p>
    <w:p w14:paraId="2B5551FA" w14:textId="77777777" w:rsidR="005911BE" w:rsidRDefault="007A0259" w:rsidP="00974E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80" w:right="180" w:hanging="6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речевое развитие;</w:t>
      </w:r>
    </w:p>
    <w:p w14:paraId="0336B007" w14:textId="77777777" w:rsidR="005911BE" w:rsidRDefault="007A0259" w:rsidP="00974E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80" w:right="180" w:hanging="6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художественно – эстетическое развитие;</w:t>
      </w:r>
    </w:p>
    <w:p w14:paraId="640BA59A" w14:textId="77777777" w:rsidR="005911BE" w:rsidRDefault="00974EE1" w:rsidP="00974E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80" w:right="180" w:hanging="6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физическое развитие;</w:t>
      </w:r>
    </w:p>
    <w:p w14:paraId="2DDCF378" w14:textId="77777777" w:rsidR="005911BE" w:rsidRDefault="007A0259" w:rsidP="00974E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426" w:right="180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 также возрастными возможностями и индивидуальными особенностями воспитанников.</w:t>
      </w:r>
    </w:p>
    <w:p w14:paraId="10750A01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Содержание детской деятельности распределено по месяцам, неделям и представляет систему, рассчитанную на один учебны</w:t>
      </w:r>
      <w:r w:rsidR="00E3580C">
        <w:rPr>
          <w:rFonts w:ascii="Times New Roman" w:eastAsia="Times New Roman" w:hAnsi="Times New Roman" w:cs="Times New Roman"/>
          <w:color w:val="000000"/>
          <w:sz w:val="24"/>
        </w:rPr>
        <w:t>й год.</w:t>
      </w:r>
    </w:p>
    <w:p w14:paraId="750D7FCF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является «открытой» и предусматривает вариативность, </w:t>
      </w:r>
      <w:r>
        <w:rPr>
          <w:rFonts w:ascii="Times New Roman" w:eastAsia="Times New Roman" w:hAnsi="Times New Roman" w:cs="Times New Roman"/>
          <w:sz w:val="24"/>
        </w:rPr>
        <w:t>интеграцию, изменения и дополнения по мере профессиональной необходимости.</w:t>
      </w:r>
    </w:p>
    <w:p w14:paraId="21ED11ED" w14:textId="77777777" w:rsidR="00E3580C" w:rsidRDefault="00E3580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ED56FF7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направлена на достижение следующих целей: </w:t>
      </w:r>
    </w:p>
    <w:p w14:paraId="7D35196A" w14:textId="77777777" w:rsidR="005911BE" w:rsidRDefault="007A025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791CEAAB" w14:textId="77777777" w:rsidR="005911BE" w:rsidRDefault="007A0259">
      <w:pPr>
        <w:numPr>
          <w:ilvl w:val="0"/>
          <w:numId w:val="4"/>
        </w:numPr>
        <w:tabs>
          <w:tab w:val="left" w:pos="720"/>
          <w:tab w:val="left" w:pos="284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14:paraId="6563A95D" w14:textId="77777777" w:rsidR="005911BE" w:rsidRDefault="007A0259">
      <w:pPr>
        <w:spacing w:before="100" w:after="100" w:line="240" w:lineRule="auto"/>
        <w:ind w:right="180" w:firstLine="708"/>
        <w:rPr>
          <w:rFonts w:ascii="Times New Roman" w:eastAsia="Times New Roman" w:hAnsi="Times New Roman" w:cs="Times New Roman"/>
          <w:color w:val="000000"/>
          <w:sz w:val="24"/>
        </w:rPr>
      </w:pPr>
      <w:r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</w:t>
      </w:r>
      <w:r w:rsidRPr="00E04B93">
        <w:rPr>
          <w:rFonts w:ascii="Times New Roman" w:eastAsia="Times New Roman" w:hAnsi="Times New Roman" w:cs="Times New Roman"/>
          <w:sz w:val="24"/>
        </w:rPr>
        <w:t xml:space="preserve">включает три раздела, </w:t>
      </w:r>
      <w:r w:rsidRPr="00E04B93">
        <w:rPr>
          <w:rFonts w:ascii="Times New Roman" w:eastAsia="Times New Roman" w:hAnsi="Times New Roman" w:cs="Times New Roman"/>
          <w:color w:val="000000"/>
          <w:sz w:val="24"/>
        </w:rPr>
        <w:t>которые</w:t>
      </w:r>
      <w:r w:rsidRPr="00E04B93">
        <w:rPr>
          <w:rFonts w:ascii="Times New Roman" w:eastAsia="Times New Roman" w:hAnsi="Times New Roman" w:cs="Times New Roman"/>
          <w:sz w:val="24"/>
        </w:rPr>
        <w:t xml:space="preserve"> выстроены в соответствии с требованиями</w:t>
      </w:r>
      <w:r w:rsidR="00C41704" w:rsidRPr="00E04B93">
        <w:rPr>
          <w:rFonts w:ascii="Times New Roman" w:eastAsia="Times New Roman" w:hAnsi="Times New Roman" w:cs="Times New Roman"/>
          <w:sz w:val="24"/>
        </w:rPr>
        <w:t xml:space="preserve"> ФГОС ДО</w:t>
      </w:r>
      <w:r w:rsidRPr="00E04B93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B654FBE" w14:textId="77777777" w:rsidR="005911BE" w:rsidRDefault="007A0259" w:rsidP="00C41704">
      <w:pPr>
        <w:numPr>
          <w:ilvl w:val="0"/>
          <w:numId w:val="5"/>
        </w:numPr>
        <w:tabs>
          <w:tab w:val="left" w:pos="284"/>
          <w:tab w:val="left" w:pos="720"/>
          <w:tab w:val="left" w:pos="284"/>
          <w:tab w:val="left" w:pos="426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целевой раздел;</w:t>
      </w:r>
    </w:p>
    <w:p w14:paraId="38B108A3" w14:textId="77777777" w:rsidR="005911BE" w:rsidRDefault="007A0259" w:rsidP="00C41704">
      <w:pPr>
        <w:numPr>
          <w:ilvl w:val="0"/>
          <w:numId w:val="5"/>
        </w:numPr>
        <w:tabs>
          <w:tab w:val="left" w:pos="284"/>
          <w:tab w:val="left" w:pos="720"/>
          <w:tab w:val="left" w:pos="284"/>
          <w:tab w:val="left" w:pos="426"/>
        </w:tabs>
        <w:spacing w:before="100" w:after="100" w:line="240" w:lineRule="auto"/>
        <w:ind w:left="709" w:right="180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содержательный раздел;</w:t>
      </w:r>
    </w:p>
    <w:p w14:paraId="7AA51C2B" w14:textId="77777777" w:rsidR="005911BE" w:rsidRDefault="007A0259" w:rsidP="00C41704">
      <w:pPr>
        <w:numPr>
          <w:ilvl w:val="0"/>
          <w:numId w:val="5"/>
        </w:numPr>
        <w:tabs>
          <w:tab w:val="left" w:pos="284"/>
          <w:tab w:val="left" w:pos="720"/>
          <w:tab w:val="left" w:pos="284"/>
          <w:tab w:val="left" w:pos="426"/>
          <w:tab w:val="left" w:pos="780"/>
        </w:tabs>
        <w:spacing w:before="100" w:after="100" w:line="240" w:lineRule="auto"/>
        <w:ind w:left="709" w:right="180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организационный раздел;</w:t>
      </w:r>
    </w:p>
    <w:p w14:paraId="2B369E59" w14:textId="77777777" w:rsidR="005911BE" w:rsidRDefault="007A0259" w:rsidP="00C41704">
      <w:pPr>
        <w:numPr>
          <w:ilvl w:val="0"/>
          <w:numId w:val="5"/>
        </w:numPr>
        <w:tabs>
          <w:tab w:val="left" w:pos="284"/>
          <w:tab w:val="left" w:pos="426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изложены рекомендации по организации жизн</w:t>
      </w:r>
      <w:r w:rsidR="00C41704">
        <w:rPr>
          <w:rFonts w:ascii="Times New Roman" w:eastAsia="Times New Roman" w:hAnsi="Times New Roman" w:cs="Times New Roman"/>
          <w:sz w:val="24"/>
        </w:rPr>
        <w:t xml:space="preserve">едеятельности детей, режим дня, </w:t>
      </w:r>
      <w:r>
        <w:rPr>
          <w:rFonts w:ascii="Times New Roman" w:eastAsia="Times New Roman" w:hAnsi="Times New Roman" w:cs="Times New Roman"/>
          <w:sz w:val="24"/>
        </w:rPr>
        <w:t>расписание ООД данной возрастной группы. </w:t>
      </w:r>
      <w:r>
        <w:rPr>
          <w:rFonts w:ascii="Times New Roman" w:eastAsia="Times New Roman" w:hAnsi="Times New Roman" w:cs="Times New Roman"/>
          <w:sz w:val="24"/>
          <w:shd w:val="clear" w:color="auto" w:fill="00FF00"/>
        </w:rPr>
        <w:t xml:space="preserve"> </w:t>
      </w:r>
    </w:p>
    <w:p w14:paraId="69659891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Целевой раздел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содержит пояснительную записку рабочей программы средней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 </w:t>
      </w:r>
    </w:p>
    <w:p w14:paraId="799AE384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 содержательном разделе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Психолого-педагогическая работа по формированию физических, интеллектуальных и личностных качеств детей осуществляется интегрировано в процессе организации различных видов детской деятельности (игровой, коммуникативной, познавательно - исследовательской, двигательной, изобразительной, музыкальной, восприятие художественной литературы и фольклора, самообслуживание и элементарный бытовой труд). </w:t>
      </w:r>
    </w:p>
    <w:p w14:paraId="46172DEC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243F6">
        <w:rPr>
          <w:rFonts w:ascii="Times New Roman" w:eastAsia="Times New Roman" w:hAnsi="Times New Roman" w:cs="Times New Roman"/>
          <w:b/>
          <w:color w:val="000000"/>
          <w:sz w:val="24"/>
        </w:rPr>
        <w:t>Обязательная часть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обеспечивает выполнение обязательной части основной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выстроена в соответствии с инновационной программой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Т.С. Комаровой, Э.М. Дорофеевой, 6-е издание, доп. – М.: МОЗАИКА- СИНТЕЗ, 2020.</w:t>
      </w:r>
    </w:p>
    <w:p w14:paraId="02499107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ней 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моментов, через взаимодействие с семьями воспитанников, культурные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практики, способы поддержки детской инициативы через взаимодействие с семьями воспитанников.</w:t>
      </w:r>
    </w:p>
    <w:p w14:paraId="5B4D684C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Часть, формируемая участниками образовательных отношений, сформирована на основе регионального компонента и основана на интеграции парциальных и авторских модифицированных программ. </w:t>
      </w:r>
    </w:p>
    <w:p w14:paraId="43A712A3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Организационный раздел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включает режим дня, утвержденный Приказом заведующего МАДОУ. План календарно –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 Система непрерывной образовательной деятельности и максимально-допустимая образовательная нагрузка в соответствии с СанПиНом 2.4.3648-20 (постановление Главного санитарного врача РФ от 28 сентября 2020 года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28).</w:t>
      </w:r>
    </w:p>
    <w:p w14:paraId="7B82DEB0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Программные образовательные задачи решаются в совместной образовательной деятельности взрослого и детей, проведении режимных моментов, самостоятельной деятельности детей. Для реализации рабочей программы имеется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методическое и информационное обеспечение.</w:t>
      </w:r>
    </w:p>
    <w:p w14:paraId="66A60038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корректируется воспитателями в соответствии с реальными условиями, дополняется календарным планом воспитательно-образовательной работы.</w:t>
      </w:r>
    </w:p>
    <w:p w14:paraId="09634EF8" w14:textId="77777777" w:rsidR="005911BE" w:rsidRDefault="005911B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D945C7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4756BA49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653557F0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4A7B6EB9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7C53958E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2D9D6D6F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0B7C171D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328F7A91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455DEE02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3F809AB1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43BB5B95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05B53075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1310BD5E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043D6FDB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43F8DA95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3CE65E8B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6CC5E138" w14:textId="77777777" w:rsidR="005911BE" w:rsidRDefault="00135029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sz w:val="32"/>
        </w:rPr>
      </w:pPr>
      <w:r w:rsidRPr="00135029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 w:eastAsia="en-US"/>
        </w:rPr>
        <w:lastRenderedPageBreak/>
        <w:t>I</w:t>
      </w:r>
      <w:r w:rsidRPr="00135029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  <w:t xml:space="preserve"> </w:t>
      </w:r>
      <w:r w:rsidR="007A0259">
        <w:rPr>
          <w:rFonts w:ascii="Times New Roman" w:eastAsia="Times New Roman" w:hAnsi="Times New Roman" w:cs="Times New Roman"/>
          <w:b/>
          <w:sz w:val="28"/>
        </w:rPr>
        <w:t>ЦЕЛЕВОЙ РАЗДЕЛ</w:t>
      </w:r>
    </w:p>
    <w:p w14:paraId="7E5E22AB" w14:textId="77777777" w:rsidR="005911BE" w:rsidRDefault="007A0259" w:rsidP="001350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14:paraId="7C64E7BD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для </w:t>
      </w:r>
      <w:r>
        <w:rPr>
          <w:rFonts w:ascii="Times New Roman" w:eastAsia="Times New Roman" w:hAnsi="Times New Roman" w:cs="Times New Roman"/>
          <w:sz w:val="24"/>
        </w:rPr>
        <w:t>детей средней группы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составлена на основе инновационной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Т.С. Комаровой, Э.М. Дорофеевой и включает содержание, планирование и организацию образовательного процесса по каждой образовательной области. Программа 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организациях. </w:t>
      </w:r>
    </w:p>
    <w:p w14:paraId="461B33F9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Рабочая программа по развитию детей средней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направлениям: физическому, социально - коммуникативному, познавательному, речевому и художественно – эстетическому. Реализуемая программа строится на принципе личностно– развивающего и гуманистического характера взаимодействия взрослого с детьми. </w:t>
      </w:r>
    </w:p>
    <w:p w14:paraId="1CA5AA1B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Настоящая рабочая программа разработана с учетом инновационной программы дошкольного образования «От рождения до </w:t>
      </w:r>
      <w:proofErr w:type="spellStart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>школы»под</w:t>
      </w:r>
      <w:proofErr w:type="spellEnd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 редакцией Н. Е. </w:t>
      </w:r>
      <w:proofErr w:type="spellStart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, Т. С. Комаровой, М. </w:t>
      </w:r>
      <w:proofErr w:type="spellStart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>Дорофеевой.М</w:t>
      </w:r>
      <w:proofErr w:type="spellEnd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>.: МОЗАИКА СИНТЕЗ, 2020, образовательной программы ДОУ - в соответствии с ФГОС к структуре основной общеобразовательной программы дошкольного образования для детей младшего дошкольного возраста. Рабочая программа определяет содержание и организацию образовательной деятельности детей средней группы,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</w:t>
      </w:r>
    </w:p>
    <w:p w14:paraId="1A7B8EB3" w14:textId="77777777" w:rsidR="005911BE" w:rsidRPr="00135029" w:rsidRDefault="007A0259" w:rsidP="0013502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Решение программных задач предусматривается не только в рамках совместной организованной образовательной деятельности, но и в ходе режимных моментов; совместной деятельности взрослого и детей, самостоятельной деятельности дошкольников.</w:t>
      </w:r>
    </w:p>
    <w:p w14:paraId="111E280C" w14:textId="77777777" w:rsidR="00E3580C" w:rsidRDefault="00E3580C" w:rsidP="007C1365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CF2FE9E" w14:textId="77777777" w:rsidR="005911BE" w:rsidRDefault="007C1365" w:rsidP="007C1365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1.1. </w:t>
      </w:r>
      <w:r w:rsidR="007A0259">
        <w:rPr>
          <w:rFonts w:ascii="Times New Roman" w:eastAsia="Times New Roman" w:hAnsi="Times New Roman" w:cs="Times New Roman"/>
          <w:b/>
          <w:sz w:val="28"/>
        </w:rPr>
        <w:t xml:space="preserve"> Цель, задачи, принципы образовательной программы                                         </w:t>
      </w:r>
    </w:p>
    <w:p w14:paraId="211EDE53" w14:textId="77777777" w:rsidR="005911BE" w:rsidRDefault="007A0259">
      <w:pPr>
        <w:spacing w:after="255" w:line="27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рабочей программы – планирование, организация и управление образовательным процессом по определенной образовательной области или виду деятельности. </w:t>
      </w:r>
    </w:p>
    <w:p w14:paraId="3843D159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программа: </w:t>
      </w:r>
    </w:p>
    <w:p w14:paraId="1CC309D8" w14:textId="77777777" w:rsidR="005911BE" w:rsidRDefault="007A0259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Конкретизирует цели и задачи изучения каждой образовательной области и вида деятельности;</w:t>
      </w:r>
    </w:p>
    <w:p w14:paraId="015D5407" w14:textId="77777777" w:rsidR="005911BE" w:rsidRDefault="007A0259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определяет объем и содержание предлагаемого материала, умений и навыков, которыми должны овладеть дошкольники.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14:paraId="746D38A0" w14:textId="77777777" w:rsidR="005911BE" w:rsidRDefault="007A0259">
      <w:pPr>
        <w:spacing w:before="100" w:after="100" w:line="240" w:lineRule="auto"/>
        <w:ind w:right="180" w:firstLine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Ведущей целью</w:t>
      </w:r>
      <w:r>
        <w:rPr>
          <w:rFonts w:ascii="Times New Roman" w:eastAsia="Times New Roman" w:hAnsi="Times New Roman" w:cs="Times New Roman"/>
          <w:b/>
          <w:sz w:val="24"/>
        </w:rPr>
        <w:t xml:space="preserve"> рабочей Программы</w:t>
      </w:r>
      <w:r>
        <w:rPr>
          <w:rFonts w:ascii="Times New Roman" w:eastAsia="Times New Roman" w:hAnsi="Times New Roman" w:cs="Times New Roman"/>
          <w:sz w:val="24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14:paraId="1D22592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Для достижения этой цели в инновационном издании программы «ОТ РОЖДЕНИЯ ДО ШКОЛЫ» была решена очень важная и актуальная задача — обеспечение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оптимального сочетания классического дошкольного образования и современных образовательных технологий.</w:t>
      </w:r>
    </w:p>
    <w:p w14:paraId="49C2D1F5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Эти цели реализуются в процессе разнообразных видов детской деятельности: игровой, коммуникативной, изобразительной, музыкальной, двигательной, восприятие художественной литературы и фольклора, самообслуживание и элементарный бытовой труд. </w:t>
      </w:r>
    </w:p>
    <w:p w14:paraId="51FD84F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Цель РП достигается через решение следующих задач Федеральной программы:</w:t>
      </w:r>
    </w:p>
    <w:p w14:paraId="05E2ACDC" w14:textId="77777777" w:rsidR="005911BE" w:rsidRDefault="007A0259">
      <w:pPr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640E1F14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CCB3416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6A99E018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2C36EA16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51BF2103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2C6253D2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53367010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14:paraId="6A75E84E" w14:textId="77777777" w:rsidR="005911BE" w:rsidRDefault="007A0259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Образовательный процесс условно подразделен на:</w:t>
      </w:r>
    </w:p>
    <w:p w14:paraId="485DF803" w14:textId="77777777" w:rsidR="005911BE" w:rsidRDefault="007A0259">
      <w:pPr>
        <w:numPr>
          <w:ilvl w:val="0"/>
          <w:numId w:val="10"/>
        </w:numPr>
        <w:tabs>
          <w:tab w:val="left" w:pos="720"/>
          <w:tab w:val="left" w:pos="426"/>
        </w:tabs>
        <w:spacing w:before="100" w:after="10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основную образовательную деятельность, осуществляемую в процессе организации различных видов детской деятельности (далее – ООД);</w:t>
      </w:r>
    </w:p>
    <w:p w14:paraId="580078B5" w14:textId="77777777" w:rsidR="005911BE" w:rsidRDefault="007A0259">
      <w:pPr>
        <w:numPr>
          <w:ilvl w:val="0"/>
          <w:numId w:val="10"/>
        </w:numPr>
        <w:tabs>
          <w:tab w:val="left" w:pos="720"/>
          <w:tab w:val="left" w:pos="426"/>
        </w:tabs>
        <w:spacing w:before="100" w:after="10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образовательную деятельность, осуществляемую в ходе режимных моментов;</w:t>
      </w:r>
    </w:p>
    <w:p w14:paraId="2523ADFE" w14:textId="77777777" w:rsidR="005911BE" w:rsidRDefault="007A0259">
      <w:pPr>
        <w:numPr>
          <w:ilvl w:val="0"/>
          <w:numId w:val="10"/>
        </w:numPr>
        <w:tabs>
          <w:tab w:val="left" w:pos="720"/>
          <w:tab w:val="left" w:pos="426"/>
        </w:tabs>
        <w:spacing w:before="100" w:after="10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самостоятельную деятельность детей;</w:t>
      </w:r>
    </w:p>
    <w:p w14:paraId="64D6B4E0" w14:textId="77777777" w:rsidR="005911BE" w:rsidRDefault="007A0259">
      <w:pPr>
        <w:numPr>
          <w:ilvl w:val="0"/>
          <w:numId w:val="10"/>
        </w:numPr>
        <w:tabs>
          <w:tab w:val="left" w:pos="720"/>
          <w:tab w:val="left" w:pos="426"/>
        </w:tabs>
        <w:spacing w:before="100" w:after="10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взаимодействие с семьями детей по реализации образовательной программы дошкольного образования. </w:t>
      </w:r>
    </w:p>
    <w:p w14:paraId="1BE5D9C8" w14:textId="77777777" w:rsidR="005911BE" w:rsidRDefault="007A0259">
      <w:pPr>
        <w:spacing w:after="0" w:line="264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Разработанная программа предусматривает включение воспитанников в процессы ознакомления с региональными особенностями Ханты-Мансийского округа - Югра. </w:t>
      </w:r>
    </w:p>
    <w:p w14:paraId="5BE0906A" w14:textId="77777777" w:rsidR="005911BE" w:rsidRDefault="007A0259">
      <w:pPr>
        <w:spacing w:after="0" w:line="264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Основной целью этой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 </w:t>
      </w:r>
    </w:p>
    <w:p w14:paraId="51112CA4" w14:textId="77777777" w:rsidR="005911BE" w:rsidRDefault="007A0259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14:paraId="1AEA6C44" w14:textId="77777777" w:rsidR="005911BE" w:rsidRDefault="007A0259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программе представлены формы, методы работы по реализации задач через совместную деятельность взрослых и детей, через самостоятельную деятельность детей не только в рамках образовательной деятельности, но и при проведении режимных моментов, через взаимодействие с семьями воспитанников.</w:t>
      </w:r>
    </w:p>
    <w:p w14:paraId="2E483AA1" w14:textId="77777777" w:rsidR="005911BE" w:rsidRDefault="007A0259">
      <w:pPr>
        <w:spacing w:before="100" w:after="10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00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детей 5-го года жиз</w:t>
      </w:r>
      <w:r>
        <w:rPr>
          <w:rFonts w:ascii="Times New Roman" w:eastAsia="Times New Roman" w:hAnsi="Times New Roman" w:cs="Times New Roman"/>
          <w:sz w:val="24"/>
        </w:rPr>
        <w:t xml:space="preserve">ни составлена с учетом принципа интеграции образовательных областей в соответствии </w:t>
      </w:r>
      <w:r>
        <w:rPr>
          <w:rFonts w:ascii="Times New Roman" w:eastAsia="Times New Roman" w:hAnsi="Times New Roman" w:cs="Times New Roman"/>
          <w:color w:val="000000"/>
          <w:sz w:val="24"/>
        </w:rPr>
        <w:t>с направлениями развития ребенка:</w:t>
      </w:r>
    </w:p>
    <w:p w14:paraId="23FE08BC" w14:textId="77777777" w:rsidR="005911BE" w:rsidRDefault="007A0259" w:rsidP="00E04B93">
      <w:pPr>
        <w:numPr>
          <w:ilvl w:val="0"/>
          <w:numId w:val="11"/>
        </w:numPr>
        <w:tabs>
          <w:tab w:val="left" w:pos="360"/>
        </w:tabs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Социально-коммуникативное развитие («Формирование первичных ценностных представлений», «Развитие коммуникативных способностей</w:t>
      </w:r>
      <w:r>
        <w:rPr>
          <w:rFonts w:ascii="Times New Roman" w:eastAsia="Times New Roman" w:hAnsi="Times New Roman" w:cs="Times New Roman"/>
          <w:b/>
          <w:sz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</w:rPr>
        <w:t xml:space="preserve">«Развитие </w:t>
      </w:r>
      <w:r>
        <w:rPr>
          <w:rFonts w:ascii="Times New Roman" w:eastAsia="Times New Roman" w:hAnsi="Times New Roman" w:cs="Times New Roman"/>
          <w:color w:val="000000"/>
          <w:sz w:val="24"/>
        </w:rPr>
        <w:t>регуляторных способностей», «Формирование социальных представлений, умений и навыков»);</w:t>
      </w:r>
    </w:p>
    <w:p w14:paraId="63A1CA65" w14:textId="77777777" w:rsidR="005911BE" w:rsidRDefault="007A0259" w:rsidP="00E04B93">
      <w:pPr>
        <w:numPr>
          <w:ilvl w:val="0"/>
          <w:numId w:val="11"/>
        </w:numPr>
        <w:tabs>
          <w:tab w:val="left" w:pos="360"/>
        </w:tabs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Познавательное развитие («Развитие когнитивных способностей», «Формирование элементарных математических представлений», «Конструктивно – модельная деятельность», «Ознакомление с окружающим миром»);</w:t>
      </w:r>
    </w:p>
    <w:p w14:paraId="50DE6413" w14:textId="77777777" w:rsidR="005911BE" w:rsidRDefault="007A0259" w:rsidP="00E04B93">
      <w:pPr>
        <w:numPr>
          <w:ilvl w:val="0"/>
          <w:numId w:val="11"/>
        </w:numPr>
        <w:tabs>
          <w:tab w:val="left" w:pos="360"/>
        </w:tabs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Речевое развитие («Развитие речи», «Приобщение к художественной литературе»);</w:t>
      </w:r>
    </w:p>
    <w:p w14:paraId="7EB20F81" w14:textId="77777777" w:rsidR="005911BE" w:rsidRDefault="007A0259" w:rsidP="00E04B93">
      <w:pPr>
        <w:numPr>
          <w:ilvl w:val="0"/>
          <w:numId w:val="11"/>
        </w:numPr>
        <w:tabs>
          <w:tab w:val="left" w:pos="360"/>
        </w:tabs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Художественно-эстетическое развитие («Приобщение к искусству», «Изобразительная деятельность», «Музыкальная деятельность», «Театрализованные игры»); </w:t>
      </w:r>
    </w:p>
    <w:p w14:paraId="1009C991" w14:textId="77777777" w:rsidR="005911BE" w:rsidRDefault="007A0259" w:rsidP="00E04B93">
      <w:pPr>
        <w:numPr>
          <w:ilvl w:val="0"/>
          <w:numId w:val="11"/>
        </w:numPr>
        <w:tabs>
          <w:tab w:val="left" w:pos="360"/>
        </w:tabs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Физическое развитие («Формирование начальных представлений о здоровом образе жизни», «Физическая культура»), а также возрастными возможностями и индивидуальными особенностями воспитанников.</w:t>
      </w:r>
    </w:p>
    <w:p w14:paraId="62868356" w14:textId="77777777" w:rsidR="005911BE" w:rsidRDefault="007A0259">
      <w:pPr>
        <w:spacing w:before="100" w:after="100" w:line="276" w:lineRule="auto"/>
        <w:ind w:left="142" w:firstLine="56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 </w:t>
      </w:r>
    </w:p>
    <w:p w14:paraId="5D6954E7" w14:textId="77777777" w:rsidR="005911BE" w:rsidRDefault="007C1365" w:rsidP="007C1365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1.2. </w:t>
      </w:r>
      <w:r w:rsidR="007A0259">
        <w:rPr>
          <w:rFonts w:ascii="Times New Roman" w:eastAsia="Times New Roman" w:hAnsi="Times New Roman" w:cs="Times New Roman"/>
          <w:b/>
          <w:color w:val="000000"/>
          <w:sz w:val="28"/>
        </w:rPr>
        <w:t>Принципы и подходы к формированию рабочей программы</w:t>
      </w:r>
    </w:p>
    <w:p w14:paraId="2CEB19E1" w14:textId="77777777" w:rsidR="005911BE" w:rsidRDefault="007A0259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разработана в соответствии с принципами и подходами ФОП ДО, установленных ФГОС ДО, которые учитываются в обучении, воспитании детей и в оформлении развивающей среды:</w:t>
      </w:r>
    </w:p>
    <w:p w14:paraId="524C9F29" w14:textId="77777777" w:rsidR="005911BE" w:rsidRPr="00E04B93" w:rsidRDefault="007A0259" w:rsidP="00E04B93">
      <w:pPr>
        <w:pStyle w:val="a8"/>
        <w:numPr>
          <w:ilvl w:val="0"/>
          <w:numId w:val="131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 w:rsidRPr="00E04B93">
        <w:rPr>
          <w:rFonts w:ascii="Times New Roman" w:eastAsia="Times New Roman" w:hAnsi="Times New Roman" w:cs="Times New Roman"/>
          <w:color w:val="000000"/>
          <w:sz w:val="24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14:paraId="6082BA3D" w14:textId="77777777" w:rsidR="005911BE" w:rsidRDefault="007A0259" w:rsidP="00E04B93">
      <w:pPr>
        <w:numPr>
          <w:ilvl w:val="0"/>
          <w:numId w:val="1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Принцип научной обоснованности и практической применимости - содержание программы соответствует основным положениям возрастной психологии и дошкольной педагогики. </w:t>
      </w:r>
    </w:p>
    <w:p w14:paraId="122FA7E8" w14:textId="77777777" w:rsidR="005911BE" w:rsidRDefault="007A0259">
      <w:pPr>
        <w:numPr>
          <w:ilvl w:val="0"/>
          <w:numId w:val="1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Принцип интеграции содержания дошкольного образования понимается нами как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в соответствии с возрастными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возможностями и особенностями детей, спецификой и возможностями образовательных областей. </w:t>
      </w:r>
    </w:p>
    <w:p w14:paraId="4949186B" w14:textId="77777777" w:rsidR="005911BE" w:rsidRDefault="007A0259" w:rsidP="00E04B93">
      <w:pPr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E04B9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E04B93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Комплексно-тематический принцип построения образовательного процесса, ориентированный на объединение комплекса различных видов специфических детских деятельностей вокруг единой темы в тесной взаимосвязи и взаимозависимости с интеграцией детских деятельностей. </w:t>
      </w:r>
      <w:r w:rsidR="00E04B9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43A9000" w14:textId="77777777" w:rsidR="00E04B93" w:rsidRDefault="007A0259" w:rsidP="00E04B93">
      <w:pPr>
        <w:pStyle w:val="a8"/>
        <w:numPr>
          <w:ilvl w:val="0"/>
          <w:numId w:val="131"/>
        </w:num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Принцип вариативности - у детей формируется умение в простейших и сложных ситуациях делать самостоятельный выбор на основе согласованных правил. </w:t>
      </w:r>
    </w:p>
    <w:p w14:paraId="25B2FC49" w14:textId="77777777" w:rsidR="00E04B93" w:rsidRDefault="007A0259" w:rsidP="00E04B93">
      <w:pPr>
        <w:pStyle w:val="a8"/>
        <w:numPr>
          <w:ilvl w:val="0"/>
          <w:numId w:val="131"/>
        </w:num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Принцип минимакса </w:t>
      </w:r>
      <w:r w:rsidR="00E04B93"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 </w:t>
      </w:r>
    </w:p>
    <w:p w14:paraId="5E853D68" w14:textId="77777777" w:rsidR="005911BE" w:rsidRPr="00E04B93" w:rsidRDefault="007A0259" w:rsidP="00E04B93">
      <w:pPr>
        <w:pStyle w:val="a8"/>
        <w:numPr>
          <w:ilvl w:val="0"/>
          <w:numId w:val="131"/>
        </w:num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Принцип творчества </w:t>
      </w:r>
      <w:r w:rsidR="00E04B93"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04B93">
        <w:rPr>
          <w:rFonts w:ascii="Times New Roman" w:eastAsia="Times New Roman" w:hAnsi="Times New Roman" w:cs="Times New Roman"/>
          <w:color w:val="000000"/>
          <w:sz w:val="24"/>
        </w:rPr>
        <w:t>ориентирует на приобретение детьми в ходе игры и любого вида деятельности собственного опыта творческой деятельности.</w:t>
      </w:r>
      <w:r w:rsidR="00E04B93"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891A429" w14:textId="77777777" w:rsidR="005911BE" w:rsidRDefault="007A0259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</w:t>
      </w:r>
    </w:p>
    <w:p w14:paraId="46538984" w14:textId="77777777" w:rsidR="005911BE" w:rsidRDefault="007C1365" w:rsidP="007C1365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1.3. </w:t>
      </w:r>
      <w:r w:rsidR="007A0259">
        <w:rPr>
          <w:rFonts w:ascii="Times New Roman" w:eastAsia="Times New Roman" w:hAnsi="Times New Roman" w:cs="Times New Roman"/>
          <w:b/>
          <w:sz w:val="28"/>
        </w:rPr>
        <w:t>Характеристика возрастных особенностей детей 4 – 5 лет</w:t>
      </w:r>
    </w:p>
    <w:p w14:paraId="0DCF77E1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Возросли физические возможности детей: движения их стали значительно более уверенными и разнообразными. Дошкольники испытывают острую потребность в движении. В случае ограничения активной двигательной деятельности они быстро пере-возбуждаются, становятся непослушными, капризными. Поэтому в средней группе особенно важно наладить разумный двигательный режим, наполнить жизнь детей разнообразными подвижными играми, игровыми заданиями, танцевальными движениями под музыку, хороводными играми.   </w:t>
      </w:r>
    </w:p>
    <w:p w14:paraId="6B36ADEE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Эмоционально окрашенная деятельность становится не только средством физического развития, но и способом психологической разгрузки детей среднего дошкольного возраста, которых отличает довольно высокая возбудимость. </w:t>
      </w:r>
    </w:p>
    <w:p w14:paraId="2BBB7055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Ребенок способен анализировать объекты одновременно по 2-3 признакам: цвету и форме, цвету, форме и материалу и т.п. Он может сравнивать предметы по цвету, форме, размеру, запаху, вкусу и другим свойствам, находя различия и сходство. </w:t>
      </w:r>
    </w:p>
    <w:p w14:paraId="50D143DF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Воспитатель 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</w:t>
      </w:r>
    </w:p>
    <w:p w14:paraId="0725976F" w14:textId="77777777" w:rsidR="005911BE" w:rsidRDefault="007A0259">
      <w:pPr>
        <w:keepNext/>
        <w:keepLines/>
        <w:spacing w:before="43"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Росто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-весовые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характеристики. </w:t>
      </w:r>
      <w:r>
        <w:rPr>
          <w:rFonts w:ascii="Times New Roman" w:eastAsia="Times New Roman" w:hAnsi="Times New Roman" w:cs="Times New Roman"/>
          <w:sz w:val="24"/>
        </w:rPr>
        <w:t>Средний вес девочек изменяется от 16 кг в четыре года до 18,4 кг в пять лет, у мальчиков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17 кг в четыре года до 19,7 кг в пять лет. Средняя длина тела у девочек изменяется от 100 см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 109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мальчиков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102 см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110 см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лет.</w:t>
      </w:r>
      <w:r>
        <w:rPr>
          <w:rFonts w:ascii="Cambria" w:eastAsia="Cambria" w:hAnsi="Cambria" w:cs="Cambria"/>
          <w:sz w:val="26"/>
        </w:rPr>
        <w:t xml:space="preserve"> </w:t>
      </w:r>
    </w:p>
    <w:p w14:paraId="482F337F" w14:textId="77777777" w:rsidR="005911BE" w:rsidRDefault="007A0259">
      <w:pPr>
        <w:keepNext/>
        <w:keepLines/>
        <w:spacing w:before="6"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Функциональное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созревание. </w:t>
      </w:r>
      <w:r>
        <w:rPr>
          <w:rFonts w:ascii="Times New Roman" w:eastAsia="Times New Roman" w:hAnsi="Times New Roman" w:cs="Times New Roman"/>
          <w:sz w:val="24"/>
        </w:rPr>
        <w:t>Данный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характеризуется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созреванием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нейронного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аппарата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ассоциативной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больших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полушарий.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корковых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зон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межполушарных связей. Правое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полушарие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 ведущим. Продолжается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скелета,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мышц,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изменяются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пропорции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Слабо,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проявляются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строении тела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мальчиков и девочек.</w:t>
      </w:r>
    </w:p>
    <w:p w14:paraId="55D7757D" w14:textId="77777777" w:rsidR="005911BE" w:rsidRDefault="007A0259">
      <w:pPr>
        <w:spacing w:after="0" w:line="276" w:lineRule="auto"/>
        <w:ind w:right="243" w:firstLine="708"/>
        <w:jc w:val="both"/>
        <w:rPr>
          <w:rFonts w:ascii="Times New Roman" w:eastAsia="Times New Roman" w:hAnsi="Times New Roman" w:cs="Times New Roman"/>
          <w:b/>
          <w:i/>
          <w:spacing w:val="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Психические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функции. </w:t>
      </w:r>
      <w:r>
        <w:rPr>
          <w:rFonts w:ascii="Times New Roman" w:eastAsia="Times New Roman" w:hAnsi="Times New Roman" w:cs="Times New Roman"/>
          <w:sz w:val="24"/>
        </w:rPr>
        <w:t>Ведущим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психическим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память.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четыре-пять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память,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непроизвольного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запоминания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выше,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произвольного.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Начинает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опосредованная память, но непосредственное запоминание преобладает. Возрастает объем памяти,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дети запоминают до 7-8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названий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предметов.</w:t>
      </w:r>
    </w:p>
    <w:p w14:paraId="45C31AE5" w14:textId="77777777" w:rsidR="005911BE" w:rsidRDefault="007A0259">
      <w:pPr>
        <w:spacing w:after="0" w:line="276" w:lineRule="auto"/>
        <w:ind w:right="2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концу пятого года жизни восприятие становится более развитым. Интеллектуализация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разложение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сенсорные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эталоны.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опосредуется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сенсорных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эталонов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обследования.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Наряду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идентификации и приравнивания к образцу, интенсивно формируются перцептивные 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наглядного моделирования (в основном, через продуктивные виды деятельности). Дети способны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упорядочить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сенсорному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величине,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цвету;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выделить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параметры, как высота, длина и ширина. Совершенствуется ориентация в пространстве. Основной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характеристикой мышления детей четырех-пяти лет является эгоцентризм. </w:t>
      </w:r>
    </w:p>
    <w:p w14:paraId="68EB9EE7" w14:textId="77777777" w:rsidR="005911BE" w:rsidRDefault="007A0259">
      <w:pPr>
        <w:spacing w:after="0" w:line="276" w:lineRule="auto"/>
        <w:ind w:right="243" w:firstLine="708"/>
        <w:jc w:val="both"/>
        <w:rPr>
          <w:rFonts w:ascii="Times New Roman" w:eastAsia="Times New Roman" w:hAnsi="Times New Roman" w:cs="Times New Roman"/>
          <w:b/>
          <w:i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Наряду с интенсивным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развитием образного мышления и расширением кругозора, начинает формироваться наглядно-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схематическое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мышление.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воображение.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беглость,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гибкость.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внимание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становится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произвольным,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увеличивается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внимания.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пятом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улучшается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дикция,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словарь,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диалогическая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становится предметом активности детей. Для детей данного возраста характерно словотворчество.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вызывают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ритмическая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рифмы.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грамматическая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четырех-пяти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любознательности.</w:t>
      </w:r>
    </w:p>
    <w:p w14:paraId="323BEA59" w14:textId="77777777" w:rsidR="005911BE" w:rsidRDefault="007A0259">
      <w:pPr>
        <w:spacing w:after="0" w:line="276" w:lineRule="auto"/>
        <w:ind w:right="245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Детские виды деятельности. </w:t>
      </w:r>
      <w:r>
        <w:rPr>
          <w:rFonts w:ascii="Times New Roman" w:eastAsia="Times New Roman" w:hAnsi="Times New Roman" w:cs="Times New Roman"/>
          <w:sz w:val="24"/>
        </w:rPr>
        <w:t>На пятом году жизни ребенок осваивает сложную систему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социуме.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развернутая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сюжетно-ролевая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центральным содержанием выступает моделирование системы человеческих отношений в ходе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игровые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отношения, характерна ролевая речь. Конфликты чаще возникают в ходе распределения ролей,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роли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меняться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игры.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Игра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носит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процессуальный,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творческий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характер.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Детям доступны игры с правилами, дидактические игры.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Развивается изобразительная деятельность.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Совершенствуется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изобразительной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замысел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смещается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конца на начало рисования. Дети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 геометрические фигуры, вырезать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ножницами,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наклеивать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бумагу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 д.</w:t>
      </w:r>
    </w:p>
    <w:p w14:paraId="3F9A176C" w14:textId="77777777" w:rsidR="005911BE" w:rsidRDefault="007A0259">
      <w:pPr>
        <w:spacing w:after="0" w:line="276" w:lineRule="auto"/>
        <w:ind w:right="255" w:firstLine="9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Усложняется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конструирование.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образцу,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схеме,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замыслу,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последовательности действий.</w:t>
      </w:r>
    </w:p>
    <w:p w14:paraId="158161D4" w14:textId="77777777" w:rsidR="005911BE" w:rsidRDefault="007A0259">
      <w:pPr>
        <w:spacing w:before="1" w:after="0" w:line="240" w:lineRule="auto"/>
        <w:ind w:left="9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Продуктивные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способствуют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мелкой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моторики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рук.</w:t>
      </w:r>
    </w:p>
    <w:p w14:paraId="1F92C275" w14:textId="77777777" w:rsidR="005911BE" w:rsidRDefault="007A0259">
      <w:pPr>
        <w:spacing w:before="41" w:after="0" w:line="276" w:lineRule="auto"/>
        <w:ind w:right="242" w:firstLine="9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Коммуникация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социализация.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внеситуативные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формы общения, в частности -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внеситуативно</w:t>
      </w:r>
      <w:proofErr w:type="spellEnd"/>
      <w:r>
        <w:rPr>
          <w:rFonts w:ascii="Times New Roman" w:eastAsia="Times New Roman" w:hAnsi="Times New Roman" w:cs="Times New Roman"/>
          <w:sz w:val="24"/>
        </w:rPr>
        <w:t>-познавательная форма общения,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 «почемучек» приходится именно на четыре-пять лет. У детей формируется потребность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оказывается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чрезвычайно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похвала.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приводит к их повышенной обидчивости на замечания. Повышенная обидчивость представляет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феномен.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сверстниками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ситуативно-деловая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 общения, что определяется развитием развернутой сюжетно-ролевой игры и совместными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видами деятельности со сверстниками.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этом, характер межличностных отношений отличает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ярко выраженный интерес по отношению к сверстнику, высокую значимость сверстника, ребенок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болезненно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реагирует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похвалу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взрослых,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конфликтность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сверстниками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формируется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стабильная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взаимоотношений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социометрический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статус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ребенка.</w:t>
      </w:r>
    </w:p>
    <w:p w14:paraId="5C3ABE12" w14:textId="77777777" w:rsidR="005911BE" w:rsidRDefault="007A0259">
      <w:pPr>
        <w:spacing w:after="0" w:line="276" w:lineRule="auto"/>
        <w:ind w:right="250" w:firstLine="9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Саморегуляция.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пяти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регулятивных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механизмов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самовыражении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(стремление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компетентным в доступных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деятельности) определяет развитие произвольности. В игре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ребенок может управлять собственным поведением, опираясь на систему правил, заложенных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социуме.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начинает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регуляции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(чувство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стыда,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смущение,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гордость,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зависть,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переживание успеха-неуспеха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др.).</w:t>
      </w:r>
    </w:p>
    <w:p w14:paraId="549AA1E3" w14:textId="77777777" w:rsidR="005911BE" w:rsidRDefault="007A0259">
      <w:pPr>
        <w:spacing w:after="0" w:line="276" w:lineRule="auto"/>
        <w:ind w:right="250" w:firstLine="9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Личность и самооценка.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 ребенка интенсивно формируется периферия самосознания,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продолжает формироваться дифференцированная самооценка. Оценка взрослого, оценка взрослым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 детей, а также механизм сравнения своих результатов деятельности с результатами других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оказывают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существенное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влияние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самооценки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самосознания.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краткосрочная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временная перспектива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(вчера-сегодня-завтра, было-будет).</w:t>
      </w:r>
    </w:p>
    <w:p w14:paraId="4B416A24" w14:textId="77777777" w:rsidR="00607129" w:rsidRDefault="00607129">
      <w:pPr>
        <w:tabs>
          <w:tab w:val="left" w:pos="426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</w:p>
    <w:p w14:paraId="2791B767" w14:textId="77777777" w:rsidR="005911BE" w:rsidRDefault="007C1365" w:rsidP="007C1365">
      <w:pPr>
        <w:spacing w:after="255" w:line="27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1.4. </w:t>
      </w:r>
      <w:r w:rsidR="007A025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Целевые ориентиры</w:t>
      </w:r>
    </w:p>
    <w:p w14:paraId="1C35B978" w14:textId="77777777" w:rsidR="005911BE" w:rsidRDefault="007A0259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Образовательные результаты, по определению, это результаты, достигнутые в процессе образовательной деятельности. Для целей дошкольного образования будем их классифицировать следующим образом:  </w:t>
      </w:r>
    </w:p>
    <w:p w14:paraId="5418FC45" w14:textId="77777777" w:rsidR="005911BE" w:rsidRDefault="007A0259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t>Мотивационные образовательные результаты</w:t>
      </w: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 — это сформированные в образовательном процессе первичные ценностные представления, мотивы, интересы, потребности, система ценностных отношений окружающему миру, к себе, другим людям, инициативность, критическое мышление. </w:t>
      </w:r>
    </w:p>
    <w:p w14:paraId="5D92CE70" w14:textId="77777777" w:rsidR="005911BE" w:rsidRDefault="007A0259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lastRenderedPageBreak/>
        <w:t>Универсальные образовательные результаты</w:t>
      </w: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 — это развитие общих способностей (когнитивных — способности мыслить, коммуникативных — способности взаимодействовать, регуляторных — способности саморегуляции своих действий). </w:t>
      </w:r>
    </w:p>
    <w:p w14:paraId="640683B0" w14:textId="77777777" w:rsidR="005911BE" w:rsidRDefault="007A0259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t>Предметные образовательные результаты</w:t>
      </w: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 — это усвоение конкретных элементов социального опыта и в том числе элементарных знаний, составляющих предпосылки научного представления о мире, предметных умений и навыков. Такой подход к пониманию образовательных результатов не позволяет акцентировать внимание исключительно на достижении предметных результатов (ЗУН — знания, умения, навыки), но требует комплексного подхода и предполагает, что во главу угла ставится формирование личности ребенка через развитие общих способностей (когнитивных, коммуникативных, регуляторных) с опорой на сформированные ценностные представления и полученные знания, умения, навыки. такой парадигме достижение предметных результатов (знания, умения, навыки) является не целью, а материалом для развития ребенка, ценностные представления задают требуемое направление для проявления инициативы и самореализации.</w:t>
      </w:r>
    </w:p>
    <w:p w14:paraId="68F6F171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Достижение обозначенных образовательных результатов обеспечивает соблюдение «семи золотых принципов» дошкольного образования, изложенных в инновационной программе «От рождения до школы»:</w:t>
      </w:r>
    </w:p>
    <w:p w14:paraId="64997B94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ЗБР (Зона ближайшего развития);</w:t>
      </w:r>
    </w:p>
    <w:p w14:paraId="6F26BC72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Культуросообразность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3C185FE5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Деятельностный подход;</w:t>
      </w:r>
    </w:p>
    <w:p w14:paraId="0E239F0C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Возрастное соответствие;</w:t>
      </w:r>
    </w:p>
    <w:p w14:paraId="07995472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Развивающее обучение;</w:t>
      </w:r>
    </w:p>
    <w:p w14:paraId="20495F06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Амплификация развития;</w:t>
      </w:r>
    </w:p>
    <w:p w14:paraId="39CF3934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ПДР (Пространство Детской Реализации).</w:t>
      </w:r>
    </w:p>
    <w:p w14:paraId="5DD2596E" w14:textId="77777777" w:rsidR="005911BE" w:rsidRDefault="007A0259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Ожидаемые итоговые результаты освоения Программы являются целевыми ориентирами для воспитателя на этапе завершения детьми дошкольного образования. Промежуточные ожидаемые результаты освоения Программы являются целевыми ориентирами для воспитателя в каждый возрастной период освоения Программы. </w:t>
      </w:r>
    </w:p>
    <w:p w14:paraId="69BDAD1F" w14:textId="77777777" w:rsidR="00607129" w:rsidRDefault="00607129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CA76823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52D371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D866FE3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97F4F81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19BAE3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A238B0E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9A63D6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DF4FB16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A513583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87EB71B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04382D1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8FE5715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5F7B39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A071532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CC4F0AF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A525B64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488E1DF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4DF9FC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7C0772" w14:textId="77777777" w:rsidR="005911BE" w:rsidRDefault="005911BE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7478"/>
      </w:tblGrid>
      <w:tr w:rsidR="005911BE" w14:paraId="2786AF92" w14:textId="77777777" w:rsidTr="009361C5">
        <w:trPr>
          <w:cantSplit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68484" w14:textId="77777777" w:rsidR="005911BE" w:rsidRDefault="007A0259">
            <w:pPr>
              <w:tabs>
                <w:tab w:val="left" w:pos="527"/>
              </w:tabs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Целевые ориентиры на этапе завершения дошкольного образования</w:t>
            </w:r>
          </w:p>
        </w:tc>
      </w:tr>
      <w:tr w:rsidR="005911BE" w14:paraId="634EC594" w14:textId="77777777" w:rsidTr="00D243F6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50A31ED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Мотивационные образовательные результаты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32A52A7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Ценностные представления и мотивационных</w:t>
            </w:r>
          </w:p>
          <w:p w14:paraId="29B18665" w14:textId="77777777" w:rsidR="005911BE" w:rsidRPr="00D243F6" w:rsidRDefault="005911BE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A7D8D3C" w14:textId="77777777" w:rsidR="005911BE" w:rsidRPr="00D243F6" w:rsidRDefault="005911BE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DA007A5" w14:textId="77777777" w:rsidR="005911BE" w:rsidRPr="00D243F6" w:rsidRDefault="005911BE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F521E67" w14:textId="77777777" w:rsidR="005911BE" w:rsidRPr="00D243F6" w:rsidRDefault="005911BE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50F9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Инициативность. </w:t>
            </w:r>
          </w:p>
          <w:p w14:paraId="05E04E75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Позитивное отношение к миру, к другим людям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</w:t>
            </w:r>
          </w:p>
          <w:p w14:paraId="092E847F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Позитивное отношения к самому себе, чувство собственного достоинства, уверенность в своих силах. </w:t>
            </w:r>
          </w:p>
          <w:p w14:paraId="589DB322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Позитивное отношение к разным видам труда, ответственность за начатое дело. </w:t>
            </w:r>
          </w:p>
          <w:p w14:paraId="34EE05A1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Сформированность первичных ценностных представлений о том, «что такое хорошо и что такое плохо», стремление поступать правильно, «быть хорошим». </w:t>
            </w:r>
          </w:p>
          <w:p w14:paraId="2A5AC902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Патриотизм, чувство гражданской принадлежности и социальной ответственности. </w:t>
            </w:r>
          </w:p>
          <w:p w14:paraId="77DE0B32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Уважительное отношение к духовно-нравственным ценностям, историческим и национально-культурным традициям народов нашей страны. </w:t>
            </w:r>
          </w:p>
          <w:p w14:paraId="1C606338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Отношение к образованию как к одной из ведущих жизненных ценностей. </w:t>
            </w:r>
          </w:p>
          <w:p w14:paraId="38CB1E1B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Стремление к здоровому образу жизни.</w:t>
            </w:r>
          </w:p>
        </w:tc>
      </w:tr>
      <w:tr w:rsidR="005911BE" w14:paraId="2160C03D" w14:textId="77777777" w:rsidTr="00D243F6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FFE9B73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Предметные образовательные результаты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59E7F11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Знания, умения, навыки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D856A" w14:textId="77777777" w:rsidR="005911BE" w:rsidRDefault="007A0259">
            <w:pPr>
              <w:tabs>
                <w:tab w:val="left" w:pos="175"/>
                <w:tab w:val="left" w:pos="317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Овладение основными культурными способами деятельности, необходимыми для осуществления различных видов детской деятельности. </w:t>
            </w:r>
          </w:p>
          <w:p w14:paraId="26743656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Овладение универсальными предпосылками учебной деятельности — умениями работать по правилу и по образцу, слушать взрослого и выполнять его инструкции. </w:t>
            </w:r>
          </w:p>
          <w:p w14:paraId="53553A69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Овладение начальными знаниями о себе, семье, обществе, государстве, мире. </w:t>
            </w:r>
          </w:p>
          <w:p w14:paraId="07AEBEB1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Овладение элементарными представлениями из области живой природы, естествознания, математики, истории и т. п., знакомство с произведениями детской литературы. </w:t>
            </w:r>
          </w:p>
          <w:p w14:paraId="55D63908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Овладение основными культурно-гигиеническими навыками, начальными представлениями о принципах здорового образа жизни. </w:t>
            </w:r>
          </w:p>
          <w:p w14:paraId="1656D29B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Хорошее физическое развитие (крупная и мелкая моторика, выносливость, владение основными движениями). </w:t>
            </w:r>
          </w:p>
          <w:p w14:paraId="1BDA50F6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Хорошее владение устной речью, сформированность предпосылок грамотности.</w:t>
            </w:r>
          </w:p>
        </w:tc>
      </w:tr>
      <w:tr w:rsidR="005911BE" w14:paraId="573CF901" w14:textId="77777777" w:rsidTr="00D243F6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7BBB9F5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lastRenderedPageBreak/>
              <w:t>Универсальные образовательные результаты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7D99EA9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Когнитивные способности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864C8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Любознательность. </w:t>
            </w:r>
          </w:p>
          <w:p w14:paraId="612F06A6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Развитое воображение. </w:t>
            </w:r>
          </w:p>
          <w:p w14:paraId="641EFEC5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Умение видеть проблему, ставить вопросы, выдвигать гипотезы, находить оптимальные пути решения. </w:t>
            </w:r>
          </w:p>
          <w:p w14:paraId="1420BE0F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Способность самостоятельно выделять и формулировать цель. </w:t>
            </w:r>
          </w:p>
          <w:p w14:paraId="47280DE8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Умение искать и выделять необходимую информацию. </w:t>
            </w:r>
          </w:p>
          <w:p w14:paraId="66AA498E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Умение анализировать, выделять главное и второстепенное, составлять целое из частей, классифицировать, моделировать. </w:t>
            </w:r>
          </w:p>
          <w:p w14:paraId="2DD4C958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Умение устанавливать причинно-следственные связи, наблюдать, экспериментировать, формулировать выводы.</w:t>
            </w:r>
          </w:p>
        </w:tc>
      </w:tr>
      <w:tr w:rsidR="005911BE" w14:paraId="1532B4C4" w14:textId="77777777" w:rsidTr="00D243F6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97281" w14:textId="77777777" w:rsidR="005911BE" w:rsidRPr="00D243F6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61AA238" w14:textId="77777777" w:rsidR="005911BE" w:rsidRPr="00D243F6" w:rsidRDefault="00D243F6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</w:t>
            </w:r>
            <w:r w:rsidR="007A0259" w:rsidRPr="00D243F6">
              <w:rPr>
                <w:rFonts w:ascii="Times New Roman" w:eastAsia="Times New Roman" w:hAnsi="Times New Roman" w:cs="Times New Roman"/>
                <w:b/>
              </w:rPr>
              <w:t>е способности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E12A3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Умение общаться и взаимодействовать с партнерами по игре, совместной деятельности или обмену информации. </w:t>
            </w:r>
          </w:p>
          <w:p w14:paraId="0AADDE52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Способность действовать с учетом позиции другого и согласовывать свои действия с остальными участниками процесса. </w:t>
            </w:r>
          </w:p>
          <w:p w14:paraId="4B36A0DE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Умение организовывать и планировать совместные действия со сверстниками и взрослыми. </w:t>
            </w:r>
          </w:p>
          <w:p w14:paraId="09C63D84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Умение работать в команде, включая трудовую и проектную деятельность.</w:t>
            </w:r>
          </w:p>
        </w:tc>
      </w:tr>
      <w:tr w:rsidR="005911BE" w14:paraId="38FAAD88" w14:textId="77777777" w:rsidTr="00D243F6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D8570" w14:textId="77777777" w:rsidR="005911BE" w:rsidRPr="00D243F6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A050969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Регуляторные способности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6ADF3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  Умение подчиняться правилам и социальным нормам. </w:t>
            </w:r>
          </w:p>
          <w:p w14:paraId="088C34F3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Целеполагание и планирование (способность планировать свои действия, направленные на достижение конкретной цели). </w:t>
            </w:r>
          </w:p>
          <w:p w14:paraId="05D7F073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Прогнозирование. </w:t>
            </w:r>
          </w:p>
          <w:p w14:paraId="483018A9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Способность адекватно оценивать результаты своей деятельности. </w:t>
            </w:r>
          </w:p>
          <w:p w14:paraId="782EDDAA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Самоконтроль и коррекция. </w:t>
            </w:r>
          </w:p>
        </w:tc>
      </w:tr>
    </w:tbl>
    <w:p w14:paraId="03E00E1B" w14:textId="77777777" w:rsidR="005911BE" w:rsidRDefault="005911BE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00"/>
        </w:rPr>
      </w:pPr>
    </w:p>
    <w:p w14:paraId="4589D12A" w14:textId="77777777" w:rsidR="005911BE" w:rsidRDefault="005911BE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532A0A4E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0EDA2835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624532DF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13BD8901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693DA5BB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7D0BE3E0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4C320C9F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371B2088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26BBC30C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0C365B56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1C5A99A8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5AC58A56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6758E9F2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5913C78C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66DB2F82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01BA6C6A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67DDDE58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45A7CCE2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516BCEB2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2FE55F47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0D84EDC1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3FA1B91D" w14:textId="77777777" w:rsidR="005911BE" w:rsidRDefault="007A0259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1.5. Ожидаемые образовательные результаты освоения программы</w:t>
      </w:r>
    </w:p>
    <w:p w14:paraId="3A47699F" w14:textId="77777777" w:rsidR="005911BE" w:rsidRDefault="007A0259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(целевые ориентиры)</w:t>
      </w:r>
    </w:p>
    <w:p w14:paraId="60ABDBAA" w14:textId="77777777" w:rsidR="005911BE" w:rsidRDefault="007A0259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Предметные образовательные результаты ребенка к пяти годам: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488"/>
      </w:tblGrid>
      <w:tr w:rsidR="005911BE" w14:paraId="5966A68F" w14:textId="77777777">
        <w:trPr>
          <w:trHeight w:val="1"/>
        </w:trPr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16FFF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Мотивационные (личностные) образовательные результаты  </w:t>
            </w:r>
          </w:p>
        </w:tc>
      </w:tr>
      <w:tr w:rsidR="005911BE" w14:paraId="22390D76" w14:textId="77777777" w:rsidTr="009361C5">
        <w:trPr>
          <w:cantSplit/>
          <w:trHeight w:val="1134"/>
        </w:trPr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52109124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Ценностные представления и мотивационные ресурсы</w:t>
            </w:r>
          </w:p>
        </w:tc>
        <w:tc>
          <w:tcPr>
            <w:tcW w:w="848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9D0012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Элементарные представления о себе (знает свое имя и фамилию, возраст, пол, имеет первичные гендерные представления, ведет себя в соответствии со своим возрастом и полом).</w:t>
            </w:r>
          </w:p>
          <w:p w14:paraId="0218A542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Положительная самооценка, уверенность в себе, стремление быть хорошим.</w:t>
            </w:r>
          </w:p>
          <w:p w14:paraId="06888BFA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проявлять личностное отношение к соблюдению (нарушению) моральных норм, стремление к справедливости, способность испытывать чувство стыда при неблаговидных поступках.</w:t>
            </w:r>
          </w:p>
          <w:p w14:paraId="3F6EB5BD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проявлять эмоциональный отклик на переживания близких взрослых, детей.</w:t>
            </w:r>
          </w:p>
          <w:p w14:paraId="153EDBCF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проявлять инициативу и самостоятельность в организации знакомых игр с небольшой группой детей.</w:t>
            </w:r>
          </w:p>
          <w:p w14:paraId="27835BAF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проявлять инициативу в оказании помощи товарищам, взрослым.</w:t>
            </w:r>
          </w:p>
          <w:p w14:paraId="756106FD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Уважение и чувство принадлежности к своей семье (имеет представления о родственных отношениях (мама, папа, сын, дочь и т.д.); может назвать имена членов своей семьи, рассказать о ее традициях (по своей инициативе или инициативе взрослого); о профессиях своих родителей).</w:t>
            </w:r>
          </w:p>
          <w:p w14:paraId="2655FD84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Первичные основы любви и интереса к родному краю (знает название своего родного поселка).</w:t>
            </w:r>
          </w:p>
          <w:p w14:paraId="4BEB701E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Первичные основы любви и интереса к родной стране (знает название родной страны, имеет элементарные представления об основных государственных праздниках: День Победы, День защитника Отечества, 8 Марта, Новый год, имеет представление о Российской армии, ее роли в защите Родины).</w:t>
            </w:r>
          </w:p>
        </w:tc>
      </w:tr>
      <w:tr w:rsidR="005911BE" w14:paraId="29670162" w14:textId="77777777">
        <w:trPr>
          <w:trHeight w:val="1"/>
        </w:trPr>
        <w:tc>
          <w:tcPr>
            <w:tcW w:w="933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1C6243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 образовательные результаты</w:t>
            </w:r>
          </w:p>
        </w:tc>
      </w:tr>
      <w:tr w:rsidR="005911BE" w14:paraId="074E85DE" w14:textId="77777777" w:rsidTr="009361C5">
        <w:trPr>
          <w:cantSplit/>
          <w:trHeight w:val="1134"/>
        </w:trPr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6FACCC11" w14:textId="77777777" w:rsidR="005911BE" w:rsidRDefault="007A0259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ЗУН</w:t>
            </w:r>
          </w:p>
          <w:p w14:paraId="531D933F" w14:textId="77777777" w:rsidR="005911BE" w:rsidRDefault="007A0259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Знания, умения, навыки</w:t>
            </w:r>
          </w:p>
          <w:p w14:paraId="30A6C775" w14:textId="77777777" w:rsidR="005911BE" w:rsidRDefault="005911BE">
            <w:pPr>
              <w:spacing w:after="0" w:line="264" w:lineRule="auto"/>
              <w:ind w:left="113" w:right="113"/>
              <w:jc w:val="center"/>
            </w:pPr>
          </w:p>
        </w:tc>
        <w:tc>
          <w:tcPr>
            <w:tcW w:w="848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3E98BE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основными культурными способами деятельности, необходимыми для осуществления различных видов детской деятельности;</w:t>
            </w:r>
          </w:p>
          <w:p w14:paraId="41765E35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универсальными предпосылками учебной деятельности – умениями работать по правилу и по образцу, слушать взрослого и выполнять его инструкции;</w:t>
            </w:r>
          </w:p>
          <w:p w14:paraId="7508DF08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начальными знаниями о себе, семье, обществе, государстве, мире;</w:t>
            </w:r>
          </w:p>
          <w:p w14:paraId="7061368E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элементарными представлениями из области живой природы, естествознания, математики, истории и т.п., знакомство с произведениями детской литературы;</w:t>
            </w:r>
          </w:p>
          <w:p w14:paraId="5C76E124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основными культурно-гигиеническими навыками, начальными представлениями о принципах здорового образа жизни;</w:t>
            </w:r>
          </w:p>
          <w:p w14:paraId="57A81026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Хорошее физическое развитие (крупная и мелкая моторика, выносливость, владение основными движениями);</w:t>
            </w:r>
          </w:p>
          <w:p w14:paraId="6580551F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Хорошее владение устной речью, сформированность предпосылок грамотности.</w:t>
            </w:r>
          </w:p>
        </w:tc>
      </w:tr>
      <w:tr w:rsidR="005911BE" w14:paraId="3F57AC2F" w14:textId="77777777">
        <w:trPr>
          <w:trHeight w:val="1"/>
        </w:trPr>
        <w:tc>
          <w:tcPr>
            <w:tcW w:w="933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A7255EF" w14:textId="77777777" w:rsidR="005911BE" w:rsidRDefault="007A0259">
            <w:pPr>
              <w:tabs>
                <w:tab w:val="left" w:pos="492"/>
              </w:tabs>
              <w:spacing w:after="0" w:line="264" w:lineRule="auto"/>
              <w:ind w:left="492" w:hanging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Универсальные образовательные результаты</w:t>
            </w:r>
          </w:p>
        </w:tc>
      </w:tr>
      <w:tr w:rsidR="005911BE" w14:paraId="13889E99" w14:textId="77777777" w:rsidTr="009361C5">
        <w:trPr>
          <w:cantSplit/>
          <w:trHeight w:val="1134"/>
        </w:trPr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2175524E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Когнитивные способности</w:t>
            </w:r>
          </w:p>
        </w:tc>
        <w:tc>
          <w:tcPr>
            <w:tcW w:w="848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CE33BE6" w14:textId="77777777" w:rsidR="005911BE" w:rsidRDefault="007A0259">
            <w:pPr>
              <w:spacing w:after="0" w:line="240" w:lineRule="auto"/>
              <w:ind w:left="492" w:right="18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 концу года у детей могут быть сформированы:</w:t>
            </w:r>
          </w:p>
          <w:p w14:paraId="247DBDEC" w14:textId="77777777" w:rsidR="005911BE" w:rsidRDefault="007A0259">
            <w:pPr>
              <w:numPr>
                <w:ilvl w:val="0"/>
                <w:numId w:val="19"/>
              </w:numPr>
              <w:tabs>
                <w:tab w:val="left" w:pos="720"/>
                <w:tab w:val="left" w:pos="492"/>
              </w:tabs>
              <w:spacing w:after="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Познавательный интерес, любознательность (интересуются причинами, взаимосвязями, задают вопросы «почему?», «зачем?» и др.)</w:t>
            </w:r>
          </w:p>
          <w:p w14:paraId="06EBD8A3" w14:textId="77777777" w:rsidR="005911BE" w:rsidRDefault="007A0259">
            <w:pPr>
              <w:numPr>
                <w:ilvl w:val="0"/>
                <w:numId w:val="19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Элементы эмоционально-образного предвосхищения (ребенок начинает радоваться и печалиться не только по поводу того, что он делает в данный момент, но и по поводу того, что ему еще предстоит сделать).</w:t>
            </w:r>
          </w:p>
          <w:p w14:paraId="20E286C9" w14:textId="77777777" w:rsidR="005911BE" w:rsidRDefault="007A0259">
            <w:pPr>
              <w:numPr>
                <w:ilvl w:val="0"/>
                <w:numId w:val="19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Интерес к исследовательской деятельности, экспериментированию.</w:t>
            </w:r>
          </w:p>
          <w:p w14:paraId="2D598EE2" w14:textId="77777777" w:rsidR="005911BE" w:rsidRDefault="007A0259">
            <w:pPr>
              <w:numPr>
                <w:ilvl w:val="0"/>
                <w:numId w:val="19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самостоятельно обследовать предметы, используя знакомые и новые способы, активно применяя все органы чувств (осязание, зрение, слух, вкус, обоняние, сенсорно-моторные действия).</w:t>
            </w:r>
          </w:p>
          <w:p w14:paraId="5FCB40FA" w14:textId="77777777" w:rsidR="005911BE" w:rsidRDefault="007A0259">
            <w:pPr>
              <w:numPr>
                <w:ilvl w:val="0"/>
                <w:numId w:val="19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использовать простые схематические изображения для решения несложных задач, строить по схеме, решать лабиринтные задачи.</w:t>
            </w:r>
          </w:p>
        </w:tc>
      </w:tr>
      <w:tr w:rsidR="005911BE" w14:paraId="353B3BE2" w14:textId="77777777" w:rsidTr="009361C5">
        <w:trPr>
          <w:cantSplit/>
          <w:trHeight w:val="1134"/>
        </w:trPr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7B391D02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 способности</w:t>
            </w:r>
          </w:p>
        </w:tc>
        <w:tc>
          <w:tcPr>
            <w:tcW w:w="848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1AD63A" w14:textId="77777777" w:rsidR="005911BE" w:rsidRDefault="007A0259">
            <w:pPr>
              <w:spacing w:after="0" w:line="240" w:lineRule="auto"/>
              <w:ind w:left="492" w:right="18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 концу года дети могут проявлять:</w:t>
            </w:r>
          </w:p>
          <w:p w14:paraId="75995CB0" w14:textId="77777777" w:rsidR="005911BE" w:rsidRDefault="007A0259">
            <w:pPr>
              <w:numPr>
                <w:ilvl w:val="0"/>
                <w:numId w:val="20"/>
              </w:numPr>
              <w:tabs>
                <w:tab w:val="left" w:pos="720"/>
                <w:tab w:val="left" w:pos="492"/>
              </w:tabs>
              <w:spacing w:after="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Избирательность во взаимоотношениях со сверстниками, выражающуюся в предпочтении одних детей другим (появляются постоянные партнеры по играм).</w:t>
            </w:r>
          </w:p>
          <w:p w14:paraId="1785C22D" w14:textId="77777777" w:rsidR="005911BE" w:rsidRDefault="007A0259">
            <w:pPr>
              <w:numPr>
                <w:ilvl w:val="0"/>
                <w:numId w:val="20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Интерес к информации, которую получают в процессе общения.</w:t>
            </w:r>
          </w:p>
          <w:p w14:paraId="0177041B" w14:textId="77777777" w:rsidR="005911BE" w:rsidRDefault="007A0259">
            <w:pPr>
              <w:numPr>
                <w:ilvl w:val="0"/>
                <w:numId w:val="20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объединяться с детьми для совместных игр, согласовывать тему игры, распределять роли, поступать в соответствии с правилами и общим замыслом.</w:t>
            </w:r>
          </w:p>
          <w:p w14:paraId="4DE5256C" w14:textId="77777777" w:rsidR="005911BE" w:rsidRDefault="007A0259">
            <w:pPr>
              <w:numPr>
                <w:ilvl w:val="0"/>
                <w:numId w:val="20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решать спорные вопросы и улаживать конфликты с помощью речи: убеждать, доказывать, объяснять.</w:t>
            </w:r>
          </w:p>
          <w:p w14:paraId="6AD9811E" w14:textId="77777777" w:rsidR="005911BE" w:rsidRDefault="007A0259">
            <w:pPr>
              <w:numPr>
                <w:ilvl w:val="0"/>
                <w:numId w:val="20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Стремление активно участвовать в мероприятиях группы, детского сада</w:t>
            </w:r>
          </w:p>
        </w:tc>
      </w:tr>
      <w:tr w:rsidR="005911BE" w14:paraId="62F971A6" w14:textId="77777777" w:rsidTr="009361C5">
        <w:trPr>
          <w:cantSplit/>
          <w:trHeight w:val="1134"/>
        </w:trPr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3C751ACE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Регуляторные способности</w:t>
            </w:r>
          </w:p>
        </w:tc>
        <w:tc>
          <w:tcPr>
            <w:tcW w:w="848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92122C" w14:textId="77777777" w:rsidR="005911BE" w:rsidRDefault="007A0259">
            <w:pPr>
              <w:spacing w:after="0" w:line="240" w:lineRule="auto"/>
              <w:ind w:left="492" w:right="18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 концу года дети могут:</w:t>
            </w:r>
          </w:p>
          <w:p w14:paraId="45D00ACF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Вежливо выражать свою просьбу, благодарить за оказанную услугу.</w:t>
            </w:r>
          </w:p>
          <w:p w14:paraId="593B8588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Подождать, пока взрослый занят.</w:t>
            </w:r>
          </w:p>
          <w:p w14:paraId="5B7EA68B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находить интересное для себя занятие.</w:t>
            </w:r>
          </w:p>
          <w:p w14:paraId="24C8112B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Разделять игровые и реальные взаимодействия.</w:t>
            </w:r>
          </w:p>
          <w:p w14:paraId="2A475CF7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Планировать последовательность действий.</w:t>
            </w:r>
          </w:p>
          <w:p w14:paraId="0EC62801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492" w:right="180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Удерживать в памяти несложное условие при выполнении каких- либо действий.</w:t>
            </w:r>
          </w:p>
        </w:tc>
      </w:tr>
    </w:tbl>
    <w:p w14:paraId="1689CB7E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F50609D" w14:textId="77777777" w:rsidR="005911BE" w:rsidRDefault="007A0259">
      <w:pPr>
        <w:spacing w:after="255" w:line="27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1.6. Педагогическая диагностика достижения планируемых результатов</w:t>
      </w:r>
    </w:p>
    <w:p w14:paraId="09973796" w14:textId="77777777" w:rsidR="005911BE" w:rsidRDefault="007A0259" w:rsidP="009361C5">
      <w:pPr>
        <w:spacing w:after="255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ДОО» – ФГОС ДО и ФОП ДО:</w:t>
      </w:r>
    </w:p>
    <w:p w14:paraId="093C3316" w14:textId="77777777" w:rsidR="005911BE" w:rsidRDefault="007A0259">
      <w:pPr>
        <w:spacing w:after="255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Педагогическая диагностика достижений планируемых результатов направлена на изучение: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помогает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6580924E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изучение качественных показателей достижений детей, складывающихся в целесообразно организованных образовательных условиях.</w:t>
      </w:r>
    </w:p>
    <w:p w14:paraId="1079A6D6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14:paraId="260213D2" w14:textId="77777777" w:rsidR="005911BE" w:rsidRDefault="007A0259">
      <w:pPr>
        <w:spacing w:after="0" w:line="270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1. Изучить продвижение ребенка в освоении универсальных видов детской деятельности.</w:t>
      </w:r>
    </w:p>
    <w:p w14:paraId="38BF1BFB" w14:textId="77777777" w:rsidR="005911BE" w:rsidRDefault="007A0259">
      <w:pPr>
        <w:spacing w:after="0" w:line="270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14:paraId="16A14AF9" w14:textId="77777777" w:rsidR="005911BE" w:rsidRDefault="007A0259">
      <w:pPr>
        <w:spacing w:after="0" w:line="270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14:paraId="44C5DD51" w14:textId="77777777" w:rsidR="005911BE" w:rsidRDefault="007A0259">
      <w:pPr>
        <w:spacing w:after="0" w:line="270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4. Обеспечить контроль за решением образовательных задач, что дает возможность более полно и целенаправленно использовать методические ресурсы образовательного процесса.</w:t>
      </w:r>
    </w:p>
    <w:p w14:paraId="75C8425E" w14:textId="77777777" w:rsidR="005911BE" w:rsidRDefault="005911BE">
      <w:pPr>
        <w:spacing w:after="0" w:line="270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</w:p>
    <w:p w14:paraId="1EA6F71A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t>Диагностический материал включает два блока:</w:t>
      </w:r>
    </w:p>
    <w:p w14:paraId="06626A1B" w14:textId="77777777" w:rsidR="005911BE" w:rsidRDefault="007A025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1) Диагностика освоения ребенком универсальных видов детской деятельности;</w:t>
      </w:r>
    </w:p>
    <w:p w14:paraId="088D3021" w14:textId="77777777" w:rsidR="005911BE" w:rsidRDefault="007A025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2) Диагностика развития базовых личностных качеств. </w:t>
      </w:r>
    </w:p>
    <w:p w14:paraId="2B7C1CCF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Структура первого блока соответствует структуре примерной общеобразовательной программы «От рождения до школы», определенные Программой, и обеспечиваются процедурами как педагогической, так и психологической диагностики.</w:t>
      </w:r>
    </w:p>
    <w:p w14:paraId="5369FB3A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связанной с оценкой эффективности педагогических действий и лежащей в основе их дальнейшего планирования). </w:t>
      </w:r>
    </w:p>
    <w:p w14:paraId="23D7CB98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14:paraId="28AA52CC" w14:textId="77777777" w:rsidR="005911BE" w:rsidRDefault="007A0259" w:rsidP="00D243F6">
      <w:pPr>
        <w:numPr>
          <w:ilvl w:val="0"/>
          <w:numId w:val="22"/>
        </w:numPr>
        <w:tabs>
          <w:tab w:val="left" w:pos="720"/>
          <w:tab w:val="left" w:pos="426"/>
        </w:tabs>
        <w:spacing w:after="0" w:line="240" w:lineRule="auto"/>
        <w:ind w:left="780" w:right="180" w:hanging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Социально – коммуникативного развития;</w:t>
      </w:r>
    </w:p>
    <w:p w14:paraId="29372803" w14:textId="77777777" w:rsidR="005911BE" w:rsidRDefault="007A0259" w:rsidP="00D243F6">
      <w:pPr>
        <w:numPr>
          <w:ilvl w:val="0"/>
          <w:numId w:val="22"/>
        </w:numPr>
        <w:tabs>
          <w:tab w:val="left" w:pos="720"/>
          <w:tab w:val="left" w:pos="426"/>
        </w:tabs>
        <w:spacing w:after="0" w:line="240" w:lineRule="auto"/>
        <w:ind w:left="780" w:right="180" w:hanging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Познавательного развития;</w:t>
      </w:r>
    </w:p>
    <w:p w14:paraId="4406D501" w14:textId="77777777" w:rsidR="005911BE" w:rsidRDefault="007A0259" w:rsidP="00D243F6">
      <w:pPr>
        <w:numPr>
          <w:ilvl w:val="0"/>
          <w:numId w:val="22"/>
        </w:numPr>
        <w:tabs>
          <w:tab w:val="left" w:pos="720"/>
          <w:tab w:val="left" w:pos="426"/>
        </w:tabs>
        <w:spacing w:after="0" w:line="240" w:lineRule="auto"/>
        <w:ind w:left="780" w:right="180" w:hanging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Речевого развития;</w:t>
      </w:r>
    </w:p>
    <w:p w14:paraId="55266001" w14:textId="77777777" w:rsidR="005911BE" w:rsidRDefault="007A0259" w:rsidP="00D243F6">
      <w:pPr>
        <w:numPr>
          <w:ilvl w:val="0"/>
          <w:numId w:val="22"/>
        </w:numPr>
        <w:tabs>
          <w:tab w:val="left" w:pos="720"/>
          <w:tab w:val="left" w:pos="426"/>
        </w:tabs>
        <w:spacing w:after="0" w:line="240" w:lineRule="auto"/>
        <w:ind w:left="780" w:right="180" w:hanging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Художественно – эстетического развития;</w:t>
      </w:r>
    </w:p>
    <w:p w14:paraId="3C3DDBA2" w14:textId="77777777" w:rsidR="005911BE" w:rsidRDefault="007A0259" w:rsidP="00D243F6">
      <w:pPr>
        <w:numPr>
          <w:ilvl w:val="0"/>
          <w:numId w:val="22"/>
        </w:numPr>
        <w:tabs>
          <w:tab w:val="left" w:pos="720"/>
          <w:tab w:val="left" w:pos="426"/>
        </w:tabs>
        <w:spacing w:after="0" w:line="240" w:lineRule="auto"/>
        <w:ind w:left="780" w:right="180" w:hanging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Физического развития.</w:t>
      </w:r>
    </w:p>
    <w:p w14:paraId="2C1FA474" w14:textId="77777777" w:rsidR="005911BE" w:rsidRDefault="007A0259">
      <w:pPr>
        <w:spacing w:before="100" w:after="100" w:line="276" w:lineRule="auto"/>
        <w:ind w:right="1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Методическое пособие «Мониторинг в детском саду» (СПб: ДЕТСТВО-ПРЕСС, 2017).</w:t>
      </w:r>
    </w:p>
    <w:p w14:paraId="54F4BE5F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Результаты педагогической диагностики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могут использоваться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исключительно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для решения следующих образовательных задач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4C38203F" w14:textId="77777777" w:rsidR="00D243F6" w:rsidRDefault="00D243F6" w:rsidP="00D243F6">
      <w:pPr>
        <w:numPr>
          <w:ilvl w:val="0"/>
          <w:numId w:val="23"/>
        </w:numPr>
        <w:tabs>
          <w:tab w:val="left" w:pos="284"/>
          <w:tab w:val="left" w:pos="567"/>
        </w:tabs>
        <w:spacing w:before="100" w:after="0" w:line="276" w:lineRule="auto"/>
        <w:ind w:left="284" w:right="180" w:hanging="14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A0259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2039F3A5" w14:textId="77777777" w:rsidR="005911BE" w:rsidRPr="00D243F6" w:rsidRDefault="007A0259" w:rsidP="00D243F6">
      <w:pPr>
        <w:numPr>
          <w:ilvl w:val="0"/>
          <w:numId w:val="23"/>
        </w:numPr>
        <w:tabs>
          <w:tab w:val="left" w:pos="284"/>
          <w:tab w:val="left" w:pos="567"/>
        </w:tabs>
        <w:spacing w:before="100" w:after="0" w:line="276" w:lineRule="auto"/>
        <w:ind w:left="284" w:right="180" w:hanging="142"/>
        <w:rPr>
          <w:rFonts w:ascii="Times New Roman" w:eastAsia="Times New Roman" w:hAnsi="Times New Roman" w:cs="Times New Roman"/>
          <w:color w:val="000000"/>
          <w:sz w:val="24"/>
        </w:rPr>
      </w:pPr>
      <w:r w:rsidRPr="00D243F6">
        <w:rPr>
          <w:rFonts w:ascii="Times New Roman" w:eastAsia="Times New Roman" w:hAnsi="Times New Roman" w:cs="Times New Roman"/>
          <w:color w:val="000000"/>
          <w:sz w:val="24"/>
        </w:rPr>
        <w:t>оптимизации работы с группой детей.</w:t>
      </w:r>
    </w:p>
    <w:p w14:paraId="6A44C3DA" w14:textId="77777777" w:rsidR="005911BE" w:rsidRDefault="007A0259" w:rsidP="00D243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6003"/>
      </w:tblGrid>
      <w:tr w:rsidR="005911BE" w14:paraId="60772AF9" w14:textId="77777777">
        <w:trPr>
          <w:trHeight w:val="1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1A63E6" w14:textId="77777777" w:rsidR="005911BE" w:rsidRDefault="007A0259" w:rsidP="0060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Объект педагогической диагностики</w:t>
            </w:r>
          </w:p>
          <w:p w14:paraId="6E77695C" w14:textId="77777777" w:rsidR="005911BE" w:rsidRDefault="007A0259" w:rsidP="0060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(мониторинга)</w:t>
            </w:r>
          </w:p>
          <w:p w14:paraId="7611E388" w14:textId="77777777" w:rsidR="005911BE" w:rsidRDefault="005911BE" w:rsidP="00607129">
            <w:pPr>
              <w:spacing w:after="0" w:line="240" w:lineRule="auto"/>
            </w:pPr>
          </w:p>
        </w:tc>
        <w:tc>
          <w:tcPr>
            <w:tcW w:w="600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752D504" w14:textId="77777777" w:rsidR="005911BE" w:rsidRDefault="007A0259" w:rsidP="00607129">
            <w:pPr>
              <w:spacing w:before="100" w:after="100" w:line="240" w:lineRule="auto"/>
              <w:ind w:left="208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достижения детей в контексте образовательных областей:</w:t>
            </w:r>
          </w:p>
          <w:p w14:paraId="2FC2B0A1" w14:textId="77777777" w:rsidR="005911BE" w:rsidRDefault="007A0259" w:rsidP="00607129">
            <w:pPr>
              <w:numPr>
                <w:ilvl w:val="0"/>
                <w:numId w:val="24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208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«Социально-коммуникативное развитие»;</w:t>
            </w:r>
          </w:p>
          <w:p w14:paraId="5AFED07A" w14:textId="77777777" w:rsidR="005911BE" w:rsidRDefault="007A0259" w:rsidP="00607129">
            <w:pPr>
              <w:numPr>
                <w:ilvl w:val="0"/>
                <w:numId w:val="24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208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«Познавательное развитие»;</w:t>
            </w:r>
          </w:p>
          <w:p w14:paraId="7C90B6CD" w14:textId="77777777" w:rsidR="005911BE" w:rsidRDefault="007A0259" w:rsidP="00607129">
            <w:pPr>
              <w:numPr>
                <w:ilvl w:val="0"/>
                <w:numId w:val="24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208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«Речевое развитие»;</w:t>
            </w:r>
          </w:p>
          <w:p w14:paraId="56C1D88C" w14:textId="77777777" w:rsidR="005911BE" w:rsidRDefault="007A0259" w:rsidP="00607129">
            <w:pPr>
              <w:numPr>
                <w:ilvl w:val="0"/>
                <w:numId w:val="24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208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«Художественно-эстетическое развитие»;</w:t>
            </w:r>
          </w:p>
          <w:p w14:paraId="659D5949" w14:textId="77777777" w:rsidR="005911BE" w:rsidRDefault="007A0259" w:rsidP="00607129">
            <w:pPr>
              <w:numPr>
                <w:ilvl w:val="0"/>
                <w:numId w:val="24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208" w:right="180" w:hanging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«Физическое развитие».</w:t>
            </w:r>
            <w:r w:rsidR="00D243F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11BE" w14:paraId="61FA0C6E" w14:textId="77777777">
        <w:tc>
          <w:tcPr>
            <w:tcW w:w="333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B86A0C" w14:textId="77777777" w:rsidR="005911BE" w:rsidRDefault="007A0259" w:rsidP="0060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и методы педагогической диагностики</w:t>
            </w:r>
          </w:p>
          <w:p w14:paraId="7BC93528" w14:textId="77777777" w:rsidR="005911BE" w:rsidRDefault="005911BE" w:rsidP="00607129">
            <w:pPr>
              <w:spacing w:after="0" w:line="240" w:lineRule="auto"/>
              <w:jc w:val="center"/>
            </w:pPr>
          </w:p>
        </w:tc>
        <w:tc>
          <w:tcPr>
            <w:tcW w:w="60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0947D3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Наблюдение; </w:t>
            </w:r>
          </w:p>
          <w:p w14:paraId="0C155314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индивидуальных особенностей ребенка через изучение его поведения;</w:t>
            </w:r>
          </w:p>
          <w:p w14:paraId="2920EF9F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Тестирование (использование стандартных наборов вопросов и заданий (тестов); </w:t>
            </w:r>
          </w:p>
          <w:p w14:paraId="6F9579EE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Интервьюирование (получение информации с помощью опроса);</w:t>
            </w:r>
          </w:p>
          <w:p w14:paraId="54739120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Беседы;</w:t>
            </w:r>
          </w:p>
          <w:p w14:paraId="70936797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продуктов детской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деятельности.  </w:t>
            </w:r>
          </w:p>
        </w:tc>
      </w:tr>
      <w:tr w:rsidR="005911BE" w14:paraId="4E55C0E8" w14:textId="77777777">
        <w:trPr>
          <w:trHeight w:val="1"/>
        </w:trPr>
        <w:tc>
          <w:tcPr>
            <w:tcW w:w="333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BBCC79" w14:textId="77777777" w:rsidR="005911BE" w:rsidRDefault="007A0259" w:rsidP="006071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Длительность проведения педагогической диагностики</w:t>
            </w:r>
          </w:p>
        </w:tc>
        <w:tc>
          <w:tcPr>
            <w:tcW w:w="60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A0291B" w14:textId="77777777" w:rsidR="005911BE" w:rsidRDefault="007A0259" w:rsidP="0060712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2 недели</w:t>
            </w:r>
          </w:p>
        </w:tc>
      </w:tr>
      <w:tr w:rsidR="005911BE" w14:paraId="063D267D" w14:textId="77777777">
        <w:trPr>
          <w:trHeight w:val="1"/>
        </w:trPr>
        <w:tc>
          <w:tcPr>
            <w:tcW w:w="333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AD664CA" w14:textId="77777777" w:rsidR="005911BE" w:rsidRDefault="007A0259" w:rsidP="006071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Периодичность и сроки проведения педагогической диагностики </w:t>
            </w:r>
          </w:p>
        </w:tc>
        <w:tc>
          <w:tcPr>
            <w:tcW w:w="60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DE5716D" w14:textId="77777777" w:rsidR="005911BE" w:rsidRDefault="00607129" w:rsidP="0060712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раза в год (сентябрь – май) </w:t>
            </w:r>
          </w:p>
        </w:tc>
      </w:tr>
    </w:tbl>
    <w:p w14:paraId="72FA2C40" w14:textId="77777777" w:rsidR="00607129" w:rsidRDefault="00607129" w:rsidP="0013502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807EDA" w14:textId="77777777" w:rsidR="00135029" w:rsidRPr="00135029" w:rsidRDefault="007A0259" w:rsidP="0013502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1.7. Социальный паспорт детей средней группы</w:t>
      </w:r>
      <w:r w:rsidR="0013502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8135C">
        <w:rPr>
          <w:rFonts w:ascii="Times New Roman" w:eastAsia="Times New Roman" w:hAnsi="Times New Roman" w:cs="Times New Roman"/>
          <w:b/>
          <w:sz w:val="28"/>
        </w:rPr>
        <w:t xml:space="preserve">№ </w:t>
      </w:r>
      <w:r w:rsidR="00CD70AF">
        <w:rPr>
          <w:rFonts w:ascii="Times New Roman" w:eastAsia="Times New Roman" w:hAnsi="Times New Roman" w:cs="Times New Roman"/>
          <w:b/>
          <w:sz w:val="28"/>
        </w:rPr>
        <w:t>4</w:t>
      </w:r>
      <w:r w:rsidR="00F8135C"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="00CD70AF">
        <w:rPr>
          <w:rFonts w:ascii="Times New Roman" w:eastAsia="Times New Roman" w:hAnsi="Times New Roman" w:cs="Times New Roman"/>
          <w:b/>
          <w:sz w:val="28"/>
        </w:rPr>
        <w:t>Колобок</w:t>
      </w:r>
      <w:r w:rsidR="00135029" w:rsidRPr="00135029">
        <w:rPr>
          <w:rFonts w:ascii="Times New Roman" w:eastAsia="Times New Roman" w:hAnsi="Times New Roman" w:cs="Times New Roman"/>
          <w:b/>
          <w:sz w:val="28"/>
        </w:rPr>
        <w:t>»</w:t>
      </w:r>
    </w:p>
    <w:p w14:paraId="168F1E61" w14:textId="77777777" w:rsidR="005911BE" w:rsidRDefault="005911BE" w:rsidP="00D243F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B8D3707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Ком</w:t>
      </w:r>
      <w:r w:rsidR="00E63217">
        <w:rPr>
          <w:rFonts w:ascii="Times New Roman" w:eastAsia="Times New Roman" w:hAnsi="Times New Roman" w:cs="Times New Roman"/>
          <w:b/>
          <w:color w:val="000000"/>
          <w:sz w:val="24"/>
        </w:rPr>
        <w:t>плектование группы на 01.09.2024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 г.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236"/>
        <w:gridCol w:w="1309"/>
        <w:gridCol w:w="1464"/>
        <w:gridCol w:w="1959"/>
        <w:gridCol w:w="2357"/>
      </w:tblGrid>
      <w:tr w:rsidR="005911BE" w14:paraId="1434FD00" w14:textId="77777777">
        <w:trPr>
          <w:trHeight w:val="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384AC1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Возраст детей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CB7A3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Кол-во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1CC48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Мальчики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AD725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Девочки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089659" w14:textId="77777777" w:rsidR="005911BE" w:rsidRPr="00607129" w:rsidRDefault="007A0259">
            <w:pPr>
              <w:spacing w:after="0" w:line="264" w:lineRule="auto"/>
              <w:jc w:val="center"/>
            </w:pPr>
            <w:r w:rsidRPr="00607129">
              <w:rPr>
                <w:rFonts w:ascii="Times New Roman" w:eastAsia="Times New Roman" w:hAnsi="Times New Roman" w:cs="Times New Roman"/>
                <w:b/>
                <w:sz w:val="24"/>
              </w:rPr>
              <w:t>Наполняемость по нормам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7CC240" w14:textId="77777777" w:rsidR="005911BE" w:rsidRPr="00607129" w:rsidRDefault="007A0259">
            <w:pPr>
              <w:spacing w:after="0" w:line="264" w:lineRule="auto"/>
              <w:jc w:val="center"/>
            </w:pPr>
            <w:r w:rsidRPr="00607129">
              <w:rPr>
                <w:rFonts w:ascii="Times New Roman" w:eastAsia="Times New Roman" w:hAnsi="Times New Roman" w:cs="Times New Roman"/>
                <w:b/>
                <w:sz w:val="24"/>
              </w:rPr>
              <w:t>Фактическая наполняемость</w:t>
            </w:r>
          </w:p>
        </w:tc>
      </w:tr>
      <w:tr w:rsidR="005911BE" w14:paraId="1B1F803A" w14:textId="77777777">
        <w:trPr>
          <w:trHeight w:val="1"/>
        </w:trPr>
        <w:tc>
          <w:tcPr>
            <w:tcW w:w="113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DAA44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4-5 лет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DCB88C" w14:textId="77777777" w:rsidR="005911BE" w:rsidRDefault="00CD70AF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A07F4A" w14:textId="77777777" w:rsidR="005911BE" w:rsidRDefault="00CD70AF">
            <w:pPr>
              <w:spacing w:after="0" w:line="264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402F12" w14:textId="77777777" w:rsidR="005911BE" w:rsidRDefault="00CD70AF">
            <w:pPr>
              <w:spacing w:after="0" w:line="264" w:lineRule="auto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5AA2AD" w14:textId="77777777" w:rsidR="005911BE" w:rsidRPr="00607129" w:rsidRDefault="00CD70AF">
            <w:pPr>
              <w:spacing w:after="0" w:line="264" w:lineRule="auto"/>
              <w:jc w:val="center"/>
            </w:pPr>
            <w:r>
              <w:t>10</w:t>
            </w:r>
          </w:p>
        </w:tc>
        <w:tc>
          <w:tcPr>
            <w:tcW w:w="249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1F9839" w14:textId="77777777" w:rsidR="005911BE" w:rsidRPr="00607129" w:rsidRDefault="00CD70AF">
            <w:pPr>
              <w:spacing w:after="0" w:line="264" w:lineRule="auto"/>
              <w:jc w:val="center"/>
            </w:pPr>
            <w:r>
              <w:t>9</w:t>
            </w:r>
          </w:p>
        </w:tc>
      </w:tr>
    </w:tbl>
    <w:p w14:paraId="2286E96B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CB57820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Физическое состояние и здоровье воспитанников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128"/>
        <w:gridCol w:w="3466"/>
      </w:tblGrid>
      <w:tr w:rsidR="005911BE" w14:paraId="29335789" w14:textId="77777777">
        <w:trPr>
          <w:trHeight w:val="1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CE3DB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Группы здоровья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216F8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детей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BFE7F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Процент от общего количества</w:t>
            </w:r>
          </w:p>
        </w:tc>
      </w:tr>
      <w:tr w:rsidR="005911BE" w14:paraId="2381F7F0" w14:textId="77777777">
        <w:trPr>
          <w:trHeight w:val="1"/>
        </w:trPr>
        <w:tc>
          <w:tcPr>
            <w:tcW w:w="29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B1E3F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8308E5" w14:textId="77777777" w:rsidR="005911BE" w:rsidRPr="0041602B" w:rsidRDefault="0041602B">
            <w:pPr>
              <w:spacing w:after="0"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F8F955" w14:textId="77777777" w:rsidR="005911BE" w:rsidRDefault="0041602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911BE" w14:paraId="2D58CE81" w14:textId="77777777">
        <w:trPr>
          <w:trHeight w:val="1"/>
        </w:trPr>
        <w:tc>
          <w:tcPr>
            <w:tcW w:w="29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1185A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416535" w14:textId="77777777" w:rsidR="005911BE" w:rsidRPr="0041602B" w:rsidRDefault="0041602B">
            <w:pPr>
              <w:spacing w:after="0"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D480AB" w14:textId="77777777" w:rsidR="005911BE" w:rsidRDefault="0041602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911BE" w14:paraId="765364F2" w14:textId="77777777" w:rsidTr="0041602B">
        <w:trPr>
          <w:trHeight w:val="1"/>
        </w:trPr>
        <w:tc>
          <w:tcPr>
            <w:tcW w:w="296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F6EF0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3D9B72" w14:textId="77777777" w:rsidR="005911BE" w:rsidRPr="0041602B" w:rsidRDefault="0041602B">
            <w:pPr>
              <w:spacing w:after="0"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811019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41602B" w14:paraId="0C209E94" w14:textId="77777777">
        <w:trPr>
          <w:trHeight w:val="1"/>
        </w:trPr>
        <w:tc>
          <w:tcPr>
            <w:tcW w:w="29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549E42" w14:textId="77777777" w:rsidR="0041602B" w:rsidRPr="0041602B" w:rsidRDefault="0041602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IV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483E0A" w14:textId="77777777" w:rsidR="0041602B" w:rsidRPr="0041602B" w:rsidRDefault="0041602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80ED69" w14:textId="77777777" w:rsidR="0041602B" w:rsidRPr="0041602B" w:rsidRDefault="0041602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10%</w:t>
            </w:r>
          </w:p>
        </w:tc>
      </w:tr>
      <w:tr w:rsidR="0041602B" w14:paraId="7F52509E" w14:textId="77777777">
        <w:trPr>
          <w:trHeight w:val="1"/>
        </w:trPr>
        <w:tc>
          <w:tcPr>
            <w:tcW w:w="29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70478A" w14:textId="77777777" w:rsidR="0041602B" w:rsidRPr="0041602B" w:rsidRDefault="0041602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V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7566AE" w14:textId="77777777" w:rsidR="0041602B" w:rsidRPr="0041602B" w:rsidRDefault="0041602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F0EA1E" w14:textId="77777777" w:rsidR="0041602B" w:rsidRPr="0041602B" w:rsidRDefault="0041602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10%</w:t>
            </w:r>
          </w:p>
        </w:tc>
      </w:tr>
    </w:tbl>
    <w:p w14:paraId="13EBC7CB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75C7D1A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Социальный паспорт семей воспитанников средней группы 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609"/>
      </w:tblGrid>
      <w:tr w:rsidR="005911BE" w14:paraId="3611C9D0" w14:textId="77777777" w:rsidTr="00135029"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383DC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Списочный состав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A74514" w14:textId="77777777" w:rsidR="005911BE" w:rsidRDefault="00CD70AF">
            <w:pPr>
              <w:spacing w:after="0" w:line="264" w:lineRule="auto"/>
              <w:jc w:val="center"/>
            </w:pPr>
            <w:r>
              <w:t>9</w:t>
            </w:r>
          </w:p>
        </w:tc>
      </w:tr>
      <w:tr w:rsidR="005911BE" w14:paraId="0E31DEBD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77F73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семей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540433" w14:textId="77777777" w:rsidR="005911BE" w:rsidRDefault="00CD70AF">
            <w:pPr>
              <w:spacing w:after="0" w:line="264" w:lineRule="auto"/>
              <w:jc w:val="center"/>
            </w:pPr>
            <w:r>
              <w:t>8</w:t>
            </w:r>
          </w:p>
        </w:tc>
      </w:tr>
      <w:tr w:rsidR="005911BE" w14:paraId="290CDF54" w14:textId="77777777" w:rsidTr="00135029">
        <w:trPr>
          <w:trHeight w:val="1"/>
        </w:trPr>
        <w:tc>
          <w:tcPr>
            <w:tcW w:w="942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3AB3B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 том числе имеющих:</w:t>
            </w:r>
          </w:p>
        </w:tc>
      </w:tr>
      <w:tr w:rsidR="005911BE" w14:paraId="30D1E49E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E0524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одного ребенка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C294C3" w14:textId="77777777" w:rsidR="005911BE" w:rsidRDefault="00CD70AF">
            <w:pPr>
              <w:spacing w:after="0" w:line="264" w:lineRule="auto"/>
              <w:jc w:val="center"/>
            </w:pPr>
            <w:r>
              <w:t>1</w:t>
            </w:r>
          </w:p>
        </w:tc>
      </w:tr>
      <w:tr w:rsidR="005911BE" w14:paraId="38DAA2CA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3C4AD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 детей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0F8127" w14:textId="77777777" w:rsidR="005911BE" w:rsidRDefault="00CD70AF">
            <w:pPr>
              <w:spacing w:after="0" w:line="264" w:lineRule="auto"/>
              <w:jc w:val="center"/>
            </w:pPr>
            <w:r>
              <w:t>3</w:t>
            </w:r>
          </w:p>
        </w:tc>
      </w:tr>
      <w:tr w:rsidR="005911BE" w14:paraId="0F844C2C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A3EF4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трех и более детей 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1E8294" w14:textId="77777777" w:rsidR="005911BE" w:rsidRDefault="00CD70AF">
            <w:pPr>
              <w:spacing w:after="0" w:line="264" w:lineRule="auto"/>
              <w:jc w:val="center"/>
            </w:pPr>
            <w:r>
              <w:t>4</w:t>
            </w:r>
          </w:p>
        </w:tc>
      </w:tr>
      <w:tr w:rsidR="005911BE" w14:paraId="5F88D128" w14:textId="77777777" w:rsidTr="00135029">
        <w:trPr>
          <w:trHeight w:val="1"/>
        </w:trPr>
        <w:tc>
          <w:tcPr>
            <w:tcW w:w="942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6AF6B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Социальная структура семей:</w:t>
            </w:r>
          </w:p>
        </w:tc>
      </w:tr>
      <w:tr w:rsidR="005911BE" w14:paraId="2DA75F4F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ECCC83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полных семей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29DA45" w14:textId="77777777" w:rsidR="005911BE" w:rsidRDefault="002F4F5C">
            <w:pPr>
              <w:spacing w:after="0" w:line="264" w:lineRule="auto"/>
              <w:jc w:val="center"/>
            </w:pPr>
            <w:r>
              <w:t>7</w:t>
            </w:r>
          </w:p>
        </w:tc>
      </w:tr>
      <w:tr w:rsidR="005911BE" w14:paraId="46A06066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00362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неполных семей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2AA247" w14:textId="77777777" w:rsidR="005911BE" w:rsidRDefault="002F4F5C" w:rsidP="00503A39">
            <w:pPr>
              <w:spacing w:after="0" w:line="264" w:lineRule="auto"/>
              <w:jc w:val="center"/>
            </w:pPr>
            <w:r>
              <w:t>0</w:t>
            </w:r>
          </w:p>
        </w:tc>
      </w:tr>
      <w:tr w:rsidR="005911BE" w14:paraId="502C297D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9F046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 одиночки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785A47" w14:textId="77777777" w:rsidR="005911BE" w:rsidRDefault="002F4F5C">
            <w:pPr>
              <w:spacing w:after="0" w:line="264" w:lineRule="auto"/>
              <w:jc w:val="center"/>
            </w:pPr>
            <w:r>
              <w:t>1</w:t>
            </w:r>
          </w:p>
        </w:tc>
      </w:tr>
      <w:tr w:rsidR="005911BE" w14:paraId="4900A209" w14:textId="77777777" w:rsidTr="00135029">
        <w:trPr>
          <w:trHeight w:val="1"/>
        </w:trPr>
        <w:tc>
          <w:tcPr>
            <w:tcW w:w="942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40762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Образовательный уровень родителей:</w:t>
            </w:r>
          </w:p>
        </w:tc>
      </w:tr>
      <w:tr w:rsidR="005911BE" w14:paraId="5A9997A7" w14:textId="77777777" w:rsidTr="00503A3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55092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среднее образование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14C63B3" w14:textId="77777777" w:rsidR="005911BE" w:rsidRPr="00503A39" w:rsidRDefault="002F4F5C" w:rsidP="00503A39">
            <w:pPr>
              <w:spacing w:after="0" w:line="264" w:lineRule="auto"/>
              <w:jc w:val="center"/>
            </w:pPr>
            <w:r>
              <w:t>3</w:t>
            </w:r>
          </w:p>
        </w:tc>
      </w:tr>
      <w:tr w:rsidR="005911BE" w14:paraId="0195CDE4" w14:textId="77777777" w:rsidTr="00503A3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5BC26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среднее специальное, техническое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483DB000" w14:textId="77777777" w:rsidR="005911BE" w:rsidRPr="00503A39" w:rsidRDefault="002F4F5C">
            <w:pPr>
              <w:spacing w:after="0" w:line="264" w:lineRule="auto"/>
              <w:jc w:val="center"/>
            </w:pPr>
            <w:r>
              <w:t>7</w:t>
            </w:r>
          </w:p>
        </w:tc>
      </w:tr>
      <w:tr w:rsidR="005911BE" w14:paraId="06181B5E" w14:textId="77777777" w:rsidTr="00503A3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0847C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высшее образование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7B717C8" w14:textId="77777777" w:rsidR="005911BE" w:rsidRPr="00503A39" w:rsidRDefault="002F4F5C">
            <w:pPr>
              <w:spacing w:after="0" w:line="264" w:lineRule="auto"/>
              <w:jc w:val="center"/>
            </w:pPr>
            <w:r>
              <w:t>5</w:t>
            </w:r>
          </w:p>
        </w:tc>
      </w:tr>
      <w:tr w:rsidR="005911BE" w14:paraId="2DBA8603" w14:textId="77777777" w:rsidTr="00503A3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DE921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неоконченное высшее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2697EF0D" w14:textId="77777777" w:rsidR="005911BE" w:rsidRPr="00503A39" w:rsidRDefault="002F4F5C">
            <w:pPr>
              <w:spacing w:after="0" w:line="264" w:lineRule="auto"/>
              <w:jc w:val="center"/>
            </w:pPr>
            <w:r>
              <w:t>0</w:t>
            </w:r>
          </w:p>
        </w:tc>
      </w:tr>
    </w:tbl>
    <w:p w14:paraId="67B3F515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00FF00"/>
        </w:rPr>
      </w:pPr>
    </w:p>
    <w:p w14:paraId="7DCE1837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данный момент у всех детей развивается интерес к общению со взрослыми и детьми. У воспитанников развита любознательность, хорошо усваивают нормы и правила поведения. Родители принимают активное участие в жизни группы и детского сада, интересуются жизнью детей, радуются их успехам. </w:t>
      </w:r>
    </w:p>
    <w:p w14:paraId="66840444" w14:textId="77777777" w:rsidR="00F8135C" w:rsidRDefault="00F8135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71A4A281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53FB2E17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662412AD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10ED6D63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7F8A3013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7363432F" w14:textId="77777777" w:rsidR="00503A39" w:rsidRDefault="00503A39" w:rsidP="00E5778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2154CB3" w14:textId="77777777" w:rsidR="00325C56" w:rsidRDefault="00325C56" w:rsidP="00E5778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highlight w:val="yellow"/>
        </w:rPr>
      </w:pPr>
    </w:p>
    <w:p w14:paraId="462C34C9" w14:textId="77777777" w:rsidR="005911BE" w:rsidRPr="00D243F6" w:rsidRDefault="00DA5E15" w:rsidP="006071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A5E15">
        <w:rPr>
          <w:rFonts w:ascii="Times New Roman" w:eastAsia="Times New Roman" w:hAnsi="Times New Roman" w:cs="Times New Roman"/>
          <w:b/>
          <w:sz w:val="32"/>
        </w:rPr>
        <w:lastRenderedPageBreak/>
        <w:t>II.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7A0259" w:rsidRPr="00D243F6">
        <w:rPr>
          <w:rFonts w:ascii="Times New Roman" w:eastAsia="Times New Roman" w:hAnsi="Times New Roman" w:cs="Times New Roman"/>
          <w:b/>
          <w:sz w:val="32"/>
        </w:rPr>
        <w:t xml:space="preserve">Содержательный раздел </w:t>
      </w:r>
    </w:p>
    <w:p w14:paraId="28F1E0FB" w14:textId="77777777" w:rsidR="005911BE" w:rsidRPr="00D243F6" w:rsidRDefault="005911BE" w:rsidP="0060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250CE7B" w14:textId="77777777" w:rsidR="00D243F6" w:rsidRDefault="007A0259" w:rsidP="0060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 w:rsidRPr="00D243F6">
        <w:rPr>
          <w:rFonts w:ascii="Times New Roman" w:eastAsia="Times New Roman" w:hAnsi="Times New Roman" w:cs="Times New Roman"/>
          <w:b/>
          <w:sz w:val="28"/>
        </w:rPr>
        <w:t>Содержание образовательных областей</w:t>
      </w:r>
      <w:r w:rsidR="00D243F6" w:rsidRPr="00D243F6"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</w:t>
      </w:r>
    </w:p>
    <w:p w14:paraId="510E2198" w14:textId="77777777" w:rsidR="005911BE" w:rsidRPr="00607129" w:rsidRDefault="00D243F6" w:rsidP="00607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07129">
        <w:rPr>
          <w:rFonts w:ascii="Times New Roman" w:eastAsia="Times New Roman" w:hAnsi="Times New Roman" w:cs="Times New Roman"/>
          <w:b/>
          <w:i/>
          <w:sz w:val="24"/>
        </w:rPr>
        <w:t>ПРИЛОЖЕНИЕ 2</w:t>
      </w:r>
    </w:p>
    <w:p w14:paraId="262BA70D" w14:textId="77777777" w:rsidR="005911BE" w:rsidRPr="00D243F6" w:rsidRDefault="005911BE" w:rsidP="00DA5E1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B46799" w14:textId="77777777" w:rsidR="005911BE" w:rsidRDefault="007A0259" w:rsidP="00DA5E15">
      <w:pPr>
        <w:tabs>
          <w:tab w:val="left" w:pos="142"/>
        </w:tabs>
        <w:spacing w:after="0" w:line="264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243F6">
        <w:rPr>
          <w:rFonts w:ascii="Times New Roman" w:eastAsia="Times New Roman" w:hAnsi="Times New Roman" w:cs="Times New Roman"/>
          <w:b/>
          <w:sz w:val="24"/>
        </w:rPr>
        <w:t xml:space="preserve">2.1. </w:t>
      </w:r>
      <w:r w:rsidRPr="00D243F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Образовательная область «СОЦИАЛЬНО-КОММУНИКАТИВНОЕ</w:t>
      </w:r>
      <w:r w:rsidR="00DA5E1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РАЗВИТИЕ»</w:t>
      </w:r>
    </w:p>
    <w:p w14:paraId="6AF75C87" w14:textId="77777777" w:rsidR="005911BE" w:rsidRDefault="007A0259" w:rsidP="00DA5E15">
      <w:pPr>
        <w:spacing w:after="0" w:line="264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14:paraId="2EA5A24D" w14:textId="77777777" w:rsidR="005911BE" w:rsidRDefault="007A0259" w:rsidP="00DA5E15">
      <w:pPr>
        <w:spacing w:after="0" w:line="264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Социально-коммуникативное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и саморегуляции (регуляторные способности),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14:paraId="2350362C" w14:textId="77777777" w:rsidR="005911BE" w:rsidRDefault="005911BE" w:rsidP="00DA5E15">
      <w:pPr>
        <w:spacing w:after="0" w:line="264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9"/>
        <w:gridCol w:w="3654"/>
        <w:gridCol w:w="3146"/>
      </w:tblGrid>
      <w:tr w:rsidR="005911BE" w14:paraId="52598963" w14:textId="77777777">
        <w:trPr>
          <w:trHeight w:val="1"/>
        </w:trPr>
        <w:tc>
          <w:tcPr>
            <w:tcW w:w="9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73AF36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Реализуется по блокам:</w:t>
            </w:r>
          </w:p>
          <w:p w14:paraId="0B997458" w14:textId="77777777" w:rsidR="005B63AB" w:rsidRDefault="005B63AB" w:rsidP="00DA4444">
            <w:pPr>
              <w:numPr>
                <w:ilvl w:val="0"/>
                <w:numId w:val="26"/>
              </w:numPr>
              <w:tabs>
                <w:tab w:val="left" w:pos="493"/>
              </w:tabs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первичных ценностных 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07C9E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="007A0259" w:rsidRPr="00907C9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первичных ценностных представлений образ Я;</w:t>
            </w:r>
            <w:r w:rsidR="006700CB" w:rsidRPr="00907C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5B63A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равственное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 п</w:t>
            </w:r>
            <w:r w:rsidRPr="005B63A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атриотическое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);</w:t>
            </w:r>
          </w:p>
          <w:p w14:paraId="1910FBFC" w14:textId="77777777" w:rsidR="005B63AB" w:rsidRDefault="006700CB" w:rsidP="00DA4444">
            <w:pPr>
              <w:numPr>
                <w:ilvl w:val="0"/>
                <w:numId w:val="26"/>
              </w:numPr>
              <w:tabs>
                <w:tab w:val="left" w:pos="493"/>
              </w:tabs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коммуникативных способностей</w:t>
            </w:r>
            <w:r w:rsidRPr="00907C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(развитие общения, готовности к сотрудничеству; формирование детско-взрослого сообщества); </w:t>
            </w:r>
          </w:p>
          <w:p w14:paraId="3B9FA5E0" w14:textId="77777777" w:rsidR="00DA4444" w:rsidRPr="005B63AB" w:rsidRDefault="007B2394" w:rsidP="005B63AB">
            <w:pPr>
              <w:numPr>
                <w:ilvl w:val="0"/>
                <w:numId w:val="26"/>
              </w:numPr>
              <w:tabs>
                <w:tab w:val="left" w:pos="493"/>
              </w:tabs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социальных представлений,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(развитие игровой деятельности</w:t>
            </w:r>
            <w:r w:rsidR="005B63A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 w:rsidR="005B63AB" w:rsidRPr="006700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приобщение к труду; </w:t>
            </w:r>
            <w:r w:rsidR="005B63A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навыков самообслуживания</w:t>
            </w:r>
            <w:r w:rsidRPr="005B63AB">
              <w:rPr>
                <w:rFonts w:ascii="Times New Roman" w:eastAsia="Times New Roman" w:hAnsi="Times New Roman" w:cs="Times New Roman"/>
                <w:color w:val="000000"/>
                <w:sz w:val="24"/>
              </w:rPr>
              <w:t>);</w:t>
            </w:r>
          </w:p>
          <w:p w14:paraId="76AB461B" w14:textId="77777777" w:rsidR="00907C9E" w:rsidRDefault="006700CB" w:rsidP="006700CB">
            <w:pPr>
              <w:numPr>
                <w:ilvl w:val="0"/>
                <w:numId w:val="26"/>
              </w:numPr>
              <w:tabs>
                <w:tab w:val="left" w:pos="493"/>
              </w:tabs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развитие регуляторных способностей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(усвоение общепринятых правил и норм; развитие целенаправленности, саморегуляции); </w:t>
            </w:r>
          </w:p>
          <w:p w14:paraId="23AD81CE" w14:textId="77777777" w:rsidR="00907C9E" w:rsidRDefault="007A0259" w:rsidP="007B2394">
            <w:pPr>
              <w:numPr>
                <w:ilvl w:val="0"/>
                <w:numId w:val="26"/>
              </w:numPr>
              <w:tabs>
                <w:tab w:val="left" w:pos="493"/>
              </w:tabs>
              <w:spacing w:before="100" w:after="100" w:line="240" w:lineRule="auto"/>
              <w:ind w:left="493" w:right="180" w:hanging="283"/>
            </w:pPr>
            <w:r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основ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07C9E">
              <w:t xml:space="preserve"> </w:t>
            </w:r>
          </w:p>
        </w:tc>
      </w:tr>
      <w:tr w:rsidR="005911BE" w14:paraId="09A2F4A4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F874B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образовательная деятельность в ходе режимных моментов.</w:t>
            </w:r>
          </w:p>
        </w:tc>
      </w:tr>
      <w:tr w:rsidR="005911BE" w14:paraId="45C51CF5" w14:textId="77777777">
        <w:trPr>
          <w:trHeight w:val="1"/>
        </w:trPr>
        <w:tc>
          <w:tcPr>
            <w:tcW w:w="263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B8FEEB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3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C6236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317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B49B58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3A919C2A" w14:textId="77777777">
        <w:trPr>
          <w:trHeight w:val="1"/>
        </w:trPr>
        <w:tc>
          <w:tcPr>
            <w:tcW w:w="263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F4CFF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Игровая (игровые ситуации, сюжетно-ролевая игры, игры с правилами, другие виды игр); </w:t>
            </w:r>
          </w:p>
          <w:p w14:paraId="0BDA7B2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коммуникативная (общение и взаимодействие со взрослыми и сверстниками); самообслуживание и элементарный бытовой труд (самообслуживание, бытовой труд в помещении, труд в природе).</w:t>
            </w:r>
          </w:p>
        </w:tc>
        <w:tc>
          <w:tcPr>
            <w:tcW w:w="3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7B3C496" w14:textId="77777777" w:rsidR="002943A1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Ситуативные разговоры, беседы с детьми о правилах безопасного поведения на улицах города, в природе, дома, при общении с незнакомыми людьми. </w:t>
            </w:r>
          </w:p>
          <w:p w14:paraId="26898F8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и обсуждение познавательных и художественных книг, детских иллюстрированных энциклопедий. </w:t>
            </w:r>
          </w:p>
          <w:p w14:paraId="0653EA2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 о выходе из трудных житейских ситуаций. </w:t>
            </w:r>
          </w:p>
          <w:p w14:paraId="5C4A0E1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и анализ мультфильмов,</w:t>
            </w:r>
          </w:p>
          <w:p w14:paraId="200C60B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видеофильмов, телепередач. Наблюдения, дидактические игры и игровые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Проблемные ситуации. </w:t>
            </w:r>
          </w:p>
          <w:p w14:paraId="15E7928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(сюжетно-ролевые, театрализованные) с созданием проблемных игровых ситуаций.</w:t>
            </w:r>
          </w:p>
          <w:p w14:paraId="6FECAEB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Обыгрывание жизненных проблемных ситуаций. Создание «Копилки золотых правил». Рассматривание и обсуждение иллюстраций, фотографий и др. Проектная деятельность. Встречи с интересными людьми. Народные игры, песни, танцы.</w:t>
            </w:r>
          </w:p>
          <w:p w14:paraId="65F7775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Специальные игры на развитие коммуникации. Рассказы, беседы социально-нравственного характера.</w:t>
            </w:r>
          </w:p>
          <w:p w14:paraId="61AB701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Свободное общение на темы: «Что такое дружба?», «Друг познается в беде», прослушивание песен о дружбе с последующей беседой.</w:t>
            </w:r>
          </w:p>
          <w:p w14:paraId="08F7465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Досуги и праздники.</w:t>
            </w:r>
          </w:p>
          <w:p w14:paraId="115275B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Совместный труд (хозяйственно-бытовой, ручной, в природе) Наблюдения за трудом взрослых; наблюдения природоведческого</w:t>
            </w:r>
          </w:p>
          <w:p w14:paraId="237A957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характера (например, за ростом зеленого лука).</w:t>
            </w:r>
          </w:p>
          <w:p w14:paraId="30C5DC7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Экскурсии.</w:t>
            </w:r>
          </w:p>
          <w:p w14:paraId="31A784F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Трудовые поручения.</w:t>
            </w:r>
          </w:p>
          <w:p w14:paraId="02A4D95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Совместная деятельность взрослого и детей тематического и проектного характера.</w:t>
            </w:r>
          </w:p>
        </w:tc>
        <w:tc>
          <w:tcPr>
            <w:tcW w:w="317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933924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«Познавательное развитие» Формирование целостной</w:t>
            </w:r>
          </w:p>
          <w:p w14:paraId="1A7EE72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картины мира и расширение представлений о</w:t>
            </w:r>
          </w:p>
          <w:p w14:paraId="11760F8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возможных опасностях, способах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избежания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способах сохранения здоровья и жизни, безопасности окружающей природы; расширение кругозора в части представлений о себе, семье, гендерной принадлежности, социуме, государстве, мире.</w:t>
            </w:r>
          </w:p>
          <w:p w14:paraId="793EBF9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«Физическое развитие» Формирование первичных ценностных представлений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здоровье и здоровом образе жизни человека; развитие игровой деятельности в части подвижных игр с правилами.</w:t>
            </w:r>
          </w:p>
          <w:p w14:paraId="7748EA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«Речевое развитие» Использование художественных произведений для формирования основ безопасности собственной жизнедеятельности, безопасности</w:t>
            </w:r>
          </w:p>
          <w:p w14:paraId="435DA11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окружающего мира; для формирования первичных ценностных представлений, представлений о себе, семье и окружающем мире.</w:t>
            </w:r>
          </w:p>
          <w:p w14:paraId="79F8D1C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«Художественно – эстетическое развитие» Использование художественных произведений для формирования ценностных представлений о трудовой деятельности взрослых и детей; использование средств продуктивных видов</w:t>
            </w:r>
          </w:p>
          <w:p w14:paraId="5994BFD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 для обогащения содержания, закрепления результатов освоения области.</w:t>
            </w:r>
          </w:p>
        </w:tc>
      </w:tr>
      <w:tr w:rsidR="005911BE" w14:paraId="59D97EF8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20BC0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самостоятельная деятельность детей.</w:t>
            </w:r>
          </w:p>
          <w:p w14:paraId="25DAC21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иллюстраций, фотографий и др. </w:t>
            </w:r>
          </w:p>
          <w:p w14:paraId="5454F34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Изобразительная деятельность. </w:t>
            </w:r>
          </w:p>
          <w:p w14:paraId="5A06AFF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различных видов театра для разыгрывания проблемных ситуаций. Свободное общение, ситуативные разговоры, педагогические ситуации, ситуации морального выбора.</w:t>
            </w:r>
          </w:p>
          <w:p w14:paraId="4D9A164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со сверстниками игры: сюжетно-ролевые, театрализованные, игры-фантазирования, хороводные игры, дидактические, развивающие, подвижные, со строительным материалом.</w:t>
            </w:r>
          </w:p>
          <w:p w14:paraId="2B56C4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иллюстраций, фотографий, значков, марок.</w:t>
            </w:r>
          </w:p>
          <w:p w14:paraId="3AC2AFA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Инсценировка, драматизация рассказов, сказок, стихов.</w:t>
            </w:r>
          </w:p>
        </w:tc>
      </w:tr>
      <w:tr w:rsidR="005911BE" w14:paraId="3E6BFC2A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E8E01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Поддержка детской инициативы.</w:t>
            </w:r>
          </w:p>
          <w:p w14:paraId="0BEA813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иллюстраций, свободное общение, совместные со сверстниками игры, чтение и обсуждение познавательных и художественных книг, детских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иллюстрированных энциклопедий. Совместные со сверстниками игры: сюжетно-ролевые, театрализованные, игры - фантазирования, хороводные игры, дидактические, развивающие, подвижные, со строительным материалом.</w:t>
            </w:r>
          </w:p>
        </w:tc>
      </w:tr>
      <w:tr w:rsidR="005911BE" w14:paraId="22541FE4" w14:textId="77777777"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B5A149" w14:textId="77777777" w:rsidR="005911BE" w:rsidRDefault="007A0259" w:rsidP="00670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Совместная деятельность с семьей.</w:t>
            </w:r>
          </w:p>
          <w:p w14:paraId="05F9590C" w14:textId="77777777" w:rsidR="005911BE" w:rsidRDefault="007A0259" w:rsidP="00B9345C">
            <w:pPr>
              <w:numPr>
                <w:ilvl w:val="0"/>
                <w:numId w:val="27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49D9C793" w14:textId="77777777" w:rsidR="005911BE" w:rsidRDefault="007A0259" w:rsidP="00B9345C">
            <w:pPr>
              <w:numPr>
                <w:ilvl w:val="0"/>
                <w:numId w:val="27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досуги, маршруты выходного дня.</w:t>
            </w:r>
          </w:p>
          <w:p w14:paraId="42CA1E4E" w14:textId="77777777" w:rsidR="005911BE" w:rsidRDefault="007A0259" w:rsidP="00B9345C">
            <w:pPr>
              <w:numPr>
                <w:ilvl w:val="0"/>
                <w:numId w:val="27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Психолого-педагогическое просвещение через организацию активных форм взаимодействия:</w:t>
            </w:r>
          </w:p>
          <w:p w14:paraId="5EF97040" w14:textId="77777777" w:rsidR="005911BE" w:rsidRDefault="007A0259" w:rsidP="00B9345C">
            <w:pPr>
              <w:numPr>
                <w:ilvl w:val="0"/>
                <w:numId w:val="27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right="180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Вечера вопросов и ответов, дистанционное общение, тематические выставки совместных творческих работ («Осенняя ярмарка», «Символ года», «Этих дней не смолкнет слава»)</w:t>
            </w:r>
          </w:p>
        </w:tc>
      </w:tr>
    </w:tbl>
    <w:p w14:paraId="1058431A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FFFF"/>
        </w:rPr>
      </w:pPr>
    </w:p>
    <w:p w14:paraId="2512E4AF" w14:textId="77777777" w:rsidR="00DA5E15" w:rsidRDefault="007A0259" w:rsidP="00DA5E1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07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«ПОЗНАВАТЕЛЬНОЕ РАЗВИТИЕ» </w:t>
      </w:r>
      <w:r w:rsidR="00D243F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</w:t>
      </w:r>
    </w:p>
    <w:p w14:paraId="60DBD5CE" w14:textId="77777777" w:rsidR="005911BE" w:rsidRPr="00607129" w:rsidRDefault="00D243F6" w:rsidP="00DA5E15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07129">
        <w:rPr>
          <w:rFonts w:ascii="Times New Roman" w:eastAsia="Times New Roman" w:hAnsi="Times New Roman" w:cs="Times New Roman"/>
          <w:b/>
          <w:i/>
          <w:sz w:val="24"/>
        </w:rPr>
        <w:t>ПРИЛОЖЕНИЕ</w:t>
      </w:r>
    </w:p>
    <w:p w14:paraId="6CA61D92" w14:textId="77777777" w:rsidR="005911BE" w:rsidRDefault="007A025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Развитие познавательных способностей и познавательных интересов детей.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естественно-научных представлений.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3759"/>
      </w:tblGrid>
      <w:tr w:rsidR="005911BE" w14:paraId="7D41D0E8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C94CC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Реализуется по блокам:</w:t>
            </w:r>
          </w:p>
          <w:p w14:paraId="3493F12C" w14:textId="77777777" w:rsidR="005911BE" w:rsidRPr="00BC3E43" w:rsidRDefault="00841F69" w:rsidP="002B2E9F">
            <w:pPr>
              <w:numPr>
                <w:ilvl w:val="0"/>
                <w:numId w:val="28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 w:rsidR="007A0259"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азвитие когнитивных с</w:t>
            </w:r>
            <w:r w:rsidR="00BC3E43"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пособностей</w:t>
            </w:r>
            <w:r w:rsid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(сенсорное развитие</w:t>
            </w:r>
            <w:r w:rsidR="00BC3E43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 w:rsidR="007A0259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3F5073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дидактические игры </w:t>
            </w:r>
            <w:r w:rsidR="007A0259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познавательных действий;</w:t>
            </w:r>
            <w:r w:rsidR="002B2E9F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A0259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  <w:r w:rsidR="00BC3E43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 w:rsidR="007A0259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2A97EE44" w14:textId="77777777" w:rsidR="005911BE" w:rsidRPr="003F5073" w:rsidRDefault="007A0259" w:rsidP="003F5073">
            <w:pPr>
              <w:numPr>
                <w:ilvl w:val="0"/>
                <w:numId w:val="28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50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(количество и счет;</w:t>
            </w:r>
            <w:r w:rsidR="003F50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F507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ориентировка в пространстве;</w:t>
            </w:r>
            <w:r w:rsidR="00D243F6" w:rsidRPr="003F50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F507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ориентировка во времени);</w:t>
            </w:r>
          </w:p>
          <w:p w14:paraId="219C72E8" w14:textId="77777777" w:rsidR="00E3580C" w:rsidRDefault="007A0259" w:rsidP="00E3580C">
            <w:pPr>
              <w:numPr>
                <w:ilvl w:val="0"/>
                <w:numId w:val="28"/>
              </w:numPr>
              <w:tabs>
                <w:tab w:val="left" w:pos="768"/>
              </w:tabs>
              <w:spacing w:before="100" w:after="100" w:line="240" w:lineRule="auto"/>
              <w:ind w:left="493" w:right="180" w:hanging="283"/>
            </w:pPr>
            <w:r w:rsidRPr="00B705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ознакомление с окружающ</w:t>
            </w:r>
            <w:r w:rsidR="00BC3E43" w:rsidRPr="00B705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им миром</w:t>
            </w:r>
            <w:r w:rsid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(предметное и социальное окружение;</w:t>
            </w:r>
            <w:r w:rsid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природное окруж</w:t>
            </w:r>
            <w:r w:rsidR="00BC3E43"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ение (</w:t>
            </w:r>
            <w:r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неживая прир</w:t>
            </w:r>
            <w:r w:rsid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ода, мир животных, мир растений;</w:t>
            </w:r>
            <w:r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наша </w:t>
            </w:r>
            <w:r w:rsidRPr="00E358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планета).</w:t>
            </w:r>
          </w:p>
          <w:p w14:paraId="09F0FDB5" w14:textId="77777777" w:rsidR="00841F69" w:rsidRPr="00E3580C" w:rsidRDefault="00841F69" w:rsidP="00E3580C">
            <w:pPr>
              <w:numPr>
                <w:ilvl w:val="0"/>
                <w:numId w:val="28"/>
              </w:numPr>
              <w:tabs>
                <w:tab w:val="left" w:pos="768"/>
              </w:tabs>
              <w:spacing w:before="100" w:after="100" w:line="240" w:lineRule="auto"/>
              <w:ind w:left="493" w:right="180" w:hanging="283"/>
            </w:pPr>
            <w:r w:rsidRPr="00E358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конструктивно-модельная деятельность</w:t>
            </w:r>
            <w:r w:rsidRPr="00E358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5911BE" w14:paraId="1A713876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F8516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образовательная деятельность в ходе режимных моментов.</w:t>
            </w:r>
          </w:p>
          <w:p w14:paraId="3158102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Рассматривание, обследование, наблюдение, решение проблемных ситуаций, занимательных задач, рассказ, свободное общение.</w:t>
            </w:r>
          </w:p>
        </w:tc>
      </w:tr>
      <w:tr w:rsidR="005911BE" w14:paraId="5E763360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8FBD7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Организованная образовательная деятельность.</w:t>
            </w:r>
          </w:p>
          <w:p w14:paraId="19654E3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Ознакомление с миром природы, социальным и предметным окружением – 1 раз в неделю, ФЭМП -1 раз в неделю.</w:t>
            </w:r>
          </w:p>
        </w:tc>
      </w:tr>
      <w:tr w:rsidR="005911BE" w14:paraId="06662147" w14:textId="77777777" w:rsidTr="00DA5E15">
        <w:trPr>
          <w:trHeight w:val="1"/>
        </w:trPr>
        <w:tc>
          <w:tcPr>
            <w:tcW w:w="269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79DC7D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B082E0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37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3DB129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7F76D29A" w14:textId="77777777" w:rsidTr="00DA5E15">
        <w:trPr>
          <w:trHeight w:val="1"/>
        </w:trPr>
        <w:tc>
          <w:tcPr>
            <w:tcW w:w="269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717472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Познавательно-исследовательская (исследования объектов окружающего мира и экспериментирования с ними, наблюдение, экскурсии, решение проблемных ситуаций,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опыты, коллекционирование, моделирование); </w:t>
            </w:r>
          </w:p>
          <w:p w14:paraId="7311A35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игровая, коммуникативная¸ самообслуживание и элементарный бытовой труд.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6B5453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Ситуативные разговоры, познавательные беседы. Чтение и обсуждение познавательных и художественных книг, детских иллюстрированных энциклопедий. Просмотр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анализ мультфильмов,</w:t>
            </w:r>
          </w:p>
          <w:p w14:paraId="732BF59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видеофильмов, телепередач. Наблюдения, целевые прогулки, экскурсии. Трудовые поручения. Дидактические игры и игровые упражнения. Проблемные ситуации.</w:t>
            </w:r>
          </w:p>
          <w:p w14:paraId="787A643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 обсуждение иллюстраций, фотографий и др. Проектная деятельность. Встречи с интересными людьми.</w:t>
            </w:r>
          </w:p>
          <w:p w14:paraId="0A62BC3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Развлечения, досуги и праздники.</w:t>
            </w:r>
          </w:p>
          <w:p w14:paraId="08DA582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Совместная деятельность взрослого и детей тематического и проектного характера.</w:t>
            </w:r>
          </w:p>
        </w:tc>
        <w:tc>
          <w:tcPr>
            <w:tcW w:w="37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758E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«Социально-коммуникативное развитие» - развитие</w:t>
            </w:r>
          </w:p>
          <w:p w14:paraId="27F8754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свободного общения со взрослыми и детьми по поводу прочитанного; формирование первичных представлений о себе, своих чувствах и эмоциях, окружающем мире людей, природе;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формирование первичных ценностных представлений</w:t>
            </w:r>
          </w:p>
          <w:p w14:paraId="01B92A6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«Физическое развитие» Формирование первичных ценностных представлений о здоровье и здоровом образе жизни человека; развитие игровой деятельности.</w:t>
            </w:r>
          </w:p>
          <w:p w14:paraId="379D391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«Речевое развитие» Использование художественных произведений для формирования первичных ценностных представлений, о себе, семье и окружающем мире. Чтение и заучивание стихотворений.</w:t>
            </w:r>
          </w:p>
          <w:p w14:paraId="25A408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«Художественно – эстетическое развитие» Использование средств продуктивных видов</w:t>
            </w:r>
          </w:p>
          <w:p w14:paraId="20EB570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 для обогащения содержания, закрепления результатов освоения области.</w:t>
            </w:r>
          </w:p>
        </w:tc>
      </w:tr>
      <w:tr w:rsidR="005911BE" w14:paraId="1B81AE0F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C7A52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самостоятельная деятельность детей.</w:t>
            </w:r>
          </w:p>
          <w:p w14:paraId="4BABDE7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Рассматривание, обследование, наблюдение, опыты, игры-экспериментирования, исследования. Сюжетно-ролевые, режиссерские, строительно-конструктивные, дидактические, развивающие интеллектуальные игры. Поиск ответов на вопросы в детских иллюстрированных энциклопедиях.</w:t>
            </w:r>
          </w:p>
        </w:tc>
      </w:tr>
      <w:tr w:rsidR="005911BE" w14:paraId="708EA0FC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8FF257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Поддержка детской инициативы.</w:t>
            </w:r>
          </w:p>
          <w:p w14:paraId="4F4DA3B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Совместная познавательно–исследовательская деятельность взрослого и детей, опыты и эксперименты. Рассматривание, обследование, наблюдение, опыты, игры-экспериментирования, исследования. Внесение различных материалов, подталкивающих детей к наблюдениям, опытам, центрам активности. Проектная деятельность. Сюжетно-ролевые, режиссерские, строительно-конструктивные, дидактические, развивающие игры. Поиск ответов на вопросы в детских иллюстрированных энциклопедиях.</w:t>
            </w:r>
          </w:p>
        </w:tc>
      </w:tr>
      <w:tr w:rsidR="005911BE" w14:paraId="33CB8D12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AC2C6E7" w14:textId="77777777" w:rsidR="005911BE" w:rsidRDefault="007A0259" w:rsidP="00B70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семьей.</w:t>
            </w:r>
          </w:p>
          <w:p w14:paraId="0D55605E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780" w:right="180" w:hanging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1F5E9E76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780" w:right="180" w:hanging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«Гость группы» (встречи с интересными людьми).</w:t>
            </w:r>
          </w:p>
          <w:p w14:paraId="0BF1E412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досуги интеллектуального харак</w:t>
            </w:r>
            <w:r w:rsidR="00AE05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тера (конкурсы, игры-викторины,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например: «Что, где, когда?», «Умники и умницы»).</w:t>
            </w:r>
          </w:p>
          <w:p w14:paraId="59C739CA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780" w:right="180" w:hanging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поисково-исследовательские проекты.</w:t>
            </w:r>
          </w:p>
          <w:p w14:paraId="4B00DD83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780" w:right="180" w:hanging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Маршруты выходного дня.</w:t>
            </w:r>
          </w:p>
          <w:p w14:paraId="7B3ED057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780" w:right="180" w:hanging="57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 для родителей</w:t>
            </w:r>
          </w:p>
        </w:tc>
      </w:tr>
    </w:tbl>
    <w:p w14:paraId="22EFC1EF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FFFF"/>
        </w:rPr>
      </w:pPr>
    </w:p>
    <w:p w14:paraId="62EFB1DB" w14:textId="77777777" w:rsidR="00F8135C" w:rsidRDefault="00F813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871C11" w14:textId="77777777" w:rsidR="00F8135C" w:rsidRDefault="00F813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4C752A" w14:textId="77777777" w:rsidR="00503A39" w:rsidRDefault="00503A3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37C6EA" w14:textId="77777777" w:rsidR="00503A39" w:rsidRDefault="00503A3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D6E630" w14:textId="77777777" w:rsidR="00B9345C" w:rsidRDefault="007A025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07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Образовательная область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«РЕЧЕВОЕ РАЗВИТИЕ» </w:t>
      </w:r>
    </w:p>
    <w:p w14:paraId="1F49777C" w14:textId="77777777" w:rsidR="005911BE" w:rsidRPr="00607129" w:rsidRDefault="00AE059A" w:rsidP="00B9345C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07129">
        <w:rPr>
          <w:rFonts w:ascii="Times New Roman" w:eastAsia="Times New Roman" w:hAnsi="Times New Roman" w:cs="Times New Roman"/>
          <w:b/>
          <w:i/>
          <w:sz w:val="24"/>
        </w:rPr>
        <w:t xml:space="preserve">ПРИЛОЖЕНИЕ </w:t>
      </w:r>
    </w:p>
    <w:p w14:paraId="6079A4CA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B3C3EF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</w:rPr>
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</w:t>
      </w:r>
      <w:r>
        <w:rPr>
          <w:rFonts w:ascii="Times New Roman" w:eastAsia="Times New Roman" w:hAnsi="Times New Roman" w:cs="Times New Roman"/>
          <w:color w:val="000000"/>
          <w:sz w:val="24"/>
        </w:rPr>
        <w:t>грамоте; овладение речью как средством общения, развитие речевого творчества; знакомство с книжной культурой, детской литературой.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050"/>
      </w:tblGrid>
      <w:tr w:rsidR="005911BE" w14:paraId="66E12A84" w14:textId="77777777" w:rsidTr="00B9345C">
        <w:trPr>
          <w:trHeight w:val="1"/>
        </w:trPr>
        <w:tc>
          <w:tcPr>
            <w:tcW w:w="9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C70668A" w14:textId="77777777" w:rsidR="00B70532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Реализуется по блокам: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0F1A9740" w14:textId="77777777" w:rsidR="00B70532" w:rsidRPr="00B70532" w:rsidRDefault="00841F69" w:rsidP="00B70532">
            <w:pPr>
              <w:pStyle w:val="a8"/>
              <w:numPr>
                <w:ilvl w:val="0"/>
                <w:numId w:val="134"/>
              </w:numPr>
              <w:spacing w:after="0" w:line="264" w:lineRule="auto"/>
              <w:ind w:left="352" w:hanging="219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 w:rsidR="007A0259" w:rsidRPr="00B705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азвитие речи</w:t>
            </w:r>
            <w:r w:rsidR="007A0259"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(развивающая речевая среда; формирование словаря; звуковая культура речи; грамматический строй речи; связная речь); </w:t>
            </w:r>
          </w:p>
          <w:p w14:paraId="0A2920EF" w14:textId="77777777" w:rsidR="005911BE" w:rsidRDefault="007A0259" w:rsidP="00B70532">
            <w:pPr>
              <w:pStyle w:val="a8"/>
              <w:numPr>
                <w:ilvl w:val="0"/>
                <w:numId w:val="134"/>
              </w:numPr>
              <w:spacing w:after="0" w:line="264" w:lineRule="auto"/>
              <w:ind w:left="352" w:hanging="219"/>
              <w:jc w:val="both"/>
            </w:pPr>
            <w:r w:rsidRPr="00B705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приобщение к художественной литературе</w:t>
            </w:r>
            <w:r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5911BE" w14:paraId="2BAE3B42" w14:textId="77777777" w:rsidTr="00B9345C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72904E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образовательная деятельность в ходе режимных моментов.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Чтение художественной литературы, разучивание стихов, чистоговорок, скороговорок, потешек, небылиц, ситуативные разговоры с детьми, дидактические игры, театрализованные игры (игры-имитации, игры-диалоги и др.), рассматривание и обсуждение иллюстраций книг.</w:t>
            </w:r>
          </w:p>
        </w:tc>
      </w:tr>
      <w:tr w:rsidR="005911BE" w14:paraId="4203C030" w14:textId="77777777" w:rsidTr="00B9345C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2419E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Организованная образовательная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раз в неделю.</w:t>
            </w:r>
          </w:p>
        </w:tc>
      </w:tr>
      <w:tr w:rsidR="005911BE" w14:paraId="70271211" w14:textId="77777777" w:rsidTr="00B9345C">
        <w:trPr>
          <w:trHeight w:val="1"/>
        </w:trPr>
        <w:tc>
          <w:tcPr>
            <w:tcW w:w="340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F0CD8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509709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630FB5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63EE4EA3" w14:textId="77777777" w:rsidTr="00B9345C">
        <w:trPr>
          <w:trHeight w:val="1"/>
        </w:trPr>
        <w:tc>
          <w:tcPr>
            <w:tcW w:w="340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ED11B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12CE210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Беседы, </w:t>
            </w:r>
          </w:p>
          <w:p w14:paraId="08D4F6B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речевые проблемные ситуации, </w:t>
            </w:r>
          </w:p>
          <w:p w14:paraId="6D0870D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рассказов и сказок, </w:t>
            </w:r>
          </w:p>
          <w:p w14:paraId="77DCC23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творческие пересказы, ситуативные разговоры, отгадывание загадок, </w:t>
            </w:r>
          </w:p>
          <w:p w14:paraId="6B138C1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словесные игры); </w:t>
            </w:r>
          </w:p>
          <w:p w14:paraId="67F380D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Восприятие художественной литературы и фольклора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>: Чтение, рассказывание, обсуждение, разучивание, инсценирование, драматизация, различные виды театра (театральные игры; игры-драматизации);</w:t>
            </w:r>
          </w:p>
          <w:p w14:paraId="03A38504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Народные игры;</w:t>
            </w:r>
          </w:p>
          <w:p w14:paraId="33329F0E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Хороводные игры;</w:t>
            </w:r>
          </w:p>
          <w:p w14:paraId="380CA332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Игры с правилами;</w:t>
            </w:r>
          </w:p>
          <w:p w14:paraId="57DD771A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Сюжетно-ролевые игры;</w:t>
            </w:r>
          </w:p>
          <w:p w14:paraId="662EF44A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Строительно-конструктивные;</w:t>
            </w:r>
          </w:p>
          <w:p w14:paraId="325E9E8A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Развивающие игры;</w:t>
            </w:r>
          </w:p>
          <w:p w14:paraId="72F4DDEF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Режиссерские игры;</w:t>
            </w:r>
          </w:p>
          <w:p w14:paraId="36F316CE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Экспериментирования;</w:t>
            </w:r>
          </w:p>
          <w:p w14:paraId="26BEB5C7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Подвижные игры;</w:t>
            </w:r>
          </w:p>
          <w:p w14:paraId="7D505E11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Спортивные развлечения;</w:t>
            </w:r>
          </w:p>
          <w:p w14:paraId="0F35BD05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Утренний и вечерний круг;</w:t>
            </w:r>
          </w:p>
          <w:p w14:paraId="1BA132A0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Образовательное событие;</w:t>
            </w:r>
          </w:p>
          <w:p w14:paraId="121FD462" w14:textId="77777777" w:rsidR="005911BE" w:rsidRDefault="007A0259">
            <w:pPr>
              <w:spacing w:after="0" w:line="264" w:lineRule="auto"/>
              <w:jc w:val="both"/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Свободная игра.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23662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Чтение и обсуждение; инсценировка и драматизация</w:t>
            </w:r>
          </w:p>
          <w:p w14:paraId="6B13BD7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литературных произведений разных жанров.</w:t>
            </w:r>
          </w:p>
          <w:p w14:paraId="6F5948E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Разучивание стихов. Рассказывание по картинам, серии сюжетных картин. Беседы. </w:t>
            </w:r>
          </w:p>
          <w:p w14:paraId="4F4E1CA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театрализованные).</w:t>
            </w:r>
          </w:p>
          <w:p w14:paraId="02AD498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и сочинение загадок, пословиц, поговорок, дразнилок, считалок и др. Продуктивная деятельность. Оформление тематических выставок книг рассматривание и обсуждение иллюстраций книг.</w:t>
            </w:r>
          </w:p>
          <w:p w14:paraId="4CEB396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Интегративная деятельность (рисование, лепка, аппликация по мотивам знакомых стихов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 сказок; рисование иллюстраций к художественным произведениям; чтение и слушание музыки и др.).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706117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«Социально-коммуникативное развитие» - развитие</w:t>
            </w:r>
          </w:p>
          <w:p w14:paraId="3ED7F18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свободного общения со взрослыми и детьми по поводу прочитанного; практическое овладение нормами русской речи; формирование первичных представлений о себе, своих чувствах и эмоциях, окружающем мире людей, природе; формирование первичных ценностных представлений</w:t>
            </w:r>
          </w:p>
          <w:p w14:paraId="7D5A451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«Познавательное развитие» - формирование целостной картины мира, расширение кругозора детей.</w:t>
            </w:r>
          </w:p>
          <w:p w14:paraId="0B18D31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«Художественно-эстетическое развитие» -развитие детского творчества; использование музыкальных произведений как средства обогащения и усиления эмоционального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восприятиях художественных произведений.</w:t>
            </w:r>
          </w:p>
          <w:p w14:paraId="5267672F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4FED573A" w14:textId="77777777" w:rsidTr="00B9345C"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84BB7E1" w14:textId="77777777" w:rsidR="005911BE" w:rsidRDefault="007A0259">
            <w:p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самостоятельная деятельность детей.</w:t>
            </w:r>
          </w:p>
          <w:p w14:paraId="1BDA0576" w14:textId="77777777" w:rsidR="005911BE" w:rsidRDefault="007A0259" w:rsidP="00B9345C">
            <w:pPr>
              <w:numPr>
                <w:ilvl w:val="0"/>
                <w:numId w:val="30"/>
              </w:numPr>
              <w:tabs>
                <w:tab w:val="left" w:pos="644"/>
                <w:tab w:val="left" w:pos="567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театрализованные).</w:t>
            </w:r>
          </w:p>
          <w:p w14:paraId="161047BA" w14:textId="77777777" w:rsidR="005911BE" w:rsidRDefault="007A0259" w:rsidP="00B9345C">
            <w:pPr>
              <w:numPr>
                <w:ilvl w:val="0"/>
                <w:numId w:val="30"/>
              </w:numPr>
              <w:tabs>
                <w:tab w:val="left" w:pos="644"/>
                <w:tab w:val="left" w:pos="567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деятельность.</w:t>
            </w:r>
          </w:p>
          <w:p w14:paraId="099C6578" w14:textId="77777777" w:rsidR="005911BE" w:rsidRDefault="007A0259" w:rsidP="00B9345C">
            <w:pPr>
              <w:numPr>
                <w:ilvl w:val="0"/>
                <w:numId w:val="30"/>
              </w:numPr>
              <w:tabs>
                <w:tab w:val="left" w:pos="644"/>
                <w:tab w:val="left" w:pos="567"/>
              </w:tabs>
              <w:spacing w:after="0" w:line="240" w:lineRule="auto"/>
              <w:ind w:left="426" w:right="180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 книг.</w:t>
            </w:r>
          </w:p>
        </w:tc>
      </w:tr>
      <w:tr w:rsidR="005911BE" w14:paraId="5A873406" w14:textId="77777777" w:rsidTr="00B9345C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F383378" w14:textId="77777777" w:rsidR="005911BE" w:rsidRDefault="007A0259">
            <w:p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Поддержка детской инициативы.</w:t>
            </w:r>
          </w:p>
          <w:p w14:paraId="0A1B75E9" w14:textId="77777777" w:rsidR="005911BE" w:rsidRDefault="007A0259">
            <w:pPr>
              <w:tabs>
                <w:tab w:val="left" w:pos="142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самостоятельной или совместной деятельности воспитателя с детьми в центрах развития: игры (дидактические, театрализованные), чтение понравившихся произведений, рассматривание иллюстраций книг, поиск вариантов решения проблемной ситуации, предложенной ребенком и т. д. Проектная деятельность.</w:t>
            </w:r>
          </w:p>
        </w:tc>
      </w:tr>
      <w:tr w:rsidR="005911BE" w14:paraId="4E38A15D" w14:textId="77777777" w:rsidTr="00B9345C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FE3B5DB" w14:textId="77777777" w:rsidR="005911BE" w:rsidRDefault="007A0259">
            <w:p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семьей.</w:t>
            </w:r>
          </w:p>
          <w:p w14:paraId="2DC446B6" w14:textId="77777777" w:rsidR="005911BE" w:rsidRDefault="007A0259" w:rsidP="00B9345C">
            <w:pPr>
              <w:numPr>
                <w:ilvl w:val="0"/>
                <w:numId w:val="31"/>
              </w:numPr>
              <w:tabs>
                <w:tab w:val="left" w:pos="720"/>
                <w:tab w:val="left" w:pos="142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5DD977C7" w14:textId="77777777" w:rsidR="005911BE" w:rsidRDefault="007A0259" w:rsidP="00B9345C">
            <w:pPr>
              <w:numPr>
                <w:ilvl w:val="0"/>
                <w:numId w:val="31"/>
              </w:numPr>
              <w:tabs>
                <w:tab w:val="left" w:pos="720"/>
                <w:tab w:val="left" w:pos="142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музыкально-литературные гостиные по сказкам, литературные викторины.</w:t>
            </w:r>
          </w:p>
          <w:p w14:paraId="7AD4E7F4" w14:textId="77777777" w:rsidR="005911BE" w:rsidRDefault="007A0259" w:rsidP="00B9345C">
            <w:pPr>
              <w:numPr>
                <w:ilvl w:val="0"/>
                <w:numId w:val="31"/>
              </w:numPr>
              <w:tabs>
                <w:tab w:val="left" w:pos="720"/>
                <w:tab w:val="left" w:pos="142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проекты «Читаем и придумываем вместе».</w:t>
            </w:r>
          </w:p>
          <w:p w14:paraId="54D3739A" w14:textId="77777777" w:rsidR="005911BE" w:rsidRDefault="007A0259" w:rsidP="00B9345C">
            <w:pPr>
              <w:numPr>
                <w:ilvl w:val="0"/>
                <w:numId w:val="31"/>
              </w:numPr>
              <w:tabs>
                <w:tab w:val="left" w:pos="720"/>
                <w:tab w:val="left" w:pos="142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Маршруты выходного дня (детские театры, выставки, библиотеки).</w:t>
            </w:r>
          </w:p>
          <w:p w14:paraId="4F06AD71" w14:textId="77777777" w:rsidR="005911BE" w:rsidRDefault="007A0259" w:rsidP="00B9345C">
            <w:pPr>
              <w:numPr>
                <w:ilvl w:val="0"/>
                <w:numId w:val="31"/>
              </w:numPr>
              <w:tabs>
                <w:tab w:val="left" w:pos="720"/>
                <w:tab w:val="left" w:pos="142"/>
              </w:tabs>
              <w:spacing w:after="0" w:line="240" w:lineRule="auto"/>
              <w:ind w:left="426" w:right="180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Рекомендации, консультации </w:t>
            </w:r>
          </w:p>
        </w:tc>
      </w:tr>
    </w:tbl>
    <w:p w14:paraId="6D935A67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FFFF"/>
        </w:rPr>
      </w:pPr>
    </w:p>
    <w:p w14:paraId="490017A8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Образовательная область «ХУДОЖЕСТВЕННО-ЭСТЕТИЧЕСКОЕ РАЗВИТИЕ»                      </w:t>
      </w:r>
    </w:p>
    <w:p w14:paraId="239853C9" w14:textId="77777777" w:rsidR="005911BE" w:rsidRPr="00607129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                                                                                                                       </w:t>
      </w:r>
      <w:r w:rsidRPr="00607129">
        <w:rPr>
          <w:rFonts w:ascii="Times New Roman" w:eastAsia="Times New Roman" w:hAnsi="Times New Roman" w:cs="Times New Roman"/>
          <w:b/>
          <w:i/>
          <w:sz w:val="24"/>
        </w:rPr>
        <w:t>ПР</w:t>
      </w:r>
      <w:r w:rsidR="00AE059A" w:rsidRPr="00607129">
        <w:rPr>
          <w:rFonts w:ascii="Times New Roman" w:eastAsia="Times New Roman" w:hAnsi="Times New Roman" w:cs="Times New Roman"/>
          <w:b/>
          <w:i/>
          <w:sz w:val="24"/>
        </w:rPr>
        <w:t xml:space="preserve">ИЛОЖЕНИЕ </w:t>
      </w:r>
    </w:p>
    <w:p w14:paraId="25D31200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664485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Художественно-эстетическое развитие предполагает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 художественно-творческих способностей детей в различных видах художественной деятельности, формирование интереса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2766"/>
      </w:tblGrid>
      <w:tr w:rsidR="005911BE" w14:paraId="06C2B7AF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75F76D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Реализуется по блокам:</w:t>
            </w:r>
          </w:p>
          <w:p w14:paraId="345EC563" w14:textId="77777777" w:rsidR="005911BE" w:rsidRDefault="00841F69" w:rsidP="00BC3E43">
            <w:pPr>
              <w:numPr>
                <w:ilvl w:val="0"/>
                <w:numId w:val="32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 w:rsidR="007A0259" w:rsidRPr="00B705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риобщение к искусству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32C7320B" w14:textId="77777777" w:rsidR="005911BE" w:rsidRDefault="007A0259" w:rsidP="00BC3E43">
            <w:pPr>
              <w:numPr>
                <w:ilvl w:val="0"/>
                <w:numId w:val="32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изобразительная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(рисование, лепка, аппликация, прикладное творчество, народное декоративно-прикладное искусство);</w:t>
            </w:r>
          </w:p>
          <w:p w14:paraId="1ED7A9FD" w14:textId="77777777" w:rsidR="00BC3E43" w:rsidRDefault="007A0259" w:rsidP="00BC3E43">
            <w:pPr>
              <w:numPr>
                <w:ilvl w:val="0"/>
                <w:numId w:val="32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(слушание, пение, песенное творчество, музыкально-ритмические движения, музыкально-игровое и танцевальное творчество, игры на детских музыкальных инструментах);</w:t>
            </w:r>
          </w:p>
          <w:p w14:paraId="52A10828" w14:textId="77777777" w:rsidR="00907C9E" w:rsidRPr="00841F69" w:rsidRDefault="00841F69" w:rsidP="00841F69">
            <w:pPr>
              <w:numPr>
                <w:ilvl w:val="0"/>
                <w:numId w:val="32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41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театрализованные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5911BE" w14:paraId="21FDDE03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70D5D2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образовательная деятельность в ходе режимных моментов.</w:t>
            </w:r>
          </w:p>
          <w:p w14:paraId="56BCBF2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 обсуждение картин, иллюстраций, фотографий. Использование музыки при проведении режимных моментов. Музыкальные подвижные игры, хороводные, народные игры. Ритмика и ритмопластика. Утренняя гимнастика под музыку. Привлечение внимания детей к разнообразным звукам в окружающем мире.</w:t>
            </w:r>
          </w:p>
        </w:tc>
      </w:tr>
      <w:tr w:rsidR="005911BE" w14:paraId="74653FCE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33ADE5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Организованная образовательная деятельность.</w:t>
            </w:r>
          </w:p>
          <w:p w14:paraId="246FE9B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деятельность: рисование – 2 раз в неделю, аппликация – 1 раз в 2 недели, лепка – 1 раз в 2 недели, музыка – 2 раза в неделю.</w:t>
            </w:r>
          </w:p>
        </w:tc>
      </w:tr>
      <w:tr w:rsidR="005911BE" w14:paraId="169B00C7" w14:textId="77777777" w:rsidTr="005F765F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4DC27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43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2B0A9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276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42A40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6AA071B2" w14:textId="77777777" w:rsidTr="005F765F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79852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(лепка, аппликация, рисование, мастерские по изготовлению продуктов детского творчества, занятия в изостудии); музыкальная (слушание, понимание смысла музыкальных произведений, пение, музыкально-ритмические движения, игра на детских музыкальных инструментах); конструктивно-модельная (конструирование из разного материала, включая конструкторы, модули, бумагу, природный и иной материал).</w:t>
            </w:r>
          </w:p>
        </w:tc>
        <w:tc>
          <w:tcPr>
            <w:tcW w:w="43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7F6A94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репродукций с произведений живописи и книжной графики, произведений искусства. Дидактические игры.</w:t>
            </w:r>
          </w:p>
          <w:p w14:paraId="4CC8B66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выставок работ народных мастеров и произведений декоративно-прикладного искусства, книг с иллюстрациями художников (тематических и персональных), репродукций, произведений живописи и книжной графики, тематических выставок (по временам года, настроению и др.), детского творчества.</w:t>
            </w:r>
          </w:p>
          <w:p w14:paraId="4B0B3EE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Рисование, лепка, аппликация на темы народных потешек, по мотивам знакомых стихов и сказок, под музыку, на тему прочитанного, прослушанного или просмотренного произведения.</w:t>
            </w:r>
          </w:p>
          <w:p w14:paraId="0978EC7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атрибутов для игры, предметов для познавательно- исследовательской деятельности, украшений к праздникам, творческие работы.</w:t>
            </w:r>
          </w:p>
          <w:p w14:paraId="7F13CB0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Слушание соответствующей возрасту народной, классической, детской музыки. Экспериментирование со звуками. Игра на детских музыкальных инструментах. Шумовой оркестр. Музыкальные упражнения.</w:t>
            </w:r>
          </w:p>
          <w:p w14:paraId="3560777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Двигательные, пластические, танцевальные этюды, танцы. Попевки,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распевки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совместное и индивидуальное исполнение песен. Беседы по содержанию песен.</w:t>
            </w:r>
          </w:p>
          <w:p w14:paraId="50D361B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Драматизация песен. Беседы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элементарного музыковедческого содержания. Музыкальные и музыкально-дидактические игры. Музыкально-театрализованные игры и представления. Творческие задания и импровизации. Интегративная детская деятельность. Концерты-импровизации. Музыкальные досуги и праздники.</w:t>
            </w:r>
          </w:p>
          <w:p w14:paraId="5857F19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Встречи с интересными людьми.</w:t>
            </w:r>
          </w:p>
        </w:tc>
        <w:tc>
          <w:tcPr>
            <w:tcW w:w="276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DBCE0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«Социально-коммуникативное развитие» - развитие свободного общения со взрослыми и детьми по поводу процесса и результатов продуктивной деятельности, прослушанных музыкальных произведений; формирование основ безопасности собственной жизнедеятельности в различных видах</w:t>
            </w:r>
          </w:p>
          <w:p w14:paraId="4B7AACE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продуктивной деятельности; формирование первичных представлений о себе, своих чувствах и эмоциях, а также окружающем мире в части культуры и музыкального искусства</w:t>
            </w:r>
          </w:p>
          <w:p w14:paraId="3C4881D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«Познавательное развитие» - формирование целостной картины мира, расширение кругозора в части</w:t>
            </w:r>
          </w:p>
          <w:p w14:paraId="44A935F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изобразительного искусства, творчества. Расширение представлений детей о музыке как виде искусства</w:t>
            </w:r>
          </w:p>
          <w:p w14:paraId="2A876AE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«Речевое развитие» -использование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художественных произведений как средства обогащения внутреннего мира ребенка.</w:t>
            </w:r>
          </w:p>
          <w:p w14:paraId="281C8ED6" w14:textId="77777777" w:rsidR="005911BE" w:rsidRPr="005F765F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«Физическое развитие» -развитие физических качеств в музыкально- ритмической деятельности.</w:t>
            </w:r>
          </w:p>
        </w:tc>
      </w:tr>
      <w:tr w:rsidR="005911BE" w14:paraId="5F28C086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369E3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самостоятельная деятельность детей.</w:t>
            </w:r>
          </w:p>
          <w:p w14:paraId="52609B0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деятельность: рисование, лепка, аппликация. Рассматривание иллюстраций, репродукций картин, открыток, фотографий, альбомов и др. Слушание музыкальных сказок, детских песен. Самостоятельная музыкальная деятельность (пение, танцы). Игра на детских музыкальных инструментах. Музыкально-дидактические, сюжетно-ролевые игры. Инсценировка, драматизация рассказов, сказок, стихов. Дидактические игры.</w:t>
            </w:r>
          </w:p>
        </w:tc>
      </w:tr>
      <w:tr w:rsidR="005911BE" w14:paraId="20029F0E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96EB21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Поддержка детской инициативы.</w:t>
            </w:r>
          </w:p>
          <w:p w14:paraId="66B3EFC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Рисование, лепка, аппликация, слушание музыкальных сказок, детских песен. Самостоятельная музыкальная деятельность (пение, танцы). Игра на детских музыкальных инструментах. Музыкально-дидактические, сюжетно-ролевые игры. Инсценировка, драматизация рассказов, сказок, стихов. Дидактические игры.</w:t>
            </w:r>
          </w:p>
        </w:tc>
      </w:tr>
      <w:tr w:rsidR="005911BE" w14:paraId="488ED45D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F9C95E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семьей:</w:t>
            </w:r>
          </w:p>
          <w:p w14:paraId="5530ADFE" w14:textId="77777777" w:rsidR="005911BE" w:rsidRDefault="007A0259" w:rsidP="005F765F">
            <w:pPr>
              <w:numPr>
                <w:ilvl w:val="0"/>
                <w:numId w:val="33"/>
              </w:numPr>
              <w:tabs>
                <w:tab w:val="left" w:pos="352"/>
                <w:tab w:val="left" w:pos="426"/>
              </w:tabs>
              <w:spacing w:after="0" w:line="240" w:lineRule="auto"/>
              <w:ind w:left="780" w:right="180" w:hanging="6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478FBDA4" w14:textId="77777777" w:rsidR="005911BE" w:rsidRDefault="007A0259" w:rsidP="005F765F">
            <w:pPr>
              <w:numPr>
                <w:ilvl w:val="0"/>
                <w:numId w:val="33"/>
              </w:numPr>
              <w:tabs>
                <w:tab w:val="left" w:pos="352"/>
                <w:tab w:val="left" w:pos="426"/>
              </w:tabs>
              <w:spacing w:after="0" w:line="240" w:lineRule="auto"/>
              <w:ind w:left="780" w:right="180" w:hanging="6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Маршруты выходного дня «Кто работает в нашем городе?».</w:t>
            </w:r>
          </w:p>
          <w:p w14:paraId="706B2AA5" w14:textId="77777777" w:rsidR="005911BE" w:rsidRDefault="007A0259" w:rsidP="005F765F">
            <w:pPr>
              <w:numPr>
                <w:ilvl w:val="0"/>
                <w:numId w:val="33"/>
              </w:numPr>
              <w:tabs>
                <w:tab w:val="left" w:pos="352"/>
                <w:tab w:val="left" w:pos="426"/>
              </w:tabs>
              <w:spacing w:after="0" w:line="240" w:lineRule="auto"/>
              <w:ind w:left="780" w:right="180" w:hanging="6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Экскурсии: «Кто работает в нашем детском саду?»</w:t>
            </w:r>
          </w:p>
          <w:p w14:paraId="5A4FF5A0" w14:textId="77777777" w:rsidR="005911BE" w:rsidRDefault="007A0259" w:rsidP="005F765F">
            <w:pPr>
              <w:numPr>
                <w:ilvl w:val="0"/>
                <w:numId w:val="33"/>
              </w:numPr>
              <w:tabs>
                <w:tab w:val="left" w:pos="352"/>
                <w:tab w:val="left" w:pos="426"/>
              </w:tabs>
              <w:spacing w:after="0" w:line="240" w:lineRule="auto"/>
              <w:ind w:left="780" w:right="180" w:hanging="63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проекты: «Профессии родителей».</w:t>
            </w:r>
          </w:p>
        </w:tc>
      </w:tr>
    </w:tbl>
    <w:p w14:paraId="2A75DA70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FFFF"/>
        </w:rPr>
      </w:pPr>
    </w:p>
    <w:p w14:paraId="0649CEB0" w14:textId="77777777" w:rsidR="005F765F" w:rsidRDefault="007A0259" w:rsidP="005F765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 w:rsidRPr="00607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«ФИЗИЧЕСКОЕ РАЗВИТИЕ»</w:t>
      </w:r>
    </w:p>
    <w:p w14:paraId="588ADACD" w14:textId="77777777" w:rsidR="005911BE" w:rsidRPr="00607129" w:rsidRDefault="007A0259" w:rsidP="005F765F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</w:t>
      </w:r>
      <w:r w:rsidRPr="00607129">
        <w:rPr>
          <w:rFonts w:ascii="Times New Roman" w:eastAsia="Times New Roman" w:hAnsi="Times New Roman" w:cs="Times New Roman"/>
          <w:b/>
          <w:i/>
          <w:sz w:val="24"/>
        </w:rPr>
        <w:t xml:space="preserve"> ПРИЛОЖЕНИЕ </w:t>
      </w:r>
    </w:p>
    <w:p w14:paraId="61F8D265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AC6A6C" w14:textId="77777777" w:rsidR="005911BE" w:rsidRDefault="007A0259">
      <w:pPr>
        <w:tabs>
          <w:tab w:val="left" w:pos="10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7B8321" w14:textId="77777777" w:rsidR="005911BE" w:rsidRDefault="007A02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Физическое развитие направлено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</w:r>
    </w:p>
    <w:p w14:paraId="13627749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4184"/>
      </w:tblGrid>
      <w:tr w:rsidR="005911BE" w14:paraId="452A7CBB" w14:textId="77777777" w:rsidTr="005F765F">
        <w:tc>
          <w:tcPr>
            <w:tcW w:w="9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386ED6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Реализуется по блокам:</w:t>
            </w:r>
          </w:p>
          <w:p w14:paraId="2A4D957B" w14:textId="77777777" w:rsidR="005911BE" w:rsidRPr="007B2394" w:rsidRDefault="00841F69" w:rsidP="007B2394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10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</w:t>
            </w:r>
            <w:r w:rsidR="007A0259"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ормирование начальных представлений о здоровом образе жизни</w:t>
            </w:r>
            <w:r w:rsidR="007A0259" w:rsidRPr="007B23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(становление ценностей здорового образа жизни;</w:t>
            </w:r>
            <w:r w:rsidR="007B2394" w:rsidRPr="007B23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A0259" w:rsidRPr="007B239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воспитание культурно-гигиенических навыков);</w:t>
            </w:r>
          </w:p>
          <w:p w14:paraId="7D6C5118" w14:textId="77777777" w:rsidR="007C7D9B" w:rsidRPr="007C7D9B" w:rsidRDefault="007A0259" w:rsidP="007C7D9B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100" w:line="240" w:lineRule="auto"/>
              <w:ind w:left="426" w:right="180" w:hanging="284"/>
            </w:pPr>
            <w:r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 w:rsidR="007C7D9B" w:rsidRPr="007C7D9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 и упражнени</w:t>
            </w:r>
            <w:r w:rsidR="007C7D9B">
              <w:rPr>
                <w:rFonts w:ascii="Times New Roman" w:eastAsia="Times New Roman" w:hAnsi="Times New Roman" w:cs="Times New Roman"/>
                <w:color w:val="000000"/>
                <w:sz w:val="24"/>
              </w:rPr>
              <w:t>я, спортивные и подвижные игры);</w:t>
            </w:r>
          </w:p>
          <w:p w14:paraId="3F6FF583" w14:textId="77777777" w:rsidR="005911BE" w:rsidRDefault="007C7D9B" w:rsidP="007C7D9B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100" w:line="240" w:lineRule="auto"/>
              <w:ind w:left="426" w:right="180" w:hanging="284"/>
            </w:pPr>
            <w:r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активный отдых</w:t>
            </w:r>
            <w:r>
              <w:t xml:space="preserve"> (ф</w:t>
            </w:r>
            <w:r w:rsidRPr="007C7D9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изкультурные праздники и досуги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</w:p>
        </w:tc>
      </w:tr>
      <w:tr w:rsidR="005911BE" w14:paraId="5F5783FA" w14:textId="77777777" w:rsidTr="005F765F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9FFD91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образовательная деятельность в ходе режимных моментов.</w:t>
            </w:r>
          </w:p>
          <w:p w14:paraId="37391CC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игры, игры – упражнения, игры-имитации, хороводные игры. Физические упражнения. Двигательная активность во всех видах самостоятельной деятельности детей.</w:t>
            </w:r>
            <w:r w:rsidR="007B23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512DA9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иллюстраций. Свободное общение о ЗОЖ. Настольно-печатные игры. Сюжетно - ролевые игры</w:t>
            </w:r>
            <w:r w:rsidR="00AE059A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«Доктор», «Больница», «Ветеринарная лечебница», «Аптека» и др. Комплексы закаливающих процедур (воздушные ванны, ходьба босиком, прием сна без маек). Гимнастика (утренняя, бодрящая, дыхательная). Использование приемов массажа, самомассажа.</w:t>
            </w:r>
            <w:r w:rsidR="00AE05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11BE" w14:paraId="24110820" w14:textId="77777777" w:rsidTr="005F765F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6EFA7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Организованная образовательная деятельность.</w:t>
            </w:r>
          </w:p>
          <w:p w14:paraId="2B8B8F9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раза в неделю (2 раза в зале, 1 раз на воздухе).</w:t>
            </w:r>
          </w:p>
        </w:tc>
      </w:tr>
      <w:tr w:rsidR="005911BE" w14:paraId="4A065E85" w14:textId="77777777" w:rsidTr="005F765F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716CC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667984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41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4A21F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37937967" w14:textId="77777777" w:rsidTr="005F765F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64E0F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Двигательная </w:t>
            </w:r>
          </w:p>
          <w:p w14:paraId="46175CF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(овладение техникой основных движений: ходьба, бег, прыжки, ползание, лазание; игровые упражнения, подвижные игры);</w:t>
            </w:r>
          </w:p>
          <w:p w14:paraId="095645A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игровая, коммуникативная, восприятие художественной литературы и фольклора.</w:t>
            </w:r>
          </w:p>
          <w:p w14:paraId="4DBBBE6F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85983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упражнения. Подвижные игры, игры с элементами спорта, игры-соревнования. </w:t>
            </w:r>
          </w:p>
          <w:p w14:paraId="3E2C70E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Игры-имитации, хороводные игры.</w:t>
            </w:r>
          </w:p>
          <w:p w14:paraId="49F45DB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Специальные оздоровительные (коррекционно-оздоровительные) игры. Дидактические игры. Пальчиковые игры. Ритмическая гимнастика, игры и упражнения под музыку. </w:t>
            </w:r>
          </w:p>
          <w:p w14:paraId="3EBBB20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и упражнения под тексты стихотворений, потешек, считалок.</w:t>
            </w:r>
          </w:p>
          <w:p w14:paraId="41A9CF7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 (сюжетные, тематические, комплексные, контрольно- диагностические, учебно-тренирующего характера).</w:t>
            </w:r>
          </w:p>
          <w:p w14:paraId="2A89246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досуги и праздники: «В гостях у Айболита»; «Солнце, воздух и вода–наши верные друзья»</w:t>
            </w:r>
          </w:p>
          <w:p w14:paraId="6A458BC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и недели здоровья.</w:t>
            </w:r>
          </w:p>
          <w:p w14:paraId="090F683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коллажей, тематических альбомов. Изготовление элементарных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физкультурных пособий: флажков, мишеней для метания и др. </w:t>
            </w:r>
          </w:p>
          <w:p w14:paraId="2F1EF96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Рассказы, беседы. </w:t>
            </w:r>
          </w:p>
          <w:p w14:paraId="5252A6F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Чтение, рассматривание и обсуждение познавательных книг о здоровье и ЗОЖ человека.</w:t>
            </w:r>
          </w:p>
          <w:p w14:paraId="47DBC3D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Цикл игр-занятий «Познай себя» и «Уроки здоровья для дошкольников».</w:t>
            </w:r>
          </w:p>
        </w:tc>
        <w:tc>
          <w:tcPr>
            <w:tcW w:w="41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F604B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«Художественно-эстетическое развитие» - развитие музыкально-ритмических движений на основе основных движений;</w:t>
            </w:r>
          </w:p>
          <w:p w14:paraId="7D1F13D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детьми элементарных физкультурных пособий: флажков, мишеней для метания и др.</w:t>
            </w:r>
          </w:p>
          <w:p w14:paraId="2C488CD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«Познавательное развитие» - расширение кругозора в части представлений о физкультуре и спорте, здоровом образе жизни.</w:t>
            </w:r>
          </w:p>
          <w:p w14:paraId="764F483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«Социально-коммуникативное развитие» - развитие свободного общения со взрослыми и детьми на темы о физической культуре и спорте; подвижные игры с речевым сопровождением; приобщение к ценностям физической культуры; формирование первичных представлений о себе, собственных двигательных возможностях и особенностях;</w:t>
            </w:r>
          </w:p>
          <w:p w14:paraId="5A91CCA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целостной картины мира, расширение кругозора в части представлений о здоровье и ЗОЖ человека;</w:t>
            </w:r>
          </w:p>
          <w:p w14:paraId="266513E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приобщение к элементарным общепринятым нормам и правилам взаимоотношения со сверстниками и взрослыми в совместной двигательной активности; поощрение проявлений смелости, находчивости, взаимовыручки, выдержки и пр.;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накопление опыта двигательной активности; расстановка и уборка физкультурного инвентаря и оборудования;</w:t>
            </w:r>
          </w:p>
          <w:p w14:paraId="0EB8B08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навыков безопасного поведения в подвижных и спортивных играх, при использовании спортивного инвентаря.</w:t>
            </w:r>
          </w:p>
          <w:p w14:paraId="5E59D6D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«Речевое развитие» - игры и упражнения под тексты стихотворений, потешек, считалок; сюжетные физкультурные занятия. </w:t>
            </w:r>
          </w:p>
        </w:tc>
      </w:tr>
      <w:tr w:rsidR="005911BE" w14:paraId="383FC227" w14:textId="77777777" w:rsidTr="005F765F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A53DF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самостоятельная деятельность детей.</w:t>
            </w:r>
          </w:p>
          <w:p w14:paraId="7146BC2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игры, игры с элементами спорта. Игры-имитации, хороводные игры. Физические упражнения. Отражение впечатлений о физкультуре и спорте в продуктивных видах деятельности. Двигательная активность во всех видах самостоятельной деятельности детей.</w:t>
            </w:r>
          </w:p>
          <w:p w14:paraId="41AD812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иллюстраций. Наблюдение. Ситуативные разговоры; решение проблемных ситуаций. Свободное общение о ЗОЖ. Рассматривание иллюстраций. Настольно-печатные игры. Сюжетно- ролевые игры «Доктор», «Больница», «Ветеринарная лечебница», «Аптека» и др. Комплексы закаливающих процедур (воздушные ванны, ходьба босиком, прием сна без маек и пижам). Гимнастика (утренняя, бодрящая, дыхательная). Использование приемов массажа (растирание сухой махровой перчаткой).</w:t>
            </w:r>
          </w:p>
        </w:tc>
      </w:tr>
      <w:tr w:rsidR="005911BE" w14:paraId="1CCF0C48" w14:textId="77777777" w:rsidTr="005F765F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10832F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Поддержка детской инициативы.</w:t>
            </w:r>
          </w:p>
          <w:p w14:paraId="32986E5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игры. Двигательная активность во всех видах самостоятельной деятельности детей. Отражение впечатлений о физкультуре и спорте в продуктивных видах деятельности. Сюжетно-ролевые игры.</w:t>
            </w:r>
          </w:p>
        </w:tc>
      </w:tr>
      <w:tr w:rsidR="005911BE" w14:paraId="4F30279D" w14:textId="77777777" w:rsidTr="005F765F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16D5F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семьей.</w:t>
            </w:r>
          </w:p>
          <w:p w14:paraId="5D1C83CB" w14:textId="77777777" w:rsidR="005911BE" w:rsidRDefault="007A0259" w:rsidP="005F765F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29F8F756" w14:textId="77777777" w:rsidR="005911BE" w:rsidRDefault="007A0259" w:rsidP="005F765F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досуги и праздники «Веселые старты».</w:t>
            </w:r>
          </w:p>
          <w:p w14:paraId="4F3569FE" w14:textId="77777777" w:rsidR="005911BE" w:rsidRDefault="007A0259" w:rsidP="005F765F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80" w:right="18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Семейные проекты </w:t>
            </w:r>
          </w:p>
        </w:tc>
      </w:tr>
    </w:tbl>
    <w:p w14:paraId="056C92EC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FFFF"/>
        </w:rPr>
      </w:pPr>
    </w:p>
    <w:p w14:paraId="314D15E4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Формы организации работы с детьми по областям</w:t>
      </w:r>
    </w:p>
    <w:p w14:paraId="754DA178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3E386A09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ОО «Социально-коммуникативное развитие»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2697"/>
        <w:gridCol w:w="3533"/>
      </w:tblGrid>
      <w:tr w:rsidR="005911BE" w14:paraId="2D91CC09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8B569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</w:t>
            </w:r>
          </w:p>
          <w:p w14:paraId="2164445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деятельность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E136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BE5F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</w:t>
            </w:r>
          </w:p>
        </w:tc>
      </w:tr>
      <w:tr w:rsidR="005911BE" w14:paraId="26F2789A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D3B8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Социализация, развитие общения, нравственное воспитание</w:t>
            </w:r>
          </w:p>
        </w:tc>
      </w:tr>
      <w:tr w:rsidR="005911BE" w14:paraId="546EDBE0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9606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Беседы, обучение, </w:t>
            </w:r>
          </w:p>
          <w:p w14:paraId="65C3E23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худ. литературы, Дидактические игры, игровые занятия, </w:t>
            </w:r>
          </w:p>
          <w:p w14:paraId="26CA954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игровая деятельность</w:t>
            </w:r>
          </w:p>
          <w:p w14:paraId="44CC8B5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(игры в парах, совместные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игры с несколькими партнерами, пальчиковые игры)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A99A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Индивидуальная работа во время утреннего приема (беседы, показ); Культурно-гигиенические процедуры (объяснение,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напоминание); Игровая деятельность во время прогулки (объяснение, напоминание)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601C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Игровая деятельность, дидактические игры, сюжетно ролевые игры, самообслуживание</w:t>
            </w:r>
          </w:p>
        </w:tc>
      </w:tr>
      <w:tr w:rsidR="005911BE" w14:paraId="66FCFC9B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5FD2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Ребенок в семье и сообществе</w:t>
            </w:r>
          </w:p>
        </w:tc>
      </w:tr>
      <w:tr w:rsidR="005911BE" w14:paraId="63C4D8B3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3BEC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упражнения, Познавательные беседы, экскурсия </w:t>
            </w:r>
          </w:p>
          <w:p w14:paraId="7D6B4E9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игры, Праздники, музыкальные досуги,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развлечения, </w:t>
            </w:r>
          </w:p>
          <w:p w14:paraId="18B285F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B2F6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 Самостоятельная деятельность Тематические досуги Труд (в природе, дежурство)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72D6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Сюжетно-ролевая игра, дидактическая игра, настольно-печатные игры</w:t>
            </w:r>
          </w:p>
        </w:tc>
      </w:tr>
      <w:tr w:rsidR="005911BE" w14:paraId="2E27DEAF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A2B9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основ безопасности</w:t>
            </w:r>
          </w:p>
        </w:tc>
      </w:tr>
      <w:tr w:rsidR="005911BE" w14:paraId="5F714D72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69F5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Беседы, обучение, </w:t>
            </w:r>
          </w:p>
          <w:p w14:paraId="0F6B963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</w:t>
            </w:r>
          </w:p>
          <w:p w14:paraId="2D6D712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Объяснение, напоминание</w:t>
            </w:r>
          </w:p>
          <w:p w14:paraId="5A9AA41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Упражнения, </w:t>
            </w:r>
          </w:p>
          <w:p w14:paraId="79968FD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 </w:t>
            </w:r>
          </w:p>
          <w:p w14:paraId="201880B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Продуктивная Деятельность Рассматривание иллюстраций </w:t>
            </w:r>
          </w:p>
          <w:p w14:paraId="670E0DF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Рассказы, чтение </w:t>
            </w:r>
          </w:p>
          <w:p w14:paraId="213BC79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Целевые прогулки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5423B" w14:textId="77777777" w:rsidR="005911BE" w:rsidRDefault="007A0259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 настольно-печатные игры;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0AA786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 Минутка безопасности Показ, объяснение, бучение, напоминание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9A5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 Дидактическая игра</w:t>
            </w:r>
          </w:p>
          <w:p w14:paraId="06BED91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Продуктивная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самостоятельной игровой деятельности - разметка дороги вокруг детского сада, </w:t>
            </w:r>
          </w:p>
          <w:p w14:paraId="629A95C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Творческие задания, Рассматривание Иллюстраций, Дидактическая игра, Продуктивная деятельность</w:t>
            </w:r>
          </w:p>
        </w:tc>
      </w:tr>
      <w:tr w:rsidR="005911BE" w14:paraId="713BA064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4F58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Самообслуживание, самостоятельность, трудовое воспитание</w:t>
            </w:r>
          </w:p>
        </w:tc>
      </w:tr>
      <w:tr w:rsidR="005911BE" w14:paraId="10AE7F3A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51B8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Упражнение, беседа, объяснение, поручение Чтение и рассматривание книг познавательного характера о труде взрослых, досуг, </w:t>
            </w:r>
          </w:p>
          <w:p w14:paraId="687F00E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Обучение, совместный труд, дидактические игры, продуктивная деятельность Чтение художественной литературы, просмотр видеофильмов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2BAD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Показ, объяснение, обучение, напоминание, создание ситуаций побуждающих детей к оказанию помощи сверстнику и взрослому, дидактические и развивающие игры, создание ситуаций, побуждающих детей к закреплению желания бережного отношения к своему труду и труду других людей; Выращивание зелени для корма птиц в зимнее время. Подкормка птиц. Работа на огороде и цветнике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5CB6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Рассказ, потешки, Напоминание </w:t>
            </w:r>
          </w:p>
          <w:p w14:paraId="27E9026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видеофильмов, Дидактические игры Творческие задания, Дежурство, задания, Поручения, </w:t>
            </w:r>
          </w:p>
          <w:p w14:paraId="310E67B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Совместный труд детей Ведение календаря природы совместно с воспитателем</w:t>
            </w:r>
          </w:p>
        </w:tc>
      </w:tr>
      <w:tr w:rsidR="005911BE" w14:paraId="5DD388D1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3851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Наблюдение, целевые прогулки, рассказывание, чтение. </w:t>
            </w:r>
          </w:p>
          <w:p w14:paraId="4C24FBC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CAF6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игры, Сюжетно-ролевые игры, чтение, закрепление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1EAA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обыгрывание, дидактические игры. Практическая деятельность</w:t>
            </w:r>
          </w:p>
        </w:tc>
      </w:tr>
    </w:tbl>
    <w:p w14:paraId="1734A1B4" w14:textId="77777777" w:rsidR="005911BE" w:rsidRDefault="007A0259" w:rsidP="005F765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ОО «Познавательное развитие»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2839"/>
        <w:gridCol w:w="3391"/>
      </w:tblGrid>
      <w:tr w:rsidR="005911BE" w14:paraId="45114859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C3FD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9356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3842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</w:t>
            </w:r>
          </w:p>
        </w:tc>
      </w:tr>
      <w:tr w:rsidR="005911BE" w14:paraId="09EC531E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14E0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элементарных математических представлений</w:t>
            </w:r>
          </w:p>
        </w:tc>
      </w:tr>
      <w:tr w:rsidR="005911BE" w14:paraId="777E490D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D6C2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Интегрированные деятельность </w:t>
            </w:r>
          </w:p>
          <w:p w14:paraId="316C09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Упражнения </w:t>
            </w:r>
          </w:p>
          <w:p w14:paraId="18A56BC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(дидактические, подвижные) Рассматривание Наблюдение </w:t>
            </w:r>
          </w:p>
          <w:p w14:paraId="1D259D5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</w:t>
            </w:r>
          </w:p>
          <w:p w14:paraId="47130FB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DCC6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упражнения Напоминание </w:t>
            </w:r>
          </w:p>
          <w:p w14:paraId="60A7296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Рассматривание Наблюдение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BADF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развивающие, подвижные)</w:t>
            </w:r>
          </w:p>
        </w:tc>
      </w:tr>
      <w:tr w:rsidR="005911BE" w14:paraId="2BFB57D4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573E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познавательно-исследовательской деятельности</w:t>
            </w:r>
          </w:p>
        </w:tc>
      </w:tr>
      <w:tr w:rsidR="005911BE" w14:paraId="27FBD0EE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538B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в условиях </w:t>
            </w:r>
          </w:p>
          <w:p w14:paraId="1A3E3A2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специально оборудованной полифункциональной интерактивной среде </w:t>
            </w:r>
          </w:p>
          <w:p w14:paraId="604A747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занятия с использованием полифункционального игрового оборудования Игровые упражнения </w:t>
            </w:r>
          </w:p>
          <w:p w14:paraId="2362C1D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(дидактические, подвижные) </w:t>
            </w:r>
          </w:p>
          <w:p w14:paraId="1EB308F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 Игр- эксперимент (ср. гр.) </w:t>
            </w:r>
          </w:p>
          <w:p w14:paraId="556B6D2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Простейшие опыты, проекты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75C5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Игровые упражнения Напоминание</w:t>
            </w:r>
          </w:p>
          <w:p w14:paraId="6DAD5F8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Объяснение</w:t>
            </w:r>
          </w:p>
          <w:p w14:paraId="2F36783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Обследование</w:t>
            </w:r>
          </w:p>
          <w:p w14:paraId="57ADA17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</w:t>
            </w:r>
          </w:p>
          <w:p w14:paraId="3B18AF9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на прогулке Развивающие игры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43D3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развивающие, подвижные)</w:t>
            </w:r>
          </w:p>
          <w:p w14:paraId="4C7E5F1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экспериментирования</w:t>
            </w:r>
          </w:p>
          <w:p w14:paraId="2713FBC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использованием дидактических материалов</w:t>
            </w:r>
          </w:p>
          <w:p w14:paraId="44AFFBF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</w:t>
            </w:r>
          </w:p>
          <w:p w14:paraId="2E62A67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Интегрированная детская деятельность</w:t>
            </w:r>
          </w:p>
          <w:p w14:paraId="1999451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(включение ребенком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полученного сенсорного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опыта в его практическую деятельность: предметную, продуктивную, игровую)</w:t>
            </w:r>
          </w:p>
        </w:tc>
      </w:tr>
      <w:tr w:rsidR="005911BE" w14:paraId="2B2F4FD0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B0AF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основ безопасности</w:t>
            </w:r>
          </w:p>
        </w:tc>
      </w:tr>
      <w:tr w:rsidR="005911BE" w14:paraId="1AC8A2BC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5A20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Беседы, обучение, </w:t>
            </w:r>
          </w:p>
          <w:p w14:paraId="45F4B6C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</w:t>
            </w:r>
          </w:p>
          <w:p w14:paraId="58142BB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Объяснение, напоминание</w:t>
            </w:r>
          </w:p>
          <w:p w14:paraId="18DE9D6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Упражнения, </w:t>
            </w:r>
          </w:p>
          <w:p w14:paraId="2F49EEB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 </w:t>
            </w:r>
          </w:p>
          <w:p w14:paraId="425771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Продуктивная Деятельность Рассматривание иллюстраций </w:t>
            </w:r>
          </w:p>
          <w:p w14:paraId="2FAE886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Рассказы, чтение </w:t>
            </w:r>
          </w:p>
          <w:p w14:paraId="55B38E4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Целевые прогулки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59F0B" w14:textId="77777777" w:rsidR="005911BE" w:rsidRDefault="007A0259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 настольно-печатные игры;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99348C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 Минутка безопасности Показ, объяснение, бучение, напоминание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AF33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 Дидактическая игра</w:t>
            </w:r>
          </w:p>
          <w:p w14:paraId="4630B24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Продуктивная деятельность</w:t>
            </w:r>
          </w:p>
          <w:p w14:paraId="553379C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Для самостоятельной игровой деятельности - разметка дороги вокруг детского сада, </w:t>
            </w:r>
          </w:p>
          <w:p w14:paraId="32D46F8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Творческие задания, Рассматривание Иллюстраций, Дидактическая игра, Продуктивная деятельность</w:t>
            </w:r>
          </w:p>
        </w:tc>
      </w:tr>
      <w:tr w:rsidR="005911BE" w14:paraId="7F1D4709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7BB59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Ознакомление с предметным окружением и социальным миром. </w:t>
            </w:r>
          </w:p>
          <w:p w14:paraId="0F7B0FE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Ознакомление с природой</w:t>
            </w:r>
          </w:p>
        </w:tc>
      </w:tr>
      <w:tr w:rsidR="005911BE" w14:paraId="2B609A45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B20B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Сюжетно-ролевая игра Игровые обучающие ситуации </w:t>
            </w:r>
          </w:p>
          <w:p w14:paraId="74634E2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</w:t>
            </w:r>
          </w:p>
          <w:p w14:paraId="20BAB63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Целевые прогулки </w:t>
            </w:r>
          </w:p>
          <w:p w14:paraId="35ED39B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Игра-эксперимент Исследовательская деятельность Конструирование Развивающие игры, Экскурсии </w:t>
            </w:r>
          </w:p>
          <w:p w14:paraId="68CC043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Ситуативный разговор Рассказ. </w:t>
            </w:r>
          </w:p>
          <w:p w14:paraId="75CB5B1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 </w:t>
            </w:r>
          </w:p>
          <w:p w14:paraId="1571A34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Экологические, досуги, праздники, развлечения Проекты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07C5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Сюжетно-ролевая игра Игровые обучающие ситуации </w:t>
            </w:r>
          </w:p>
          <w:p w14:paraId="18FE978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Наблюдение </w:t>
            </w:r>
          </w:p>
          <w:p w14:paraId="7A08F1C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 в уголке природе Экспериментирование Исследовательская деятельность Конструирование Развивающие игры Экскурсии </w:t>
            </w:r>
          </w:p>
          <w:p w14:paraId="443085A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 </w:t>
            </w:r>
          </w:p>
          <w:p w14:paraId="14837AF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1D4F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Сюжетно-ролевая игра Игровые обучающие ситуации </w:t>
            </w:r>
          </w:p>
          <w:p w14:paraId="2E22C84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правилами</w:t>
            </w:r>
          </w:p>
          <w:p w14:paraId="076A953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Наблюдение </w:t>
            </w:r>
          </w:p>
          <w:p w14:paraId="1EEAA8F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Игра-экспериментирование Исследовательская деятельность Конструирование Развивающие игры</w:t>
            </w:r>
          </w:p>
        </w:tc>
      </w:tr>
      <w:tr w:rsidR="005911BE" w14:paraId="25E5E264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B05A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Самообслуживание, самостоятельность, трудовое воспитание</w:t>
            </w:r>
          </w:p>
        </w:tc>
      </w:tr>
      <w:tr w:rsidR="005911BE" w14:paraId="38E311EB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AEB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Упражнение, беседа, объяснение, поручение Чтение и рассматривание книг познавательного характера о труде взрослых, досуг, </w:t>
            </w:r>
          </w:p>
          <w:p w14:paraId="2C9FFB0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Обучение, совместный труд, дидактические игры, продуктивная деятельность Чтение художественной литературы, просмотр видеофильмов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F0C5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Показ, объяснение, обучение, напоминание, создание ситуаций побуждающих детей к оказанию помощи сверстнику и взрослому, дидактические и развивающие игры, создание ситуаций, побуждающих детей к закреплению желания бережного отношения к своему труду и труду других людей; Выращивание зелени для корма птиц в зимнее время. Подкормка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птиц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 на огороде и цветнике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9780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Рассказ, потешки, Напоминание </w:t>
            </w:r>
          </w:p>
          <w:p w14:paraId="2ABE087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видеофильмов, Дидактические игры Творческие задания, Дежурство, задания, Поручения, </w:t>
            </w:r>
          </w:p>
          <w:p w14:paraId="5756D2D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Совместный труд детей Ведение календаря природы совместно с воспитателем</w:t>
            </w:r>
          </w:p>
        </w:tc>
      </w:tr>
      <w:tr w:rsidR="005911BE" w14:paraId="7375FE5E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3245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Наблюдение, целевые прогулки, рассказывание, чтение. </w:t>
            </w:r>
          </w:p>
          <w:p w14:paraId="1706BBE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38F1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игры, Сюжетно-ролевые игры, чтение, закрепление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46C9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обыгрывание, дидактические игры. Практическая деятельность</w:t>
            </w:r>
          </w:p>
        </w:tc>
      </w:tr>
    </w:tbl>
    <w:p w14:paraId="10AC5A7B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17DDC0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ОО «Речевое развитие»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2517"/>
      </w:tblGrid>
      <w:tr w:rsidR="005911BE" w14:paraId="7B30B266" w14:textId="77777777" w:rsidTr="005F765F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2EA0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8581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7825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</w:t>
            </w:r>
          </w:p>
        </w:tc>
      </w:tr>
      <w:tr w:rsidR="005911BE" w14:paraId="173C018F" w14:textId="77777777" w:rsidTr="005F765F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8EEF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Эмоционально-практическое взаимодействие (игры с предметами и сюжетными игрушками). Обучающие игры с использованием предметов и игрушек. Коммуникативные игры с включением малых фольклорных форм (потешки, прибаутки,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пестушки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колыбельные) </w:t>
            </w:r>
          </w:p>
          <w:p w14:paraId="2135242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Сюжетно-ролевая игра. </w:t>
            </w:r>
          </w:p>
          <w:p w14:paraId="0EB971A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Игра-драматизация. </w:t>
            </w:r>
          </w:p>
          <w:p w14:paraId="7B4A841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Работа в книжном уголке Чтение, рассматривание иллюстраций </w:t>
            </w:r>
          </w:p>
          <w:p w14:paraId="74BB21F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Сценарии активизирующего общения. </w:t>
            </w:r>
          </w:p>
          <w:p w14:paraId="4A126A2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Речевое стимулирование (повторение, объяснение, обсуждение, побуждение, напоминание, уточнение) Беседа с опорой на зрительное восприятие и без опоры на него. </w:t>
            </w:r>
          </w:p>
          <w:p w14:paraId="3F8026C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Хороводные игры, пальчиковые игры.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C5F6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Речевое стимулирование (повторение, объяснение, обсуждение, побуждение, уточнение напоминание) Формирование элементарного </w:t>
            </w:r>
          </w:p>
          <w:p w14:paraId="1CC40A3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реплицирования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 </w:t>
            </w:r>
          </w:p>
          <w:p w14:paraId="27C7E09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Беседа с опорой на зрительное восприятие и без опоры на него. </w:t>
            </w:r>
          </w:p>
          <w:p w14:paraId="3A0055E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Хороводные игры, пальчиковые игры. </w:t>
            </w:r>
          </w:p>
          <w:p w14:paraId="39EB5BB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Образцы коммуникативных кодов взрослого. </w:t>
            </w:r>
          </w:p>
          <w:p w14:paraId="152AB0E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Тематические досуги.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09E6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Содержательное игровое взаимодействие детей (игры с использованием предметов и игрушек) </w:t>
            </w:r>
          </w:p>
          <w:p w14:paraId="5B5A8A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Предметная и продуктивная деятельность детей (коллективный монолог). Игра-драматизация с использованием разных видов театров (театр на банках, ложках и т.п.) </w:t>
            </w:r>
          </w:p>
          <w:p w14:paraId="3B85CDF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Игры в парах и совместные игры (коллективный монолог)</w:t>
            </w:r>
          </w:p>
        </w:tc>
      </w:tr>
      <w:tr w:rsidR="005911BE" w14:paraId="52EF3A00" w14:textId="77777777" w:rsidTr="005F765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4899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всех компонентов устной речи</w:t>
            </w:r>
          </w:p>
        </w:tc>
      </w:tr>
      <w:tr w:rsidR="005911BE" w14:paraId="23144D2E" w14:textId="77777777" w:rsidTr="005F765F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0EB3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Артикуляционная гимнастика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Дид.игры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Настольнопечатные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игры Продуктивная деятельность Разучивание стихотворений, пересказ Работа в книжном уголке Разучивание скороговорок, чистоговорок. Обучению пересказу по серии сюжетных картинок, по картине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D69D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Называние, повторение, слушание Речевые дидактические игры. Наблюдения Работа в книжном уголке; Чтение. Беседа Разучивание стихов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1248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Продуктивная и игровая деятельность детей. Словотворчество</w:t>
            </w:r>
          </w:p>
        </w:tc>
      </w:tr>
      <w:tr w:rsidR="005911BE" w14:paraId="56A817CC" w14:textId="77777777" w:rsidTr="005F765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19F4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Практическое овладение нормами речи (речевой этикет)</w:t>
            </w:r>
          </w:p>
        </w:tc>
      </w:tr>
      <w:tr w:rsidR="005911BE" w14:paraId="0A87C0DB" w14:textId="77777777" w:rsidTr="005F765F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5BF0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Сюжетно-ролевые игры Чтение художественной литературы Досуги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D77A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Освоение формул речевого этикета (пассивное)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4504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Продуктивная и игровая деятельность детей.</w:t>
            </w:r>
          </w:p>
        </w:tc>
      </w:tr>
      <w:tr w:rsidR="005911BE" w14:paraId="7BC1E3E2" w14:textId="77777777" w:rsidTr="005F765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E52F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Приобщение к художественной литературе</w:t>
            </w:r>
          </w:p>
        </w:tc>
      </w:tr>
      <w:tr w:rsidR="005911BE" w14:paraId="452580D3" w14:textId="77777777" w:rsidTr="005F765F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0559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Подбор иллюстраций Чтение литературы. Подвижные игры Физкультурные досуги Заучивание Рассказ Обучение Экскурсии Объяснения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0E29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Физкультминутки, прогулка, прием пищи Беседа Рассказ чтение Д/и Настольно-печатные игры Игры-драматизации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0A48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Игры Дид игры Театр Рассматривание иллюстраций Игры Продуктивная деятельность Настольно-печатные игры Беседы Театр</w:t>
            </w:r>
          </w:p>
        </w:tc>
      </w:tr>
    </w:tbl>
    <w:p w14:paraId="4ACC030E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F9E1937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ОО «Художественно-эстетическое развитие»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1"/>
        <w:gridCol w:w="2945"/>
        <w:gridCol w:w="3367"/>
      </w:tblGrid>
      <w:tr w:rsidR="005911BE" w14:paraId="2AA46376" w14:textId="77777777" w:rsidTr="005F765F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A006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DB2A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B7E9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</w:t>
            </w:r>
          </w:p>
        </w:tc>
      </w:tr>
      <w:tr w:rsidR="005911BE" w14:paraId="22F4ED3D" w14:textId="77777777" w:rsidTr="005F765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88253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Приобщение к искусству, изобразительная деятельность, </w:t>
            </w:r>
          </w:p>
          <w:p w14:paraId="32FCAFE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Конструктивно-модельная деятельность</w:t>
            </w:r>
          </w:p>
        </w:tc>
      </w:tr>
      <w:tr w:rsidR="005911BE" w14:paraId="4B1A957A" w14:textId="77777777" w:rsidTr="005F765F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DF91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Наблюдения по ситуации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Занимательные показы Наблюдения по ситуации</w:t>
            </w:r>
          </w:p>
          <w:p w14:paraId="498A404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Индивидуальная работа с детьми </w:t>
            </w:r>
          </w:p>
          <w:p w14:paraId="57D0918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Рисование Аппликация Лепка Сюжетно-игровая ситуация Выставка детских работ Конкурсы </w:t>
            </w:r>
          </w:p>
          <w:p w14:paraId="776AADB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Интегрированные занятия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6697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Интегрированная детская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деятельность </w:t>
            </w:r>
          </w:p>
          <w:p w14:paraId="6F58F85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Игра</w:t>
            </w:r>
          </w:p>
          <w:p w14:paraId="433BC99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Игровое упражнение Проблемная ситуация Индивидуальная работа с детьми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28C3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художественная деятельность</w:t>
            </w:r>
          </w:p>
          <w:p w14:paraId="47BAD1D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Игра </w:t>
            </w:r>
          </w:p>
          <w:p w14:paraId="6510B1C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Проблемная ситуация </w:t>
            </w:r>
          </w:p>
          <w:p w14:paraId="4C80A0C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Игры со строительным материалом </w:t>
            </w:r>
          </w:p>
          <w:p w14:paraId="7DA5577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Постройки для сюжетных игр</w:t>
            </w:r>
          </w:p>
        </w:tc>
      </w:tr>
      <w:tr w:rsidR="005911BE" w14:paraId="58624126" w14:textId="77777777" w:rsidTr="005F765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54A5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Музыкальная деятельность</w:t>
            </w:r>
          </w:p>
        </w:tc>
      </w:tr>
      <w:tr w:rsidR="005911BE" w14:paraId="2099E379" w14:textId="77777777" w:rsidTr="005F765F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A429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Занятия Праздники, развлечения </w:t>
            </w:r>
          </w:p>
          <w:p w14:paraId="2388A6D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Музыка в повседневной жизни: </w:t>
            </w:r>
          </w:p>
          <w:p w14:paraId="4C76659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Театрализованная деятельность </w:t>
            </w:r>
          </w:p>
          <w:p w14:paraId="752454F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Слушание музыкальных сказок, </w:t>
            </w:r>
          </w:p>
          <w:p w14:paraId="0DDCF61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Просмотр мультфильмов, фрагментов детских музыкальных фильмов Рассматривание картинок, иллюстраций в детских книгах, репродукций, предметов окружающей действительности; </w:t>
            </w:r>
          </w:p>
          <w:p w14:paraId="70D92F7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Игры, хороводы Рассматривание портретов композиторов (ср. гр.) Празднование дней рождения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EA5A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Использование музыки: </w:t>
            </w:r>
          </w:p>
          <w:p w14:paraId="02268F3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-на утренней гимнастике и физкультурных занятиях; </w:t>
            </w:r>
          </w:p>
          <w:p w14:paraId="1C51727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на музыкальных занятиях; </w:t>
            </w:r>
          </w:p>
          <w:p w14:paraId="7BA0591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во время умывания </w:t>
            </w:r>
          </w:p>
          <w:p w14:paraId="51873B8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-в продуктивных видах деятельности </w:t>
            </w:r>
          </w:p>
          <w:p w14:paraId="4C04428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во время прогулки (в теплое время) </w:t>
            </w:r>
          </w:p>
          <w:p w14:paraId="5A77FDC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в сюжетно-ролевых играх - перед дневным сном </w:t>
            </w:r>
          </w:p>
          <w:p w14:paraId="484F3D2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при пробуждении </w:t>
            </w:r>
          </w:p>
          <w:p w14:paraId="22EA62D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-на праздниках и развлечениях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F22E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неозвученных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), музыкальных игрушек, театральных кукол, атрибутов для ряжения, ТСО. Экспериментирование со звуками, используя музыкальные игрушки и шумовые инструменты </w:t>
            </w:r>
          </w:p>
          <w:p w14:paraId="4F4BE73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Игры в «праздники», «концерт» </w:t>
            </w:r>
          </w:p>
          <w:p w14:paraId="2DF2124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Стимулирование самостоятельного выполнения танцевальных движений под плясовые мелодии </w:t>
            </w:r>
          </w:p>
          <w:p w14:paraId="3AB3295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Импровизация танцевальных движений в образах животных, </w:t>
            </w:r>
          </w:p>
          <w:p w14:paraId="0645033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Концерты-импровизации Игра на шумовых музыкальных инструментах; экспериментирование со звуками,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 игры </w:t>
            </w:r>
          </w:p>
        </w:tc>
      </w:tr>
    </w:tbl>
    <w:p w14:paraId="4AB86828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F80A026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ОО «Физическое развитие»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2517"/>
      </w:tblGrid>
      <w:tr w:rsidR="005911BE" w14:paraId="285AEF27" w14:textId="77777777" w:rsidTr="0060712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C8E93" w14:textId="77777777" w:rsidR="005911BE" w:rsidRDefault="007A0259" w:rsidP="005F765F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65CCB" w14:textId="77777777" w:rsidR="005911BE" w:rsidRDefault="007A0259" w:rsidP="005F765F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2A4DA" w14:textId="77777777" w:rsidR="005911BE" w:rsidRDefault="007A0259" w:rsidP="005F765F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</w:t>
            </w:r>
          </w:p>
        </w:tc>
      </w:tr>
      <w:tr w:rsidR="005911BE" w14:paraId="6FEB6BB9" w14:textId="77777777" w:rsidTr="0060712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5683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ООД по физической культуре: - сюжетно-игровые - тематические -классические -тренирующее ООД по физической культуре: </w:t>
            </w:r>
          </w:p>
          <w:p w14:paraId="55CCA10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-тематические комплексы </w:t>
            </w:r>
          </w:p>
          <w:p w14:paraId="264B9F6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-сюжетные </w:t>
            </w:r>
          </w:p>
          <w:p w14:paraId="3E3016C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-классические</w:t>
            </w:r>
          </w:p>
          <w:p w14:paraId="55E6A5A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-с предметами </w:t>
            </w:r>
          </w:p>
          <w:p w14:paraId="0C6D33C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-подражательный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Физ.минутки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54686A2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Динамические паузы Обучающие игры по инициативе воспитателя (сюжетно-дидактические), развлечения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C521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Утренний отрезок времени Индивидуальная работа воспитателя </w:t>
            </w:r>
          </w:p>
          <w:p w14:paraId="07A6685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Игровые упражнения Утренняя гимнастика: </w:t>
            </w:r>
          </w:p>
          <w:p w14:paraId="15FCC01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-классическая </w:t>
            </w:r>
          </w:p>
          <w:p w14:paraId="1C623C4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-сюжетно-игровая </w:t>
            </w:r>
          </w:p>
          <w:p w14:paraId="7FB018C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-тематическая </w:t>
            </w:r>
          </w:p>
          <w:p w14:paraId="21B497F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-полоса препятствий Подражательные движения Прогулка </w:t>
            </w:r>
          </w:p>
          <w:p w14:paraId="2835AAD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Подвижная игра большой и малой подвижности </w:t>
            </w:r>
          </w:p>
          <w:p w14:paraId="2DE75C4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Игровые упражнения Проблемная ситуация Индивидуальная работа Занятия по физическому воспитанию на улице Подражательные движения Вечерний отрезок времени, включая прогулку Гимнастика после дневного сна: </w:t>
            </w:r>
          </w:p>
          <w:p w14:paraId="1FCC2B1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коррекционная </w:t>
            </w:r>
          </w:p>
          <w:p w14:paraId="769F0C7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-оздоровительная </w:t>
            </w:r>
          </w:p>
          <w:p w14:paraId="4EAF1B8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-сюжетно-игровая </w:t>
            </w:r>
          </w:p>
          <w:p w14:paraId="2EBF2D0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-полоса препятствий Физкультурные упражнения Коррекционные упражнения Индивидуальная работа Подражательные движения Физкультурный досуг Физкультурные праздники День здоровья (ср. гр.) Дидактические игры, чтение художественных произведений, личный пример, иллюстративный материал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0625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Игра </w:t>
            </w:r>
          </w:p>
          <w:p w14:paraId="16390E1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Игровое упражнение Подражательные движения</w:t>
            </w:r>
          </w:p>
          <w:p w14:paraId="25DED05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Сюжетно-ролевые игры</w:t>
            </w:r>
          </w:p>
        </w:tc>
      </w:tr>
    </w:tbl>
    <w:p w14:paraId="35909B68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7A6C0B9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</w:rPr>
      </w:pPr>
    </w:p>
    <w:p w14:paraId="233C27D1" w14:textId="77777777" w:rsidR="005911BE" w:rsidRDefault="00503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2.2. </w:t>
      </w:r>
      <w:r w:rsidR="007A0259">
        <w:rPr>
          <w:rFonts w:ascii="Times New Roman" w:eastAsia="Times New Roman" w:hAnsi="Times New Roman" w:cs="Times New Roman"/>
          <w:b/>
          <w:sz w:val="28"/>
        </w:rPr>
        <w:t>Формы проведения организованной образовательной деятельности</w:t>
      </w:r>
    </w:p>
    <w:p w14:paraId="55D02FA7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884"/>
        <w:gridCol w:w="6127"/>
      </w:tblGrid>
      <w:tr w:rsidR="005911BE" w14:paraId="18DCDA1A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C0F262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1F75D7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занятий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F88396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заданий</w:t>
            </w:r>
          </w:p>
        </w:tc>
      </w:tr>
      <w:tr w:rsidR="005911BE" w14:paraId="68010318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A7CB4B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2EF0C3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Комплексная организованная образовательная деятельность.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D72DB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другие.</w:t>
            </w:r>
          </w:p>
        </w:tc>
      </w:tr>
      <w:tr w:rsidR="005911BE" w14:paraId="78074A49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E08C1C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6BC03A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 организованная образовательная деятельность.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BA316E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посвящено конкретной теме, например, «Что такое хорошо и что такое плохо». Вполне может быть комплексным.</w:t>
            </w:r>
          </w:p>
        </w:tc>
      </w:tr>
      <w:tr w:rsidR="005911BE" w14:paraId="0F4298D2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B9C024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0CF507" w14:textId="77777777" w:rsidR="005911BE" w:rsidRDefault="00AE05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320E01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района.</w:t>
            </w:r>
          </w:p>
        </w:tc>
      </w:tr>
      <w:tr w:rsidR="005911BE" w14:paraId="149AC8CF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ED736E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71ECD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Коллективная организованная образовательная деятельность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9808E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Коллективное написание письма другу, сочинение сказки по кругу и другое.</w:t>
            </w:r>
          </w:p>
        </w:tc>
      </w:tr>
      <w:tr w:rsidR="005911BE" w14:paraId="64FF0569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1671D6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19E0E8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(ОД) –</w:t>
            </w:r>
            <w:r w:rsidR="00AE059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D5E6AA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Помощь дворнику в уборке участка, посадка лука, цветов.</w:t>
            </w:r>
          </w:p>
        </w:tc>
      </w:tr>
      <w:tr w:rsidR="005911BE" w14:paraId="6F8EF04B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7F7E83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253A9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Интегрированная</w:t>
            </w:r>
          </w:p>
          <w:p w14:paraId="23465667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6D7E30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5911BE" w14:paraId="569D056D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A56CEC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50875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Организованная образовательная деятельность –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творчество.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657DE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Словесное творчество детей в специально созданной «Сказочной лаборатории» или «Мастерской художника».</w:t>
            </w:r>
          </w:p>
        </w:tc>
      </w:tr>
      <w:tr w:rsidR="005911BE" w14:paraId="585AEA87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E60B00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40E81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посиделки.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15E76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деятельности.</w:t>
            </w:r>
          </w:p>
        </w:tc>
      </w:tr>
      <w:tr w:rsidR="005911BE" w14:paraId="572103C4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E418FB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9F2A26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сказка.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20F34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 детей в рамках различных видов деятельности, объединенных сюжетом хорошо знакомой им сказки.</w:t>
            </w:r>
          </w:p>
        </w:tc>
      </w:tr>
      <w:tr w:rsidR="005911BE" w14:paraId="490D8D29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9A5969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64D78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пресс-конференция журналистов.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AC38D7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задают вопросы «космонавту», героям сказок и другим.</w:t>
            </w:r>
          </w:p>
        </w:tc>
      </w:tr>
      <w:tr w:rsidR="005911BE" w14:paraId="3FBFE2E6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ED3DE1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6BAE5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путешествие.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0D068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Организованное путешествие по родному городу, картинной галерее. Экскурсоводами могут быть сами дети.</w:t>
            </w:r>
          </w:p>
        </w:tc>
      </w:tr>
      <w:tr w:rsidR="005911BE" w14:paraId="599E2785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706F71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700C6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эксперимент.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97C646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экспериментируют с бумагой, тканью, песком, снегом.</w:t>
            </w:r>
          </w:p>
        </w:tc>
      </w:tr>
      <w:tr w:rsidR="005911BE" w14:paraId="5C30EACF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35F0D15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85B5E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конкурс.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A0E9A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Дошкольники участвуют в конкурсах, проводимых по аналогии с популярными телевизионными конкурсами КВН, «Что? Где? Когда?» и другими.</w:t>
            </w:r>
          </w:p>
        </w:tc>
      </w:tr>
      <w:tr w:rsidR="005911BE" w14:paraId="0FA656EB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ACEF20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5E75F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– рисунки-сочинения.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E1632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Сочинение детьми сказок и рассказов по своим собственным рисункам.</w:t>
            </w:r>
          </w:p>
        </w:tc>
      </w:tr>
      <w:tr w:rsidR="005911BE" w14:paraId="77197682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61373B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90C5A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беседа.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FC3F6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с детьми о труде взрослых, на этические и другие темы.</w:t>
            </w:r>
          </w:p>
        </w:tc>
      </w:tr>
      <w:tr w:rsidR="005911BE" w14:paraId="6CD81F25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E4517D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16F06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Комбинированная организованная образовательная деятельность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1201B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т.д.).</w:t>
            </w:r>
          </w:p>
        </w:tc>
      </w:tr>
    </w:tbl>
    <w:p w14:paraId="3A2FB698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37CAB47" w14:textId="77777777" w:rsidR="005911BE" w:rsidRDefault="007A025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методических пособий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для детей 4 – 5 лет</w:t>
      </w:r>
    </w:p>
    <w:p w14:paraId="70C39643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Программы, используемые для формирования ООП, выбраны по критериям актуальности, потенциальной полезности и обеспеченности ресурсами, а также соответствия программ друг другу.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7288"/>
      </w:tblGrid>
      <w:tr w:rsidR="005911BE" w14:paraId="3F1ADE2D" w14:textId="77777777">
        <w:trPr>
          <w:trHeight w:val="1"/>
        </w:trPr>
        <w:tc>
          <w:tcPr>
            <w:tcW w:w="9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A686F8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Инновационная программа дошкольного образования «От рождения до школы»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Т.С. Комаровой, Э.М. Дорофеевой, 6-е издание, доп. – М.: МОЗАИКА- СИНТЕЗ, 2020 – 368 с.</w:t>
            </w:r>
          </w:p>
          <w:p w14:paraId="338AF97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Инклюзивное образование  </w:t>
            </w:r>
          </w:p>
          <w:p w14:paraId="7590196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Крюкова С.В., Н.И. Донскова «Удивляюсь, злюсь, боюсь…» Программа эмоционального развития детей дошкольного возраста 4 – 6 лет. </w:t>
            </w:r>
          </w:p>
          <w:p w14:paraId="342B447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Куражева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Н.Ю. «Цветик – семицветик».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педагогических занятий для дошкольников 3 – 7 лет / [и др.]; под ред. Н.Ю.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Куражевой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– СПб.: Речь, 2014. – 208 с. Филичева Т.Б., Чиркина Г.В. Программа обучения и воспитания детей с фонетико-фонематическим недоразвитием, М.: 1993. </w:t>
            </w:r>
          </w:p>
          <w:p w14:paraId="7AEF0835" w14:textId="77777777" w:rsidR="005911BE" w:rsidRDefault="007A025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Н.В.,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развивающей работы в логопедической группе детского сада для детей с общим недоразвитием речи (с 4 до 7 лет).</w:t>
            </w:r>
          </w:p>
        </w:tc>
      </w:tr>
      <w:tr w:rsidR="005911BE" w14:paraId="7C0B8ADE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CA472F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Образовательная область</w:t>
            </w: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F19799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РОЖДЕНИЯ ДО ШКОЛЫ. Инновационная программа дошкольного образования «От рождения до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школы»под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Т. С. Комаровой,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Дорофеевой.М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.: МОЗАИКА СИНТЕЗ, 2020 Программа, основанная на ECERS. Методические рекомендации (3-5 лет) ФГОС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Д. ОТ РОЖДЕНИЯ ДО ШКОЛЫ. Новые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возможностиМОЗАИКА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-СИНТЕЗ издательство </w:t>
            </w:r>
          </w:p>
          <w:p w14:paraId="6F5A7370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Парциальные программы и технологии</w:t>
            </w:r>
          </w:p>
        </w:tc>
      </w:tr>
      <w:tr w:rsidR="005911BE" w14:paraId="5E51C978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DB582A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«Социально -коммуникативное развитие»</w:t>
            </w:r>
          </w:p>
          <w:p w14:paraId="36D2244A" w14:textId="77777777" w:rsidR="005911BE" w:rsidRDefault="0059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6C70D57" w14:textId="77777777" w:rsidR="005911BE" w:rsidRDefault="005911BE">
            <w:pPr>
              <w:spacing w:after="0" w:line="240" w:lineRule="auto"/>
              <w:jc w:val="center"/>
            </w:pP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57900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Обязательная часть </w:t>
            </w:r>
          </w:p>
          <w:p w14:paraId="733C688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Козлова С.А. «Я – человек». Программа социального развития ребёнка. 2010 год. </w:t>
            </w:r>
          </w:p>
          <w:p w14:paraId="6F83E28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Алешина Н.В. Ознакомление дошкольников с окружающим и социальной действительностью (средняя группа). – М.: 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ЭлизеТрэйдинг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2003.</w:t>
            </w:r>
          </w:p>
          <w:p w14:paraId="3196583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Зеленова Н.Г., Осипова Л.Е. Мы живем в России (средняя группа). – М.: «Изд-во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Скрипотрий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2003», 2007.</w:t>
            </w:r>
          </w:p>
          <w:p w14:paraId="6FC41E7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 Трудовое воспитание в детском саду. - М.: Мозаика - Синтез, 2005.</w:t>
            </w:r>
          </w:p>
          <w:p w14:paraId="51D169D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Петрова В.И.,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Т.Д. Нравственное воспитание в детском саду.- М.: Мозаика-Синтез, 2006.</w:t>
            </w:r>
          </w:p>
          <w:p w14:paraId="69D60FFB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Рылеева Е. «Как помочь ребенку найти свое место в мире людей». – М.: ЛИНКА ПРЕСС, 1998.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Основы безопасности жизнедеятельности детей дошкольного возраста»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Н.Н.Авдеева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О.Л. Князева</w:t>
            </w:r>
          </w:p>
          <w:p w14:paraId="542FF6D6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Безопасность вашего ребенка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П.Статмэн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«Дельта» Санкт –Петербург, 1996</w:t>
            </w:r>
          </w:p>
          <w:p w14:paraId="4F1D43BC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 Правила пожарной безопасности, Т.А. Шорыгина, 2006 г</w:t>
            </w:r>
          </w:p>
          <w:p w14:paraId="30BC74E4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 Беседы о правилах пожарной безопасности, Т.А. Шорыгина, 2008 год </w:t>
            </w:r>
          </w:p>
          <w:p w14:paraId="48DD106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Наглядно-дидактические пособия:</w:t>
            </w:r>
          </w:p>
          <w:p w14:paraId="63CAA3B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Козлова С.А., «Тело человека (части тела)», тематический словарь в картинках.</w:t>
            </w:r>
          </w:p>
          <w:p w14:paraId="6FF6B58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Козлова С.А., «Органы чувств человека», тематический словарь в картинках.</w:t>
            </w:r>
          </w:p>
          <w:p w14:paraId="66A01D3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Серия «Рассказы по картинкам»: «Защитники Отечества».</w:t>
            </w:r>
          </w:p>
          <w:p w14:paraId="278EBBC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программы, формируемая участниками образовательных отношений:</w:t>
            </w:r>
          </w:p>
          <w:p w14:paraId="29C581A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Гриценко З.А. «Пришли мне чтения доброго…». Пособие для чтения и рассказывания детям 4 – 6 лет (с методическими рекомендациями).</w:t>
            </w:r>
          </w:p>
          <w:p w14:paraId="190ABEE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Шорыгина Т.А. «Осторожные сказки». Безопасность для малышей.</w:t>
            </w:r>
          </w:p>
          <w:p w14:paraId="4C4A6D5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Козлова С.А. «Мой мир: приобщение ребёнка к социальному миру. Коррекционно – развивающие занятия с дошкольниками. / Л.И. Катаева. – М.: «ЛИНКА – ПРЕСС», 2000 г. – 224 с.</w:t>
            </w:r>
          </w:p>
        </w:tc>
      </w:tr>
      <w:tr w:rsidR="005911BE" w14:paraId="497CC21B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AAEE25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«Познавательное развитие»</w:t>
            </w:r>
          </w:p>
          <w:p w14:paraId="727EA3FB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65CA4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часть:</w:t>
            </w:r>
          </w:p>
          <w:p w14:paraId="7F0DB42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Дыбина О.В. Рукотворный мир: сценарии игр – занятий для дошкольников. – М.: Творческий центр «Сфера», 2000.</w:t>
            </w:r>
          </w:p>
          <w:p w14:paraId="4BC5E69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Дыбина О.В. Из чего сделаны предметы. – М.: Творческий центр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«Сфера», 2005. </w:t>
            </w:r>
          </w:p>
          <w:p w14:paraId="022CB46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Нуждина Т.Д. Чудо – всюду. Мир вещей и машин. – Ярославль: «Академия развития», 1998.</w:t>
            </w:r>
          </w:p>
          <w:p w14:paraId="0812BDE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Нуждина Т.Д. Энциклопедия для малышей «Чудо всюду». – Ярославль, Академия развития, 1998.</w:t>
            </w:r>
          </w:p>
          <w:p w14:paraId="520CD80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Помораева И.А., Позина В.А. Занятия по формированию элементарных математических представлений в средней группе  </w:t>
            </w:r>
          </w:p>
          <w:p w14:paraId="51C89EC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детского сада. - М.: Мозаика - Синтез, 2007.</w:t>
            </w:r>
          </w:p>
          <w:p w14:paraId="18815C0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Попова Т.И. Мир вокруг нас. – М.: LINKA – TREST, 1998.</w:t>
            </w:r>
          </w:p>
          <w:p w14:paraId="35B4DA9A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Скоролупова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О.А. Комплект книг по ознакомлению с окружающим. – М.: «Издательство Скрипторий 2003», 2005.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 </w:t>
            </w:r>
          </w:p>
          <w:p w14:paraId="7633202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 Соломенникова О. А. Ознакомление с природой в детском саду: Средняя группа. – М.: МОЗАИКА-СИНТЕЗ, 2016. – 64 с.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Наглядно - дидактические пособия:</w:t>
            </w:r>
          </w:p>
          <w:p w14:paraId="2265930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Серия «Мир в картинках»: «Авиация», «Автомобильный транспорт», «Бытовая техника», «Водный транспорт», «Высоко в горах», «Космос», «Офисная техника и оборудование». «Посуда», «Школьные принадлежности».</w:t>
            </w:r>
          </w:p>
          <w:p w14:paraId="2DC6F83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Серия «Рассказы по картинкам»: «В деревне», «Кем быть?», «Мой дом», «Профессии».</w:t>
            </w:r>
          </w:p>
          <w:p w14:paraId="452D536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Картины для рассматривания: «Коза с козлятами», «Кошка с котятами», «Собака с щенками».</w:t>
            </w:r>
          </w:p>
          <w:p w14:paraId="76E5BF8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Серия «Рассказы по картинкам»: «Весна», «Времена года», «Зима», «Лето», «Осень», «Родная природа».</w:t>
            </w:r>
          </w:p>
          <w:p w14:paraId="66F19CD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программы, формируемая участниками образовательных отношений:</w:t>
            </w:r>
          </w:p>
          <w:p w14:paraId="5E1A0B0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Урунтаева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Г.А., Афонькина Ю.А. Знакомим малышей с окружающим миром. – М.: Просвещение, 1999.</w:t>
            </w:r>
          </w:p>
          <w:p w14:paraId="2825736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Новикова В.П. Математика в детском саду (4-5 лет). – М.: Мозаика - Синтез, 2002.</w:t>
            </w:r>
          </w:p>
          <w:p w14:paraId="3FC996F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Шапиро А.И. Тайны окружающего мира или секреты знакомых вещей. – М.: Мозаика-Синтез.</w:t>
            </w:r>
          </w:p>
          <w:p w14:paraId="33B1DD1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Николаева С.Н. Юный эколог. Система работы в средней группе детского сада. Для работы с детьми 4 – 5 лет. – М.: МОЗАИКА – СИНТЕЗ, 2010.Николаева С.Н. «Юный эколог»: Программа и условия ее реализации в детском саду. – М.: «Мозаика - Синтез», 1999.</w:t>
            </w:r>
          </w:p>
        </w:tc>
      </w:tr>
      <w:tr w:rsidR="005911BE" w14:paraId="45A3360F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2F6976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«Речевое развитие»</w:t>
            </w:r>
          </w:p>
          <w:p w14:paraId="7FEDC408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F8663E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часть:</w:t>
            </w:r>
          </w:p>
          <w:p w14:paraId="41B2D46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Гербова В. В. Развитие речи в детском саду. 4-5 лет- М.: МОЗАИКА СИНТЕЗ, 2020</w:t>
            </w:r>
          </w:p>
          <w:p w14:paraId="048B649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Гербова В.В. Парциальная программа. Приобщение детей к художественной литературе.</w:t>
            </w:r>
          </w:p>
          <w:p w14:paraId="729DA66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Ушакова О.С., Струнина Е.М. Развитие речи детей 4-5 лет. – М.: издательский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Граф», 2008.</w:t>
            </w:r>
          </w:p>
          <w:p w14:paraId="250693B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Наглядно-дидактические пособия</w:t>
            </w:r>
          </w:p>
          <w:p w14:paraId="085CBCF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Гербова В.В. Развитие речи детей в детском саду: Для работы с детьми 4 - 5 лет.</w:t>
            </w:r>
          </w:p>
          <w:p w14:paraId="68C9935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Серия «Рассказы по картинкам»: «Колобок», «Курочка Ряба», «Репка», «Теремок»</w:t>
            </w:r>
          </w:p>
          <w:p w14:paraId="18263B0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программы, формируемая участниками образовательных отношений:</w:t>
            </w:r>
          </w:p>
          <w:p w14:paraId="0DB2A3B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Парамонова Л.А. Развивающие занятия с детьми: Методическое пособие/ под. ред. Парамоновой Л.А. – М.: ОЛМА Медиа Групп, 2009. – 782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93FF4E8" w14:textId="77777777" w:rsidR="005911BE" w:rsidRDefault="007A0259">
            <w:pPr>
              <w:tabs>
                <w:tab w:val="left" w:pos="141"/>
              </w:tabs>
              <w:spacing w:before="100" w:after="100" w:line="240" w:lineRule="auto"/>
              <w:ind w:right="1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А.Г.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Развитие диалогического общения от 3-7 лет, 2005 год</w:t>
            </w:r>
          </w:p>
        </w:tc>
      </w:tr>
      <w:tr w:rsidR="005911BE" w14:paraId="5A938900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5DA5C2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«Художественно-эстетическое развитие»</w:t>
            </w:r>
          </w:p>
          <w:p w14:paraId="20ACC1D2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E944D9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</w:t>
            </w:r>
          </w:p>
          <w:p w14:paraId="3A705099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Изобразительная деятельность в детском саду с детьми 4-5 лет (конспекты занятий) ФГОС Комарова Т. С. ОТ РОЖДЕНИЯ ДО ШКОЛЫ. Новые возможности МОЗАИКА-СИНТЕЗ издательство2020</w:t>
            </w:r>
          </w:p>
          <w:p w14:paraId="01D0DBC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Комарова Т.С. Занятия по изобразительной деятельности в средней группе детского сада. – М.: Мозаика-Синтез, 2007.</w:t>
            </w:r>
          </w:p>
          <w:p w14:paraId="448BD46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 Творим и мастерим. Ручной труд в детском саду. –М.: Мозаика-Синтез, 2010. </w:t>
            </w:r>
          </w:p>
          <w:p w14:paraId="43606A5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 Занятия по конструированию из строительного материала в средней группе детского сада. –М.: Мозаика-Синтез, 2009.</w:t>
            </w:r>
          </w:p>
          <w:p w14:paraId="64DC137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Наглядно-дидактические пособия:</w:t>
            </w:r>
          </w:p>
          <w:p w14:paraId="69E3E59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Серия «Мир в картинках»: «Городецкая роспись по дереву», «Дымковская игрушка»,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народная игрушка»,   «Хохлома».</w:t>
            </w:r>
          </w:p>
          <w:p w14:paraId="66EAD8FE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Плакаты: «Орнаменты.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свистулька», «Хохлома. Изделия», «Хохлома. Орнаменты»</w:t>
            </w:r>
          </w:p>
        </w:tc>
      </w:tr>
      <w:tr w:rsidR="005911BE" w14:paraId="5C49F434" w14:textId="77777777"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8FBA116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«Физическое развитие»</w:t>
            </w: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5FABE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</w:t>
            </w:r>
          </w:p>
          <w:p w14:paraId="2952676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Физическая культура в детском саду. Система работы в средней группе. – М.: МОЗАИКА-СИНТЕЗ, 2012.</w:t>
            </w:r>
          </w:p>
          <w:p w14:paraId="5955B3E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Э.Я. Сборник подвижных игр для детей 2-7 лет. – М.: МОЗАИКА-СИНТЕЗ, 2012.</w:t>
            </w:r>
          </w:p>
          <w:p w14:paraId="47E2BA4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Наглядно-дидактические пособия</w:t>
            </w:r>
          </w:p>
          <w:p w14:paraId="6011BD3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Серия «Мир в картинках»: «Спортивный инвентарь».</w:t>
            </w:r>
          </w:p>
          <w:p w14:paraId="2395BFE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Серия «Рассказы по картинкам»: «Зимние виды спорта», «Летние виды спорта», «Распорядок дня»</w:t>
            </w:r>
          </w:p>
          <w:p w14:paraId="42EED1B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Часть программы, формируемая участниками образовательных отношений</w:t>
            </w:r>
          </w:p>
          <w:p w14:paraId="5EF0FF9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Борисова М.М. Малоподвижные игры и игровые упражнения для детей 3- 7 лет. – М.: МОЗАИКА-СИНТЕЗ, 2012.</w:t>
            </w:r>
          </w:p>
          <w:p w14:paraId="5E8981E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Кильпио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 80 игр для детского сада для детей 3 – 7 лет. М., «Просвещение», 1973.</w:t>
            </w:r>
          </w:p>
        </w:tc>
      </w:tr>
    </w:tbl>
    <w:p w14:paraId="1C2A54F2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F098A87" w14:textId="77777777" w:rsidR="005911BE" w:rsidRDefault="00503A39" w:rsidP="00AE059A">
      <w:pPr>
        <w:tabs>
          <w:tab w:val="left" w:pos="720"/>
        </w:tabs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="00AE05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</w:t>
      </w:r>
      <w:r w:rsidR="007A0259">
        <w:rPr>
          <w:rFonts w:ascii="Times New Roman" w:eastAsia="Times New Roman" w:hAnsi="Times New Roman" w:cs="Times New Roman"/>
          <w:b/>
          <w:color w:val="000000"/>
          <w:sz w:val="28"/>
        </w:rPr>
        <w:t>Взаимодействие детского сада с семьей</w:t>
      </w:r>
    </w:p>
    <w:p w14:paraId="4C1422E0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  <w:r w:rsidR="00AE059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B8AD04E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Ведущая цель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— сделать родителей активными участниками педагогического процесса, оказав им помощь в реализации ответственности за воспитание и обучение детей. </w:t>
      </w:r>
    </w:p>
    <w:p w14:paraId="57660D83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Родителям и воспитателям необходимо преодолеть субординацию,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монологизм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 </w:t>
      </w:r>
    </w:p>
    <w:p w14:paraId="012137E1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Основные задачи взаимодействия педагогов с семьей:</w:t>
      </w:r>
    </w:p>
    <w:p w14:paraId="72696BAE" w14:textId="77777777" w:rsidR="005911BE" w:rsidRDefault="007A0259">
      <w:pPr>
        <w:numPr>
          <w:ilvl w:val="0"/>
          <w:numId w:val="3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14:paraId="5154F436" w14:textId="77777777" w:rsidR="005911BE" w:rsidRDefault="007A0259">
      <w:pPr>
        <w:numPr>
          <w:ilvl w:val="0"/>
          <w:numId w:val="3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дошкольников.</w:t>
      </w:r>
    </w:p>
    <w:p w14:paraId="4329A6B1" w14:textId="77777777" w:rsidR="005911BE" w:rsidRDefault="007A0259">
      <w:pPr>
        <w:spacing w:before="100" w:after="10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Основные принципы работы с семьями воспитанников:</w:t>
      </w:r>
    </w:p>
    <w:p w14:paraId="2FEC9D6F" w14:textId="77777777" w:rsidR="005911BE" w:rsidRDefault="007A0259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Открытость детского сада для семьи;</w:t>
      </w:r>
    </w:p>
    <w:p w14:paraId="23606997" w14:textId="77777777" w:rsidR="005911BE" w:rsidRDefault="007A0259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Сотрудничество педагогов и родителей в воспитании детей;</w:t>
      </w:r>
    </w:p>
    <w:p w14:paraId="44BF9D86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60AE517" w14:textId="77777777" w:rsidR="005911BE" w:rsidRDefault="007A0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Взаимодействие ДОО с семьями воспитанников:</w:t>
      </w:r>
    </w:p>
    <w:p w14:paraId="6B035ACD" w14:textId="77777777" w:rsidR="005911BE" w:rsidRDefault="007A0259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Первичное знакомство, беседа, анкетирование;</w:t>
      </w:r>
    </w:p>
    <w:p w14:paraId="7ABF5431" w14:textId="77777777" w:rsidR="005911BE" w:rsidRDefault="007A0259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Проведение индивидуальных бесед с родителями об особенностях развития их ребенка. </w:t>
      </w:r>
    </w:p>
    <w:p w14:paraId="190DE765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572D074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Формы взаимодействия с семьями воспитанников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6"/>
        <w:gridCol w:w="6393"/>
      </w:tblGrid>
      <w:tr w:rsidR="005911BE" w14:paraId="339582CE" w14:textId="77777777">
        <w:trPr>
          <w:trHeight w:val="1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B3C5E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Направления взаимодействия</w:t>
            </w:r>
          </w:p>
        </w:tc>
        <w:tc>
          <w:tcPr>
            <w:tcW w:w="645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BC585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взаимодействия</w:t>
            </w:r>
          </w:p>
        </w:tc>
      </w:tr>
      <w:tr w:rsidR="005911BE" w14:paraId="3EF4173F" w14:textId="77777777">
        <w:trPr>
          <w:trHeight w:val="1"/>
        </w:trPr>
        <w:tc>
          <w:tcPr>
            <w:tcW w:w="30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9C7EF1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семьи, запросов, уровня психолого-педагогической компетентности</w:t>
            </w:r>
          </w:p>
        </w:tc>
        <w:tc>
          <w:tcPr>
            <w:tcW w:w="64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2BAEBA" w14:textId="77777777" w:rsidR="005911BE" w:rsidRDefault="007A0259" w:rsidP="00AE059A">
            <w:pPr>
              <w:numPr>
                <w:ilvl w:val="0"/>
                <w:numId w:val="40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социологическое обследование по определению социального статуса и микроклимата семьи;</w:t>
            </w:r>
          </w:p>
          <w:p w14:paraId="64DAF4F4" w14:textId="77777777" w:rsidR="005911BE" w:rsidRDefault="007A0259" w:rsidP="00AE059A">
            <w:pPr>
              <w:numPr>
                <w:ilvl w:val="0"/>
                <w:numId w:val="40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(администрация, воспитатели, специалисты);</w:t>
            </w:r>
          </w:p>
        </w:tc>
      </w:tr>
      <w:tr w:rsidR="005911BE" w14:paraId="67CF3454" w14:textId="77777777">
        <w:trPr>
          <w:trHeight w:val="1"/>
        </w:trPr>
        <w:tc>
          <w:tcPr>
            <w:tcW w:w="30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2CA73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родителей</w:t>
            </w:r>
          </w:p>
        </w:tc>
        <w:tc>
          <w:tcPr>
            <w:tcW w:w="64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181FA9" w14:textId="77777777" w:rsidR="005911BE" w:rsidRDefault="007A0259" w:rsidP="00AE059A">
            <w:pPr>
              <w:numPr>
                <w:ilvl w:val="0"/>
                <w:numId w:val="41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рекламные буклеты;</w:t>
            </w:r>
          </w:p>
          <w:p w14:paraId="718343B9" w14:textId="77777777" w:rsidR="005911BE" w:rsidRDefault="007A0259" w:rsidP="00AE059A">
            <w:pPr>
              <w:numPr>
                <w:ilvl w:val="0"/>
                <w:numId w:val="41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журнал для родителей;</w:t>
            </w:r>
          </w:p>
          <w:p w14:paraId="53CA0C4A" w14:textId="77777777" w:rsidR="005911BE" w:rsidRDefault="007A0259" w:rsidP="00AE059A">
            <w:pPr>
              <w:numPr>
                <w:ilvl w:val="0"/>
                <w:numId w:val="41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визитная карточка учреждения;</w:t>
            </w:r>
          </w:p>
          <w:p w14:paraId="094644EF" w14:textId="77777777" w:rsidR="005911BE" w:rsidRDefault="007A0259" w:rsidP="00AE059A">
            <w:pPr>
              <w:numPr>
                <w:ilvl w:val="0"/>
                <w:numId w:val="41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стенды;</w:t>
            </w:r>
          </w:p>
        </w:tc>
      </w:tr>
      <w:tr w:rsidR="005911BE" w14:paraId="15DFE25C" w14:textId="77777777">
        <w:trPr>
          <w:trHeight w:val="1"/>
        </w:trPr>
        <w:tc>
          <w:tcPr>
            <w:tcW w:w="30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175A8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 родителей</w:t>
            </w:r>
          </w:p>
        </w:tc>
        <w:tc>
          <w:tcPr>
            <w:tcW w:w="64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1F7AE21" w14:textId="77777777" w:rsidR="005911BE" w:rsidRDefault="007A0259" w:rsidP="00AE059A">
            <w:pPr>
              <w:tabs>
                <w:tab w:val="left" w:pos="378"/>
              </w:tabs>
              <w:spacing w:after="0" w:line="240" w:lineRule="auto"/>
              <w:ind w:left="380" w:hanging="2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5911BE" w14:paraId="5417A66F" w14:textId="77777777">
        <w:trPr>
          <w:trHeight w:val="1"/>
        </w:trPr>
        <w:tc>
          <w:tcPr>
            <w:tcW w:w="30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8FBAA0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Просвещение и обучение родителей</w:t>
            </w:r>
          </w:p>
        </w:tc>
        <w:tc>
          <w:tcPr>
            <w:tcW w:w="64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9B5DD40" w14:textId="77777777" w:rsidR="005911BE" w:rsidRDefault="007A0259" w:rsidP="00AE059A">
            <w:pPr>
              <w:tabs>
                <w:tab w:val="left" w:pos="378"/>
              </w:tabs>
              <w:spacing w:after="0" w:line="240" w:lineRule="auto"/>
              <w:ind w:left="380" w:hanging="2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запросу родителей или по выявленной проблеме:</w:t>
            </w:r>
          </w:p>
          <w:p w14:paraId="50F5C7E0" w14:textId="77777777" w:rsidR="005911BE" w:rsidRDefault="007A0259" w:rsidP="00AE059A">
            <w:pPr>
              <w:numPr>
                <w:ilvl w:val="0"/>
                <w:numId w:val="42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педагогические гостиные;</w:t>
            </w:r>
          </w:p>
          <w:p w14:paraId="0001BE4F" w14:textId="77777777" w:rsidR="005911BE" w:rsidRDefault="007A0259" w:rsidP="00AE059A">
            <w:pPr>
              <w:numPr>
                <w:ilvl w:val="0"/>
                <w:numId w:val="42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семинары-практикумы;</w:t>
            </w:r>
          </w:p>
          <w:p w14:paraId="5DEE9FAF" w14:textId="77777777" w:rsidR="005911BE" w:rsidRDefault="007A0259" w:rsidP="00AE059A">
            <w:pPr>
              <w:numPr>
                <w:ilvl w:val="0"/>
                <w:numId w:val="42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мастер-классы;</w:t>
            </w:r>
          </w:p>
          <w:p w14:paraId="2670E541" w14:textId="77777777" w:rsidR="005911BE" w:rsidRDefault="007A0259" w:rsidP="00AE059A">
            <w:pPr>
              <w:numPr>
                <w:ilvl w:val="0"/>
                <w:numId w:val="42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приглашения специалистов;</w:t>
            </w:r>
          </w:p>
        </w:tc>
      </w:tr>
      <w:tr w:rsidR="005911BE" w14:paraId="027B1574" w14:textId="77777777">
        <w:trPr>
          <w:trHeight w:val="1"/>
        </w:trPr>
        <w:tc>
          <w:tcPr>
            <w:tcW w:w="30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A58D68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Совместная деятельность детского сада и семьи</w:t>
            </w:r>
          </w:p>
        </w:tc>
        <w:tc>
          <w:tcPr>
            <w:tcW w:w="64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D2AC998" w14:textId="77777777" w:rsidR="005911BE" w:rsidRDefault="007A0259" w:rsidP="00AE059A">
            <w:pPr>
              <w:numPr>
                <w:ilvl w:val="0"/>
                <w:numId w:val="43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дни открытых дверей;</w:t>
            </w:r>
          </w:p>
          <w:p w14:paraId="5D8489CF" w14:textId="77777777" w:rsidR="005911BE" w:rsidRDefault="007A0259" w:rsidP="00AE059A">
            <w:pPr>
              <w:numPr>
                <w:ilvl w:val="0"/>
                <w:numId w:val="43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дни семьи;</w:t>
            </w:r>
          </w:p>
          <w:p w14:paraId="40A7AFE1" w14:textId="77777777" w:rsidR="005911BE" w:rsidRDefault="007A0259" w:rsidP="00AE059A">
            <w:pPr>
              <w:numPr>
                <w:ilvl w:val="0"/>
                <w:numId w:val="43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совместных праздников;</w:t>
            </w:r>
          </w:p>
          <w:p w14:paraId="7C1310DE" w14:textId="77777777" w:rsidR="005911BE" w:rsidRDefault="007A0259" w:rsidP="00AE059A">
            <w:pPr>
              <w:numPr>
                <w:ilvl w:val="0"/>
                <w:numId w:val="43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семейный театр</w:t>
            </w:r>
          </w:p>
        </w:tc>
      </w:tr>
    </w:tbl>
    <w:p w14:paraId="46F2BFE8" w14:textId="77777777" w:rsidR="005911BE" w:rsidRDefault="007A0259" w:rsidP="00AE059A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взаимодействия с семьей по образовательным областям</w:t>
      </w:r>
    </w:p>
    <w:tbl>
      <w:tblPr>
        <w:tblW w:w="0" w:type="auto"/>
        <w:tblInd w:w="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727"/>
      </w:tblGrid>
      <w:tr w:rsidR="005911BE" w14:paraId="60398E20" w14:textId="77777777" w:rsidTr="00AE059A">
        <w:trPr>
          <w:trHeight w:val="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B90D09" w14:textId="77777777" w:rsidR="005911BE" w:rsidRPr="00F64041" w:rsidRDefault="007A02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Образовательные области и направления орга</w:t>
            </w:r>
            <w:r w:rsidR="00AE059A" w:rsidRPr="00F640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низации </w:t>
            </w:r>
            <w:r w:rsidR="00AE059A" w:rsidRPr="00F640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жизнедеятельности детей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B35F65F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Содержание</w:t>
            </w:r>
          </w:p>
        </w:tc>
      </w:tr>
      <w:tr w:rsidR="005911BE" w14:paraId="0D9E83CD" w14:textId="77777777" w:rsidTr="00AE059A">
        <w:trPr>
          <w:trHeight w:val="1"/>
        </w:trPr>
        <w:tc>
          <w:tcPr>
            <w:tcW w:w="9287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B0E45F5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Социально-коммуникативное развитие</w:t>
            </w:r>
          </w:p>
        </w:tc>
      </w:tr>
      <w:tr w:rsidR="005911BE" w14:paraId="1F2548F8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15330101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Овладение основами собственной безопасности и безопасности окружающего мира.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BA394F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родителей с опасными для здоровья ребенка ситуациями, возникающими дома и на улице, и способами поведения в них.</w:t>
            </w:r>
          </w:p>
          <w:p w14:paraId="63358382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Направлять внимание на развитие у детей способности видеть, осознавать и избегать опасности.</w:t>
            </w:r>
          </w:p>
          <w:p w14:paraId="1702FD14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Рассказывать о необходимости создания безопасных условий дома (не держать в доступном для ребенка месте лекарства, бытовую химию, спички, электроприборы; не оставлять детей без присмотра в комнате с открытыми окнами (сетками)).</w:t>
            </w:r>
          </w:p>
          <w:p w14:paraId="68B39C7D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Создавать условия (соблюдение техники безопасности при развлечениях на качелях и каруселях, лазанье на спортивных снарядах, горках, во время отдыха у водоема и т.п.) для безопасности пребывания на улице.</w:t>
            </w:r>
          </w:p>
          <w:p w14:paraId="4D875867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Информировать о том, что должны делать дети в случае непредвиденной ситуации (кричать, звать на помощь; при необходимости называть свои И.Ф., дом. адрес и тел.; при необходимости звонить по тел. экстренной помощи).</w:t>
            </w:r>
          </w:p>
          <w:p w14:paraId="5C573DF5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Помогать в планировании выходных дней с продумыванием проблемных ситуаций, стимулирующих формирование моделей позитивного поведения.</w:t>
            </w:r>
          </w:p>
          <w:p w14:paraId="19F0D857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Подчеркивать роль взрослого в поведении ребенка.</w:t>
            </w:r>
          </w:p>
          <w:p w14:paraId="47A85081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с формами работы д/с по проблеме безопасности детей</w:t>
            </w:r>
          </w:p>
        </w:tc>
      </w:tr>
      <w:tr w:rsidR="005911BE" w14:paraId="4A78BED0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746D1F58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Овладение коммуникативной деятельностью.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958573A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Привлечение родителей к участию в детских праздниках (разработка идей, подготовка атрибутов, ролевое участие). </w:t>
            </w:r>
          </w:p>
          <w:p w14:paraId="6D17010B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Анкетирование, тестирование родителей, выпуск газеты, подбор специальной литературы с целью обеспечения обратной связи с семьёй. </w:t>
            </w:r>
          </w:p>
          <w:p w14:paraId="268FECF2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14:paraId="7A81D3C1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Распространение инновационных подходов к воспитанию детей через рекомендованную психолого-педагогическую литературу, периодические издания. </w:t>
            </w:r>
          </w:p>
          <w:p w14:paraId="61A59D21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Привлечение родителей к совместным мероприятиям по благоустройству и созданию условий в группе и на участке. </w:t>
            </w:r>
          </w:p>
          <w:p w14:paraId="2989EB4F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совместных с родителями прогулок и экскурсий по городу и его окрестностям, создание тематических альбомов. </w:t>
            </w:r>
          </w:p>
          <w:p w14:paraId="2B14F3E4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и анализ детско-родительских отношений с целью оказания помощи детям. </w:t>
            </w:r>
          </w:p>
          <w:p w14:paraId="5DDD4286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индивидуальных программ взаимодействия с родителями по созданию предметной среды для развития ребёнка. </w:t>
            </w:r>
          </w:p>
          <w:p w14:paraId="0C4E0093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с детьми с целью формирования уверенности в том, что их любят и о них заботятся в семье.</w:t>
            </w:r>
          </w:p>
          <w:p w14:paraId="2778BE7A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Выработка единой системы гуманистических требований в ДОУ и семье. </w:t>
            </w:r>
          </w:p>
          <w:p w14:paraId="5E301533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правовой культуры родителей.</w:t>
            </w:r>
          </w:p>
          <w:p w14:paraId="75AA3F48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14:paraId="1F4AB3BB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фотовыставок, фотоальбомов «Я и моя семья», «Моя родословная», «Мои любимые дела», «Моё настроение». </w:t>
            </w:r>
          </w:p>
          <w:p w14:paraId="0FDDC91B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Аудио- и видеозаписи высказываний детей по отдельным проблемам с дальнейшим прослушиванием и обсуждением проблемы с родителями (За что любишь свой дом? Кто в твоём доме самый главный? Кто самый добрый? За что ты себя любишь? и др.).</w:t>
            </w:r>
          </w:p>
        </w:tc>
      </w:tr>
      <w:tr w:rsidR="005911BE" w14:paraId="28727F02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153D1FA3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Овладение элементарными общепринятыми нормами и правилами поведения в социуме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F35D2B" w14:textId="77777777" w:rsidR="005911BE" w:rsidRDefault="007A0259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Показывать родителям влияние семьи и ее членов на развитие и формирование характера, жизненных позиций, ценностей ребенка.</w:t>
            </w:r>
          </w:p>
          <w:p w14:paraId="674A3A39" w14:textId="77777777" w:rsidR="005911BE" w:rsidRDefault="007A0259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Рассказывать о важности игровой деятельности, обеспечивающей успешную социализацию, усвоение гендерного поведения.</w:t>
            </w:r>
          </w:p>
          <w:p w14:paraId="25A8835C" w14:textId="77777777" w:rsidR="005911BE" w:rsidRDefault="007A0259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Создавать мотивацию к зарождению и сохранению семейных традиций.</w:t>
            </w:r>
          </w:p>
          <w:p w14:paraId="4CC4346B" w14:textId="77777777" w:rsidR="005911BE" w:rsidRDefault="007A0259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Привлекать к сотрудничеству с д/с.</w:t>
            </w:r>
          </w:p>
          <w:p w14:paraId="1E1BB81A" w14:textId="77777777" w:rsidR="005911BE" w:rsidRDefault="007A0259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Сопровождать и поддерживать в реализации воспитательных воздействий.</w:t>
            </w:r>
          </w:p>
        </w:tc>
      </w:tr>
      <w:tr w:rsidR="005911BE" w14:paraId="4D99C149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4B7F4718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Овладение элементарной трудовой деятельностью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D7359D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Рассказывать о необходимости навыков самообслуживания, домашних обязанностях, помощи взрослым.</w:t>
            </w:r>
          </w:p>
          <w:p w14:paraId="1730B655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Знакомить с возможностями трудового воспитания в семье и д/с.</w:t>
            </w:r>
          </w:p>
          <w:p w14:paraId="42CF9CBE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с лучшим опытом семейного трудового воспитания.</w:t>
            </w:r>
          </w:p>
          <w:p w14:paraId="31BCF1E7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Побуждать родителей знакомить с профессиями близких взрослых, с домашним трудом, с трудовыми обязанностями членов семьи.</w:t>
            </w:r>
          </w:p>
          <w:p w14:paraId="3898EC55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интерес к проектам изучения профессий, традиций в семье/городе.</w:t>
            </w:r>
          </w:p>
          <w:p w14:paraId="5DAF424F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Способствовать совместной трудовой деятельности родителей и детей дома, в группе, в д/с, формирующей возникновение чувства единения, радости, гордости за результаты общего труда.</w:t>
            </w:r>
          </w:p>
          <w:p w14:paraId="278FAAD7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Проводить совместные с родителями конкурсы, акции по благоустройству и озеленению, строительству снежных фигур на территории д/с.</w:t>
            </w:r>
          </w:p>
        </w:tc>
      </w:tr>
      <w:tr w:rsidR="005911BE" w14:paraId="6E26A11B" w14:textId="77777777" w:rsidTr="00AE059A">
        <w:trPr>
          <w:trHeight w:val="1"/>
        </w:trPr>
        <w:tc>
          <w:tcPr>
            <w:tcW w:w="9287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E98FCCA" w14:textId="77777777" w:rsidR="005911BE" w:rsidRDefault="007A0259">
            <w:pPr>
              <w:spacing w:after="0" w:line="240" w:lineRule="auto"/>
              <w:ind w:left="262" w:hanging="2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Познавательное развитие</w:t>
            </w:r>
          </w:p>
        </w:tc>
      </w:tr>
      <w:tr w:rsidR="005911BE" w14:paraId="4294E272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5AFF6CD6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Овладение познавательно -исследовательской деятельностью.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FF3A77" w14:textId="77777777" w:rsidR="005911BE" w:rsidRDefault="007A0259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Обращать внимание родителей на интеллектуальное развитие ребенка.</w:t>
            </w:r>
          </w:p>
          <w:p w14:paraId="4172B036" w14:textId="77777777" w:rsidR="005911BE" w:rsidRDefault="007A0259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Ориентировать на развитие у ребенка потребности к познанию, общению со сверстниками и взрослыми.</w:t>
            </w:r>
          </w:p>
          <w:p w14:paraId="67DEDE4F" w14:textId="77777777" w:rsidR="005911BE" w:rsidRDefault="007A0259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Рассказывать о пользе прогулок, экскурсий, музеев, выставок для получения разных впечатлений, вызывающих положительные эмоции и ощущения.</w:t>
            </w:r>
          </w:p>
          <w:p w14:paraId="6C035C9B" w14:textId="77777777" w:rsidR="005911BE" w:rsidRDefault="007A0259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Привлекать к совместной с детьми исследовательской, проектной и продуктивной деятельности в д/с и дома.</w:t>
            </w:r>
          </w:p>
          <w:p w14:paraId="58049354" w14:textId="77777777" w:rsidR="005911BE" w:rsidRDefault="007A0259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Проводить игры-викторины, конкурсы, эстафеты с семьей.</w:t>
            </w:r>
          </w:p>
        </w:tc>
      </w:tr>
      <w:tr w:rsidR="005911BE" w14:paraId="344A0A24" w14:textId="77777777" w:rsidTr="00AE059A">
        <w:trPr>
          <w:trHeight w:val="1"/>
        </w:trPr>
        <w:tc>
          <w:tcPr>
            <w:tcW w:w="9287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BFFC97" w14:textId="77777777" w:rsidR="005911BE" w:rsidRDefault="007A0259">
            <w:pPr>
              <w:spacing w:after="0" w:line="240" w:lineRule="auto"/>
              <w:ind w:left="262" w:hanging="2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Речевое развитие</w:t>
            </w:r>
          </w:p>
        </w:tc>
      </w:tr>
      <w:tr w:rsidR="005911BE" w14:paraId="08D27513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1773E664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Обогащение активного словаря в процессе восприятия художественной литературы.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5A3F9A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Обращать внимание родителей на ценность совместного домашнего чтения.</w:t>
            </w:r>
          </w:p>
          <w:p w14:paraId="2546D668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Рекомендовать произведения для домашнего чтения в соответствии с возрастными и индивидуальными особенностями детей.</w:t>
            </w:r>
          </w:p>
          <w:p w14:paraId="299C16FE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Ориентировать родителей в выборе мультфильмов и фильмов на развитие художественного вкуса у ребенка.</w:t>
            </w:r>
          </w:p>
          <w:p w14:paraId="642AE57D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Проводить литературные викторины, встречи с работниками библиотеки.</w:t>
            </w:r>
          </w:p>
          <w:p w14:paraId="5CB2D6BB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Побуждать поддерживать детское сочинительство.</w:t>
            </w:r>
          </w:p>
          <w:p w14:paraId="53E4BA78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Привлекать к совместному с детьми оформлению альбомов, газет, книг </w:t>
            </w:r>
          </w:p>
        </w:tc>
      </w:tr>
      <w:tr w:rsidR="005911BE" w14:paraId="5644FE20" w14:textId="77777777" w:rsidTr="00AE059A">
        <w:trPr>
          <w:trHeight w:val="1"/>
        </w:trPr>
        <w:tc>
          <w:tcPr>
            <w:tcW w:w="9287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CE20776" w14:textId="77777777" w:rsidR="005911BE" w:rsidRDefault="007A0259">
            <w:pPr>
              <w:spacing w:after="0" w:line="240" w:lineRule="auto"/>
              <w:ind w:left="262" w:hanging="2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Художественно-эстетическое развитие</w:t>
            </w:r>
          </w:p>
        </w:tc>
      </w:tr>
      <w:tr w:rsidR="005911BE" w14:paraId="3A45E3F1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2FD5FDAC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Развитие детей в процессе овладения изобразительной деятельностью.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71867A" w14:textId="77777777" w:rsidR="005911BE" w:rsidRDefault="007A0259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Побуждать родителей развивать художественную деятельность.</w:t>
            </w:r>
          </w:p>
          <w:p w14:paraId="0140CBBE" w14:textId="77777777" w:rsidR="005911BE" w:rsidRDefault="007A0259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Организовывать выставки семейного художественного творчества (достижения взрослых и детей).</w:t>
            </w:r>
          </w:p>
          <w:p w14:paraId="2DD4EE33" w14:textId="77777777" w:rsidR="005911BE" w:rsidRDefault="007A0259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Создавать условия в ДОО для совместных занятий путем организации художественных студий (рисунок, живопись, лепка и пр.).</w:t>
            </w:r>
          </w:p>
          <w:p w14:paraId="5CC2DA84" w14:textId="77777777" w:rsidR="005911BE" w:rsidRDefault="007A0259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Побуждать к посещению музеев, выставок, мастерских художников.</w:t>
            </w:r>
          </w:p>
        </w:tc>
      </w:tr>
      <w:tr w:rsidR="005911BE" w14:paraId="01E85D98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26465896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детей в процессе овладения музыкальной деятельностью.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3C149A2" w14:textId="77777777" w:rsidR="005911BE" w:rsidRDefault="007A0259">
            <w:pPr>
              <w:numPr>
                <w:ilvl w:val="0"/>
                <w:numId w:val="51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Рассказывать о возможностях музыки, благоприятно воздействующей на психическое здоровье ребенка.</w:t>
            </w:r>
          </w:p>
          <w:p w14:paraId="5932AF35" w14:textId="77777777" w:rsidR="005911BE" w:rsidRDefault="007A0259">
            <w:pPr>
              <w:numPr>
                <w:ilvl w:val="0"/>
                <w:numId w:val="51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Рекомендовать музыкальные произведения для прослушивания дома.</w:t>
            </w:r>
          </w:p>
          <w:p w14:paraId="087858B4" w14:textId="77777777" w:rsidR="005911BE" w:rsidRDefault="007A0259">
            <w:pPr>
              <w:numPr>
                <w:ilvl w:val="0"/>
                <w:numId w:val="51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Информировать родителей о концертах, проходящих в учреждениях дополнительного образования и культуры.</w:t>
            </w:r>
          </w:p>
          <w:p w14:paraId="0BEF99B5" w14:textId="77777777" w:rsidR="005911BE" w:rsidRDefault="007A0259">
            <w:pPr>
              <w:numPr>
                <w:ilvl w:val="0"/>
                <w:numId w:val="51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Привлекать родителей к совместной музыкально-художественной деятельности с детьми в д/с, способствующей возникновению ярких эмоций, развитию общения (концерты, праздники).</w:t>
            </w:r>
          </w:p>
        </w:tc>
      </w:tr>
      <w:tr w:rsidR="005911BE" w14:paraId="2A3835BA" w14:textId="77777777" w:rsidTr="00AE059A">
        <w:trPr>
          <w:trHeight w:val="1"/>
        </w:trPr>
        <w:tc>
          <w:tcPr>
            <w:tcW w:w="9287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A5B4378" w14:textId="77777777" w:rsidR="005911BE" w:rsidRDefault="007A0259">
            <w:pPr>
              <w:spacing w:after="0" w:line="240" w:lineRule="auto"/>
              <w:ind w:left="262" w:hanging="2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Физическое развитие</w:t>
            </w:r>
          </w:p>
        </w:tc>
      </w:tr>
      <w:tr w:rsidR="005911BE" w14:paraId="1A3C4566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4971F6F6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Овладение элементарными нормами и правилами здорового образа жизни.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41C25C4" w14:textId="77777777" w:rsidR="005911BE" w:rsidRDefault="007A0259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Объяснять влияние образа жизни семьи на здоровье ребенка.</w:t>
            </w:r>
          </w:p>
          <w:p w14:paraId="36E1A758" w14:textId="77777777" w:rsidR="005911BE" w:rsidRDefault="007A0259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Информировать о факторах, влияющих на физическое и психическое здоровье (спокойное общение, питание, закаливание, движение, перекармливание и др.).</w:t>
            </w:r>
          </w:p>
          <w:p w14:paraId="09DDBE54" w14:textId="77777777" w:rsidR="005911BE" w:rsidRDefault="007A0259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Ориентировать на совместное чтение литературы, просмотр художественных и мультипликационных фильмов с ребенком.</w:t>
            </w:r>
          </w:p>
          <w:p w14:paraId="1ADB4A73" w14:textId="77777777" w:rsidR="005911BE" w:rsidRDefault="007A0259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с оздоровительными мероприятиями, проводимыми в д/с, поселке.</w:t>
            </w:r>
          </w:p>
          <w:p w14:paraId="69C3DE83" w14:textId="77777777" w:rsidR="005911BE" w:rsidRDefault="007A0259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Разъяснять важность посещения спортивных секций.</w:t>
            </w:r>
          </w:p>
        </w:tc>
      </w:tr>
      <w:tr w:rsidR="005911BE" w14:paraId="2E9F4DE7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153F0C8F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Овладение двигательной деятельностью.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D18DC3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Разъяснять необходимость создания предпосылок для полноценного физического развития ребенка.</w:t>
            </w:r>
          </w:p>
          <w:p w14:paraId="38383414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Ориентировать на формирование у детей положительного отношения к физкультуре и спорту.</w:t>
            </w:r>
          </w:p>
          <w:p w14:paraId="5F32AC9E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Стимулировать к совместным спортивным занятиям (коньки, лыжи, посещение спортивного зала), совместным п/играм, прогулкам в парке; созданию спортивного уголка дома; приобретению спортивного инвентаря.</w:t>
            </w:r>
          </w:p>
          <w:p w14:paraId="361522EF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Информировать о задачах физ. развития на разных возрастных этапах.</w:t>
            </w:r>
          </w:p>
          <w:p w14:paraId="63E9F620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Информировать о влиянии физических упражнений на организм ребенка.</w:t>
            </w:r>
          </w:p>
          <w:p w14:paraId="21941885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Информировать о взаимосвязи физ. подготовки со здоровьем ребенка.</w:t>
            </w:r>
          </w:p>
          <w:p w14:paraId="497D7990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с опытом физического воспитания в других семьях, демонстрирующим средства, формы и методы развития физических качеств, потребность в движении.</w:t>
            </w:r>
          </w:p>
          <w:p w14:paraId="6DAD5B95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Привлекать к участию в спортивных мероприятиях в д/с, городе.</w:t>
            </w:r>
          </w:p>
        </w:tc>
      </w:tr>
    </w:tbl>
    <w:p w14:paraId="307C6A9D" w14:textId="77777777" w:rsidR="005911BE" w:rsidRDefault="005911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00FFFF"/>
        </w:rPr>
      </w:pPr>
    </w:p>
    <w:p w14:paraId="3012DEC1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Перспективный план по взаимодействию с родителями</w:t>
      </w:r>
    </w:p>
    <w:p w14:paraId="5EF86428" w14:textId="77777777" w:rsidR="005911BE" w:rsidRDefault="007A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Цель: Сплочение родителей и педагогов ДОУ, создание единых установок на формирование у дошкольников ценностных ориентиров. </w:t>
      </w:r>
    </w:p>
    <w:p w14:paraId="7A274EC2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896"/>
      </w:tblGrid>
      <w:tr w:rsidR="005911BE" w14:paraId="43BEFE65" w14:textId="77777777" w:rsidTr="007600A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56ED3" w14:textId="77777777" w:rsidR="005911BE" w:rsidRPr="007600AA" w:rsidRDefault="007600AA">
            <w:pPr>
              <w:spacing w:after="0" w:line="240" w:lineRule="auto"/>
              <w:jc w:val="center"/>
            </w:pPr>
            <w:r w:rsidRPr="007600AA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9625A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</w:tr>
      <w:tr w:rsidR="005911BE" w14:paraId="3F467BD7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1325185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E1336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Знакомство родителей с режимом дня, сеткой занятий через «Уголок для  </w:t>
            </w:r>
          </w:p>
          <w:p w14:paraId="63E3EBC9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родителей» (советы и рекомендации).</w:t>
            </w:r>
          </w:p>
          <w:p w14:paraId="39D970CF" w14:textId="77777777" w:rsidR="005911BE" w:rsidRDefault="00F64041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Оформление наглядно-демонстрационного мате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риала «Осень» (стихи, загадки,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приметы). </w:t>
            </w:r>
          </w:p>
          <w:p w14:paraId="65C99987" w14:textId="77777777" w:rsidR="005911BE" w:rsidRDefault="007A0259" w:rsidP="000E5A6D">
            <w:pPr>
              <w:spacing w:after="0" w:line="264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Консультации для родителей: «Возрастные особенности детей 4-5 лет», </w:t>
            </w:r>
          </w:p>
          <w:p w14:paraId="0213B234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«Что такое упрямство и каприз?», «Сенсорное 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развитие детей 4 – 5 лет через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игры». </w:t>
            </w:r>
          </w:p>
          <w:p w14:paraId="48A8266B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Фотовыставка: «Вот оно какое наше лето!».</w:t>
            </w:r>
          </w:p>
          <w:p w14:paraId="75D6B32F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Выставка поделок из природного материала «Дары осени». </w:t>
            </w:r>
          </w:p>
          <w:p w14:paraId="48A4FA86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Памятка для родителей: «Нормы и правила взаимоотношений со  </w:t>
            </w:r>
          </w:p>
          <w:p w14:paraId="7C2BC89C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сверстниками и взрослыми». </w:t>
            </w:r>
          </w:p>
          <w:p w14:paraId="36BBF206" w14:textId="77777777" w:rsidR="005911BE" w:rsidRDefault="007A0259" w:rsidP="00F64041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Родительское собрание: «Задачи восп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итания и обучения на 2023-2024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год». </w:t>
            </w:r>
          </w:p>
          <w:p w14:paraId="634092A4" w14:textId="77777777" w:rsidR="005911BE" w:rsidRDefault="007A0259" w:rsidP="000E5A6D">
            <w:pPr>
              <w:spacing w:after="0" w:line="240" w:lineRule="auto"/>
              <w:ind w:left="183" w:hanging="1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Индивидуальные беседы о режиме дня, питании, об успехах детей.  </w:t>
            </w:r>
          </w:p>
        </w:tc>
      </w:tr>
      <w:tr w:rsidR="005911BE" w14:paraId="32EF4C1F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E09ADEB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1B670" w14:textId="77777777" w:rsidR="000E5A6D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Консультации для родителей: «Воспитание сам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остоятельности»,    </w:t>
            </w:r>
          </w:p>
          <w:p w14:paraId="53A0A4A7" w14:textId="77777777" w:rsidR="005911BE" w:rsidRDefault="000E5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«Организация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сюжетных игр»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, «Значение пальчиковых игр для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дошкольников»</w:t>
            </w:r>
          </w:p>
          <w:p w14:paraId="54D97CD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Индивидуальные беседы: «Одежда детей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 в группе», «Если ребенок плохо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ест»</w:t>
            </w:r>
          </w:p>
          <w:p w14:paraId="3696828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Папка-передвижка «Профилактика гриппа и ОРВИ»</w:t>
            </w:r>
          </w:p>
          <w:p w14:paraId="471AEAC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Памятка «Занятия физкультурой с ребенком дома»</w:t>
            </w:r>
          </w:p>
          <w:p w14:paraId="6EAED8A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Создание мини-музея в группе, совместно с родителями «Игры и игрушки </w:t>
            </w:r>
          </w:p>
          <w:p w14:paraId="44BA1CCA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своими руками». </w:t>
            </w:r>
          </w:p>
        </w:tc>
      </w:tr>
      <w:tr w:rsidR="005911BE" w14:paraId="6E6BF824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14819D4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Ноябрь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3A85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Индивидуальные беседы «Совместный труд ребенка и взрослого»,   </w:t>
            </w:r>
          </w:p>
          <w:p w14:paraId="1B2CFE2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«Использование фольклора в развитии речи дошкольника». </w:t>
            </w:r>
          </w:p>
          <w:p w14:paraId="281EBFA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Родительское собрание: «Познавательно - речевое развитие детей»</w:t>
            </w:r>
          </w:p>
          <w:p w14:paraId="3EAB97A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Индивидуальные беседы «Одежда детей на прогулке»</w:t>
            </w:r>
          </w:p>
          <w:p w14:paraId="57E5B2AA" w14:textId="77777777" w:rsidR="00F64041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Консультации: «Опасные пр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иборы дома», «Развитие личности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ребенка в </w:t>
            </w:r>
          </w:p>
          <w:p w14:paraId="22040B29" w14:textId="77777777" w:rsidR="005911BE" w:rsidRDefault="00F64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общении»</w:t>
            </w:r>
          </w:p>
          <w:p w14:paraId="102CF0D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Проект «Знаешь ли ты свой поселок?»</w:t>
            </w:r>
          </w:p>
          <w:p w14:paraId="27207D3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Экскурсия в Березовский Краеведческий музей (с родителями) «История </w:t>
            </w:r>
          </w:p>
          <w:p w14:paraId="24706C4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возникновения Березово»</w:t>
            </w:r>
          </w:p>
          <w:p w14:paraId="07F72D6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Памятка: «Значение артикуляционной гимнастики для детей»</w:t>
            </w:r>
          </w:p>
          <w:p w14:paraId="309565B7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Фотовыставка: «Моя мама лучшая на свете»  </w:t>
            </w:r>
          </w:p>
        </w:tc>
      </w:tr>
      <w:tr w:rsidR="005911BE" w14:paraId="3327F0E7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F1B750A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5D32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Оформление уголка на тему «Зима» (стихи, загадки, приметы). </w:t>
            </w:r>
          </w:p>
          <w:p w14:paraId="2C61724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Оформление выставки «Моя Югра!»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16AE19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Фотовыставка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«Путешествия по Югре» (с участием родителей)</w:t>
            </w:r>
          </w:p>
          <w:p w14:paraId="6C5D541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Консультация: «Зимние забавы и безопасность»</w:t>
            </w:r>
          </w:p>
          <w:p w14:paraId="536FE85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Индивидуальные беседы: «Мудрые мысли о воспитании»</w:t>
            </w:r>
          </w:p>
          <w:p w14:paraId="0730764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Фотовыставка: «Мы в зимнем лесу»</w:t>
            </w:r>
          </w:p>
          <w:p w14:paraId="6935FEC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Выставка: «Мастерская Деда Мороза». </w:t>
            </w:r>
          </w:p>
          <w:p w14:paraId="577CA7C2" w14:textId="77777777" w:rsidR="00F64041" w:rsidRDefault="007A0259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Консультация: «Домашний 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>театр как средство формирования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взаимоотношений в </w:t>
            </w:r>
          </w:p>
          <w:p w14:paraId="643C9A89" w14:textId="77777777" w:rsidR="005911BE" w:rsidRDefault="00F64041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семье»</w:t>
            </w:r>
          </w:p>
          <w:p w14:paraId="04016A8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Консультация «Подготовка к Новому году вместе с ребенком».</w:t>
            </w:r>
          </w:p>
          <w:p w14:paraId="4560F1C5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 Индивидуальные беседы по подготовке к новогоднему утреннику.</w:t>
            </w:r>
          </w:p>
        </w:tc>
      </w:tr>
      <w:tr w:rsidR="005911BE" w14:paraId="63258BB3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E519BB2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EC3F8" w14:textId="77777777" w:rsidR="00F64041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Консультации: «Домашние животные в жизн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и ребёнка», «Первые 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проявления </w:t>
            </w:r>
          </w:p>
          <w:p w14:paraId="0640E5CD" w14:textId="77777777" w:rsidR="005911BE" w:rsidRDefault="00F64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творчества малышей». </w:t>
            </w:r>
          </w:p>
          <w:p w14:paraId="02BCA1BF" w14:textId="77777777" w:rsidR="005911BE" w:rsidRPr="00F64041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Рекомендации родителям о закреплении знаний детей о времени года «Зима»</w:t>
            </w:r>
          </w:p>
          <w:p w14:paraId="1995DFAD" w14:textId="77777777" w:rsidR="00F64041" w:rsidRDefault="007A025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Беседы с родителями: «Роль семьи в формир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овании двигательной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активности </w:t>
            </w:r>
          </w:p>
          <w:p w14:paraId="25B2A7AC" w14:textId="77777777" w:rsidR="005911BE" w:rsidRDefault="00F6404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ребёнка»</w:t>
            </w:r>
          </w:p>
          <w:p w14:paraId="51D74853" w14:textId="77777777" w:rsidR="005911BE" w:rsidRDefault="007A025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Папка-передвижка «Зимние игры и забавы».</w:t>
            </w:r>
          </w:p>
          <w:p w14:paraId="4AFE85FF" w14:textId="77777777" w:rsidR="005911BE" w:rsidRDefault="007A025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00FFFF"/>
              </w:rPr>
              <w:t>Фотовыставка: «Как мы ухаживаем за растениями»</w:t>
            </w:r>
          </w:p>
          <w:p w14:paraId="21676C6B" w14:textId="77777777" w:rsidR="005911BE" w:rsidRDefault="007A025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Индивидуальные беседы «Одеваемся по погоде»</w:t>
            </w:r>
          </w:p>
          <w:p w14:paraId="17B7041D" w14:textId="77777777" w:rsidR="005911BE" w:rsidRDefault="007A0259">
            <w:pPr>
              <w:tabs>
                <w:tab w:val="left" w:pos="45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Беседы с родителями: «Безопасность детей» 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1BE" w14:paraId="416C77E1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26D3097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DCD2D" w14:textId="77777777" w:rsidR="00F64041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Консультация: «Легко ли быть 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папой», «Воспитание собственным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примером» -</w:t>
            </w:r>
            <w:r w:rsidR="004966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E4F34A" w14:textId="77777777" w:rsidR="005911BE" w:rsidRDefault="00F64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ПДД</w:t>
            </w:r>
            <w:r w:rsidR="007A0259">
              <w:rPr>
                <w:rFonts w:ascii="Calibri" w:eastAsia="Calibri" w:hAnsi="Calibri" w:cs="Calibri"/>
                <w:sz w:val="20"/>
              </w:rPr>
              <w:t xml:space="preserve">. </w:t>
            </w:r>
          </w:p>
          <w:p w14:paraId="7C5643B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Выставка работ: «Мой друг - светофор!»</w:t>
            </w:r>
          </w:p>
          <w:p w14:paraId="1470713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Выставка рисунков: «Мой папа».</w:t>
            </w:r>
          </w:p>
          <w:p w14:paraId="38B310C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Фотовыставка «Есть такая профессия - Родину защищать!» (Выставка  </w:t>
            </w:r>
          </w:p>
          <w:p w14:paraId="4897BA6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армейских фотографий пап воспитанников группы)</w:t>
            </w:r>
          </w:p>
          <w:p w14:paraId="7FD6AA8D" w14:textId="77777777" w:rsidR="00F64041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Спортивное развлечение с участием пап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 и детей: «Сильные, смелые,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ловкие, </w:t>
            </w:r>
          </w:p>
          <w:p w14:paraId="6959D8B5" w14:textId="77777777" w:rsidR="005911BE" w:rsidRDefault="00F64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умелые!»</w:t>
            </w:r>
          </w:p>
          <w:p w14:paraId="36DB90C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Рекомендации «Физическая подготовка ребенка». </w:t>
            </w:r>
          </w:p>
          <w:p w14:paraId="204D7018" w14:textId="77777777" w:rsidR="008F7D29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Родительское собрание: «Развитие т</w:t>
            </w:r>
            <w:r w:rsidR="008F7D29">
              <w:rPr>
                <w:rFonts w:ascii="Times New Roman" w:eastAsia="Times New Roman" w:hAnsi="Times New Roman" w:cs="Times New Roman"/>
                <w:sz w:val="24"/>
              </w:rPr>
              <w:t xml:space="preserve">ворческих способностей 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средствами </w:t>
            </w:r>
          </w:p>
          <w:p w14:paraId="55D207BC" w14:textId="77777777" w:rsidR="005911BE" w:rsidRPr="008F7D29" w:rsidRDefault="008F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нетрадиционных техник рисования в ДОУ и в семье»   </w:t>
            </w:r>
          </w:p>
          <w:p w14:paraId="757F87EB" w14:textId="77777777" w:rsidR="005911BE" w:rsidRDefault="007A025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Консультация «Народная игрушка в жизни детей»</w:t>
            </w:r>
          </w:p>
          <w:p w14:paraId="388E2D4B" w14:textId="77777777" w:rsidR="005911BE" w:rsidRDefault="007A0259">
            <w:pPr>
              <w:tabs>
                <w:tab w:val="left" w:pos="274"/>
                <w:tab w:val="left" w:pos="41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Выставка «Народные промыслы»   </w:t>
            </w:r>
          </w:p>
        </w:tc>
      </w:tr>
      <w:tr w:rsidR="005911BE" w14:paraId="4D64B2C3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93FC036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DD0C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Оформление уголка на тему «Весна - красна! Март – первый месяц весны»  </w:t>
            </w:r>
          </w:p>
          <w:p w14:paraId="15FF313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(стихи, загадки, приметы). </w:t>
            </w:r>
          </w:p>
          <w:p w14:paraId="7A0F08E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Консультация «Расскажем ребенку о своей профессии, месте работы».</w:t>
            </w:r>
          </w:p>
          <w:p w14:paraId="2DD5798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Рекомендации по проведению выходного дня «Выходные в семье».</w:t>
            </w:r>
          </w:p>
          <w:p w14:paraId="71A43AB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00FFFF"/>
              </w:rPr>
              <w:t>Фоторепортаж: «Как мы ухаживаем за растениями»</w:t>
            </w:r>
          </w:p>
          <w:p w14:paraId="446E207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Выставка «Золотые руки, мамочки моей»</w:t>
            </w:r>
          </w:p>
          <w:p w14:paraId="4FDFDA2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Консультация: «На кухне вместе с мамой растём и развиваемся!</w:t>
            </w:r>
          </w:p>
          <w:p w14:paraId="59C200F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Фотовыставка «Мамочка моя милая, самая красивая»</w:t>
            </w:r>
          </w:p>
          <w:p w14:paraId="02ABA69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Изготовление родителями книжек - малышек о гигиене. </w:t>
            </w:r>
          </w:p>
          <w:p w14:paraId="0E221AA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 Инсценировка сказки «Красная шапочка» для родителей.</w:t>
            </w:r>
          </w:p>
        </w:tc>
      </w:tr>
      <w:tr w:rsidR="005911BE" w14:paraId="1901F4CF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B2AC1A0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2E85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Экологическая страничка «Знакомим детей с апрелем».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рег.компонент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  <w:p w14:paraId="61A87446" w14:textId="77777777" w:rsidR="008F7D29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Советы врача: «Обманчивая погода. Как прав</w:t>
            </w:r>
            <w:r w:rsidR="008F7D29">
              <w:rPr>
                <w:rFonts w:ascii="Times New Roman" w:eastAsia="Times New Roman" w:hAnsi="Times New Roman" w:cs="Times New Roman"/>
                <w:sz w:val="24"/>
              </w:rPr>
              <w:t xml:space="preserve">ильно одеваться», </w:t>
            </w:r>
            <w:r w:rsidR="004966C7">
              <w:rPr>
                <w:rFonts w:ascii="Times New Roman" w:eastAsia="Times New Roman" w:hAnsi="Times New Roman" w:cs="Times New Roman"/>
                <w:sz w:val="24"/>
              </w:rPr>
              <w:t xml:space="preserve">«Профилактика </w:t>
            </w:r>
          </w:p>
          <w:p w14:paraId="16818862" w14:textId="77777777" w:rsidR="005911BE" w:rsidRDefault="008F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плоскостопия у детей дошкольного». </w:t>
            </w:r>
          </w:p>
          <w:p w14:paraId="0259E11C" w14:textId="77777777" w:rsidR="005911BE" w:rsidRPr="008F7D29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Консультации: «Поощрения и наказания ребёнка в семье», «Детям о Пасхе».</w:t>
            </w:r>
          </w:p>
          <w:p w14:paraId="4D1DA9E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Папка-передвижка «12 апреля – День космонавтики»</w:t>
            </w:r>
          </w:p>
          <w:p w14:paraId="060C5F7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Конкурс: «Рисуем с детьми на тему: «Космос»</w:t>
            </w:r>
          </w:p>
          <w:p w14:paraId="23B6059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«Веселые старты»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(между средними группами, с участием родителей)</w:t>
            </w:r>
          </w:p>
        </w:tc>
      </w:tr>
      <w:tr w:rsidR="005911BE" w14:paraId="412C14CB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B197972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4F8D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Беседа «Солнце хорошо, но в меру»</w:t>
            </w:r>
          </w:p>
          <w:p w14:paraId="25DBDFD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Родительское собрание «Вот и стали мы на год взрослее». Подведение </w:t>
            </w:r>
          </w:p>
          <w:p w14:paraId="7F28409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итогов за 2023-2024 учебный год.  </w:t>
            </w:r>
          </w:p>
          <w:p w14:paraId="46427469" w14:textId="77777777" w:rsidR="008F7D29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Беседа «Наказывая, подумай – зачем?», Бесед</w:t>
            </w:r>
            <w:r w:rsidR="008F7D29">
              <w:rPr>
                <w:rFonts w:ascii="Times New Roman" w:eastAsia="Times New Roman" w:hAnsi="Times New Roman" w:cs="Times New Roman"/>
                <w:sz w:val="24"/>
              </w:rPr>
              <w:t xml:space="preserve">а об активном отдыхе в </w:t>
            </w:r>
            <w:r w:rsidR="004966C7">
              <w:rPr>
                <w:rFonts w:ascii="Times New Roman" w:eastAsia="Times New Roman" w:hAnsi="Times New Roman" w:cs="Times New Roman"/>
                <w:sz w:val="24"/>
              </w:rPr>
              <w:t xml:space="preserve">летний </w:t>
            </w:r>
          </w:p>
          <w:p w14:paraId="7E78C9B7" w14:textId="77777777" w:rsidR="005911BE" w:rsidRDefault="008F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период.</w:t>
            </w:r>
          </w:p>
          <w:p w14:paraId="7ADF6F0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Консультация: «Дети и живая природа»</w:t>
            </w:r>
          </w:p>
          <w:p w14:paraId="68B47CC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Конкурс рисунков и поделок «Мы – правнуки Победы»</w:t>
            </w:r>
          </w:p>
          <w:p w14:paraId="6F23882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 Рекомендации по совместной деятельности с детьми на летний период.</w:t>
            </w:r>
          </w:p>
        </w:tc>
      </w:tr>
    </w:tbl>
    <w:p w14:paraId="53267FB2" w14:textId="77777777" w:rsidR="005911BE" w:rsidRDefault="00591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6FDA23D" w14:textId="77777777" w:rsidR="005911BE" w:rsidRDefault="00591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B45B814" w14:textId="77777777" w:rsidR="005911BE" w:rsidRDefault="0050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2.4. </w:t>
      </w:r>
      <w:r w:rsidR="007A0259">
        <w:rPr>
          <w:rFonts w:ascii="Times New Roman" w:eastAsia="Times New Roman" w:hAnsi="Times New Roman" w:cs="Times New Roman"/>
          <w:b/>
          <w:sz w:val="28"/>
        </w:rPr>
        <w:t>Учебный план на</w:t>
      </w:r>
      <w:r w:rsidR="00F8135C">
        <w:rPr>
          <w:rFonts w:ascii="Times New Roman" w:eastAsia="Times New Roman" w:hAnsi="Times New Roman" w:cs="Times New Roman"/>
          <w:b/>
          <w:sz w:val="28"/>
        </w:rPr>
        <w:t xml:space="preserve"> 2024/25</w:t>
      </w:r>
      <w:r w:rsidR="007A0259">
        <w:rPr>
          <w:rFonts w:ascii="Times New Roman" w:eastAsia="Times New Roman" w:hAnsi="Times New Roman" w:cs="Times New Roman"/>
          <w:b/>
          <w:sz w:val="28"/>
        </w:rPr>
        <w:t xml:space="preserve"> ученый год.</w:t>
      </w:r>
    </w:p>
    <w:p w14:paraId="4CB3C0C4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Объем образовательной нагрузки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4640"/>
        <w:gridCol w:w="1002"/>
        <w:gridCol w:w="952"/>
      </w:tblGrid>
      <w:tr w:rsidR="005911BE" w14:paraId="2C9D5E73" w14:textId="77777777" w:rsidTr="00D5548B">
        <w:trPr>
          <w:trHeight w:val="1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F6EF74" w14:textId="77777777" w:rsidR="005911BE" w:rsidRPr="004966C7" w:rsidRDefault="007A0259" w:rsidP="0049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Области</w:t>
            </w:r>
          </w:p>
          <w:p w14:paraId="6A4CFD38" w14:textId="77777777" w:rsidR="005911BE" w:rsidRPr="004966C7" w:rsidRDefault="005911BE" w:rsidP="004966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40" w:type="dxa"/>
            <w:vMerge w:val="restart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9B4382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Виды образовательной деятельности</w:t>
            </w: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D7996DD" w14:textId="77777777" w:rsidR="005911BE" w:rsidRPr="00D5548B" w:rsidRDefault="007A0259" w:rsidP="004966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54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</w:tr>
      <w:tr w:rsidR="005911BE" w14:paraId="0CDEC639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3D242A" w14:textId="77777777" w:rsidR="005911BE" w:rsidRPr="004966C7" w:rsidRDefault="005911BE" w:rsidP="004966C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0" w:type="dxa"/>
            <w:vMerge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A1368D" w14:textId="77777777" w:rsidR="005911BE" w:rsidRPr="004966C7" w:rsidRDefault="005911BE" w:rsidP="004966C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54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3B68A28" w14:textId="77777777" w:rsidR="005911BE" w:rsidRPr="00D5548B" w:rsidRDefault="007A0259" w:rsidP="004966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54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4-5 лет</w:t>
            </w:r>
          </w:p>
        </w:tc>
      </w:tr>
      <w:tr w:rsidR="005911BE" w14:paraId="7D339C11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673A31" w14:textId="77777777" w:rsidR="005911BE" w:rsidRPr="004966C7" w:rsidRDefault="005911BE" w:rsidP="004966C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0" w:type="dxa"/>
            <w:vMerge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830608F" w14:textId="77777777" w:rsidR="005911BE" w:rsidRPr="004966C7" w:rsidRDefault="005911BE" w:rsidP="004966C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F54A55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В неделю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316670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В год</w:t>
            </w:r>
          </w:p>
        </w:tc>
      </w:tr>
      <w:tr w:rsidR="005911BE" w14:paraId="72041CEA" w14:textId="77777777" w:rsidTr="00D5548B">
        <w:trPr>
          <w:trHeight w:val="1"/>
        </w:trPr>
        <w:tc>
          <w:tcPr>
            <w:tcW w:w="2835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F74005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5FE5C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  <w:p w14:paraId="78FF7EC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  <w:p w14:paraId="7CAE7C10" w14:textId="77777777" w:rsidR="005911BE" w:rsidRDefault="005911BE">
            <w:pPr>
              <w:spacing w:after="0" w:line="240" w:lineRule="auto"/>
            </w:pP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CDA7CC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4F2C29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1F762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5911BE" w14:paraId="49B9EEF8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D6350C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BDC08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9023E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BF4B5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5911BE" w14:paraId="202A9C32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D1179EE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7F978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социальным миром /</w:t>
            </w:r>
          </w:p>
          <w:p w14:paraId="13E3BCAE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предметным окружением /</w:t>
            </w:r>
          </w:p>
          <w:p w14:paraId="22CA150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миром природы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94D79A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1FFBA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7006CF52" w14:textId="77777777" w:rsidR="005911BE" w:rsidRDefault="005911BE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4C74D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911BE" w14:paraId="29C65207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DB6DFF7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BACA3F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7ED7941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C51661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911BE" w14:paraId="60ABB07D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45AFEF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7B320C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3BE879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525C4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911BE" w14:paraId="3C95FF45" w14:textId="77777777" w:rsidTr="00D5548B">
        <w:trPr>
          <w:trHeight w:val="1"/>
        </w:trPr>
        <w:tc>
          <w:tcPr>
            <w:tcW w:w="7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9EA64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в неделю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5E60E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9B7D5E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</w:tr>
      <w:tr w:rsidR="005911BE" w14:paraId="72782E55" w14:textId="77777777" w:rsidTr="00D5548B"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6ED9A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4A192F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910F9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10BEE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5911BE" w14:paraId="4E4A712F" w14:textId="77777777" w:rsidTr="00D5548B">
        <w:trPr>
          <w:trHeight w:val="1"/>
        </w:trPr>
        <w:tc>
          <w:tcPr>
            <w:tcW w:w="2835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96563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D77103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BB6E93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31D18B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</w:tr>
      <w:tr w:rsidR="005911BE" w14:paraId="68BB467D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E4FB35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385DFA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E18A0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799E5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5911BE" w14:paraId="4D470EDA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38C2B09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5BDB3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 / Аппликация</w:t>
            </w:r>
          </w:p>
        </w:tc>
        <w:tc>
          <w:tcPr>
            <w:tcW w:w="100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F6FE24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80876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0D6D8C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5911BE" w14:paraId="7F071612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A11A2C1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19D9816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vMerge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E052E5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D8D8E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5911BE" w14:paraId="51597F47" w14:textId="77777777" w:rsidTr="00D5548B">
        <w:trPr>
          <w:trHeight w:val="1"/>
        </w:trPr>
        <w:tc>
          <w:tcPr>
            <w:tcW w:w="7475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DE6BB2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в неделю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7A6C8D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474D69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</w:tr>
      <w:tr w:rsidR="005911BE" w14:paraId="4424C58D" w14:textId="77777777" w:rsidTr="00D5548B"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749C8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A51FA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-Физическая культура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BB862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316937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</w:tr>
      <w:tr w:rsidR="005911BE" w14:paraId="3CE3BC64" w14:textId="77777777" w:rsidTr="00D5548B"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1BB9367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14:paraId="2412C6D0" w14:textId="77777777" w:rsidR="005911BE" w:rsidRDefault="005911BE">
            <w:pPr>
              <w:spacing w:after="0" w:line="240" w:lineRule="auto"/>
            </w:pP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61DEB8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8AA2BC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 занятий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5E8A1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398 занятий</w:t>
            </w:r>
          </w:p>
        </w:tc>
      </w:tr>
      <w:tr w:rsidR="005911BE" w14:paraId="158D016A" w14:textId="77777777" w:rsidTr="00D5548B">
        <w:trPr>
          <w:trHeight w:val="1"/>
        </w:trPr>
        <w:tc>
          <w:tcPr>
            <w:tcW w:w="7475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BF18B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ООД</w:t>
            </w:r>
          </w:p>
        </w:tc>
        <w:tc>
          <w:tcPr>
            <w:tcW w:w="1954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9246D9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 минут</w:t>
            </w:r>
          </w:p>
        </w:tc>
      </w:tr>
    </w:tbl>
    <w:p w14:paraId="5D7C04E4" w14:textId="77777777" w:rsidR="005911BE" w:rsidRDefault="007A0259" w:rsidP="00E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Планирование образовательной деятельности</w:t>
      </w:r>
    </w:p>
    <w:p w14:paraId="79D4804E" w14:textId="77777777" w:rsidR="00E81493" w:rsidRDefault="00E81493" w:rsidP="00E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3"/>
        <w:gridCol w:w="3246"/>
      </w:tblGrid>
      <w:tr w:rsidR="005911BE" w14:paraId="2960BAFC" w14:textId="77777777">
        <w:trPr>
          <w:trHeight w:val="1"/>
        </w:trPr>
        <w:tc>
          <w:tcPr>
            <w:tcW w:w="9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4B3C99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Организованная образовательная деятельность</w:t>
            </w:r>
          </w:p>
        </w:tc>
      </w:tr>
      <w:tr w:rsidR="005911BE" w14:paraId="77A5E7D8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F2239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Базовый вид деятельности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4D6EF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Периодичность</w:t>
            </w:r>
          </w:p>
        </w:tc>
      </w:tr>
      <w:tr w:rsidR="005911BE" w14:paraId="333DCF8D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2BC309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 в помещении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A0287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неделю</w:t>
            </w:r>
          </w:p>
        </w:tc>
      </w:tr>
      <w:tr w:rsidR="005911BE" w14:paraId="7969BF5C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50182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 на прогулке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BC933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неделю</w:t>
            </w:r>
          </w:p>
        </w:tc>
      </w:tr>
      <w:tr w:rsidR="005911BE" w14:paraId="54A60923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DF26B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3DCB20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</w:tr>
      <w:tr w:rsidR="005911BE" w14:paraId="75EF1F85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B95AB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D9A72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 в неделю</w:t>
            </w:r>
          </w:p>
        </w:tc>
      </w:tr>
      <w:tr w:rsidR="005911BE" w14:paraId="771A143C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99232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E5A5E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 в неделю</w:t>
            </w:r>
          </w:p>
        </w:tc>
      </w:tr>
      <w:tr w:rsidR="005911BE" w14:paraId="33333269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873E0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</w:t>
            </w:r>
            <w:r w:rsidR="004966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6372A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две недели</w:t>
            </w:r>
          </w:p>
        </w:tc>
      </w:tr>
      <w:tr w:rsidR="005911BE" w14:paraId="0121E3B5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21BEA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9B3A8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две недели</w:t>
            </w:r>
          </w:p>
        </w:tc>
      </w:tr>
      <w:tr w:rsidR="005911BE" w14:paraId="4BF58261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2937F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542AA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неделю</w:t>
            </w:r>
          </w:p>
        </w:tc>
      </w:tr>
      <w:tr w:rsidR="005911BE" w14:paraId="19FBE3A5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97916E" w14:textId="77777777" w:rsidR="005911BE" w:rsidRPr="004966C7" w:rsidRDefault="007A0259">
            <w:pPr>
              <w:spacing w:after="0" w:line="240" w:lineRule="auto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5B2DE0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 занятий в неделю</w:t>
            </w:r>
          </w:p>
        </w:tc>
      </w:tr>
      <w:tr w:rsidR="005911BE" w14:paraId="44759E0C" w14:textId="77777777">
        <w:trPr>
          <w:trHeight w:val="1"/>
        </w:trPr>
        <w:tc>
          <w:tcPr>
            <w:tcW w:w="9924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590083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</w:tr>
      <w:tr w:rsidR="005911BE" w14:paraId="3A8FBC51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3D00F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5AA59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7F948040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38522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Комплексы закаливающих процедур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B597F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0A09B2C6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09120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Гигиенические процедуры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06983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380231B4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11C0C0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Ситуативные беседы при проведении режимных моментов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0647E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1DE43004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39A1B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FE468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2A77D9C2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612B8C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48AF3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193F457D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E9A11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D609B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2405073A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5992F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668F82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56F0931D" w14:textId="77777777">
        <w:trPr>
          <w:trHeight w:val="1"/>
        </w:trPr>
        <w:tc>
          <w:tcPr>
            <w:tcW w:w="9924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F2F6BD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</w:t>
            </w:r>
            <w:r w:rsidRPr="008F7D29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</w:tr>
      <w:tr w:rsidR="005911BE" w14:paraId="7468CB32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48B37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191C8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69776665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48410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 в центрах развития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F3EA7C" w14:textId="77777777" w:rsidR="005911BE" w:rsidRDefault="004966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жедневно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14:paraId="24A0183F" w14:textId="77777777" w:rsidR="005911BE" w:rsidRDefault="005911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CEDD6A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Расписание ООД </w:t>
      </w:r>
    </w:p>
    <w:p w14:paraId="1710EBA6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Организованная образовательная деятельность детей</w:t>
      </w:r>
    </w:p>
    <w:p w14:paraId="7F2D055C" w14:textId="77777777" w:rsidR="005911BE" w:rsidRDefault="007A0259" w:rsidP="00EE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средней группы </w:t>
      </w:r>
      <w:r w:rsidRPr="008F7D29">
        <w:rPr>
          <w:rFonts w:ascii="Times New Roman" w:eastAsia="Segoe UI Symbol" w:hAnsi="Times New Roman" w:cs="Times New Roman"/>
          <w:b/>
          <w:sz w:val="28"/>
        </w:rPr>
        <w:t>№</w:t>
      </w:r>
      <w:r w:rsidRPr="008F7D2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56E5D">
        <w:rPr>
          <w:rFonts w:ascii="Times New Roman" w:eastAsia="Times New Roman" w:hAnsi="Times New Roman" w:cs="Times New Roman"/>
          <w:b/>
          <w:sz w:val="28"/>
        </w:rPr>
        <w:t>4</w:t>
      </w:r>
      <w:r w:rsidR="00F8135C"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="00D56E5D">
        <w:rPr>
          <w:rFonts w:ascii="Times New Roman" w:eastAsia="Times New Roman" w:hAnsi="Times New Roman" w:cs="Times New Roman"/>
          <w:b/>
          <w:sz w:val="28"/>
        </w:rPr>
        <w:t>Колобок</w:t>
      </w:r>
      <w:r>
        <w:rPr>
          <w:rFonts w:ascii="Times New Roman" w:eastAsia="Times New Roman" w:hAnsi="Times New Roman" w:cs="Times New Roman"/>
          <w:b/>
          <w:sz w:val="28"/>
        </w:rPr>
        <w:t>»</w:t>
      </w:r>
      <w:r w:rsidR="00EE64B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(4-5 лет)</w:t>
      </w:r>
    </w:p>
    <w:p w14:paraId="7D339440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(длительность не более 20 минут)</w:t>
      </w:r>
    </w:p>
    <w:p w14:paraId="3ECB68F1" w14:textId="77777777" w:rsidR="005911BE" w:rsidRDefault="005911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5937"/>
        <w:gridCol w:w="1950"/>
      </w:tblGrid>
      <w:tr w:rsidR="005911BE" w14:paraId="6228B1EC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5AB9C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недели</w:t>
            </w:r>
          </w:p>
          <w:p w14:paraId="4F155324" w14:textId="77777777" w:rsidR="005911BE" w:rsidRDefault="005911BE">
            <w:pPr>
              <w:spacing w:after="0" w:line="240" w:lineRule="auto"/>
              <w:jc w:val="center"/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37342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Первая половина дня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96305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Вторая половина дня</w:t>
            </w:r>
          </w:p>
        </w:tc>
      </w:tr>
      <w:tr w:rsidR="005911BE" w14:paraId="4BAF5E2C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EA3B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C9746" w14:textId="77777777" w:rsidR="005911BE" w:rsidRPr="00EE64BA" w:rsidRDefault="007A0259" w:rsidP="005D7832">
            <w:pPr>
              <w:tabs>
                <w:tab w:val="left" w:pos="159"/>
                <w:tab w:val="left" w:pos="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1. Развитие речи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67E43DCE" w14:textId="77777777" w:rsidR="005911BE" w:rsidRPr="00EE64BA" w:rsidRDefault="007A0259" w:rsidP="00EE64BA">
            <w:pPr>
              <w:tabs>
                <w:tab w:val="left" w:pos="159"/>
                <w:tab w:val="left" w:pos="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2. Познавательное развитие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64BA">
              <w:rPr>
                <w:rFonts w:ascii="Times New Roman" w:eastAsia="Times New Roman" w:hAnsi="Times New Roman" w:cs="Times New Roman"/>
                <w:i/>
                <w:sz w:val="24"/>
              </w:rPr>
              <w:t>(ПИД/ конструирование)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09.35-09.55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3FED3" w14:textId="77777777" w:rsidR="00E81493" w:rsidRPr="00EE64BA" w:rsidRDefault="00E81493" w:rsidP="00E8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Кружковая деятельность</w:t>
            </w:r>
          </w:p>
          <w:p w14:paraId="11F3A937" w14:textId="77777777" w:rsidR="005911BE" w:rsidRPr="00EE64BA" w:rsidRDefault="00E81493" w:rsidP="00E81493">
            <w:pPr>
              <w:spacing w:after="0" w:line="240" w:lineRule="auto"/>
              <w:jc w:val="center"/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15.50-16.10</w:t>
            </w:r>
          </w:p>
        </w:tc>
      </w:tr>
      <w:tr w:rsidR="005911BE" w14:paraId="3253D995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CAAD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36A79" w14:textId="77777777" w:rsidR="005D7832" w:rsidRPr="00EE64BA" w:rsidRDefault="00C253BD" w:rsidP="005D7832">
            <w:pPr>
              <w:pStyle w:val="a8"/>
              <w:numPr>
                <w:ilvl w:val="0"/>
                <w:numId w:val="136"/>
              </w:numPr>
              <w:spacing w:after="0" w:line="240" w:lineRule="auto"/>
              <w:ind w:left="301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Музыкальная деятельность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5E4898C5" w14:textId="77777777" w:rsidR="005D7832" w:rsidRPr="00EE64BA" w:rsidRDefault="007A0259" w:rsidP="005D7832">
            <w:pPr>
              <w:pStyle w:val="a8"/>
              <w:numPr>
                <w:ilvl w:val="0"/>
                <w:numId w:val="136"/>
              </w:numPr>
              <w:tabs>
                <w:tab w:val="left" w:pos="0"/>
              </w:tabs>
              <w:spacing w:after="0" w:line="240" w:lineRule="auto"/>
              <w:ind w:left="301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Познавательное развитие (ФЭМП)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09.35-09.55</w:t>
            </w:r>
          </w:p>
          <w:p w14:paraId="22199E3A" w14:textId="77777777" w:rsidR="00C253BD" w:rsidRPr="00EE64BA" w:rsidRDefault="005D7832" w:rsidP="005D7832">
            <w:pPr>
              <w:spacing w:after="0" w:line="240" w:lineRule="auto"/>
              <w:ind w:left="301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="00C253BD" w:rsidRPr="00EE64BA"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253BD" w:rsidRPr="00EE64B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="00C253BD" w:rsidRPr="00EE64BA">
              <w:rPr>
                <w:rFonts w:ascii="Times New Roman" w:eastAsia="Times New Roman" w:hAnsi="Times New Roman" w:cs="Times New Roman"/>
                <w:sz w:val="24"/>
              </w:rPr>
              <w:t>спорт.зал</w:t>
            </w:r>
            <w:proofErr w:type="spellEnd"/>
            <w:r w:rsidR="00C253BD" w:rsidRPr="00EE64BA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253BD" w:rsidRPr="00EE64BA">
              <w:rPr>
                <w:rFonts w:ascii="Times New Roman" w:eastAsia="Times New Roman" w:hAnsi="Times New Roman" w:cs="Times New Roman"/>
                <w:sz w:val="24"/>
              </w:rPr>
              <w:t>10.05 -10.25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7D6AF" w14:textId="77777777" w:rsidR="005911BE" w:rsidRPr="00EE64BA" w:rsidRDefault="005911BE">
            <w:pPr>
              <w:spacing w:after="0" w:line="240" w:lineRule="auto"/>
              <w:jc w:val="center"/>
            </w:pPr>
          </w:p>
        </w:tc>
      </w:tr>
      <w:tr w:rsidR="005911BE" w14:paraId="165808D0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EF31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0512E" w14:textId="77777777" w:rsidR="00C253BD" w:rsidRPr="00EE64BA" w:rsidRDefault="00C253BD" w:rsidP="005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1. Лепка/Аппликация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474748C6" w14:textId="77777777" w:rsidR="005911BE" w:rsidRPr="00EE64BA" w:rsidRDefault="00C253BD" w:rsidP="005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7A0259" w:rsidRPr="00EE64BA"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0259" w:rsidRPr="00EE64B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="007A0259" w:rsidRPr="00EE64BA">
              <w:rPr>
                <w:rFonts w:ascii="Times New Roman" w:eastAsia="Times New Roman" w:hAnsi="Times New Roman" w:cs="Times New Roman"/>
                <w:sz w:val="24"/>
              </w:rPr>
              <w:t>спорт.зал</w:t>
            </w:r>
            <w:proofErr w:type="spellEnd"/>
            <w:r w:rsidR="007A0259" w:rsidRPr="00EE64BA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10.00-10.2</w:t>
            </w:r>
            <w:r w:rsidR="007A0259" w:rsidRPr="00EE64B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F9F89" w14:textId="77777777" w:rsidR="005911BE" w:rsidRPr="00EE64BA" w:rsidRDefault="005911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11BE" w14:paraId="198F22BE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6D65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901ED" w14:textId="77777777" w:rsidR="005911BE" w:rsidRPr="00EE64BA" w:rsidRDefault="007A0259" w:rsidP="005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1.Познавательное развитие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</w:t>
            </w:r>
            <w:r w:rsidR="00EE64BA" w:rsidRPr="00EE64BA"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577B976B" w14:textId="77777777" w:rsidR="005911BE" w:rsidRPr="00EE64BA" w:rsidRDefault="007A0259" w:rsidP="005D7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i/>
                <w:sz w:val="24"/>
              </w:rPr>
              <w:t>(ознакомление с окружающим миром/ с природой)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</w:t>
            </w:r>
          </w:p>
          <w:p w14:paraId="3B6CD829" w14:textId="77777777" w:rsidR="005911BE" w:rsidRPr="00EE64BA" w:rsidRDefault="007A0259" w:rsidP="005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2. Физическая культура (бассейн)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10.15 -11.15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D8186" w14:textId="77777777" w:rsidR="00EE64BA" w:rsidRPr="00EE64BA" w:rsidRDefault="00EE64BA" w:rsidP="00EE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Кружковая деятельность</w:t>
            </w:r>
          </w:p>
          <w:p w14:paraId="704EC958" w14:textId="77777777" w:rsidR="005911BE" w:rsidRPr="00EE64BA" w:rsidRDefault="00EE64BA" w:rsidP="00EE64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15.50-16.10</w:t>
            </w:r>
          </w:p>
        </w:tc>
      </w:tr>
      <w:tr w:rsidR="005911BE" w14:paraId="76410B1F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48A8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3E730" w14:textId="77777777" w:rsidR="005911BE" w:rsidRPr="00EE64BA" w:rsidRDefault="007A0259" w:rsidP="00EE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217A5D" w:rsidRPr="00EE64BA"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  <w:r w:rsidR="00EE64BA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EE64BA" w:rsidRPr="00EE64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5DB8FD78" w14:textId="77777777" w:rsidR="005911BE" w:rsidRPr="00EE64BA" w:rsidRDefault="007A0259" w:rsidP="00EE64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217A5D" w:rsidRPr="00EE64BA">
              <w:rPr>
                <w:rFonts w:ascii="Times New Roman" w:eastAsia="Times New Roman" w:hAnsi="Times New Roman" w:cs="Times New Roman"/>
                <w:sz w:val="24"/>
              </w:rPr>
              <w:t>Музыкальная деятельность (</w:t>
            </w:r>
            <w:proofErr w:type="spellStart"/>
            <w:r w:rsidR="00217A5D" w:rsidRPr="00EE64BA">
              <w:rPr>
                <w:rFonts w:ascii="Times New Roman" w:eastAsia="Times New Roman" w:hAnsi="Times New Roman" w:cs="Times New Roman"/>
                <w:sz w:val="24"/>
              </w:rPr>
              <w:t>муз.зал</w:t>
            </w:r>
            <w:proofErr w:type="spellEnd"/>
            <w:r w:rsidR="00217A5D" w:rsidRPr="00EE64BA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="00EE64BA" w:rsidRP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09.35 -09.55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0C70D" w14:textId="77777777" w:rsidR="005911BE" w:rsidRPr="00EE64BA" w:rsidRDefault="005911BE">
            <w:pPr>
              <w:spacing w:after="0" w:line="240" w:lineRule="auto"/>
              <w:jc w:val="center"/>
            </w:pPr>
          </w:p>
        </w:tc>
      </w:tr>
      <w:tr w:rsidR="005911BE" w14:paraId="080F2FC2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4967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7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CB317" w14:textId="77777777" w:rsidR="005911BE" w:rsidRPr="00EE64BA" w:rsidRDefault="007A0259" w:rsidP="00EE64BA">
            <w:pPr>
              <w:spacing w:after="0" w:line="240" w:lineRule="auto"/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</w:t>
            </w:r>
          </w:p>
        </w:tc>
      </w:tr>
    </w:tbl>
    <w:p w14:paraId="49A7D402" w14:textId="77777777" w:rsidR="005911BE" w:rsidRDefault="005911BE" w:rsidP="00EE64BA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467D22D9" w14:textId="77777777" w:rsidR="00EE64BA" w:rsidRPr="00EE64BA" w:rsidRDefault="00EE64BA" w:rsidP="00EE64BA">
      <w:pPr>
        <w:tabs>
          <w:tab w:val="left" w:pos="17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  <w:r w:rsidRPr="00EE64BA"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lastRenderedPageBreak/>
        <w:t>РЕЖИМ ДНЯ  ВОСПИТАННИКОВ</w:t>
      </w:r>
    </w:p>
    <w:p w14:paraId="49AEBBAB" w14:textId="77777777" w:rsidR="00EE64BA" w:rsidRDefault="002F4CD2" w:rsidP="00EE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(с 01.09.2024г.-31.05.2025</w:t>
      </w:r>
      <w:r w:rsidR="00EE64BA" w:rsidRPr="00EE64BA"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г.)</w:t>
      </w:r>
    </w:p>
    <w:p w14:paraId="4F626AFC" w14:textId="77777777" w:rsidR="00EE64BA" w:rsidRPr="00EE64BA" w:rsidRDefault="00EE64BA" w:rsidP="00EE6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7281"/>
        <w:gridCol w:w="1666"/>
      </w:tblGrid>
      <w:tr w:rsidR="005911BE" w:rsidRPr="009361C5" w14:paraId="649DB07F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F138D" w14:textId="77777777" w:rsidR="005911BE" w:rsidRPr="009361C5" w:rsidRDefault="007A0259" w:rsidP="0093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1C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DBF13" w14:textId="77777777" w:rsidR="005911BE" w:rsidRPr="009361C5" w:rsidRDefault="007A0259" w:rsidP="009361C5">
            <w:pPr>
              <w:spacing w:after="0" w:line="240" w:lineRule="auto"/>
              <w:jc w:val="center"/>
              <w:rPr>
                <w:b/>
              </w:rPr>
            </w:pPr>
            <w:r w:rsidRPr="009361C5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7EDE2" w14:textId="77777777" w:rsidR="005911BE" w:rsidRPr="009361C5" w:rsidRDefault="008F7D29" w:rsidP="009361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</w:t>
            </w:r>
          </w:p>
        </w:tc>
      </w:tr>
      <w:tr w:rsidR="005911BE" w14:paraId="3CD093C1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8D73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56C7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Приём, осмотр, игры, индивидуальные занятия, работа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DF08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07.30-08.30</w:t>
            </w:r>
          </w:p>
        </w:tc>
      </w:tr>
      <w:tr w:rsidR="005911BE" w14:paraId="7CF8DB7A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1158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2A6C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 (зарядка)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584A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08.20-08.30</w:t>
            </w:r>
          </w:p>
          <w:p w14:paraId="01DFACE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муз.зал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5911BE" w14:paraId="241010B9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8D50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23CB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завтраку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F64F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08.30-08.50</w:t>
            </w:r>
          </w:p>
        </w:tc>
      </w:tr>
      <w:tr w:rsidR="005911BE" w14:paraId="58845D6A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E524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6B20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785C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08.30</w:t>
            </w:r>
          </w:p>
        </w:tc>
      </w:tr>
      <w:tr w:rsidR="005911BE" w14:paraId="67F8AF0C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08CD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8031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ACA1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08.50-09.05</w:t>
            </w:r>
          </w:p>
        </w:tc>
      </w:tr>
      <w:tr w:rsidR="005911BE" w14:paraId="198C93D1" w14:textId="77777777" w:rsidTr="00EE64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04A9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A0D3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9138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7CEFE0B6" w14:textId="77777777" w:rsidR="005911BE" w:rsidRPr="009361C5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09.35-09.55</w:t>
            </w:r>
          </w:p>
        </w:tc>
      </w:tr>
      <w:tr w:rsidR="005911BE" w14:paraId="51234980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F696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B824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индивидуальные занятия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1291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5911BE" w14:paraId="6AB4D601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7990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6801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D482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10.30</w:t>
            </w:r>
          </w:p>
        </w:tc>
      </w:tr>
      <w:tr w:rsidR="005911BE" w14:paraId="029AD5EB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2D12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EE1D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прогулке, прогулка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AEE0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10.05-11.50</w:t>
            </w:r>
          </w:p>
        </w:tc>
      </w:tr>
      <w:tr w:rsidR="005911BE" w14:paraId="4B4BD580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D5B8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C5A7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Возвращение с прогулки, подготовка к обеду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7D96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11.50-12.25</w:t>
            </w:r>
          </w:p>
        </w:tc>
      </w:tr>
      <w:tr w:rsidR="005911BE" w14:paraId="2ED4AD4A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A793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964D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Обед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F2E0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12.35</w:t>
            </w:r>
          </w:p>
        </w:tc>
      </w:tr>
      <w:tr w:rsidR="005911BE" w14:paraId="1D07DE3E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8A9F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CC6B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ко сну,  дневной сон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0227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12.40-15.00</w:t>
            </w:r>
          </w:p>
        </w:tc>
      </w:tr>
      <w:tr w:rsidR="005911BE" w14:paraId="6AE3659E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5B94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1D7F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Постепенный подъём, закаливающие процедуры, гимнастика  пробуждения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6421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15.00-15.30</w:t>
            </w:r>
          </w:p>
        </w:tc>
      </w:tr>
      <w:tr w:rsidR="005911BE" w14:paraId="2B35BAC5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E4DB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948D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 (выдача)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D342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15.40</w:t>
            </w:r>
          </w:p>
        </w:tc>
      </w:tr>
      <w:tr w:rsidR="005911BE" w14:paraId="0D21FAA7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AD6C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F825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9085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15.30-15.50</w:t>
            </w:r>
          </w:p>
        </w:tc>
      </w:tr>
      <w:tr w:rsidR="005911BE" w14:paraId="18DB272F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9949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16.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70A7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деятельность, дополнительное образование, занятия со специалистами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AA4A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15.50-16.10</w:t>
            </w:r>
          </w:p>
        </w:tc>
      </w:tr>
      <w:tr w:rsidR="005911BE" w14:paraId="003A8608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AF65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A21C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самостоятельная деятельность детей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EC0E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16.10-16.55</w:t>
            </w:r>
          </w:p>
        </w:tc>
      </w:tr>
      <w:tr w:rsidR="005911BE" w14:paraId="453841FE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491E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E698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литературы, рассматривание иллюстраций, подготовка к ужину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3CFD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16.55-17.05</w:t>
            </w:r>
          </w:p>
        </w:tc>
      </w:tr>
      <w:tr w:rsidR="005911BE" w14:paraId="7AB77B04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8888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AD2B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Ужин (выдача)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3E79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17.15</w:t>
            </w:r>
          </w:p>
        </w:tc>
      </w:tr>
      <w:tr w:rsidR="005911BE" w14:paraId="05CEBEFB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7446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74E3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прогулка, уход домой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0CCD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17.20-18.30</w:t>
            </w:r>
          </w:p>
        </w:tc>
      </w:tr>
    </w:tbl>
    <w:p w14:paraId="67814E1E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669EB1CF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71183507" w14:textId="77777777" w:rsidR="005911BE" w:rsidRDefault="005911BE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48B73DC9" w14:textId="77777777" w:rsidR="009361C5" w:rsidRDefault="009361C5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38CA25C1" w14:textId="77777777" w:rsidR="007E5D5B" w:rsidRDefault="007E5D5B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3E173FDF" w14:textId="77777777" w:rsidR="007E5D5B" w:rsidRDefault="007E5D5B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1CFA10ED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40680F71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7325367E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75A874CF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5A961EE9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4C2CB845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6AA610EC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7FE4101D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6B4B1554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3A7E2DD4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15B0F0AA" w14:textId="77777777" w:rsidR="007E5D5B" w:rsidRDefault="007E5D5B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400D6AA5" w14:textId="77777777" w:rsidR="005911BE" w:rsidRPr="00503A39" w:rsidRDefault="007A0259" w:rsidP="00503A39">
      <w:pPr>
        <w:pStyle w:val="a8"/>
        <w:numPr>
          <w:ilvl w:val="1"/>
          <w:numId w:val="136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03A3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Индивидуальная работа</w:t>
      </w:r>
      <w:r w:rsidR="009361C5" w:rsidRPr="00503A3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5DC12151" w14:textId="77777777" w:rsidR="007E5D5B" w:rsidRDefault="007E5D5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3641"/>
        <w:gridCol w:w="4124"/>
      </w:tblGrid>
      <w:tr w:rsidR="005911BE" w14:paraId="347C1DF5" w14:textId="77777777">
        <w:trPr>
          <w:trHeight w:val="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28176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Дни недели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E17021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 половина дня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B727B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 половина дня</w:t>
            </w:r>
          </w:p>
        </w:tc>
      </w:tr>
      <w:tr w:rsidR="005911BE" w14:paraId="0A4F1D20" w14:textId="77777777">
        <w:trPr>
          <w:trHeight w:val="1"/>
        </w:trPr>
        <w:tc>
          <w:tcPr>
            <w:tcW w:w="16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95FE7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Понедельник</w:t>
            </w:r>
          </w:p>
        </w:tc>
        <w:tc>
          <w:tcPr>
            <w:tcW w:w="372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D51145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Коммуникативная деятельность</w:t>
            </w:r>
          </w:p>
          <w:p w14:paraId="3A86556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Самообслуживание и элементарный бытовой труд</w:t>
            </w:r>
          </w:p>
        </w:tc>
        <w:tc>
          <w:tcPr>
            <w:tcW w:w="42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8622CF" w14:textId="77777777" w:rsidR="005911BE" w:rsidRDefault="007A0259">
            <w:pPr>
              <w:tabs>
                <w:tab w:val="left" w:pos="203"/>
              </w:tabs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художественной литературы и фольклора</w:t>
            </w:r>
          </w:p>
          <w:p w14:paraId="0AF23E5D" w14:textId="77777777" w:rsidR="005911BE" w:rsidRDefault="007A0259">
            <w:pPr>
              <w:tabs>
                <w:tab w:val="left" w:pos="203"/>
              </w:tabs>
              <w:spacing w:before="100" w:after="100" w:line="240" w:lineRule="auto"/>
              <w:ind w:right="1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</w:t>
            </w:r>
          </w:p>
        </w:tc>
      </w:tr>
      <w:tr w:rsidR="005911BE" w14:paraId="44A6A99F" w14:textId="77777777">
        <w:trPr>
          <w:trHeight w:val="1"/>
        </w:trPr>
        <w:tc>
          <w:tcPr>
            <w:tcW w:w="16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1D15F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Вторник</w:t>
            </w:r>
          </w:p>
        </w:tc>
        <w:tc>
          <w:tcPr>
            <w:tcW w:w="372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E0673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из разного материала</w:t>
            </w:r>
          </w:p>
        </w:tc>
        <w:tc>
          <w:tcPr>
            <w:tcW w:w="42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E3A10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Познавательно-исследовательская деятельность</w:t>
            </w:r>
          </w:p>
        </w:tc>
      </w:tr>
      <w:tr w:rsidR="005911BE" w14:paraId="2FF294B1" w14:textId="77777777">
        <w:trPr>
          <w:trHeight w:val="1"/>
        </w:trPr>
        <w:tc>
          <w:tcPr>
            <w:tcW w:w="16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8C6054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Среда</w:t>
            </w:r>
          </w:p>
        </w:tc>
        <w:tc>
          <w:tcPr>
            <w:tcW w:w="372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FC4C6A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Познавательное развитие (ФЭМП)</w:t>
            </w:r>
          </w:p>
        </w:tc>
        <w:tc>
          <w:tcPr>
            <w:tcW w:w="42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05393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Двигательная деятельность</w:t>
            </w:r>
          </w:p>
          <w:p w14:paraId="4272249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деятельность</w:t>
            </w:r>
          </w:p>
        </w:tc>
      </w:tr>
      <w:tr w:rsidR="005911BE" w14:paraId="4E47B98A" w14:textId="77777777">
        <w:trPr>
          <w:trHeight w:val="1"/>
        </w:trPr>
        <w:tc>
          <w:tcPr>
            <w:tcW w:w="16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3F09F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Четверг</w:t>
            </w:r>
          </w:p>
        </w:tc>
        <w:tc>
          <w:tcPr>
            <w:tcW w:w="372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6F17E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</w:t>
            </w:r>
          </w:p>
        </w:tc>
        <w:tc>
          <w:tcPr>
            <w:tcW w:w="42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1F4254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художественной литературы и фольклора</w:t>
            </w:r>
          </w:p>
        </w:tc>
      </w:tr>
      <w:tr w:rsidR="005911BE" w14:paraId="1A1D97B3" w14:textId="77777777">
        <w:trPr>
          <w:trHeight w:val="1"/>
        </w:trPr>
        <w:tc>
          <w:tcPr>
            <w:tcW w:w="16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0A5B04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Пятница</w:t>
            </w:r>
          </w:p>
        </w:tc>
        <w:tc>
          <w:tcPr>
            <w:tcW w:w="372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F69A3F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 - досуговая деятельность</w:t>
            </w:r>
          </w:p>
        </w:tc>
        <w:tc>
          <w:tcPr>
            <w:tcW w:w="42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2C4D9D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деятельность</w:t>
            </w:r>
          </w:p>
          <w:p w14:paraId="04E6823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Самообслуживание и элементарный бытовой труд</w:t>
            </w:r>
            <w:r w:rsidR="009361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7C517834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36"/>
          <w:shd w:val="clear" w:color="auto" w:fill="00FF00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3912"/>
        <w:gridCol w:w="3376"/>
      </w:tblGrid>
      <w:tr w:rsidR="005911BE" w14:paraId="2C4522B6" w14:textId="77777777">
        <w:trPr>
          <w:trHeight w:val="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C7D5C5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Образовательные области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4CAD1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Утренний блок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99B86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Вечерний блок</w:t>
            </w:r>
          </w:p>
        </w:tc>
      </w:tr>
      <w:tr w:rsidR="005911BE" w14:paraId="4AB1106D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351764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Социально-коммуникативное развитие</w:t>
            </w:r>
          </w:p>
        </w:tc>
        <w:tc>
          <w:tcPr>
            <w:tcW w:w="405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733A40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 детей</w:t>
            </w:r>
          </w:p>
          <w:p w14:paraId="3327EAA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и подгрупповые беседы</w:t>
            </w:r>
          </w:p>
          <w:p w14:paraId="1D628B5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эмоционального</w:t>
            </w:r>
          </w:p>
          <w:p w14:paraId="6887A38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настроение группы с последующей коррекцией плана работы</w:t>
            </w:r>
          </w:p>
          <w:p w14:paraId="36994A9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навыков культуры еды</w:t>
            </w:r>
          </w:p>
          <w:p w14:paraId="31D010F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Эстетика быта, трудовые поручения</w:t>
            </w:r>
          </w:p>
          <w:p w14:paraId="1627F32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Сюжетно-ролевые игры 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A8F39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Индивидуальная работа</w:t>
            </w:r>
          </w:p>
          <w:p w14:paraId="0D94E2F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Эстетика быта</w:t>
            </w:r>
          </w:p>
          <w:p w14:paraId="23D2BBD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Трудовые поручения</w:t>
            </w:r>
          </w:p>
          <w:p w14:paraId="667C4EB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ряженьем</w:t>
            </w:r>
          </w:p>
          <w:p w14:paraId="49E3A94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в книжном уголке</w:t>
            </w:r>
          </w:p>
          <w:p w14:paraId="3DE0EAF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 – ролевые игры</w:t>
            </w:r>
          </w:p>
          <w:p w14:paraId="78A3FDF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навыков</w:t>
            </w:r>
          </w:p>
          <w:p w14:paraId="4652076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культуры общения</w:t>
            </w:r>
          </w:p>
          <w:p w14:paraId="53F3CA9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Театрализованные игры</w:t>
            </w:r>
          </w:p>
        </w:tc>
      </w:tr>
      <w:tr w:rsidR="005911BE" w14:paraId="65D8D914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5CFF73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Познавательное</w:t>
            </w:r>
          </w:p>
          <w:p w14:paraId="164B0B9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развитие</w:t>
            </w:r>
          </w:p>
        </w:tc>
        <w:tc>
          <w:tcPr>
            <w:tcW w:w="405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8084BD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- занятия</w:t>
            </w:r>
          </w:p>
          <w:p w14:paraId="5152427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</w:t>
            </w:r>
          </w:p>
          <w:p w14:paraId="5BCD5E8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Наблюдения</w:t>
            </w:r>
          </w:p>
          <w:p w14:paraId="70B0EFF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</w:t>
            </w:r>
          </w:p>
          <w:p w14:paraId="4EF3693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 по участку</w:t>
            </w:r>
          </w:p>
          <w:p w14:paraId="6B17642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 в уголке природы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B690BF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</w:t>
            </w:r>
          </w:p>
          <w:p w14:paraId="07FD1C1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Досуги</w:t>
            </w:r>
          </w:p>
          <w:p w14:paraId="142C311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Индивидуальная работа</w:t>
            </w:r>
          </w:p>
          <w:p w14:paraId="7E6528A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Исследовательская</w:t>
            </w:r>
          </w:p>
          <w:p w14:paraId="09D5B04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работа, экспериментирование</w:t>
            </w:r>
          </w:p>
        </w:tc>
      </w:tr>
      <w:tr w:rsidR="005911BE" w14:paraId="6AD66EDE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B0CB81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Речевое развитие</w:t>
            </w:r>
          </w:p>
        </w:tc>
        <w:tc>
          <w:tcPr>
            <w:tcW w:w="405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1FE624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Игры-занятия</w:t>
            </w:r>
          </w:p>
          <w:p w14:paraId="570D328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</w:t>
            </w:r>
          </w:p>
          <w:p w14:paraId="3058651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</w:t>
            </w:r>
          </w:p>
          <w:p w14:paraId="4A2B33D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Беседы, ситуации общения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6FBA8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</w:p>
          <w:p w14:paraId="3754CD6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</w:t>
            </w:r>
          </w:p>
          <w:p w14:paraId="4B59A18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</w:t>
            </w:r>
          </w:p>
          <w:p w14:paraId="48972E4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Инсценировки</w:t>
            </w:r>
          </w:p>
        </w:tc>
      </w:tr>
      <w:tr w:rsidR="005911BE" w14:paraId="52BA97A0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68332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Художественно-эстетическое развитие</w:t>
            </w:r>
          </w:p>
        </w:tc>
        <w:tc>
          <w:tcPr>
            <w:tcW w:w="405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B7E7C3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ООД по музыкальному воспитанию и изобразительной деятельности</w:t>
            </w:r>
          </w:p>
          <w:p w14:paraId="5E6F194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Эстетика быта</w:t>
            </w:r>
          </w:p>
          <w:p w14:paraId="672A6CF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 в природу (на участке)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A369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 художественные досуги</w:t>
            </w:r>
          </w:p>
          <w:p w14:paraId="55199D7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Индивидуальная работа</w:t>
            </w:r>
          </w:p>
        </w:tc>
      </w:tr>
      <w:tr w:rsidR="005911BE" w14:paraId="46B855BD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B57B43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Физическое развитие</w:t>
            </w:r>
          </w:p>
        </w:tc>
        <w:tc>
          <w:tcPr>
            <w:tcW w:w="405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A9425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детей на воздухе в теплое время года</w:t>
            </w:r>
          </w:p>
          <w:p w14:paraId="4E633C2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Утренняя гимнастика,</w:t>
            </w:r>
          </w:p>
          <w:p w14:paraId="50078C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</w:t>
            </w:r>
          </w:p>
          <w:p w14:paraId="4CAA6B2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Гигиенические процедуры</w:t>
            </w:r>
          </w:p>
          <w:p w14:paraId="40DE9F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 повседневной жизни (облегченная одежда в группе, одежда по сезону на прогулке, воздушные ванны)</w:t>
            </w:r>
          </w:p>
          <w:p w14:paraId="378B592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Физкультминутки на занятиях</w:t>
            </w:r>
          </w:p>
          <w:p w14:paraId="77E9094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ООД по физкультуре</w:t>
            </w:r>
          </w:p>
          <w:p w14:paraId="42160B9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 в двигательной</w:t>
            </w:r>
          </w:p>
          <w:p w14:paraId="62C854A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активности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A63B97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Гимнастика после сна</w:t>
            </w:r>
          </w:p>
          <w:p w14:paraId="1ECE282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(воздушные</w:t>
            </w:r>
          </w:p>
          <w:p w14:paraId="65E71C8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ванны, ходьба босиком по дорожкам здоровья)</w:t>
            </w:r>
          </w:p>
          <w:p w14:paraId="6E3F833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досуги, игры и развлечения</w:t>
            </w:r>
          </w:p>
          <w:p w14:paraId="159A036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двигательная деятельность</w:t>
            </w:r>
          </w:p>
          <w:p w14:paraId="5081CDF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Ритмическая гимнастика</w:t>
            </w:r>
          </w:p>
          <w:p w14:paraId="1EC6D85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 (индивидуальная</w:t>
            </w:r>
          </w:p>
          <w:p w14:paraId="4D656AA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по развитию движений)</w:t>
            </w:r>
          </w:p>
        </w:tc>
      </w:tr>
    </w:tbl>
    <w:p w14:paraId="28BE16CB" w14:textId="77777777" w:rsidR="005911BE" w:rsidRDefault="005911BE">
      <w:pPr>
        <w:spacing w:before="90" w:after="9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14:paraId="1F7D2923" w14:textId="77777777" w:rsidR="005911BE" w:rsidRPr="00503A39" w:rsidRDefault="007A0259" w:rsidP="00503A39">
      <w:pPr>
        <w:pStyle w:val="a8"/>
        <w:numPr>
          <w:ilvl w:val="1"/>
          <w:numId w:val="136"/>
        </w:numPr>
        <w:spacing w:before="90" w:after="9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03A39">
        <w:rPr>
          <w:rFonts w:ascii="Times New Roman" w:eastAsia="Times New Roman" w:hAnsi="Times New Roman" w:cs="Times New Roman"/>
          <w:b/>
          <w:sz w:val="28"/>
        </w:rPr>
        <w:t xml:space="preserve">Способы поддержки детской инициативы </w:t>
      </w:r>
    </w:p>
    <w:p w14:paraId="1F9FF0D2" w14:textId="77777777" w:rsidR="005911BE" w:rsidRDefault="007A0259" w:rsidP="0071387F">
      <w:pPr>
        <w:tabs>
          <w:tab w:val="left" w:pos="9230"/>
          <w:tab w:val="left" w:pos="9656"/>
        </w:tabs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за рамки конкретной ситуации. Возраст «почемучек» проявляется в многочисленных вопросах детей к воспитателю: «Почему?», «Зачем?», «Для чего?» Развивающееся мышление ребенка, способность устанавливать простейшие связи и отношения между объектами пробуждают широкий интерес к окружающему миру. </w:t>
      </w:r>
    </w:p>
    <w:p w14:paraId="55E6583E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«на равных» обсуждать их помогает, с одной стороны, поддержать и направить детскую познавательную активность в нужное русло, с другой — укрепляет доверие дошкольников к взрослому. </w:t>
      </w:r>
    </w:p>
    <w:p w14:paraId="00D425F5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свободной деятельности дети по желанию выбирают интересные занятия в организованных в группе центрах активности. Это - центры игры, театрализации, искусства, науки, строительства, математики, двигательной деятельности. Во время занятий и в свободной детской деятельности воспитатель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воспитатель всегда высоко оценивает. </w:t>
      </w:r>
    </w:p>
    <w:p w14:paraId="65C0DCE7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 детей средней группы 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 воспитатель специально создает ситуации, в которых дошкольники приобретают опыт дружеского общения, внимания к окружающим. Это ситуации взаимной поддержки и взаимной помощи детей, проявления внимания к старшим, заботы о животных, бережного отношения к вещам и игрушкам: «Помоги другу», «Поделись с другими», «Нашим животным с нами хорошо», «Мы помощники в группе» и др. Воспитатель пробуждает эмоциональную отзывчивость детей, направляет ее на сочувствие сверстникам, элементарную взаимопомощь. </w:t>
      </w:r>
    </w:p>
    <w:p w14:paraId="32E76CE7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Много внимания уделяется развитию творческих способностей детей — в игре, в изобразительной, музыкальной, театрально-исполнительской деятельности. </w:t>
      </w:r>
    </w:p>
    <w:p w14:paraId="734996D5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детей. </w:t>
      </w:r>
    </w:p>
    <w:p w14:paraId="692C5D11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примерно 1 раз в 2 месяца). Около 15% игр должны быть предназначены для детей старшей возрастной группы, чтобы дать возможность ребятам, опережающим в развитии сверстников, не останавливаться, а продвигаться дальше. </w:t>
      </w:r>
    </w:p>
    <w:p w14:paraId="65FB4065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средней группе активно развивается детская самостоятельность. Постепенно совершенствуются умения дошкольников самостоятельно действовать по собственному замыслу. Сначала эти замыслы не отличаются устойчивостью и легко меняются под влиянием внешних обстоятельств. Поэтому воспитателю необходимо развивать целенаправленность действий, помогать детям устанавливать связь между целью деятельности и ее результатом, учить находить и исправлять ошибки. Помощниками в этом могут стать картинки, фотографии, модели, наглядно, «по шагам»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 </w:t>
      </w:r>
    </w:p>
    <w:p w14:paraId="72E2601E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14:paraId="718E61A5" w14:textId="77777777" w:rsidR="005911BE" w:rsidRDefault="007A0259" w:rsidP="0071387F">
      <w:pPr>
        <w:spacing w:after="0" w:line="264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проживании ребенком игрового дня применяются следующие </w:t>
      </w:r>
      <w:r>
        <w:rPr>
          <w:rFonts w:ascii="Times New Roman" w:eastAsia="Times New Roman" w:hAnsi="Times New Roman" w:cs="Times New Roman"/>
          <w:b/>
          <w:sz w:val="24"/>
        </w:rPr>
        <w:t>способы поддержки детской инициативы:</w:t>
      </w:r>
    </w:p>
    <w:p w14:paraId="7E44F5CB" w14:textId="77777777" w:rsidR="005911BE" w:rsidRDefault="007A0259" w:rsidP="0071387F">
      <w:pPr>
        <w:spacing w:after="0" w:line="264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«Социально-коммуникативное развитие»</w:t>
      </w:r>
    </w:p>
    <w:p w14:paraId="36965A84" w14:textId="77777777" w:rsidR="005911BE" w:rsidRDefault="007A0259" w:rsidP="0071387F">
      <w:pPr>
        <w:spacing w:after="0" w:line="264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Приоритетная сфера инициативы – вне ситуативно-личностное общение.</w:t>
      </w:r>
    </w:p>
    <w:p w14:paraId="411B57D7" w14:textId="77777777" w:rsidR="008F7D29" w:rsidRDefault="007A0259" w:rsidP="008F7D29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right="-143"/>
        <w:rPr>
          <w:rFonts w:ascii="Times New Roman" w:eastAsia="Times New Roman" w:hAnsi="Times New Roman" w:cs="Times New Roman"/>
          <w:sz w:val="24"/>
        </w:rPr>
      </w:pPr>
      <w:r w:rsidRPr="008F7D29">
        <w:rPr>
          <w:rFonts w:ascii="Times New Roman" w:eastAsia="Times New Roman" w:hAnsi="Times New Roman" w:cs="Times New Roman"/>
          <w:sz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</w:r>
    </w:p>
    <w:p w14:paraId="51059D6F" w14:textId="77777777" w:rsidR="008F7D29" w:rsidRDefault="007A0259" w:rsidP="008F7D29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right="-143"/>
        <w:rPr>
          <w:rFonts w:ascii="Times New Roman" w:eastAsia="Times New Roman" w:hAnsi="Times New Roman" w:cs="Times New Roman"/>
          <w:sz w:val="24"/>
        </w:rPr>
      </w:pPr>
      <w:r w:rsidRPr="008F7D29">
        <w:rPr>
          <w:rFonts w:ascii="Times New Roman" w:eastAsia="Times New Roman" w:hAnsi="Times New Roman" w:cs="Times New Roman"/>
          <w:sz w:val="24"/>
        </w:rPr>
        <w:t>Уважать индивидуальные вкусы и привычки детей.</w:t>
      </w:r>
    </w:p>
    <w:p w14:paraId="5F758C5B" w14:textId="77777777" w:rsidR="007600AA" w:rsidRDefault="007A0259" w:rsidP="007600AA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8F7D29">
        <w:rPr>
          <w:rFonts w:ascii="Times New Roman" w:eastAsia="Times New Roman" w:hAnsi="Times New Roman" w:cs="Times New Roman"/>
          <w:sz w:val="24"/>
        </w:rPr>
        <w:lastRenderedPageBreak/>
        <w:t>Поощрять желания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другу).</w:t>
      </w:r>
    </w:p>
    <w:p w14:paraId="3B966184" w14:textId="77777777" w:rsidR="00FD676D" w:rsidRDefault="007A0259" w:rsidP="00FD676D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7600AA">
        <w:rPr>
          <w:rFonts w:ascii="Times New Roman" w:eastAsia="Times New Roman" w:hAnsi="Times New Roman" w:cs="Times New Roman"/>
          <w:sz w:val="24"/>
        </w:rPr>
        <w:t>Создавать условия для разнообразной самостоятельной творческой деятельности детей.</w:t>
      </w:r>
    </w:p>
    <w:p w14:paraId="1327D25B" w14:textId="77777777" w:rsidR="00FD676D" w:rsidRDefault="007A0259" w:rsidP="00FD676D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FD676D">
        <w:rPr>
          <w:rFonts w:ascii="Times New Roman" w:eastAsia="Times New Roman" w:hAnsi="Times New Roman" w:cs="Times New Roman"/>
          <w:sz w:val="24"/>
        </w:rPr>
        <w:t>При необходимости помогать детям в решении проблем организации игры.</w:t>
      </w:r>
    </w:p>
    <w:p w14:paraId="79BDB8E2" w14:textId="77777777" w:rsidR="00FD676D" w:rsidRDefault="007A0259" w:rsidP="00FD676D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FD676D">
        <w:rPr>
          <w:rFonts w:ascii="Times New Roman" w:eastAsia="Times New Roman" w:hAnsi="Times New Roman" w:cs="Times New Roman"/>
          <w:sz w:val="24"/>
        </w:rPr>
        <w:t>Привлекать детей к планированию жизни группы на день и на более отдаленную перспективу.</w:t>
      </w:r>
    </w:p>
    <w:p w14:paraId="7E6AAF68" w14:textId="77777777" w:rsidR="00FD676D" w:rsidRDefault="007A0259" w:rsidP="00FD676D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FD676D">
        <w:rPr>
          <w:rFonts w:ascii="Times New Roman" w:eastAsia="Times New Roman" w:hAnsi="Times New Roman" w:cs="Times New Roman"/>
          <w:sz w:val="24"/>
        </w:rPr>
        <w:t>Обсуждать выбор спектакля для постановки, песни, танца и т.п.</w:t>
      </w:r>
    </w:p>
    <w:p w14:paraId="5DD82BFB" w14:textId="77777777" w:rsidR="005911BE" w:rsidRPr="00FD676D" w:rsidRDefault="007A0259" w:rsidP="00FD676D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FD676D">
        <w:rPr>
          <w:rFonts w:ascii="Times New Roman" w:eastAsia="Times New Roman" w:hAnsi="Times New Roman" w:cs="Times New Roman"/>
          <w:sz w:val="24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14:paraId="491C181F" w14:textId="77777777" w:rsidR="005911BE" w:rsidRDefault="00FD676D" w:rsidP="007600AA">
      <w:pPr>
        <w:tabs>
          <w:tab w:val="left" w:pos="284"/>
        </w:tabs>
        <w:spacing w:after="0" w:line="264" w:lineRule="auto"/>
        <w:ind w:left="284" w:right="-143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A0259">
        <w:rPr>
          <w:rFonts w:ascii="Times New Roman" w:eastAsia="Times New Roman" w:hAnsi="Times New Roman" w:cs="Times New Roman"/>
          <w:b/>
          <w:sz w:val="24"/>
        </w:rPr>
        <w:t xml:space="preserve">«Речевое развитие» </w:t>
      </w:r>
    </w:p>
    <w:p w14:paraId="55D6323B" w14:textId="77777777" w:rsidR="005911BE" w:rsidRDefault="00FD676D" w:rsidP="007600AA">
      <w:pPr>
        <w:tabs>
          <w:tab w:val="left" w:pos="284"/>
        </w:tabs>
        <w:spacing w:after="0" w:line="264" w:lineRule="auto"/>
        <w:ind w:left="284" w:right="-143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7A0259">
        <w:rPr>
          <w:rFonts w:ascii="Times New Roman" w:eastAsia="Times New Roman" w:hAnsi="Times New Roman" w:cs="Times New Roman"/>
          <w:sz w:val="24"/>
        </w:rPr>
        <w:t>Приоритетная сфера инициативы – вне ситуативно-личностное общение.</w:t>
      </w:r>
    </w:p>
    <w:p w14:paraId="1551DA87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</w:r>
    </w:p>
    <w:p w14:paraId="00391F66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Уважать индивидуальные вкусы и привычки детей.</w:t>
      </w:r>
    </w:p>
    <w:p w14:paraId="2A7641EE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условия для разнообразной самостоятельной творческой деятельности детей.</w:t>
      </w:r>
    </w:p>
    <w:p w14:paraId="15CC11F2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необходимости помогать детям в решении проблем организации игры.</w:t>
      </w:r>
    </w:p>
    <w:p w14:paraId="50D9218B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Привлекать детей к планированию жизни группы на день и на более отдаленную перспективу.</w:t>
      </w:r>
    </w:p>
    <w:p w14:paraId="34E8A6EA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Обсуждать выбор спектакля для постановки, песни, танца и т.п.</w:t>
      </w:r>
    </w:p>
    <w:p w14:paraId="5C583B8B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14:paraId="3FF129D9" w14:textId="77777777" w:rsidR="005911BE" w:rsidRDefault="00FD676D" w:rsidP="00FD676D">
      <w:pPr>
        <w:tabs>
          <w:tab w:val="left" w:pos="284"/>
        </w:tabs>
        <w:spacing w:after="0" w:line="264" w:lineRule="auto"/>
        <w:ind w:left="284" w:right="-14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A0259">
        <w:rPr>
          <w:rFonts w:ascii="Times New Roman" w:eastAsia="Times New Roman" w:hAnsi="Times New Roman" w:cs="Times New Roman"/>
          <w:b/>
          <w:sz w:val="24"/>
        </w:rPr>
        <w:t>«Познавательное развитие»</w:t>
      </w:r>
    </w:p>
    <w:p w14:paraId="21DF4852" w14:textId="77777777" w:rsidR="005911BE" w:rsidRDefault="007A0259" w:rsidP="00FD676D">
      <w:pPr>
        <w:numPr>
          <w:ilvl w:val="0"/>
          <w:numId w:val="56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и поддерживать активность, инициативность и самостоятельность в познавательной (поисковой) деятельности.</w:t>
      </w:r>
    </w:p>
    <w:p w14:paraId="0DE62724" w14:textId="77777777" w:rsidR="005911BE" w:rsidRDefault="007A0259" w:rsidP="00FD676D">
      <w:pPr>
        <w:numPr>
          <w:ilvl w:val="0"/>
          <w:numId w:val="56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Поощрять и поддерживать индивидуальные познавательные интересы и предпочтения.</w:t>
      </w:r>
    </w:p>
    <w:p w14:paraId="51785024" w14:textId="77777777" w:rsidR="005911BE" w:rsidRDefault="00FD676D" w:rsidP="00FD676D">
      <w:pPr>
        <w:tabs>
          <w:tab w:val="left" w:pos="284"/>
        </w:tabs>
        <w:spacing w:after="0" w:line="264" w:lineRule="auto"/>
        <w:ind w:left="284" w:right="-14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A0259">
        <w:rPr>
          <w:rFonts w:ascii="Times New Roman" w:eastAsia="Times New Roman" w:hAnsi="Times New Roman" w:cs="Times New Roman"/>
          <w:b/>
          <w:sz w:val="24"/>
        </w:rPr>
        <w:t>«Художественно-эстетическое развитие»</w:t>
      </w:r>
    </w:p>
    <w:p w14:paraId="0FA75A89" w14:textId="77777777" w:rsidR="005911BE" w:rsidRDefault="007A0259" w:rsidP="00FD676D">
      <w:pPr>
        <w:numPr>
          <w:ilvl w:val="0"/>
          <w:numId w:val="57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Устраивать выставки и красиво оформлять постоянную экспозицию работ.</w:t>
      </w:r>
    </w:p>
    <w:p w14:paraId="2248EB00" w14:textId="77777777" w:rsidR="005911BE" w:rsidRDefault="007A0259" w:rsidP="00FD676D">
      <w:pPr>
        <w:numPr>
          <w:ilvl w:val="0"/>
          <w:numId w:val="57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Организовывать концерты для выступления детей и взрослых.</w:t>
      </w:r>
    </w:p>
    <w:p w14:paraId="626C1F70" w14:textId="77777777" w:rsidR="007E5D5B" w:rsidRDefault="007E5D5B" w:rsidP="007E5D5B">
      <w:pPr>
        <w:tabs>
          <w:tab w:val="left" w:pos="851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8FEED9E" w14:textId="77777777" w:rsidR="007E5D5B" w:rsidRPr="007E5D5B" w:rsidRDefault="007E5D5B" w:rsidP="007E5D5B">
      <w:pPr>
        <w:tabs>
          <w:tab w:val="left" w:pos="851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olor w:val="FF0000"/>
          <w:kern w:val="1"/>
          <w:sz w:val="24"/>
          <w:szCs w:val="24"/>
          <w:lang w:eastAsia="ar-SA"/>
        </w:rPr>
      </w:pPr>
      <w:r w:rsidRPr="007E5D5B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Формы поддержки детской инициативы, сложившиеся в группе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7E5D5B" w:rsidRPr="007E5D5B" w14:paraId="6CF00522" w14:textId="77777777" w:rsidTr="00B9345C">
        <w:trPr>
          <w:trHeight w:val="661"/>
        </w:trPr>
        <w:tc>
          <w:tcPr>
            <w:tcW w:w="4962" w:type="dxa"/>
          </w:tcPr>
          <w:p w14:paraId="16EEAFC0" w14:textId="77777777" w:rsidR="007E5D5B" w:rsidRPr="007E5D5B" w:rsidRDefault="007E5D5B" w:rsidP="007E5D5B">
            <w:pPr>
              <w:widowControl w:val="0"/>
              <w:tabs>
                <w:tab w:val="left" w:pos="851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E5D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Эффективные формы поддержки детской инициативы</w:t>
            </w:r>
          </w:p>
        </w:tc>
        <w:tc>
          <w:tcPr>
            <w:tcW w:w="4394" w:type="dxa"/>
          </w:tcPr>
          <w:p w14:paraId="5DD91B0F" w14:textId="77777777" w:rsidR="007E5D5B" w:rsidRPr="007E5D5B" w:rsidRDefault="007E5D5B" w:rsidP="007E5D5B">
            <w:pPr>
              <w:widowControl w:val="0"/>
              <w:tabs>
                <w:tab w:val="left" w:pos="317"/>
              </w:tabs>
              <w:suppressAutoHyphens/>
              <w:ind w:firstLine="317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E5D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Традиции, сложившиеся в группе, способствующие развитию детской инициативы (в группах)</w:t>
            </w:r>
          </w:p>
        </w:tc>
      </w:tr>
      <w:tr w:rsidR="007E5D5B" w:rsidRPr="00F43091" w14:paraId="73C97F47" w14:textId="77777777" w:rsidTr="00B9345C">
        <w:tc>
          <w:tcPr>
            <w:tcW w:w="4962" w:type="dxa"/>
          </w:tcPr>
          <w:p w14:paraId="4F01DEC3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  <w:tab w:val="left" w:pos="3386"/>
              </w:tabs>
              <w:spacing w:line="240" w:lineRule="auto"/>
              <w:ind w:left="284" w:right="99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Совместная</w:t>
            </w:r>
            <w:r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1"/>
                <w:sz w:val="24"/>
                <w:szCs w:val="24"/>
              </w:rPr>
              <w:t>деятельность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</w:t>
            </w:r>
          </w:p>
          <w:p w14:paraId="15CBD0F5" w14:textId="77777777" w:rsidR="007E5D5B" w:rsidRPr="00374258" w:rsidRDefault="007E5D5B" w:rsidP="00B9345C">
            <w:pPr>
              <w:pStyle w:val="TableParagraph"/>
              <w:tabs>
                <w:tab w:val="left" w:pos="284"/>
                <w:tab w:val="left" w:pos="3386"/>
              </w:tabs>
              <w:spacing w:line="240" w:lineRule="auto"/>
              <w:ind w:left="284" w:right="99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взрослого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детьми,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основанная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на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поиске вариантов решения проблемной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ситуации,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предложенной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самим</w:t>
            </w:r>
            <w:r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374258">
              <w:rPr>
                <w:sz w:val="24"/>
                <w:szCs w:val="24"/>
              </w:rPr>
              <w:t>ребенком</w:t>
            </w:r>
          </w:p>
          <w:p w14:paraId="471C12FB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</w:tabs>
              <w:spacing w:line="240" w:lineRule="auto"/>
              <w:ind w:left="284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Проектная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деятельность</w:t>
            </w:r>
          </w:p>
          <w:p w14:paraId="1B110812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  <w:tab w:val="left" w:pos="3148"/>
              </w:tabs>
              <w:spacing w:before="2" w:line="319" w:lineRule="exact"/>
              <w:ind w:left="284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  <w:r w:rsidRPr="00374258">
              <w:rPr>
                <w:sz w:val="24"/>
                <w:szCs w:val="24"/>
              </w:rPr>
              <w:t>познавательно-</w:t>
            </w:r>
          </w:p>
          <w:p w14:paraId="776F48B1" w14:textId="77777777" w:rsidR="007E5D5B" w:rsidRDefault="007E5D5B" w:rsidP="00B9345C">
            <w:pPr>
              <w:pStyle w:val="TableParagraph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 </w:t>
            </w:r>
            <w:r w:rsidRPr="00374258">
              <w:rPr>
                <w:sz w:val="24"/>
                <w:szCs w:val="24"/>
              </w:rPr>
              <w:t>деятельность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</w:t>
            </w:r>
          </w:p>
          <w:p w14:paraId="0344AA50" w14:textId="77777777" w:rsidR="007E5D5B" w:rsidRPr="00374258" w:rsidRDefault="007E5D5B" w:rsidP="00B9345C">
            <w:pPr>
              <w:pStyle w:val="TableParagraph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взрослого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-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опыты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lastRenderedPageBreak/>
              <w:t>экспериментирование</w:t>
            </w:r>
          </w:p>
          <w:p w14:paraId="7C4663D9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  <w:tab w:val="left" w:pos="1902"/>
                <w:tab w:val="left" w:pos="3219"/>
                <w:tab w:val="left" w:pos="4141"/>
              </w:tabs>
              <w:spacing w:line="242" w:lineRule="auto"/>
              <w:ind w:left="284" w:right="103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Наблюдение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элементарный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бытовой   труд в </w:t>
            </w:r>
            <w:r w:rsidRPr="00374258">
              <w:rPr>
                <w:sz w:val="24"/>
                <w:szCs w:val="24"/>
              </w:rPr>
              <w:t>центре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экспериментирования</w:t>
            </w:r>
          </w:p>
          <w:p w14:paraId="33718328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  <w:tab w:val="left" w:pos="3386"/>
              </w:tabs>
              <w:spacing w:line="240" w:lineRule="auto"/>
              <w:ind w:left="284" w:right="93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 </w:t>
            </w:r>
            <w:r w:rsidRPr="00374258">
              <w:rPr>
                <w:sz w:val="24"/>
                <w:szCs w:val="24"/>
              </w:rPr>
              <w:t>деятельность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взрослого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преобразованию</w:t>
            </w:r>
            <w:r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предметов рукотворного мира и живой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природы</w:t>
            </w:r>
          </w:p>
          <w:p w14:paraId="24C161BC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  <w:tab w:val="left" w:pos="1320"/>
              </w:tabs>
              <w:spacing w:line="242" w:lineRule="auto"/>
              <w:ind w:left="284" w:right="98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Создание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условий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для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самостоятельной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деятельности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центрах развития.</w:t>
            </w:r>
          </w:p>
        </w:tc>
        <w:tc>
          <w:tcPr>
            <w:tcW w:w="4394" w:type="dxa"/>
          </w:tcPr>
          <w:p w14:paraId="29CF38B9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lastRenderedPageBreak/>
              <w:t>«Утреннее</w:t>
            </w:r>
            <w:r w:rsidRPr="00374258">
              <w:rPr>
                <w:spacing w:val="-6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приветствие</w:t>
            </w:r>
            <w:r w:rsidRPr="00374258">
              <w:rPr>
                <w:spacing w:val="-6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группы»</w:t>
            </w:r>
          </w:p>
          <w:p w14:paraId="0DBFD95E" w14:textId="77777777" w:rsidR="007E5D5B" w:rsidRDefault="007E5D5B" w:rsidP="007E5D5B">
            <w:pPr>
              <w:pStyle w:val="TableParagraph"/>
              <w:numPr>
                <w:ilvl w:val="0"/>
                <w:numId w:val="135"/>
              </w:numPr>
              <w:spacing w:before="2" w:line="240" w:lineRule="auto"/>
              <w:ind w:left="317" w:right="1817" w:hanging="284"/>
              <w:contextualSpacing/>
              <w:rPr>
                <w:spacing w:val="1"/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«День рождения»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</w:p>
          <w:p w14:paraId="14029B8E" w14:textId="77777777" w:rsidR="007E5D5B" w:rsidRDefault="007E5D5B" w:rsidP="007E5D5B">
            <w:pPr>
              <w:pStyle w:val="TableParagraph"/>
              <w:numPr>
                <w:ilvl w:val="0"/>
                <w:numId w:val="135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1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Приветствий.</w:t>
            </w:r>
          </w:p>
          <w:p w14:paraId="43165719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9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праздников</w:t>
            </w:r>
            <w:r w:rsidRPr="00374258">
              <w:rPr>
                <w:spacing w:val="-13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-10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развлечений</w:t>
            </w:r>
          </w:p>
          <w:p w14:paraId="4B1842FB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spacing w:line="240" w:lineRule="auto"/>
              <w:ind w:left="317" w:right="106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«Минута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тишины»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(отдыха)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ежедневно</w:t>
            </w:r>
          </w:p>
          <w:p w14:paraId="7CCE7C69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рождения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Деда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Мороза</w:t>
            </w:r>
          </w:p>
          <w:p w14:paraId="1887B132" w14:textId="77777777" w:rsidR="007E5D5B" w:rsidRDefault="007E5D5B" w:rsidP="007E5D5B">
            <w:pPr>
              <w:pStyle w:val="TableParagraph"/>
              <w:numPr>
                <w:ilvl w:val="0"/>
                <w:numId w:val="135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lastRenderedPageBreak/>
              <w:t>Объявление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меню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перед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едой,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приглашение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к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столу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пожелание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приятного</w:t>
            </w:r>
            <w:r w:rsidRPr="00374258">
              <w:rPr>
                <w:spacing w:val="-10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аппетита.</w:t>
            </w:r>
          </w:p>
          <w:p w14:paraId="28A5981E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Новые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игрушки.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Представление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детям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новых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игрушек,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которые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появляются в</w:t>
            </w:r>
            <w:r w:rsidRPr="00374258">
              <w:rPr>
                <w:spacing w:val="-3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группе.</w:t>
            </w:r>
          </w:p>
        </w:tc>
      </w:tr>
    </w:tbl>
    <w:p w14:paraId="1424B278" w14:textId="77777777" w:rsidR="005911BE" w:rsidRDefault="005911BE" w:rsidP="00FD676D">
      <w:pPr>
        <w:spacing w:after="0" w:line="264" w:lineRule="auto"/>
        <w:ind w:right="-1016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EDF59D1" w14:textId="77777777" w:rsidR="005911BE" w:rsidRDefault="007A0259">
      <w:pPr>
        <w:spacing w:after="0" w:line="264" w:lineRule="auto"/>
        <w:ind w:right="-1016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ВАРИАТИВНАЯ ЧАСТЬ ПРОГРАММЫ</w:t>
      </w:r>
    </w:p>
    <w:p w14:paraId="398597EB" w14:textId="77777777" w:rsidR="005911BE" w:rsidRDefault="007A0259">
      <w:pPr>
        <w:spacing w:after="0" w:line="264" w:lineRule="auto"/>
        <w:ind w:right="-1016"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Региональный компонент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521E8EA" w14:textId="77777777" w:rsidR="005911BE" w:rsidRDefault="007A0259" w:rsidP="00402357">
      <w:pPr>
        <w:spacing w:after="0" w:line="264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Региональный компонент – включает материалы о регионе. При организации образовательного процесса учитываются климатические особенности региона: время начала и окончания тех или иных сезонных явлений (листопад, таяние снега и т.д.), интенсивность их протекания; состав флоры и фауны; длительность светового дня; погодные условия и т. д. Основными чертами климата являются: холодная зима и короткое лето. </w:t>
      </w:r>
    </w:p>
    <w:p w14:paraId="10F12AFC" w14:textId="77777777" w:rsidR="005911BE" w:rsidRDefault="007A0259" w:rsidP="00402357">
      <w:pPr>
        <w:spacing w:after="0" w:line="264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регионального компонента осуществляется через знакомство с национально-культурными особенностями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Березово и ХМАО-Югры.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</w:t>
      </w:r>
    </w:p>
    <w:p w14:paraId="0F0AAE16" w14:textId="77777777" w:rsidR="005911BE" w:rsidRDefault="007A0259" w:rsidP="00402357">
      <w:pPr>
        <w:spacing w:after="0" w:line="264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Работа в данном направлении строится по принципу тематического планирования. Темы различны по объему познавательного материала, по сложности, по длительности изучения. </w:t>
      </w:r>
    </w:p>
    <w:p w14:paraId="27C53FBC" w14:textId="77777777" w:rsidR="005911BE" w:rsidRDefault="007A0259" w:rsidP="00402357">
      <w:pPr>
        <w:spacing w:after="0" w:line="264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Основной </w:t>
      </w:r>
      <w:r>
        <w:rPr>
          <w:rFonts w:ascii="Times New Roman" w:eastAsia="Times New Roman" w:hAnsi="Times New Roman" w:cs="Times New Roman"/>
          <w:b/>
          <w:sz w:val="24"/>
        </w:rPr>
        <w:t>целью</w:t>
      </w:r>
      <w:r>
        <w:rPr>
          <w:rFonts w:ascii="Times New Roman" w:eastAsia="Times New Roman" w:hAnsi="Times New Roman" w:cs="Times New Roman"/>
          <w:sz w:val="24"/>
        </w:rPr>
        <w:t xml:space="preserve"> данной работы является формирование нравственно - патриотических чувств у детей 4-5 лет, через ознакомление с родным краем (</w:t>
      </w:r>
      <w:r>
        <w:rPr>
          <w:rFonts w:ascii="Times New Roman" w:eastAsia="Times New Roman" w:hAnsi="Times New Roman" w:cs="Times New Roman"/>
          <w:color w:val="1D1B11"/>
          <w:sz w:val="24"/>
        </w:rPr>
        <w:t xml:space="preserve">составлена с учетом </w:t>
      </w:r>
      <w:r>
        <w:rPr>
          <w:rFonts w:ascii="Times New Roman" w:eastAsia="Times New Roman" w:hAnsi="Times New Roman" w:cs="Times New Roman"/>
          <w:sz w:val="24"/>
        </w:rPr>
        <w:t xml:space="preserve">регионального компонента и направлена на формирование первичных представлений у детей о родном крае и коренных жителях нашего края).   </w:t>
      </w:r>
    </w:p>
    <w:p w14:paraId="552ADC8C" w14:textId="77777777" w:rsidR="005911BE" w:rsidRDefault="007A0259" w:rsidP="00402357">
      <w:pPr>
        <w:spacing w:after="0" w:line="264" w:lineRule="auto"/>
        <w:ind w:right="-28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Задачи:</w:t>
      </w:r>
    </w:p>
    <w:p w14:paraId="685BCB1C" w14:textId="77777777" w:rsidR="005911BE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первичные представления   о родном поселке, его истории, достопримечательностях и людях, которые живут и трудятся в нем;</w:t>
      </w:r>
    </w:p>
    <w:p w14:paraId="248BF2BA" w14:textId="77777777" w:rsidR="005911BE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первичные представления   о родном крае, о коренных жителях нашего края, значении растительного и животного мира в жизни и культуре народов Сибири;</w:t>
      </w:r>
    </w:p>
    <w:p w14:paraId="27EB7F39" w14:textId="77777777" w:rsidR="005911BE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знакомить детей с символами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Березово, края (герб, флаг, гимн).</w:t>
      </w:r>
    </w:p>
    <w:p w14:paraId="107C6349" w14:textId="77777777" w:rsidR="005911BE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дать представления о полезных ископаемых нашего края;</w:t>
      </w:r>
    </w:p>
    <w:p w14:paraId="0EF99621" w14:textId="77777777" w:rsidR="005911BE" w:rsidRPr="00402357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sz w:val="24"/>
        </w:rPr>
      </w:pPr>
      <w:r w:rsidRPr="00402357">
        <w:rPr>
          <w:rFonts w:ascii="Times New Roman" w:eastAsia="Times New Roman" w:hAnsi="Times New Roman" w:cs="Times New Roman"/>
          <w:sz w:val="24"/>
        </w:rPr>
        <w:t>воспитывать бережное отношение к природе родного края и всему живому;</w:t>
      </w:r>
    </w:p>
    <w:p w14:paraId="180122B8" w14:textId="77777777" w:rsidR="00402357" w:rsidRPr="00402357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color w:val="FF0000"/>
          <w:sz w:val="24"/>
        </w:rPr>
      </w:pPr>
      <w:r w:rsidRPr="00402357">
        <w:rPr>
          <w:rFonts w:ascii="Times New Roman" w:eastAsia="Times New Roman" w:hAnsi="Times New Roman" w:cs="Times New Roman"/>
          <w:sz w:val="24"/>
        </w:rPr>
        <w:t>формировать</w:t>
      </w:r>
      <w:r>
        <w:rPr>
          <w:rFonts w:ascii="Times New Roman" w:eastAsia="Times New Roman" w:hAnsi="Times New Roman" w:cs="Times New Roman"/>
          <w:sz w:val="24"/>
        </w:rPr>
        <w:t xml:space="preserve"> чувство принадлежности к определенной культуре, уважение к культуре </w:t>
      </w:r>
      <w:r w:rsidR="00402357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7E9D9F31" w14:textId="77777777" w:rsidR="005911BE" w:rsidRDefault="00402357" w:rsidP="00A9328F">
      <w:pPr>
        <w:tabs>
          <w:tab w:val="left" w:pos="426"/>
        </w:tabs>
        <w:spacing w:after="0" w:line="276" w:lineRule="auto"/>
        <w:ind w:left="142" w:right="-284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A0259">
        <w:rPr>
          <w:rFonts w:ascii="Times New Roman" w:eastAsia="Times New Roman" w:hAnsi="Times New Roman" w:cs="Times New Roman"/>
          <w:sz w:val="24"/>
        </w:rPr>
        <w:t xml:space="preserve">других народов. </w:t>
      </w:r>
    </w:p>
    <w:p w14:paraId="7FF11D66" w14:textId="77777777" w:rsidR="005911BE" w:rsidRDefault="005911BE" w:rsidP="00A9328F">
      <w:pPr>
        <w:spacing w:after="200" w:line="276" w:lineRule="auto"/>
        <w:ind w:left="720"/>
        <w:rPr>
          <w:rFonts w:ascii="Times New Roman" w:eastAsia="Times New Roman" w:hAnsi="Times New Roman" w:cs="Times New Roman"/>
          <w:color w:val="FF0000"/>
          <w:sz w:val="28"/>
        </w:rPr>
      </w:pPr>
    </w:p>
    <w:p w14:paraId="6001C2F8" w14:textId="77777777" w:rsidR="005911BE" w:rsidRDefault="007A0259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Формы реализации регионального компонента в детском саду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478"/>
      </w:tblGrid>
      <w:tr w:rsidR="005911BE" w14:paraId="5456676A" w14:textId="77777777" w:rsidTr="005C5D7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19A1B" w14:textId="77777777" w:rsidR="005911BE" w:rsidRPr="00402357" w:rsidRDefault="007A0259" w:rsidP="0040235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Направление по областям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1DADE" w14:textId="77777777" w:rsidR="005911BE" w:rsidRDefault="007A0259" w:rsidP="0040235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деятельности</w:t>
            </w:r>
          </w:p>
        </w:tc>
      </w:tr>
      <w:tr w:rsidR="005911BE" w14:paraId="0EFD5417" w14:textId="77777777" w:rsidTr="005C5D7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A3583" w14:textId="77777777" w:rsidR="005911BE" w:rsidRPr="005C5D7D" w:rsidRDefault="005C5D7D">
            <w:pPr>
              <w:spacing w:after="0" w:line="240" w:lineRule="auto"/>
              <w:jc w:val="both"/>
            </w:pPr>
            <w:r w:rsidRPr="005C5D7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иально-коммуникативное развитие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39A90" w14:textId="77777777" w:rsidR="005911BE" w:rsidRPr="005C5D7D" w:rsidRDefault="005C5D7D" w:rsidP="005C5D7D">
            <w:pPr>
              <w:shd w:val="clear" w:color="auto" w:fill="FFFFFF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направлено на ознакомление с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коренными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народами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ХМАО-Югры, Березово, 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их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культурой и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традициями;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основами толерантности и уважения к другим культурам, с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профессиями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людей, живущих в Берез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ово, воспитание патриотизма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к родному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поселк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у, краю.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</w:p>
        </w:tc>
      </w:tr>
      <w:tr w:rsidR="005911BE" w14:paraId="630958FC" w14:textId="77777777" w:rsidTr="005C5D7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FBEA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Познавательное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речевое развитие</w:t>
            </w:r>
          </w:p>
          <w:p w14:paraId="50923E19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523B8" w14:textId="77777777" w:rsidR="005911BE" w:rsidRDefault="0040235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Выставки;</w:t>
            </w:r>
          </w:p>
          <w:p w14:paraId="64180D2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чтение </w:t>
            </w:r>
            <w:r w:rsidR="00402357">
              <w:rPr>
                <w:rFonts w:ascii="Times New Roman" w:eastAsia="Times New Roman" w:hAnsi="Times New Roman" w:cs="Times New Roman"/>
                <w:sz w:val="24"/>
              </w:rPr>
              <w:t>произведений авторов ХМАО-Югры;</w:t>
            </w:r>
          </w:p>
          <w:p w14:paraId="09BC892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разучивание стихов, чтение краеведческой детской х</w:t>
            </w:r>
            <w:r w:rsidR="00402357">
              <w:rPr>
                <w:rFonts w:ascii="Times New Roman" w:eastAsia="Times New Roman" w:hAnsi="Times New Roman" w:cs="Times New Roman"/>
                <w:sz w:val="24"/>
              </w:rPr>
              <w:t xml:space="preserve">удожественной литературы; </w:t>
            </w:r>
          </w:p>
          <w:p w14:paraId="20E7433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национальных костюмов.</w:t>
            </w:r>
          </w:p>
        </w:tc>
      </w:tr>
      <w:tr w:rsidR="005911BE" w14:paraId="2138163B" w14:textId="77777777" w:rsidTr="005C5D7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79F8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Художественно-эстетическое</w:t>
            </w:r>
          </w:p>
          <w:p w14:paraId="519ED72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1C5E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 с использ</w:t>
            </w:r>
            <w:r w:rsidR="00402357">
              <w:rPr>
                <w:rFonts w:ascii="Times New Roman" w:eastAsia="Times New Roman" w:hAnsi="Times New Roman" w:cs="Times New Roman"/>
                <w:sz w:val="24"/>
              </w:rPr>
              <w:t>ованием песен, стихов ХМАО-Югры;</w:t>
            </w:r>
          </w:p>
          <w:p w14:paraId="2002A9C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 раскрашивание национальных костюмов.</w:t>
            </w:r>
            <w:r w:rsidR="004023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5EEC" w14:paraId="60F36F20" w14:textId="77777777" w:rsidTr="005C5D7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98E3A" w14:textId="77777777" w:rsidR="00895EEC" w:rsidRDefault="00895EEC" w:rsidP="00895E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23B23" w14:textId="77777777" w:rsidR="00895EEC" w:rsidRDefault="00895EEC" w:rsidP="00895EEC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Национальные игры; досуги с включением национальных героев.</w:t>
            </w:r>
          </w:p>
        </w:tc>
      </w:tr>
    </w:tbl>
    <w:p w14:paraId="75FB0E6A" w14:textId="77777777" w:rsidR="005911BE" w:rsidRDefault="005911BE">
      <w:pPr>
        <w:spacing w:before="120" w:after="120" w:line="256" w:lineRule="auto"/>
        <w:jc w:val="both"/>
        <w:rPr>
          <w:rFonts w:ascii="Times New Roman" w:eastAsia="Times New Roman" w:hAnsi="Times New Roman" w:cs="Times New Roman"/>
          <w:b/>
          <w:sz w:val="23"/>
        </w:rPr>
      </w:pPr>
    </w:p>
    <w:p w14:paraId="3B64F903" w14:textId="77777777" w:rsidR="005911BE" w:rsidRDefault="007A0259">
      <w:pPr>
        <w:spacing w:before="120" w:after="120"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Направления регионального компонента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5490"/>
        <w:gridCol w:w="2003"/>
      </w:tblGrid>
      <w:tr w:rsidR="005911BE" w14:paraId="5D6442F6" w14:textId="77777777">
        <w:trPr>
          <w:trHeight w:val="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B1AF59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0B934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направления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DF1DB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взаимодействия воспитывающих взрослых (воспитателей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 родителей) и детей</w:t>
            </w:r>
          </w:p>
        </w:tc>
      </w:tr>
      <w:tr w:rsidR="005911BE" w14:paraId="282E0314" w14:textId="77777777">
        <w:trPr>
          <w:trHeight w:val="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9C07D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A758A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C3230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5911BE" w14:paraId="453404B1" w14:textId="77777777">
        <w:trPr>
          <w:trHeight w:val="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CD1E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Природа родного края</w:t>
            </w:r>
          </w:p>
          <w:p w14:paraId="0621A9E1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(географическое положение, климат, флора и фауна, Красная книга)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ED622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Природа родного края.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заимодействие со специалистами учреждений культуры (краеведческого музея, библиотеки).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зменения в растительном и животном мире, происходящие в разные времена года.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рганизация активных форм трудовой деятельности (в огороде и пр.), совместная познавательная деятельности в природе.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колого-краеведческие проблемы края.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риродоохранная деятельность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9B570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Проекты, литературные гостиные, клубы для детей </w:t>
            </w:r>
          </w:p>
          <w:p w14:paraId="40E2506C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 взрослых, конференции, маршруты выходного дня</w:t>
            </w:r>
          </w:p>
        </w:tc>
      </w:tr>
      <w:tr w:rsidR="005911BE" w14:paraId="2A68115E" w14:textId="77777777">
        <w:trPr>
          <w:trHeight w:val="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4E2BF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История и культура родного края</w:t>
            </w:r>
          </w:p>
          <w:p w14:paraId="0B9BC189" w14:textId="77777777" w:rsidR="005911BE" w:rsidRDefault="005911BE">
            <w:pPr>
              <w:spacing w:after="0" w:line="240" w:lineRule="auto"/>
              <w:ind w:right="-57"/>
              <w:jc w:val="both"/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C59E4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Историческое прошлое родного города 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поселка).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ультурно-исторические объекты (музеи, библиотеки, памятники истории), прошлое, традиции, легенды края.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азработка совместно с родителями и специалистами образовательных маршрутов выходного дня к историческим, памятным местам района и города, с посещением учреждений культуры. Мероприятия, проводимые в поселке; происходящие события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177B6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Проекты, литературные гостиные, клубы для детей </w:t>
            </w:r>
          </w:p>
          <w:p w14:paraId="108A72F0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 взрослых, конференции, маршруты выходного дня</w:t>
            </w:r>
          </w:p>
        </w:tc>
      </w:tr>
      <w:tr w:rsidR="005911BE" w14:paraId="551E138E" w14:textId="77777777">
        <w:trPr>
          <w:trHeight w:val="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F151E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Искусство родного края</w:t>
            </w:r>
          </w:p>
          <w:p w14:paraId="418A1529" w14:textId="77777777" w:rsidR="005911BE" w:rsidRDefault="005911BE">
            <w:pPr>
              <w:spacing w:after="0" w:line="240" w:lineRule="auto"/>
              <w:ind w:right="-57"/>
              <w:jc w:val="both"/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AAA12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В области изобразительного искусства: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>произведения изобразительного искусства местных мастеров, представленные в музеях, выставочных залах. Помощь педагогов и специалистов в познании изобразительного искусства родного края. Организация выставок, оформление помещений к праздникам, по оформлению выставок детского сада и др.</w:t>
            </w:r>
          </w:p>
          <w:p w14:paraId="563B6F1F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>В области архитектуры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: Культурные постройки разных исторических периодов. Архитектурный облик города в прошлом и настоящем. </w:t>
            </w:r>
          </w:p>
          <w:p w14:paraId="4122D865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>В области музыки: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Музыкальные традиции региона, </w:t>
            </w:r>
          </w:p>
          <w:p w14:paraId="70D47640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современные тенденции развития музыкального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lastRenderedPageBreak/>
              <w:t xml:space="preserve">искусства. </w:t>
            </w:r>
          </w:p>
          <w:p w14:paraId="21C9741B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Познание музыкального наследия родного края, </w:t>
            </w:r>
          </w:p>
          <w:p w14:paraId="4877F737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фольклором народностей произведениями композиторов   края, творчеством взрослых и детских музыкальных </w:t>
            </w:r>
          </w:p>
          <w:p w14:paraId="3D53D6CB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коллективов через прослушивание записей, </w:t>
            </w:r>
          </w:p>
          <w:p w14:paraId="5463ED1B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просмотр видеофильмов, значимость творческого труда музыкантов – композиторов и исполнителей. </w:t>
            </w:r>
          </w:p>
          <w:p w14:paraId="188C09F7" w14:textId="77777777" w:rsidR="005911BE" w:rsidRDefault="007A0259">
            <w:pPr>
              <w:spacing w:after="0" w:line="252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>В области литературы: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произведения детских писателей </w:t>
            </w:r>
          </w:p>
          <w:p w14:paraId="4F670473" w14:textId="77777777" w:rsidR="005911BE" w:rsidRDefault="007A0259">
            <w:pPr>
              <w:spacing w:after="0" w:line="252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>и поэтов родного края. Познание мира детского фольклора, поэзии и прозы. Домашнее чтение. Стихи, рассказы местных авторов. Формирование читательского интереса, художественного вкуса. Выявление художественно-речевых способностей детей. Разнообразные формы художественного вариативного семейного/родительского образования.</w:t>
            </w:r>
          </w:p>
          <w:p w14:paraId="3E2280B3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>В области театра: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театральные традиции родного края. </w:t>
            </w:r>
          </w:p>
          <w:p w14:paraId="4CB03376" w14:textId="77777777" w:rsidR="005911BE" w:rsidRDefault="007A0259">
            <w:pPr>
              <w:spacing w:after="0" w:line="264" w:lineRule="auto"/>
              <w:ind w:right="-801"/>
              <w:jc w:val="both"/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Преобразование предметно-развивающей среды.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306F1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Проекты, литературные гостиные, клубы для детей и взрослых, конференции, маршруты выходного дня, семейные праздники, развлечения</w:t>
            </w:r>
          </w:p>
        </w:tc>
      </w:tr>
    </w:tbl>
    <w:p w14:paraId="7DE11DC7" w14:textId="77777777" w:rsidR="00FD676D" w:rsidRDefault="00FD676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0404A69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D73865E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3F6B763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AE638E4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D215A32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38E020F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9F1E7BF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0544C40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CFE001F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757B367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A8A3FEC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4C321D7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CF61E88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8FE10AF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5D2FC24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A1FC094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F2BBCE4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BFA497A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BE18E36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7196CA2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695379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4B433E2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037204B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DDECA1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Перспективное планирование работы по региональному компоненту </w:t>
      </w:r>
    </w:p>
    <w:p w14:paraId="26FCB7D1" w14:textId="77777777" w:rsidR="005911BE" w:rsidRPr="00402357" w:rsidRDefault="005911BE" w:rsidP="00EE64BA">
      <w:pPr>
        <w:tabs>
          <w:tab w:val="left" w:leader="dot" w:pos="9346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hd w:val="clear" w:color="auto" w:fill="00FF00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693"/>
        <w:gridCol w:w="5210"/>
      </w:tblGrid>
      <w:tr w:rsidR="005911BE" w14:paraId="705970A0" w14:textId="77777777" w:rsidTr="0040235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49B60" w14:textId="77777777" w:rsidR="005911BE" w:rsidRPr="00402357" w:rsidRDefault="007A0259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9928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Блоки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7516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9FE9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работы</w:t>
            </w:r>
          </w:p>
        </w:tc>
      </w:tr>
      <w:tr w:rsidR="005911BE" w14:paraId="514387AA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2428EAE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E687A0F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«Растительный мир нашего края»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F6AE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детей с растительным миром Севера: грибами и ягодами, деревьями и кустарниками нашего края (Кедр. Лиственница. Сосна. Ель).</w:t>
            </w:r>
          </w:p>
          <w:p w14:paraId="5555683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2F4CD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Красная книга)</w:t>
            </w:r>
          </w:p>
          <w:p w14:paraId="488B5A86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C930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«Дары природы», Природа в опасности </w:t>
            </w:r>
            <w:r w:rsidRPr="002F4CD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(Красная книга)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41774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ЧХЛ: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Чтение рассказов: К. Лагутин «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>Тайга», Е. Трутнева «Клюква»</w:t>
            </w:r>
          </w:p>
          <w:p w14:paraId="6E8951FA" w14:textId="77777777" w:rsidR="004F6A40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сказок: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02357">
              <w:rPr>
                <w:rFonts w:ascii="Times New Roman" w:eastAsia="Times New Roman" w:hAnsi="Times New Roman" w:cs="Times New Roman"/>
                <w:sz w:val="24"/>
              </w:rPr>
              <w:t>«Пихта», В.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 xml:space="preserve"> Зотова «Лиственница», </w:t>
            </w:r>
            <w:r>
              <w:rPr>
                <w:rFonts w:ascii="Times New Roman" w:eastAsia="Times New Roman" w:hAnsi="Times New Roman" w:cs="Times New Roman"/>
                <w:sz w:val="24"/>
              </w:rPr>
              <w:t>Э.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«Бр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>усника», «Голубика», «Черника»</w:t>
            </w:r>
          </w:p>
          <w:p w14:paraId="251AE1B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Заучивание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Бромлей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«Ягодные острова», Ю.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Могутин «В тайге» Загадки о тайге. </w:t>
            </w:r>
          </w:p>
          <w:p w14:paraId="13516FD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Рассматривание иллюстраций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«Грибы нашего края»</w:t>
            </w:r>
          </w:p>
          <w:p w14:paraId="363D30F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 – исследовательское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сравнительный анализ кедра и ели (сосны) </w:t>
            </w:r>
          </w:p>
          <w:p w14:paraId="648CA96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«Лес», «Что случится, если…», «Что растет в родном краю», «Что растет в лесу», «Чего не стало?», «Найди дерево по описанию», «Найди листок», «Что в корзину мы берем», «Правила поведения в природе»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«Угадай на вкус ягоды»</w:t>
            </w:r>
          </w:p>
          <w:p w14:paraId="034CCD2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Сюжетная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«Лесник» </w:t>
            </w:r>
          </w:p>
          <w:p w14:paraId="34675C7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– забава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«Найдем грибок» </w:t>
            </w:r>
          </w:p>
          <w:p w14:paraId="7C52E80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«Друг дружок, уступи дубок», «Кто быстрей соберет съедобные грибы» </w:t>
            </w:r>
          </w:p>
          <w:p w14:paraId="139CE24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«Хвойное дерево» </w:t>
            </w:r>
          </w:p>
          <w:p w14:paraId="04A1E0C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«Клюква на блюдце», «Грибок, полезай в кузовок!»</w:t>
            </w:r>
          </w:p>
          <w:p w14:paraId="5138754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Фотовыставка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«Вот и осень-красавица к нам в гости пришла, разноцветные краски нам принесла!»</w:t>
            </w:r>
          </w:p>
          <w:p w14:paraId="7DF8EA5A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Итоговое мероприятие: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Выставка поделок из природного материала «Дары осени». </w:t>
            </w:r>
          </w:p>
        </w:tc>
      </w:tr>
      <w:tr w:rsidR="005911BE" w14:paraId="3EEDA4E2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6B86019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A4B62AC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«Коренные жители Югры Березово»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50DD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традициями и культурой коренных народов ханты и манси. </w:t>
            </w:r>
          </w:p>
          <w:p w14:paraId="07BFE0A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знания детей о быте и промыслах народа. </w:t>
            </w:r>
          </w:p>
          <w:p w14:paraId="6719EBF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уважительное отношение к культуре коренных народов.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F1EC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«Коренные жители Березово» (символика, семья, поселок, край)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«Национальная одежда ханты и манси»</w:t>
            </w:r>
          </w:p>
          <w:p w14:paraId="6FCC984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«Игры и игрушки девочек и мальчиков ханты и манси» (сотрудники Березовского музея)  </w:t>
            </w:r>
          </w:p>
          <w:p w14:paraId="16FAA96C" w14:textId="77777777" w:rsidR="005911BE" w:rsidRDefault="004F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Дид/и </w:t>
            </w:r>
            <w:r w:rsidR="007A0259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 «Рассели семью в чуме» </w:t>
            </w:r>
          </w:p>
          <w:p w14:paraId="29424E9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Раскраски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«Одежда ханты и манси»   </w:t>
            </w:r>
          </w:p>
          <w:p w14:paraId="6FCE56E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«Кошки и рыболовы»  </w:t>
            </w:r>
          </w:p>
          <w:p w14:paraId="59E846B6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народных сказок ханты и манси «Мальчик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Идэ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«Брат и сестра»</w:t>
            </w:r>
          </w:p>
        </w:tc>
      </w:tr>
      <w:tr w:rsidR="005911BE" w14:paraId="2259AE47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DDB5A1A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Ноябрь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31C75C8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«История возникновения нашего города»</w:t>
            </w:r>
          </w:p>
          <w:p w14:paraId="15DF476F" w14:textId="77777777" w:rsidR="005911BE" w:rsidRPr="00402357" w:rsidRDefault="005911BE" w:rsidP="00402357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1C435A2" w14:textId="77777777" w:rsidR="005911BE" w:rsidRPr="00402357" w:rsidRDefault="005911BE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A463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детей с историей</w:t>
            </w:r>
          </w:p>
          <w:p w14:paraId="6F73A46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происхождения Березово,</w:t>
            </w:r>
          </w:p>
          <w:p w14:paraId="42781FF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и углублять их</w:t>
            </w:r>
          </w:p>
          <w:p w14:paraId="156F71C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представления о первых достопримечательностях.</w:t>
            </w:r>
          </w:p>
          <w:p w14:paraId="6F6D468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интерес к истории города.</w:t>
            </w:r>
          </w:p>
          <w:p w14:paraId="4E374AF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бережное</w:t>
            </w:r>
          </w:p>
          <w:p w14:paraId="3A448A5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отношение, к тому, что</w:t>
            </w:r>
          </w:p>
          <w:p w14:paraId="727B77C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создано руками человека.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E0CA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«Знаешь ли ты свой город?»</w:t>
            </w:r>
          </w:p>
          <w:p w14:paraId="0127CE3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Березовский Краеведческий музей (с родителями) «История возникновения Березово»</w:t>
            </w:r>
          </w:p>
          <w:p w14:paraId="6F1ED74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стихотворения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В. Козлова «Капитан буровой» </w:t>
            </w:r>
          </w:p>
          <w:p w14:paraId="0D3529E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4B94DB4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подбор материала для создания ленты времени «Улицы вчера и сегодня»</w:t>
            </w:r>
          </w:p>
          <w:p w14:paraId="28AD2FA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«Из истории города»</w:t>
            </w:r>
          </w:p>
          <w:p w14:paraId="1708D82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«Элементы украшений, которые украсили бы наш город», «Как у нашего крыльца посадили деревца» и другие.</w:t>
            </w:r>
          </w:p>
          <w:p w14:paraId="49583D0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Аппликация- коллаж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«Мое Березово»</w:t>
            </w:r>
          </w:p>
          <w:p w14:paraId="59295974" w14:textId="77777777" w:rsidR="005911BE" w:rsidRPr="004F6A40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«Знатоки нашего края» </w:t>
            </w:r>
          </w:p>
        </w:tc>
      </w:tr>
      <w:tr w:rsidR="005911BE" w14:paraId="4CC5E3CE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57FAC49" w14:textId="77777777" w:rsidR="005911BE" w:rsidRDefault="007A0259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14:paraId="6E016C32" w14:textId="77777777" w:rsidR="005911BE" w:rsidRDefault="005911BE">
            <w:pPr>
              <w:spacing w:after="0" w:line="264" w:lineRule="auto"/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7A0A7C9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«День округа», «Достопримечательности ХАМО-Югры. Родные места города.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199F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Виртуальная экскурсия по городу.</w:t>
            </w:r>
          </w:p>
          <w:p w14:paraId="4A8C91A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Уточнять и расширять знания детей о достопримечательностях города. </w:t>
            </w:r>
          </w:p>
          <w:p w14:paraId="0DBD073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любознательность, активность в приобретении знаний об окружающем мире (мире предметов и вещей, в мире отношений и в своем внутреннем мире) </w:t>
            </w:r>
          </w:p>
          <w:p w14:paraId="27C9B3E0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желание участвовать в совместной со взрослыми познавательной и творческой деятельности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6606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«День округа», «Ханты и манси – таёжные жители», Моя родина – Югра» (символика, семья, поселок, край), «Архитектурные памятники», «Улицы города в старых и новых фотографиях», «Скульптуры, которые украшают наш город» и другие. </w:t>
            </w:r>
          </w:p>
          <w:p w14:paraId="0FAC586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 трудовыми действиями взрослых, которые следят за состоянием улиц поселка, за их отношением к своему труду.  </w:t>
            </w:r>
          </w:p>
          <w:p w14:paraId="61C9631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 чтецов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(Разучивание стихотворений о родном крае - Югре). </w:t>
            </w:r>
          </w:p>
          <w:p w14:paraId="05EAEC1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Рисование в нетрадиционных техниках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«Наш любимый город (детский сад)», «Мой город красив в разные времена года» </w:t>
            </w:r>
          </w:p>
          <w:p w14:paraId="206F553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Видеоролик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«Мое Березово» </w:t>
            </w:r>
          </w:p>
          <w:p w14:paraId="6A240CC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Виртуальная экскурсия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улицам и достопримечательным местам Березово. </w:t>
            </w:r>
          </w:p>
          <w:p w14:paraId="040BB957" w14:textId="77777777" w:rsidR="004F6A40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Рассматривание пейзажных картин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родном крае. </w:t>
            </w:r>
          </w:p>
          <w:p w14:paraId="50D2002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 днём рождения округ»</w:t>
            </w:r>
          </w:p>
          <w:p w14:paraId="235D48F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Фотовыставка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«Путешествия по Югре» (с участием родителей) </w:t>
            </w:r>
          </w:p>
        </w:tc>
      </w:tr>
      <w:tr w:rsidR="005911BE" w14:paraId="2F294BB9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EC14421" w14:textId="77777777" w:rsidR="005911BE" w:rsidRDefault="007A0259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</w:t>
            </w:r>
          </w:p>
          <w:p w14:paraId="375F8E37" w14:textId="77777777" w:rsidR="005911BE" w:rsidRDefault="005911BE">
            <w:pPr>
              <w:spacing w:after="0" w:line="264" w:lineRule="auto"/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7DFA0DB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«Ими гордится ЮГРА»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AD95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с творчеством писателей, поэтов и художников ХМАО-Югра. </w:t>
            </w:r>
          </w:p>
          <w:p w14:paraId="4BE081A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Уточнять и расширять знания детей о разнообразных профессиях. Югорская земля в творчестве поэтов и писателей Севера.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Шесталов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знаменитый мансийский поэт и писатель.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B7D9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и обсуждение сказок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Особенности северной сказки. Чему учат сказки Югры. </w:t>
            </w:r>
          </w:p>
          <w:p w14:paraId="456F2A4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Инсценировки сказок и легенд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народов Севера. </w:t>
            </w:r>
          </w:p>
          <w:p w14:paraId="54B6E1C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Встречи с интересными людьми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(социальные партнеры – экскурсоводы, музейные работники, библиотекари и другие); </w:t>
            </w:r>
          </w:p>
          <w:p w14:paraId="06FF86C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Словесная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«Угадай по описанию героя сказки» </w:t>
            </w:r>
          </w:p>
          <w:p w14:paraId="13E235B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Выставка книг писателей и поэтов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коренных народов Севера. </w:t>
            </w:r>
          </w:p>
          <w:p w14:paraId="68339AE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развитие ловкости, выдержки, находчивости, воображения, силы: «Борьба на палке», «Перетягивание палки», «Успей поймать»,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«Бег в снегоступах», «Полярная сова и евражки». </w:t>
            </w:r>
          </w:p>
          <w:p w14:paraId="1EC964B6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Игра-хоровод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(означает «солнце») </w:t>
            </w:r>
          </w:p>
        </w:tc>
      </w:tr>
      <w:tr w:rsidR="005911BE" w14:paraId="097E0E0E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E4AB51F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31359F3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«Будущее Березово и 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EAA8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Способствовать  формированию умений  </w:t>
            </w:r>
          </w:p>
          <w:p w14:paraId="588FC7A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выражать свои чувства, желания, потребности, интерес к своему прошлому, настоящему, будущему.  Развивать у детей представления о будущем своего поселка, умение фантазировать.  Воспитывать  самостоятельность в организации различных видов деятельности. В случае затруднения обращаться ко взрослому.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AC1E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«Кому, что нужно для работы» </w:t>
            </w:r>
          </w:p>
          <w:p w14:paraId="2F1EC21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Рисование: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«Украсим дома и здания» </w:t>
            </w:r>
          </w:p>
          <w:p w14:paraId="4A09E00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Творческие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«Город будущего», «Одежда будущего» (родители)</w:t>
            </w:r>
          </w:p>
          <w:p w14:paraId="77E3377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Словесная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«Репортёры» </w:t>
            </w:r>
          </w:p>
          <w:p w14:paraId="62D2C2E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Досуг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«Путешествие в город будущего»</w:t>
            </w:r>
          </w:p>
          <w:p w14:paraId="4A8C7555" w14:textId="77777777" w:rsidR="005911BE" w:rsidRDefault="005911BE">
            <w:pPr>
              <w:spacing w:after="0" w:line="240" w:lineRule="auto"/>
              <w:jc w:val="both"/>
            </w:pPr>
          </w:p>
        </w:tc>
      </w:tr>
      <w:tr w:rsidR="005911BE" w14:paraId="362CAB7D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3EDF033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A24A873" w14:textId="77777777" w:rsidR="00895EEC" w:rsidRDefault="007A0259" w:rsidP="00402357">
            <w:pPr>
              <w:tabs>
                <w:tab w:val="left" w:leader="dot" w:pos="9346"/>
              </w:tabs>
              <w:spacing w:after="0" w:line="240" w:lineRule="auto"/>
              <w:ind w:left="113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«Моя родина – Югра» </w:t>
            </w:r>
          </w:p>
          <w:p w14:paraId="0B5F080A" w14:textId="77777777" w:rsidR="005911BE" w:rsidRPr="00402357" w:rsidRDefault="007A0259" w:rsidP="00402357">
            <w:pPr>
              <w:tabs>
                <w:tab w:val="left" w:leader="dot" w:pos="9346"/>
              </w:tabs>
              <w:spacing w:after="0" w:line="240" w:lineRule="auto"/>
              <w:ind w:left="113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(символика, семья, поселок, край)</w:t>
            </w:r>
          </w:p>
          <w:p w14:paraId="57C42D51" w14:textId="77777777" w:rsidR="005911BE" w:rsidRPr="00402357" w:rsidRDefault="005911BE" w:rsidP="0040235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B536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«Первые поселенцы города Березово» </w:t>
            </w:r>
          </w:p>
          <w:p w14:paraId="798C054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Вовлечь родителей в образовательный процесс для совместной работы по ознакомлению с традициями семей, и их увлечениями, профессиями родителей воспитанников. </w:t>
            </w:r>
          </w:p>
          <w:p w14:paraId="0BB3C46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представления детей профессиях «нефтяник», «геолог» </w:t>
            </w:r>
          </w:p>
          <w:p w14:paraId="0A83234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уважение к труду и принимать в посильное участие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E000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«Праздник Березовского района» Природа в опасности (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Красная книга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14:paraId="3C853D6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="004F6A40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«Я хочу быть похожим на …» </w:t>
            </w:r>
          </w:p>
          <w:p w14:paraId="5E917F3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Дид/и: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«Чем вы похожи, чем вы отличаетесь», «Отгадай профессию» </w:t>
            </w:r>
          </w:p>
          <w:p w14:paraId="0ECA694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«Олени и пастухи» </w:t>
            </w:r>
          </w:p>
          <w:p w14:paraId="06358BC8" w14:textId="77777777" w:rsidR="005911BE" w:rsidRDefault="004F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6A40">
              <w:rPr>
                <w:rFonts w:ascii="Times New Roman" w:eastAsia="Times New Roman" w:hAnsi="Times New Roman" w:cs="Times New Roman"/>
                <w:b/>
                <w:sz w:val="24"/>
              </w:rPr>
              <w:t>Гость группы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Встреча с сотрудниками этнографического музея «Сказки земли Югорской»</w:t>
            </w:r>
            <w:r w:rsidR="007A02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F4039F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развитие ловкости, выдержки, находчивости, воображения, силы: «Успей поймать»,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«Полярная сова и евражки». </w:t>
            </w:r>
          </w:p>
          <w:p w14:paraId="6DFCAF6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E26AEC" w14:textId="77777777" w:rsidR="005911BE" w:rsidRDefault="005911BE">
            <w:pPr>
              <w:spacing w:after="0" w:line="240" w:lineRule="auto"/>
              <w:jc w:val="both"/>
            </w:pPr>
          </w:p>
        </w:tc>
      </w:tr>
      <w:tr w:rsidR="005911BE" w14:paraId="29A1BFE2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ABBA663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BEB04D9" w14:textId="77777777" w:rsidR="005911BE" w:rsidRPr="00402357" w:rsidRDefault="007A0259" w:rsidP="00402357">
            <w:pPr>
              <w:tabs>
                <w:tab w:val="left" w:leader="dot" w:pos="9346"/>
              </w:tabs>
              <w:spacing w:after="0" w:line="240" w:lineRule="auto"/>
              <w:ind w:left="113" w:right="28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«Моя Родина – мой край»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5CD5A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Обобщать знания о флоре и фауне края; продолжать знакомить с произведениями народов ханты, манси, русские; закреплять знание пословиц и поговорок о малой Родине.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3CB5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родном крае (животные, перелётные птицы, растения). </w:t>
            </w:r>
          </w:p>
          <w:p w14:paraId="26DC93A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«Дикие 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 xml:space="preserve">животные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птицы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 xml:space="preserve"> Севера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71A7A8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ЧХЛ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Чтение произведений народа ханты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Пословицы и поговорки о малой Родине.</w:t>
            </w:r>
          </w:p>
          <w:p w14:paraId="4DDCC5E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Защита проекта. </w:t>
            </w:r>
          </w:p>
        </w:tc>
      </w:tr>
      <w:tr w:rsidR="005911BE" w14:paraId="6A65DA6B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D4B1014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3B493FB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«Боевая слава нашего народа»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DA6F3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Сформировать представление о героизме, подвиге наших земляков в ВОВ. Воспитывать детей в духе патриотизма, любви к Родине.                                      Расширять знания о героях Великой Отечественной войны, о победе нашей страны в войне.                                  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A9CE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«День Победы. Мы - помним, мы – гордимся!». </w:t>
            </w:r>
          </w:p>
          <w:p w14:paraId="100247F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«Этот день Победы!»</w:t>
            </w:r>
          </w:p>
          <w:p w14:paraId="428EFCA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рисунков.</w:t>
            </w:r>
          </w:p>
          <w:p w14:paraId="0280A36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ЧХЛ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чтение сказок народов ханты</w:t>
            </w:r>
          </w:p>
          <w:p w14:paraId="1C08D05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мемориалу (с родителями)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Изготовление открыток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 Дню Победы. </w:t>
            </w:r>
          </w:p>
          <w:p w14:paraId="192CE550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 рисунков и поделок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«Мы – правнуки Победы»</w:t>
            </w:r>
          </w:p>
        </w:tc>
      </w:tr>
    </w:tbl>
    <w:p w14:paraId="60792917" w14:textId="77777777" w:rsidR="005911BE" w:rsidRDefault="007A0259">
      <w:pPr>
        <w:tabs>
          <w:tab w:val="left" w:pos="5705"/>
        </w:tabs>
        <w:spacing w:after="200" w:line="360" w:lineRule="auto"/>
        <w:ind w:left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232A389D" w14:textId="77777777" w:rsidR="005911BE" w:rsidRDefault="00FD676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Культурные практики группы</w:t>
      </w:r>
    </w:p>
    <w:p w14:paraId="25CAB009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14:paraId="6BD00A4E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Совместная игра воспитателя и детей (сюжетно-ролевая, режиссерская, игра содержания творческих игр, освоение детьми игровых умений, необходимых для организации самостоятельной игры.</w:t>
      </w:r>
    </w:p>
    <w:p w14:paraId="272845A7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Ситуации общения и накопления положительного социально-эмоционального опыта </w:t>
      </w:r>
      <w:r>
        <w:rPr>
          <w:rFonts w:ascii="Times New Roman" w:eastAsia="Times New Roman" w:hAnsi="Times New Roman" w:cs="Times New Roman"/>
          <w:sz w:val="24"/>
        </w:rPr>
        <w:t xml:space="preserve">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</w:t>
      </w:r>
    </w:p>
    <w:p w14:paraId="4F04E01F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</w:t>
      </w:r>
    </w:p>
    <w:p w14:paraId="0916F7E8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</w:t>
      </w:r>
    </w:p>
    <w:p w14:paraId="51312F4F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14:paraId="66F0D418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Творческая мастерская</w:t>
      </w:r>
      <w:r>
        <w:rPr>
          <w:rFonts w:ascii="Times New Roman" w:eastAsia="Times New Roman" w:hAnsi="Times New Roman" w:cs="Times New Roman"/>
          <w:sz w:val="24"/>
        </w:rPr>
        <w:t xml:space="preserve"> предоставляет детям условия для использования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иприменения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галлереи</w:t>
      </w:r>
      <w:proofErr w:type="spellEnd"/>
      <w:r>
        <w:rPr>
          <w:rFonts w:ascii="Times New Roman" w:eastAsia="Times New Roman" w:hAnsi="Times New Roman" w:cs="Times New Roman"/>
          <w:sz w:val="24"/>
        </w:rPr>
        <w:t>, книжного уголка или библиотеки («Мастерская книгопечатания», «В гостях у сказки»), игры и коллекционирование.</w:t>
      </w:r>
    </w:p>
    <w:p w14:paraId="40059A39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14:paraId="31FA6010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Музыкально-театральная и литературная гостиная (детская студия)</w:t>
      </w:r>
      <w:r>
        <w:rPr>
          <w:rFonts w:ascii="Times New Roman" w:eastAsia="Times New Roman" w:hAnsi="Times New Roman" w:cs="Times New Roman"/>
          <w:sz w:val="24"/>
        </w:rPr>
        <w:t xml:space="preserve"> — форма</w:t>
      </w:r>
    </w:p>
    <w:p w14:paraId="6D441A1B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14:paraId="68AA64E8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Сенсорный и интеллектуальный тренинг</w:t>
      </w:r>
      <w:r>
        <w:rPr>
          <w:rFonts w:ascii="Times New Roman" w:eastAsia="Times New Roman" w:hAnsi="Times New Roman" w:cs="Times New Roman"/>
          <w:sz w:val="24"/>
        </w:rPr>
        <w:t xml:space="preserve"> — система заданий преимущественно</w:t>
      </w:r>
    </w:p>
    <w:p w14:paraId="6BEE1615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сериационные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14:paraId="27D222DC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Детский досуг</w:t>
      </w:r>
      <w:r>
        <w:rPr>
          <w:rFonts w:ascii="Times New Roman" w:eastAsia="Times New Roman" w:hAnsi="Times New Roman" w:cs="Times New Roman"/>
          <w:sz w:val="24"/>
        </w:rPr>
        <w:t xml:space="preserve">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</w:t>
      </w:r>
      <w:r>
        <w:rPr>
          <w:rFonts w:ascii="Times New Roman" w:eastAsia="Times New Roman" w:hAnsi="Times New Roman" w:cs="Times New Roman"/>
          <w:sz w:val="24"/>
        </w:rPr>
        <w:lastRenderedPageBreak/>
        <w:t>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</w:r>
    </w:p>
    <w:p w14:paraId="439015E2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Коллективная и индивидуальная трудовая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носит общественно-полезный характер и организуется как хозяйственно-бытовой труд и труд в природе.</w:t>
      </w:r>
    </w:p>
    <w:p w14:paraId="09A44F47" w14:textId="77777777" w:rsidR="00356C1B" w:rsidRDefault="00356C1B" w:rsidP="004F6A40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F8217E7" w14:textId="77777777" w:rsidR="005911BE" w:rsidRDefault="007A025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Примерное комплексно – тематическое планирование </w:t>
      </w:r>
    </w:p>
    <w:p w14:paraId="3CDBF334" w14:textId="77777777" w:rsidR="005911BE" w:rsidRDefault="007A025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 детьми 4 –5 лет</w:t>
      </w:r>
    </w:p>
    <w:p w14:paraId="5D0DD626" w14:textId="77777777" w:rsidR="00356C1B" w:rsidRDefault="002F4CD2" w:rsidP="004F6A4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2024- 2025</w:t>
      </w:r>
      <w:r w:rsidR="007A0259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tbl>
      <w:tblPr>
        <w:tblW w:w="950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21"/>
        <w:gridCol w:w="567"/>
        <w:gridCol w:w="992"/>
        <w:gridCol w:w="1560"/>
        <w:gridCol w:w="3840"/>
        <w:gridCol w:w="1835"/>
      </w:tblGrid>
      <w:tr w:rsidR="005911BE" w14:paraId="2B9E49E8" w14:textId="77777777" w:rsidTr="000E68CD"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D5BD9" w14:textId="77777777" w:rsidR="005911BE" w:rsidRPr="000E68CD" w:rsidRDefault="007A0259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E6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99130" w14:textId="77777777" w:rsidR="005911BE" w:rsidRPr="000E68CD" w:rsidRDefault="007A0259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E6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3B3EE" w14:textId="77777777" w:rsidR="005911BE" w:rsidRPr="000E68CD" w:rsidRDefault="007A0259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E6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Блок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A94F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1A9F6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Развернутое содержание работы</w:t>
            </w:r>
          </w:p>
          <w:p w14:paraId="19D2213B" w14:textId="77777777" w:rsidR="005911BE" w:rsidRDefault="005911BE">
            <w:pPr>
              <w:spacing w:after="0" w:line="264" w:lineRule="auto"/>
              <w:jc w:val="center"/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1866A" w14:textId="77777777" w:rsidR="005911BE" w:rsidRDefault="007A0259">
            <w:pPr>
              <w:tabs>
                <w:tab w:val="left" w:pos="9940"/>
              </w:tabs>
              <w:spacing w:after="0" w:line="264" w:lineRule="auto"/>
              <w:ind w:right="2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Варианты итоговых мероприятий</w:t>
            </w:r>
          </w:p>
        </w:tc>
      </w:tr>
      <w:tr w:rsidR="005911BE" w14:paraId="11371B71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2860200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7A71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2A22F8B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bookmarkStart w:id="0" w:name="_Hlk179204611"/>
            <w:r>
              <w:rPr>
                <w:rFonts w:ascii="Times New Roman" w:eastAsia="Times New Roman" w:hAnsi="Times New Roman" w:cs="Times New Roman"/>
                <w:b/>
                <w:sz w:val="24"/>
              </w:rPr>
              <w:t>«Осень, осень. в гости просим»</w:t>
            </w:r>
            <w:bookmarkEnd w:id="0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6A99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«До свиданья лето, здравствуй детский сад!» </w:t>
            </w:r>
          </w:p>
          <w:p w14:paraId="01A49AEA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сентября - День знаний.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7B80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представления об окружающем мире, знакомить с элементарными правилами поведения, этикой общения и приветствиями, воспитывать культуру поведения, развивать диалогическую речь.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CE201" w14:textId="77777777" w:rsidR="005911BE" w:rsidRDefault="007A0259">
            <w:pPr>
              <w:tabs>
                <w:tab w:val="left" w:pos="1008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«Вот оно какое наше лето!» Развлечение для детей, организованное сотрудниками детского сада</w:t>
            </w:r>
          </w:p>
        </w:tc>
      </w:tr>
      <w:tr w:rsidR="000E68CD" w14:paraId="0E44DDE1" w14:textId="77777777" w:rsidTr="000E68CD">
        <w:trPr>
          <w:cantSplit/>
          <w:trHeight w:val="3336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A247C65" w14:textId="77777777" w:rsidR="000E68CD" w:rsidRDefault="000E68CD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4E6F7" w14:textId="77777777" w:rsidR="000E68CD" w:rsidRDefault="000E68CD" w:rsidP="0061090C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D5505" w14:textId="77777777" w:rsidR="000E68CD" w:rsidRDefault="000E68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358A3" w14:textId="77777777" w:rsidR="000E68CD" w:rsidRDefault="000E68CD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«Осень золотая в гости к нам пришла» (изменения в природе)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«Растительный мир нашего края»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(региональный компонент)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C4B6A" w14:textId="77777777" w:rsidR="000E68CD" w:rsidRDefault="000E68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знания детей об осени. </w:t>
            </w:r>
          </w:p>
          <w:p w14:paraId="772623E1" w14:textId="77777777" w:rsidR="000E68CD" w:rsidRDefault="000E68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знакомить детей с растительным миром нашего края: грибами, ягодами, деревьями и кустарниками (Кедр. Лиственница. Сосна. Ель).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(Красная книга)</w:t>
            </w:r>
          </w:p>
          <w:p w14:paraId="0D3B710B" w14:textId="77777777" w:rsidR="000E68CD" w:rsidRDefault="000E68CD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об отображении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C61AD" w14:textId="77777777" w:rsidR="000E68CD" w:rsidRDefault="000E68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«Вот и осень-красавица к нам в гости пришла, разноцветные краски нам принесла!»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 </w:t>
            </w:r>
          </w:p>
          <w:p w14:paraId="24EC09E8" w14:textId="77777777" w:rsidR="000E68CD" w:rsidRDefault="000E68CD">
            <w:pPr>
              <w:spacing w:after="0" w:line="264" w:lineRule="auto"/>
              <w:jc w:val="both"/>
            </w:pPr>
          </w:p>
        </w:tc>
      </w:tr>
      <w:tr w:rsidR="005911BE" w14:paraId="0742335C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300B6FE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8CED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4F504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8672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«Овощи и фрукты»</w:t>
            </w:r>
          </w:p>
          <w:p w14:paraId="1F7B298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5D7E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знания детей об овощах и фруктах (местных, экзотических), учить их описывать и сравнивать. Расширять представления о сельскохозяйственных профессиях. Воспитывать бережное отношение к природе; формировать элементарные экологические представления.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8459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поделок «Дары осени»</w:t>
            </w:r>
          </w:p>
        </w:tc>
      </w:tr>
      <w:tr w:rsidR="005911BE" w14:paraId="47D988BB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1B8F5D0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AF88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DA704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D190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сентября - «День дошкольного работника» 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6BDF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Расширять знания детей о профессиях людей, работающих в детском саду.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(психолог, повар, прачка, кастелянша, дворник)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14:paraId="7402C06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по детскому саду.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C7CE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ООД «Все профессии нужны, все профессии важны!» </w:t>
            </w:r>
          </w:p>
          <w:p w14:paraId="166F534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Подарки сотрудникам ДОУ</w:t>
            </w:r>
          </w:p>
        </w:tc>
      </w:tr>
      <w:tr w:rsidR="005911BE" w14:paraId="57920AD9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F5F3689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C265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717F27C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bookmarkStart w:id="1" w:name="_Hlk179201328"/>
            <w:r>
              <w:rPr>
                <w:rFonts w:ascii="Times New Roman" w:eastAsia="Times New Roman" w:hAnsi="Times New Roman" w:cs="Times New Roman"/>
                <w:b/>
                <w:sz w:val="24"/>
              </w:rPr>
              <w:t>«Я в мире человек»</w:t>
            </w:r>
            <w:bookmarkEnd w:id="1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E43D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bookmarkStart w:id="2" w:name="_Hlk179204794"/>
            <w:r>
              <w:rPr>
                <w:rFonts w:ascii="Times New Roman" w:eastAsia="Times New Roman" w:hAnsi="Times New Roman" w:cs="Times New Roman"/>
                <w:sz w:val="24"/>
              </w:rPr>
              <w:t xml:space="preserve">1 октября – Международный день пожилых людей. </w:t>
            </w:r>
          </w:p>
          <w:bookmarkEnd w:id="2"/>
          <w:p w14:paraId="6A3D2978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CCF1D" w14:textId="77777777" w:rsidR="005911BE" w:rsidRDefault="007A0259">
            <w:pPr>
              <w:spacing w:after="0" w:line="264" w:lineRule="auto"/>
              <w:jc w:val="both"/>
            </w:pPr>
            <w:bookmarkStart w:id="3" w:name="_Hlk179204823"/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 детей уважение к людям старшего поколения, способность сопереживать; умение приходить к ним на помощь; развивать нежность по отношению к бабушкам и дедушкам.  </w:t>
            </w:r>
            <w:bookmarkEnd w:id="3"/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2624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открыток для пожилых людей.</w:t>
            </w:r>
          </w:p>
        </w:tc>
      </w:tr>
      <w:tr w:rsidR="005911BE" w14:paraId="2B771510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8B70FBC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35E2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033F2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597B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bookmarkStart w:id="4" w:name="_Hlk179201379"/>
            <w:r>
              <w:rPr>
                <w:rFonts w:ascii="Times New Roman" w:eastAsia="Times New Roman" w:hAnsi="Times New Roman" w:cs="Times New Roman"/>
                <w:sz w:val="24"/>
              </w:rPr>
              <w:t>«Животный мир нашего края»</w:t>
            </w:r>
          </w:p>
          <w:bookmarkEnd w:id="4"/>
          <w:p w14:paraId="2ECA284A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86C70" w14:textId="77777777" w:rsidR="005911BE" w:rsidRDefault="007A0259">
            <w:pPr>
              <w:spacing w:after="0" w:line="264" w:lineRule="auto"/>
              <w:jc w:val="both"/>
            </w:pPr>
            <w:bookmarkStart w:id="5" w:name="_Hlk179204864"/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Систематизировать и обогатить знания детей о животных нашего края: лось, олень, лиса, барсук, волк, медведь и т.д. Показ видеоролика о диких животных Севера. </w:t>
            </w:r>
            <w:bookmarkEnd w:id="5"/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4B81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«Животные нашего края»</w:t>
            </w:r>
          </w:p>
        </w:tc>
      </w:tr>
      <w:tr w:rsidR="005911BE" w14:paraId="15085E1B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26FBDF6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7543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C6B79E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F08F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bookmarkStart w:id="6" w:name="_Hlk179211389"/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«Веселый этикет» </w:t>
            </w:r>
          </w:p>
          <w:p w14:paraId="44886431" w14:textId="77777777" w:rsidR="00A9328F" w:rsidRDefault="00A9328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7891EE" w14:textId="77777777" w:rsidR="00A9328F" w:rsidRDefault="00A9328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83210B" w14:textId="77777777" w:rsidR="005911BE" w:rsidRPr="00A9328F" w:rsidRDefault="00A9328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F4CD2">
              <w:rPr>
                <w:rFonts w:ascii="Times New Roman" w:eastAsia="Times New Roman" w:hAnsi="Times New Roman" w:cs="Times New Roman"/>
                <w:sz w:val="24"/>
              </w:rPr>
              <w:t>16.10. «Всемирный день хлеба»</w:t>
            </w:r>
            <w:bookmarkEnd w:id="6"/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764B6" w14:textId="77777777" w:rsidR="00A9328F" w:rsidRPr="00A9328F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bookmarkStart w:id="7" w:name="_Hlk179213807"/>
            <w:r>
              <w:rPr>
                <w:rFonts w:ascii="Times New Roman" w:eastAsia="Times New Roman" w:hAnsi="Times New Roman" w:cs="Times New Roman"/>
                <w:sz w:val="24"/>
              </w:rPr>
              <w:t>Расширять знания детей в понятии «этикет», выработать практические навыки поведения за столом и в общественных местах.</w:t>
            </w:r>
            <w:r w:rsidR="00A9328F" w:rsidRPr="00A9328F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 xml:space="preserve"> </w:t>
            </w:r>
            <w:r w:rsidR="00A9328F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A9328F" w:rsidRPr="00A9328F">
              <w:rPr>
                <w:rFonts w:ascii="Times New Roman" w:eastAsia="Times New Roman" w:hAnsi="Times New Roman" w:cs="Times New Roman"/>
                <w:sz w:val="24"/>
              </w:rPr>
              <w:t>ормирование представлений детей о труде взрослых и о процессе выращивания хлеба</w:t>
            </w:r>
            <w:r w:rsidR="00A9328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End w:id="7"/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F590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Сюжетно-ролевая игра «Кукла Маша ждет гостей»</w:t>
            </w:r>
          </w:p>
        </w:tc>
      </w:tr>
      <w:tr w:rsidR="005911BE" w14:paraId="1FCDFC5E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D0EFA7C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C6E9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1B8752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3474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«Коренные жители Югры - Березово»</w:t>
            </w:r>
          </w:p>
          <w:p w14:paraId="1F725D9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(региональный компонент) </w:t>
            </w:r>
          </w:p>
          <w:p w14:paraId="017E1C6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«Здравствуй, Осень»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3DF5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традициями и культурой коренных народов ханты и манси. Расширять знания детей о быте и промыслах народа. </w:t>
            </w:r>
          </w:p>
          <w:p w14:paraId="3B6B596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уважительное отношение к культуре коренных народов.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2B3F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занятие «Поможем девочке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Идэ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911BE" w14:paraId="025C0647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C57777E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Ноябрь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FF25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750DE14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«Я и мир вокруг меня»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4836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ноября - «День народного единства»</w:t>
            </w:r>
          </w:p>
          <w:p w14:paraId="3F10F01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D8542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20A71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B81306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EA0F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166F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«День народного единства». Выставка нарядов разных национальностей </w:t>
            </w:r>
          </w:p>
          <w:p w14:paraId="0A47DFA9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7D389505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F6987E5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F153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22DB23A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B2D5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«История возникновения нашего города»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(региональный компонент) </w:t>
            </w:r>
          </w:p>
          <w:p w14:paraId="23A74D61" w14:textId="77777777" w:rsidR="005911BE" w:rsidRDefault="005911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5055EE" w14:textId="77777777" w:rsidR="005911BE" w:rsidRDefault="005911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FD878A" w14:textId="77777777" w:rsidR="005911BE" w:rsidRDefault="005911BE">
            <w:pPr>
              <w:spacing w:after="0" w:line="240" w:lineRule="auto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5B18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детей с историей</w:t>
            </w:r>
          </w:p>
          <w:p w14:paraId="59B8F77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происхождения Березово,</w:t>
            </w:r>
          </w:p>
          <w:p w14:paraId="27F96AA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и углублять их</w:t>
            </w:r>
          </w:p>
          <w:p w14:paraId="267CDF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представления о первых достопримечательностях.</w:t>
            </w:r>
          </w:p>
          <w:p w14:paraId="1F8709B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интерес к истории города.</w:t>
            </w:r>
          </w:p>
          <w:p w14:paraId="1A8D5AB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бережное</w:t>
            </w:r>
          </w:p>
          <w:p w14:paraId="3BDE347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отношение, к тому, что</w:t>
            </w:r>
          </w:p>
          <w:p w14:paraId="56906B9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создано руками человека.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D357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первых построек города (старое и современное Березово)</w:t>
            </w:r>
          </w:p>
          <w:p w14:paraId="4778B806" w14:textId="77777777" w:rsidR="005911BE" w:rsidRDefault="005911BE">
            <w:pPr>
              <w:spacing w:after="0" w:line="240" w:lineRule="auto"/>
              <w:jc w:val="both"/>
            </w:pPr>
          </w:p>
        </w:tc>
      </w:tr>
      <w:tr w:rsidR="005911BE" w14:paraId="015ADC5B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EB9CEA8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A0E53" w14:textId="77777777" w:rsidR="005911BE" w:rsidRDefault="007A0259">
            <w:pPr>
              <w:spacing w:after="0" w:line="264" w:lineRule="auto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3445368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07AA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«Домашние  животные»</w:t>
            </w:r>
          </w:p>
          <w:p w14:paraId="17AEF3AD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7008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 домашних животных, декоративных рыбках (золотая рыбка).</w:t>
            </w:r>
          </w:p>
          <w:p w14:paraId="466B015F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06F4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Коллективная аппликация «Аквариум». </w:t>
            </w:r>
          </w:p>
        </w:tc>
      </w:tr>
      <w:tr w:rsidR="005911BE" w14:paraId="39EFF26F" w14:textId="77777777" w:rsidTr="000E68CD">
        <w:trPr>
          <w:cantSplit/>
          <w:trHeight w:val="1134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5C43A72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2E16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D8E4EC1" w14:textId="77777777" w:rsidR="005911BE" w:rsidRDefault="005911BE" w:rsidP="004F6A40">
            <w:pPr>
              <w:spacing w:after="0" w:line="264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FF686" w14:textId="77777777" w:rsidR="000E68CD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ноября - День Матери. </w:t>
            </w:r>
          </w:p>
          <w:p w14:paraId="1D5161E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«Самая красивая, мамочка любимая» – </w:t>
            </w:r>
            <w:r w:rsidRPr="000E68CD">
              <w:rPr>
                <w:rFonts w:ascii="Times New Roman" w:eastAsia="Times New Roman" w:hAnsi="Times New Roman" w:cs="Times New Roman"/>
                <w:i/>
                <w:sz w:val="24"/>
              </w:rPr>
              <w:t>последнее воскресенье ноября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6072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E39E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«Мамочка моя милая, самая любимая».</w:t>
            </w:r>
          </w:p>
          <w:p w14:paraId="4D2FB2E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Фотовыставка: «Моя мама лучшая на свете»</w:t>
            </w:r>
          </w:p>
        </w:tc>
      </w:tr>
      <w:tr w:rsidR="005911BE" w14:paraId="077C6AC9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53458FA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Декабрь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641B2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1652F919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2AE6BD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E28C0A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23625B" w14:textId="77777777" w:rsidR="005911BE" w:rsidRDefault="005911BE">
            <w:pPr>
              <w:spacing w:after="0" w:line="264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E81074F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262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декабря - День Округа. </w:t>
            </w:r>
          </w:p>
          <w:p w14:paraId="617B4C5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«Люблю тебя, моя – Югра»</w:t>
            </w:r>
          </w:p>
          <w:p w14:paraId="522CF3A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(региональный компонент) </w:t>
            </w:r>
          </w:p>
          <w:p w14:paraId="218C6181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8553C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ECB352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A80E15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31056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AA49F2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37B7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детей о родном крае. Продолжать знакомить с достопримечательностями региона, в котором живут дети. 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55B8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выставки «Моя Югра!» (с родителями)</w:t>
            </w:r>
          </w:p>
          <w:p w14:paraId="6B9614B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Виртуальная экскурсия по ХМАО-Югра.</w:t>
            </w:r>
          </w:p>
          <w:p w14:paraId="77A5071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чтецов</w:t>
            </w:r>
          </w:p>
          <w:p w14:paraId="110EFFEA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64E45B0C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B194C07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68C6D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58C5E9F1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ACB32B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6252AF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0AEA27" w14:textId="77777777" w:rsidR="005911BE" w:rsidRDefault="005911BE">
            <w:pPr>
              <w:spacing w:after="0" w:line="264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BC5A745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ED86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«Зимушка-зима» (сезонные изменения). 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00B0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знакомить детей с зимой (сезонные изменения в природе, (холода, заморозки, снегопады, сильные ветра), с деятельностью людей в зимний период; с безопасным поведением зимой. </w:t>
            </w:r>
          </w:p>
          <w:p w14:paraId="5AA40D2B" w14:textId="77777777" w:rsidR="005911BE" w:rsidRDefault="007A02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исследовательские и познавательные навыки</w:t>
            </w:r>
          </w:p>
          <w:p w14:paraId="629A0DC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экспериментирования с водой, льдом, снегом.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E648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«Зимушка-зима» </w:t>
            </w:r>
          </w:p>
          <w:p w14:paraId="023275F8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5B2CB22A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785BECB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53DA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B4AE337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BB3F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«Зимовье зверей»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49FE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представления о том, как зимуют звери и птицы, о необходимости им помогать. Познакомить с особенностями диких животных, впадающих зимой в спячку, а также с теми, кто зимой ведет</w:t>
            </w:r>
            <w:r>
              <w:rPr>
                <w:rFonts w:ascii="Helvetica" w:eastAsia="Helvetica" w:hAnsi="Helvetica" w:cs="Helvetica"/>
                <w:sz w:val="2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активный образ жизни. Учить наблюдать за птицами, прилетающими на участок (ворона, голубь, синица, воробей).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6C36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 «Дикие животные нашего края»</w:t>
            </w:r>
          </w:p>
          <w:p w14:paraId="3DE2E45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акция «Покормите птиц зимой».</w:t>
            </w:r>
          </w:p>
          <w:p w14:paraId="445DBD1C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202D2527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CBBCAAD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B2B6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39C34F4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8531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«Любимый праздник детворы – Новый год»</w:t>
            </w:r>
          </w:p>
          <w:p w14:paraId="2689CE57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D9FA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Вызвать эмоционально положительное отношение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3489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«Новый год». Конкурс «Зимние чудеса своими руками»</w:t>
            </w:r>
          </w:p>
          <w:p w14:paraId="2B2406FF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26DC7AC7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EF70BB3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8DD9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BAADF86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«Серебро, огни и блестки – целый мир из серебра.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DEB7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«Зимние забавы»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E777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 зиме. Продолжать знакомить с зимними видами спорта.  Формировать представления о безопасном поведении зимой; первичный исследовательский и познавательный интерес через экспериментирование с водой и льдом.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9DE2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«Зимние забавы» (с семьей и в ДОУ)</w:t>
            </w:r>
          </w:p>
        </w:tc>
      </w:tr>
      <w:tr w:rsidR="005911BE" w14:paraId="105892C9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35EDA63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D0DB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3E1CC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A316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зимуют растения на улице и в комнате». 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6955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знания о комнатных растениях уголка природы, знание правил ухода за ними. Дать представление о зимнем покое деревьев и кустарников. Побуждать бережно относиться к растениям в помещении и на улице.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BD84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Фотовыставка: «Как мы ухаживаем за растениями»</w:t>
            </w:r>
          </w:p>
          <w:p w14:paraId="6F364742" w14:textId="77777777" w:rsidR="005911BE" w:rsidRDefault="005911BE">
            <w:pPr>
              <w:spacing w:after="0" w:line="240" w:lineRule="auto"/>
            </w:pPr>
          </w:p>
        </w:tc>
      </w:tr>
      <w:tr w:rsidR="005911BE" w14:paraId="77B66258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103DA66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E496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3DAA7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7FC7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«Ими гордится ЮГРА»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(региональный компонент)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FDBCEC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731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творчеством писателей, поэтов и художников ХМАО-Югра. Уточнять и расширять знания детей о разнообразных профессиях. Югорская земля в творчестве поэтов и писателей Севера.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Шесталов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знаменитый мансийский поэт и писатель.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D0C8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книг писателей и поэтов коренных народов Севера.</w:t>
            </w:r>
          </w:p>
        </w:tc>
      </w:tr>
      <w:tr w:rsidR="005911BE" w14:paraId="02E4AA58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AE7B8DD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Февраль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BC989" w14:textId="77777777" w:rsidR="005911BE" w:rsidRDefault="007A0259">
            <w:pPr>
              <w:spacing w:after="0" w:line="264" w:lineRule="auto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75F38AD" w14:textId="77777777" w:rsidR="005911BE" w:rsidRDefault="007A0259" w:rsidP="000E68CD">
            <w:pPr>
              <w:spacing w:after="0" w:line="264" w:lineRule="auto"/>
              <w:ind w:left="158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«Мое Отечество»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E2F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Народные промыслы (посуда)</w:t>
            </w:r>
          </w:p>
          <w:p w14:paraId="6A45BA6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«Знакомство с хохломской росписью»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C105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хохломской росписью, ее историей, дать понятие для чего служит роспись, показать предметы, расписанные этой росписью. </w:t>
            </w:r>
          </w:p>
          <w:p w14:paraId="39DC22DD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24DC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изделий из хохломы</w:t>
            </w:r>
          </w:p>
          <w:p w14:paraId="1DDEAEC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(совместно с родителями)</w:t>
            </w:r>
          </w:p>
        </w:tc>
      </w:tr>
      <w:tr w:rsidR="005911BE" w14:paraId="5E3B6BE2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967AA78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6F6D" w14:textId="77777777" w:rsidR="005911BE" w:rsidRDefault="007A0259">
            <w:pPr>
              <w:spacing w:after="0" w:line="264" w:lineRule="auto"/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66B0F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5FCB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Народные промыслы. «Сине-голубая гжель»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C98ED" w14:textId="77777777" w:rsidR="005911BE" w:rsidRDefault="007A0259">
            <w:pPr>
              <w:tabs>
                <w:tab w:val="left" w:pos="3900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знакомить детей с русскими народными промыслами и, в частности, с гжельской росписью.  Формировать умение определять гжельскую керамику, познакомить с ее историей. Учить рисовать элементы. Продолжать воспитывать интерес ребёнка к народному творчеству, уважение и труду народных мастеров, патриотическую гордость за богатую народными талантами Россию.                   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3888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изделий из гжели</w:t>
            </w:r>
          </w:p>
          <w:p w14:paraId="52E9610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(совместно с родителями)</w:t>
            </w:r>
          </w:p>
        </w:tc>
      </w:tr>
      <w:tr w:rsidR="005911BE" w14:paraId="61CA65FB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8A694FF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EB096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14:paraId="5DB93BF0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3D510A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5AA0DC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D9E28D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D511C3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175E2E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84B366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E31BBC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ABC04E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FD5556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BFBEBF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05A4E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484B1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3526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февраля - День Защитника Отечества. </w:t>
            </w:r>
          </w:p>
          <w:p w14:paraId="596D9DB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мужества </w:t>
            </w:r>
          </w:p>
          <w:p w14:paraId="5D48ADB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3DAB83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98C7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                                       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F97B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«Мой любимый папочка»</w:t>
            </w:r>
          </w:p>
          <w:p w14:paraId="432B139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                  «23 февраля – день защитника Отечества»</w:t>
            </w:r>
          </w:p>
          <w:p w14:paraId="669AF58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мастерская «Подарок папе».</w:t>
            </w:r>
          </w:p>
        </w:tc>
      </w:tr>
      <w:tr w:rsidR="005911BE" w14:paraId="7B1EB17F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CB72687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DC27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921C6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16FA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«Транспорт»</w:t>
            </w:r>
          </w:p>
          <w:p w14:paraId="6225923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67306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B9CDB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16CD7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D40C3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E6761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4D732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4853E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C679A2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354413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1491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с основными видами транспорта: наземный, воздушный, водный. Формировать умение дифференцировать транспорт по назначению: пассажирский, грузовой. Учить различать основные части транспортных средств: кузов, кабина, руль. Воспитывать уважение к работникам транспорта. Продолжать знакомить с проезжей частью дороги, тротуаром, сигналами светофора. Обучать элементарным правилам дорожного движения.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D0BE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 из строительного материала  «Улицы города» </w:t>
            </w:r>
          </w:p>
        </w:tc>
      </w:tr>
      <w:tr w:rsidR="005911BE" w14:paraId="15DF79DD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38C5CC1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F4FA0" w14:textId="77777777" w:rsidR="005911BE" w:rsidRDefault="005911BE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E7C1A" w14:textId="77777777" w:rsidR="005911BE" w:rsidRDefault="005911BE">
            <w:pPr>
              <w:spacing w:after="0" w:line="264" w:lineRule="auto"/>
              <w:ind w:left="113" w:right="1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BB627" w14:textId="77777777" w:rsidR="005911BE" w:rsidRDefault="007A025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«Будущее Березово и я»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(региональный компонент)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167E5A9" w14:textId="77777777" w:rsidR="005911BE" w:rsidRDefault="005911BE">
            <w:pPr>
              <w:spacing w:before="90" w:after="90" w:line="240" w:lineRule="auto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2690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Способствовать формированию умений выражать свои чувства, желания, потребности, интерес к своему прошлому, настоящему, будущему.  Развивать у детей представления о будущем своего поселка, умение фантазировать.  Воспитывать самостоятельность в организации различных видов деятельности. В случае затруднения обращаться ко взрослому. 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3E2E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Конструирование. Изготовление макетов – города из различных материалов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«Город будущего»</w:t>
            </w:r>
          </w:p>
          <w:p w14:paraId="6A85461B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1902D473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952D705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FBC7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8BD5542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«Весна пришла - Весне дорогу!»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C716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марта - «Международный женский день»</w:t>
            </w:r>
          </w:p>
          <w:p w14:paraId="5B1797F8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DE23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уважительное отношение к своей семье, маме, бабушке, воспитателям. Расширять гендерные представления, формировать у мальчиков представление о том, что нужно помогать девочкам, уважительно относиться к женщинам. </w:t>
            </w:r>
          </w:p>
          <w:p w14:paraId="024CC2C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A3CB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«Мамин праздник». Фотовыставка «Мамочка моя милая, самая красивая»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Творческая мастерская «Подарок для мамочки и бабушки».</w:t>
            </w:r>
          </w:p>
          <w:p w14:paraId="3058173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7E940F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6890A2D2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C9D00D1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51EE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E661E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0789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«Весна. Первые посадки на нашей грядке»</w:t>
            </w:r>
          </w:p>
          <w:p w14:paraId="72AE538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C8324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3C75A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7953B1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8C7B99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6E95A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377088FA" w14:textId="77777777" w:rsidR="000E68CD" w:rsidRDefault="000E68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7343C013" w14:textId="77777777" w:rsidR="005911BE" w:rsidRPr="000E68CD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 марта -  Масленица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C904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Формировать у детей обобщенные представления о весне как времени года, приспособленности растений и животных к изменениям в.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741D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«Огород на подоконнике»</w:t>
            </w:r>
          </w:p>
          <w:p w14:paraId="6494C2D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03C31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60356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ED8769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69709C9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20331CD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63E6972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2042C490" w14:textId="77777777" w:rsidR="000E68CD" w:rsidRDefault="000E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7B7DA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Развлечение «Широкая масленица» </w:t>
            </w:r>
          </w:p>
        </w:tc>
      </w:tr>
      <w:tr w:rsidR="005911BE" w14:paraId="4FDE467A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FC337BF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E4B9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7ACD7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E6FA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«Моя малая Родина – Югра» (символика, семья, поселок, край)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(региональный компонент)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56F02D6" w14:textId="77777777" w:rsidR="005911BE" w:rsidRDefault="005911BE">
            <w:pPr>
              <w:spacing w:after="0" w:line="240" w:lineRule="auto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C8E0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Знакомить с родным посёлком, с его названием, символикой, достопримечательностями, с основными объектами инфраструктуры (дом, улица, магазин).  </w:t>
            </w:r>
          </w:p>
          <w:p w14:paraId="08727F6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Вовлечь родителей в образовательный процесс для совместной работы по ознакомлению с традициями семей, и их увлечениями, профессиями родителей воспитанников. </w:t>
            </w:r>
          </w:p>
          <w:p w14:paraId="2B8EAE3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уважение к труду и принимать посильное участие.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D7FD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 презентации «Моя малая Родина – Югра»</w:t>
            </w:r>
          </w:p>
        </w:tc>
      </w:tr>
      <w:tr w:rsidR="005911BE" w14:paraId="6C516578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D429B53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D934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8A3C5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FC2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неделя»</w:t>
            </w:r>
          </w:p>
          <w:p w14:paraId="18E9D93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3F57E4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BAD2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интерес к художественной и познавательной литературе. Обращать внимание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      </w:r>
          </w:p>
          <w:p w14:paraId="23CE9D8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Пополнять литературный багаж сказками, стихотворениями, считалками, скороговорками. Воспитывать читателя, способного испытывать сострадание и сочувствие героям книги, отождествлять себя с полюбившимся персонажем. Развивать у детей чувство юмора.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D9D7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книг.</w:t>
            </w:r>
          </w:p>
          <w:p w14:paraId="160E567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Гость группы. Сотрудник детской библиотеки. </w:t>
            </w:r>
          </w:p>
          <w:p w14:paraId="3F16E4B9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33206B60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9AEABC0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FA1AC" w14:textId="77777777" w:rsidR="005911BE" w:rsidRDefault="005911BE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9EA72" w14:textId="77777777" w:rsidR="005911BE" w:rsidRDefault="005911BE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402A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 марта -  Всемирный день театра. «Мы - актеры»</w:t>
            </w:r>
          </w:p>
          <w:p w14:paraId="1575FE49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8EC8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 Поощрять импровизацию, формировать умение свободно чувствовать себя в роли. Воспитывать артистические качества, раскрывать творческий потенциал детей.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768E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Инсценировка сказки для малышей «Красная шапочка» </w:t>
            </w:r>
          </w:p>
          <w:p w14:paraId="7ED0995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C0C0C0"/>
              </w:rPr>
            </w:pPr>
          </w:p>
          <w:p w14:paraId="2398AC8D" w14:textId="77777777" w:rsidR="005911BE" w:rsidRDefault="005911BE">
            <w:pPr>
              <w:spacing w:after="0" w:line="240" w:lineRule="auto"/>
            </w:pPr>
          </w:p>
        </w:tc>
      </w:tr>
      <w:tr w:rsidR="005911BE" w14:paraId="2F3DC05E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DC406A8" w14:textId="77777777" w:rsidR="005911BE" w:rsidRDefault="007A0259" w:rsidP="004F6A40">
            <w:pPr>
              <w:spacing w:after="0" w:line="264" w:lineRule="auto"/>
              <w:ind w:left="188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0517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2832F5C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«Мир вокруг нас»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C951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здоровья «Если хочешь быть здоров!»</w:t>
            </w:r>
          </w:p>
          <w:p w14:paraId="56AF934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- День смеха </w:t>
            </w:r>
          </w:p>
          <w:p w14:paraId="28B2E0EB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B591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детей с особенностями строения и функциями организма человека. Расширять представления о своем здоровье, рациональном питании.</w:t>
            </w:r>
          </w:p>
          <w:p w14:paraId="3E455FE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стремление вести ЗОЖ.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E1D7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«Веселые старты» (между средними группами с участием родителей)</w:t>
            </w:r>
          </w:p>
        </w:tc>
      </w:tr>
      <w:tr w:rsidR="005911BE" w14:paraId="5B594A3C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F0990F7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B441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144C9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89F9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 апреля - День Космонавтики «Загадочный космос»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</w:p>
          <w:p w14:paraId="2B0F7C7C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77AF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Расширить представления детей о космосе, его освоении, познакомить детей с историей возникновения праздника День космонавтики. Рассказать детям о Ю. А. Гагарине и других героях космоса. Дать первоначальные представления о Солнце, Земле, планетах солнечной системы, Луне, звездах. 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5080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поделок </w:t>
            </w:r>
          </w:p>
          <w:p w14:paraId="133109F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«Этот загадочный космос»</w:t>
            </w:r>
          </w:p>
        </w:tc>
      </w:tr>
      <w:tr w:rsidR="005911BE" w14:paraId="278F6B00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B81CE65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7B01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A3892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8FBF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«Безопасность»</w:t>
            </w:r>
          </w:p>
          <w:p w14:paraId="30D67AF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2F38E9F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357583F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7853D079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4271B1E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1EC400F5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6065766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2F7BCDC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 апреля – день Земли</w:t>
            </w:r>
          </w:p>
          <w:p w14:paraId="3B92BB10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F383F" w14:textId="77777777" w:rsidR="005911BE" w:rsidRDefault="007A0259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Помочь детям овладеть элементарными правилами безопасного поведения дома, на улице, в общественных местах, в том числе в экстремальных ситуациях. Дать детям понятие об опасных предметах. Запомнить, как и в каких случаях звонить в службу спасения, обучить правилам поведения в случае пожара.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Расширение представлений детей о весне. Развитие умения устанавливать простейшие связи между явлениями живой и неживой природы, вести сезонные наблюдения.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D7DC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мероприятие: викторина «Что? Где? Когда?»</w:t>
            </w:r>
          </w:p>
        </w:tc>
      </w:tr>
      <w:tr w:rsidR="005911BE" w14:paraId="59E8CCDA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408B6D1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A454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03DA3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95A5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мая - «Праздник весны и труда»</w:t>
            </w:r>
          </w:p>
          <w:p w14:paraId="293B004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85E99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мая - Пасха Христова 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E811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представление о Празднике весны и труда, эмоционально-положительное отношение человеку труда, чувство уважения к труду взрослых</w:t>
            </w:r>
          </w:p>
          <w:p w14:paraId="0F8A731F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2F1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«Профессии наших родителей»</w:t>
            </w:r>
          </w:p>
          <w:p w14:paraId="3D6EACD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пасхальных поделок</w:t>
            </w:r>
          </w:p>
        </w:tc>
      </w:tr>
      <w:tr w:rsidR="005911BE" w14:paraId="7D3A0A55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307BBDC" w14:textId="77777777" w:rsidR="005911BE" w:rsidRDefault="007A0259" w:rsidP="004F6A40">
            <w:pPr>
              <w:spacing w:after="0" w:line="264" w:lineRule="auto"/>
              <w:ind w:left="218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Май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EB9A4" w14:textId="77777777" w:rsidR="005911BE" w:rsidRDefault="007A0259">
            <w:pPr>
              <w:spacing w:after="0" w:line="264" w:lineRule="auto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1E4B6CC" w14:textId="77777777" w:rsidR="005911BE" w:rsidRDefault="007A0259">
            <w:pPr>
              <w:spacing w:after="0" w:line="264" w:lineRule="auto"/>
              <w:ind w:left="158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 в мире людей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5915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мая - «День Победы» </w:t>
            </w:r>
          </w:p>
          <w:p w14:paraId="3DE6942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помним твой подвиг – солдат»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</w:p>
          <w:p w14:paraId="51CE36D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1AC96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ADFC9D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0FED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детей в духе патриотизма, любви к Родине.                                      Расширять знания о героях Великой Отечественной войны, о победе нашей страны в войне.                                    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E00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«День Победы»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  <w:p w14:paraId="63560E6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открыток ко Дню Победы. </w:t>
            </w:r>
          </w:p>
          <w:p w14:paraId="7772768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и поделок «Мы – правнуки Победы»</w:t>
            </w:r>
          </w:p>
        </w:tc>
      </w:tr>
      <w:tr w:rsidR="005911BE" w14:paraId="53247660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B514C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A922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67959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A439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ПДД</w:t>
            </w:r>
          </w:p>
          <w:p w14:paraId="5A4FE62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«Осторожно, Дети!»</w:t>
            </w:r>
          </w:p>
          <w:p w14:paraId="463D280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  <w:p w14:paraId="333587C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A6EB6F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2CAC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знания о правилах дорожного движения и поведения на улице. Расширять знания о светофоре. Закреплять знания детей о специальном транспорте. Закреплять знания о правилах поведения в общественном транспорте. </w:t>
            </w:r>
          </w:p>
          <w:p w14:paraId="0549284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 по правилам дорожного движения «В гостях у светофора»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A0CC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работ: аппликация - «Мой друг - светофор!»</w:t>
            </w:r>
          </w:p>
          <w:p w14:paraId="4AE9B70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1EE42E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20B14F56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E2D86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546B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5EC6A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B588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«Духовно-нравственное отношение народов севера к природе»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(региональный компонент)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8FF16F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20F43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  <w:p w14:paraId="6445F729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7D28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воспитывать интерес, уважение к культуре, обычаям коренных жителей нашего края. </w:t>
            </w:r>
          </w:p>
          <w:p w14:paraId="71C4A82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способность слушать литературные произведения народов Севера – сказку, рассказ, стихотворение, малые формы поэтического фольклора, эмоционально реагировать на их содержание и следить за развитием сюжета. севера, непосредственная связь с природой, нравственное начало.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4175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Гость группы – сотрудник музея….</w:t>
            </w:r>
          </w:p>
        </w:tc>
      </w:tr>
      <w:tr w:rsidR="005911BE" w14:paraId="16588F34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3D5615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C342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A864D" w14:textId="77777777" w:rsidR="005911BE" w:rsidRDefault="005911BE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F1DA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</w:t>
            </w:r>
          </w:p>
          <w:p w14:paraId="70B155C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июня - День Защиты детей</w:t>
            </w:r>
          </w:p>
          <w:p w14:paraId="5E3573E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«Здравствуй, лето!»</w:t>
            </w:r>
          </w:p>
          <w:p w14:paraId="43AC94C6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455A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7E7A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«Вот какие мы стали большие!»</w:t>
            </w:r>
          </w:p>
          <w:p w14:paraId="55AFAE2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  <w:p w14:paraId="4FB964B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защиты детей»</w:t>
            </w:r>
          </w:p>
        </w:tc>
      </w:tr>
      <w:tr w:rsidR="005911BE" w14:paraId="06C06F25" w14:textId="77777777" w:rsidTr="000E68CD">
        <w:trPr>
          <w:cantSplit/>
        </w:trPr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A7A82" w14:textId="77777777" w:rsidR="005911BE" w:rsidRDefault="005911BE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AA50C" w14:textId="77777777" w:rsidR="005911BE" w:rsidRDefault="005911BE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A6C56" w14:textId="77777777" w:rsidR="005911BE" w:rsidRDefault="005911BE">
            <w:pPr>
              <w:spacing w:after="0" w:line="264" w:lineRule="auto"/>
              <w:ind w:left="113" w:right="1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B1B2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июня - День России </w:t>
            </w:r>
          </w:p>
          <w:p w14:paraId="594E517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июля - День семьи, любви и верности. </w:t>
            </w:r>
          </w:p>
          <w:p w14:paraId="2C97D3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августа - Всемирный день авиации.  </w:t>
            </w:r>
          </w:p>
          <w:p w14:paraId="579E0D4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августа - День Государственного флага РФ  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FE4B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Обогащать представления детей  о праздниках.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10A6E3E1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0F192" w14:textId="77777777" w:rsidR="005911BE" w:rsidRDefault="005911BE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F7490B8" w14:textId="77777777" w:rsidR="005911BE" w:rsidRPr="002F4CD2" w:rsidRDefault="005911BE" w:rsidP="007C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5E0B81C" w14:textId="77777777" w:rsidR="005911BE" w:rsidRPr="002F4CD2" w:rsidRDefault="007A0259" w:rsidP="007C2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24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00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384"/>
        <w:gridCol w:w="2410"/>
        <w:gridCol w:w="5953"/>
      </w:tblGrid>
      <w:tr w:rsidR="00F80E7B" w:rsidRPr="00895EEC" w14:paraId="69C5710F" w14:textId="77777777" w:rsidTr="00895EEC">
        <w:tc>
          <w:tcPr>
            <w:tcW w:w="1384" w:type="dxa"/>
          </w:tcPr>
          <w:p w14:paraId="2903FF23" w14:textId="77777777" w:rsidR="00F80E7B" w:rsidRPr="00895EEC" w:rsidRDefault="00895EEC" w:rsidP="00895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95FA9F3" w14:textId="77777777" w:rsidR="00F80E7B" w:rsidRPr="00895EEC" w:rsidRDefault="00895EEC" w:rsidP="00895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953" w:type="dxa"/>
          </w:tcPr>
          <w:p w14:paraId="060786A7" w14:textId="77777777" w:rsidR="00F80E7B" w:rsidRPr="00895EEC" w:rsidRDefault="00895EEC" w:rsidP="00895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Праздник, событие </w:t>
            </w:r>
          </w:p>
        </w:tc>
      </w:tr>
      <w:tr w:rsidR="00F80E7B" w:rsidRPr="00895EEC" w14:paraId="6BF3DC73" w14:textId="77777777" w:rsidTr="00895EEC">
        <w:trPr>
          <w:cantSplit/>
          <w:trHeight w:val="1134"/>
        </w:trPr>
        <w:tc>
          <w:tcPr>
            <w:tcW w:w="1384" w:type="dxa"/>
          </w:tcPr>
          <w:p w14:paraId="568F35B9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4F0CDBEA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3B5D7474" w14:textId="77777777" w:rsidR="00F80E7B" w:rsidRPr="00895EEC" w:rsidRDefault="00F80E7B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14:paraId="0B4954D2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сентября</w:t>
            </w:r>
          </w:p>
          <w:p w14:paraId="1747A521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96963E" w14:textId="77777777" w:rsidR="0061090C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сентября</w:t>
            </w:r>
          </w:p>
          <w:p w14:paraId="560E854A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сентября</w:t>
            </w:r>
          </w:p>
        </w:tc>
        <w:tc>
          <w:tcPr>
            <w:tcW w:w="5953" w:type="dxa"/>
          </w:tcPr>
          <w:p w14:paraId="061C4DA4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знаний; </w:t>
            </w:r>
          </w:p>
          <w:p w14:paraId="06DB3352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окончания Второй мировой войны, День солидарности в борьбе с терроризмом; Международный день распространения грамотности; </w:t>
            </w:r>
          </w:p>
          <w:p w14:paraId="224C80BF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 и всех дошкольных работников.</w:t>
            </w:r>
          </w:p>
        </w:tc>
      </w:tr>
      <w:tr w:rsidR="00F80E7B" w:rsidRPr="00895EEC" w14:paraId="5EC806AB" w14:textId="77777777" w:rsidTr="00895EEC">
        <w:trPr>
          <w:cantSplit/>
          <w:trHeight w:val="1134"/>
        </w:trPr>
        <w:tc>
          <w:tcPr>
            <w:tcW w:w="1384" w:type="dxa"/>
          </w:tcPr>
          <w:p w14:paraId="055D2968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620A378C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3D01DB9D" w14:textId="77777777" w:rsidR="00F80E7B" w:rsidRPr="00895EEC" w:rsidRDefault="00F80E7B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октября</w:t>
            </w:r>
          </w:p>
          <w:p w14:paraId="0B52E324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E08C09" w14:textId="77777777" w:rsidR="00FD676D" w:rsidRPr="00FD676D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октября</w:t>
            </w:r>
          </w:p>
          <w:p w14:paraId="1268F257" w14:textId="77777777" w:rsidR="0061090C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октября</w:t>
            </w:r>
          </w:p>
          <w:p w14:paraId="5F25A881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5953" w:type="dxa"/>
          </w:tcPr>
          <w:p w14:paraId="42BE3FD8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пожилых людей; Международный день музыки; </w:t>
            </w:r>
          </w:p>
          <w:p w14:paraId="17A4194A" w14:textId="77777777" w:rsidR="00FD676D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животных;</w:t>
            </w:r>
            <w:r w:rsidR="00FD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гражданской обороны;</w:t>
            </w:r>
          </w:p>
          <w:p w14:paraId="0D6ADADE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учителя;</w:t>
            </w:r>
          </w:p>
          <w:p w14:paraId="575B25DA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России.</w:t>
            </w:r>
          </w:p>
        </w:tc>
      </w:tr>
      <w:tr w:rsidR="00F80E7B" w:rsidRPr="00895EEC" w14:paraId="1EA2F51D" w14:textId="77777777" w:rsidTr="00895EEC">
        <w:trPr>
          <w:cantSplit/>
          <w:trHeight w:val="1134"/>
        </w:trPr>
        <w:tc>
          <w:tcPr>
            <w:tcW w:w="1384" w:type="dxa"/>
          </w:tcPr>
          <w:p w14:paraId="3AB4AC3B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404032AB" w14:textId="77777777" w:rsidR="00F80E7B" w:rsidRPr="00895EEC" w:rsidRDefault="00F80E7B" w:rsidP="00895E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79E49EC9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14:paraId="52AC8EF6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ноября</w:t>
            </w:r>
          </w:p>
          <w:p w14:paraId="40F55CA4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EFE149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A281F7" w14:textId="77777777" w:rsidR="008C193C" w:rsidRDefault="008C193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ноября</w:t>
            </w:r>
          </w:p>
          <w:p w14:paraId="0560AF69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ноября</w:t>
            </w:r>
          </w:p>
        </w:tc>
        <w:tc>
          <w:tcPr>
            <w:tcW w:w="5953" w:type="dxa"/>
          </w:tcPr>
          <w:p w14:paraId="6935F7FA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народного единства; </w:t>
            </w:r>
          </w:p>
          <w:p w14:paraId="567731CC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России; </w:t>
            </w:r>
          </w:p>
          <w:p w14:paraId="35BE423E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 в России; </w:t>
            </w:r>
          </w:p>
          <w:p w14:paraId="5F0003E9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</w:tc>
      </w:tr>
      <w:tr w:rsidR="00F80E7B" w:rsidRPr="00895EEC" w14:paraId="27619EDF" w14:textId="77777777" w:rsidTr="00895EEC">
        <w:trPr>
          <w:cantSplit/>
          <w:trHeight w:val="1134"/>
        </w:trPr>
        <w:tc>
          <w:tcPr>
            <w:tcW w:w="1384" w:type="dxa"/>
          </w:tcPr>
          <w:p w14:paraId="6CA2097D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14:paraId="1F52E3D8" w14:textId="77777777" w:rsidR="00F80E7B" w:rsidRPr="00895EEC" w:rsidRDefault="00F80E7B" w:rsidP="00895E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49FB8A71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14:paraId="51FAFB00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7C02B2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803C62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994DA7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декабря</w:t>
            </w:r>
          </w:p>
          <w:p w14:paraId="4244AF2C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декабря</w:t>
            </w:r>
          </w:p>
          <w:p w14:paraId="60010AF7" w14:textId="77777777" w:rsidR="00F80E7B" w:rsidRPr="00895EEC" w:rsidRDefault="00F80E7B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декабря</w:t>
            </w:r>
          </w:p>
          <w:p w14:paraId="230E99B9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022C0895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декабря</w:t>
            </w:r>
          </w:p>
        </w:tc>
        <w:tc>
          <w:tcPr>
            <w:tcW w:w="5953" w:type="dxa"/>
          </w:tcPr>
          <w:p w14:paraId="6E51DC58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неизвестного солдата; Международный день инвалидов </w:t>
            </w:r>
            <w:r w:rsidRPr="0089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(рекомендуется включать в план воспитательной работы с дошкольниками регионально и/или ситуативно);</w:t>
            </w:r>
          </w:p>
          <w:p w14:paraId="557F2038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добровольца (волонтера) в России; Международный день художника; </w:t>
            </w:r>
          </w:p>
          <w:p w14:paraId="0903E5AE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Отечества; </w:t>
            </w:r>
          </w:p>
          <w:p w14:paraId="758EF5CF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Конституции Российской Федерации; </w:t>
            </w:r>
          </w:p>
          <w:p w14:paraId="08790FD9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год.</w:t>
            </w:r>
          </w:p>
        </w:tc>
      </w:tr>
      <w:tr w:rsidR="00F80E7B" w:rsidRPr="00895EEC" w14:paraId="18F82EAD" w14:textId="77777777" w:rsidTr="00895EEC">
        <w:trPr>
          <w:cantSplit/>
          <w:trHeight w:val="1134"/>
        </w:trPr>
        <w:tc>
          <w:tcPr>
            <w:tcW w:w="1384" w:type="dxa"/>
          </w:tcPr>
          <w:p w14:paraId="67189CD6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3645B70D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2B8C4A7C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  <w:tc>
          <w:tcPr>
            <w:tcW w:w="5953" w:type="dxa"/>
          </w:tcPr>
          <w:p w14:paraId="40124BF1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снятия блокады Ленинграда; День освобождения Красной армией крупнейшего "лагеря смерти" Аушвиц-</w:t>
            </w:r>
            <w:proofErr w:type="spellStart"/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 </w:t>
            </w:r>
            <w:r w:rsidRPr="0089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F80E7B" w:rsidRPr="00895EEC" w14:paraId="526A8EAD" w14:textId="77777777" w:rsidTr="00895EEC">
        <w:trPr>
          <w:cantSplit/>
          <w:trHeight w:val="1134"/>
        </w:trPr>
        <w:tc>
          <w:tcPr>
            <w:tcW w:w="1384" w:type="dxa"/>
          </w:tcPr>
          <w:p w14:paraId="04235953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5B267AA6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6E3C26AA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февраля</w:t>
            </w:r>
          </w:p>
          <w:p w14:paraId="14A44B56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EAD437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DC481A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C6ECAF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72A3E1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14:paraId="1405D253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февраля</w:t>
            </w:r>
          </w:p>
          <w:p w14:paraId="3E626DA1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148B29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февраля</w:t>
            </w:r>
          </w:p>
          <w:p w14:paraId="6C2B7D48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5953" w:type="dxa"/>
          </w:tcPr>
          <w:p w14:paraId="5B7227BE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разгрома советскими войсками немецко-фашистских войск в Сталинградской битве </w:t>
            </w:r>
            <w:r w:rsidRPr="0089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(рекомендуется включать в план воспитательной работы с дошкольниками регионально и/или ситуативно);</w:t>
            </w: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6B9624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науки;</w:t>
            </w:r>
          </w:p>
          <w:p w14:paraId="4B6BAF0E" w14:textId="77777777" w:rsidR="008C193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Отечества; </w:t>
            </w:r>
          </w:p>
          <w:p w14:paraId="7D278CF7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языка;</w:t>
            </w:r>
          </w:p>
          <w:p w14:paraId="7157DA9C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F80E7B" w:rsidRPr="00895EEC" w14:paraId="62628D2A" w14:textId="77777777" w:rsidTr="00895EEC">
        <w:trPr>
          <w:cantSplit/>
          <w:trHeight w:val="1134"/>
        </w:trPr>
        <w:tc>
          <w:tcPr>
            <w:tcW w:w="1384" w:type="dxa"/>
          </w:tcPr>
          <w:p w14:paraId="5CF0745D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0FACF4BF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7935F882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марта</w:t>
            </w:r>
          </w:p>
          <w:p w14:paraId="268B8B1D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марта</w:t>
            </w:r>
          </w:p>
          <w:p w14:paraId="5264A2FD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CD9A60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A8463D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</w:tc>
        <w:tc>
          <w:tcPr>
            <w:tcW w:w="5953" w:type="dxa"/>
          </w:tcPr>
          <w:p w14:paraId="559B8B9E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день;</w:t>
            </w:r>
          </w:p>
          <w:p w14:paraId="4B481719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  <w:p w14:paraId="27AAE6BC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театра.</w:t>
            </w:r>
          </w:p>
        </w:tc>
      </w:tr>
      <w:tr w:rsidR="00F80E7B" w:rsidRPr="00895EEC" w14:paraId="11DB16F6" w14:textId="77777777" w:rsidTr="00895EEC">
        <w:trPr>
          <w:cantSplit/>
          <w:trHeight w:val="365"/>
        </w:trPr>
        <w:tc>
          <w:tcPr>
            <w:tcW w:w="1384" w:type="dxa"/>
          </w:tcPr>
          <w:p w14:paraId="79CE8069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02213B87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5953" w:type="dxa"/>
          </w:tcPr>
          <w:p w14:paraId="4FF5556D" w14:textId="77777777" w:rsidR="00F80E7B" w:rsidRPr="00895EEC" w:rsidRDefault="008C193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F80E7B" w:rsidRPr="00895EEC" w14:paraId="402A632E" w14:textId="77777777" w:rsidTr="00895EEC">
        <w:trPr>
          <w:cantSplit/>
          <w:trHeight w:val="1134"/>
        </w:trPr>
        <w:tc>
          <w:tcPr>
            <w:tcW w:w="1384" w:type="dxa"/>
          </w:tcPr>
          <w:p w14:paraId="1D0C961D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06E7999A" w14:textId="77777777" w:rsidR="00F80E7B" w:rsidRPr="00895EEC" w:rsidRDefault="00F80E7B" w:rsidP="00895E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7DFC4BDC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мая</w:t>
            </w:r>
          </w:p>
          <w:p w14:paraId="52F7297D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мая</w:t>
            </w:r>
          </w:p>
          <w:p w14:paraId="6EFF6FE8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750CC5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мая</w:t>
            </w:r>
          </w:p>
        </w:tc>
        <w:tc>
          <w:tcPr>
            <w:tcW w:w="5953" w:type="dxa"/>
          </w:tcPr>
          <w:p w14:paraId="1D77B437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Труда;</w:t>
            </w:r>
          </w:p>
          <w:p w14:paraId="144962DF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Победы;</w:t>
            </w:r>
          </w:p>
          <w:p w14:paraId="5E62C406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России;</w:t>
            </w:r>
          </w:p>
          <w:p w14:paraId="0E07112B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</w:tr>
      <w:tr w:rsidR="00F80E7B" w:rsidRPr="00895EEC" w14:paraId="110F4F7E" w14:textId="77777777" w:rsidTr="00895EEC">
        <w:trPr>
          <w:cantSplit/>
          <w:trHeight w:val="1134"/>
        </w:trPr>
        <w:tc>
          <w:tcPr>
            <w:tcW w:w="1384" w:type="dxa"/>
          </w:tcPr>
          <w:p w14:paraId="352BBD45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  <w:p w14:paraId="6A08C692" w14:textId="77777777" w:rsidR="00F80E7B" w:rsidRPr="00895EEC" w:rsidRDefault="00F80E7B" w:rsidP="00895E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6DB6CC51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июня</w:t>
            </w:r>
          </w:p>
          <w:p w14:paraId="18C9343E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июня</w:t>
            </w:r>
          </w:p>
          <w:p w14:paraId="79E5E8E4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июня</w:t>
            </w:r>
          </w:p>
          <w:p w14:paraId="04245FC7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5953" w:type="dxa"/>
          </w:tcPr>
          <w:p w14:paraId="027B0CF8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детей;</w:t>
            </w:r>
          </w:p>
          <w:p w14:paraId="45AD37FF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языка;</w:t>
            </w:r>
          </w:p>
          <w:p w14:paraId="214A0A6E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России;</w:t>
            </w:r>
          </w:p>
          <w:p w14:paraId="307EF1CF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скорби.</w:t>
            </w:r>
          </w:p>
        </w:tc>
      </w:tr>
      <w:tr w:rsidR="00F80E7B" w:rsidRPr="00895EEC" w14:paraId="5B430146" w14:textId="77777777" w:rsidTr="008C193C">
        <w:trPr>
          <w:cantSplit/>
          <w:trHeight w:val="240"/>
        </w:trPr>
        <w:tc>
          <w:tcPr>
            <w:tcW w:w="1384" w:type="dxa"/>
          </w:tcPr>
          <w:p w14:paraId="13695E95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14:paraId="4C5E2A62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5953" w:type="dxa"/>
          </w:tcPr>
          <w:p w14:paraId="538CCA8A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семьи, любви и верности.</w:t>
            </w:r>
          </w:p>
        </w:tc>
      </w:tr>
      <w:tr w:rsidR="00F80E7B" w14:paraId="0F7361B9" w14:textId="77777777" w:rsidTr="00895EEC">
        <w:trPr>
          <w:cantSplit/>
          <w:trHeight w:val="840"/>
        </w:trPr>
        <w:tc>
          <w:tcPr>
            <w:tcW w:w="1384" w:type="dxa"/>
          </w:tcPr>
          <w:p w14:paraId="3494BEE9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  <w:p w14:paraId="496CBA60" w14:textId="77777777" w:rsidR="00F80E7B" w:rsidRPr="00895EEC" w:rsidRDefault="00F80E7B" w:rsidP="00895E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6B36C485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августа</w:t>
            </w:r>
          </w:p>
          <w:p w14:paraId="2F1E25BE" w14:textId="77777777" w:rsidR="0061090C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14:paraId="329AB494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августа</w:t>
            </w:r>
          </w:p>
        </w:tc>
        <w:tc>
          <w:tcPr>
            <w:tcW w:w="5953" w:type="dxa"/>
          </w:tcPr>
          <w:p w14:paraId="740E6156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физкультурника; </w:t>
            </w:r>
          </w:p>
          <w:p w14:paraId="66B91CB2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Государственного флага Российской Федерации; </w:t>
            </w:r>
          </w:p>
          <w:p w14:paraId="668ECDA0" w14:textId="77777777" w:rsidR="00F80E7B" w:rsidRPr="00F80E7B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кино.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878AD94" w14:textId="77777777" w:rsidR="00F80E7B" w:rsidRDefault="00F80E7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</w:p>
    <w:p w14:paraId="28A7E986" w14:textId="77777777" w:rsidR="00F80E7B" w:rsidRDefault="00F80E7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</w:p>
    <w:p w14:paraId="4CB67C97" w14:textId="77777777" w:rsidR="002F4CD2" w:rsidRDefault="002F4CD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</w:p>
    <w:p w14:paraId="0FD68E91" w14:textId="77777777" w:rsidR="002F4CD2" w:rsidRDefault="002F4CD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</w:p>
    <w:p w14:paraId="3527FEC2" w14:textId="77777777" w:rsidR="002F4CD2" w:rsidRDefault="002F4CD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</w:p>
    <w:p w14:paraId="5A652726" w14:textId="77777777" w:rsidR="005911BE" w:rsidRDefault="007A0259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III. Организационный раздел</w:t>
      </w:r>
    </w:p>
    <w:p w14:paraId="759BD25D" w14:textId="77777777" w:rsidR="005911BE" w:rsidRDefault="00591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</w:rPr>
      </w:pPr>
    </w:p>
    <w:p w14:paraId="75E239C2" w14:textId="77777777" w:rsidR="005911BE" w:rsidRDefault="007C244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3.1. </w:t>
      </w:r>
      <w:r w:rsidR="007A0259">
        <w:rPr>
          <w:rFonts w:ascii="Times New Roman" w:eastAsia="Times New Roman" w:hAnsi="Times New Roman" w:cs="Times New Roman"/>
          <w:b/>
          <w:sz w:val="28"/>
        </w:rPr>
        <w:t>Организация предметно-пространственной среды</w:t>
      </w:r>
    </w:p>
    <w:p w14:paraId="02CED0F9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Основой реализации Программы является предметно – пространственная среда </w:t>
      </w:r>
      <w:r>
        <w:rPr>
          <w:rFonts w:ascii="Times New Roman" w:eastAsia="Times New Roman" w:hAnsi="Times New Roman" w:cs="Times New Roman"/>
          <w:sz w:val="24"/>
        </w:rPr>
        <w:t>(ППРС)</w:t>
      </w:r>
      <w:r>
        <w:rPr>
          <w:rFonts w:ascii="Times New Roman" w:eastAsia="Times New Roman" w:hAnsi="Times New Roman" w:cs="Times New Roman"/>
          <w:sz w:val="23"/>
        </w:rPr>
        <w:t xml:space="preserve">, необходимая для развития всех детских видов деятельности. В детском саду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ребенка. Сюда относятся природные среда и объекты, </w:t>
      </w:r>
      <w:proofErr w:type="spellStart"/>
      <w:r>
        <w:rPr>
          <w:rFonts w:ascii="Times New Roman" w:eastAsia="Times New Roman" w:hAnsi="Times New Roman" w:cs="Times New Roman"/>
          <w:sz w:val="23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– игровые и спортивные сооружения в помещении и на участке, предметно – игровая среда, музыкально – театральная, предметно – развивающая среда для ООД.</w:t>
      </w:r>
    </w:p>
    <w:p w14:paraId="53339FEC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Необходимым компонентом воспитания является и художественно-эстетическое оформление предметного пространства ДОО самими детьми.</w:t>
      </w:r>
    </w:p>
    <w:p w14:paraId="7E8AF4CE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 - создание условий для реализации воспитательного потенциала предметно - пространственной среды ДОО.</w:t>
      </w:r>
    </w:p>
    <w:p w14:paraId="33DE6C09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14:paraId="76E37001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Посредством РППС обеспечить возможность заниматься детям разными видами деятельности; </w:t>
      </w:r>
    </w:p>
    <w:p w14:paraId="0E4CD54C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Способствовать общению и совместной деятельности детей и взрослых;</w:t>
      </w:r>
    </w:p>
    <w:p w14:paraId="349F6CB2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Формировать эстетическое отношение к дизайну своего быта.</w:t>
      </w:r>
    </w:p>
    <w:p w14:paraId="6319C952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Требования к развивающей предметно-пространственной среде.</w:t>
      </w:r>
    </w:p>
    <w:p w14:paraId="6F4D34C4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</w:t>
      </w:r>
    </w:p>
    <w:p w14:paraId="7FEE2535" w14:textId="77777777" w:rsidR="005911BE" w:rsidRDefault="007A0259">
      <w:pPr>
        <w:tabs>
          <w:tab w:val="left" w:pos="0"/>
          <w:tab w:val="left" w:pos="142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Насыщенность среды должна соответствовать возрастным возможностям детей и содержанию Программы. </w:t>
      </w:r>
      <w:r>
        <w:rPr>
          <w:rFonts w:ascii="Times New Roman" w:eastAsia="Times New Roman" w:hAnsi="Times New Roman" w:cs="Times New Roman"/>
          <w:sz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14:paraId="6E165292" w14:textId="77777777" w:rsidR="005911BE" w:rsidRDefault="007A0259">
      <w:pPr>
        <w:tabs>
          <w:tab w:val="left" w:pos="0"/>
          <w:tab w:val="left" w:pos="14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Трансформируемость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696A8FAA" w14:textId="77777777" w:rsidR="005911BE" w:rsidRDefault="007A0259">
      <w:pPr>
        <w:tabs>
          <w:tab w:val="left" w:pos="0"/>
          <w:tab w:val="left" w:pos="14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материалов предполагает:</w:t>
      </w:r>
    </w:p>
    <w:p w14:paraId="38166ADD" w14:textId="77777777" w:rsidR="005911BE" w:rsidRDefault="007A0259" w:rsidP="00642E83">
      <w:pPr>
        <w:numPr>
          <w:ilvl w:val="0"/>
          <w:numId w:val="60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 разнообразного использования различных составляющих предметной среды, например, детской мебели, мягких модулей, ширм и т.д.;</w:t>
      </w:r>
    </w:p>
    <w:p w14:paraId="4F0E6EA9" w14:textId="77777777" w:rsidR="005911BE" w:rsidRDefault="007A0259" w:rsidP="00642E83">
      <w:pPr>
        <w:numPr>
          <w:ilvl w:val="0"/>
          <w:numId w:val="60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77B82315" w14:textId="77777777" w:rsidR="005911BE" w:rsidRDefault="007A0259" w:rsidP="00642E83">
      <w:pPr>
        <w:tabs>
          <w:tab w:val="left" w:pos="426"/>
          <w:tab w:val="left" w:pos="720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Вариативность среды предполагает:</w:t>
      </w:r>
    </w:p>
    <w:p w14:paraId="6E26C6BA" w14:textId="77777777" w:rsidR="005911BE" w:rsidRDefault="007A0259" w:rsidP="00642E83">
      <w:pPr>
        <w:numPr>
          <w:ilvl w:val="0"/>
          <w:numId w:val="61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14:paraId="60A2AF33" w14:textId="77777777" w:rsidR="005911BE" w:rsidRDefault="007A0259" w:rsidP="00642E83">
      <w:pPr>
        <w:numPr>
          <w:ilvl w:val="0"/>
          <w:numId w:val="61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5C282B71" w14:textId="77777777" w:rsidR="005911BE" w:rsidRDefault="007A0259" w:rsidP="00642E83">
      <w:pPr>
        <w:tabs>
          <w:tab w:val="left" w:pos="0"/>
          <w:tab w:val="left" w:pos="142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Доступность среды предполагает:</w:t>
      </w:r>
    </w:p>
    <w:p w14:paraId="0C1767D2" w14:textId="77777777" w:rsidR="005911BE" w:rsidRDefault="007A0259" w:rsidP="00642E83">
      <w:pPr>
        <w:numPr>
          <w:ilvl w:val="0"/>
          <w:numId w:val="62"/>
        </w:numPr>
        <w:tabs>
          <w:tab w:val="left" w:pos="0"/>
          <w:tab w:val="left" w:pos="142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доступность для воспитанников всех помещений, где осуществляется образовательная деятельность;</w:t>
      </w:r>
    </w:p>
    <w:p w14:paraId="78F687A0" w14:textId="77777777" w:rsidR="005911BE" w:rsidRDefault="007A0259" w:rsidP="00642E83">
      <w:pPr>
        <w:numPr>
          <w:ilvl w:val="0"/>
          <w:numId w:val="62"/>
        </w:numPr>
        <w:tabs>
          <w:tab w:val="left" w:pos="0"/>
          <w:tab w:val="left" w:pos="142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свободный доступ детей к играм, игрушкам, материалам, пособиям, обеспечивающим все основные виды детской активности;</w:t>
      </w:r>
    </w:p>
    <w:p w14:paraId="24BE0900" w14:textId="77777777" w:rsidR="005911BE" w:rsidRDefault="007A0259" w:rsidP="00642E83">
      <w:pPr>
        <w:numPr>
          <w:ilvl w:val="0"/>
          <w:numId w:val="62"/>
        </w:numPr>
        <w:tabs>
          <w:tab w:val="left" w:pos="0"/>
          <w:tab w:val="left" w:pos="142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исправность и сохранность материалов и оборудования.</w:t>
      </w:r>
    </w:p>
    <w:p w14:paraId="296C12DA" w14:textId="77777777" w:rsidR="005911BE" w:rsidRDefault="007A0259" w:rsidP="00642E83">
      <w:pPr>
        <w:tabs>
          <w:tab w:val="left" w:pos="0"/>
          <w:tab w:val="left" w:pos="142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321C0478" w14:textId="77777777" w:rsidR="005911BE" w:rsidRDefault="007A0259">
      <w:pPr>
        <w:tabs>
          <w:tab w:val="left" w:pos="0"/>
          <w:tab w:val="left" w:pos="14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Предметно-пространственная среда обеспечивает условия для физического и психического развития, охраны и укрепления здоровья детей.</w:t>
      </w:r>
    </w:p>
    <w:p w14:paraId="77E4502C" w14:textId="77777777" w:rsidR="005911BE" w:rsidRDefault="007A0259">
      <w:pPr>
        <w:tabs>
          <w:tab w:val="left" w:pos="0"/>
          <w:tab w:val="left" w:pos="142"/>
        </w:tabs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Оснащение центров меняется в соответствии с тематическим планированием образовательного процесса.</w:t>
      </w:r>
    </w:p>
    <w:p w14:paraId="0CE4AD5C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Виды совместной деятельности</w:t>
      </w:r>
      <w:r>
        <w:rPr>
          <w:rFonts w:ascii="Times New Roman" w:eastAsia="Times New Roman" w:hAnsi="Times New Roman" w:cs="Times New Roman"/>
          <w:sz w:val="24"/>
        </w:rPr>
        <w:t>: игровая, познавательная, коммуникативная, продуктивная, трудовая, художественно-эстетическая.</w:t>
      </w:r>
    </w:p>
    <w:p w14:paraId="3BDB6230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  </w:t>
      </w:r>
    </w:p>
    <w:p w14:paraId="6A529504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знаки и символы государства, региона, населенного пункта и ДОО;</w:t>
      </w:r>
    </w:p>
    <w:p w14:paraId="7D2BA286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отражающие региональные, этнографические и другие</w:t>
      </w:r>
    </w:p>
    <w:p w14:paraId="0E06FA59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социокультурных условий, в которых находится ДОО;</w:t>
      </w:r>
    </w:p>
    <w:p w14:paraId="3CBEF1FD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компоненты среды, отражающие экологичность,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природосообразность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безопасность;</w:t>
      </w:r>
    </w:p>
    <w:p w14:paraId="04563F98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обеспечивающие детям возможность общения, игры и совместной деятельности;</w:t>
      </w:r>
    </w:p>
    <w:p w14:paraId="7BD26509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отражающие ценность семьи, людей разных поколений, радость общения с семьей;</w:t>
      </w:r>
    </w:p>
    <w:p w14:paraId="517AFAA9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75EF10EA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6F68D3F2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2397DD55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1412C772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формы и содержание деятельности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2F7A116B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Совместное оформление интерьера группы. Дети совместно с педагогами</w:t>
      </w:r>
    </w:p>
    <w:p w14:paraId="78FB07C4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оформляют Центры активности в группе. 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 Воспитательная ценность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  </w:t>
      </w:r>
    </w:p>
    <w:p w14:paraId="5165D87F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Совместное оформление помещений ДОО. В коридорах и лестничных пролетах детского сада традиционно оформляются фотовыставки, экспозиции рисунков и поделок </w:t>
      </w:r>
      <w:r>
        <w:rPr>
          <w:rFonts w:ascii="Times New Roman" w:eastAsia="Times New Roman" w:hAnsi="Times New Roman" w:cs="Times New Roman"/>
          <w:sz w:val="24"/>
        </w:rPr>
        <w:lastRenderedPageBreak/>
        <w:t>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</w:p>
    <w:p w14:paraId="4B2F685D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Событийный дизайн. Данная форма взаимодействия подразумевает оформление предметно-пространственной среды детского сада к значимым событиям и праздникам. Это могут быть: День открытых дверей, Новый год, День Победы и другие конкретные событийные мероприятия. Дети совместно со взрослыми изготавливают атрибуты, подарки, сувениры, рисуют открытки, флажки, цветочки и пр.</w:t>
      </w:r>
    </w:p>
    <w:p w14:paraId="74C384A9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Благоустройство территории ДОО. Педагоги приобщают дошкольников не только к уборке территории детского сада, но и к посильной помощи в озеленении и благоустройстве участков, тем самым обогащают художественно-эстетический опыт ребенка и обеспечивают гармоничное взаимодействие ребенка с окружающим миром.</w:t>
      </w:r>
      <w:r>
        <w:rPr>
          <w:rFonts w:ascii="Times New Roman" w:eastAsia="Times New Roman" w:hAnsi="Times New Roman" w:cs="Times New Roman"/>
          <w:sz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0BC52F2C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Предметно – пространственная развивающая среда группы организована с учётом требований ФГОС, где чётко прослеживаются все пять образовательных областей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. </w:t>
      </w:r>
    </w:p>
    <w:p w14:paraId="26AF747E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построении предметно – пространственной развивающей среды учитывались следующие </w:t>
      </w:r>
      <w:r>
        <w:rPr>
          <w:rFonts w:ascii="Times New Roman" w:eastAsia="Times New Roman" w:hAnsi="Times New Roman" w:cs="Times New Roman"/>
          <w:b/>
          <w:sz w:val="24"/>
        </w:rPr>
        <w:t>принципы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3414C085" w14:textId="77777777" w:rsidR="005911BE" w:rsidRDefault="007A0259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Принцип дистанции, позиции при взаимодействии;</w:t>
      </w:r>
    </w:p>
    <w:p w14:paraId="1B2A7161" w14:textId="77777777" w:rsidR="005911BE" w:rsidRDefault="007A0259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Принцип активности, самостоятельности, творчества;</w:t>
      </w:r>
    </w:p>
    <w:p w14:paraId="464C5F85" w14:textId="77777777" w:rsidR="005911BE" w:rsidRDefault="007A0259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 Принцип стабильности, динамичности;</w:t>
      </w:r>
    </w:p>
    <w:p w14:paraId="7AF93D84" w14:textId="77777777" w:rsidR="005911BE" w:rsidRDefault="007A0259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 Принцип комплексирования и гибкого зонирования;</w:t>
      </w:r>
    </w:p>
    <w:p w14:paraId="46B9E6BE" w14:textId="77777777" w:rsidR="005911BE" w:rsidRDefault="007A0259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Принцип </w:t>
      </w:r>
      <w:proofErr w:type="spellStart"/>
      <w:r>
        <w:rPr>
          <w:rFonts w:ascii="Times New Roman" w:eastAsia="Times New Roman" w:hAnsi="Times New Roman" w:cs="Times New Roman"/>
          <w:sz w:val="24"/>
        </w:rPr>
        <w:t>эмоциогенности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среды, индивидуальной комфортности и эмоционального благополучия каждого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ребѐнка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взрослого;</w:t>
      </w:r>
    </w:p>
    <w:p w14:paraId="64D5CF2D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Принцип сочетания привычных и неординарных элементов в эстетической организации среды;</w:t>
      </w:r>
    </w:p>
    <w:p w14:paraId="7979EE7A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Принцип открытости – закрытости;</w:t>
      </w:r>
    </w:p>
    <w:p w14:paraId="55BEA532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Принцип </w:t>
      </w:r>
      <w:proofErr w:type="spellStart"/>
      <w:r>
        <w:rPr>
          <w:rFonts w:ascii="Times New Roman" w:eastAsia="Times New Roman" w:hAnsi="Times New Roman" w:cs="Times New Roman"/>
          <w:sz w:val="24"/>
        </w:rPr>
        <w:t>учѐта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половых и возрастных различий детей.</w:t>
      </w:r>
    </w:p>
    <w:p w14:paraId="0DD45824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Вся среда ДОО гармонична и эстетически привлекательна.</w:t>
      </w:r>
    </w:p>
    <w:p w14:paraId="264622EA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BB62992" w14:textId="77777777" w:rsidR="005911BE" w:rsidRDefault="005911BE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sz w:val="23"/>
        </w:rPr>
      </w:pPr>
    </w:p>
    <w:p w14:paraId="4665B994" w14:textId="77777777" w:rsidR="005911BE" w:rsidRDefault="007A0259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ППРС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5308"/>
        <w:gridCol w:w="2115"/>
      </w:tblGrid>
      <w:tr w:rsidR="005911BE" w14:paraId="73257002" w14:textId="77777777" w:rsidTr="00FA75C9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478D4033" w14:textId="77777777" w:rsidR="005911BE" w:rsidRPr="00FA75C9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Зоны, кабинеты, </w:t>
            </w:r>
          </w:p>
          <w:p w14:paraId="10E4D1C7" w14:textId="77777777" w:rsidR="005911BE" w:rsidRPr="00FA75C9" w:rsidRDefault="007A0259">
            <w:pPr>
              <w:spacing w:after="0" w:line="240" w:lineRule="auto"/>
              <w:rPr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>уголки, мастерские и др.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35506C53" w14:textId="77777777" w:rsidR="005911BE" w:rsidRPr="00FA75C9" w:rsidRDefault="007A0259">
            <w:pPr>
              <w:spacing w:after="0" w:line="240" w:lineRule="auto"/>
              <w:rPr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3"/>
                <w:shd w:val="clear" w:color="auto" w:fill="FFFF00"/>
              </w:rPr>
              <w:t>Содержательно наполнены игровым, познавательным материалом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69588C5C" w14:textId="77777777" w:rsidR="005911BE" w:rsidRPr="00FA75C9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>Необходимо дополнить</w:t>
            </w:r>
          </w:p>
          <w:p w14:paraId="050D87F5" w14:textId="77777777" w:rsidR="005911BE" w:rsidRPr="00FA75C9" w:rsidRDefault="005911BE">
            <w:pPr>
              <w:spacing w:after="0" w:line="240" w:lineRule="auto"/>
              <w:rPr>
                <w:shd w:val="clear" w:color="auto" w:fill="FFFF00"/>
              </w:rPr>
            </w:pPr>
          </w:p>
        </w:tc>
      </w:tr>
      <w:tr w:rsidR="005911BE" w14:paraId="5A53C8CB" w14:textId="77777777" w:rsidTr="00FA75C9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7E46EACB" w14:textId="77777777" w:rsidR="005911BE" w:rsidRPr="00FA75C9" w:rsidRDefault="007A0259">
            <w:pPr>
              <w:spacing w:after="0" w:line="240" w:lineRule="auto"/>
              <w:rPr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>Центры развития</w:t>
            </w:r>
            <w:r w:rsidRPr="00FA75C9"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в </w:t>
            </w: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lastRenderedPageBreak/>
              <w:t>групповом пространстве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01AA6782" w14:textId="77777777" w:rsidR="005911BE" w:rsidRPr="00FA75C9" w:rsidRDefault="007A0259">
            <w:pPr>
              <w:spacing w:after="0" w:line="240" w:lineRule="auto"/>
              <w:rPr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lastRenderedPageBreak/>
              <w:t>Содержание материалов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0151A026" w14:textId="77777777" w:rsidR="005911BE" w:rsidRPr="00FA75C9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>Необходимо дополнить</w:t>
            </w:r>
          </w:p>
          <w:p w14:paraId="337994F2" w14:textId="77777777" w:rsidR="005911BE" w:rsidRPr="00FA75C9" w:rsidRDefault="005911BE">
            <w:pPr>
              <w:spacing w:after="0" w:line="240" w:lineRule="auto"/>
              <w:rPr>
                <w:shd w:val="clear" w:color="auto" w:fill="FFFF00"/>
              </w:rPr>
            </w:pPr>
          </w:p>
        </w:tc>
      </w:tr>
      <w:tr w:rsidR="005911BE" w14:paraId="69256009" w14:textId="77777777">
        <w:trPr>
          <w:trHeight w:val="1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B4B0C58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СОЦИАЛЬНО-КОММУНИКАТИВНОЕ РАЗВИТИЕ</w:t>
            </w:r>
          </w:p>
        </w:tc>
      </w:tr>
      <w:tr w:rsidR="005911BE" w14:paraId="564C46E2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9E231D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Сюжетно-ролевых игр.</w:t>
            </w:r>
          </w:p>
          <w:p w14:paraId="559E75D2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1AD10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Мое настроение; Уголок уединения; Уголок ряженья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ED1EE4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Совершенствовать умение детей объединяться в игре, распределять роли, выполнять игровые действия в соответствии с игровым замыслом; учить детей готовить обстановку для игры — подбирать предметы и атрибуты, выбирать удобное место; развивать умение использовать предметы-заместители. </w:t>
            </w:r>
          </w:p>
          <w:p w14:paraId="26AF19D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Наличие фотографий, символов, отражающих жизнь группы, эмоции. </w:t>
            </w:r>
          </w:p>
          <w:p w14:paraId="267F5D9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Наличие атрибутов, игрушек, предметов – заместителей для сюжетно-ролевых игр (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Кухонная мебель, набор для кухни: плита, мойка, стиральная машина; Игрушечная посуда: наборы чайной, кухонной посуды и столовой посуды; Куклы в одежде девочек; Коляска для кукол, кукольный манеж, лежанка; Комплекты одежды и постельных принадлежностей для кукол; - Набор мебели «Парикмахерская» «Больница»;</w:t>
            </w:r>
          </w:p>
          <w:p w14:paraId="7F35654E" w14:textId="77777777" w:rsidR="005911BE" w:rsidRDefault="007A025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Атрибутика для с-р игр: «Дочки-матери», «Детский сад», «Магазин», «Больница», «Аптека», «Парикмахерская», «Повара», «Строители», «Зоопарк», «Полиция», «Салон красоты» и др. Атрибуты для ряженья (шляпы, очки, бусы, шарфы, сарафаны, юбки и костюмы т.п.)</w:t>
            </w:r>
            <w:r>
              <w:rPr>
                <w:rFonts w:ascii="Calibri" w:eastAsia="Calibri" w:hAnsi="Calibri" w:cs="Calibri"/>
                <w:sz w:val="24"/>
              </w:rPr>
              <w:t>;</w:t>
            </w:r>
          </w:p>
          <w:p w14:paraId="3E7C552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Наличие уголка дежурств. </w:t>
            </w:r>
          </w:p>
          <w:p w14:paraId="42DC724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Наглядная информация для родителей. </w:t>
            </w:r>
          </w:p>
          <w:p w14:paraId="1E19840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Наличие пособий, сделанных педагогами совместно с детьми и родителями.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3EA159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Атрибутика для с- р игры «Полиция»</w:t>
            </w:r>
          </w:p>
        </w:tc>
      </w:tr>
      <w:tr w:rsidR="005911BE" w14:paraId="52B7BB9B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74828F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«Уголок безопасности»</w:t>
            </w:r>
          </w:p>
          <w:p w14:paraId="36575B0D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504CCFB9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2DC9C96B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3140E636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21CC8561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3E2592F6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4283AE1A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0BAE0E7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формирование первичных представлений о безопасном поведении в быту, социуме, природе, на дороге.</w:t>
            </w:r>
          </w:p>
          <w:p w14:paraId="2C52E65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Материалы, связанные с темами ОБЖ и ПДД (иллюстрации, игры).</w:t>
            </w:r>
          </w:p>
          <w:p w14:paraId="035C85E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Иллюстрации с изображением красочно оформленных ближайших улиц и зданий.</w:t>
            </w:r>
          </w:p>
          <w:p w14:paraId="0F8AD6E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Макет светофора, дорожных знаков.</w:t>
            </w:r>
          </w:p>
          <w:p w14:paraId="5C6219E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Образцы, схемы, планы группы, микрорайона.</w:t>
            </w:r>
          </w:p>
          <w:p w14:paraId="3A898F09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Иллюстрации и предметы, изображающие опасные инструменты (ножницы, иголки и т.д.).</w:t>
            </w:r>
          </w:p>
          <w:p w14:paraId="4A41225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Наглядно-дидактические пособия:</w:t>
            </w:r>
          </w:p>
          <w:p w14:paraId="3FD0184F" w14:textId="77777777" w:rsidR="005911BE" w:rsidRDefault="007A02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Segoe UI Symbol" w:eastAsia="Segoe UI Symbol" w:hAnsi="Segoe UI Symbol" w:cs="Segoe UI Symbol"/>
                <w:sz w:val="24"/>
              </w:rPr>
              <w:t>✓ 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Водный транспорт.</w:t>
            </w:r>
          </w:p>
          <w:p w14:paraId="2D417654" w14:textId="77777777" w:rsidR="005911BE" w:rsidRDefault="007A02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Segoe UI Symbol" w:eastAsia="Segoe UI Symbol" w:hAnsi="Segoe UI Symbol" w:cs="Segoe UI Symbol"/>
                <w:sz w:val="24"/>
              </w:rPr>
              <w:t>✓ </w:t>
            </w:r>
            <w:r>
              <w:rPr>
                <w:rFonts w:ascii="Times New Roman" w:eastAsia="Times New Roman" w:hAnsi="Times New Roman" w:cs="Times New Roman"/>
                <w:sz w:val="24"/>
              </w:rPr>
              <w:t>Автомобильный транспорт.</w:t>
            </w:r>
          </w:p>
          <w:p w14:paraId="43653002" w14:textId="77777777" w:rsidR="005911BE" w:rsidRDefault="007A0259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Segoe UI Symbol" w:eastAsia="Segoe UI Symbol" w:hAnsi="Segoe UI Symbol" w:cs="Segoe UI Symbol"/>
                <w:sz w:val="24"/>
              </w:rPr>
              <w:t>✓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Авиация.  Космос.  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BEF9F1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Макет с изображением проезжей части, пешеходных переходов, улиц, перекрестков, светофор</w:t>
            </w:r>
          </w:p>
        </w:tc>
      </w:tr>
      <w:tr w:rsidR="005911BE" w14:paraId="7A012F58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6DA4F941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«Патриотический уголок»</w:t>
            </w:r>
          </w:p>
          <w:p w14:paraId="6CFB2B8C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C27A4A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1DA6066" w14:textId="77777777" w:rsidR="005911BE" w:rsidRDefault="007A0259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Воспитывать любовь и уважение к нашей Родине — России и родному краю, уважение к государственным символам, дать детям доступные их пониманию представления о государственных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праздниках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 накопление познавательного опыта</w:t>
            </w:r>
          </w:p>
          <w:p w14:paraId="01B0D1B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Государственная символика России, пособия, отражающие многонациональность нашей Родины,  </w:t>
            </w:r>
          </w:p>
          <w:p w14:paraId="776B31B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Образцы народного декоративно-прикладного искусства и т.д. </w:t>
            </w:r>
          </w:p>
          <w:p w14:paraId="665E8B66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 уголок родного края, в котором дети могут познакомиться с символикой, традициями, культурой и бытом жителей ХМАО-Югры и Березово. </w:t>
            </w:r>
          </w:p>
          <w:p w14:paraId="5416C40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-- Кукла в зырянской одежде;</w:t>
            </w:r>
          </w:p>
          <w:p w14:paraId="086C64E5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Предметы народно – прикладного искусства </w:t>
            </w:r>
          </w:p>
          <w:p w14:paraId="416758D1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Предметы русского быта  </w:t>
            </w:r>
          </w:p>
          <w:p w14:paraId="34C72989" w14:textId="77777777" w:rsidR="005911BE" w:rsidRDefault="007A0259">
            <w:pPr>
              <w:tabs>
                <w:tab w:val="left" w:pos="23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Детская художественная литература: стихи, рассказы, сказки России, ХМАО-Югры;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7913DE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Альбомы: «Наш край»  </w:t>
            </w:r>
          </w:p>
        </w:tc>
      </w:tr>
      <w:tr w:rsidR="005911BE" w14:paraId="0F2D2534" w14:textId="77777777">
        <w:trPr>
          <w:trHeight w:val="1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A822E0B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РЕЧЕВОЕ РАЗВИТИЕ</w:t>
            </w:r>
          </w:p>
        </w:tc>
      </w:tr>
      <w:tr w:rsidR="005911BE" w14:paraId="169AFBCA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1F9012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речевых игр</w:t>
            </w:r>
          </w:p>
          <w:p w14:paraId="58ACFC2B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52EBC3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2B987E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285EEF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наборов предметных и сюжетных картинок, альбомов, иллюстраций, открыток, фотографий по разным темам. </w:t>
            </w:r>
          </w:p>
          <w:p w14:paraId="272D67BA" w14:textId="77777777" w:rsidR="005911BE" w:rsidRDefault="007A0259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Наличие картотеки речевых игр. </w:t>
            </w:r>
          </w:p>
          <w:p w14:paraId="13F116ED" w14:textId="77777777" w:rsidR="005911BE" w:rsidRDefault="007A0259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разных видов театров (пальчиковый, плоскостной, теневой,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др.). </w:t>
            </w:r>
          </w:p>
          <w:p w14:paraId="23093919" w14:textId="77777777" w:rsidR="005911BE" w:rsidRDefault="007A0259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атрибутов для театрализованных игр (маски, шапочки).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3E033FF" w14:textId="77777777" w:rsidR="005911BE" w:rsidRDefault="007A0259">
            <w:pPr>
              <w:numPr>
                <w:ilvl w:val="0"/>
                <w:numId w:val="64"/>
              </w:numPr>
              <w:tabs>
                <w:tab w:val="left" w:pos="230"/>
              </w:tabs>
              <w:spacing w:after="0" w:line="240" w:lineRule="auto"/>
              <w:ind w:left="89" w:hanging="8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игры: "Красный -белый", "Где звук?"(определение позиции звука в слове (начало, середина, конец), "Поймай рыбку», «Сложи картинку», «Составь сюжет сказки из эпизодов», «Распредели по парам» и др.) и т.д.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B379527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61D900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CEBB0D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EACAB3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6EFAF0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9D8EB9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791844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A4A001" w14:textId="77777777" w:rsidR="005911BE" w:rsidRDefault="005911BE">
            <w:pPr>
              <w:spacing w:after="0" w:line="240" w:lineRule="auto"/>
            </w:pPr>
          </w:p>
        </w:tc>
      </w:tr>
      <w:tr w:rsidR="005911BE" w14:paraId="2C209A28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2BA3B6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Центр книги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D8632D7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Цель: Формирование умения самостоятельно работать с книгой. </w:t>
            </w:r>
          </w:p>
          <w:p w14:paraId="30593A1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книжном уголке имеются: </w:t>
            </w:r>
          </w:p>
          <w:p w14:paraId="6A15A7D1" w14:textId="77777777" w:rsidR="005911BE" w:rsidRDefault="007A0259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 художественная литература в соответствии с возрастом детей;</w:t>
            </w:r>
          </w:p>
          <w:p w14:paraId="5BD3F09D" w14:textId="77777777" w:rsidR="005911BE" w:rsidRDefault="007A0259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сказки народов мира и произведения художественной литературы авторов разных стран;</w:t>
            </w:r>
          </w:p>
          <w:p w14:paraId="6CC2A241" w14:textId="77777777" w:rsidR="005911BE" w:rsidRDefault="007A0259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 предметов народного быта;</w:t>
            </w:r>
          </w:p>
          <w:p w14:paraId="01D7950C" w14:textId="77777777" w:rsidR="005911BE" w:rsidRDefault="007A0259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книжный уголок;</w:t>
            </w:r>
          </w:p>
          <w:p w14:paraId="467DA388" w14:textId="77777777" w:rsidR="005911BE" w:rsidRDefault="007A0259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Детские книги по программе, энциклопедии, книги по интересам; </w:t>
            </w:r>
          </w:p>
          <w:p w14:paraId="5CF77EC2" w14:textId="77777777" w:rsidR="005911BE" w:rsidRDefault="007A0259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Наличие художественной и энциклопедической литературы;</w:t>
            </w:r>
          </w:p>
          <w:p w14:paraId="1DC6CDF7" w14:textId="77777777" w:rsidR="005911BE" w:rsidRDefault="007A0259">
            <w:pPr>
              <w:numPr>
                <w:ilvl w:val="0"/>
                <w:numId w:val="66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Иллюстративный материал в соответствии с рекомендациями программы;</w:t>
            </w:r>
          </w:p>
          <w:p w14:paraId="6ED84F60" w14:textId="77777777" w:rsidR="005911BE" w:rsidRDefault="007A0259">
            <w:pPr>
              <w:numPr>
                <w:ilvl w:val="0"/>
                <w:numId w:val="66"/>
              </w:numPr>
              <w:tabs>
                <w:tab w:val="left" w:pos="230"/>
              </w:tabs>
              <w:spacing w:after="0" w:line="240" w:lineRule="auto"/>
              <w:ind w:left="89" w:hanging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Портреты писателей России.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B69FD1F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11BE" w14:paraId="14F944F0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9C6A8C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Театральный уголок</w:t>
            </w:r>
          </w:p>
          <w:p w14:paraId="5546AA1F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2F9459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Развитие творческих способностей ребенка. </w:t>
            </w:r>
          </w:p>
          <w:p w14:paraId="7FEFCC5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Фланелиграф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Костюмы, шапочки-маски, атрибуты для постановки сказок; Куклы и игрушки для различных видов театра (плоскостной, стержневой, кукольный,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настольный, пальчиковый); Набор сказок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Ноутбук; Диски с записью музыки для спектаклей)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D7FADBB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Ширма для театральной деятельности;</w:t>
            </w:r>
          </w:p>
          <w:p w14:paraId="16389D5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Куклы би-ба-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</w:t>
            </w:r>
            <w:proofErr w:type="spellEnd"/>
          </w:p>
        </w:tc>
      </w:tr>
      <w:tr w:rsidR="005911BE" w14:paraId="71BADD41" w14:textId="77777777">
        <w:trPr>
          <w:trHeight w:val="1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9D66A5A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</w:tc>
      </w:tr>
      <w:tr w:rsidR="005911BE" w14:paraId="245004FF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8C6E94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Творчества «Мастерская»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1F0C4A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Проживание, преобразование познавательного опыта в продуктивной деятельности. Развитие ручной умелости </w:t>
            </w:r>
          </w:p>
          <w:p w14:paraId="3CB41AEC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Восковые и акварельные мелки, цветной мел, гуашь, акварельные и пальчиковые краски, цветные карандаши, фломастеры, шариковые ручки, глина, пластилин;</w:t>
            </w:r>
          </w:p>
          <w:p w14:paraId="64799FAE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Цветная и белая бумага тона для рисования (разного формата, формы, разного - формат А -4) картон, обои, наклейки, ткани, фольга самоклеющаяся пленка;</w:t>
            </w:r>
          </w:p>
          <w:p w14:paraId="28EFCF26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Кисти, палочки, стеки, ножницы с закругленными концами, поролон, печатки, трафареты, клейстер, палитра, банки для воды, салфетки, подставки для кистей, доски, розетки для клея;</w:t>
            </w:r>
          </w:p>
          <w:p w14:paraId="12EA9EBA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 для нетрадиционного рисования: сухие листья, шишки, тычки, крупы и т.д.;</w:t>
            </w:r>
          </w:p>
          <w:p w14:paraId="4DD808B5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 декоративного рисования: Хохлома, дымка, гжель, Городец;</w:t>
            </w:r>
          </w:p>
          <w:p w14:paraId="73D2D800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произведений изоискусства;</w:t>
            </w:r>
          </w:p>
          <w:p w14:paraId="7AB56671" w14:textId="77777777" w:rsidR="005911BE" w:rsidRDefault="007A0259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Выставки детских работ, совместных работ детей и родителей;</w:t>
            </w:r>
          </w:p>
          <w:p w14:paraId="1C27F35D" w14:textId="77777777" w:rsidR="005911BE" w:rsidRDefault="007A0259">
            <w:pPr>
              <w:numPr>
                <w:ilvl w:val="0"/>
                <w:numId w:val="68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Наборы открыток, картинки, книги и альбомы с иллюстрациями, предметные картинки;</w:t>
            </w:r>
          </w:p>
          <w:p w14:paraId="43B0096E" w14:textId="77777777" w:rsidR="005911BE" w:rsidRDefault="007A0259">
            <w:pPr>
              <w:numPr>
                <w:ilvl w:val="0"/>
                <w:numId w:val="68"/>
              </w:numPr>
              <w:tabs>
                <w:tab w:val="left" w:pos="230"/>
              </w:tabs>
              <w:spacing w:after="0" w:line="240" w:lineRule="auto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Предметы народно – прикладного искусства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366A836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11BE" w14:paraId="2168C52A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CDC7B4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уголок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1717DE7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Развитие творческих способностей в самостоятельно ритмической деятельности детей. </w:t>
            </w:r>
          </w:p>
          <w:p w14:paraId="19F7C21D" w14:textId="77777777" w:rsidR="005911BE" w:rsidRDefault="007A0259">
            <w:pPr>
              <w:numPr>
                <w:ilvl w:val="0"/>
                <w:numId w:val="69"/>
              </w:numPr>
              <w:tabs>
                <w:tab w:val="left" w:pos="230"/>
              </w:tabs>
              <w:spacing w:after="0" w:line="240" w:lineRule="auto"/>
              <w:ind w:firstLine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Музыкальные инструменты: металлофон, дудочка, барабан, бубен, гармошка, игрушки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шумелки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50DE990B" w14:textId="77777777" w:rsidR="005911BE" w:rsidRDefault="007A0259">
            <w:pPr>
              <w:numPr>
                <w:ilvl w:val="0"/>
                <w:numId w:val="69"/>
              </w:numPr>
              <w:tabs>
                <w:tab w:val="left" w:pos="230"/>
              </w:tabs>
              <w:spacing w:after="0" w:line="240" w:lineRule="auto"/>
              <w:ind w:firstLine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Ноутбук; </w:t>
            </w:r>
          </w:p>
          <w:p w14:paraId="06A211EB" w14:textId="77777777" w:rsidR="005911BE" w:rsidRDefault="007A0259">
            <w:pPr>
              <w:numPr>
                <w:ilvl w:val="0"/>
                <w:numId w:val="69"/>
              </w:numPr>
              <w:tabs>
                <w:tab w:val="left" w:pos="230"/>
              </w:tabs>
              <w:spacing w:after="0" w:line="240" w:lineRule="auto"/>
              <w:ind w:firstLine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Записи детских песенок: из мультфильмов, колыбельных, классической и народной музыки, звуки природы (леса, голоса птиц, шум моря), а также различные музыкальные сказки. 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2960C76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11BE" w14:paraId="54489C04" w14:textId="77777777">
        <w:trPr>
          <w:trHeight w:val="1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B609BDF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ФИЗИЧЕСКОЕ РАЗВИТИЕ</w:t>
            </w:r>
          </w:p>
        </w:tc>
      </w:tr>
      <w:tr w:rsidR="005911BE" w14:paraId="250440CC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09635C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«Спорта и здоровья»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D99AB1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 физического развития, целью которого является укрепление здоровья, раскрывает смысл здорового образа жизни, физической культуры и спорта, развитие двигательной активности физических качеств детей. Расширение индивидуального двигательного опыта в самостоятельной деятельности Предметное наполнение уголка применяется в подвижных играх, индивидуальной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двигательной активности, в свободной деятельности детей.  </w:t>
            </w:r>
          </w:p>
          <w:p w14:paraId="2B4694F6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большие, малые, средние;</w:t>
            </w:r>
          </w:p>
          <w:p w14:paraId="4DCD7865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Обручи;</w:t>
            </w:r>
          </w:p>
          <w:p w14:paraId="5E90A6C6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Дорожка здоровья;</w:t>
            </w:r>
          </w:p>
          <w:p w14:paraId="6E5AE79F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Цветные ленточки;</w:t>
            </w:r>
          </w:p>
          <w:p w14:paraId="3074BBF8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прилагающими кольцами;</w:t>
            </w:r>
          </w:p>
          <w:p w14:paraId="095BE0A7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Кегли; </w:t>
            </w:r>
          </w:p>
          <w:p w14:paraId="24C62C0E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Нетрадиционное физкультурное оборудование.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6194D03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Длинные и короткие скакалки;</w:t>
            </w:r>
          </w:p>
        </w:tc>
      </w:tr>
      <w:tr w:rsidR="005911BE" w14:paraId="59DD9B18" w14:textId="77777777">
        <w:trPr>
          <w:trHeight w:val="1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F3686C9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 РАЗВИТИЕ</w:t>
            </w:r>
          </w:p>
        </w:tc>
      </w:tr>
      <w:tr w:rsidR="005911BE" w14:paraId="4E8E6656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593CBE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Сенсорный уголок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2020AC6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Расширение познавательного сенсорного опыта детей.</w:t>
            </w:r>
          </w:p>
          <w:p w14:paraId="13642E11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Дидактический материал по сенсорному воспитанию: </w:t>
            </w:r>
          </w:p>
          <w:p w14:paraId="0547F761" w14:textId="77777777" w:rsidR="005911BE" w:rsidRDefault="007A0259">
            <w:pPr>
              <w:numPr>
                <w:ilvl w:val="0"/>
                <w:numId w:val="71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Мозаики,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бусы;</w:t>
            </w:r>
          </w:p>
          <w:p w14:paraId="34E9F65E" w14:textId="77777777" w:rsidR="005911BE" w:rsidRDefault="007A0259">
            <w:pPr>
              <w:numPr>
                <w:ilvl w:val="0"/>
                <w:numId w:val="71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 со шнуровками и застежками;</w:t>
            </w:r>
          </w:p>
          <w:p w14:paraId="0E9D3B7C" w14:textId="77777777" w:rsidR="005911BE" w:rsidRDefault="007A0259">
            <w:pPr>
              <w:numPr>
                <w:ilvl w:val="0"/>
                <w:numId w:val="71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Пазлы, домино, сборно-разборные, состоящие из трансформирующихся частей и деталей;</w:t>
            </w:r>
          </w:p>
          <w:p w14:paraId="40FFB487" w14:textId="77777777" w:rsidR="005911BE" w:rsidRDefault="007A0259">
            <w:pPr>
              <w:numPr>
                <w:ilvl w:val="0"/>
                <w:numId w:val="71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Заготовки и полуфабрикаты для игрушек –самоделок;</w:t>
            </w:r>
          </w:p>
          <w:p w14:paraId="2CBD6687" w14:textId="77777777" w:rsidR="005911BE" w:rsidRDefault="007A0259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 полугодие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130775" w14:textId="77777777" w:rsidR="005911BE" w:rsidRDefault="007A0259">
            <w:pPr>
              <w:numPr>
                <w:ilvl w:val="0"/>
                <w:numId w:val="72"/>
              </w:numPr>
              <w:tabs>
                <w:tab w:val="left" w:pos="23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различных материалов для создания игрушек – самоделок.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6A11F91B" w14:textId="77777777" w:rsidR="005911BE" w:rsidRDefault="007A025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Бизиборды</w:t>
            </w:r>
            <w:proofErr w:type="spellEnd"/>
          </w:p>
        </w:tc>
      </w:tr>
      <w:tr w:rsidR="005911BE" w14:paraId="535D4450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7F8CFC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Уголок природы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F48CE2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Ознакомление детей с живой и неживой природой, формирование осознанно бережного отношения к ней, формирование начал экологической культуры.</w:t>
            </w:r>
          </w:p>
          <w:p w14:paraId="1719907A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Календарь природы «Метеостанция»:</w:t>
            </w:r>
          </w:p>
          <w:p w14:paraId="4AC857C9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Картина сезона, модели года, суток;</w:t>
            </w:r>
          </w:p>
          <w:p w14:paraId="02DC8E18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Календарь погоды на каждый месяц, где дети схематично отмечают состояние погоды на каждый день;</w:t>
            </w:r>
          </w:p>
          <w:p w14:paraId="6243DA8D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Рисунки детей по теме «Природа в разные времена года»;</w:t>
            </w:r>
          </w:p>
          <w:p w14:paraId="60243707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поделок из природного материала, овощей, фруктов и т. п.</w:t>
            </w:r>
            <w:r>
              <w:rPr>
                <w:rFonts w:ascii="Calibri" w:eastAsia="Calibri" w:hAnsi="Calibri" w:cs="Calibri"/>
                <w:sz w:val="24"/>
              </w:rPr>
              <w:t>;</w:t>
            </w:r>
          </w:p>
          <w:p w14:paraId="685FF649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</w:pPr>
            <w:r>
              <w:rPr>
                <w:rFonts w:ascii="Times New Roman" w:eastAsia="Times New Roman" w:hAnsi="Times New Roman" w:cs="Times New Roman"/>
                <w:sz w:val="24"/>
              </w:rPr>
              <w:t>Лейки, опрыскиватель, палочки для рыхления почвы, кисточки, тряпочки, фартуки.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4783A31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11BE" w14:paraId="1004BB0A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C129B1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«Строительная мастерская» </w:t>
            </w:r>
          </w:p>
          <w:p w14:paraId="30D475A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Конструирования</w:t>
            </w:r>
          </w:p>
          <w:p w14:paraId="61B27FA0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D715EA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1705DFE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Проживание, преобразование познавательного опыта в продуктивной деятельности. Развитие ручной умелости, творчества. Выработка позиции творца. </w:t>
            </w:r>
          </w:p>
          <w:p w14:paraId="3ED2A4A7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Крупный строительный конструктор;</w:t>
            </w:r>
          </w:p>
          <w:p w14:paraId="32036A2B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Напольный строительный материал;</w:t>
            </w:r>
          </w:p>
          <w:p w14:paraId="480CC2B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Настольный строительный материал</w:t>
            </w:r>
          </w:p>
          <w:p w14:paraId="2C97EC09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Пластмассовые конструкторы;</w:t>
            </w:r>
          </w:p>
          <w:p w14:paraId="5B46D62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Схемы и модели для всех видов конструкторов;</w:t>
            </w:r>
          </w:p>
          <w:p w14:paraId="4792A1E9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Мягкие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строительно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игровые модули;</w:t>
            </w:r>
          </w:p>
          <w:p w14:paraId="5F5A384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Транспортные игрушки;</w:t>
            </w:r>
          </w:p>
          <w:p w14:paraId="232D73A1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– Схемы, иллюстрации отдельных построек (мосты, дома, корабли, самолёт и др.)</w:t>
            </w:r>
          </w:p>
          <w:p w14:paraId="21B9A2A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Тематические строительные наборы (для мелких персонажей): город, мосты, крестьянское подворье (ферма), зоопарк, крепость, домик, гараж, бензозаправка, маяк;</w:t>
            </w:r>
          </w:p>
          <w:p w14:paraId="69A2DA1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Небольшие игрушки для обыгрывания построек (фигурки людей и животных, макеты деревьев и кустарников);</w:t>
            </w:r>
          </w:p>
          <w:p w14:paraId="27952E8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«Автосервис»: транспорт мелкий, средний, крупный. Машины легковые и грузовые (самосвалы, грузовики, фургоны, подъемный кран); корабль, лодка, самолет, вертолет.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1277F5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Макет Дороги;</w:t>
            </w:r>
          </w:p>
          <w:p w14:paraId="034BDA5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Наборы на военную тематику (машины военные, военная техника, солдаты)</w:t>
            </w:r>
          </w:p>
        </w:tc>
      </w:tr>
      <w:tr w:rsidR="005911BE" w14:paraId="53B64AD4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0882A4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«Логико-математический центр» </w:t>
            </w:r>
          </w:p>
          <w:p w14:paraId="22CAC6C1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8378F3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Целенаправленное формирование у детей интереса к элементарной математической деятельности. </w:t>
            </w:r>
          </w:p>
          <w:p w14:paraId="667EE8AE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Счетный материал: </w:t>
            </w:r>
          </w:p>
          <w:p w14:paraId="2DB14D07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Игрушки, мелкие предметы, предметные картинки;</w:t>
            </w:r>
          </w:p>
          <w:p w14:paraId="05E4DC04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Занимательный и познавательный математический материал: рамки-вкладыши, логико-математические игры: палочки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Кюизенера,и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др.</w:t>
            </w:r>
            <w:r>
              <w:rPr>
                <w:rFonts w:ascii="Calibri" w:eastAsia="Calibri" w:hAnsi="Calibri" w:cs="Calibri"/>
                <w:sz w:val="24"/>
              </w:rPr>
              <w:t>;</w:t>
            </w:r>
          </w:p>
          <w:p w14:paraId="37D92A18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Наборы объемных геометрических фигур;</w:t>
            </w:r>
          </w:p>
          <w:p w14:paraId="2130ADBE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«Волшебные часы»: модели частей суток, времен года, месяцев, дней недели; </w:t>
            </w:r>
          </w:p>
          <w:p w14:paraId="63860F63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Математические наборы: палочки, цифры и геометрические фигуры; </w:t>
            </w:r>
          </w:p>
          <w:p w14:paraId="2909401A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Разнообразные дидактические игры: «Сравни елочки по высоте и длине», «Кто? Где?», «Мой день», «Часть и целое»,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»;  </w:t>
            </w:r>
          </w:p>
          <w:p w14:paraId="62ECF7F1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Настольно-печатные игры: «Геометрические формы», «Цвета», «Математические лото», </w:t>
            </w:r>
            <w:r w:rsidRPr="00FA75C9">
              <w:rPr>
                <w:rFonts w:ascii="Times New Roman" w:eastAsia="Times New Roman" w:hAnsi="Times New Roman" w:cs="Times New Roman"/>
                <w:sz w:val="24"/>
                <w:shd w:val="clear" w:color="auto" w:fill="FFFFFF" w:themeFill="background1"/>
              </w:rPr>
              <w:t>«</w:t>
            </w:r>
            <w:proofErr w:type="spellStart"/>
            <w:r w:rsidR="008C193C" w:rsidRPr="00FA75C9">
              <w:rPr>
                <w:rFonts w:ascii="Times New Roman" w:eastAsia="Times New Roman" w:hAnsi="Times New Roman" w:cs="Times New Roman"/>
                <w:sz w:val="24"/>
                <w:shd w:val="clear" w:color="auto" w:fill="FFFFFF" w:themeFill="background1"/>
              </w:rPr>
              <w:t>Колумбово</w:t>
            </w:r>
            <w:proofErr w:type="spellEnd"/>
            <w:r w:rsidRPr="00FA75C9">
              <w:rPr>
                <w:rFonts w:ascii="Times New Roman" w:eastAsia="Times New Roman" w:hAnsi="Times New Roman" w:cs="Times New Roman"/>
                <w:sz w:val="24"/>
                <w:shd w:val="clear" w:color="auto" w:fill="FFFFFF" w:themeFill="background1"/>
              </w:rPr>
              <w:t xml:space="preserve"> яйцо»;</w:t>
            </w:r>
          </w:p>
          <w:p w14:paraId="37F0B1DE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Наборы: «Собери картинку», «Карточки с двумя тремя полосками», «Цифры», «Числовые карточки с кружочками»;</w:t>
            </w:r>
          </w:p>
          <w:p w14:paraId="27E458E8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Наборное полотно «Фигуры».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E338C27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геометрических фигур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ковролинового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полотна и магнитной доски</w:t>
            </w:r>
          </w:p>
          <w:p w14:paraId="1A94A623" w14:textId="77777777" w:rsidR="005911BE" w:rsidRDefault="005911BE">
            <w:pPr>
              <w:spacing w:after="0" w:line="240" w:lineRule="auto"/>
            </w:pPr>
          </w:p>
        </w:tc>
      </w:tr>
      <w:tr w:rsidR="005911BE" w14:paraId="7F381E43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361971D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</w:p>
          <w:p w14:paraId="21EEDCD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(Грамматики)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639A4159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 </w:t>
            </w:r>
          </w:p>
          <w:p w14:paraId="2FC9E41A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Пособия для воспитания правильного физиологического дыхания: тренажеры, «Мыльные пузыри», надувные шары; </w:t>
            </w:r>
          </w:p>
          <w:p w14:paraId="6F407B1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Игры для совершенствования навыков языкового анализа («Определи место звука», «Подбери слова», «Цепочка звуков» и др.);</w:t>
            </w:r>
          </w:p>
          <w:p w14:paraId="17BEB2F7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Игры для совершенствования грамматического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строя речи: (Дидактические игры: «Говорим правильно», «Скажи ласково», «Измени по образцу», «Сосчитай до 5», «Исправь ошибку», «Длинное- короткое» и т.д.);</w:t>
            </w:r>
          </w:p>
          <w:p w14:paraId="09E47B96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Материал по познавательной деятельности:</w:t>
            </w:r>
          </w:p>
          <w:p w14:paraId="1D65D268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Наборы картинок для иерархической классификации (установления родовидовых отношений): виды: животных; растений; транспорта; строительных сооружений; профессий; виды спорта и т.п.; </w:t>
            </w:r>
          </w:p>
          <w:p w14:paraId="66459A00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Серии картинок (6-9) для установления последовательности событий (сказочные и реалистические истории, юмористические ситуации); </w:t>
            </w:r>
          </w:p>
          <w:p w14:paraId="1731D103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Серии картинок: времена года (пейзажи, жизнь животных, характерные виды работ и отдыха людей);</w:t>
            </w:r>
          </w:p>
          <w:p w14:paraId="6D2C1FDA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Наборы парных картинок на соотнесение (сравнение): найди отличия, ошибки (смысловые);</w:t>
            </w:r>
          </w:p>
          <w:p w14:paraId="50CEDE23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Разрезные сюжетные картинки (8-10 частей), разделенные прямыми и изогнутыми линиями;</w:t>
            </w:r>
          </w:p>
          <w:p w14:paraId="2B2CCCF1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Настольно печатные игры различного рода: «Времена года», «Лото», «Домино», «Пазлы разных размеров» и т.п.;</w:t>
            </w:r>
          </w:p>
          <w:p w14:paraId="70BF066D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Наборы домашних и диких животных; </w:t>
            </w:r>
          </w:p>
          <w:p w14:paraId="6B666B5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Животные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Динозавры.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3320B61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Пособия для воспитания правильного физиологического дыхания: тренажеры, «Мыльные пузыри», надувные шары; </w:t>
            </w:r>
          </w:p>
          <w:p w14:paraId="41EB696C" w14:textId="77777777" w:rsidR="005911BE" w:rsidRDefault="005911BE">
            <w:pPr>
              <w:spacing w:after="0" w:line="240" w:lineRule="auto"/>
            </w:pPr>
          </w:p>
        </w:tc>
      </w:tr>
      <w:tr w:rsidR="005911BE" w14:paraId="78CF8A57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6EDDBD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Уголок опытов и экспериментов.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E1879F1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развитие первичных 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наблюдение); формирование умений комплексно обследовать предмет.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5C0ABF0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Уголок экспериментирования делится на следующие компоненты:</w:t>
            </w:r>
          </w:p>
          <w:p w14:paraId="2350783F" w14:textId="77777777" w:rsidR="005911BE" w:rsidRDefault="007A0259">
            <w:pPr>
              <w:numPr>
                <w:ilvl w:val="0"/>
                <w:numId w:val="75"/>
              </w:numPr>
              <w:spacing w:after="0" w:line="240" w:lineRule="auto"/>
              <w:ind w:left="24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 дидактический</w:t>
            </w:r>
          </w:p>
          <w:p w14:paraId="6121BB89" w14:textId="77777777" w:rsidR="005911BE" w:rsidRDefault="007A0259">
            <w:pPr>
              <w:numPr>
                <w:ilvl w:val="0"/>
                <w:numId w:val="75"/>
              </w:numPr>
              <w:spacing w:after="0" w:line="240" w:lineRule="auto"/>
              <w:ind w:left="24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 оборудования</w:t>
            </w:r>
          </w:p>
          <w:p w14:paraId="66246EE1" w14:textId="77777777" w:rsidR="005911BE" w:rsidRDefault="007A0259">
            <w:pPr>
              <w:numPr>
                <w:ilvl w:val="0"/>
                <w:numId w:val="75"/>
              </w:numPr>
              <w:spacing w:after="0" w:line="240" w:lineRule="auto"/>
              <w:ind w:left="24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 стимулирующий.</w:t>
            </w:r>
          </w:p>
          <w:p w14:paraId="1EBE8E19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Дидактический компонент</w:t>
            </w:r>
            <w:r>
              <w:rPr>
                <w:rFonts w:ascii="Times New Roman" w:eastAsia="Times New Roman" w:hAnsi="Times New Roman" w:cs="Times New Roman"/>
                <w:sz w:val="24"/>
              </w:rPr>
              <w:t> (познавательные книги, атласы, тематические альбомы, серии картин с изображением природных сообществ, схемы, таблицы, модели с алгоритмами выполнения опытов).</w:t>
            </w:r>
          </w:p>
          <w:p w14:paraId="0F5E1F3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Компонент оборудования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 -  разнообразные доступные приборы: разные лупы, компас, зеркала,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магниты и т.д.</w:t>
            </w:r>
          </w:p>
          <w:p w14:paraId="28DF4091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Компонент стимулирующий: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природный и сыпучий материал, емкости разной вместимости, календарь природы, комнатные растения, песочными часами, лейками, опрыскивателями. </w:t>
            </w:r>
          </w:p>
          <w:p w14:paraId="17BCC322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Трафареты для рисования песком;</w:t>
            </w:r>
          </w:p>
          <w:p w14:paraId="3F96BBA1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Природный материал: глина, камешки,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ракушки, разли</w:t>
            </w:r>
            <w:r w:rsidR="008C193C">
              <w:rPr>
                <w:rFonts w:ascii="Times New Roman" w:eastAsia="Times New Roman" w:hAnsi="Times New Roman" w:cs="Times New Roman"/>
                <w:sz w:val="24"/>
              </w:rPr>
              <w:t>чные семена, плоды, листья и т.</w:t>
            </w:r>
            <w:r>
              <w:rPr>
                <w:rFonts w:ascii="Times New Roman" w:eastAsia="Times New Roman" w:hAnsi="Times New Roman" w:cs="Times New Roman"/>
                <w:sz w:val="24"/>
              </w:rPr>
              <w:t>п.</w:t>
            </w:r>
          </w:p>
          <w:p w14:paraId="14A8E5E2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Сыпучие продукты: горох, манка, мука, соль, сахарный песок, крахмал;</w:t>
            </w:r>
          </w:p>
          <w:p w14:paraId="2E87D32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Емкости разной вместимости (набор мелких стаканов, набор прозрачных сосудов разных форм и объемов), ложки, лопатки, палочки, воронки, сито;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14:paraId="2BBBBCD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медицинские материалы: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пипетки, колбы, деревянные палочки, мерные ложки мензурки;</w:t>
            </w:r>
          </w:p>
          <w:p w14:paraId="5C4900E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Коллекции тканей, бумаги, семян и плодов, растений (гербарий).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7B4E54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Стол для опытов и экспериментов</w:t>
            </w:r>
          </w:p>
          <w:p w14:paraId="71CDA212" w14:textId="77777777" w:rsidR="005911BE" w:rsidRDefault="005911BE">
            <w:pPr>
              <w:spacing w:after="0" w:line="240" w:lineRule="auto"/>
            </w:pPr>
          </w:p>
        </w:tc>
      </w:tr>
      <w:tr w:rsidR="005911BE" w14:paraId="6732BA56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CFB2AE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Уголок труда </w:t>
            </w:r>
          </w:p>
          <w:p w14:paraId="5AA9F77F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88AE95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9E761A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5259379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Формирования положительного отношения к труду Расширение индивидуального трудового опыта </w:t>
            </w:r>
          </w:p>
          <w:p w14:paraId="0D973C2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Самообслуживание:</w:t>
            </w:r>
          </w:p>
          <w:p w14:paraId="7DEAC08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Дидактическая игра, «Поиграл убери на место»;</w:t>
            </w:r>
          </w:p>
          <w:p w14:paraId="31E84B77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Дидактическая игра «Порядок в доме»,   </w:t>
            </w:r>
          </w:p>
          <w:p w14:paraId="37A3E10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Дежурство в группе;</w:t>
            </w:r>
          </w:p>
          <w:p w14:paraId="24FCD0B7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Хозяйственно бытовой труд:</w:t>
            </w:r>
          </w:p>
          <w:p w14:paraId="11DFCA09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Дежурство по столовой, Лото «Инвентарь для уборки помещений», Настольно-печатная игра «Стираем белье», Дидактическая игра «Сервируем стол»,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больница» (ремонтируем книги)» </w:t>
            </w:r>
          </w:p>
          <w:p w14:paraId="51566EAB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 полугодие </w:t>
            </w:r>
          </w:p>
          <w:p w14:paraId="7BE0872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 в природе: </w:t>
            </w:r>
          </w:p>
          <w:p w14:paraId="6FAF19F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Дежурство в уголке природы, Инвентарь для ухода за комнатными растениями, Дидактическая игра «Собираем урожай».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B834D21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0235CCC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07ABB2A3" w14:textId="77777777" w:rsidR="005911BE" w:rsidRDefault="007C2444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3.2. </w:t>
      </w:r>
      <w:proofErr w:type="spellStart"/>
      <w:r w:rsidR="007A0259">
        <w:rPr>
          <w:rFonts w:ascii="Times New Roman" w:eastAsia="Times New Roman" w:hAnsi="Times New Roman" w:cs="Times New Roman"/>
          <w:b/>
          <w:sz w:val="28"/>
        </w:rPr>
        <w:t>Физкультурно</w:t>
      </w:r>
      <w:proofErr w:type="spellEnd"/>
      <w:r w:rsidR="007A0259">
        <w:rPr>
          <w:rFonts w:ascii="Times New Roman" w:eastAsia="Times New Roman" w:hAnsi="Times New Roman" w:cs="Times New Roman"/>
          <w:b/>
          <w:sz w:val="28"/>
        </w:rPr>
        <w:t xml:space="preserve"> – оздоровительная работа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3892"/>
        <w:gridCol w:w="2163"/>
        <w:gridCol w:w="2923"/>
      </w:tblGrid>
      <w:tr w:rsidR="005911BE" w14:paraId="4D452D90" w14:textId="77777777">
        <w:trPr>
          <w:trHeight w:val="1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F0D75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82841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413465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Периодичность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7F6B5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5911BE" w14:paraId="735DE7BB" w14:textId="77777777"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F1C20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AE7DA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Обеспечение здорового ритма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щадящий режим в адаптационный период</w:t>
            </w:r>
          </w:p>
          <w:p w14:paraId="5B169514" w14:textId="77777777" w:rsidR="005911BE" w:rsidRDefault="007A0259" w:rsidP="00FD676D">
            <w:pPr>
              <w:numPr>
                <w:ilvl w:val="0"/>
                <w:numId w:val="76"/>
              </w:numPr>
              <w:tabs>
                <w:tab w:val="left" w:pos="468"/>
              </w:tabs>
              <w:spacing w:before="100" w:after="100" w:line="240" w:lineRule="auto"/>
              <w:ind w:left="3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гибкий режим дня</w:t>
            </w:r>
          </w:p>
          <w:p w14:paraId="0C620952" w14:textId="77777777" w:rsidR="005911BE" w:rsidRDefault="007A0259" w:rsidP="00FD676D">
            <w:pPr>
              <w:numPr>
                <w:ilvl w:val="0"/>
                <w:numId w:val="76"/>
              </w:numPr>
              <w:tabs>
                <w:tab w:val="left" w:pos="468"/>
              </w:tabs>
              <w:spacing w:before="100" w:after="100" w:line="240" w:lineRule="auto"/>
              <w:ind w:left="326" w:right="180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оптимальной нагрузки на ребенка с учетом возрастных особенностей.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0C353B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в адаптационный период</w:t>
            </w:r>
          </w:p>
          <w:p w14:paraId="7762D2E0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14:paraId="2540CF4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5D23B9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</w:p>
          <w:p w14:paraId="0A3041E2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  <w:p w14:paraId="785C2E20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</w:p>
          <w:p w14:paraId="0362763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</w:tc>
      </w:tr>
      <w:tr w:rsidR="005911BE" w14:paraId="5C60A84D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48FE34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0ED57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Двигательная активность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1FF26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FA3076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911BE" w14:paraId="2D5ADF13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3258BB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2.1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6E652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гимнастика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2AF89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90640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физическому воспитанию</w:t>
            </w:r>
          </w:p>
        </w:tc>
      </w:tr>
      <w:tr w:rsidR="005911BE" w14:paraId="0512D0E4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2CB70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2.2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875E97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образовательная деятельность по физическому развитию:</w:t>
            </w:r>
          </w:p>
          <w:p w14:paraId="3E8B8D3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зале</w:t>
            </w:r>
          </w:p>
          <w:p w14:paraId="0AB48BC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Бассейн </w:t>
            </w:r>
          </w:p>
          <w:p w14:paraId="4B626E1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 улице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A262F51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 раза в неделю</w:t>
            </w:r>
          </w:p>
          <w:p w14:paraId="45F1EA6D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CBB33AF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4BAA37A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</w:t>
            </w:r>
            <w:r w:rsidR="00FD6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неделю</w:t>
            </w:r>
          </w:p>
          <w:p w14:paraId="671E7687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</w:t>
            </w:r>
            <w:r w:rsidR="00FD6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неделю</w:t>
            </w:r>
          </w:p>
          <w:p w14:paraId="16B618E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 раз</w:t>
            </w:r>
            <w:r w:rsidR="00FD6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неделю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E4F83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Инструктор по физическому воспитанию</w:t>
            </w:r>
          </w:p>
        </w:tc>
      </w:tr>
      <w:tr w:rsidR="005911BE" w14:paraId="3FFC6243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E460D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2.3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D630F4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Активный отдых</w:t>
            </w:r>
          </w:p>
          <w:p w14:paraId="5C4E49CC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71EEB3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неделю</w:t>
            </w:r>
          </w:p>
          <w:p w14:paraId="27DF2FD5" w14:textId="77777777" w:rsidR="005911BE" w:rsidRDefault="005911BE">
            <w:pPr>
              <w:spacing w:after="0" w:line="264" w:lineRule="auto"/>
              <w:jc w:val="center"/>
            </w:pP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3AB9F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и инструктор по физическому воспитанию</w:t>
            </w:r>
          </w:p>
        </w:tc>
      </w:tr>
      <w:tr w:rsidR="005911BE" w14:paraId="17D260B4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528D0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2.4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9F8A2C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праздники</w:t>
            </w:r>
          </w:p>
          <w:p w14:paraId="22897B5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(зимний, летний);</w:t>
            </w:r>
          </w:p>
          <w:p w14:paraId="0F4DAAA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«День здоровья»;</w:t>
            </w:r>
          </w:p>
          <w:p w14:paraId="3198675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«Веселые старты» и т.п.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EC04D11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  <w:p w14:paraId="72595951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C477F4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43AAB7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D1270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физическому воспитанию, воспитатели, музыкальный руководитель</w:t>
            </w:r>
          </w:p>
        </w:tc>
      </w:tr>
      <w:tr w:rsidR="005911BE" w14:paraId="6FA3BEE2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CD49F3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2.5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3ED32A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Каникулы </w:t>
            </w:r>
          </w:p>
          <w:p w14:paraId="3DBC647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(организованная образовательная деятельность не проводится)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670D7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7D293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физическому воспитанию и воспитатели</w:t>
            </w:r>
          </w:p>
        </w:tc>
      </w:tr>
      <w:tr w:rsidR="005911BE" w14:paraId="7109A8F0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7DEC70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</w:t>
            </w:r>
          </w:p>
        </w:tc>
        <w:tc>
          <w:tcPr>
            <w:tcW w:w="9055" w:type="dxa"/>
            <w:gridSpan w:val="3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85689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Оздоровительно - профилактические мероприятия</w:t>
            </w:r>
          </w:p>
        </w:tc>
      </w:tr>
      <w:tr w:rsidR="005911BE" w14:paraId="46C08000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AA301B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3.1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858D2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Витаминотерапия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8478B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18E2C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</w:tc>
      </w:tr>
      <w:tr w:rsidR="005911BE" w14:paraId="068BC58F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FB511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3.2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1620DE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Профилактика гриппа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BC6C7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Осень, весна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9A4D1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</w:tc>
      </w:tr>
      <w:tr w:rsidR="005911BE" w14:paraId="623A197C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26AD1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3.3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CBBA7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Физиотерапевтические процедуры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3BCBF3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B00A15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</w:tc>
      </w:tr>
      <w:tr w:rsidR="005911BE" w14:paraId="7F537DCE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F0A18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9055" w:type="dxa"/>
            <w:gridSpan w:val="3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72B9E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Закаливание</w:t>
            </w:r>
          </w:p>
        </w:tc>
      </w:tr>
      <w:tr w:rsidR="005911BE" w14:paraId="2C1D8994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10E375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4.1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6D762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Контрастные воздушные ванны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75A411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 дневного сна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80969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911BE" w14:paraId="0A54538C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33B62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4.2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DECEC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Ходьба по массажным дорожкам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AF8A6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 дневного сна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D5C55C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911BE" w14:paraId="3FDB7D1B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15CCA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4.3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58A4E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Облегченная одежда детей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BB901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дня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933EC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911BE" w14:paraId="210BE886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5B4C7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4.4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91ABB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Мытье рук, лица прохладной водой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675DC6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дня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945EF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14:paraId="60E41865" w14:textId="77777777" w:rsidR="003A62CB" w:rsidRDefault="003A62CB" w:rsidP="008C193C">
      <w:pPr>
        <w:spacing w:after="0" w:line="264" w:lineRule="auto"/>
        <w:rPr>
          <w:rFonts w:ascii="Times New Roman" w:eastAsia="Times New Roman" w:hAnsi="Times New Roman" w:cs="Times New Roman"/>
          <w:b/>
          <w:sz w:val="28"/>
        </w:rPr>
      </w:pPr>
    </w:p>
    <w:p w14:paraId="2988D1FB" w14:textId="77777777" w:rsidR="005911BE" w:rsidRDefault="007C2444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3.3. </w:t>
      </w:r>
      <w:r w:rsidR="007A0259">
        <w:rPr>
          <w:rFonts w:ascii="Times New Roman" w:eastAsia="Times New Roman" w:hAnsi="Times New Roman" w:cs="Times New Roman"/>
          <w:b/>
          <w:sz w:val="28"/>
        </w:rPr>
        <w:t>Режим двигательной активности детей 4-5 лет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7"/>
        <w:gridCol w:w="3936"/>
        <w:gridCol w:w="2876"/>
      </w:tblGrid>
      <w:tr w:rsidR="005911BE" w14:paraId="06242C1D" w14:textId="77777777">
        <w:trPr>
          <w:trHeight w:val="1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0EC4442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</w:p>
          <w:p w14:paraId="030342B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2221F2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4B7D153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двигательной активности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A4D24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и длительность занятий</w:t>
            </w:r>
          </w:p>
        </w:tc>
      </w:tr>
      <w:tr w:rsidR="005911BE" w14:paraId="36A4A1C8" w14:textId="77777777">
        <w:trPr>
          <w:trHeight w:val="1"/>
        </w:trPr>
        <w:tc>
          <w:tcPr>
            <w:tcW w:w="2631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4BD161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Физкультура</w:t>
            </w: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05947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 в помещении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1CD1A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неделю 20 мин.</w:t>
            </w:r>
          </w:p>
        </w:tc>
      </w:tr>
      <w:tr w:rsidR="005911BE" w14:paraId="1EEDC033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DF3784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61B63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на улице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975D9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неделю 15 мин.</w:t>
            </w:r>
          </w:p>
        </w:tc>
      </w:tr>
      <w:tr w:rsidR="005911BE" w14:paraId="30E930F6" w14:textId="77777777">
        <w:trPr>
          <w:trHeight w:val="1"/>
        </w:trPr>
        <w:tc>
          <w:tcPr>
            <w:tcW w:w="2631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F3184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Физкультурно-</w:t>
            </w:r>
          </w:p>
          <w:p w14:paraId="05F82F8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оздоровительная</w:t>
            </w:r>
          </w:p>
          <w:p w14:paraId="1D43CA3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</w:p>
          <w:p w14:paraId="4CB1BC6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режиме дня</w:t>
            </w: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96ABF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а) утренняя гимнастика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50F58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6-8 мин</w:t>
            </w:r>
          </w:p>
        </w:tc>
      </w:tr>
      <w:tr w:rsidR="005911BE" w14:paraId="6636E30E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D08282D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FA4C3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подвижные</w:t>
            </w:r>
          </w:p>
          <w:p w14:paraId="694BD72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спортивные игры, и упражнения на прогулке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D895A2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Ежедневно, на каждой прогулке по </w:t>
            </w:r>
            <w:r w:rsidR="00FD676D"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мин.</w:t>
            </w:r>
          </w:p>
          <w:p w14:paraId="3953FDA8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13A100A9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B185CC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66CAA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закаливающие процедуры и гимнастика после сна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79904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10 – 15 минут.</w:t>
            </w:r>
          </w:p>
        </w:tc>
      </w:tr>
      <w:tr w:rsidR="005911BE" w14:paraId="3075483E" w14:textId="77777777"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A31974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6144A9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г) физкультминутки (в середине статического занятия)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37F29D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мин ежедневно в зависимости от вида и содержания занятий.</w:t>
            </w:r>
          </w:p>
        </w:tc>
      </w:tr>
      <w:tr w:rsidR="005911BE" w14:paraId="42E3DC88" w14:textId="77777777"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E614745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4F7E64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д)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гимнастика после дневного сна в сочетании с воздушными ваннами, дыхательной гимнастикой. </w:t>
            </w:r>
          </w:p>
          <w:p w14:paraId="05490A5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Точечным массажем и самомассажем.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E1E13A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мин </w:t>
            </w:r>
          </w:p>
        </w:tc>
      </w:tr>
      <w:tr w:rsidR="005911BE" w14:paraId="169C56A5" w14:textId="77777777">
        <w:trPr>
          <w:trHeight w:val="1"/>
        </w:trPr>
        <w:tc>
          <w:tcPr>
            <w:tcW w:w="2631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A902D7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82D02D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Активный</w:t>
            </w:r>
          </w:p>
          <w:p w14:paraId="01D2354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отдых</w:t>
            </w: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85238A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 физкультурный досуг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55485C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 20 мин.</w:t>
            </w:r>
          </w:p>
        </w:tc>
      </w:tr>
      <w:tr w:rsidR="005911BE" w14:paraId="1D8A4F8D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6B4B264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D2C4D8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физкультурный праздник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A69AB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 до 40 мин.</w:t>
            </w:r>
          </w:p>
        </w:tc>
      </w:tr>
      <w:tr w:rsidR="005911BE" w14:paraId="44DA1408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E1A8B5E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61895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день здоровья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7DF841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квартал</w:t>
            </w:r>
          </w:p>
        </w:tc>
      </w:tr>
      <w:tr w:rsidR="005911BE" w14:paraId="24808532" w14:textId="77777777">
        <w:trPr>
          <w:trHeight w:val="1"/>
        </w:trPr>
        <w:tc>
          <w:tcPr>
            <w:tcW w:w="2631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D3F55E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двигательная деятельность</w:t>
            </w: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1CFD82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а) самостоятельное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физкультурного и спортивно-игрового оборудования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DA3805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Ежедневно</w:t>
            </w:r>
          </w:p>
        </w:tc>
      </w:tr>
      <w:tr w:rsidR="005911BE" w14:paraId="18B3AACC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82A0FC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66CAE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самостоятельная физическая активность в помещении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81B96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14C0F608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AC1513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7B13FE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самостоятельные подвижные и спортивные игры на прогулке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ECB3F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</w:tbl>
    <w:p w14:paraId="49AB4894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</w:pPr>
    </w:p>
    <w:p w14:paraId="4B0C2E08" w14:textId="77777777" w:rsidR="005911BE" w:rsidRDefault="007C2444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3.4. </w:t>
      </w:r>
      <w:r w:rsidR="007A025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Здоровьесберегающие технологии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6130"/>
        <w:gridCol w:w="2881"/>
      </w:tblGrid>
      <w:tr w:rsidR="005911BE" w14:paraId="0A1CDE7F" w14:textId="77777777">
        <w:trPr>
          <w:trHeight w:val="1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D4EC1B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169ACD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19AD5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Особенности организации</w:t>
            </w:r>
          </w:p>
        </w:tc>
      </w:tr>
      <w:tr w:rsidR="005911BE" w14:paraId="0D84DB24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905E7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Медико-профилактические</w:t>
            </w:r>
          </w:p>
        </w:tc>
      </w:tr>
      <w:tr w:rsidR="005911BE" w14:paraId="3B23A327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D7BAB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соответствии с медицинскими показаниями</w:t>
            </w:r>
          </w:p>
        </w:tc>
      </w:tr>
      <w:tr w:rsidR="005911BE" w14:paraId="66D54383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36D56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FA4A54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Обширное умывание после дневного сна (мытье рук до локтя)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A659A1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464DEECB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E8BECA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902AA5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Ходьба босиком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4EC0F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7FB3F515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CEAF9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2334FD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Облегченная одежда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8B652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428BF5EB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CE331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Профилактические мероприятия</w:t>
            </w:r>
          </w:p>
        </w:tc>
      </w:tr>
      <w:tr w:rsidR="005911BE" w14:paraId="73A40838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66010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4330E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Витаминизация 3-х блюд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EB7FE4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157E407D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DC3F5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777F5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Употребление фитонцидов (лук, чеснок)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5E15F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осенне-зимний период</w:t>
            </w:r>
          </w:p>
        </w:tc>
      </w:tr>
      <w:tr w:rsidR="005911BE" w14:paraId="7493348A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77CAA0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Медицинские</w:t>
            </w:r>
          </w:p>
        </w:tc>
      </w:tr>
      <w:tr w:rsidR="005911BE" w14:paraId="1B8B9464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53913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F6A0D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Мониторинг здоровья воспитанников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E85BC0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5911BE" w14:paraId="2C96958E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C8823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B375EA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Антропометрические измерения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637FAA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</w:tr>
      <w:tr w:rsidR="005911BE" w14:paraId="5ADFF08A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7F442B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B0A0C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Профилактические прививки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313D50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возрасту</w:t>
            </w:r>
          </w:p>
        </w:tc>
      </w:tr>
      <w:tr w:rsidR="005911BE" w14:paraId="5937F70A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C1BC22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F48B8B" w14:textId="77777777" w:rsidR="005911BE" w:rsidRDefault="007A0259">
            <w:pPr>
              <w:spacing w:after="0" w:line="264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Кварцевание</w:t>
            </w:r>
            <w:proofErr w:type="spellEnd"/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9A158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эпидпоказаниям</w:t>
            </w:r>
            <w:proofErr w:type="spellEnd"/>
          </w:p>
        </w:tc>
      </w:tr>
      <w:tr w:rsidR="005911BE" w14:paraId="33CFF960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0D1A2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B1ADC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контроль питания детей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65649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7D1AA1E9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C9EA487" w14:textId="77777777" w:rsidR="005911BE" w:rsidRDefault="007A0259">
            <w:pPr>
              <w:spacing w:after="0" w:line="264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- оздоровительный</w:t>
            </w:r>
          </w:p>
        </w:tc>
      </w:tr>
      <w:tr w:rsidR="005911BE" w14:paraId="402360C8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1C263C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97B889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 (досуги, праздники)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332D50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согласно сетки ООД</w:t>
            </w:r>
          </w:p>
        </w:tc>
      </w:tr>
      <w:tr w:rsidR="005911BE" w14:paraId="431735DF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44C06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972BC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Пальчиковая гимнастика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276654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047E8DD7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7A7BF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F25EF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Дыхательная гимнастика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A30FD9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4302CA41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61412C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B20189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Динамические паузы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5BD4E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6FCE64ED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D15E58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130B3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Релаксация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A2060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 раза в неделю</w:t>
            </w:r>
          </w:p>
        </w:tc>
      </w:tr>
      <w:tr w:rsidR="005911BE" w14:paraId="094DCCD3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C02DA6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4815018" w14:textId="77777777" w:rsidR="005911BE" w:rsidRDefault="007A0259">
            <w:pPr>
              <w:spacing w:after="0" w:line="264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Психогимнастика</w:t>
            </w:r>
            <w:proofErr w:type="spellEnd"/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FEAAF2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 раза в неделю</w:t>
            </w:r>
          </w:p>
        </w:tc>
      </w:tr>
      <w:tr w:rsidR="005911BE" w14:paraId="0289BCD3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B77ED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Образовательные</w:t>
            </w:r>
          </w:p>
        </w:tc>
      </w:tr>
      <w:tr w:rsidR="005911BE" w14:paraId="7401E5FD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91D9F6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079077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Привитие культурно – гигиенических навыков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E2030E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0DF2FC1C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E103D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E5C016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Пропаганда ЗОЖ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AF9BA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</w:tbl>
    <w:p w14:paraId="3DBE789E" w14:textId="77777777" w:rsidR="005911BE" w:rsidRDefault="005911BE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00FF00"/>
        </w:rPr>
      </w:pPr>
    </w:p>
    <w:p w14:paraId="4F2612F3" w14:textId="77777777" w:rsidR="005911BE" w:rsidRDefault="007C2444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3.5. </w:t>
      </w:r>
      <w:r w:rsidR="007A0259">
        <w:rPr>
          <w:rFonts w:ascii="Times New Roman" w:eastAsia="Times New Roman" w:hAnsi="Times New Roman" w:cs="Times New Roman"/>
          <w:b/>
          <w:sz w:val="28"/>
        </w:rPr>
        <w:t>Использование инновационных психолого-педагогических технологий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2876"/>
        <w:gridCol w:w="2912"/>
        <w:gridCol w:w="3222"/>
      </w:tblGrid>
      <w:tr w:rsidR="005911BE" w14:paraId="7D0027FC" w14:textId="77777777"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B1CE0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3A46B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технологии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B71E8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41B791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организации</w:t>
            </w:r>
          </w:p>
        </w:tc>
      </w:tr>
      <w:tr w:rsidR="005911BE" w14:paraId="27B525FA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0AF23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FA478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Новые образовательные технологии: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пространство детской реализации, образовательное событие,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утренний и вечерний круг, </w:t>
            </w:r>
          </w:p>
          <w:p w14:paraId="7C97A87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развивающий диалог, технология позитивной социализации,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ровестничество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6126B89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технология создания детского сообщества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837CB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Обеспечение оптимального сочетания классического дошкольного образования и современных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образовательных технологий.</w:t>
            </w:r>
          </w:p>
          <w:p w14:paraId="4053B9B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ПДР, поддержка детской инициативы, творчества, развитие личности ребенка, создание условий для самореализации.</w:t>
            </w: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7078CE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Осуществляется в процессе ООД, в режимных моментах, с интеграцией образовательных областей и всех видов детской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деятельности.</w:t>
            </w:r>
          </w:p>
        </w:tc>
      </w:tr>
      <w:tr w:rsidR="005911BE" w14:paraId="082ECA7B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7EBA2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7B8CEF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Личностно- ориентированные технологии</w:t>
            </w:r>
          </w:p>
          <w:p w14:paraId="07EA02A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технологии, направленные на</w:t>
            </w:r>
          </w:p>
          <w:p w14:paraId="3774777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разностороннее и творческое развитие ребенка;</w:t>
            </w:r>
          </w:p>
          <w:p w14:paraId="0A16FB6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гуманно-личностная технология;</w:t>
            </w:r>
          </w:p>
          <w:p w14:paraId="2EB8421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сотрудничества;</w:t>
            </w:r>
          </w:p>
          <w:p w14:paraId="6DCD313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свободного воспитания.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3E7082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Разностороннее, творческое развитие ребенка в соответствии с природными способностями.</w:t>
            </w:r>
          </w:p>
          <w:p w14:paraId="01302739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5D569A" w14:textId="77777777" w:rsidR="005911BE" w:rsidRDefault="007A0259">
            <w:pPr>
              <w:numPr>
                <w:ilvl w:val="0"/>
                <w:numId w:val="77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ООД, спортивный досуг;</w:t>
            </w:r>
          </w:p>
          <w:p w14:paraId="2AD021D2" w14:textId="77777777" w:rsidR="005911BE" w:rsidRDefault="007A0259">
            <w:pPr>
              <w:numPr>
                <w:ilvl w:val="0"/>
                <w:numId w:val="77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Упражнения, наблюдения,</w:t>
            </w:r>
          </w:p>
          <w:p w14:paraId="0DAE4C66" w14:textId="77777777" w:rsidR="005911BE" w:rsidRDefault="007A0259">
            <w:pPr>
              <w:numPr>
                <w:ilvl w:val="0"/>
                <w:numId w:val="77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деятельность;</w:t>
            </w:r>
          </w:p>
          <w:p w14:paraId="72B58B61" w14:textId="77777777" w:rsidR="005911BE" w:rsidRDefault="007A0259">
            <w:pPr>
              <w:numPr>
                <w:ilvl w:val="0"/>
                <w:numId w:val="77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Упражнения, игры, гимнастика, массаж, самомассаж;</w:t>
            </w:r>
          </w:p>
          <w:p w14:paraId="39B0F1C7" w14:textId="77777777" w:rsidR="005911BE" w:rsidRDefault="007A0259">
            <w:pPr>
              <w:numPr>
                <w:ilvl w:val="0"/>
                <w:numId w:val="77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Тренинги, этюды, образно-ролевые игры.</w:t>
            </w:r>
          </w:p>
          <w:p w14:paraId="54381FF5" w14:textId="77777777" w:rsidR="005911BE" w:rsidRDefault="005911BE">
            <w:pPr>
              <w:spacing w:after="0" w:line="240" w:lineRule="auto"/>
              <w:ind w:left="260" w:hanging="240"/>
            </w:pPr>
          </w:p>
        </w:tc>
      </w:tr>
      <w:tr w:rsidR="005911BE" w14:paraId="10C9ECEB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61A874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C5A52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Здоровьесберегающие технологии</w:t>
            </w:r>
          </w:p>
          <w:p w14:paraId="335CF57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-Медико-профилактические;</w:t>
            </w:r>
          </w:p>
          <w:p w14:paraId="104200E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-Физкультурно-оздоровительные: технологии сохранения здоровья;</w:t>
            </w:r>
          </w:p>
          <w:p w14:paraId="4F2A08A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–Технологии воспитания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валеологической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культуры или культуры здоровья.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A9B650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ребенку возможности сохранения здоровья, формирование у него необходимых знаний, умений, навыков по здоровому образу жизни (ЗОЖ).</w:t>
            </w:r>
          </w:p>
          <w:p w14:paraId="567FC6BC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EF80A89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ООД – физическая культура;</w:t>
            </w:r>
          </w:p>
          <w:p w14:paraId="0CB92DB9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гимнастика;</w:t>
            </w:r>
          </w:p>
          <w:p w14:paraId="371BC0BD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Гимнастика для глаз;</w:t>
            </w:r>
          </w:p>
          <w:p w14:paraId="3EBDE4C8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Артикуляционная гимнастика;</w:t>
            </w:r>
          </w:p>
          <w:p w14:paraId="15FEA97F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Логоритмика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5B922A2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Динамическая пауза;</w:t>
            </w:r>
          </w:p>
          <w:p w14:paraId="0A729538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Ритмопластика;</w:t>
            </w:r>
          </w:p>
          <w:p w14:paraId="68D33C30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Игры-имитации;</w:t>
            </w:r>
          </w:p>
          <w:p w14:paraId="0AB8FC25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Подвижная, спортивная игра, игра малой подвижности;</w:t>
            </w:r>
          </w:p>
          <w:p w14:paraId="75ADD0D5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Хороводная, народная игра;</w:t>
            </w:r>
          </w:p>
          <w:p w14:paraId="283180D4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Коммуникативная игра;</w:t>
            </w:r>
          </w:p>
          <w:p w14:paraId="0E280BD4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315A6A15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Релаксация;</w:t>
            </w:r>
          </w:p>
          <w:p w14:paraId="74A46597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Сказкотерапия;</w:t>
            </w:r>
          </w:p>
          <w:p w14:paraId="61DA5A60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Музыкотерапия.</w:t>
            </w:r>
          </w:p>
        </w:tc>
      </w:tr>
      <w:tr w:rsidR="005911BE" w14:paraId="7A9737FD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D92B74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8D282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Проблемно – поисковые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технологии.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4B584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исследовательской деятельности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87A23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Сформировать 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дошкольников основные ключевые компетенции, способность к исследовательскому типу мышления.</w:t>
            </w:r>
          </w:p>
          <w:p w14:paraId="216812BF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0A3E448" w14:textId="77777777" w:rsidR="005911BE" w:rsidRDefault="007A0259">
            <w:pPr>
              <w:numPr>
                <w:ilvl w:val="0"/>
                <w:numId w:val="79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Детское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экспериментирование;</w:t>
            </w:r>
          </w:p>
          <w:p w14:paraId="1A796F28" w14:textId="77777777" w:rsidR="005911BE" w:rsidRDefault="007A0259">
            <w:pPr>
              <w:numPr>
                <w:ilvl w:val="0"/>
                <w:numId w:val="79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Разрешение проблемных ситуаций путем рассуждения на основе наблюдений;</w:t>
            </w:r>
          </w:p>
          <w:p w14:paraId="3FAA1292" w14:textId="77777777" w:rsidR="005911BE" w:rsidRDefault="007A0259">
            <w:pPr>
              <w:numPr>
                <w:ilvl w:val="0"/>
                <w:numId w:val="79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Самостоятельный поиск решения проблемы</w:t>
            </w:r>
          </w:p>
        </w:tc>
      </w:tr>
      <w:tr w:rsidR="005911BE" w14:paraId="3C69B29B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64BD3A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03997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Технология проектной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(Интегрированный</w:t>
            </w:r>
          </w:p>
          <w:p w14:paraId="032438D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метод).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FA631D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мотивации на конкретное познание через все виды деятельности. Развитие свободной творческой личности. Формирование оригинальности мышления, уход от стереотипов мышления путем выполнения творческих нестандартных заданий.</w:t>
            </w: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5D3618C" w14:textId="77777777" w:rsidR="005911BE" w:rsidRDefault="007A0259">
            <w:pPr>
              <w:numPr>
                <w:ilvl w:val="0"/>
                <w:numId w:val="80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Осуществляется в процессе ООД по развитию речи, ИЗО-деятельности, ФЭМП, ознакомлению с окружающим миром, в совместной деятельности, в режимных моментах</w:t>
            </w:r>
          </w:p>
          <w:p w14:paraId="5952112C" w14:textId="77777777" w:rsidR="005911BE" w:rsidRDefault="005911BE">
            <w:pPr>
              <w:spacing w:before="100" w:after="100" w:line="240" w:lineRule="auto"/>
              <w:ind w:left="260" w:right="180" w:hanging="240"/>
            </w:pPr>
          </w:p>
        </w:tc>
      </w:tr>
      <w:tr w:rsidR="005911BE" w14:paraId="0347A56B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F5B42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60E3AA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Информационно- коммуникационные технологии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(ИКТ)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AEDE34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Направлены на создание единого информационного</w:t>
            </w:r>
          </w:p>
          <w:p w14:paraId="5333F76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ДОО.</w:t>
            </w:r>
          </w:p>
          <w:p w14:paraId="0BA5F1A6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83423A0" w14:textId="77777777" w:rsidR="005911BE" w:rsidRDefault="007A0259">
            <w:pPr>
              <w:numPr>
                <w:ilvl w:val="0"/>
                <w:numId w:val="81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Создание презентаций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РowerРoint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</w:t>
            </w:r>
          </w:p>
        </w:tc>
      </w:tr>
    </w:tbl>
    <w:p w14:paraId="6EA1A9BF" w14:textId="77777777" w:rsidR="005911BE" w:rsidRPr="00FA75C9" w:rsidRDefault="005911BE" w:rsidP="00FA75C9">
      <w:pPr>
        <w:spacing w:after="255" w:line="270" w:lineRule="auto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14:paraId="4AFA0737" w14:textId="77777777" w:rsidR="00FA75C9" w:rsidRPr="00FA75C9" w:rsidRDefault="007C2444" w:rsidP="00FA75C9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3.6. </w:t>
      </w:r>
      <w:r w:rsidR="00FA75C9" w:rsidRPr="00FA75C9">
        <w:rPr>
          <w:rFonts w:ascii="Times New Roman" w:eastAsia="Times New Roman" w:hAnsi="Times New Roman" w:cs="Times New Roman"/>
          <w:b/>
          <w:sz w:val="24"/>
        </w:rPr>
        <w:t>Коррекционная работа с детьми.</w:t>
      </w:r>
    </w:p>
    <w:p w14:paraId="74F39913" w14:textId="77777777" w:rsidR="005911BE" w:rsidRDefault="007A0259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Эффективность коррекционно-воспитательной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 психолога, инструктор по физической культуре, родителей и педагогов.                                              </w:t>
      </w:r>
    </w:p>
    <w:p w14:paraId="404474C6" w14:textId="77777777" w:rsidR="005911BE" w:rsidRDefault="007A0259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 развивает мелкую моторику воспитанников во время конструирования, рисования, лепки и аппликации, общую моторику – во время прогулок; закрепляет речевые навыки во время режимных моментах, при выполнении заданий логопеда во второй половине дня.</w:t>
      </w:r>
    </w:p>
    <w:p w14:paraId="1D40A7F9" w14:textId="77777777" w:rsidR="005911BE" w:rsidRDefault="007A0259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Формы, приёмы организации коррекционно-развивающей работы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1"/>
        <w:gridCol w:w="3158"/>
        <w:gridCol w:w="2854"/>
      </w:tblGrid>
      <w:tr w:rsidR="005911BE" w14:paraId="7A78FAAC" w14:textId="77777777">
        <w:trPr>
          <w:trHeight w:val="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8BF57" w14:textId="77777777" w:rsidR="005911BE" w:rsidRDefault="007A025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Индивидуально – подгрупповая работа с детьми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15C2D" w14:textId="77777777" w:rsidR="005911BE" w:rsidRDefault="007A025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Интеграция с другими образовательными областями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9EF95" w14:textId="77777777" w:rsidR="005911BE" w:rsidRDefault="007A025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5911BE" w14:paraId="3DB8423A" w14:textId="77777777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586A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и малая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подгрупповая работа по коррекции звукопроизношения ВПФ, эмоционально-волевой сферы с использованием различных современных технологий:                                - игры с предметами и сюжетными игрушками;           - дидактические игры;                                           - игры на развитие общей и мелкой моторики;                      - артикуляционные упражнения;                               - дыхательная гимнастика;                      - игровые тренинги;                    - элементы сказкотерапии.</w:t>
            </w:r>
          </w:p>
          <w:p w14:paraId="367AA8E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F6F28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(динамические паузы; подвижные игры, координация речи с движением)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технологии) 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безопасность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(ситуативные беседы, диалоги)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социализация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(сюжетно-ролевые игры, проблемные ситуации, игровые тренинги)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(помощь в подготовке к ООД)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познание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(игровая деятельность)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коммуникация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(коммуникативные и игровые тренинги)     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(элементы театрализованной деятельности)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художественное творчество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музыка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(музыкальное сопровождение  игр и упражнений)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809F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-игра – драматизация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использованием различных видов театров;                         - игры в парах с использованием артикуляционной гимнастики;                             - самостоятельная художественно – речевая деятельность;                          - сюжетно – ролевые игры;                         настольно – печатные игры;         словотворчество.</w:t>
            </w:r>
          </w:p>
          <w:p w14:paraId="01B2A6DE" w14:textId="77777777" w:rsidR="005911BE" w:rsidRDefault="007A0259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14:paraId="60D19206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62DBD0AF" w14:textId="77777777" w:rsidR="005911BE" w:rsidRDefault="005911BE" w:rsidP="007A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25E1C7FB" w14:textId="77777777" w:rsidR="005911BE" w:rsidRDefault="00FA75C9" w:rsidP="007A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Н</w:t>
      </w:r>
      <w:r w:rsidR="007A0259">
        <w:rPr>
          <w:rFonts w:ascii="Times New Roman" w:eastAsia="Times New Roman" w:hAnsi="Times New Roman" w:cs="Times New Roman"/>
          <w:sz w:val="23"/>
        </w:rPr>
        <w:t xml:space="preserve">аправления </w:t>
      </w:r>
      <w:r>
        <w:rPr>
          <w:rFonts w:ascii="Times New Roman" w:eastAsia="Times New Roman" w:hAnsi="Times New Roman" w:cs="Times New Roman"/>
          <w:sz w:val="23"/>
        </w:rPr>
        <w:t>объединены</w:t>
      </w:r>
      <w:r w:rsidR="007A0259">
        <w:rPr>
          <w:rFonts w:ascii="Times New Roman" w:eastAsia="Times New Roman" w:hAnsi="Times New Roman" w:cs="Times New Roman"/>
          <w:sz w:val="23"/>
        </w:rPr>
        <w:t xml:space="preserve"> в одну таблицу:</w:t>
      </w:r>
    </w:p>
    <w:p w14:paraId="61C1AC11" w14:textId="77777777" w:rsidR="005911BE" w:rsidRDefault="007A0259" w:rsidP="007A0259">
      <w:pPr>
        <w:numPr>
          <w:ilvl w:val="0"/>
          <w:numId w:val="82"/>
        </w:numPr>
        <w:spacing w:after="255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Планирование по реализации рабочей программы воспитания ДОО;</w:t>
      </w:r>
    </w:p>
    <w:p w14:paraId="5DF2F7BE" w14:textId="77777777" w:rsidR="005911BE" w:rsidRDefault="007A0259" w:rsidP="007A0259">
      <w:pPr>
        <w:numPr>
          <w:ilvl w:val="0"/>
          <w:numId w:val="82"/>
        </w:numPr>
        <w:spacing w:after="255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Особенности традиционных событий, праздников, мероприятий; </w:t>
      </w:r>
    </w:p>
    <w:p w14:paraId="4D171F9F" w14:textId="77777777" w:rsidR="005911BE" w:rsidRDefault="007A0259" w:rsidP="007A0259">
      <w:pPr>
        <w:numPr>
          <w:ilvl w:val="0"/>
          <w:numId w:val="82"/>
        </w:numPr>
        <w:spacing w:after="255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Планирование взаимодействие с семьями детей по реализации образовательной программы ДО; </w:t>
      </w:r>
    </w:p>
    <w:p w14:paraId="0B24EA4F" w14:textId="77777777" w:rsidR="005911BE" w:rsidRDefault="007A0259" w:rsidP="007A0259">
      <w:pPr>
        <w:numPr>
          <w:ilvl w:val="0"/>
          <w:numId w:val="82"/>
        </w:numPr>
        <w:spacing w:after="255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Планирование взаимодействия с социальными партнерами различных социокультурных институтов.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2610"/>
        <w:gridCol w:w="2861"/>
        <w:gridCol w:w="2248"/>
      </w:tblGrid>
      <w:tr w:rsidR="005911BE" w14:paraId="5BC1ED93" w14:textId="77777777"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DA07C" w14:textId="77777777" w:rsidR="005911BE" w:rsidRDefault="007A0259">
            <w:pPr>
              <w:spacing w:after="255" w:line="270" w:lineRule="auto"/>
              <w:ind w:left="720" w:right="134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МЕСЯЦ________________________________________________________</w:t>
            </w:r>
          </w:p>
          <w:p w14:paraId="314268F9" w14:textId="77777777" w:rsidR="005911BE" w:rsidRDefault="007A0259">
            <w:pPr>
              <w:spacing w:after="255" w:line="270" w:lineRule="auto"/>
              <w:ind w:left="720" w:right="134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ТЕМА МЕСЯЦА________________________________________________</w:t>
            </w:r>
          </w:p>
        </w:tc>
      </w:tr>
      <w:tr w:rsidR="005911BE" w14:paraId="13C30120" w14:textId="77777777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4076E" w14:textId="77777777" w:rsidR="005911BE" w:rsidRDefault="007A0259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hd w:val="clear" w:color="auto" w:fill="00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hd w:val="clear" w:color="auto" w:fill="00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компонента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DD76F" w14:textId="77777777" w:rsidR="005911BE" w:rsidRDefault="007A0259">
            <w:pPr>
              <w:spacing w:after="0"/>
              <w:ind w:left="280" w:right="271"/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Приобщение детей к социокультурным нормам,</w:t>
            </w:r>
            <w:r>
              <w:rPr>
                <w:rFonts w:ascii="Times New Roman" w:eastAsia="Times New Roman" w:hAnsi="Times New Roman" w:cs="Times New Roman"/>
                <w:b/>
                <w:spacing w:val="-48"/>
                <w:shd w:val="clear" w:color="auto" w:fill="00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 xml:space="preserve">традициям семьи,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lastRenderedPageBreak/>
              <w:t>общества, государства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hd w:val="clear" w:color="auto" w:fill="00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События этнокультурной и социальной</w:t>
            </w:r>
            <w:r>
              <w:rPr>
                <w:rFonts w:ascii="Times New Roman" w:eastAsia="Times New Roman" w:hAnsi="Times New Roman" w:cs="Times New Roman"/>
                <w:b/>
                <w:spacing w:val="-47"/>
                <w:shd w:val="clear" w:color="auto" w:fill="00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направленности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E9A50" w14:textId="77777777" w:rsidR="005911BE" w:rsidRDefault="007A0259">
            <w:pPr>
              <w:spacing w:after="255" w:line="27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lastRenderedPageBreak/>
              <w:t xml:space="preserve">Планирование взаимодействие с семьями детей по реализации образовательной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lastRenderedPageBreak/>
              <w:t>программы ДО.</w:t>
            </w:r>
          </w:p>
          <w:p w14:paraId="0012B281" w14:textId="77777777" w:rsidR="005911BE" w:rsidRDefault="005911BE">
            <w:pPr>
              <w:spacing w:after="0" w:line="240" w:lineRule="auto"/>
              <w:jc w:val="center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69E42" w14:textId="77777777" w:rsidR="005911BE" w:rsidRDefault="007A0259">
            <w:pPr>
              <w:spacing w:after="255" w:line="27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lastRenderedPageBreak/>
              <w:t xml:space="preserve">Планирование взаимодействия с социальными партнерами различных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lastRenderedPageBreak/>
              <w:t>социокультурных институтов</w:t>
            </w:r>
          </w:p>
          <w:p w14:paraId="5E0227F0" w14:textId="77777777" w:rsidR="005911BE" w:rsidRDefault="005911BE">
            <w:pPr>
              <w:spacing w:after="0" w:line="240" w:lineRule="auto"/>
              <w:jc w:val="center"/>
            </w:pPr>
          </w:p>
        </w:tc>
      </w:tr>
      <w:tr w:rsidR="005911BE" w14:paraId="03A45EF9" w14:textId="77777777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EE16C" w14:textId="77777777" w:rsidR="005911BE" w:rsidRDefault="007A025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Проекты в рамках </w:t>
            </w:r>
          </w:p>
          <w:p w14:paraId="44EAB9EF" w14:textId="77777777" w:rsidR="005911BE" w:rsidRDefault="007A0259">
            <w:pPr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планируется исходя из парциальной или региональной программы. </w:t>
            </w:r>
          </w:p>
          <w:p w14:paraId="7BEBED86" w14:textId="77777777" w:rsidR="005911BE" w:rsidRDefault="007A0259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него входят направления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эколого-краеведческой,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культурно-исторической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художественно-эстетической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воспитывающих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взрослых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детей.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41682" w14:textId="77777777" w:rsidR="005911BE" w:rsidRDefault="007A0259">
            <w:pPr>
              <w:spacing w:after="0"/>
              <w:ind w:left="280" w:right="2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(праздники,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выставки-конкурсы,</w:t>
            </w:r>
          </w:p>
          <w:p w14:paraId="28E03133" w14:textId="77777777" w:rsidR="005911BE" w:rsidRDefault="007A0259">
            <w:pPr>
              <w:spacing w:after="0" w:line="240" w:lineRule="auto"/>
              <w:ind w:left="277" w:right="2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состязания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др.) </w:t>
            </w:r>
          </w:p>
          <w:p w14:paraId="3BCC3F4E" w14:textId="77777777" w:rsidR="005911BE" w:rsidRDefault="005911BE">
            <w:pPr>
              <w:spacing w:after="0" w:line="240" w:lineRule="auto"/>
              <w:ind w:right="271"/>
              <w:jc w:val="center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55BA5" w14:textId="77777777" w:rsidR="005911BE" w:rsidRDefault="007A0259">
            <w:pPr>
              <w:spacing w:after="0" w:line="240" w:lineRule="auto"/>
              <w:ind w:left="107" w:right="23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.«Годовой круг родительских собраний-встреч</w:t>
            </w:r>
          </w:p>
          <w:p w14:paraId="53B98748" w14:textId="77777777" w:rsidR="005911BE" w:rsidRDefault="007A0259">
            <w:pPr>
              <w:spacing w:after="0" w:line="240" w:lineRule="auto"/>
              <w:ind w:left="107" w:right="23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2.Информационно-просвещенческое</w:t>
            </w:r>
            <w:r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обеспечение   взаимодействия</w:t>
            </w:r>
          </w:p>
          <w:p w14:paraId="0F87B3CB" w14:textId="77777777" w:rsidR="005911BE" w:rsidRDefault="007A0259">
            <w:pPr>
              <w:spacing w:after="0" w:line="240" w:lineRule="auto"/>
              <w:ind w:left="107" w:righ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беседы,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консультации,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конференции,</w:t>
            </w:r>
            <w:r>
              <w:rPr>
                <w:rFonts w:ascii="Times New Roman" w:eastAsia="Times New Roman" w:hAnsi="Times New Roman" w:cs="Times New Roman"/>
                <w:i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чтения, стенды, памятки, буклеты (образовательные маршруты выходного дня), рукописные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газеты и журналы, устные журналы, переписка, выставки, медиатека)</w:t>
            </w:r>
          </w:p>
          <w:p w14:paraId="64093608" w14:textId="77777777" w:rsidR="005911BE" w:rsidRDefault="007A0259">
            <w:pPr>
              <w:spacing w:after="0" w:line="240" w:lineRule="auto"/>
              <w:ind w:left="107" w:right="8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3.Совместная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педагогов и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детьми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(акции, ассамблеи, вечера музыки и поэзии, собрания-встречи, гостиные,</w:t>
            </w:r>
            <w:r>
              <w:rPr>
                <w:rFonts w:ascii="Times New Roman" w:eastAsia="Times New Roman" w:hAnsi="Times New Roman" w:cs="Times New Roman"/>
                <w:i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салоны, фестивали, клубы (в том числе вечера вопросов и ответов), праздники, экскурсии, проектная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06AAF17" w14:textId="77777777" w:rsidR="005911BE" w:rsidRDefault="007A0259">
            <w:pPr>
              <w:spacing w:after="0" w:line="240" w:lineRule="auto"/>
              <w:ind w:left="107" w:right="84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4.«Образование воспитывающих взрослых»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целесообразно включать </w:t>
            </w:r>
            <w:r>
              <w:rPr>
                <w:rFonts w:ascii="Times New Roman" w:eastAsia="Times New Roman" w:hAnsi="Times New Roman" w:cs="Times New Roman"/>
                <w:i/>
              </w:rPr>
              <w:t>лекции,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семинары, практикумы, мастер-классы, экскурсии и другие формы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7CBEB8F" w14:textId="77777777" w:rsidR="005911BE" w:rsidRDefault="005911BE">
            <w:pPr>
              <w:spacing w:after="0" w:line="240" w:lineRule="auto"/>
              <w:ind w:left="107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89D7F" w14:textId="77777777" w:rsidR="005911BE" w:rsidRDefault="007A0259">
            <w:pPr>
              <w:spacing w:after="0" w:line="271" w:lineRule="auto"/>
              <w:ind w:left="140" w:right="125" w:firstLine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Информационно-просвещенческое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обес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печение взаимодействия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(индивидуаль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беседы, консультации, конференции,</w:t>
            </w:r>
            <w:r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чтения, стенды, памятки, буклеты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(обра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зовательные маршруты выходного дня),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рукописные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газеты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журналы,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устные</w:t>
            </w:r>
          </w:p>
          <w:p w14:paraId="2C5EF518" w14:textId="77777777" w:rsidR="005911BE" w:rsidRDefault="007A0259">
            <w:pPr>
              <w:spacing w:after="255" w:line="270" w:lineRule="auto"/>
              <w:ind w:left="140" w:firstLine="32"/>
              <w:jc w:val="both"/>
              <w:rPr>
                <w:rFonts w:ascii="Times New Roman" w:eastAsia="Times New Roman" w:hAnsi="Times New Roman" w:cs="Times New Roman"/>
                <w:spacing w:val="-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hd w:val="clear" w:color="auto" w:fill="FFFFFF"/>
              </w:rPr>
              <w:t>журналы,</w:t>
            </w:r>
            <w:r>
              <w:rPr>
                <w:rFonts w:ascii="Times New Roman" w:eastAsia="Times New Roman" w:hAnsi="Times New Roman" w:cs="Times New Roman"/>
                <w:spacing w:val="-1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hd w:val="clear" w:color="auto" w:fill="FFFFFF"/>
              </w:rPr>
              <w:t>переписка,</w:t>
            </w:r>
            <w:r>
              <w:rPr>
                <w:rFonts w:ascii="Times New Roman" w:eastAsia="Times New Roman" w:hAnsi="Times New Roman" w:cs="Times New Roman"/>
                <w:spacing w:val="-1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hd w:val="clear" w:color="auto" w:fill="FFFFFF"/>
              </w:rPr>
              <w:t>выставки,</w:t>
            </w:r>
            <w:r>
              <w:rPr>
                <w:rFonts w:ascii="Times New Roman" w:eastAsia="Times New Roman" w:hAnsi="Times New Roman" w:cs="Times New Roman"/>
                <w:spacing w:val="-1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hd w:val="clear" w:color="auto" w:fill="FFFFFF"/>
              </w:rPr>
              <w:t>медиатека)</w:t>
            </w:r>
          </w:p>
          <w:p w14:paraId="51ED5908" w14:textId="77777777" w:rsidR="005911BE" w:rsidRDefault="007A0259">
            <w:pPr>
              <w:spacing w:after="255" w:line="270" w:lineRule="auto"/>
              <w:ind w:left="94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Образование воспитывающих взрослых</w:t>
            </w:r>
            <w:r>
              <w:rPr>
                <w:rFonts w:ascii="Times New Roman" w:eastAsia="Times New Roman" w:hAnsi="Times New Roman" w:cs="Times New Roman"/>
                <w:spacing w:val="-4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(лекции, семинары, практикумы,</w:t>
            </w:r>
            <w:r>
              <w:rPr>
                <w:rFonts w:ascii="Times New Roman" w:eastAsia="Times New Roman" w:hAnsi="Times New Roman" w:cs="Times New Roman"/>
                <w:spacing w:val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мастер-классы,</w:t>
            </w: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экскурсии,</w:t>
            </w: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клубы)</w:t>
            </w:r>
          </w:p>
          <w:p w14:paraId="197D7468" w14:textId="77777777" w:rsidR="005911BE" w:rsidRDefault="007A0259">
            <w:pPr>
              <w:spacing w:after="0" w:line="271" w:lineRule="auto"/>
              <w:ind w:left="94"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воспитывающих взрослых (акции, ассамблеи,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вечера музыки и поэзии, собрания-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встречи, гостиные, салоны, фестивали,</w:t>
            </w:r>
            <w:r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клубы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вечера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вопросов</w:t>
            </w:r>
          </w:p>
          <w:p w14:paraId="7CE76DDA" w14:textId="77777777" w:rsidR="005911BE" w:rsidRDefault="007A0259">
            <w:pPr>
              <w:spacing w:after="0" w:line="240" w:lineRule="auto"/>
              <w:ind w:left="94" w:right="3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ответов),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праздники,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экскурсии,</w:t>
            </w:r>
          </w:p>
          <w:p w14:paraId="556E4D9D" w14:textId="77777777" w:rsidR="005911BE" w:rsidRDefault="007A0259">
            <w:pPr>
              <w:spacing w:after="255" w:line="270" w:lineRule="auto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spacing w:val="-5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деятельность)</w:t>
            </w:r>
          </w:p>
        </w:tc>
      </w:tr>
    </w:tbl>
    <w:p w14:paraId="53DC2F40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10D9E50" w14:textId="77777777" w:rsidR="005911BE" w:rsidRDefault="007C2444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3.7. </w:t>
      </w:r>
      <w:r w:rsidR="007A0259">
        <w:rPr>
          <w:rFonts w:ascii="Times New Roman" w:eastAsia="Times New Roman" w:hAnsi="Times New Roman" w:cs="Times New Roman"/>
          <w:b/>
          <w:color w:val="000000"/>
          <w:sz w:val="28"/>
        </w:rPr>
        <w:t>Список используемой литературы:</w:t>
      </w:r>
    </w:p>
    <w:p w14:paraId="427F4AC3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1. Федеральный государственный образовательный стандарт дошкольного образования. –М: УЦ Перспектива, 2014. -32 с.</w:t>
      </w:r>
    </w:p>
    <w:p w14:paraId="286403AB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2. От рождения до школы. Инновационной программы дошкольного образования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Т.С. Комаровой, Э.М. Дорофеевой, 6-е издание, доп. –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М.:МОЗАИКА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>- СИНТЕЗ, 2020 –368 с.</w:t>
      </w:r>
    </w:p>
    <w:p w14:paraId="1FED6F05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3. Образовательная программа МБДОУ детский сад </w:t>
      </w:r>
      <w:r>
        <w:rPr>
          <w:rFonts w:ascii="Segoe UI Symbol" w:eastAsia="Segoe UI Symbol" w:hAnsi="Segoe UI Symbol" w:cs="Segoe UI Symbol"/>
          <w:color w:val="000000"/>
          <w:sz w:val="23"/>
        </w:rPr>
        <w:t>№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15</w:t>
      </w:r>
    </w:p>
    <w:p w14:paraId="72C8D99F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1E519B8E" w14:textId="77777777" w:rsidR="00EB01DB" w:rsidRPr="00EB01DB" w:rsidRDefault="00EB01DB" w:rsidP="00EB01DB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BC9548D" w14:textId="77777777" w:rsidR="00EB01DB" w:rsidRP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1DB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методической литературы: </w:t>
      </w:r>
    </w:p>
    <w:p w14:paraId="35BD8761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2FF6C21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1. Гербова В.В. Развитие речи в детском саду: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. и доп. - М.: МОЗАИКА-СИНТЕЗ, 2020. </w:t>
      </w:r>
    </w:p>
    <w:p w14:paraId="5BE40A4C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2.Помораева И.А.,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Позина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В.А.Формирование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элементарных математических представлений: Конспекты занятий: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и доп. - М.: МОЗАИКА-СИНТЕЗ, 2020.</w:t>
      </w:r>
    </w:p>
    <w:p w14:paraId="566BFD6B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3. Комарова Т.С. Изобразительная деятельность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и доп. - М.: МОЗАИКА-СИНТЕЗ, 2020.</w:t>
      </w:r>
    </w:p>
    <w:p w14:paraId="07E5DCB9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4. Колдина Д.Н. Лепка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и доп. – М.: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МОЗАИКА-СИНТЕЗ, 2021.</w:t>
      </w:r>
    </w:p>
    <w:p w14:paraId="1851596F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5. Колдина Д.Н. Аппликация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и доп. – М.: МОЗАИКА-СИНТЕЗ, 2021.</w:t>
      </w:r>
    </w:p>
    <w:p w14:paraId="03E0C1F5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6. Дыбина О.В. Ознакомление с предметным и социальным окружением.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и доп. – М.: МОЗАИКА-СИНТЕЗ, 2020.</w:t>
      </w:r>
    </w:p>
    <w:p w14:paraId="607D842E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7. Соломенникова О.А. Ознакомление с природой в детском саду: Средняя группа. – М.: МОЗАИКА-СИНТЕЗ, 2019.</w:t>
      </w:r>
    </w:p>
    <w:p w14:paraId="4A44D10C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Куцакова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14:paraId="4D148842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Куцакова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Л.В. Конструирование и ручной труд в детском саду. Программа и методические рекомендации: МОЗАИКА-СИНТЕЗ; Москва; 2010.</w:t>
      </w:r>
    </w:p>
    <w:p w14:paraId="27BC3015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Лиштван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З.В. Конструирование: Пособие для воспитателей детского сада. – М.: Просвещение, 1981.</w:t>
      </w:r>
    </w:p>
    <w:p w14:paraId="798D62E0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Л.И. Физическая культура в детском саду: Конспекты занятий для работы с детьми 4-5 лет. – М.: МОЗАИКА-СИНТЕЗ, 2020.</w:t>
      </w:r>
    </w:p>
    <w:p w14:paraId="401735FE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Л.И. Оздоровительная гимнастика. Комплексы упражнений для детей 4-5 лет.  – М.: МОЗАИКА-СИНТЕЗ, 2020.</w:t>
      </w:r>
    </w:p>
    <w:p w14:paraId="557F2C9C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Щеткин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А.В. Театральная деятельность в детском саду. Для занятий с детьми 4-5 лет/ Под ред. О.Ф. Горбуновой.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– М.: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МОЗАИКА-СИНТЕЗ, 2021.</w:t>
      </w:r>
    </w:p>
    <w:p w14:paraId="0ADF46A0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14. Абрамова Л.В.,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Слепцова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И.Ф. Социально-коммуникативное развитие дошкольников. Средняя группа.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и доп. - М.: МОЗАИКА-СИНТЕЗ, 2020.</w:t>
      </w:r>
    </w:p>
    <w:p w14:paraId="32A51575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15. Петрова В.И.,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Стульник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14:paraId="0234FF3A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16. Павлова Л.Ю. Сборник дидактических игр по ознакомлению с окружающим миром: Для занятий с детьми 4-7 лет. – М.: МОЗАИКА-СИНТЕЗ, 2020.</w:t>
      </w:r>
    </w:p>
    <w:p w14:paraId="462FFFC1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Э.Я.  Сборник подвижных игр. Для занятий с детьми 2-7 лет. – М.: МОЗАИКА-СИНТЕЗ, 2020.</w:t>
      </w:r>
    </w:p>
    <w:p w14:paraId="3A7364FC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18.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и доп. – М.: МОЗАИКА-СИНТЕЗ, 2020.</w:t>
      </w:r>
    </w:p>
    <w:p w14:paraId="77F5E82B" w14:textId="77777777" w:rsidR="00EB01DB" w:rsidRDefault="00EB01DB" w:rsidP="00EB01DB">
      <w:pPr>
        <w:tabs>
          <w:tab w:val="left" w:pos="878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lastRenderedPageBreak/>
        <w:t xml:space="preserve">19.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. Подготовительная группа (от 6 до 7 лет) /авт.-сост.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М.П.Костюченко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С.Ф.Виноградова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Н.В.Рогачева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– Волгоград: Учитель.</w:t>
      </w:r>
    </w:p>
    <w:p w14:paraId="2FD8A48C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</w:p>
    <w:p w14:paraId="252D4A21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Нормативное сопровождение</w:t>
      </w:r>
    </w:p>
    <w:p w14:paraId="5581A177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1. Федеральный закон от 29.12.2012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273-ФЗ (ред. от 29.12.2022) «Об образовании в Российской Федерации» (с изм. и доп., вступ. в силу с 11.01.2023)</w:t>
      </w:r>
    </w:p>
    <w:p w14:paraId="691C2506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2. Федеральный закон от 24.09.2022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14:paraId="77C54C5D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3. Федеральный закон от 31.07.2020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304-ФЗ «О внесении изменений в Федеральный закон “Об образовании в Российской Федерации” по вопросам воспитания обучающихся»</w:t>
      </w:r>
    </w:p>
    <w:p w14:paraId="670F8F48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России от 08.11.2022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955 «О внесении изменений…» (Зарегистрировано в Минюсте России 06.02.2023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72264)</w:t>
      </w:r>
    </w:p>
    <w:p w14:paraId="5AF8B4F7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5. Указ Президента РФ от 09.11.2022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12435295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России от 25.11.2022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1028 «Об утверждении федеральной образовательной программы дошкольного образования» (Зарегистрировано в Минюсте России 28.12.2022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71  </w:t>
      </w:r>
    </w:p>
    <w:p w14:paraId="3BC3D25B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6269B7AF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0CB8B17C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247D8DA8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7FB034ED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25EB7291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5496F1ED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3DCBF55A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549058E2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40AEB21D" w14:textId="77777777" w:rsidR="005911BE" w:rsidRDefault="005911BE" w:rsidP="00431CD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08F3DE7A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0EAA9CEE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42530930" w14:textId="77777777" w:rsidR="007A0259" w:rsidRPr="00EB01DB" w:rsidRDefault="007A0259" w:rsidP="00EB01DB">
      <w:pPr>
        <w:rPr>
          <w:rFonts w:ascii="Times New Roman" w:eastAsia="Times New Roman" w:hAnsi="Times New Roman" w:cs="Times New Roman"/>
          <w:b/>
          <w:sz w:val="24"/>
        </w:rPr>
      </w:pPr>
    </w:p>
    <w:p w14:paraId="06944F28" w14:textId="77777777" w:rsidR="00BF3755" w:rsidRPr="00EB01DB" w:rsidRDefault="00BF3755" w:rsidP="0071387F">
      <w:pPr>
        <w:rPr>
          <w:rFonts w:ascii="Times New Roman" w:eastAsia="Times New Roman" w:hAnsi="Times New Roman" w:cs="Times New Roman"/>
          <w:b/>
          <w:sz w:val="24"/>
        </w:rPr>
        <w:sectPr w:rsidR="00BF3755" w:rsidRPr="00EB01DB" w:rsidSect="007A025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AD6769" w14:textId="77777777" w:rsidR="005911BE" w:rsidRDefault="005911BE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164CB42" w14:textId="77777777" w:rsidR="005911BE" w:rsidRDefault="007A0259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Приложение 2</w:t>
      </w:r>
    </w:p>
    <w:p w14:paraId="22D691F3" w14:textId="77777777" w:rsidR="005911BE" w:rsidRDefault="005911BE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1CA9E222" w14:textId="77777777" w:rsidR="005911BE" w:rsidRDefault="007A0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Планирование образовательной деятельности детей 4-5 лет по всем пяти образовательным областям </w:t>
      </w:r>
    </w:p>
    <w:p w14:paraId="3C54F770" w14:textId="77777777" w:rsidR="005911BE" w:rsidRDefault="007A0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ФГОС ДО и ФОП ДО, </w:t>
      </w:r>
    </w:p>
    <w:p w14:paraId="22A5494C" w14:textId="77777777" w:rsidR="005911BE" w:rsidRDefault="007A0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осуществляемую в процессе организации различных видов детской деятельности. </w:t>
      </w:r>
      <w:r>
        <w:rPr>
          <w:rFonts w:ascii="Times New Roman" w:eastAsia="Times New Roman" w:hAnsi="Times New Roman" w:cs="Times New Roman"/>
          <w:b/>
          <w:sz w:val="28"/>
        </w:rPr>
        <w:br/>
      </w:r>
    </w:p>
    <w:p w14:paraId="39F9B8A2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работы по образовательной области:</w:t>
      </w:r>
    </w:p>
    <w:p w14:paraId="3C2CF864" w14:textId="77777777" w:rsidR="005911BE" w:rsidRDefault="007A0259">
      <w:pPr>
        <w:spacing w:after="255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«СОЦИАЛЬНО-КОММУНИКАТИВНОЕ РАЗВИТИЕ»</w:t>
      </w:r>
    </w:p>
    <w:p w14:paraId="2441F07E" w14:textId="77777777" w:rsidR="005911BE" w:rsidRDefault="007A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позитивная социализация детей дошкольного возраста, приобщение детей к социокультурным нормам, традициям семьи, общества и государства. </w:t>
      </w:r>
    </w:p>
    <w:p w14:paraId="10B3D549" w14:textId="77777777" w:rsidR="005911BE" w:rsidRDefault="005911BE">
      <w:pPr>
        <w:tabs>
          <w:tab w:val="left" w:pos="-108"/>
          <w:tab w:val="left" w:pos="-43"/>
          <w:tab w:val="left" w:pos="176"/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14855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4213"/>
        <w:gridCol w:w="2732"/>
        <w:gridCol w:w="2694"/>
        <w:gridCol w:w="2551"/>
      </w:tblGrid>
      <w:tr w:rsidR="005911BE" w14:paraId="3D216A08" w14:textId="77777777" w:rsidTr="00890282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A1E3F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730BA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Содержание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5213D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Виды </w:t>
            </w:r>
          </w:p>
          <w:p w14:paraId="69E920E9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07F4F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Инструментарий </w:t>
            </w:r>
          </w:p>
          <w:p w14:paraId="3B40CC6C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(формы, приемы и методы)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F1317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ППРС</w:t>
            </w:r>
          </w:p>
          <w:p w14:paraId="51BC3A9D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(условия и средства)</w:t>
            </w:r>
          </w:p>
        </w:tc>
      </w:tr>
      <w:tr w:rsidR="005911BE" w14:paraId="47924FA7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D9C4F" w14:textId="77777777" w:rsidR="005911BE" w:rsidRDefault="007A02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1). В сфере социальных отношений:</w:t>
            </w:r>
          </w:p>
        </w:tc>
      </w:tr>
      <w:tr w:rsidR="005911BE" w14:paraId="5C0D5D2A" w14:textId="77777777" w:rsidTr="00890282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6820C" w14:textId="77777777" w:rsidR="005911BE" w:rsidRDefault="00890282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• Ф</w:t>
            </w:r>
            <w:r w:rsidR="007A025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ормировать положительную самооценку, уверенность в своих силах, стремление к самостоятельности;</w:t>
            </w:r>
          </w:p>
          <w:p w14:paraId="3BB7F208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развивать эмоциональную отзывчивость к взрослым и детям, слабым и нуждающимся в помощи, воспитывать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сопереживание героям литературных и анимационных произведений, доброе отношение к животным и растениям;</w:t>
            </w:r>
          </w:p>
          <w:p w14:paraId="1ACCF76C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43CADE5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• воспитывать доброжелательное отношение ко взрослым и детям;</w:t>
            </w:r>
          </w:p>
          <w:p w14:paraId="66E804DA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6E0F1727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• развивать стремление к совместным играм, взаимодействию в паре или небольшой подгруппе, к взаимодействию в практической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деятельности</w:t>
            </w:r>
          </w:p>
          <w:p w14:paraId="53F82BF4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Образ Я.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14:paraId="72BB01FC" w14:textId="77777777" w:rsidR="005911BE" w:rsidRDefault="007A0259">
            <w:pPr>
              <w:numPr>
                <w:ilvl w:val="0"/>
                <w:numId w:val="84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Продолжать формировать образ Я</w:t>
            </w:r>
          </w:p>
          <w:p w14:paraId="0B48124B" w14:textId="77777777" w:rsidR="005911BE" w:rsidRDefault="007A0259">
            <w:pPr>
              <w:numPr>
                <w:ilvl w:val="0"/>
                <w:numId w:val="84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представления о росте и развитии ребенка, его прошлом, настоящем и будущем («я был маленьким, я расту, я буду взрослым»).</w:t>
            </w:r>
          </w:p>
          <w:p w14:paraId="66F27088" w14:textId="77777777" w:rsidR="005911BE" w:rsidRDefault="007A0259">
            <w:pPr>
              <w:numPr>
                <w:ilvl w:val="0"/>
                <w:numId w:val="84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первичные представления о школе (я пойду в школу, в школе интересно, я буду хорошо</w:t>
            </w:r>
          </w:p>
          <w:p w14:paraId="7DD3EE77" w14:textId="77777777" w:rsidR="005911BE" w:rsidRDefault="007A0259">
            <w:p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учиться, я много узнаю).</w:t>
            </w:r>
          </w:p>
          <w:p w14:paraId="46703BFF" w14:textId="77777777" w:rsidR="005911BE" w:rsidRDefault="007A0259">
            <w:pPr>
              <w:numPr>
                <w:ilvl w:val="0"/>
                <w:numId w:val="85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317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Продолжать      </w:t>
            </w:r>
          </w:p>
          <w:p w14:paraId="5ABA8DB6" w14:textId="77777777" w:rsidR="005911BE" w:rsidRDefault="007A0259">
            <w:p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традиционные гендерные представления.</w:t>
            </w:r>
          </w:p>
          <w:p w14:paraId="41DB646C" w14:textId="77777777" w:rsidR="005911BE" w:rsidRDefault="007A0259">
            <w:pPr>
              <w:numPr>
                <w:ilvl w:val="0"/>
                <w:numId w:val="86"/>
              </w:numPr>
              <w:tabs>
                <w:tab w:val="left" w:pos="-43"/>
                <w:tab w:val="left" w:pos="34"/>
                <w:tab w:val="left" w:pos="176"/>
              </w:tabs>
              <w:spacing w:after="0" w:line="240" w:lineRule="auto"/>
              <w:ind w:left="34" w:hanging="7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Закреплять умение называть свое имя, фамилию, возраст, пол.</w:t>
            </w:r>
          </w:p>
          <w:p w14:paraId="18A84CE4" w14:textId="77777777" w:rsidR="005911BE" w:rsidRDefault="007A0259">
            <w:pPr>
              <w:numPr>
                <w:ilvl w:val="0"/>
                <w:numId w:val="86"/>
              </w:numPr>
              <w:tabs>
                <w:tab w:val="left" w:pos="-43"/>
                <w:tab w:val="left" w:pos="34"/>
                <w:tab w:val="left" w:pos="176"/>
              </w:tabs>
              <w:spacing w:after="0" w:line="240" w:lineRule="auto"/>
              <w:ind w:left="34" w:hanging="7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Воспитывать в ребенке самоуважение, чувство собственного достоинства, уверенность в себе, в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том, его любят, что он хороший. </w:t>
            </w:r>
          </w:p>
          <w:p w14:paraId="0B9A8F83" w14:textId="77777777" w:rsidR="005911BE" w:rsidRDefault="007A0259">
            <w:pPr>
              <w:numPr>
                <w:ilvl w:val="0"/>
                <w:numId w:val="86"/>
              </w:numPr>
              <w:tabs>
                <w:tab w:val="left" w:pos="-43"/>
                <w:tab w:val="left" w:pos="34"/>
                <w:tab w:val="left" w:pos="176"/>
              </w:tabs>
              <w:spacing w:after="0" w:line="240" w:lineRule="auto"/>
              <w:ind w:left="34" w:hanging="7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Избегать публичной оценки неблаговидного поступка ребенка, замечания</w:t>
            </w:r>
          </w:p>
          <w:p w14:paraId="43804F69" w14:textId="77777777" w:rsidR="005911BE" w:rsidRDefault="007A0259">
            <w:pPr>
              <w:tabs>
                <w:tab w:val="left" w:pos="-108"/>
                <w:tab w:val="left" w:pos="34"/>
                <w:tab w:val="left" w:pos="176"/>
              </w:tabs>
              <w:spacing w:after="0" w:line="240" w:lineRule="auto"/>
              <w:ind w:left="-43" w:hanging="7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делать очень тактично,   </w:t>
            </w:r>
          </w:p>
          <w:p w14:paraId="2C73392D" w14:textId="77777777" w:rsidR="005911BE" w:rsidRDefault="007A0259">
            <w:pPr>
              <w:tabs>
                <w:tab w:val="left" w:pos="-108"/>
                <w:tab w:val="left" w:pos="-43"/>
                <w:tab w:val="left" w:pos="176"/>
                <w:tab w:val="left" w:pos="459"/>
              </w:tabs>
              <w:spacing w:after="0" w:line="240" w:lineRule="auto"/>
              <w:ind w:left="34" w:hanging="65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так как дети пятого года жизни обидчивы. Чаще хвалить детей, отмечать, что хорошего они сделали, чем порадовали и удивили окружающих.</w:t>
            </w:r>
          </w:p>
          <w:p w14:paraId="5B653881" w14:textId="77777777" w:rsidR="005911BE" w:rsidRDefault="005911BE">
            <w:pPr>
              <w:tabs>
                <w:tab w:val="left" w:pos="-108"/>
                <w:tab w:val="left" w:pos="-43"/>
                <w:tab w:val="left" w:pos="176"/>
                <w:tab w:val="left" w:pos="459"/>
              </w:tabs>
              <w:spacing w:after="0" w:line="240" w:lineRule="auto"/>
              <w:ind w:left="34" w:hanging="65"/>
              <w:jc w:val="both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59FC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  </w:t>
            </w:r>
          </w:p>
          <w:p w14:paraId="05406DB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Формирует положительную самооценку, уверенность в своих силах, отмечает позитивные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13BEC59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эмпатийного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18AE710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Педагог развивает позитивное отношение и чувство принадлежности детей к семье, уважении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7733884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 Обеспечивает включенность детей в детское сообщество, умение согласовывать взаимоотношения со сверстниками.</w:t>
            </w:r>
          </w:p>
          <w:p w14:paraId="0EFF674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772AE3A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436BEF48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77BCB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Игровая </w:t>
            </w:r>
          </w:p>
          <w:p w14:paraId="65E4DE0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(игровые ситуации, сюжетно-ролевая игры, игры с правилами, другие виды игр); </w:t>
            </w:r>
          </w:p>
          <w:p w14:paraId="1826B718" w14:textId="77777777" w:rsidR="005911BE" w:rsidRDefault="007A0259">
            <w:pPr>
              <w:numPr>
                <w:ilvl w:val="0"/>
                <w:numId w:val="87"/>
              </w:numPr>
              <w:tabs>
                <w:tab w:val="left" w:pos="147"/>
              </w:tabs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коммуникативная (общение и взаимодействие со взрослыми и сверстниками); самообслуживание и элементарный бытовой труд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(самообслуживание, бытовой труд в помещении, труд в природе).</w:t>
            </w:r>
          </w:p>
          <w:p w14:paraId="204AD38F" w14:textId="77777777" w:rsidR="005911BE" w:rsidRDefault="005911B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A2E57F" w14:textId="77777777" w:rsidR="005911BE" w:rsidRDefault="005911BE">
            <w:pPr>
              <w:tabs>
                <w:tab w:val="left" w:pos="176"/>
              </w:tabs>
              <w:spacing w:after="0" w:line="240" w:lineRule="auto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B1D18" w14:textId="77777777" w:rsidR="005911BE" w:rsidRDefault="007A0259">
            <w:pPr>
              <w:numPr>
                <w:ilvl w:val="0"/>
                <w:numId w:val="88"/>
              </w:numPr>
              <w:spacing w:after="0" w:line="240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«Утренний круг». </w:t>
            </w:r>
          </w:p>
          <w:p w14:paraId="09A7E13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</w:t>
            </w:r>
          </w:p>
          <w:p w14:paraId="08769C26" w14:textId="77777777" w:rsidR="005911BE" w:rsidRDefault="007A0259">
            <w:pPr>
              <w:numPr>
                <w:ilvl w:val="0"/>
                <w:numId w:val="89"/>
              </w:numPr>
              <w:tabs>
                <w:tab w:val="left" w:pos="720"/>
                <w:tab w:val="left" w:pos="360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Поручения:</w:t>
            </w:r>
          </w:p>
          <w:p w14:paraId="495109A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простые и сложные, эпизодические и длительные, коллективные и индивидуальные;</w:t>
            </w:r>
          </w:p>
          <w:p w14:paraId="44EB9605" w14:textId="77777777" w:rsidR="005911BE" w:rsidRDefault="007A0259">
            <w:pPr>
              <w:numPr>
                <w:ilvl w:val="0"/>
                <w:numId w:val="90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Дежурство</w:t>
            </w:r>
          </w:p>
          <w:p w14:paraId="1CE7158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(не более 20 минут);</w:t>
            </w:r>
          </w:p>
          <w:p w14:paraId="6832DD52" w14:textId="77777777" w:rsidR="005911BE" w:rsidRDefault="007A0259">
            <w:pPr>
              <w:numPr>
                <w:ilvl w:val="0"/>
                <w:numId w:val="9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Коллективный труд;</w:t>
            </w:r>
          </w:p>
          <w:p w14:paraId="026192D8" w14:textId="77777777" w:rsidR="005911BE" w:rsidRDefault="007A0259">
            <w:pPr>
              <w:numPr>
                <w:ilvl w:val="0"/>
                <w:numId w:val="91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Совместные действия;</w:t>
            </w:r>
          </w:p>
          <w:p w14:paraId="744B2C33" w14:textId="77777777" w:rsidR="005911BE" w:rsidRDefault="007A0259">
            <w:pPr>
              <w:numPr>
                <w:ilvl w:val="0"/>
                <w:numId w:val="91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Наблюдение.</w:t>
            </w:r>
          </w:p>
          <w:p w14:paraId="02EBA887" w14:textId="77777777" w:rsidR="005911BE" w:rsidRDefault="007A0259" w:rsidP="003A62CB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 группа методов: формирование нравственных представлений, суждений, оценок:</w:t>
            </w:r>
          </w:p>
          <w:p w14:paraId="25AD0129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 детей практического опыта трудовой деятельности;</w:t>
            </w:r>
          </w:p>
          <w:p w14:paraId="79124BA0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маленьких логических задач, загадок;</w:t>
            </w:r>
          </w:p>
          <w:p w14:paraId="4DEC1FC7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Приучение к размышлению, эвристические беседы;</w:t>
            </w:r>
          </w:p>
          <w:p w14:paraId="768BE96F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на этические темы;</w:t>
            </w:r>
          </w:p>
          <w:p w14:paraId="708746D9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художественной литературы;</w:t>
            </w:r>
          </w:p>
          <w:p w14:paraId="10B5F908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иллюстраций;</w:t>
            </w:r>
          </w:p>
          <w:p w14:paraId="301F67AC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Рассказывание и обсуждение картин, иллюстраций;</w:t>
            </w:r>
          </w:p>
          <w:p w14:paraId="3FD8FB10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телепередач, видеофильмов;</w:t>
            </w:r>
          </w:p>
          <w:p w14:paraId="02247CE4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Задачи на решение коммуникативных ситуаций;</w:t>
            </w:r>
          </w:p>
          <w:p w14:paraId="4CD7F5C4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сказок.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C503A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Средства реализации Программы</w:t>
            </w:r>
          </w:p>
          <w:p w14:paraId="519E7A64" w14:textId="77777777" w:rsidR="005911BE" w:rsidRDefault="007A0259">
            <w:pPr>
              <w:numPr>
                <w:ilvl w:val="0"/>
                <w:numId w:val="93"/>
              </w:numPr>
              <w:tabs>
                <w:tab w:val="left" w:pos="720"/>
                <w:tab w:val="left" w:pos="360"/>
              </w:tabs>
              <w:spacing w:before="100" w:after="100" w:line="240" w:lineRule="auto"/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Ознакомление с трудом взрослых;</w:t>
            </w:r>
          </w:p>
          <w:p w14:paraId="47CA2672" w14:textId="77777777" w:rsidR="005911BE" w:rsidRDefault="007A0259">
            <w:pPr>
              <w:numPr>
                <w:ilvl w:val="0"/>
                <w:numId w:val="93"/>
              </w:numPr>
              <w:tabs>
                <w:tab w:val="left" w:pos="720"/>
                <w:tab w:val="left" w:pos="360"/>
              </w:tabs>
              <w:spacing w:before="100" w:after="100" w:line="240" w:lineRule="auto"/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Собственная трудовая деятельность;</w:t>
            </w:r>
          </w:p>
          <w:p w14:paraId="3131AE45" w14:textId="77777777" w:rsidR="005911BE" w:rsidRDefault="007A0259">
            <w:pPr>
              <w:numPr>
                <w:ilvl w:val="0"/>
                <w:numId w:val="93"/>
              </w:numPr>
              <w:tabs>
                <w:tab w:val="left" w:pos="720"/>
                <w:tab w:val="left" w:pos="360"/>
              </w:tabs>
              <w:spacing w:before="100" w:after="100" w:line="240" w:lineRule="auto"/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литература;</w:t>
            </w:r>
          </w:p>
          <w:p w14:paraId="59F75226" w14:textId="77777777" w:rsidR="005911BE" w:rsidRDefault="007A0259">
            <w:pPr>
              <w:numPr>
                <w:ilvl w:val="0"/>
                <w:numId w:val="93"/>
              </w:numPr>
              <w:tabs>
                <w:tab w:val="left" w:pos="720"/>
                <w:tab w:val="left" w:pos="360"/>
              </w:tabs>
              <w:spacing w:before="100" w:after="100" w:line="240" w:lineRule="auto"/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Музыка;</w:t>
            </w:r>
          </w:p>
          <w:p w14:paraId="001767C8" w14:textId="77777777" w:rsidR="005911BE" w:rsidRDefault="007A0259">
            <w:pPr>
              <w:numPr>
                <w:ilvl w:val="0"/>
                <w:numId w:val="93"/>
              </w:numPr>
              <w:tabs>
                <w:tab w:val="left" w:pos="720"/>
                <w:tab w:val="left" w:pos="360"/>
              </w:tabs>
              <w:spacing w:before="100" w:after="100" w:line="240" w:lineRule="auto"/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Изобразительное искусство.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F50D5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 сюжетно-ролевой игры: (кукольная мебель, посуда, куклы, коляски для кукол, атрибуты для игр «Магазин», «Больница», «Семья», «Детский сад», «Парикмахерская» и т.д., различные атрибуты для ряженья: шляпы, очки, шали, юбки, плащ-накидки и т.п.), всё это способствует возникновению игры; развитию умений выбирать роль, выполнять в игре несколько взаимосвязанных действий; формированию коммуникативных навыков в игре; развитию подражательности и творческих способностей. </w:t>
            </w:r>
          </w:p>
          <w:p w14:paraId="000CB5F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ADAE89" w14:textId="77777777" w:rsidR="005911BE" w:rsidRDefault="005911BE">
            <w:pPr>
              <w:spacing w:after="0" w:line="240" w:lineRule="auto"/>
              <w:jc w:val="both"/>
            </w:pPr>
          </w:p>
        </w:tc>
      </w:tr>
      <w:tr w:rsidR="005911BE" w14:paraId="5254000D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BFFE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2). В области формирования основ гражданственности и патриотизма:</w:t>
            </w:r>
          </w:p>
        </w:tc>
      </w:tr>
      <w:tr w:rsidR="005911BE" w14:paraId="0D96FD62" w14:textId="77777777" w:rsidTr="00890282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2DE17" w14:textId="77777777" w:rsidR="005911BE" w:rsidRDefault="007A0259">
            <w:pPr>
              <w:numPr>
                <w:ilvl w:val="0"/>
                <w:numId w:val="94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Воспитывать любовь и уважение к нашей Родине — России.</w:t>
            </w:r>
          </w:p>
          <w:p w14:paraId="4C5F23B9" w14:textId="77777777" w:rsidR="005911BE" w:rsidRDefault="007A0259">
            <w:pPr>
              <w:numPr>
                <w:ilvl w:val="0"/>
                <w:numId w:val="94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Воспитывать уважение к государственным символам, дать детям доступные их пониманию представления о государственных праздниках.</w:t>
            </w:r>
          </w:p>
          <w:p w14:paraId="78EA4459" w14:textId="77777777" w:rsidR="005911BE" w:rsidRDefault="007A0259">
            <w:pPr>
              <w:numPr>
                <w:ilvl w:val="0"/>
                <w:numId w:val="94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Рассказывать о Российской армии, о воинах, которые охраняют нашу Родину.</w:t>
            </w:r>
          </w:p>
          <w:p w14:paraId="4E4D09DC" w14:textId="77777777" w:rsidR="005911BE" w:rsidRDefault="007A0259">
            <w:pPr>
              <w:numPr>
                <w:ilvl w:val="0"/>
                <w:numId w:val="94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Знакомить с некоторыми родами войск (морской флот, ракетные войска и т. п.).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01CC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Педагог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59DBFE2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Обогащает представления детей о государственных праздниках: День защитника Отечества, День Победы.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67B27A6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450DD55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14:paraId="3EBF7A33" w14:textId="77777777" w:rsidR="005911BE" w:rsidRDefault="005911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2BFC474" w14:textId="77777777" w:rsidR="005911BE" w:rsidRDefault="005911BE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06C63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Виды совместной с воспитателем деятельности:</w:t>
            </w:r>
          </w:p>
          <w:p w14:paraId="39AAC810" w14:textId="77777777" w:rsidR="005911BE" w:rsidRDefault="007A0259">
            <w:pPr>
              <w:numPr>
                <w:ilvl w:val="0"/>
                <w:numId w:val="95"/>
              </w:numPr>
              <w:tabs>
                <w:tab w:val="left" w:pos="176"/>
              </w:tabs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игра- путешествие, </w:t>
            </w:r>
          </w:p>
          <w:p w14:paraId="67C9ED32" w14:textId="77777777" w:rsidR="005911BE" w:rsidRDefault="007A0259">
            <w:pPr>
              <w:numPr>
                <w:ilvl w:val="0"/>
                <w:numId w:val="95"/>
              </w:numPr>
              <w:tabs>
                <w:tab w:val="left" w:pos="176"/>
              </w:tabs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культурно – досуговая деятельность (отдых, праздники, развлечения)</w:t>
            </w:r>
          </w:p>
          <w:p w14:paraId="489D79C5" w14:textId="77777777" w:rsidR="005911BE" w:rsidRDefault="007A0259">
            <w:pPr>
              <w:numPr>
                <w:ilvl w:val="0"/>
                <w:numId w:val="95"/>
              </w:numPr>
              <w:tabs>
                <w:tab w:val="left" w:pos="176"/>
              </w:tabs>
              <w:spacing w:after="0" w:line="240" w:lineRule="auto"/>
              <w:ind w:left="175" w:hanging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мини-музеев, проблемные ситуации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555E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(беседа, разговор); </w:t>
            </w:r>
          </w:p>
          <w:p w14:paraId="50CD68D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 и приемы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(игра, упражнения)</w:t>
            </w:r>
          </w:p>
          <w:p w14:paraId="733CE057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14:paraId="017765B1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14:paraId="5C84E2FC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Экскурсии</w:t>
            </w:r>
          </w:p>
          <w:p w14:paraId="7104B36A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Викторины</w:t>
            </w:r>
          </w:p>
          <w:p w14:paraId="5C63D4F4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Художественное творчество</w:t>
            </w:r>
          </w:p>
          <w:p w14:paraId="7CED80C2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прогулки</w:t>
            </w:r>
          </w:p>
          <w:p w14:paraId="3E7196CD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</w:p>
          <w:p w14:paraId="26B307EC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Мультимедийные презентации</w:t>
            </w:r>
          </w:p>
          <w:p w14:paraId="3D43AD38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917E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центре «Патриотическое воспитание» помещена государственная символика России, пособия, отражающие многонациональность нашей Родины, иллюстрационный материал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ознакомлению детей с климатическими зонами России, образцы народного декоративно-прикладного искусства и т.д. Оформлен уголок родного края, в котором дети могут познакомиться с символикой, традициями, культурой и бытом жителей ХМАО-Югры и Березово. </w:t>
            </w:r>
          </w:p>
          <w:p w14:paraId="3CF7F674" w14:textId="77777777" w:rsidR="005911BE" w:rsidRDefault="00EB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Наглядный</w:t>
            </w:r>
            <w:r w:rsidR="007A02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материал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: альбомы, картины, фотоиллюстрации и т.д.  </w:t>
            </w:r>
          </w:p>
          <w:p w14:paraId="0FB696B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Предметы народно – прикладного искусства; </w:t>
            </w:r>
          </w:p>
          <w:p w14:paraId="6ABF898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Предметы русского быта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10C8EC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Детская художественная литература</w:t>
            </w:r>
          </w:p>
          <w:p w14:paraId="69CD8C9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Дидактическая игра «Животные Севера»</w:t>
            </w:r>
          </w:p>
        </w:tc>
      </w:tr>
      <w:tr w:rsidR="005911BE" w14:paraId="6D99FAF5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3567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3) В сфере трудового воспитания:</w:t>
            </w:r>
          </w:p>
        </w:tc>
      </w:tr>
      <w:tr w:rsidR="005911BE" w14:paraId="160BC11A" w14:textId="77777777" w:rsidTr="00890282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D8B74" w14:textId="77777777" w:rsidR="005911BE" w:rsidRDefault="007A0259">
            <w:pPr>
              <w:numPr>
                <w:ilvl w:val="0"/>
                <w:numId w:val="97"/>
              </w:numPr>
              <w:tabs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приобщать детей к доступной трудовой деятельности,</w:t>
            </w:r>
          </w:p>
          <w:p w14:paraId="1F1BC420" w14:textId="77777777" w:rsidR="005911BE" w:rsidRDefault="007A0259">
            <w:pPr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воспитывать положительное отношение к труду, желание трудиться.</w:t>
            </w:r>
          </w:p>
          <w:p w14:paraId="073FB115" w14:textId="77777777" w:rsidR="005911BE" w:rsidRDefault="007A0259">
            <w:pPr>
              <w:numPr>
                <w:ilvl w:val="0"/>
                <w:numId w:val="98"/>
              </w:numPr>
              <w:tabs>
                <w:tab w:val="left" w:pos="34"/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ответственное отношение к порученному заданию (умение и желание доводить дело до конца, стремление сделать его хорошо).</w:t>
            </w:r>
          </w:p>
          <w:p w14:paraId="3179219C" w14:textId="77777777" w:rsidR="005911BE" w:rsidRDefault="007A0259">
            <w:pPr>
              <w:numPr>
                <w:ilvl w:val="0"/>
                <w:numId w:val="98"/>
              </w:numPr>
              <w:tabs>
                <w:tab w:val="left" w:pos="34"/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игрушки, помогать воспитателю (выполнять его поручения), приводить в порядок (очищать, просушивать, относить в отведенное место) используемое ими в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трудовой деятельности оборудование.</w:t>
            </w:r>
          </w:p>
          <w:p w14:paraId="0F0B333E" w14:textId="77777777" w:rsidR="005911BE" w:rsidRDefault="007A0259">
            <w:pPr>
              <w:numPr>
                <w:ilvl w:val="0"/>
                <w:numId w:val="98"/>
              </w:numPr>
              <w:tabs>
                <w:tab w:val="left" w:pos="34"/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Учить детей самостоятельно выполнять обязанности дежурных по столовой: аккуратно расставлять</w:t>
            </w:r>
          </w:p>
          <w:p w14:paraId="3BB995A2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хлебницы, чашки с блюдцами, тарелки, салфетницы, раскладывать столовые приборы (ложки, вилки, ножи).</w:t>
            </w:r>
          </w:p>
          <w:p w14:paraId="59AE45F6" w14:textId="77777777" w:rsidR="005911BE" w:rsidRDefault="007A0259">
            <w:pPr>
              <w:numPr>
                <w:ilvl w:val="0"/>
                <w:numId w:val="99"/>
              </w:numPr>
              <w:tabs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Поддерживать инициативу детей при выполнении посильной работы (ухаживать за комнатными растениями, поливать их, расчищать снег, подкармливать зимующих птиц и пр.).</w:t>
            </w:r>
          </w:p>
          <w:p w14:paraId="0DBECD9B" w14:textId="77777777" w:rsidR="005911BE" w:rsidRDefault="007A0259">
            <w:pPr>
              <w:numPr>
                <w:ilvl w:val="0"/>
                <w:numId w:val="99"/>
              </w:numPr>
              <w:tabs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Продолжать воспитывать ценностное отношение к собственному труду, труду других людей.</w:t>
            </w:r>
          </w:p>
          <w:p w14:paraId="6BE2619D" w14:textId="77777777" w:rsidR="005911BE" w:rsidRDefault="007A0259">
            <w:pPr>
              <w:numPr>
                <w:ilvl w:val="0"/>
                <w:numId w:val="99"/>
              </w:numPr>
              <w:tabs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Знакомить детей с профессиями близких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людей, подчеркивать значимость их труда.</w:t>
            </w:r>
          </w:p>
          <w:p w14:paraId="66C7A79D" w14:textId="77777777" w:rsidR="005911BE" w:rsidRDefault="007A0259">
            <w:pPr>
              <w:numPr>
                <w:ilvl w:val="0"/>
                <w:numId w:val="99"/>
              </w:numPr>
              <w:tabs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интерес к профессиям родителей.</w:t>
            </w:r>
          </w:p>
          <w:p w14:paraId="14761B50" w14:textId="77777777" w:rsidR="005911BE" w:rsidRDefault="005911BE">
            <w:pPr>
              <w:spacing w:after="0" w:line="270" w:lineRule="auto"/>
              <w:jc w:val="both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28769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Педагог знакомит детей с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0611753B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66CB00BE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расширяет представление детей о предметах как результате труда взрослых, о многообразии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14E86E97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33E74A1C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4B12D0F0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66CF1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Виды </w:t>
            </w:r>
          </w:p>
          <w:p w14:paraId="41EE26A7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деятельности</w:t>
            </w:r>
          </w:p>
          <w:p w14:paraId="684DAAF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Упражнение, беседа о труде, объяснение, поручение </w:t>
            </w:r>
          </w:p>
          <w:p w14:paraId="06A568F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и рассматривание книг познавательного характера о труде взрослых, досуг, </w:t>
            </w:r>
          </w:p>
          <w:p w14:paraId="12B91A16" w14:textId="77777777" w:rsidR="005911BE" w:rsidRDefault="007A0259">
            <w:pPr>
              <w:tabs>
                <w:tab w:val="left" w:pos="-124"/>
                <w:tab w:val="left" w:pos="176"/>
              </w:tabs>
              <w:spacing w:after="0" w:line="240" w:lineRule="auto"/>
              <w:ind w:left="175" w:hanging="2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Обучение,</w:t>
            </w:r>
          </w:p>
          <w:p w14:paraId="622A7A9B" w14:textId="77777777" w:rsidR="005911BE" w:rsidRDefault="007A0259">
            <w:pPr>
              <w:tabs>
                <w:tab w:val="left" w:pos="-1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совместный труд, дидактические игры, продуктивная деятельность </w:t>
            </w:r>
          </w:p>
          <w:p w14:paraId="12AE8A7E" w14:textId="77777777" w:rsidR="005911BE" w:rsidRDefault="007A0259">
            <w:pPr>
              <w:tabs>
                <w:tab w:val="left" w:pos="-1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видеофильмов</w:t>
            </w:r>
          </w:p>
          <w:p w14:paraId="4D03B2C1" w14:textId="77777777" w:rsidR="005911BE" w:rsidRDefault="005911BE">
            <w:pPr>
              <w:tabs>
                <w:tab w:val="left" w:pos="-124"/>
              </w:tabs>
              <w:spacing w:after="0" w:line="240" w:lineRule="auto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D6BA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Методы создание 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детей практического опыта трудовой деятельности:</w:t>
            </w:r>
          </w:p>
          <w:p w14:paraId="2C48DCB0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Приучение к положительным формам общественного поведения;</w:t>
            </w:r>
          </w:p>
          <w:p w14:paraId="024703B0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Показ действий;</w:t>
            </w:r>
          </w:p>
          <w:p w14:paraId="79652FCE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Пример взрослого и детей - целенаправленное наблюдение;</w:t>
            </w:r>
          </w:p>
          <w:p w14:paraId="39E7ECDF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Организация интересной деятельности (общественно-полезный характер);</w:t>
            </w:r>
          </w:p>
          <w:p w14:paraId="1176FB4F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Разыгрывание коммуникативных ситуаций;</w:t>
            </w:r>
          </w:p>
          <w:p w14:paraId="1C93C671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Создание контрольных педагогических ситуаций.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08E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Центр трудового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воспитания</w:t>
            </w:r>
          </w:p>
          <w:p w14:paraId="1DC960D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Самообслуживание:</w:t>
            </w:r>
          </w:p>
          <w:p w14:paraId="5195758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Дидактические игры: «Поиграл убери на место», «Порядок в доме», Лото «Инвентарь для уборки помещений»,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«Сервируем стол», </w:t>
            </w:r>
          </w:p>
          <w:p w14:paraId="6DCA3F7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больница»</w:t>
            </w:r>
          </w:p>
          <w:p w14:paraId="02F285E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Настольно-печатная игра «Стираем белье». </w:t>
            </w:r>
          </w:p>
          <w:p w14:paraId="2D07297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Хозяйственно -бытовой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Дежурство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столовой, в группе </w:t>
            </w:r>
          </w:p>
          <w:p w14:paraId="06CE5F1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(ремонт книг) Оборудование для хозяйственно-бытового труда, труда в уголке природы, ручного труда, труда на участке; в уголке дежурств: график, фартучки и колпачки для дежурных.</w:t>
            </w:r>
          </w:p>
          <w:p w14:paraId="36231AA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Во 2 полугодии: </w:t>
            </w:r>
          </w:p>
          <w:p w14:paraId="7BC2209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Труд в природе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Дежурство в уголке природы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Дидактическая игра «Собираем урожай», «Инвентарь для ухода за комнатными растениями»</w:t>
            </w:r>
          </w:p>
          <w:p w14:paraId="6169AD0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Алгоритм навыков самообслуживания. Картотека пословиц и поговорок о труде.</w:t>
            </w:r>
          </w:p>
          <w:p w14:paraId="2E1FD3C4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612BBFAA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BAD1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4) В области формирования основ безопасного поведения:</w:t>
            </w:r>
          </w:p>
        </w:tc>
      </w:tr>
      <w:tr w:rsidR="005911BE" w14:paraId="403AB89D" w14:textId="77777777" w:rsidTr="00890282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4D012" w14:textId="77777777" w:rsidR="005911BE" w:rsidRDefault="007A0259" w:rsidP="00890282">
            <w:pPr>
              <w:tabs>
                <w:tab w:val="left" w:pos="142"/>
                <w:tab w:val="left" w:pos="572"/>
                <w:tab w:val="left" w:pos="856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• Обогащать представления детей об основных источниках и видах опасности в быту,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на улице, в природе, в общении с незнакомыми людьми;</w:t>
            </w:r>
          </w:p>
          <w:p w14:paraId="448F3148" w14:textId="77777777" w:rsidR="005911BE" w:rsidRDefault="007A0259">
            <w:pPr>
              <w:numPr>
                <w:ilvl w:val="0"/>
                <w:numId w:val="100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знакомить детей с простейшими способами безопасного поведения в опасных ситуациях;</w:t>
            </w:r>
          </w:p>
          <w:p w14:paraId="446282D4" w14:textId="77777777" w:rsidR="005911BE" w:rsidRDefault="007A0259">
            <w:pPr>
              <w:numPr>
                <w:ilvl w:val="0"/>
                <w:numId w:val="100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1241D988" w14:textId="77777777" w:rsidR="005911BE" w:rsidRDefault="007A0259">
            <w:pPr>
              <w:numPr>
                <w:ilvl w:val="0"/>
                <w:numId w:val="100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  <w:p w14:paraId="0342FA12" w14:textId="77777777" w:rsidR="005911BE" w:rsidRDefault="005911BE">
            <w:pPr>
              <w:tabs>
                <w:tab w:val="left" w:pos="142"/>
              </w:tabs>
              <w:spacing w:after="0" w:line="270" w:lineRule="auto"/>
              <w:jc w:val="both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038D7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общении с незнакомыми людьми и в телефонных разговорах с ними.</w:t>
            </w:r>
          </w:p>
          <w:p w14:paraId="411161B4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52DE1FD0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пользоваться только под его присмотром.</w:t>
            </w:r>
          </w:p>
          <w:p w14:paraId="2E775E35" w14:textId="77777777" w:rsidR="005911BE" w:rsidRPr="00890282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5E375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hd w:val="clear" w:color="auto" w:fill="FFFFFF"/>
              </w:rPr>
              <w:lastRenderedPageBreak/>
              <w:t>Виды и содержание деятельности детей</w:t>
            </w:r>
          </w:p>
          <w:p w14:paraId="43D3CEEE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  <w:p w14:paraId="2FB6489E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знакомству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элементами дороги и дорожными </w:t>
            </w:r>
          </w:p>
          <w:p w14:paraId="7F0CAC29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знаками, формированию </w:t>
            </w:r>
          </w:p>
          <w:p w14:paraId="2435AE23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навыков безопасного поведения в быту, на дороге, в природе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63754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Методы </w:t>
            </w:r>
          </w:p>
          <w:p w14:paraId="7E655758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Сравнения;</w:t>
            </w:r>
          </w:p>
          <w:p w14:paraId="10D4D643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Моделирования ситуаций;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502C9597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Повторения;</w:t>
            </w:r>
          </w:p>
          <w:p w14:paraId="5973A61C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•Экспериментирование и опыты;</w:t>
            </w:r>
          </w:p>
          <w:p w14:paraId="44B85B5C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Беседы, разбор ситуаций;</w:t>
            </w:r>
          </w:p>
          <w:p w14:paraId="6F95B46E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Чтение художественной литературы;</w:t>
            </w:r>
          </w:p>
          <w:p w14:paraId="5D37E243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Рассматривание иллюстраций;</w:t>
            </w:r>
          </w:p>
          <w:p w14:paraId="43EFF962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Просмотр телепередач, диафильмов, видеофильмов;</w:t>
            </w:r>
          </w:p>
          <w:p w14:paraId="683F04A8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Задачи на решение коммуникативных ситуаций.</w:t>
            </w:r>
          </w:p>
          <w:p w14:paraId="54A29BF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D471585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Проблемные ситуации;</w:t>
            </w:r>
          </w:p>
          <w:p w14:paraId="2B117CA3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художественной литературы;</w:t>
            </w:r>
          </w:p>
          <w:p w14:paraId="58E753A7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плакатов, иллюстраций с последующим обсуждением;</w:t>
            </w:r>
          </w:p>
          <w:p w14:paraId="3D8110B9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Изобразительная и конструктивная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деятельность;</w:t>
            </w:r>
          </w:p>
          <w:p w14:paraId="1B6B67FE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(игры-тренинги, сюжетно-ролевые, драматизации, подвижные);</w:t>
            </w:r>
          </w:p>
          <w:p w14:paraId="02814C80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беседы.</w:t>
            </w:r>
          </w:p>
          <w:p w14:paraId="35607A15" w14:textId="77777777" w:rsidR="005911BE" w:rsidRDefault="005911BE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383838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19CD9" w14:textId="77777777" w:rsidR="005911BE" w:rsidRDefault="007A0259">
            <w:pPr>
              <w:tabs>
                <w:tab w:val="left" w:pos="176"/>
              </w:tabs>
              <w:spacing w:after="0" w:line="264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Средства </w:t>
            </w:r>
          </w:p>
          <w:p w14:paraId="287B2F3D" w14:textId="77777777" w:rsidR="005911BE" w:rsidRDefault="007A0259">
            <w:pPr>
              <w:tabs>
                <w:tab w:val="left" w:pos="176"/>
              </w:tabs>
              <w:spacing w:after="0" w:line="264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Объекты ближайшего окружения;</w:t>
            </w:r>
          </w:p>
          <w:p w14:paraId="18CFFB1F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Предметы рукотворного мира;</w:t>
            </w:r>
          </w:p>
          <w:p w14:paraId="7DE1A46E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Художественная литература;</w:t>
            </w:r>
          </w:p>
          <w:p w14:paraId="546E1DCD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Игра (дидактическая, сюжетно-ролевая, игра-драматизация);</w:t>
            </w:r>
          </w:p>
          <w:p w14:paraId="1F7A1578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Продуктивная деятельность;</w:t>
            </w:r>
          </w:p>
          <w:p w14:paraId="299667D3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Труд;</w:t>
            </w:r>
          </w:p>
          <w:p w14:paraId="0A19CB38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Наблюдение;</w:t>
            </w:r>
          </w:p>
          <w:p w14:paraId="1A95D459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Мультимедийные презентации;</w:t>
            </w:r>
          </w:p>
          <w:p w14:paraId="01002C3C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Плакаты, наглядный материал.</w:t>
            </w:r>
          </w:p>
          <w:p w14:paraId="7EAD9B5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уголке безопасности имеются:           </w:t>
            </w:r>
          </w:p>
          <w:p w14:paraId="652E2702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Дидактические,  настольные игры по профилактике ПДД;</w:t>
            </w:r>
          </w:p>
          <w:p w14:paraId="369B7695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Настольно-печатные игры: «Светофор»</w:t>
            </w:r>
          </w:p>
          <w:p w14:paraId="0520F977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видов транспорта;</w:t>
            </w:r>
          </w:p>
          <w:p w14:paraId="5D0EFAB5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мелких игрушек;</w:t>
            </w:r>
          </w:p>
          <w:p w14:paraId="22B4DF9A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Макеты перекрестков, районов города;</w:t>
            </w:r>
          </w:p>
          <w:p w14:paraId="0FF2D55D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Дорожные знаки;</w:t>
            </w:r>
          </w:p>
          <w:p w14:paraId="71F01006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 по ПДД.</w:t>
            </w:r>
          </w:p>
          <w:p w14:paraId="21A39BB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Рекомендуется создавать условия, как для самостоятельной работы, так и для занятий со взрослыми.</w:t>
            </w:r>
          </w:p>
          <w:p w14:paraId="1C994D6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Располагается рядом с «Уголком игры» и «Уголком конструирования». </w:t>
            </w:r>
          </w:p>
        </w:tc>
      </w:tr>
      <w:tr w:rsidR="005911BE" w14:paraId="729E62E3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93D3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3E738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14:paraId="6CE3926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717483C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1DF188E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561E8EC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D58B90A" w14:textId="77777777" w:rsidR="005911BE" w:rsidRDefault="007A0259">
            <w:pPr>
              <w:tabs>
                <w:tab w:val="left" w:pos="17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7FBFB6C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78D404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8AF27F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5911BE" w14:paraId="7D7A8408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144850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самостоятельная деятельность детей.</w:t>
            </w:r>
          </w:p>
          <w:p w14:paraId="7CB0C41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иллюстраций, фотографий и др. </w:t>
            </w:r>
          </w:p>
          <w:p w14:paraId="245FC96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Изобразительная деятельность. </w:t>
            </w:r>
          </w:p>
          <w:p w14:paraId="09BE317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различных видов театра для разыгрывания проблемных ситуаций. </w:t>
            </w:r>
          </w:p>
          <w:p w14:paraId="607D3D4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Свободное общение, ситуативные разговоры, педагогические ситуации, ситуации морального выбора.</w:t>
            </w:r>
          </w:p>
          <w:p w14:paraId="3FA5E2A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со сверстниками игры: сюжетно-ролевые, театрализованные, игры-фантазирования, хороводные игры, дидактические, развивающие, подвижные, со строительным материалом.</w:t>
            </w:r>
          </w:p>
          <w:p w14:paraId="59F6050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иллюстраций, фотографий, значков, марок.</w:t>
            </w:r>
          </w:p>
          <w:p w14:paraId="4E2BB2E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Инсценировка, драматизация рассказов, сказок, стихов.</w:t>
            </w:r>
          </w:p>
        </w:tc>
      </w:tr>
      <w:tr w:rsidR="005911BE" w14:paraId="485DD970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28116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Поддержка детской инициативы.</w:t>
            </w:r>
          </w:p>
          <w:p w14:paraId="7C2F946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иллюстраций, свободное общение, совместные со сверстниками игры, чтение и обсуждение познавательных и художественных книг, детских иллюстрированных энциклопедий. Совместные со сверстниками игры: сюжетно-ролевые, театрализованные, игры - фантазирования, хороводные игры, дидактические, развивающие, подвижные, со строительным материалом.</w:t>
            </w:r>
          </w:p>
        </w:tc>
      </w:tr>
      <w:tr w:rsidR="005911BE" w14:paraId="31855147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6B6E3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семьей.</w:t>
            </w:r>
          </w:p>
          <w:p w14:paraId="5B70D7C0" w14:textId="77777777" w:rsidR="005911BE" w:rsidRDefault="007A0259">
            <w:pPr>
              <w:numPr>
                <w:ilvl w:val="0"/>
                <w:numId w:val="103"/>
              </w:numPr>
              <w:tabs>
                <w:tab w:val="left" w:pos="720"/>
                <w:tab w:val="left" w:pos="201"/>
              </w:tabs>
              <w:spacing w:before="100" w:after="100" w:line="240" w:lineRule="auto"/>
              <w:ind w:left="780" w:right="180" w:hanging="7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1311C66E" w14:textId="77777777" w:rsidR="005911BE" w:rsidRDefault="007A0259">
            <w:pPr>
              <w:numPr>
                <w:ilvl w:val="0"/>
                <w:numId w:val="103"/>
              </w:numPr>
              <w:tabs>
                <w:tab w:val="left" w:pos="720"/>
                <w:tab w:val="left" w:pos="201"/>
              </w:tabs>
              <w:spacing w:before="100" w:after="100" w:line="240" w:lineRule="auto"/>
              <w:ind w:left="780" w:right="180" w:hanging="7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досуги, маршруты выходного дня.</w:t>
            </w:r>
          </w:p>
          <w:p w14:paraId="2BF63018" w14:textId="77777777" w:rsidR="005911BE" w:rsidRDefault="007A0259">
            <w:pPr>
              <w:numPr>
                <w:ilvl w:val="0"/>
                <w:numId w:val="103"/>
              </w:numPr>
              <w:tabs>
                <w:tab w:val="left" w:pos="720"/>
                <w:tab w:val="left" w:pos="201"/>
              </w:tabs>
              <w:spacing w:after="0" w:line="240" w:lineRule="auto"/>
              <w:ind w:left="780" w:right="180" w:hanging="7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Психолого-педагогическое просвещение через организацию активных форм взаимодействия:</w:t>
            </w:r>
          </w:p>
          <w:p w14:paraId="1E9FE329" w14:textId="77777777" w:rsidR="005911BE" w:rsidRDefault="007A0259">
            <w:pPr>
              <w:numPr>
                <w:ilvl w:val="0"/>
                <w:numId w:val="103"/>
              </w:numPr>
              <w:tabs>
                <w:tab w:val="left" w:pos="720"/>
                <w:tab w:val="left" w:pos="201"/>
              </w:tabs>
              <w:spacing w:after="0" w:line="240" w:lineRule="auto"/>
              <w:ind w:left="59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Вечера вопросов и ответов, дистанционное общение, тематические выставки совместных творческих работ («Осенняя ярмарка», «Символ   </w:t>
            </w:r>
          </w:p>
          <w:p w14:paraId="76DA5895" w14:textId="77777777" w:rsidR="005911BE" w:rsidRDefault="007A0259">
            <w:pPr>
              <w:spacing w:after="0" w:line="240" w:lineRule="auto"/>
              <w:ind w:left="59" w:right="1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года», «Этих дней не смолкнет слава») </w:t>
            </w:r>
          </w:p>
        </w:tc>
      </w:tr>
    </w:tbl>
    <w:p w14:paraId="628BE217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2B6D6945" w14:textId="77777777" w:rsidR="005911BE" w:rsidRDefault="007A0259">
      <w:pPr>
        <w:spacing w:before="10" w:after="0" w:line="276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Методики и технологии для решения задач образовательной области «Социально-коммуникативное развитие:</w:t>
      </w:r>
    </w:p>
    <w:tbl>
      <w:tblPr>
        <w:tblW w:w="1488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1340"/>
      </w:tblGrid>
      <w:tr w:rsidR="005911BE" w14:paraId="419622E4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C3889" w14:textId="77777777" w:rsidR="005911BE" w:rsidRDefault="005911BE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1A9A7" w14:textId="77777777" w:rsidR="005911BE" w:rsidRDefault="005911BE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911BE" w14:paraId="72D76975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559A6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D0076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Когда мне грустно</w:t>
            </w:r>
          </w:p>
        </w:tc>
      </w:tr>
      <w:tr w:rsidR="005911BE" w14:paraId="41138A74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5AF5B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507A9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Когда мне обидно.</w:t>
            </w:r>
          </w:p>
        </w:tc>
      </w:tr>
      <w:tr w:rsidR="005911BE" w14:paraId="4DCF48E2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3567D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9C4C9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Когда я счастлив</w:t>
            </w:r>
          </w:p>
        </w:tc>
      </w:tr>
      <w:tr w:rsidR="005911BE" w14:paraId="3F5C919F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BD54E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2C496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Когда мне обидно</w:t>
            </w:r>
          </w:p>
        </w:tc>
      </w:tr>
      <w:tr w:rsidR="005911BE" w14:paraId="50842667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B6683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8A30E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Когда я сержусь</w:t>
            </w:r>
          </w:p>
        </w:tc>
      </w:tr>
      <w:tr w:rsidR="005911BE" w14:paraId="38D77BDA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220D8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Чал-Борю В.Ю., Пояркова Е.А.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30018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Ай, болит! История о закадычных друзьях.</w:t>
            </w:r>
          </w:p>
        </w:tc>
      </w:tr>
      <w:tr w:rsidR="005911BE" w14:paraId="7CB60988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71996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Чал-Борю В.В., Пояркова Е.А.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D5C98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ГДЕ ЖИВУТ СВЕТЛЯЧКИ? История про любопытного Зайчонка</w:t>
            </w:r>
          </w:p>
        </w:tc>
      </w:tr>
      <w:tr w:rsidR="005911BE" w14:paraId="5C4C5B4F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8B032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Чал-Борю В. Ю., Пояркова Е. А.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C6FDD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Давай злиться вместе! (Волчонок и Сова)</w:t>
            </w:r>
          </w:p>
        </w:tc>
      </w:tr>
      <w:tr w:rsidR="005911BE" w14:paraId="6065C910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7C06F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Чал-Борю В.Ю., Пояркова Е.А.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E6140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Крепкий орешек. История про задиристых бельчат</w:t>
            </w:r>
          </w:p>
        </w:tc>
      </w:tr>
      <w:tr w:rsidR="005911BE" w14:paraId="5C71630B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F4B78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Белевич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А.А., Чал-Борю В.В., Пояркова Е.А.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F2093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БОЮСЬ БОЯТЬСЯ! История про храброго лисёнка </w:t>
            </w:r>
          </w:p>
        </w:tc>
      </w:tr>
      <w:tr w:rsidR="005911BE" w14:paraId="107CD745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18D52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Чал-Борю В. Ю., Пояркова Е. А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72901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Это МОЁ, а это - ТВОЁ! И не будем драться! Надо ли делиться, если совсем не хочется?  </w:t>
            </w:r>
          </w:p>
        </w:tc>
      </w:tr>
      <w:tr w:rsidR="005911BE" w14:paraId="30180FE7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B259F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Чал-Борю В.Ю., Пояркова Е.А.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EF709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ЧТО СЕГОДНЯ НА ОБЕД? История про медвежонка, который не любил есть</w:t>
            </w:r>
          </w:p>
        </w:tc>
      </w:tr>
      <w:tr w:rsidR="005911BE" w14:paraId="59300D98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6DF85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Нагаева С.В., Вышинская М.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9B98C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Навсегда?</w:t>
            </w:r>
          </w:p>
        </w:tc>
      </w:tr>
      <w:tr w:rsidR="005911BE" w14:paraId="29BA8EA4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662FA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Нагаева С.В.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FD3BA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ОТРАВЛЕННЫЕ СЛОВА. </w:t>
            </w:r>
          </w:p>
        </w:tc>
      </w:tr>
      <w:tr w:rsidR="005911BE" w14:paraId="179B72E9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EFE05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Арабян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К.К.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3FADA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Финансовая грамота. Рабочая программа с методическими рекомендациями для педагогов ДОО.</w:t>
            </w:r>
          </w:p>
        </w:tc>
      </w:tr>
      <w:tr w:rsidR="005911BE" w14:paraId="09CAEC19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415E8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Арабян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К.К.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94723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Финансовая грамота. Пособие для детей 5-7 лет</w:t>
            </w:r>
          </w:p>
        </w:tc>
      </w:tr>
      <w:tr w:rsidR="005911BE" w14:paraId="36F0547D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04184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Данилова Ю.Г.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E34E6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БУКВОТРЯСЕНИЕ, или Удивительное путешествие маленькой девочки по большой стране (с НАКЛЕЙКАМИ)</w:t>
            </w:r>
          </w:p>
        </w:tc>
      </w:tr>
    </w:tbl>
    <w:p w14:paraId="3CE61FD8" w14:textId="77777777" w:rsidR="005911BE" w:rsidRDefault="005911BE" w:rsidP="00890282">
      <w:pPr>
        <w:rPr>
          <w:rFonts w:ascii="Times New Roman" w:eastAsia="Times New Roman" w:hAnsi="Times New Roman" w:cs="Times New Roman"/>
          <w:b/>
          <w:sz w:val="24"/>
        </w:rPr>
      </w:pPr>
    </w:p>
    <w:p w14:paraId="6360728A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hd w:val="clear" w:color="auto" w:fill="FFFF00"/>
        </w:rPr>
      </w:pPr>
    </w:p>
    <w:p w14:paraId="06170682" w14:textId="77777777" w:rsidR="005911BE" w:rsidRDefault="007A0259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Образовательная область «ПОЗНАВАТЕЛЬНОЕ РАЗВИТИЕ»</w:t>
      </w:r>
    </w:p>
    <w:p w14:paraId="3C614BB2" w14:textId="77777777" w:rsidR="005911BE" w:rsidRDefault="007A0259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00FF00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Развитие познавательных способностей и познавательных интересов детей.</w:t>
      </w:r>
    </w:p>
    <w:p w14:paraId="7BA1B46B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05935506" w14:textId="77777777" w:rsidR="005911BE" w:rsidRDefault="005911B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0318D3E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Развитие когнитивных способностей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2210"/>
        <w:gridCol w:w="3177"/>
        <w:gridCol w:w="2487"/>
      </w:tblGrid>
      <w:tr w:rsidR="005911BE" w14:paraId="23CA77AB" w14:textId="77777777" w:rsidTr="00794E3E">
        <w:tc>
          <w:tcPr>
            <w:tcW w:w="1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430A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1) Сенсорные эталоны и познавательные действия: </w:t>
            </w:r>
          </w:p>
        </w:tc>
      </w:tr>
      <w:tr w:rsidR="005911BE" w14:paraId="6786C6A6" w14:textId="77777777" w:rsidTr="00794E3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DA18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B389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5AD1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E131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 и методы)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F901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и средства)</w:t>
            </w:r>
          </w:p>
        </w:tc>
      </w:tr>
      <w:tr w:rsidR="005911BE" w14:paraId="6A1B02F1" w14:textId="77777777" w:rsidTr="00794E3E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FAC7E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Продолжать работу по сенсорному развитию в разных видах деятельности.</w:t>
            </w:r>
          </w:p>
          <w:p w14:paraId="15091D9E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Обогащать сенсорный опыт, знакомя детей широким кругом предметов и объектов, с новыми способами их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обследования.</w:t>
            </w:r>
          </w:p>
          <w:p w14:paraId="19C1E096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Закреплять полученные ранее навыки обследования предметов и объектов. </w:t>
            </w:r>
          </w:p>
          <w:p w14:paraId="3DD19815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Совершенствовать восприятие детей путем активного использования всех органов чувств (осязание, зрение, слух, вкус, обоняние).</w:t>
            </w:r>
          </w:p>
          <w:p w14:paraId="2CC4434F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Обогащать чувственный опыт и умение фиксировать полученные впечатления в речи.</w:t>
            </w:r>
          </w:p>
          <w:p w14:paraId="0056F3D6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      </w:r>
          </w:p>
          <w:p w14:paraId="22D50CD2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осязание. </w:t>
            </w:r>
          </w:p>
          <w:p w14:paraId="625990FB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      </w:r>
          </w:p>
          <w:p w14:paraId="211BDA5B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образные представления на основе развития образного восприятия в процессе различных видов деятельности.</w:t>
            </w:r>
          </w:p>
          <w:p w14:paraId="4494A17C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умение использовать эталоны как общепринятые свойства и качества предметов (цвет, форма,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размер, вес и т. п.); подбирать предметы по 1–2 качествам (цвет, размер, материал и т. п.).</w:t>
            </w:r>
          </w:p>
          <w:p w14:paraId="1503F661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Развитие познавательных действий. Продолжать знакомить детей обобщенными способами</w:t>
            </w:r>
          </w:p>
          <w:p w14:paraId="540FA308" w14:textId="77777777" w:rsidR="005911BE" w:rsidRDefault="007A0259" w:rsidP="00890282">
            <w:p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исследования разных объектов с помощью сенсорных эталонов (цвет, форма, величина и др.), помогать осваивать перцептивные действия (соотнесение с эталоном,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сериация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 моделирование).</w:t>
            </w:r>
          </w:p>
          <w:p w14:paraId="76EE41CB" w14:textId="77777777" w:rsidR="005911BE" w:rsidRDefault="007A0259" w:rsidP="00890282">
            <w:pPr>
              <w:numPr>
                <w:ilvl w:val="0"/>
                <w:numId w:val="105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умение получать сведения о новом объекте в процессе его практического исследования.</w:t>
            </w:r>
          </w:p>
          <w:p w14:paraId="2D5F0B6C" w14:textId="77777777" w:rsidR="005911BE" w:rsidRDefault="007A0259" w:rsidP="00890282">
            <w:pPr>
              <w:numPr>
                <w:ilvl w:val="0"/>
                <w:numId w:val="105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умение решать задачу, выполняя ряд последовательных действий в соответствии с предлагаемым алгоритмом. </w:t>
            </w:r>
          </w:p>
          <w:p w14:paraId="3245FFAF" w14:textId="77777777" w:rsidR="005911BE" w:rsidRDefault="007A0259" w:rsidP="00890282">
            <w:pPr>
              <w:numPr>
                <w:ilvl w:val="0"/>
                <w:numId w:val="105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Помогать детям понимать и использовать в познавательно-исследовательской деятельности планы, схемы, модели, предложенные взрослым. </w:t>
            </w:r>
          </w:p>
          <w:p w14:paraId="426EA10F" w14:textId="77777777" w:rsidR="005911BE" w:rsidRDefault="007A0259" w:rsidP="00890282">
            <w:pPr>
              <w:numPr>
                <w:ilvl w:val="0"/>
                <w:numId w:val="105"/>
              </w:numPr>
              <w:tabs>
                <w:tab w:val="left" w:pos="171"/>
              </w:tabs>
              <w:spacing w:after="0" w:line="270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Поощрять детей к составлению и использованию своих планов, схем, моделей.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5970A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На основе обследовательских действий педагог формирует у детей умение различать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</w:t>
            </w:r>
          </w:p>
          <w:p w14:paraId="22202543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группировку, классификацию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; описывать предметы по 3-4 основным свойствам.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251E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Ситуативные разговоры, познавательные беседы.</w:t>
            </w:r>
          </w:p>
          <w:p w14:paraId="794C1D1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поручения. Дидактические игры и игровые упражнения. Проблемные ситуации.</w:t>
            </w:r>
          </w:p>
          <w:p w14:paraId="780430C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взрослого и детей тематического и проектного характера.</w:t>
            </w:r>
          </w:p>
          <w:p w14:paraId="53D10CA7" w14:textId="77777777" w:rsidR="00D85AAA" w:rsidRDefault="007A0259" w:rsidP="00D85AAA">
            <w:pPr>
              <w:spacing w:after="0" w:line="264" w:lineRule="auto"/>
              <w:jc w:val="both"/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Познавательно-исследовательская (исследования объектов окружающего мира и экспериментирования с ними, наблюдение, экскурсии, решение проблемных ситуаций, опыты, коллекционирование, моделирование); игровая, коммуникативная¸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самообслуживание и элементарный бытовой труд.</w:t>
            </w:r>
            <w:r w:rsidR="00D85AAA" w:rsidRPr="00D85AAA"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5DF36F7" w14:textId="77777777" w:rsidR="00D85AAA" w:rsidRDefault="00D85AAA" w:rsidP="00D85AAA">
            <w:pPr>
              <w:spacing w:after="0" w:line="264" w:lineRule="auto"/>
              <w:jc w:val="both"/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F4C6278" w14:textId="77777777" w:rsidR="00D85AAA" w:rsidRDefault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06A6D0A" w14:textId="77777777" w:rsidR="00D85AAA" w:rsidRDefault="00D85AAA">
            <w:pPr>
              <w:spacing w:after="0" w:line="264" w:lineRule="auto"/>
              <w:jc w:val="both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5CB2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890282">
              <w:rPr>
                <w:rFonts w:ascii="Times New Roman" w:eastAsia="Times New Roman" w:hAnsi="Times New Roman" w:cs="Times New Roman"/>
                <w:b/>
                <w:sz w:val="24"/>
              </w:rPr>
              <w:t>повышающие познавательную активность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(элементарный анализ, сравнение по контрасту и подобию,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</w:t>
            </w:r>
          </w:p>
          <w:p w14:paraId="63AEC18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02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вызывающие эмоциональную активность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(воображаемые ситуации, придумывание сказок, игры-драматизации, сюрпризные моменты и элементы новизны, юмор и шутка, сочетание разнообразных средств на одном занятии);</w:t>
            </w:r>
          </w:p>
          <w:p w14:paraId="42431A4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0282">
              <w:rPr>
                <w:rFonts w:ascii="Times New Roman" w:eastAsia="Times New Roman" w:hAnsi="Times New Roman" w:cs="Times New Roman"/>
                <w:b/>
                <w:sz w:val="24"/>
              </w:rPr>
              <w:t>способствующие взаимосвязи различных видов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(прием предложения и обучения способу связи разных видов деятельности, перспективное планирование, перспектива, направленная на последующую деятельность, беседа);</w:t>
            </w:r>
          </w:p>
          <w:p w14:paraId="2354058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0282">
              <w:rPr>
                <w:rFonts w:ascii="Times New Roman" w:eastAsia="Times New Roman" w:hAnsi="Times New Roman" w:cs="Times New Roman"/>
                <w:b/>
                <w:sz w:val="24"/>
              </w:rPr>
              <w:t>коррекции и уточнения детских представлений:</w:t>
            </w:r>
          </w:p>
          <w:p w14:paraId="696445C2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14:paraId="46D51525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14:paraId="7798F4F8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Игра-экспериментирование.</w:t>
            </w:r>
          </w:p>
          <w:p w14:paraId="41FAC7B4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 деятельность</w:t>
            </w:r>
          </w:p>
          <w:p w14:paraId="4CCC16BD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  <w:p w14:paraId="4C911C0A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Развивающая игра</w:t>
            </w:r>
          </w:p>
          <w:p w14:paraId="75ED7B21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</w:p>
          <w:p w14:paraId="3299967A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</w:t>
            </w:r>
          </w:p>
          <w:p w14:paraId="492E98F7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</w:p>
          <w:p w14:paraId="1BAF22FC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Интегративная деятельность</w:t>
            </w:r>
          </w:p>
          <w:p w14:paraId="28DDDC90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14:paraId="626350EF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Проблемная ситуация</w:t>
            </w:r>
          </w:p>
          <w:p w14:paraId="1724CBC0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  <w:p w14:paraId="79A93FF1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Экспериментирование</w:t>
            </w:r>
          </w:p>
          <w:p w14:paraId="6D06ED6B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правилами</w:t>
            </w:r>
          </w:p>
          <w:p w14:paraId="3DCF1F3A" w14:textId="77777777" w:rsidR="005911BE" w:rsidRPr="00D85AAA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КВН </w:t>
            </w:r>
          </w:p>
          <w:p w14:paraId="4DEDC990" w14:textId="77777777" w:rsidR="00D85AAA" w:rsidRPr="009E1065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E1065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</w:t>
            </w:r>
          </w:p>
          <w:p w14:paraId="365A7CD1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 – ролевые игры;</w:t>
            </w:r>
          </w:p>
          <w:p w14:paraId="48734028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правилами социального содержания;</w:t>
            </w:r>
          </w:p>
          <w:p w14:paraId="08711D65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– путешествия;</w:t>
            </w:r>
          </w:p>
          <w:p w14:paraId="76815D84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Общение, чтение,</w:t>
            </w:r>
          </w:p>
          <w:p w14:paraId="5BED8923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картин;</w:t>
            </w:r>
          </w:p>
          <w:p w14:paraId="42B2EB0B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Театрализованные игры,</w:t>
            </w:r>
          </w:p>
          <w:p w14:paraId="64EFCAFA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Труд;</w:t>
            </w:r>
          </w:p>
          <w:p w14:paraId="5E4ACBAF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Экспериментирование;</w:t>
            </w:r>
          </w:p>
          <w:p w14:paraId="7674E3DE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Ситуации общения;</w:t>
            </w:r>
          </w:p>
          <w:p w14:paraId="7D56C00B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и вечерний круг;</w:t>
            </w:r>
          </w:p>
          <w:p w14:paraId="041264B4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Свободная игра.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E06D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Центр сенсорного развития </w:t>
            </w:r>
          </w:p>
          <w:p w14:paraId="3F4A0BF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Дидактический материал по сенсорному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воспитанию: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бизиборды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мягкие развивающие коврики и панно,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сортеры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способствуют активному речевому развитию детей; </w:t>
            </w:r>
          </w:p>
          <w:p w14:paraId="16BA386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Пазлы, Домино - Сборно-разборные, состоящие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трансформирующихс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 частей и деталей; Заготовки и полуфабрикаты для игрушек –самоделок.  </w:t>
            </w:r>
          </w:p>
          <w:p w14:paraId="0113C02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2 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6DBFA37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различных материалов для создания игрушек –самоделок;</w:t>
            </w:r>
          </w:p>
          <w:p w14:paraId="6BEEB30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Уголок с играми, способствующими сенсорному развитию детей, для развития мелкой моторики и тактильных ощущений (шнурки, бусины,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</w:t>
            </w:r>
          </w:p>
          <w:p w14:paraId="3F5795D2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1B77A0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C902E7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81203A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BE0F6A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620DC7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B774F0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0E1FBC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E45593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B3BFEB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D67A35" w14:textId="77777777" w:rsidR="00D85AAA" w:rsidRDefault="00D85AAA" w:rsidP="00D85AAA">
            <w:pPr>
              <w:spacing w:after="0" w:line="240" w:lineRule="auto"/>
              <w:jc w:val="both"/>
            </w:pPr>
          </w:p>
        </w:tc>
      </w:tr>
    </w:tbl>
    <w:p w14:paraId="294CC087" w14:textId="77777777" w:rsidR="005911BE" w:rsidRDefault="005911BE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082C0E1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Развитие познавательных действий.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Развивать познавательно-исследовательский интерес, внимание, воображение, мышление, умение понимать поставленную задачу (что нужно делать), способы ее достижения (как делать). Закреплять умение использовать обобщенные способы обследования объектов с помощью системы сенсорных эталонов и перцептивных действий. </w:t>
      </w:r>
    </w:p>
    <w:p w14:paraId="332E364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Побуждать детей исследовать окружающий мир, применяя различные средства и инструменты. Создавать условия для детского экспериментирования, направленного на выявление скрытых свойств объектов. Закреплять умение получать информацию о новом объекте в процессе его исследования.</w:t>
      </w:r>
    </w:p>
    <w:p w14:paraId="0EE61B84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умение детей читать (понимать) и составлять схемы, модели и алгоритмы собственной деятельности.</w:t>
      </w:r>
    </w:p>
    <w:p w14:paraId="2CBA5961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Проектная деятельность.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Развивать первичные навыки в проектно-исследовательской деятельности, оказывать помощь в оформлении результатов и создании условий для их презентации сверстникам. Привлекать родителей к участию в проектно-исследовательской деятельности детей.</w:t>
      </w:r>
    </w:p>
    <w:p w14:paraId="0403A5D6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Развивать проектную деятельность исследовательского типа.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Организовывать презентации проектов. Формировать у детей представления об авторстве проекта.</w:t>
      </w:r>
    </w:p>
    <w:p w14:paraId="1AFDB86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14:paraId="12992034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Способствовать развитию проектной деятельности нормативного типа. (Нормативная проектная деятельность – это проектная деятельность, направленная на выработку детьми норм и правил поведения в детском коллективе.)</w:t>
      </w:r>
    </w:p>
    <w:p w14:paraId="17752A9F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Дидактические игры. </w:t>
      </w:r>
      <w:r>
        <w:rPr>
          <w:rFonts w:ascii="Times New Roman" w:eastAsia="Times New Roman" w:hAnsi="Times New Roman" w:cs="Times New Roman"/>
          <w:sz w:val="23"/>
        </w:rPr>
        <w:t xml:space="preserve"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>
        <w:rPr>
          <w:rFonts w:ascii="Times New Roman" w:eastAsia="Times New Roman" w:hAnsi="Times New Roman" w:cs="Times New Roman"/>
          <w:sz w:val="23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Помогать детям осваивать простейшие настольно-печатные игры (домино, лото, парные карточки и др.), при наличии возможности, обучать детей игре в шашки и шахматы. </w:t>
      </w:r>
    </w:p>
    <w:p w14:paraId="04F0C8A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Учить подчиняться правилам в групповых играх. </w:t>
      </w:r>
      <w:r>
        <w:rPr>
          <w:rFonts w:ascii="Times New Roman" w:eastAsia="Times New Roman" w:hAnsi="Times New Roman" w:cs="Times New Roman"/>
          <w:color w:val="000000"/>
          <w:sz w:val="24"/>
        </w:rPr>
        <w:t>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14:paraId="244F6BCE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2370"/>
        <w:gridCol w:w="2538"/>
        <w:gridCol w:w="4035"/>
        <w:gridCol w:w="3498"/>
      </w:tblGrid>
      <w:tr w:rsidR="005911BE" w14:paraId="5649D53B" w14:textId="77777777">
        <w:tc>
          <w:tcPr>
            <w:tcW w:w="1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77C97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2) Формирование элементарных математических представлений:</w:t>
            </w:r>
          </w:p>
          <w:p w14:paraId="6CA37845" w14:textId="77777777" w:rsidR="005911BE" w:rsidRDefault="005911BE">
            <w:pPr>
              <w:spacing w:after="0" w:line="264" w:lineRule="auto"/>
            </w:pPr>
          </w:p>
        </w:tc>
      </w:tr>
      <w:tr w:rsidR="005911BE" w14:paraId="07D4C1C4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618B7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Задачи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F0DF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8266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7386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 и методы)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BBD9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и средства)</w:t>
            </w:r>
          </w:p>
        </w:tc>
      </w:tr>
      <w:tr w:rsidR="005911BE" w14:paraId="0546DE65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A3E5E" w14:textId="77777777" w:rsidR="005911BE" w:rsidRDefault="007A0259">
            <w:pPr>
              <w:numPr>
                <w:ilvl w:val="0"/>
                <w:numId w:val="107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Обогащать элементарные математические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представления о количестве, числе, форме, величине предметов, пространственных и временных отношениях</w:t>
            </w:r>
          </w:p>
          <w:p w14:paraId="71D75E88" w14:textId="77777777" w:rsidR="005911BE" w:rsidRDefault="005911BE">
            <w:p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14:paraId="6E52850F" w14:textId="77777777" w:rsidR="005911BE" w:rsidRDefault="005911BE">
            <w:pPr>
              <w:spacing w:after="255" w:line="27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781D0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формирует у детей умения считать в пределах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</w:p>
          <w:p w14:paraId="76CC0205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6649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Дидактические игры и игровые упражнения. </w:t>
            </w:r>
          </w:p>
          <w:p w14:paraId="57FDC88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деятельность. </w:t>
            </w:r>
          </w:p>
          <w:p w14:paraId="3E039EF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</w:t>
            </w:r>
          </w:p>
          <w:p w14:paraId="2BF5559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</w:t>
            </w:r>
          </w:p>
          <w:p w14:paraId="7DE1A47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работа, экспериментирование</w:t>
            </w:r>
          </w:p>
          <w:p w14:paraId="546EAFC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Интегрированная деятельность </w:t>
            </w:r>
          </w:p>
          <w:p w14:paraId="3559998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14:paraId="49642AD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(дидактические, подвижные) Рассматривание Наблюдение </w:t>
            </w:r>
          </w:p>
          <w:p w14:paraId="22CC16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</w:t>
            </w:r>
          </w:p>
          <w:p w14:paraId="0A7CA72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549F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Проектная деятельность; Загадки;</w:t>
            </w:r>
          </w:p>
          <w:p w14:paraId="1093C84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Проблемные ситуации;</w:t>
            </w:r>
          </w:p>
          <w:p w14:paraId="1075FD3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Обучение в повседневных бытовых ситуациях;</w:t>
            </w:r>
          </w:p>
          <w:p w14:paraId="1980092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Демонстрационные опыты;  </w:t>
            </w:r>
          </w:p>
          <w:p w14:paraId="5FEB5B9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подвижные, логические театрализованные с математическим содержанием);</w:t>
            </w:r>
          </w:p>
          <w:p w14:paraId="632625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ООД;</w:t>
            </w:r>
          </w:p>
          <w:p w14:paraId="497E16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проблемных ситуаций;</w:t>
            </w:r>
          </w:p>
          <w:p w14:paraId="0526DA1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Свободные беседы;</w:t>
            </w:r>
          </w:p>
          <w:p w14:paraId="3E89F20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деятельность;</w:t>
            </w:r>
          </w:p>
          <w:p w14:paraId="4D170DE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Моделирование.</w:t>
            </w:r>
          </w:p>
          <w:p w14:paraId="087D071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Репродуктивны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(материал не только заучивается, но и воспроизводится);</w:t>
            </w:r>
          </w:p>
          <w:p w14:paraId="3F861C0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Объяснительно-иллюстративные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(материал разъясняется, иллюстрируется примерами, демонстрируется и должен быть понят детьми);</w:t>
            </w:r>
          </w:p>
          <w:p w14:paraId="16EF13F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Продуктивные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(материал должен быть не только понят, но и применен в практических действиях);</w:t>
            </w:r>
          </w:p>
          <w:p w14:paraId="6CDE8EA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Эвристические, частично-поисковые методы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(отдельные элементы нового знания добывает сам ребенок путем целенаправленных наблюдений, решения познавательных задач, проведения эксперимента и т.д.);</w:t>
            </w:r>
          </w:p>
          <w:p w14:paraId="311369E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Проблемные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(методы, предполагающие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умений самому осознать проблему, а в отдельных случаях – и поставить ее, внести вклад в ее разрешение);</w:t>
            </w:r>
          </w:p>
          <w:p w14:paraId="50D340B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Исследовательские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(ребенок выступает в роли исследователя, ориентированного на решение субъективно-творческих задач).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5F52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Центр ФЭМП оснащен раздаточным счетным материалом, геометрическими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фигурами, занимательным и познавательным математическим материалом, логико-математическими играми, набором геометрических фигур.</w:t>
            </w:r>
          </w:p>
          <w:p w14:paraId="097BE3F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для формирования у детей элементарных математических представлений: демонстрационный и раздаточный материал для обучения детей счёту, развитию представлений о величине, форме, размере, количестве, материал для развития пространственных и временных представлений: схемы, планы, макеты, алгоритмы, часы.</w:t>
            </w:r>
          </w:p>
          <w:p w14:paraId="70E5570A" w14:textId="77777777" w:rsidR="005911BE" w:rsidRPr="00235E02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35E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Средства</w:t>
            </w:r>
          </w:p>
          <w:p w14:paraId="2949127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Наглядный, дидактический материал для занятий;</w:t>
            </w:r>
          </w:p>
          <w:p w14:paraId="735563F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Оборудование для самостоятельной деятельности детей;</w:t>
            </w:r>
          </w:p>
          <w:p w14:paraId="2DE9290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для формирования математических понятий;</w:t>
            </w:r>
          </w:p>
          <w:p w14:paraId="64D7451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Занимательный математический материал.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31832807" w14:textId="77777777" w:rsidR="005911BE" w:rsidRPr="00794E3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«Логико-математический центр</w:t>
            </w:r>
            <w:r w:rsidRPr="00794E3E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0FA35AC1" w14:textId="77777777" w:rsidR="005911BE" w:rsidRPr="00794E3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94E3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Математические детские книги  </w:t>
            </w:r>
          </w:p>
          <w:p w14:paraId="08DD5929" w14:textId="77777777" w:rsidR="005911BE" w:rsidRPr="00794E3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94E3E">
              <w:rPr>
                <w:rFonts w:ascii="Times New Roman" w:eastAsia="Times New Roman" w:hAnsi="Times New Roman" w:cs="Times New Roman"/>
                <w:sz w:val="24"/>
              </w:rPr>
              <w:t xml:space="preserve">Раздаточный математический материал </w:t>
            </w:r>
          </w:p>
          <w:p w14:paraId="2EB23277" w14:textId="77777777" w:rsidR="005911BE" w:rsidRDefault="005911BE">
            <w:pPr>
              <w:spacing w:after="0" w:line="240" w:lineRule="auto"/>
              <w:jc w:val="both"/>
            </w:pPr>
          </w:p>
        </w:tc>
      </w:tr>
    </w:tbl>
    <w:p w14:paraId="0ACE7008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3"/>
        <w:gridCol w:w="4812"/>
        <w:gridCol w:w="2126"/>
        <w:gridCol w:w="2977"/>
        <w:gridCol w:w="1920"/>
      </w:tblGrid>
      <w:tr w:rsidR="005911BE" w14:paraId="225D7F98" w14:textId="77777777" w:rsidTr="00345BA7">
        <w:tc>
          <w:tcPr>
            <w:tcW w:w="1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CA43F" w14:textId="77777777" w:rsidR="005911BE" w:rsidRPr="00235E02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</w:rPr>
            </w:pPr>
            <w:r w:rsidRPr="00DA5C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3) Окружающий мир</w:t>
            </w:r>
          </w:p>
          <w:p w14:paraId="7625C758" w14:textId="77777777" w:rsidR="005911BE" w:rsidRPr="00235E02" w:rsidRDefault="005911BE">
            <w:pPr>
              <w:spacing w:after="0" w:line="264" w:lineRule="auto"/>
              <w:rPr>
                <w:highlight w:val="yellow"/>
              </w:rPr>
            </w:pPr>
          </w:p>
        </w:tc>
      </w:tr>
      <w:tr w:rsidR="005911BE" w14:paraId="7FC90B3C" w14:textId="77777777" w:rsidTr="00345BA7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4B12C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Задачи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DE5B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2535B" w14:textId="77777777" w:rsidR="005911BE" w:rsidRPr="00E41B23" w:rsidRDefault="007A0259">
            <w:pPr>
              <w:spacing w:after="0" w:line="264" w:lineRule="auto"/>
              <w:jc w:val="both"/>
            </w:pPr>
            <w:r w:rsidRPr="00E41B2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4948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 и методы)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3463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и средства)</w:t>
            </w:r>
          </w:p>
        </w:tc>
      </w:tr>
      <w:tr w:rsidR="005911BE" w14:paraId="3AF37B70" w14:textId="77777777" w:rsidTr="00345BA7">
        <w:trPr>
          <w:trHeight w:val="1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0EE89" w14:textId="77777777" w:rsidR="00BC406F" w:rsidRPr="00BC406F" w:rsidRDefault="007A0259">
            <w:pPr>
              <w:numPr>
                <w:ilvl w:val="0"/>
                <w:numId w:val="108"/>
              </w:numPr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представления детей о своей малой родине, населенном пункте, в котором живут, его достопримечательностях, поддерживать интерес к стране; </w:t>
            </w:r>
          </w:p>
          <w:p w14:paraId="2A8BF3C9" w14:textId="77777777" w:rsidR="005911BE" w:rsidRDefault="007A0259">
            <w:pPr>
              <w:numPr>
                <w:ilvl w:val="0"/>
                <w:numId w:val="108"/>
              </w:numPr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знакомить с традициями и праздниками, принимать участие в подготовке к праздникам, эмоционально откликаться на участие в них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41CB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5C9E893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не всегда оказывается более тяжелым);</w:t>
            </w:r>
          </w:p>
          <w:p w14:paraId="49041DE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3DFB6BC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</w:p>
          <w:p w14:paraId="7163653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0108F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Ситуативные разговоры, познавательные беседы. Чтение и обсуждение познавательных и художественных книг, детских иллюстрированных энциклопедий. </w:t>
            </w:r>
          </w:p>
          <w:p w14:paraId="07F7FC5E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>Просмотр и анализ мультфильмов,</w:t>
            </w:r>
          </w:p>
          <w:p w14:paraId="4F996163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 xml:space="preserve">видеофильмов, телепередач. </w:t>
            </w:r>
          </w:p>
          <w:p w14:paraId="4A39F87E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 xml:space="preserve">Наблюдения, целевые прогулки, </w:t>
            </w:r>
            <w:r w:rsidRPr="00E41B23"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экскурсии. Трудовые поручения. Дидактические игры и игровые упражнения. Проблемные ситуации.</w:t>
            </w:r>
          </w:p>
          <w:p w14:paraId="2CFED856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>Рассматривание и обсуждение иллюстраций, фотографий и др. Проектная деятельность. Встречи с интересными людьми.</w:t>
            </w:r>
          </w:p>
          <w:p w14:paraId="47BE178F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>Развлечения, досуги и праздники.</w:t>
            </w:r>
          </w:p>
          <w:p w14:paraId="629AAB41" w14:textId="77777777" w:rsidR="005911BE" w:rsidRPr="00E41B23" w:rsidRDefault="007A0259">
            <w:pPr>
              <w:spacing w:after="0" w:line="240" w:lineRule="auto"/>
              <w:jc w:val="both"/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взрослого и детей тематического и проектного характера</w:t>
            </w:r>
            <w:r w:rsidRPr="00E41B23">
              <w:rPr>
                <w:rFonts w:ascii="Times New Roman" w:eastAsia="Times New Roman" w:hAnsi="Times New Roman" w:cs="Times New Roman"/>
                <w:color w:val="00B05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8C270" w14:textId="77777777" w:rsidR="005911BE" w:rsidRPr="00235E02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35E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</w:t>
            </w:r>
          </w:p>
          <w:p w14:paraId="7F383D1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Познавательные эвристические беседы;</w:t>
            </w:r>
          </w:p>
          <w:p w14:paraId="2B8DA07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</w:p>
          <w:p w14:paraId="73518C6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Коллекционирование;</w:t>
            </w:r>
          </w:p>
          <w:p w14:paraId="1A836A5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Опыты и эксперименты;</w:t>
            </w:r>
          </w:p>
          <w:p w14:paraId="3E92495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сюжетно-ролевые, подвижные);</w:t>
            </w:r>
          </w:p>
          <w:p w14:paraId="0D13827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Наблюдения;</w:t>
            </w:r>
          </w:p>
          <w:p w14:paraId="4081DBF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Акции, беседы;</w:t>
            </w:r>
          </w:p>
          <w:p w14:paraId="50E145F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художественной литературы;</w:t>
            </w:r>
          </w:p>
          <w:p w14:paraId="6D44D78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природе;</w:t>
            </w:r>
          </w:p>
          <w:p w14:paraId="050D8A5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рисунков;</w:t>
            </w:r>
          </w:p>
          <w:p w14:paraId="738046D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календаря природы;</w:t>
            </w:r>
          </w:p>
          <w:p w14:paraId="1B2A011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Индивидуальные;</w:t>
            </w:r>
          </w:p>
          <w:p w14:paraId="3578B3A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Подгрупповые;</w:t>
            </w:r>
          </w:p>
          <w:p w14:paraId="729222B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Фронтальные;</w:t>
            </w:r>
          </w:p>
          <w:p w14:paraId="6B4B37D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Прогулки;</w:t>
            </w:r>
          </w:p>
          <w:p w14:paraId="3FA9760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Режимные моменты;</w:t>
            </w:r>
          </w:p>
          <w:p w14:paraId="6322361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деятельность.</w:t>
            </w:r>
          </w:p>
          <w:p w14:paraId="328330F5" w14:textId="77777777" w:rsidR="005911BE" w:rsidRPr="00E41B23" w:rsidRDefault="00E4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Методы:</w:t>
            </w:r>
          </w:p>
          <w:p w14:paraId="6DF9FDD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Наглядные: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наблюдения (кратковременные, длительные, определение состояния предмета по отдельным признакам, восстановление картины целого по отдельным признакам);</w:t>
            </w:r>
          </w:p>
          <w:p w14:paraId="2A8C355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картин, демонстрация фильмов;</w:t>
            </w:r>
          </w:p>
          <w:p w14:paraId="5FE622F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игра (дидактические игры (предметные, настольно-печатные, словесные), игровые упражнения и игры-занятия, подвижные игры, творческие игры;</w:t>
            </w:r>
          </w:p>
          <w:p w14:paraId="1AD9377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природе (индивидуальные поручения, коллективный труд);</w:t>
            </w:r>
          </w:p>
          <w:p w14:paraId="1A31141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Элементарные опыты;</w:t>
            </w:r>
          </w:p>
          <w:p w14:paraId="67DB891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Словесные: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рассказ; беседа;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845E6" w14:textId="77777777" w:rsidR="00E41B23" w:rsidRPr="009E6173" w:rsidRDefault="007A0259" w:rsidP="009E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Средства </w:t>
            </w:r>
          </w:p>
          <w:p w14:paraId="600E6803" w14:textId="77777777" w:rsidR="005911BE" w:rsidRPr="009E6173" w:rsidRDefault="007A0259" w:rsidP="00E41B2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Флаг, </w:t>
            </w:r>
            <w:r w:rsidRPr="009E6173">
              <w:rPr>
                <w:rFonts w:ascii="Times New Roman" w:eastAsia="Times New Roman" w:hAnsi="Times New Roman" w:cs="Times New Roman"/>
                <w:sz w:val="24"/>
              </w:rPr>
              <w:t>герб ХМАО-Югры, Березово</w:t>
            </w:r>
            <w:r w:rsidR="00D172F9" w:rsidRPr="009E61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23B924D1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sz w:val="24"/>
              </w:rPr>
              <w:t xml:space="preserve">Портреты </w:t>
            </w:r>
            <w:r w:rsidRPr="009E6173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писателей и художников;</w:t>
            </w:r>
          </w:p>
          <w:p w14:paraId="10C624B8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альбомы;</w:t>
            </w:r>
          </w:p>
          <w:p w14:paraId="1C7B6290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литература;</w:t>
            </w:r>
          </w:p>
          <w:p w14:paraId="4480FF3C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Глобус;      </w:t>
            </w:r>
          </w:p>
          <w:p w14:paraId="23CC813B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 – справочная литература:</w:t>
            </w:r>
          </w:p>
          <w:p w14:paraId="77868581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Энциклопедии, иллюстрированные альбомы;</w:t>
            </w:r>
          </w:p>
          <w:p w14:paraId="7EBC943B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Художественные средства </w:t>
            </w: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(литература, изобразительное искусство)</w:t>
            </w:r>
          </w:p>
          <w:p w14:paraId="238F8AB4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Игрушки, предметы.</w:t>
            </w:r>
          </w:p>
          <w:p w14:paraId="54C8EB30" w14:textId="77777777" w:rsidR="005911BE" w:rsidRDefault="005911BE" w:rsidP="00E41B23">
            <w:pPr>
              <w:spacing w:after="0" w:line="240" w:lineRule="auto"/>
              <w:jc w:val="both"/>
            </w:pPr>
          </w:p>
        </w:tc>
      </w:tr>
    </w:tbl>
    <w:p w14:paraId="29D339DA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75F2295" w14:textId="77777777" w:rsidR="009E1065" w:rsidRDefault="009E1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7BE856D" w14:textId="77777777" w:rsidR="009E1065" w:rsidRDefault="009E1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3114B2A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4) Природное окружение, экологическое воспитание</w:t>
      </w:r>
    </w:p>
    <w:p w14:paraId="397D5650" w14:textId="77777777" w:rsidR="005911BE" w:rsidRDefault="00591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</w:p>
    <w:p w14:paraId="1864FC8D" w14:textId="77777777" w:rsidR="009E1065" w:rsidRDefault="009E1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3091"/>
        <w:gridCol w:w="2762"/>
        <w:gridCol w:w="3782"/>
        <w:gridCol w:w="2843"/>
      </w:tblGrid>
      <w:tr w:rsidR="005911BE" w14:paraId="5D58D09B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97D9E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Задачи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512C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E4A3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1E55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 и методы)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9024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и средства)</w:t>
            </w:r>
          </w:p>
        </w:tc>
      </w:tr>
      <w:tr w:rsidR="005911BE" w14:paraId="3152E839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7A559" w14:textId="77777777" w:rsidR="005911BE" w:rsidRDefault="007A0259">
            <w:pPr>
              <w:numPr>
                <w:ilvl w:val="0"/>
                <w:numId w:val="10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Обучать сравнению и группировке объектов живой природы на основе признаков;</w:t>
            </w:r>
          </w:p>
          <w:p w14:paraId="5E9F1568" w14:textId="77777777" w:rsidR="005911BE" w:rsidRDefault="007A0259">
            <w:pPr>
              <w:numPr>
                <w:ilvl w:val="0"/>
                <w:numId w:val="10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знакомить с объектами и свойствами неживой природы, отличительными признаками времен года, явлениями природы и деятельностью человека в разные сезоны;</w:t>
            </w:r>
          </w:p>
          <w:p w14:paraId="18051AF7" w14:textId="77777777" w:rsidR="005911BE" w:rsidRDefault="007A0259">
            <w:pPr>
              <w:numPr>
                <w:ilvl w:val="0"/>
                <w:numId w:val="10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воспитывать эмоционально-положительное отношение ко всем живым существам, желание их беречь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и заботиться.</w:t>
            </w:r>
          </w:p>
          <w:p w14:paraId="16E82397" w14:textId="77777777" w:rsidR="005911BE" w:rsidRDefault="005911BE">
            <w:pPr>
              <w:tabs>
                <w:tab w:val="left" w:pos="142"/>
              </w:tabs>
              <w:spacing w:after="255" w:line="270" w:lineRule="auto"/>
              <w:jc w:val="both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A11A0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317302B0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AF26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Наблюдения, целевые прогулки, экскурсии. Трудовые поручения,</w:t>
            </w:r>
          </w:p>
          <w:p w14:paraId="04732D4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элементарный бытовой труд. </w:t>
            </w:r>
          </w:p>
          <w:p w14:paraId="519D6D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Ситуативные разговоры, познавательные беседы. Чтение и обсуждение познавательных и художественных книг. Просмотр и анализ мультфильмов, видеофильмов. Дидактические игры и игровые упражнения. Проблемные ситуации.</w:t>
            </w:r>
          </w:p>
          <w:p w14:paraId="1F6ED2D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 обсуждение иллюстраций, фотографий и др. </w:t>
            </w:r>
          </w:p>
          <w:p w14:paraId="799B408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деятельность. Встречи с интересными людьми.</w:t>
            </w:r>
          </w:p>
          <w:p w14:paraId="540713E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Развлечения, досуги и праздники.</w:t>
            </w:r>
          </w:p>
          <w:p w14:paraId="2E9403E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деятельность взрослого и детей тематического и проектного характера.</w:t>
            </w:r>
          </w:p>
          <w:p w14:paraId="7F666D1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Познавательно-исследовательская (исследования объектов окружающего мира и экспериментирования с ними, опыты)</w:t>
            </w:r>
          </w:p>
          <w:p w14:paraId="1774D438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E245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  <w:p w14:paraId="6BC5CA3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Занятия; Индивидуальные;</w:t>
            </w:r>
          </w:p>
          <w:p w14:paraId="1DEB964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Подгрупповые;</w:t>
            </w:r>
          </w:p>
          <w:p w14:paraId="71F18DE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Фронтальные;</w:t>
            </w:r>
          </w:p>
          <w:p w14:paraId="5ADD4B1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Познавательные эвристические беседы;</w:t>
            </w:r>
          </w:p>
          <w:p w14:paraId="769623C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</w:p>
          <w:p w14:paraId="78E8014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Коллекционирование;</w:t>
            </w:r>
          </w:p>
          <w:p w14:paraId="7786F02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Опыты и эксперименты;    </w:t>
            </w:r>
          </w:p>
          <w:p w14:paraId="0EB86B9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сюжетно-ролевые, подвижные);</w:t>
            </w:r>
          </w:p>
          <w:p w14:paraId="5403CB0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Наблюдения, ц</w:t>
            </w:r>
            <w:r>
              <w:rPr>
                <w:rFonts w:ascii="Times New Roman" w:eastAsia="Times New Roman" w:hAnsi="Times New Roman" w:cs="Times New Roman"/>
                <w:sz w:val="24"/>
              </w:rPr>
              <w:t>иклы наблюдений за растениями и животными;</w:t>
            </w:r>
          </w:p>
          <w:p w14:paraId="3090C99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Акции;</w:t>
            </w:r>
          </w:p>
          <w:p w14:paraId="3D91D3C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художественной литературы;</w:t>
            </w:r>
          </w:p>
          <w:p w14:paraId="1E778A0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природе;</w:t>
            </w:r>
          </w:p>
          <w:p w14:paraId="6AF6587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рисунков;</w:t>
            </w:r>
          </w:p>
          <w:p w14:paraId="07AC18E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календаря природы;</w:t>
            </w:r>
          </w:p>
          <w:p w14:paraId="704544B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экскурсии;</w:t>
            </w:r>
          </w:p>
          <w:p w14:paraId="2C69192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Режимные моменты;</w:t>
            </w:r>
          </w:p>
          <w:p w14:paraId="56F7123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деятельность.</w:t>
            </w:r>
          </w:p>
          <w:p w14:paraId="5F83678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Методы: </w:t>
            </w:r>
          </w:p>
          <w:p w14:paraId="4F2891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Наглядные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наблюдения (кратковременные, длительные, определение состояния предмета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 отдельным признакам, восстановление картины целого по отдельным признакам); Рассматривание картин, демонстрация фильмов;</w:t>
            </w:r>
          </w:p>
          <w:p w14:paraId="62693A3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игра (дидактические игры (предметные, настольно-печатные, словесные), игровые упражнения и игры-занятия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игровые обучающие ситуации с использованием игрушек и литературных персонажей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подвижные игры, творческие игры;</w:t>
            </w:r>
          </w:p>
          <w:p w14:paraId="79EB3BC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природе (индивидуальные поручения, коллективный труд);</w:t>
            </w:r>
          </w:p>
          <w:p w14:paraId="50620FE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Элементарные опыты;</w:t>
            </w:r>
          </w:p>
          <w:p w14:paraId="5D09B2A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Словесные: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рассказ; беседа; чтение.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80D1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Средства </w:t>
            </w:r>
          </w:p>
          <w:p w14:paraId="2DBBAD7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Объекты живой и неживой природы;</w:t>
            </w:r>
          </w:p>
          <w:p w14:paraId="13FB3E5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экологическим содержанием;</w:t>
            </w:r>
          </w:p>
          <w:p w14:paraId="2894919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Комплекты наглядного материала;</w:t>
            </w:r>
          </w:p>
          <w:p w14:paraId="66A10CF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Музыка;</w:t>
            </w:r>
          </w:p>
          <w:p w14:paraId="4B7C314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природе;</w:t>
            </w:r>
          </w:p>
          <w:p w14:paraId="767B7C2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Оборудование и объекты для проведения экспериментов, опытов, исследований.</w:t>
            </w:r>
          </w:p>
          <w:p w14:paraId="7A57050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«Уголок природы»</w:t>
            </w:r>
          </w:p>
          <w:p w14:paraId="776929D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 познавательного опыта, его использование в трудовой деятельности.  </w:t>
            </w:r>
          </w:p>
          <w:p w14:paraId="187836B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 для проведения элементарных опытов  Обучающие дидактические игры по экологии</w:t>
            </w:r>
          </w:p>
          <w:p w14:paraId="56D8CBB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Инвентарь для трудовой деятельности в уголке природы </w:t>
            </w:r>
          </w:p>
          <w:p w14:paraId="560B601A" w14:textId="77777777" w:rsid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Природный и бросовый материал. </w:t>
            </w:r>
          </w:p>
          <w:p w14:paraId="0D72A9A1" w14:textId="77777777" w:rsid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 по астрономии Коллекции </w:t>
            </w:r>
          </w:p>
          <w:p w14:paraId="02E2335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Календарь природы Комнатные растения в соответствии с возрастными рекомендациями Сезонный материал Стенд со сменяющимся материалом на экологическую тематику </w:t>
            </w:r>
          </w:p>
          <w:p w14:paraId="3AD8971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Макеты</w:t>
            </w:r>
          </w:p>
          <w:p w14:paraId="22299C03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 природоведческого содержания, набор картинок, альбомы</w:t>
            </w:r>
          </w:p>
        </w:tc>
      </w:tr>
      <w:tr w:rsidR="005911BE" w14:paraId="32E86914" w14:textId="77777777">
        <w:trPr>
          <w:trHeight w:val="1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390F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«Человек», «Семья», «Познание», «Родина» и «Природа»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что предполагает:</w:t>
            </w:r>
          </w:p>
          <w:p w14:paraId="21FD78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13F62B0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65DDAFB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04AAE9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 воспитание уважительного отношения к государственным символам страны (флагу, гербу, гимну);</w:t>
            </w:r>
          </w:p>
          <w:p w14:paraId="2BC1550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      </w:r>
          </w:p>
        </w:tc>
      </w:tr>
    </w:tbl>
    <w:p w14:paraId="1913F531" w14:textId="77777777" w:rsidR="00B9560E" w:rsidRDefault="00B9560E" w:rsidP="00746B48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DB212DF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38AC616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DDE0200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8FF82D4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D4AEE23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E9E7681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034F8C6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B388976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2FE634A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433C52F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1205180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FE36288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147DCBE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CEC16B4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82FBB47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A306776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DFDFD72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3F0E79C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BF24CC5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9782093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0865662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CACC32C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AC83317" w14:textId="77777777" w:rsidR="005911BE" w:rsidRDefault="007A0259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Образовательная область «ФИЗИЧЕСКОЕ РАЗВИТИЕ»</w:t>
      </w:r>
    </w:p>
    <w:p w14:paraId="6D5CFDD4" w14:textId="77777777" w:rsidR="005911BE" w:rsidRDefault="005911BE">
      <w:pPr>
        <w:tabs>
          <w:tab w:val="left" w:pos="1028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828D40" w14:textId="77777777" w:rsidR="005911BE" w:rsidRDefault="007A0259">
      <w:pPr>
        <w:tabs>
          <w:tab w:val="left" w:pos="10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правилами безопасности.</w:t>
      </w:r>
    </w:p>
    <w:p w14:paraId="6271A4FE" w14:textId="77777777" w:rsidR="005911BE" w:rsidRDefault="005911BE">
      <w:pPr>
        <w:tabs>
          <w:tab w:val="left" w:pos="10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4685"/>
        <w:gridCol w:w="2236"/>
        <w:gridCol w:w="2755"/>
        <w:gridCol w:w="2522"/>
      </w:tblGrid>
      <w:tr w:rsidR="005911BE" w14:paraId="239229F0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38ED2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Задачи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AF35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7384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6376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 и методы)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78AB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и средства)</w:t>
            </w:r>
          </w:p>
        </w:tc>
      </w:tr>
      <w:tr w:rsidR="005911BE" w14:paraId="1BB24889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F9549" w14:textId="77777777" w:rsidR="005911BE" w:rsidRDefault="007A0259">
            <w:pPr>
              <w:tabs>
                <w:tab w:val="left" w:pos="313"/>
                <w:tab w:val="left" w:pos="596"/>
                <w:tab w:val="left" w:pos="738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      </w:r>
          </w:p>
          <w:p w14:paraId="22EED4BB" w14:textId="77777777" w:rsidR="005911BE" w:rsidRDefault="007A0259">
            <w:pPr>
              <w:tabs>
                <w:tab w:val="left" w:pos="313"/>
                <w:tab w:val="left" w:pos="59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ритмические упражнения), создавать условия для освоения спортивных упражнений, подвижных игр;</w:t>
            </w:r>
          </w:p>
          <w:p w14:paraId="3F63E127" w14:textId="77777777" w:rsidR="005911BE" w:rsidRDefault="007A0259">
            <w:pPr>
              <w:tabs>
                <w:tab w:val="left" w:pos="313"/>
                <w:tab w:val="left" w:pos="426"/>
                <w:tab w:val="left" w:pos="454"/>
                <w:tab w:val="left" w:pos="596"/>
                <w:tab w:val="left" w:pos="709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формировать психофизические качества (сила, быстрота,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выносливость, гибкость, ловкость), развивать координацию, меткость, ориентировку в пространстве;</w:t>
            </w:r>
          </w:p>
          <w:p w14:paraId="75C15920" w14:textId="77777777" w:rsidR="005911BE" w:rsidRDefault="007A0259">
            <w:pPr>
              <w:tabs>
                <w:tab w:val="left" w:pos="313"/>
                <w:tab w:val="left" w:pos="59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1585172A" w14:textId="77777777" w:rsidR="005911BE" w:rsidRDefault="007A0259">
            <w:pPr>
              <w:tabs>
                <w:tab w:val="left" w:pos="313"/>
                <w:tab w:val="left" w:pos="596"/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2DD66786" w14:textId="77777777" w:rsidR="005911BE" w:rsidRDefault="007A0259">
            <w:pPr>
              <w:tabs>
                <w:tab w:val="left" w:pos="313"/>
                <w:tab w:val="left" w:pos="59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укреплять здоровье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154E3B2D" w14:textId="77777777" w:rsidR="005911BE" w:rsidRDefault="007A0259">
            <w:pPr>
              <w:tabs>
                <w:tab w:val="left" w:pos="313"/>
                <w:tab w:val="left" w:pos="454"/>
                <w:tab w:val="left" w:pos="596"/>
                <w:tab w:val="left" w:pos="738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0E95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5645819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полезные привычки, способствующие укреплению и сохранению здоровья.</w:t>
            </w:r>
          </w:p>
          <w:p w14:paraId="4389011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1) Основная гимнастика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9FB2ED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• Основные движения:</w:t>
            </w:r>
          </w:p>
          <w:p w14:paraId="3440A80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2F7AD7C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ползание, лазанье: ползание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веревку или дугу, не касаясь руками пола прямо и боком;</w:t>
            </w:r>
          </w:p>
          <w:p w14:paraId="16B3DE5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D6526D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бег: бег в колонне по одному, на носках, высоко поднимая колени; обегая предметы; на месте; бег врассыпную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увертыванием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7C8FD64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351C494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1933B01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6EF6210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Общеразвивающие упражнения:</w:t>
            </w:r>
          </w:p>
          <w:p w14:paraId="735E648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0744996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упражнения для развития и укрепления мышц спины и гибкости позвоночника: наклоны вперед, вправо, влево, повороты корпуса вправо и влево из исходных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положений стоя и сидя; поочередное поднимание ног из положения лежа на спине, на животе, стоя на четвереньках;</w:t>
            </w:r>
          </w:p>
          <w:p w14:paraId="6DBD6A4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16A2A3D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78747A1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•Ритмическая гимнастика:</w:t>
            </w:r>
          </w:p>
          <w:p w14:paraId="277CE8C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музыкально-ритмические упражнения, разученные на музыкальном занятии,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DF9D54E" w14:textId="77777777" w:rsidR="005911BE" w:rsidRDefault="007A0259">
            <w:pPr>
              <w:tabs>
                <w:tab w:val="left" w:pos="333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Строевые упражнения:</w:t>
            </w:r>
          </w:p>
          <w:p w14:paraId="7478FD1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звенья на месте и в движении; повороты направо, налево, кругом на месте переступанием и в движении.</w:t>
            </w:r>
          </w:p>
          <w:p w14:paraId="6091F04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Подвижные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59BB07E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Спортивные упражнения: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72A8F9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36D384E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6B9F2F5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полуёлочкой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14:paraId="54E7319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4466F8D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Формирование основ здорового образа жизни: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3D64979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Активный отдых</w:t>
            </w:r>
          </w:p>
          <w:p w14:paraId="5719172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Физкультурные праздники и досуги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привлекает детей данной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возрастной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89A516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5332415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4A00E3B2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Дни здоровья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BF5A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Виды:</w:t>
            </w:r>
          </w:p>
          <w:p w14:paraId="747B3D1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 создание ситуаций (беседа, рассказ) </w:t>
            </w:r>
          </w:p>
          <w:p w14:paraId="36E465A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загадки </w:t>
            </w:r>
          </w:p>
          <w:p w14:paraId="731C11D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рассматривание, обсуждение закаливание </w:t>
            </w:r>
          </w:p>
          <w:p w14:paraId="16E4D64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художественной литературы </w:t>
            </w:r>
          </w:p>
          <w:p w14:paraId="63FCF06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питания</w:t>
            </w:r>
          </w:p>
          <w:p w14:paraId="799F895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здорового образа жизни в семье</w:t>
            </w:r>
          </w:p>
          <w:p w14:paraId="7865AED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 (овладение техникой основных движений: ходьба, бег, прыжки, ползание, лазание; игровые упражнения, подвижные игры);</w:t>
            </w:r>
          </w:p>
          <w:p w14:paraId="6FF16A4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игровая, коммуникативная, восприятие художественной литературы и фольклора.</w:t>
            </w:r>
          </w:p>
          <w:p w14:paraId="1B86656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DEE05C1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5F79F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CD6725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9EE22D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FBB6FC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BB8DF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A43104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9D561A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A10B51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DFFF045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B17AC2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9BF295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5A19F4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469761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CE4027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2401662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FA75E1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2D1131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9D7150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B4E910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01F729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17C070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E25D71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CB9F88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5814005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81D0E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13782D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9A31493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91428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Формы:</w:t>
            </w:r>
          </w:p>
          <w:p w14:paraId="34672AA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Физкультурно-оздоровительная работа</w:t>
            </w:r>
          </w:p>
          <w:p w14:paraId="74DD417B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гимнастика</w:t>
            </w:r>
          </w:p>
          <w:p w14:paraId="6725F794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Двигательная разминка</w:t>
            </w:r>
          </w:p>
          <w:p w14:paraId="3697D82F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Физкультминутка</w:t>
            </w:r>
          </w:p>
          <w:p w14:paraId="7A4D60BB" w14:textId="77777777" w:rsidR="00ED3700" w:rsidRP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 после дневного сна</w:t>
            </w:r>
          </w:p>
          <w:p w14:paraId="0584E817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Физкультурные занятия </w:t>
            </w:r>
          </w:p>
          <w:p w14:paraId="56C85B19" w14:textId="77777777" w:rsidR="00ED3700" w:rsidRDefault="00ED3700" w:rsidP="00ED37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двигательная деятельность</w:t>
            </w:r>
          </w:p>
          <w:p w14:paraId="5F5BB661" w14:textId="77777777" w:rsidR="00ED3700" w:rsidRDefault="00ED3700" w:rsidP="00ED37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(основные виды движений,</w:t>
            </w:r>
          </w:p>
          <w:p w14:paraId="5C70A172" w14:textId="77777777" w:rsidR="00ED3700" w:rsidRDefault="00ED3700" w:rsidP="00ED37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общеразвивающие и</w:t>
            </w:r>
          </w:p>
          <w:p w14:paraId="67EE7611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 упражнения,</w:t>
            </w:r>
          </w:p>
          <w:p w14:paraId="42345A58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 элементы спортивных игр</w:t>
            </w:r>
          </w:p>
          <w:p w14:paraId="6D7AB895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14:paraId="18082B6F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14:paraId="0C770C2E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</w:p>
          <w:p w14:paraId="4E1B05CB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14:paraId="7DBA28B7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Рассматривание.</w:t>
            </w:r>
          </w:p>
          <w:p w14:paraId="69B8EADD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Интегративная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деятельность</w:t>
            </w:r>
          </w:p>
          <w:p w14:paraId="7617202F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Контрольно-диагностическая деятельность</w:t>
            </w:r>
          </w:p>
          <w:p w14:paraId="703AAD99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и физкультурные досуги</w:t>
            </w:r>
          </w:p>
          <w:p w14:paraId="1622B09C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состязания</w:t>
            </w:r>
          </w:p>
          <w:p w14:paraId="4BDE050C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взрослого и детей тематического характера</w:t>
            </w:r>
          </w:p>
          <w:p w14:paraId="1F7475ED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  <w:p w14:paraId="51DCD366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Проблемная ситуация</w:t>
            </w:r>
          </w:p>
          <w:p w14:paraId="1FA6C2C7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Самостоятельные занятия</w:t>
            </w:r>
          </w:p>
          <w:p w14:paraId="5B8B1426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двигательная деятельность</w:t>
            </w:r>
          </w:p>
          <w:p w14:paraId="0190D711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Физкультурно-массовые занятия</w:t>
            </w:r>
          </w:p>
          <w:p w14:paraId="2C9751D0" w14:textId="77777777" w:rsidR="00ED3700" w:rsidRDefault="00ED3700" w:rsidP="00ED3700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Неделя здоровья</w:t>
            </w:r>
          </w:p>
          <w:p w14:paraId="442A599A" w14:textId="77777777" w:rsidR="00ED3700" w:rsidRDefault="00ED3700" w:rsidP="00ED37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Физкультурный досуг</w:t>
            </w:r>
          </w:p>
          <w:p w14:paraId="27BC4166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Методы </w:t>
            </w:r>
          </w:p>
          <w:p w14:paraId="7C25BD1E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Наглядно-зрительные: </w:t>
            </w:r>
          </w:p>
          <w:p w14:paraId="4ED52AA6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 физических упражнений, использование наглядных пособий, </w:t>
            </w:r>
          </w:p>
          <w:p w14:paraId="62D1FACB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Наглядно-слуховые </w:t>
            </w:r>
          </w:p>
          <w:p w14:paraId="2C8F2B71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Музыка, песни</w:t>
            </w:r>
          </w:p>
          <w:p w14:paraId="0B8264E5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Игровая беседа с элементами движений</w:t>
            </w:r>
          </w:p>
          <w:p w14:paraId="24656CAD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Тактильно-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мышечные: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Непосредственная помощь воспитателя</w:t>
            </w:r>
          </w:p>
          <w:p w14:paraId="6206E743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Словесный </w:t>
            </w:r>
          </w:p>
          <w:p w14:paraId="3DE2DAF1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Объяснения, пояснения, указания</w:t>
            </w:r>
          </w:p>
          <w:p w14:paraId="42F63514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Рассказ </w:t>
            </w:r>
          </w:p>
          <w:p w14:paraId="7A5F1ED2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Чтение </w:t>
            </w:r>
          </w:p>
          <w:p w14:paraId="2E2E6756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Ситуативный разговор </w:t>
            </w:r>
          </w:p>
          <w:p w14:paraId="453F0A42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беседа </w:t>
            </w:r>
          </w:p>
          <w:p w14:paraId="1E7972C6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Практический </w:t>
            </w:r>
          </w:p>
          <w:p w14:paraId="3434E5E1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упражнений без изменения и с изменениями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6C63BB4F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Игра</w:t>
            </w:r>
          </w:p>
          <w:p w14:paraId="4915A5FB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Упражнения. </w:t>
            </w:r>
          </w:p>
          <w:p w14:paraId="5E8D77C2" w14:textId="77777777" w:rsidR="00ED3700" w:rsidRP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43824B1" w14:textId="77777777" w:rsidR="005911BE" w:rsidRDefault="005911BE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8E484A0" w14:textId="77777777" w:rsidR="005911BE" w:rsidRDefault="005911BE">
            <w:pPr>
              <w:tabs>
                <w:tab w:val="left" w:pos="302"/>
              </w:tabs>
              <w:spacing w:after="0" w:line="240" w:lineRule="auto"/>
              <w:ind w:left="30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1C0BE5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A5430F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AE6F6C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997017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120411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D6F04A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7122B9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F1F578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06D08A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1F1636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480435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A4F67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8F2B9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588E25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F60790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0EDAD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EDCB1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C94DD5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5FC1DF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4171C0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59BC77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40B2B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114178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D8619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25219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D85A29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ABBA92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C54909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33BA16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1AC079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FAC32E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C28A15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C2DBB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773525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E2ADE8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DA78B6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F9AD3C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1BAE3A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9BBD17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55F6F4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93C3D8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712066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98BFEB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AB6E0B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4D85F9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BD909A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05398F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21F308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194FF0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C09CAC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EB3FB9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9C7D9E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2FE302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C8B2B5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20A0E7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6D9694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DA8D3A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0CBDE0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8113C6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848474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E2C67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1E5412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301B1F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316069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06900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9CFAAC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ED8074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09C57A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8DC983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1C9108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98C305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227218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23EBB3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BA1387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301423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2562F4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F60242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65723D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07A45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83842E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6C1CB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B978A0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F9702B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F4EF31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2D10C2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8CB261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481A4A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C96D2D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1236E1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42C54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797816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A4CE86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37C549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C50B6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953484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B07DDA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CF02B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BA734E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8A4DA9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762521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F4B6B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41178D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D54E5E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D05CCE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29293E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C410AF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64E7DD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C3EB8B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3FFD0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DA94C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E8AD96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FC3445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20DA0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459090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6BBF3F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89FFF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02DDFB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AECCE7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9B99AA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06EAFF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161728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2731F5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5867AA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31CA3B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CC1D37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2DB2FB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DC32A8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343076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D7F16F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FA1C05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B5C16E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6E690B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64A108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267C08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1513C6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4871AF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E21CCD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1BB676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D7A054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D2A279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53EF81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BBFA75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284E9B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007C5D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53C815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D3B036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BFF737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1FD9AA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922231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DA965A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6AD7CE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89D7D7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CE3060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C6A7B6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C0C0D5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5694317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23F7378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73D7937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C601CC7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E3D016B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56C3AEA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41D0310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80B77C5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AFE9D2D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4E0B4AC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B7FDE90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389F701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ED5C026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9394308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4CD397C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0233101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11B96A7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A6F73B6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0B6FCB0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708B13F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3849867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0D76B14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333B8EE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24A540F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88795DE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48D5E5C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E69BACD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93019F9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5613495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D2B0AC6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749352F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E8A0B3D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0DE01B8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FF4D286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E3D40FD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EF2E960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7EFDBF2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7D5A51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ЗОЖ Формы</w:t>
            </w:r>
          </w:p>
          <w:p w14:paraId="2A2C06F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Совместная физкультурно-оздоровительная работа ДОУ и семьи </w:t>
            </w:r>
          </w:p>
          <w:p w14:paraId="76147C8F" w14:textId="77777777" w:rsidR="005911BE" w:rsidRDefault="007A0259">
            <w:pPr>
              <w:numPr>
                <w:ilvl w:val="0"/>
                <w:numId w:val="110"/>
              </w:numPr>
              <w:tabs>
                <w:tab w:val="left" w:pos="720"/>
                <w:tab w:val="left" w:pos="161"/>
              </w:tabs>
              <w:spacing w:before="100" w:after="100" w:line="240" w:lineRule="auto"/>
              <w:ind w:left="19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 детей совместно с родителями в дошкольном учреждении</w:t>
            </w:r>
          </w:p>
          <w:p w14:paraId="0AFB6EB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</w:p>
          <w:p w14:paraId="6AD22FC6" w14:textId="77777777" w:rsidR="005911BE" w:rsidRDefault="007A0259">
            <w:pPr>
              <w:numPr>
                <w:ilvl w:val="0"/>
                <w:numId w:val="111"/>
              </w:numPr>
              <w:tabs>
                <w:tab w:val="left" w:pos="444"/>
              </w:tabs>
              <w:spacing w:before="100" w:after="100" w:line="240" w:lineRule="auto"/>
              <w:ind w:left="161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Вопросы к детям</w:t>
            </w:r>
          </w:p>
          <w:p w14:paraId="1C7FB6F8" w14:textId="77777777" w:rsidR="005911BE" w:rsidRDefault="007A0259">
            <w:pPr>
              <w:numPr>
                <w:ilvl w:val="0"/>
                <w:numId w:val="111"/>
              </w:numPr>
              <w:tabs>
                <w:tab w:val="left" w:pos="444"/>
              </w:tabs>
              <w:spacing w:before="100" w:after="100" w:line="240" w:lineRule="auto"/>
              <w:ind w:left="161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Образный сюжетный рассказ, беседа</w:t>
            </w:r>
          </w:p>
          <w:p w14:paraId="6A9AFB44" w14:textId="77777777" w:rsidR="005911BE" w:rsidRDefault="005911BE">
            <w:pPr>
              <w:spacing w:after="0" w:line="240" w:lineRule="auto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6623A" w14:textId="77777777" w:rsidR="005911BE" w:rsidRDefault="007A0259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Средства </w:t>
            </w:r>
          </w:p>
          <w:p w14:paraId="481334F2" w14:textId="77777777" w:rsidR="005911BE" w:rsidRDefault="007A0259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Гигиенические факторы</w:t>
            </w:r>
            <w:r w:rsidR="00746B48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23E2F4A5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Физические упражнения,</w:t>
            </w:r>
          </w:p>
          <w:p w14:paraId="54D0116B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пляски, танцы.</w:t>
            </w:r>
          </w:p>
          <w:p w14:paraId="4D39078B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Различные виды детской деятельности. </w:t>
            </w:r>
          </w:p>
          <w:p w14:paraId="1FE338E3" w14:textId="77777777" w:rsidR="005911BE" w:rsidRDefault="007A0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 группе создан физкультурный уголок, который учитывает возрастные особенности детей, их интересы. </w:t>
            </w:r>
          </w:p>
          <w:p w14:paraId="6B0A2AB0" w14:textId="77777777" w:rsidR="005911BE" w:rsidRDefault="007A0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Имеется спортивно-  игровое оборудование: обручи, мячи, скакалки, кегли,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кольцебросы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массажные коврики; </w:t>
            </w:r>
          </w:p>
          <w:p w14:paraId="0014940F" w14:textId="77777777" w:rsidR="005911BE" w:rsidRDefault="007A0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пособия для профилактики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плоскостопия, подвижных игр, общеразвивающих упражнений. </w:t>
            </w:r>
          </w:p>
          <w:p w14:paraId="3080A924" w14:textId="77777777" w:rsidR="005911BE" w:rsidRDefault="007A0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Мелкое физкультурное оборудование размещено так, чтобы оно было доступно детям, учитываются возрастные особенности детей, их</w:t>
            </w:r>
          </w:p>
          <w:p w14:paraId="52E58B9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интересы. </w:t>
            </w:r>
          </w:p>
          <w:p w14:paraId="4B2817B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C227962" w14:textId="77777777" w:rsidR="005911BE" w:rsidRDefault="007A0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Картотеки подвижных игр, дыхательной гимнастики, гимнастики после сна</w:t>
            </w:r>
          </w:p>
          <w:p w14:paraId="31977D65" w14:textId="77777777" w:rsidR="005911BE" w:rsidRDefault="005911BE">
            <w:pPr>
              <w:spacing w:after="0" w:line="276" w:lineRule="auto"/>
              <w:jc w:val="both"/>
            </w:pPr>
          </w:p>
        </w:tc>
      </w:tr>
      <w:tr w:rsidR="005911BE" w14:paraId="5560D290" w14:textId="77777777">
        <w:trPr>
          <w:trHeight w:val="1"/>
        </w:trPr>
        <w:tc>
          <w:tcPr>
            <w:tcW w:w="1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5762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Решение совокупных задач воспитания в рамках образовательной области «Физическое развитие» направлено на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приобщение детей к ценностям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«Жизнь», «Здоровье»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что предполагает:</w:t>
            </w:r>
          </w:p>
          <w:p w14:paraId="7DE198F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52B638C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формирование у ребёнка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возрастосообразных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представлений и знаний в области физической культуры, здоровья и безопасного образа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жизни;</w:t>
            </w:r>
          </w:p>
          <w:p w14:paraId="33AD570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1BEF8EF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активности, самостоятельности,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504D60A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4381608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формирование у ребёнка основных гигиенических навыков, представлений о здоровом образе жизни. </w:t>
            </w:r>
          </w:p>
        </w:tc>
      </w:tr>
    </w:tbl>
    <w:p w14:paraId="7E7ACF00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5414"/>
        <w:gridCol w:w="7187"/>
      </w:tblGrid>
      <w:tr w:rsidR="005911BE" w14:paraId="3884BA14" w14:textId="77777777">
        <w:tc>
          <w:tcPr>
            <w:tcW w:w="15548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8643A6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Организованная образовательная деятельность:</w:t>
            </w:r>
          </w:p>
          <w:p w14:paraId="48211739" w14:textId="77777777" w:rsidR="005911BE" w:rsidRDefault="007A0259" w:rsidP="009E1065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раза в неделю (2 раза в зале, 1 раз на воздухе).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5911BE" w14:paraId="21689A23" w14:textId="77777777">
        <w:trPr>
          <w:trHeight w:val="1"/>
        </w:trPr>
        <w:tc>
          <w:tcPr>
            <w:tcW w:w="20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E358F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578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D91BC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772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0B7A8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1912C54B" w14:textId="77777777">
        <w:trPr>
          <w:trHeight w:val="1"/>
        </w:trPr>
        <w:tc>
          <w:tcPr>
            <w:tcW w:w="20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4EDE55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 (овладение техникой основных движений: ходьба, бег, прыжки, ползание, лазание; игровые упражнения, подвижные игры);</w:t>
            </w:r>
          </w:p>
          <w:p w14:paraId="75831B8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игровая, коммуникативная, восприятие художественной литературы и фольклора.</w:t>
            </w:r>
          </w:p>
        </w:tc>
        <w:tc>
          <w:tcPr>
            <w:tcW w:w="578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1C418B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Физические упражнения. Подвижные игры, игры с элементами спорта, игры-соревнования. Игры-имитации, хороводные игры.</w:t>
            </w:r>
          </w:p>
          <w:p w14:paraId="1AF4AB9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Специальные оздоровительные (коррекционно-оздоровительные) игры. Дидактические игры. Пальчиковые игры. Ритмическая гимнастика, игры и упражнения под музыку. Игры и упражнения под тексты стихотворений, потешек, считалок.</w:t>
            </w:r>
          </w:p>
          <w:p w14:paraId="3767F03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 (сюжетные, тематические, комплексные, контрольно- диагностические, учебно-тренирующего характера).</w:t>
            </w:r>
          </w:p>
          <w:p w14:paraId="29781DF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досуги и праздники: «В гостях у Айболита»; «Солнце, воздух и вода–наши верные друзья»</w:t>
            </w:r>
          </w:p>
          <w:p w14:paraId="0022635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и недели здоровья.</w:t>
            </w:r>
          </w:p>
          <w:p w14:paraId="424A264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коллажей, тематических альбомов. Изготовление элементарных физкультурных пособий: флажков, мишеней для метания и др. Рассказы, беседы. Чтение, рассматривание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обсуждение познавательных книг о здоровье и ЗОЖ человека.</w:t>
            </w:r>
          </w:p>
          <w:p w14:paraId="31AB163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Цикл игр-занятий «Познай себя» и «Уроки здоровья для дошкольников».</w:t>
            </w:r>
          </w:p>
        </w:tc>
        <w:tc>
          <w:tcPr>
            <w:tcW w:w="772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7FE21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«Художественно-эстетическое развитие» - развитие музыкально-ритмических движений на основе основных движений;</w:t>
            </w:r>
          </w:p>
          <w:p w14:paraId="4412843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детьми элементарных физкультурных пособий: флажков, мишеней для метания и др.</w:t>
            </w:r>
          </w:p>
          <w:p w14:paraId="1566503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«Познавательное развитие» - расширение кругозора в части представлений о физкультуре и спорте, здоровом образе жизни.</w:t>
            </w:r>
          </w:p>
          <w:p w14:paraId="111F8CC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«Социально-коммуникативное развитие» - развитие свободного общения со взрослыми и детьми на темы о физической культуре и спорте; подвижные игры с речевым сопровождением; приобщение к ценностям физической культуры; формирование первичных представлений о себе, собственных двигательных возможностях и особенностях;</w:t>
            </w:r>
          </w:p>
          <w:p w14:paraId="0269208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целостной картины мира, расширение кругозора в части представлений о здоровье и ЗОЖ человека;</w:t>
            </w:r>
          </w:p>
          <w:p w14:paraId="16120AF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приобщение к элементарным общепринятым нормам и правилам взаимоотношения со сверстниками и взрослыми в совместной двигательной активности; поощрение проявлений смелости, находчивости, взаимовыручки, выдержки и пр.; накопление опыта двигательной активности; расстановка и уборка физкультурного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инвентаря и оборудования;</w:t>
            </w:r>
          </w:p>
          <w:p w14:paraId="4D3BDF2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навыков безопасного поведения в подвижных и спортивных играх, при использовании спортивного инвентаря.</w:t>
            </w:r>
          </w:p>
          <w:p w14:paraId="0CEDC7B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«Речевое развитие» - игры и упражнения под тексты стихотворений, потешек, считалок; сюжетные физкультурные занятия. </w:t>
            </w:r>
          </w:p>
        </w:tc>
      </w:tr>
    </w:tbl>
    <w:p w14:paraId="0027889F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hd w:val="clear" w:color="auto" w:fill="FFFF00"/>
        </w:rPr>
      </w:pPr>
    </w:p>
    <w:p w14:paraId="07B0DBFC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6F40A12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B332D3E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55B96DF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5B7EE75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C43EBAE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4B51847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27119C2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7F609A2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4DC63BF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5EB4C55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EDC50B1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5105AC9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F77AB9B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CFF4A4D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8D24284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54E93ED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28DB9FF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2254FBE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C70F947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17D6AF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Образовательная область: «РЕЧЕВОЕ РАЗВИТИЕ»</w:t>
      </w:r>
    </w:p>
    <w:p w14:paraId="5E93D2C3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68095EDA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14:paraId="4A88AD22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</w:rPr>
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</w:t>
      </w:r>
      <w:r>
        <w:rPr>
          <w:rFonts w:ascii="Times New Roman" w:eastAsia="Times New Roman" w:hAnsi="Times New Roman" w:cs="Times New Roman"/>
          <w:color w:val="000000"/>
          <w:sz w:val="24"/>
        </w:rPr>
        <w:t>грамоте; овладение речью как средством общения, развитие речевого творчества; знакомство с книжной культурой, детской литературой.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4"/>
      </w:tblGrid>
      <w:tr w:rsidR="005911BE" w14:paraId="19D310E2" w14:textId="77777777">
        <w:trPr>
          <w:trHeight w:val="1"/>
        </w:trPr>
        <w:tc>
          <w:tcPr>
            <w:tcW w:w="154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866C65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Организованная образовательная деятельность: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 раз в неделю. </w:t>
            </w:r>
          </w:p>
        </w:tc>
      </w:tr>
    </w:tbl>
    <w:p w14:paraId="513B6087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3"/>
        </w:rPr>
      </w:pPr>
    </w:p>
    <w:p w14:paraId="6DF2FE3F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1) Развитие словаря: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2"/>
        <w:gridCol w:w="2857"/>
        <w:gridCol w:w="2871"/>
        <w:gridCol w:w="2946"/>
        <w:gridCol w:w="2962"/>
      </w:tblGrid>
      <w:tr w:rsidR="005911BE" w14:paraId="1D3E10C7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0A39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Задачи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160B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89D3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Виды деятельности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4BC6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приемы, методы, технологии, ситуации)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B5D7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(создание условий для самостоятельной деятельности)</w:t>
            </w:r>
          </w:p>
        </w:tc>
      </w:tr>
      <w:tr w:rsidR="005911BE" w14:paraId="5D87B57F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654A4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Пополнять и активизировать словарь детей на основе углубления знаний о ближайшем окружении.</w:t>
            </w:r>
          </w:p>
          <w:p w14:paraId="00BA1A2F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Расширять представления о предметах, явлениях, событиях, не имевших места в их собственном опыте.</w:t>
            </w:r>
          </w:p>
          <w:p w14:paraId="7E8B2143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Активизировать употребление в речи названий предметов, их частей, деталей, материалов, из которых они изготовлены, видимых и некоторых скрытых свойств материалов (мнется, бьется,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 xml:space="preserve">ломается, крошится). </w:t>
            </w:r>
          </w:p>
          <w:p w14:paraId="3A87FD47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использовать в речи наиболее употребительные прилагательные, глаголы, наречия, предлоги. </w:t>
            </w:r>
          </w:p>
          <w:p w14:paraId="0E0C6E6E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Вводить в словарь детей существительные, обозначающие профессии; глаголы, характеризующие трудовые действия, движение (бежит, мчится). </w:t>
            </w:r>
          </w:p>
          <w:p w14:paraId="0DF51914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Продолжать учить детей определять и называть местоположение предмета (слева, справа, рядом, около, между), время суток. </w:t>
            </w:r>
          </w:p>
          <w:p w14:paraId="0ECFC0B4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—темно). </w:t>
            </w:r>
          </w:p>
          <w:p w14:paraId="532061DA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Учить употреблять существительные с обобщающим значением (мебель, овощи, животные и т. п.).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6C555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среды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 </w:t>
            </w:r>
          </w:p>
          <w:p w14:paraId="47DD1F40" w14:textId="77777777" w:rsidR="005911BE" w:rsidRDefault="005911BE">
            <w:pPr>
              <w:spacing w:after="0" w:line="270" w:lineRule="auto"/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4BE2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Коммуникативная (беседы, речевые проблемные ситуации, составление рассказов и сказок, творческие пересказы, ситуативные разговоры, отгадывание загадок, словесные игры); восприятие художественной литературы и фольклора (чтение, рассказывание, обсуждение, разучивание, инсценирование, драматизация, различные виды театра).</w:t>
            </w:r>
          </w:p>
          <w:p w14:paraId="15FED6B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7F5B47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DB33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игры;</w:t>
            </w:r>
          </w:p>
          <w:p w14:paraId="1031521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– упражнения;</w:t>
            </w:r>
          </w:p>
          <w:p w14:paraId="4F26579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Беседы;</w:t>
            </w:r>
          </w:p>
          <w:p w14:paraId="0CFA96D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Речевые логические задачи.</w:t>
            </w:r>
          </w:p>
          <w:p w14:paraId="04799A4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820B6B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словаря:</w:t>
            </w:r>
          </w:p>
          <w:p w14:paraId="2A0F50C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Заучивание текста;</w:t>
            </w:r>
          </w:p>
          <w:p w14:paraId="289B574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картин, иллюстраций;</w:t>
            </w:r>
          </w:p>
          <w:p w14:paraId="6A714A3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описательных рассказов, загадок;</w:t>
            </w:r>
          </w:p>
          <w:p w14:paraId="1738012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предметов;</w:t>
            </w:r>
          </w:p>
          <w:p w14:paraId="5A904C3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Классификация предметов;</w:t>
            </w:r>
          </w:p>
          <w:p w14:paraId="6CC7E1A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Сочинение сказок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B285BB8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3878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2D82E5D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 речевого развития;</w:t>
            </w:r>
          </w:p>
          <w:p w14:paraId="11B7370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 по лексическим темам;</w:t>
            </w:r>
          </w:p>
          <w:p w14:paraId="3CC5DE0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Литературный материал </w:t>
            </w:r>
          </w:p>
          <w:p w14:paraId="0DE49DE0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14:paraId="1689453D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ситуация</w:t>
            </w:r>
          </w:p>
          <w:p w14:paraId="2B31E4BE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Дидактическая игра</w:t>
            </w:r>
          </w:p>
          <w:p w14:paraId="34210D9D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Ситуация общения</w:t>
            </w:r>
          </w:p>
          <w:p w14:paraId="73140989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Рассказ</w:t>
            </w:r>
          </w:p>
          <w:p w14:paraId="62BED43D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Интегративная деятельность</w:t>
            </w:r>
          </w:p>
          <w:p w14:paraId="4DE11195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Хороводная игра с пением</w:t>
            </w:r>
          </w:p>
          <w:p w14:paraId="4E6C70C6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Игра-драматизация</w:t>
            </w:r>
          </w:p>
          <w:p w14:paraId="312F2822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Игра </w:t>
            </w:r>
          </w:p>
          <w:p w14:paraId="79236FC6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</w:p>
          <w:p w14:paraId="5F83ED73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 с детьми</w:t>
            </w:r>
          </w:p>
          <w:p w14:paraId="63392B9E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</w:t>
            </w:r>
          </w:p>
          <w:p w14:paraId="234B3A3F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Инсценирование</w:t>
            </w:r>
          </w:p>
          <w:p w14:paraId="1806414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 уголке имеются наборы сюжетных картин, демонстрационные тематический материал. </w:t>
            </w:r>
          </w:p>
          <w:p w14:paraId="43040C9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для группировки и обобщения животных, птиц, рыб, насекомых, растений, продуктов питания, одежда, обувь, мебель, здания, транспорт, профессии, предметов обихода;</w:t>
            </w:r>
          </w:p>
          <w:p w14:paraId="0D6348E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Схемы для составления описательных рассказов;</w:t>
            </w:r>
          </w:p>
          <w:p w14:paraId="34F1B10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Картинки с постепенно развивающимся сюжетом;</w:t>
            </w:r>
          </w:p>
          <w:p w14:paraId="3720EF7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Репродукции картин известных художников;</w:t>
            </w:r>
          </w:p>
          <w:p w14:paraId="0590BD7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для развития фонематического слуха;</w:t>
            </w:r>
          </w:p>
          <w:p w14:paraId="1CC07DE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Различного типа лото;</w:t>
            </w:r>
          </w:p>
          <w:p w14:paraId="1FA9F4C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Настольно-печатные игры;</w:t>
            </w:r>
          </w:p>
          <w:p w14:paraId="56217B65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Оборудование и атрибуты для сюжетно ролевых игр</w:t>
            </w:r>
          </w:p>
        </w:tc>
      </w:tr>
      <w:tr w:rsidR="005911BE" w14:paraId="5C0AA61D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AA0E1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2) Звуковая культура речи:</w:t>
            </w:r>
          </w:p>
        </w:tc>
      </w:tr>
      <w:tr w:rsidR="005911BE" w14:paraId="107ED80C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3803A" w14:textId="77777777" w:rsidR="005911BE" w:rsidRDefault="007A0259">
            <w:pPr>
              <w:numPr>
                <w:ilvl w:val="0"/>
                <w:numId w:val="113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Закреплять правильное произношение гласных согласных звуков, отрабатывать произношение свистящих, шипящих и сонорных (р, л) звуков.</w:t>
            </w:r>
          </w:p>
          <w:p w14:paraId="78AAF4CD" w14:textId="77777777" w:rsidR="005911BE" w:rsidRDefault="007A0259">
            <w:pPr>
              <w:numPr>
                <w:ilvl w:val="0"/>
                <w:numId w:val="113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артикуляционный аппарат. </w:t>
            </w:r>
          </w:p>
          <w:p w14:paraId="517E6477" w14:textId="77777777" w:rsidR="005911BE" w:rsidRDefault="007A0259">
            <w:pPr>
              <w:numPr>
                <w:ilvl w:val="0"/>
                <w:numId w:val="113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Продолжать работу над дикцией: совершенствовать отчетливое произнесение слов и словосочетаний. </w:t>
            </w:r>
          </w:p>
          <w:p w14:paraId="78E11D24" w14:textId="77777777" w:rsidR="005911BE" w:rsidRDefault="007A0259">
            <w:pPr>
              <w:numPr>
                <w:ilvl w:val="0"/>
                <w:numId w:val="113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фонематический слух: учить различать на слух и называть слова, начинающиеся на определенный звук.</w:t>
            </w:r>
          </w:p>
          <w:p w14:paraId="6F27EE34" w14:textId="77777777" w:rsidR="005911BE" w:rsidRDefault="007A0259">
            <w:pPr>
              <w:numPr>
                <w:ilvl w:val="0"/>
                <w:numId w:val="113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Совершенствовать интонационную выразительность речи.</w:t>
            </w:r>
          </w:p>
          <w:p w14:paraId="69EA321B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12154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помогает детям овладеть правильным произношением звуков родного языка и слово-произношением,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стихотворения.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88674" w14:textId="77777777" w:rsidR="005911BE" w:rsidRDefault="005911BE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B026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</w:p>
          <w:p w14:paraId="1D6829B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Речевые игры;</w:t>
            </w:r>
          </w:p>
          <w:p w14:paraId="40146A4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Ребусы, кроссворды.</w:t>
            </w:r>
          </w:p>
          <w:p w14:paraId="6A3F079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0F1393E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стихотворений,</w:t>
            </w:r>
          </w:p>
          <w:p w14:paraId="7D1E19D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скороговорок, чистоговорок;</w:t>
            </w:r>
          </w:p>
          <w:p w14:paraId="06D3841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хорошо поставленных звуков;</w:t>
            </w:r>
          </w:p>
          <w:p w14:paraId="7B80090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и рассказывание сказок, рассказов;</w:t>
            </w:r>
          </w:p>
          <w:p w14:paraId="79E6353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Словесные упражнения;</w:t>
            </w:r>
          </w:p>
          <w:p w14:paraId="0F95694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Артикуляционные упражнения;</w:t>
            </w:r>
          </w:p>
          <w:p w14:paraId="71F3EBC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Рассказ-драматизация;</w:t>
            </w:r>
          </w:p>
          <w:p w14:paraId="35AA2E1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Игра-драматизация;</w:t>
            </w:r>
          </w:p>
          <w:p w14:paraId="5CB6930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</w:t>
            </w:r>
          </w:p>
          <w:p w14:paraId="633249C1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445A6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84C69A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67EBFE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795DC2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2AF9E9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C25F9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DDB39E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48C595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D0B23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95257C1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6FD442E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D73F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ППРС (условия и средства)</w:t>
            </w:r>
          </w:p>
          <w:p w14:paraId="63C6FA6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6382728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литература;</w:t>
            </w:r>
          </w:p>
          <w:p w14:paraId="1E6F94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картинки;</w:t>
            </w:r>
          </w:p>
          <w:p w14:paraId="39958AD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Игрушки;</w:t>
            </w:r>
          </w:p>
          <w:p w14:paraId="38FB84C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Пособия для воспитания правильного физиологического дыхания (тренажеры, «Мыльные пузыри», надувные игрушки).</w:t>
            </w:r>
          </w:p>
          <w:p w14:paraId="24210AF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для проведения артикуляционной и мимической гимнастики 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картинки с символами артикуляционных упражнений «Заборчик», «Окошко», «Блинчик», «Чашечка», «Вкусное варенье», «Лошадка», «Индюк»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);</w:t>
            </w:r>
          </w:p>
          <w:p w14:paraId="22ADEB8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Тренажёры,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силу воздушной струи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свистки, свистульки, дудочки, султанчики, бумажные игрушки-самоделки (бабочки, птички, бумажные полоски, игрушки-вертушки, кораблики, теннисные мячики, комочки ваты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);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  </w:t>
            </w:r>
          </w:p>
          <w:p w14:paraId="0530D54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картинки-символы различной силы голоса и интонации; музыкальные игрушки и пособия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развития слухового восприятия; индивидуальные зеркала на подгруппу детей;</w:t>
            </w:r>
          </w:p>
          <w:p w14:paraId="3D72288F" w14:textId="77777777" w:rsidR="005911BE" w:rsidRDefault="007A0259">
            <w:pPr>
              <w:spacing w:after="0" w:line="264" w:lineRule="auto"/>
              <w:jc w:val="both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Пособия и игры для формирования фонематического восприятия и слуха: шумовые инструменты; звуковые коробочки; предметные, сюжетные картинки для активизации и автоматизации звуков.</w:t>
            </w:r>
          </w:p>
          <w:p w14:paraId="5F8AB8C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Картотека картинок для отработки произношения гласных и согласных звуков в различных позициях (в начале, в середине, в конце слова): свистящих;</w:t>
            </w:r>
          </w:p>
          <w:p w14:paraId="67DFD1C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и сюжетные картинки для автоматизации и дифференциации свистящих и шипящих звуков.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hd w:val="clear" w:color="auto" w:fill="FFFF00"/>
              </w:rPr>
              <w:t xml:space="preserve"> </w:t>
            </w:r>
          </w:p>
        </w:tc>
      </w:tr>
      <w:tr w:rsidR="005911BE" w14:paraId="559FF254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2EC4B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3) Грамматический строй речи:</w:t>
            </w:r>
          </w:p>
        </w:tc>
      </w:tr>
      <w:tr w:rsidR="005911BE" w14:paraId="7345F5B3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06EBB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продолжать формировать у детей умение правильно согласовывать слова в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предложении.</w:t>
            </w:r>
          </w:p>
          <w:p w14:paraId="1B45038E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Совершенствовать умения: правильно использовать предлоги в речи;</w:t>
            </w:r>
          </w:p>
          <w:p w14:paraId="41A62FBC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</w:t>
            </w:r>
          </w:p>
          <w:p w14:paraId="1F820E46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правильно использовать форму множественного числа родительного падежа существительных;</w:t>
            </w:r>
          </w:p>
          <w:p w14:paraId="5B6A5823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употреблять формы повелительного наклонения глаголов; </w:t>
            </w:r>
          </w:p>
          <w:p w14:paraId="19C42636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использовать простые сложносочиненные и сложноподчиненные предложения; </w:t>
            </w:r>
          </w:p>
          <w:p w14:paraId="14FAA3E3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правильно понимать 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употреблять предлоги с пространственным значением (в, под, между, около);</w:t>
            </w:r>
          </w:p>
          <w:p w14:paraId="6E6DECC4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правильно образовывать названия предметов посуды.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108FA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формирует у детей умение использовать полные,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14:paraId="30621658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FF84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Беседы, </w:t>
            </w:r>
          </w:p>
          <w:p w14:paraId="1FE55C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речевые проблемные ситуации, </w:t>
            </w:r>
          </w:p>
          <w:p w14:paraId="3D1FE20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составление рассказов и сказок, </w:t>
            </w:r>
          </w:p>
          <w:p w14:paraId="0B2F40A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творческие пересказы, ситуативные разговоры, отгадывание загадок); </w:t>
            </w:r>
          </w:p>
          <w:p w14:paraId="2ED0D25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театрализованные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1C211A0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</w:p>
          <w:p w14:paraId="3CEF9B7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и сочинение загадок, пословиц, поговорок, дразнилок, считалок и др. 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CDF4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Формы </w:t>
            </w:r>
          </w:p>
          <w:p w14:paraId="077F857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игры;</w:t>
            </w:r>
          </w:p>
          <w:p w14:paraId="422FB65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– упражнения.</w:t>
            </w:r>
          </w:p>
          <w:p w14:paraId="3B73037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658E09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Исправление ошибок в речи;</w:t>
            </w:r>
          </w:p>
          <w:p w14:paraId="5AAD046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 новых слов;</w:t>
            </w:r>
          </w:p>
          <w:p w14:paraId="3A8FC84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предложений с заданным количеством слов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411B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Формирование лексико-грамматического строя речи: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Обогащение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      </w:r>
          </w:p>
          <w:p w14:paraId="6C29120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7EA5108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картинки;</w:t>
            </w:r>
          </w:p>
          <w:p w14:paraId="1D78B6A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Игрушки;</w:t>
            </w:r>
          </w:p>
          <w:p w14:paraId="3B0519B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Предметные картинки по лексическим темам; </w:t>
            </w:r>
          </w:p>
          <w:p w14:paraId="4DB92A0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Подборка дидактических игр: «Большие и маленькие» (употребление в уменьшительно-ласкательной форме), «Один-много» и др.</w:t>
            </w:r>
          </w:p>
          <w:p w14:paraId="538EE5A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Картотека игр на расширение словарного запаса и совершенствования грамматического строя речи.</w:t>
            </w:r>
          </w:p>
          <w:p w14:paraId="2C0D029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Картотека скороговорок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опорных схем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мнемотаблиц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 для их запоминания.</w:t>
            </w:r>
          </w:p>
          <w:p w14:paraId="0A2973A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Картотека считалок и дразнилок.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hd w:val="clear" w:color="auto" w:fill="FFFF00"/>
              </w:rPr>
              <w:t xml:space="preserve"> </w:t>
            </w:r>
          </w:p>
        </w:tc>
      </w:tr>
      <w:tr w:rsidR="005911BE" w14:paraId="53437D79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FCACA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4) Связная речь:</w:t>
            </w:r>
          </w:p>
        </w:tc>
      </w:tr>
      <w:tr w:rsidR="005911BE" w14:paraId="5037D069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17FD8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продолжать совершенствовать диалогическую речь детей.</w:t>
            </w:r>
          </w:p>
          <w:p w14:paraId="09026919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</w:t>
            </w:r>
          </w:p>
          <w:p w14:paraId="3C869F93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Поддерживать стремление детей рассказывать о своих наблюдениях, переживаниях;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</w:t>
            </w:r>
          </w:p>
          <w:p w14:paraId="13A4ACC9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Воспитывать культуру общения: формирование умений приветствовать родных, знакомых, детей по группе. </w:t>
            </w:r>
          </w:p>
          <w:p w14:paraId="2F856174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Использовать формулы речевого этикета при ответе по телефону, при вступлении в разговор с незнакомыми людьми, при встрече гостей.</w:t>
            </w:r>
          </w:p>
          <w:p w14:paraId="2AF86F17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A97EE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2333F61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131355BE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D03E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Коммуникативная (беседы, речевые проблемные ситуации, составление рассказов и сказок, творческие пересказы, ситуативные разговоры, отгадывание загадок, словесные игры); восприятие художественной литературы и фольклора (чтение, рассказывание, обсуждение, разучивание, инсценирование, драматизация, различные виды театра).</w:t>
            </w:r>
          </w:p>
          <w:p w14:paraId="3F1BC9B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</w:rPr>
            </w:pPr>
          </w:p>
          <w:p w14:paraId="2816B45F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2652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</w:p>
          <w:p w14:paraId="7EBF24F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и упражнения;</w:t>
            </w:r>
          </w:p>
          <w:p w14:paraId="05FA007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 (волшебные, бытовые);</w:t>
            </w:r>
          </w:p>
          <w:p w14:paraId="62F146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проза, поэзия;</w:t>
            </w:r>
          </w:p>
          <w:p w14:paraId="5D1C127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Викторины;</w:t>
            </w:r>
          </w:p>
          <w:p w14:paraId="18FE2F9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</w:p>
          <w:p w14:paraId="6A744FB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выставки.</w:t>
            </w:r>
          </w:p>
          <w:p w14:paraId="0B23824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Чтение;</w:t>
            </w:r>
          </w:p>
          <w:p w14:paraId="6C4A240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Словесные игры;</w:t>
            </w:r>
          </w:p>
          <w:p w14:paraId="7355F86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Загадки;</w:t>
            </w:r>
          </w:p>
          <w:p w14:paraId="4426DCE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Викторины;</w:t>
            </w:r>
          </w:p>
          <w:p w14:paraId="21F6971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Конкурсы;</w:t>
            </w:r>
          </w:p>
          <w:p w14:paraId="0C1008A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Беседы;</w:t>
            </w:r>
          </w:p>
          <w:p w14:paraId="5E28D5B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Разговор с детьми;</w:t>
            </w:r>
          </w:p>
          <w:p w14:paraId="5F9ADE2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Игры;</w:t>
            </w:r>
          </w:p>
          <w:p w14:paraId="5348C1B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</w:p>
          <w:p w14:paraId="293BD9D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Обсуждение, рассказ;</w:t>
            </w:r>
          </w:p>
          <w:p w14:paraId="78205FC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Театр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пальчиковый театр, театр на рукавичках, театр шариков и кубиков, настольный театр, стендовый театр, костюмы для игр-драматизаций, маски).</w:t>
            </w:r>
          </w:p>
          <w:p w14:paraId="0D070CE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6286584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(рассказывание);</w:t>
            </w:r>
          </w:p>
          <w:p w14:paraId="56F5604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Прослушивание записей и просмотр видеоматериалов;</w:t>
            </w:r>
          </w:p>
          <w:p w14:paraId="1E7B5E6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после чтения;</w:t>
            </w:r>
          </w:p>
          <w:p w14:paraId="7DE0A03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 продолжением;</w:t>
            </w:r>
          </w:p>
          <w:p w14:paraId="2D6FCDF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о книгах;</w:t>
            </w:r>
          </w:p>
          <w:p w14:paraId="353DC1D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Драматизация;</w:t>
            </w:r>
          </w:p>
          <w:p w14:paraId="1D43378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сказок;</w:t>
            </w:r>
          </w:p>
          <w:p w14:paraId="36B5A2F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Обмен информацией;</w:t>
            </w:r>
          </w:p>
          <w:p w14:paraId="71389EC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игровой деятельности. </w:t>
            </w:r>
          </w:p>
          <w:p w14:paraId="2431724C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A944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составления описательных рассказов, запоминания скороговорок, заучивания стихотворений.</w:t>
            </w:r>
          </w:p>
          <w:p w14:paraId="0316D99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больших и маленьких картинок «Расскажи сказку по картинкам»</w:t>
            </w:r>
          </w:p>
          <w:p w14:paraId="1EA5092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«Что сначала, что потом», для составления рассказов</w:t>
            </w:r>
          </w:p>
          <w:p w14:paraId="3C5D24F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картинок для группировки и обобщения</w:t>
            </w:r>
            <w:r>
              <w:rPr>
                <w:rFonts w:ascii="Verdana" w:eastAsia="Verdana" w:hAnsi="Verdana" w:cs="Verdana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(до 8-10 в каждой группе):</w:t>
            </w:r>
          </w:p>
          <w:p w14:paraId="5C5F012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«Овощи», «Фрукты», «Ягоды», «Дикие животные», «Домашние животные», «Птицы вокруг нас», «Деревья», «Кто это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Грибы», «Растения», «Цветы»,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«Транспорт», «Герои сказок», «Безопасность», «Одежда», «Насекомые»  и др.)</w:t>
            </w:r>
          </w:p>
          <w:p w14:paraId="43BAFEB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Наборы предметных картинок для группировки по разным признакам (2-3) последовательно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или одновременно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назначение, цвет, величина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</w:p>
          <w:p w14:paraId="77CAA75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Игры для совершенствования грамматического строя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(«Назови ласково», «Один-много, «Составь слово из двух», «Добавь слово»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). </w:t>
            </w:r>
          </w:p>
          <w:p w14:paraId="3483A8C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Наборы парных картинок на соотнесение (сравнение): найди отличия (по внешнему виду), ошибки (по смыслу), таблицы для сравнения по 1-2 признакам (логические таблицы).</w:t>
            </w:r>
          </w:p>
          <w:p w14:paraId="39EE95D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Серии картинок «Времена года» (сезонные явления и деятельность людей).</w:t>
            </w:r>
          </w:p>
          <w:p w14:paraId="10F8024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Наборы парных картинок типа «лото» из 6-8 частей.</w:t>
            </w:r>
          </w:p>
          <w:p w14:paraId="157BF9B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Разрезные (складные) кубики с сюжетными картинками (6-8 частей).</w:t>
            </w:r>
          </w:p>
          <w:p w14:paraId="5028BE5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Разрезные контурные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картинки (4-6 частей).</w:t>
            </w:r>
          </w:p>
          <w:p w14:paraId="461B2B6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Картинный материал:</w:t>
            </w:r>
          </w:p>
          <w:p w14:paraId="1B5C1A4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сюжетные картинки по лексическим темам, по художественным произведениям для составления различных типов предложений с предлогами и без (например: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я хожу в детский сад. в детском саду я играю машиной, мячом, конструктором.»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3769012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картинки с изображением детенышей животных;</w:t>
            </w:r>
          </w:p>
          <w:p w14:paraId="525E8D4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картинки с изображением действий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прыгает, бежит, стоит, лежит, падает, летит, плывет и т.д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.);</w:t>
            </w:r>
          </w:p>
          <w:p w14:paraId="105E177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картинки, обозначающие несклоняемые существительные (пальто, пианино, кофе, какао);</w:t>
            </w:r>
          </w:p>
          <w:p w14:paraId="04B7C93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картинки для составления сложносочиненных и сложноподчиненных предложений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например: «пришла весна и солнышко стало пригревать сильнее. на дорогах появились лужи,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потому что пришла весна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19AEFC4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11EE1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ИКТ;</w:t>
            </w:r>
          </w:p>
          <w:p w14:paraId="6FE7B33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литература;</w:t>
            </w:r>
          </w:p>
          <w:p w14:paraId="26D2E3B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Жанровая литература;</w:t>
            </w:r>
          </w:p>
          <w:p w14:paraId="0376362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 речевого творчества;</w:t>
            </w:r>
          </w:p>
          <w:p w14:paraId="69082DC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литература;</w:t>
            </w:r>
          </w:p>
          <w:p w14:paraId="79D0897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Портреты писателей </w:t>
            </w:r>
          </w:p>
        </w:tc>
      </w:tr>
      <w:tr w:rsidR="005911BE" w14:paraId="146DF6B4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32EFB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5) Подготовка детей к обучению грамоте:</w:t>
            </w:r>
          </w:p>
        </w:tc>
      </w:tr>
      <w:tr w:rsidR="005911BE" w14:paraId="75585B47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E0E9D" w14:textId="77777777" w:rsidR="005911BE" w:rsidRDefault="007A0259">
            <w:pPr>
              <w:numPr>
                <w:ilvl w:val="0"/>
                <w:numId w:val="116"/>
              </w:num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Продолжать знакомить с терминами "слово", "звук" практически, учить понимать и употреблять эти слова при выполнении упражнений, в речевых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играх;</w:t>
            </w:r>
          </w:p>
          <w:p w14:paraId="1FA371DB" w14:textId="77777777" w:rsidR="005911BE" w:rsidRDefault="007A0259">
            <w:pPr>
              <w:numPr>
                <w:ilvl w:val="0"/>
                <w:numId w:val="116"/>
              </w:num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длинные);</w:t>
            </w:r>
          </w:p>
          <w:p w14:paraId="5C53A9B6" w14:textId="77777777" w:rsidR="005911BE" w:rsidRDefault="007A0259">
            <w:pPr>
              <w:numPr>
                <w:ilvl w:val="0"/>
                <w:numId w:val="116"/>
              </w:num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10A28C14" w14:textId="77777777" w:rsidR="005911BE" w:rsidRDefault="007A0259">
            <w:pPr>
              <w:numPr>
                <w:ilvl w:val="0"/>
                <w:numId w:val="116"/>
              </w:numPr>
              <w:tabs>
                <w:tab w:val="left" w:pos="142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49064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закрепляет у детей умение понимать термины "слово", "звук", использовать их в речи; формирует представления о том, 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14:paraId="49841DDA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9FF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Виды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Коммуникативная (беседы, речевые проблемные ситуации, составление рассказов и сказок, творческие пересказы, ситуативные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разговоры, отгадывание загадок, словесные игры); восприятие художественной литературы и фольклора (чтение, рассказывание, обсуждение, разучивание, инсценирование, драматизация, различные виды театра).</w:t>
            </w:r>
          </w:p>
          <w:p w14:paraId="1F5159C6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DCC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Формы </w:t>
            </w:r>
          </w:p>
          <w:p w14:paraId="53BB229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игры;</w:t>
            </w:r>
          </w:p>
          <w:p w14:paraId="4D2AAFF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– упражнения.</w:t>
            </w:r>
          </w:p>
          <w:p w14:paraId="79AE01B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38448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Исправление ошибок в речи;</w:t>
            </w:r>
          </w:p>
          <w:p w14:paraId="24D2EFC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Образование новых слов;</w:t>
            </w:r>
          </w:p>
          <w:p w14:paraId="4B46371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предложений с заданным количеством слов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BEF8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Наборы картинок с изображением предметов и названий;</w:t>
            </w:r>
          </w:p>
          <w:p w14:paraId="47E0F22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карточек с изображением предметов (от 1 до 5) и цифр;</w:t>
            </w:r>
          </w:p>
          <w:p w14:paraId="1BB6690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Набор кубиков с цифрами и числовыми фигурами;</w:t>
            </w:r>
          </w:p>
          <w:p w14:paraId="3FE9225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моделей: деление на 2 и 4 части;</w:t>
            </w:r>
          </w:p>
          <w:p w14:paraId="6DD73EC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Настенный алфавит, слоговые таблицы;</w:t>
            </w:r>
          </w:p>
          <w:p w14:paraId="7590CDC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Картотека словесных игр;</w:t>
            </w:r>
          </w:p>
          <w:p w14:paraId="4F32676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Магнитная доска, настольные кассы.</w:t>
            </w:r>
          </w:p>
          <w:p w14:paraId="5BB6228D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36C07B70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2ADC0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6) Интерес к художественной литературе:</w:t>
            </w:r>
            <w:r w:rsidR="00D17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5911BE" w14:paraId="22D87B87" w14:textId="77777777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C45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обогащать опыт восприятия жанров фольклора (загадки,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6176E4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BEE764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пересказ небольших рассказов и сказок);</w:t>
            </w:r>
          </w:p>
          <w:p w14:paraId="463B7AFF" w14:textId="77777777" w:rsidR="005911BE" w:rsidRDefault="007A0259">
            <w:pPr>
              <w:numPr>
                <w:ilvl w:val="0"/>
                <w:numId w:val="117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A6B3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Педагог продолжает развивать интерес детей к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литературе. </w:t>
            </w:r>
          </w:p>
          <w:p w14:paraId="262104D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 внимательно и заинтересованно слушать сказки, рассказы, стихотворения; запоминать считалки, скороговорки, загадки. </w:t>
            </w:r>
          </w:p>
          <w:p w14:paraId="5BC455F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Прививает интерес к чтению больших произведений (по главам). Способствует формированию эмоционального отношения к литературным произведениям. </w:t>
            </w:r>
          </w:p>
          <w:p w14:paraId="1621FF9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Помогает детям понять скрытые мотивы поведения героев произведения. </w:t>
            </w:r>
          </w:p>
          <w:p w14:paraId="3156A25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 учит детей вслушиваться в ритм и мелодику поэтического текста. </w:t>
            </w:r>
          </w:p>
          <w:p w14:paraId="639F9C3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Помогает выразительно, с естественными интонациями читать стихи, участвовать в чтении текста по ролям, в инсценировках.</w:t>
            </w:r>
          </w:p>
          <w:p w14:paraId="7D386F99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14:paraId="791E3252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D69C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Виды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совместной деятельности: </w:t>
            </w:r>
          </w:p>
          <w:p w14:paraId="6450BA9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игровая, познавательная,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коммуникативная, продуктивная, двигательная, трудовая, восприятие художественной литературы и фольклора, художественно-эстетическая.</w:t>
            </w:r>
          </w:p>
          <w:p w14:paraId="0813C40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954BDDF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519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и упражнения;</w:t>
            </w:r>
          </w:p>
          <w:p w14:paraId="35A02B3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Сказки (волшебные,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бытовые);</w:t>
            </w:r>
          </w:p>
          <w:p w14:paraId="5CA7E9F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проза, поэзия;</w:t>
            </w:r>
          </w:p>
          <w:p w14:paraId="30C6F5D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Викторины;</w:t>
            </w:r>
          </w:p>
          <w:p w14:paraId="5BD29F9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</w:p>
          <w:p w14:paraId="3A410CD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выставки.</w:t>
            </w:r>
          </w:p>
          <w:p w14:paraId="6C967BA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</w:p>
          <w:p w14:paraId="6412B6E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(рассказывание);</w:t>
            </w:r>
          </w:p>
          <w:p w14:paraId="3D003BF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Прослушивание записей и просмотр видеоматериалов;</w:t>
            </w:r>
          </w:p>
          <w:p w14:paraId="4D08A64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после чтения;</w:t>
            </w:r>
          </w:p>
          <w:p w14:paraId="5FE0CDA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 продолжением;</w:t>
            </w:r>
          </w:p>
          <w:p w14:paraId="4E3F9A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о книгах;</w:t>
            </w:r>
          </w:p>
          <w:p w14:paraId="7908988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Драматизация</w:t>
            </w:r>
          </w:p>
          <w:p w14:paraId="59CFC01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12091EC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ИКТ;</w:t>
            </w:r>
          </w:p>
          <w:p w14:paraId="02EE8BC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литература;</w:t>
            </w:r>
          </w:p>
          <w:p w14:paraId="14749F0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Жанровая литература</w:t>
            </w:r>
          </w:p>
          <w:p w14:paraId="59053ADD" w14:textId="77777777" w:rsidR="005911BE" w:rsidRDefault="005911BE">
            <w:pPr>
              <w:tabs>
                <w:tab w:val="left" w:pos="33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00FFFF"/>
              </w:rPr>
            </w:pPr>
          </w:p>
          <w:p w14:paraId="38B01C08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04063" w14:textId="77777777" w:rsidR="00D172F9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00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Центр художественной </w:t>
            </w:r>
            <w:r w:rsidRPr="00D172F9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литературы</w:t>
            </w:r>
            <w:r w:rsidRPr="00D172F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00FF00"/>
              </w:rPr>
              <w:t xml:space="preserve">. </w:t>
            </w:r>
          </w:p>
          <w:p w14:paraId="7122FBD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172F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центра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способствует формированию у малышей навыка слушания произведения, умения отвечать на вопросы по содержанию, обыгрывать сказки, умения обращаться с книгой; формирование и расширение представлений об окружающем.</w:t>
            </w:r>
          </w:p>
          <w:p w14:paraId="66254EA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Книги, подобранные по возрасту и по текущей теме: - сказки, рассказы о природе, животных и т.п.: </w:t>
            </w:r>
          </w:p>
          <w:p w14:paraId="4048841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иллюстрированные книги, альбомы, плакаты, планшеты познавательного характера 20-30 разных;</w:t>
            </w:r>
          </w:p>
          <w:p w14:paraId="39002B2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книги с одним и тем же произведением, но иллюстрированные разными художниками;</w:t>
            </w:r>
          </w:p>
          <w:p w14:paraId="5683D42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альбомы дополняются по темам: «российская армия», «труд взрослых», «цветы», «времена года»;</w:t>
            </w:r>
          </w:p>
          <w:p w14:paraId="1A6FA2D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открытки для рассматривания по произведениям;</w:t>
            </w:r>
          </w:p>
          <w:p w14:paraId="47C7839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портреты писателей: С. Маршак, В. Маяковский, А. Пушкин;</w:t>
            </w:r>
          </w:p>
          <w:p w14:paraId="4C106ED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оформляются тематические выставки «сказки», «времена года», «сказки о дружбе зверей» и др.);</w:t>
            </w:r>
          </w:p>
          <w:p w14:paraId="2D78AA9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детские энциклопедии («что такое? кто такой?» и др.);</w:t>
            </w:r>
          </w:p>
          <w:p w14:paraId="093501B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книжки-малышки с произведением фольклора малых форм;</w:t>
            </w:r>
          </w:p>
          <w:p w14:paraId="5190101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книжки-раскраски;</w:t>
            </w:r>
          </w:p>
          <w:p w14:paraId="1EC716A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детские журналы;</w:t>
            </w:r>
          </w:p>
          <w:p w14:paraId="56BDEB8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аудиокассеты и диски по литературным произведениям;</w:t>
            </w:r>
          </w:p>
          <w:p w14:paraId="4F00629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Театры настольные и перчаточный; </w:t>
            </w:r>
          </w:p>
          <w:p w14:paraId="5CD42E6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больница»;</w:t>
            </w:r>
          </w:p>
          <w:p w14:paraId="5305DC1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Игра «Библиотека»</w:t>
            </w:r>
          </w:p>
        </w:tc>
      </w:tr>
      <w:tr w:rsidR="005911BE" w14:paraId="1680F264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7AD7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«Культура» и «Красота»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что предполагает:</w:t>
            </w:r>
          </w:p>
          <w:p w14:paraId="4F970D7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70EB860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 </w:t>
            </w:r>
          </w:p>
        </w:tc>
      </w:tr>
      <w:tr w:rsidR="005911BE" w14:paraId="30976114" w14:textId="77777777"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F9CF3" w14:textId="77777777" w:rsidR="005911BE" w:rsidRDefault="007A02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Примерный перечень художественной литературы:  </w:t>
            </w:r>
          </w:p>
          <w:p w14:paraId="7C950013" w14:textId="77777777" w:rsidR="005911BE" w:rsidRDefault="007A025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E7E6E6"/>
              </w:rPr>
              <w:t>Малые формы фольклора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E7E6E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Барашеныси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ведрышко...», «Стучит, бренчит», «Тень-тень,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14:paraId="7B30C505" w14:textId="77777777" w:rsidR="005911BE" w:rsidRDefault="007A025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E7E6E6"/>
              </w:rPr>
              <w:t>Русские народные сказки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E7E6E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«Гуси-лебеди»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М.А. Булатова);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Жихарка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И. Карнауховой); «Заяц-хваста»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А.Н. Толстого); «Зимовье»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И. Соколова-Микитова); «Коза-дереза»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М.А. Булатова); «Петушок и бобовое зернышко»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); «Лиса-лапотница»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В. Даля); «Лисичка-сестричка и волк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М.А. Булатова); «Смоляной бычок»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М.А. Булатова); «Снегурочка»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М.А. Булатова).</w:t>
            </w:r>
          </w:p>
          <w:p w14:paraId="19035538" w14:textId="77777777" w:rsidR="005911BE" w:rsidRDefault="007A025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Фольклор народов мира:</w:t>
            </w:r>
          </w:p>
          <w:p w14:paraId="2FE8F752" w14:textId="77777777" w:rsidR="005911BE" w:rsidRDefault="007A025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Песенки.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«Утята», франц.,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С. Гиппиус; «Пальцы», пер. с нем. J1.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«Песня моряка» норвежек, нар. песенка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Ю. Вронского);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Барабек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англ.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К. Чуковского); «Шалтай-Болтай», англ.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С. Маршака).</w:t>
            </w:r>
          </w:p>
          <w:p w14:paraId="1764E48D" w14:textId="77777777" w:rsidR="005911BE" w:rsidRDefault="007A025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Сказки.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«Бременские музыканты» из сказок братьев Гримм, пер. с. нем.</w:t>
            </w:r>
          </w:p>
          <w:p w14:paraId="14A0ADF2" w14:textId="77777777" w:rsidR="005911BE" w:rsidRDefault="007A025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Введенского, под ред. С. Маршака; «Два жадных медвежонка»,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сказка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А. Красновой 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Важдаева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); «Колосок», укр. нар. сказка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С. Могилевской); «Красная Шапочка», из сказок Ш. Перро, пер. с франц.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Габбе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«Три поросенка», пер. с англ. С. Михалкова.</w:t>
            </w:r>
          </w:p>
          <w:p w14:paraId="733DE3A5" w14:textId="77777777" w:rsidR="005911BE" w:rsidRDefault="007A025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Произведения поэтов и писателей России:</w:t>
            </w:r>
          </w:p>
          <w:p w14:paraId="28531CC4" w14:textId="77777777" w:rsidR="005911BE" w:rsidRDefault="007A025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Поэзия.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»; Благинина Е.А. «Дождик, дождик...», «Посидим в тишине» (по выбору); Брюсов B.Я. «Колыбельная»; Бунин И. А. «Листопад» (отрывок);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Гамазкова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 «Колыбельная для бабушки»;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Б.В. «Волчок»,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Кискино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горе» (по выбору); Кушак Ю.Н. «Сорок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Приставалка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»; Чуковский К.И. «Путаница»,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Закаляка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«Радость»,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Тараканище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(по выбору).</w:t>
            </w:r>
          </w:p>
          <w:p w14:paraId="17834D5E" w14:textId="77777777" w:rsidR="005911BE" w:rsidRDefault="007A02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Проза.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Сахарнов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С.В. «Кто прячется лучше всех?»; Сладков Н.И. «Неслух»; Сутеев В.Г. «Мышонок и карандаш»;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Тайц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233BD189" w14:textId="77777777" w:rsidR="005911BE" w:rsidRDefault="007A025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Литературные сказки: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Горький М.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Воробьишко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Тараканище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горе», «Айболит и воробей» (1-2 рассказа по выбору).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Произведения поэтов и писателей разных стран.</w:t>
            </w:r>
          </w:p>
          <w:p w14:paraId="48E24C10" w14:textId="77777777" w:rsidR="005911BE" w:rsidRDefault="007A0259">
            <w:pPr>
              <w:numPr>
                <w:ilvl w:val="0"/>
                <w:numId w:val="118"/>
              </w:numPr>
              <w:spacing w:after="0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Поэзия: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Бжехва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Я. «Клей», пер. с польск.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Ф. «Слезы», пер.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Солоновича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Л.М. «Бабушкины руки» (пер. с евр. Т.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Спендиаровой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Райнис Я. «Наперегонки», пер.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 латыш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 «Чудеса», пер. с польск. В. Приходько; «Про пана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Трулялинского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пересказ с польск.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«Овощи», пер. с польск. С. Михалкова.</w:t>
            </w:r>
          </w:p>
          <w:p w14:paraId="2C8CCCB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Литературные сказки: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Балинт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 «Гном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Гномыч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Изюмка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(1-2 главы из книги по выбору), пер. с венг.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Лейбутина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Дональдсон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Груффало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«Хочу к маме» (пер.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(по выбору);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Ивамура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К. «14 лесных мышей» (пер.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Байбиковой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Ингавес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 «Мишка Бруно» (пер. 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Мяэотс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); Керр Д.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Мяули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Истории из жизни удивительной кошки» (пер.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Аромштам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Лангройтер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 «А дома лучше!» (пер.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Фербикова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); Мугур Ф.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Рилэ-Йепурилэ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Жучок с золотыми крылышками» (пер.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румынск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Юхансон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 «Мулле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Буффа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(пер.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Затолокиной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</w:tr>
    </w:tbl>
    <w:p w14:paraId="3A73FDC1" w14:textId="77777777" w:rsidR="00B9560E" w:rsidRDefault="00B9560E" w:rsidP="008C193C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EDAA584" w14:textId="77777777" w:rsidR="005911BE" w:rsidRDefault="007A0259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Образовательная область «ХУДОЖЕСТВЕННО-ЭСТЕТИЧЕСКОЕ РАЗВИТИЕ»</w:t>
      </w:r>
    </w:p>
    <w:p w14:paraId="750C689B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530"/>
        <w:gridCol w:w="2817"/>
        <w:gridCol w:w="257"/>
        <w:gridCol w:w="2264"/>
        <w:gridCol w:w="784"/>
        <w:gridCol w:w="2674"/>
        <w:gridCol w:w="821"/>
        <w:gridCol w:w="1547"/>
        <w:gridCol w:w="673"/>
      </w:tblGrid>
      <w:tr w:rsidR="005911BE" w14:paraId="7A32B836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5F03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Образовательные области и задачи</w:t>
            </w:r>
          </w:p>
          <w:p w14:paraId="7CADCCE4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A2F5B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Содержание образовательной деятельности</w:t>
            </w:r>
          </w:p>
          <w:p w14:paraId="60177885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7649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A489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(технологии, методы и приемы) или полностью парциальные программы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EFBE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для решения задач)</w:t>
            </w:r>
          </w:p>
        </w:tc>
      </w:tr>
      <w:tr w:rsidR="005911BE" w14:paraId="3F8B15CB" w14:textId="77777777"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1F405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В области художественно-эстетического развития основными задачами образовательной деятельности являются:</w:t>
            </w:r>
          </w:p>
        </w:tc>
      </w:tr>
      <w:tr w:rsidR="005911BE" w14:paraId="32F20403" w14:textId="77777777"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FEC81" w14:textId="77777777" w:rsidR="005911BE" w:rsidRDefault="007A0259">
            <w:pPr>
              <w:spacing w:after="255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1) Приобщение к искусству:</w:t>
            </w:r>
          </w:p>
          <w:p w14:paraId="24B0EFF3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 xml:space="preserve">Приобщение 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искусству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</w:t>
            </w:r>
          </w:p>
        </w:tc>
      </w:tr>
      <w:tr w:rsidR="005911BE" w14:paraId="7B21CCC2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0AC8D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</w:t>
            </w:r>
          </w:p>
          <w:p w14:paraId="0E385F50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воображение, художественный вкус;</w:t>
            </w:r>
          </w:p>
          <w:p w14:paraId="23AD3B7C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у детей умение сравнивать произведения различных видов искусства;</w:t>
            </w:r>
          </w:p>
          <w:p w14:paraId="47CFB919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отзывчивость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эстетическое сопереживание на красоту окружающей действительности;</w:t>
            </w:r>
          </w:p>
          <w:p w14:paraId="06FCBEA4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у детей интерес к искусству как виду творческой деятельности человека;</w:t>
            </w:r>
          </w:p>
          <w:p w14:paraId="292A42CA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55511579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22B1B7D9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формировать у детей интерес к детским выставкам, спектаклям; желание посещать театр, музей и тому подобное;</w:t>
            </w:r>
          </w:p>
          <w:p w14:paraId="16E6C119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приобщать детей к лучшим образцам отечественного и мирового искусства;</w:t>
            </w:r>
          </w:p>
          <w:p w14:paraId="2D8A9794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воспитывать патриотизм и чувства гордости за свою страну, край, в процессе ознакомления с различными видами искусства. 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5C4C9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1BB1973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2) Педагог учит узнавать и называть предметы и явления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61CC4716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3) Педагог знакомит детей с жанрами живописи (натюрморт, пейзаж, портрет), с разными по художественному образу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74D00FEC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анималистика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), портреты человека и бытовые сценки.</w:t>
            </w:r>
          </w:p>
          <w:p w14:paraId="6CFFD761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2DF68DD0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6) Педагог организовывает посещение музея (совместно с родителями (законными представителями)), рассказывает о назначении музея; развивает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интерес к посещению кукольного театра, выставок.</w:t>
            </w:r>
          </w:p>
          <w:p w14:paraId="66AB3BDA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2240B7C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8) 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4BD98676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844B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Изобразительная (лепка, аппликация, рисование, мастерские по изготовлению продуктов детского творчества, занятия в изостудии); музыкальная (слушание, понимание смысла музыкальных произведений, пение, музыкально-ритмические движения, игра на детских музыкальных инструментах); конструктивно-модельная (конструирование из разного материала, включая конструкторы, модули, бумагу,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природный и иной материал).</w:t>
            </w:r>
          </w:p>
          <w:p w14:paraId="1F41173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Виды совместной деятельности: </w:t>
            </w:r>
          </w:p>
          <w:p w14:paraId="1F257B9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игровая, познавательная, коммуникативная, продуктивная, двигательная, трудовая, восприятие художественной литературы и фольклора, художественно-эстетическая.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42AE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Формы </w:t>
            </w:r>
          </w:p>
          <w:p w14:paraId="46EF875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Познавательные беседы;</w:t>
            </w:r>
          </w:p>
          <w:p w14:paraId="6E28B65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Виртуальные экскурсии;</w:t>
            </w:r>
          </w:p>
          <w:p w14:paraId="2AE8840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коллекций;</w:t>
            </w:r>
          </w:p>
          <w:p w14:paraId="351E82D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Слушание музыкальных произведений;</w:t>
            </w:r>
          </w:p>
          <w:p w14:paraId="6E8D908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природных объектов;</w:t>
            </w:r>
          </w:p>
          <w:p w14:paraId="47EF380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деятельность;</w:t>
            </w:r>
          </w:p>
          <w:p w14:paraId="3F45576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литературных произведений;</w:t>
            </w:r>
          </w:p>
          <w:p w14:paraId="62371C1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досуги;</w:t>
            </w:r>
          </w:p>
          <w:p w14:paraId="773D094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Выставки работ декоративно-прикладного искусства;</w:t>
            </w:r>
          </w:p>
          <w:p w14:paraId="7B9AA73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770EA81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</w:p>
          <w:p w14:paraId="0853B84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пробуждения ярких эстетических эмоций и переживаний с целью овладения даром сопереживания;</w:t>
            </w:r>
          </w:p>
          <w:p w14:paraId="0ED2272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 Метод побуждения к сопереживанию, эмоциональной отзывчивости на прекрасное в окружающем мире.</w:t>
            </w:r>
          </w:p>
          <w:p w14:paraId="2F340FE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 Метод эстетического убеждения;</w:t>
            </w:r>
          </w:p>
          <w:p w14:paraId="7B53E95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4) Метод сенсорного насыщения (без сенсорной основы немыслимо приобщение детей к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культуре);</w:t>
            </w:r>
          </w:p>
          <w:p w14:paraId="5D2C6EB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5) Метод эстетического выбора («убеждения красотой»), направленный на формирование эстетического вкуса;</w:t>
            </w:r>
          </w:p>
          <w:p w14:paraId="0C9FA1A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6) Метод разнообразной художественной практики;</w:t>
            </w:r>
          </w:p>
          <w:p w14:paraId="6309F26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7) Метод сотворчества (с педагогом, народным мастером, художником, сверстниками).</w:t>
            </w:r>
          </w:p>
          <w:p w14:paraId="0FA4B4E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8) Метод нетривиальных (необыденных) творческих ситуаций, пробуждающих интерес к художественной деятельности.</w:t>
            </w:r>
          </w:p>
          <w:p w14:paraId="3CBDD6B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9) Метод эвристических и поисковых ситуаций.</w:t>
            </w:r>
          </w:p>
          <w:p w14:paraId="59E2220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10) Методы - наглядный, сл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овесный, практический.</w:t>
            </w:r>
          </w:p>
          <w:p w14:paraId="53409606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Рассматривание эстетически привлекательных предметов</w:t>
            </w:r>
          </w:p>
          <w:p w14:paraId="6FC84D74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Игра</w:t>
            </w:r>
          </w:p>
          <w:p w14:paraId="72503CD8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Организация выставок</w:t>
            </w:r>
          </w:p>
          <w:p w14:paraId="0B3B2548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Изготовление украшений</w:t>
            </w:r>
          </w:p>
          <w:p w14:paraId="7711E38A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Слушание соответствующей возрасту народной, классической, детской музыки </w:t>
            </w:r>
          </w:p>
          <w:p w14:paraId="045321AB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Экспериментирование со звуками</w:t>
            </w:r>
          </w:p>
          <w:p w14:paraId="043F4C68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Музыкально-дидактическая игра</w:t>
            </w:r>
          </w:p>
          <w:p w14:paraId="0B62D680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Разучивание музыкальных игр и танцев</w:t>
            </w:r>
          </w:p>
          <w:p w14:paraId="69CBA020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Совместное пение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ACB3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Условия для художественно - эстетического развития детей</w:t>
            </w:r>
          </w:p>
          <w:p w14:paraId="55E38DF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Эстетическое оформление помещений способствует художественному развитию детей (экспозиция картин, произведений народного творчества, цветочные композиции). </w:t>
            </w:r>
          </w:p>
          <w:p w14:paraId="15C94BE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 группе для детей имеются необходимые материалы для рисования, лепки, аппликации, конструирования, художественного труда: бумага разных видов, форматов и цветов, пластилин, краски,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кисти, карандаши, мелки, природный материал, неоформленный, бросовый, природный материал,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музыка;</w:t>
            </w:r>
          </w:p>
          <w:p w14:paraId="66712E8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разнообразные наборы конструкторов.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hd w:val="clear" w:color="auto" w:fill="FFFF00"/>
              </w:rPr>
              <w:t xml:space="preserve"> </w:t>
            </w:r>
          </w:p>
          <w:p w14:paraId="1F132D4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Эстетическое общение;</w:t>
            </w:r>
          </w:p>
          <w:p w14:paraId="3DBC47F8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</w:t>
            </w:r>
          </w:p>
        </w:tc>
      </w:tr>
      <w:tr w:rsidR="005911BE" w14:paraId="0ADBC843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91C3F" w14:textId="77777777" w:rsidR="005911BE" w:rsidRDefault="005911BE">
            <w:pPr>
              <w:spacing w:after="255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  <w:p w14:paraId="0A7D7AC7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2) Изобразительная деятельность: </w:t>
            </w:r>
          </w:p>
        </w:tc>
      </w:tr>
      <w:tr w:rsidR="005911BE" w14:paraId="41107A6A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E6D03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развивать интерес детей и положительный отклик к различным видам изобразительной деятельности;</w:t>
            </w:r>
          </w:p>
          <w:p w14:paraId="54C8C82E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 </w:t>
            </w:r>
          </w:p>
          <w:p w14:paraId="35B4807A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у детей художественное восприятие, умение последовательно внимательно рассматривать произведения искусства и предметы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окружающего мира; соотносить увиденное с собственным опытом;</w:t>
            </w:r>
          </w:p>
          <w:p w14:paraId="68B19425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14:paraId="7F8D48BF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форм и другое) как основе развития творчества;</w:t>
            </w:r>
          </w:p>
          <w:p w14:paraId="6A2CCA82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14:paraId="5361D8A2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14:paraId="6BC09EE8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закреплять у детей умение сохранять правильную позу при рисовании: не горбиться, не наклоняться низко над столом, к мольберту; сидеть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свободно, не напрягаясь;</w:t>
            </w:r>
          </w:p>
          <w:p w14:paraId="579D253D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2AA71D9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поощрять детей воплощать в художественной форме свои представления, переживания, чувства, мысли; </w:t>
            </w:r>
          </w:p>
          <w:p w14:paraId="1FDE5FC2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310C6BB8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развивать художественно-творческие способности у детей в различных видах изобразительной деятельности;</w:t>
            </w:r>
          </w:p>
          <w:p w14:paraId="448D4E4E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создавать условия для самостоятельного художественного творчества детей;</w:t>
            </w:r>
          </w:p>
          <w:p w14:paraId="7C01E5B7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воспитывать у детей желание проявлять дружелюбие при оценке работ других детей. </w:t>
            </w:r>
          </w:p>
          <w:p w14:paraId="6FD6A672" w14:textId="77777777" w:rsidR="005911BE" w:rsidRDefault="005911BE">
            <w:p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14:paraId="18BC651E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FF390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 xml:space="preserve">1) Рисование: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5DAF8F9C" w14:textId="77777777" w:rsidR="005911BE" w:rsidRDefault="007A0259">
            <w:pPr>
              <w:tabs>
                <w:tab w:val="left" w:pos="147"/>
                <w:tab w:val="left" w:pos="288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2) Народное декоративно-прикладное искусство: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филимоновских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узоров. Учит детей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использовать дымковские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филимоновские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33254BA2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3) Лепка: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прищипыванию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легким оттягиванием всех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краев сплюснутого шара, вытягиванию отдельных частей из целого куска,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прищипыванию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38D35846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4) Аппликация: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аккуратного вырезывания и наклеивания. Педагог поощряет проявление активности и творчества.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E47C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Изобразительная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(лепка, аппликация, рисование, мастерские по изготовлению продуктов детского творчества, занятия в изостудии). 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468A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ООД (рисование, лепка,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аппликация);</w:t>
            </w:r>
          </w:p>
          <w:p w14:paraId="79705DF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Экспериментирование;</w:t>
            </w:r>
          </w:p>
          <w:p w14:paraId="66D25B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деятельность;</w:t>
            </w:r>
          </w:p>
          <w:p w14:paraId="2F13A82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украшений, декораций, подарков;</w:t>
            </w:r>
          </w:p>
          <w:p w14:paraId="2025E13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Выставки детских работ;</w:t>
            </w:r>
          </w:p>
          <w:p w14:paraId="683EC68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деятельности;</w:t>
            </w:r>
          </w:p>
          <w:p w14:paraId="4B536CC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макетов, коллекций и их оформление</w:t>
            </w:r>
          </w:p>
          <w:p w14:paraId="5A80130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Рассматривание красочных энциклопедий, альбомов об искусстве</w:t>
            </w:r>
          </w:p>
          <w:p w14:paraId="7E6721D3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9888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 группе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имеются необходимые материалы для рисования, лепки, аппликации, конструирования, художественного труда: </w:t>
            </w:r>
          </w:p>
          <w:p w14:paraId="184753A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бумага разных видов, форматов и цветов;</w:t>
            </w:r>
          </w:p>
          <w:p w14:paraId="0361C2E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пластилин, </w:t>
            </w:r>
          </w:p>
          <w:p w14:paraId="587EF47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краски;</w:t>
            </w:r>
          </w:p>
          <w:p w14:paraId="1974EC7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кисти (большие и маленькие, толстые и тонкие);</w:t>
            </w:r>
          </w:p>
          <w:p w14:paraId="35A17C4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 карандаши, мелки;</w:t>
            </w:r>
          </w:p>
          <w:p w14:paraId="0F28CBB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бросовый, природный материал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(засушенные листья, травы, лепестки цветов, семена и т. д.);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2B1B055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схемы – алгоритмы рисования, изготовления поделок, лепки различных предметов; - материал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нетрадиционной технике рисования (тычки, свечи, зубные щетки, ватные палочки, штампы, трубочки для коктейля и т. д.);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46A9A63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Альбомы по живописи и графике (гжель, городецкая и дымковская роспись);</w:t>
            </w:r>
          </w:p>
          <w:p w14:paraId="755B49C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 Изделия народных промыслов (городецкая и хохломская роспись);</w:t>
            </w:r>
          </w:p>
          <w:p w14:paraId="4A29318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Набор репродукций картин о природе; (времена года, явления природы);</w:t>
            </w:r>
          </w:p>
          <w:p w14:paraId="295ED02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Серии картинок: времена года (пейзажи, жизнь животных, характерные виды работ и отдыха людей);</w:t>
            </w:r>
          </w:p>
          <w:p w14:paraId="3564518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разнообразные наборы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конструкторов. </w:t>
            </w:r>
          </w:p>
          <w:p w14:paraId="64981DA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3AB579D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Наглядный материал;</w:t>
            </w:r>
          </w:p>
          <w:p w14:paraId="5F0EEF9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литература;</w:t>
            </w:r>
          </w:p>
          <w:p w14:paraId="5B0B25B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Альбомы по живописи, искусству</w:t>
            </w:r>
          </w:p>
          <w:p w14:paraId="55B2A27D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7D99C7D4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508A7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3) Конструктивно – модельная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деятельность</w:t>
            </w:r>
          </w:p>
        </w:tc>
      </w:tr>
      <w:tr w:rsidR="005911BE" w14:paraId="17CDC7C4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41611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Продолжать  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      </w:r>
          </w:p>
          <w:p w14:paraId="3F1F3C01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Развивать умение устанавливать  ассоциативные связи, предлагая вспомнить, какие похожие сооружения дети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 xml:space="preserve">видели. </w:t>
            </w:r>
          </w:p>
          <w:p w14:paraId="2C4DC430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домах—стены, вверху — перекрытие, крыша; в автомобиле — кабина, кузов и т. д.).</w:t>
            </w:r>
          </w:p>
          <w:p w14:paraId="3E6C2667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Побуждать детей создавать постройки разной конструктивной сложности (гараж для нескольких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автомашин,дом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в 2–3 этажа, широкий мост для проезда автомобилей или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поездов, идущих в двух направлениях и др.).</w:t>
            </w:r>
          </w:p>
          <w:p w14:paraId="560A0366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Развивать умение использовать в сюжетно-ролевой игре постройки из строительного материала. </w:t>
            </w:r>
          </w:p>
          <w:p w14:paraId="593152EB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Учить самостоятельно измерять постройки (по высоте, длине и ширине), соблюдать заданный воспитателем принцип конструкции (Построй такой же домик, но высокий).</w:t>
            </w:r>
          </w:p>
          <w:p w14:paraId="5446ECAB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сооружать постройки из крупного и мелкого строительного материала, использовать детали разного цвета для создания и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 xml:space="preserve">украшения построек. </w:t>
            </w:r>
          </w:p>
          <w:p w14:paraId="3FF23A28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DE8CC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0CC8B2E7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домах - стены, вверху- перекрытие, крыша; в автомобиле - кабина, кузов и так далее).</w:t>
            </w:r>
          </w:p>
          <w:p w14:paraId="0A8404C3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3) 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05B77334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4) Педагог учит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69CB3481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A35E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конструктивно-модельная (конструирование из разного материала, включая конструкторы, модули, бумагу, природный и иной материал). 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3584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63BE88D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деятельность;</w:t>
            </w:r>
          </w:p>
          <w:p w14:paraId="1F93786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(по модели, по образцу, по условиям);</w:t>
            </w:r>
          </w:p>
          <w:p w14:paraId="777F671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из бросового и природного материала.</w:t>
            </w:r>
          </w:p>
          <w:p w14:paraId="6DA24BAC" w14:textId="77777777" w:rsidR="005911BE" w:rsidRDefault="007A0259">
            <w:pPr>
              <w:numPr>
                <w:ilvl w:val="0"/>
                <w:numId w:val="123"/>
              </w:numPr>
              <w:tabs>
                <w:tab w:val="left" w:pos="360"/>
                <w:tab w:val="left" w:pos="181"/>
              </w:tabs>
              <w:spacing w:before="100" w:after="100" w:line="240" w:lineRule="auto"/>
              <w:ind w:left="39" w:right="180" w:hanging="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образцов педагога;</w:t>
            </w:r>
          </w:p>
          <w:p w14:paraId="063DE46C" w14:textId="77777777" w:rsidR="005911BE" w:rsidRDefault="007A0259">
            <w:pPr>
              <w:numPr>
                <w:ilvl w:val="0"/>
                <w:numId w:val="123"/>
              </w:numPr>
              <w:tabs>
                <w:tab w:val="left" w:pos="360"/>
                <w:tab w:val="left" w:pos="181"/>
              </w:tabs>
              <w:spacing w:before="100" w:after="100" w:line="240" w:lineRule="auto"/>
              <w:ind w:left="39" w:right="180" w:hanging="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Наглядный;</w:t>
            </w:r>
          </w:p>
          <w:p w14:paraId="0F70BC1C" w14:textId="77777777" w:rsidR="005911BE" w:rsidRDefault="007A0259">
            <w:pPr>
              <w:numPr>
                <w:ilvl w:val="0"/>
                <w:numId w:val="123"/>
              </w:numPr>
              <w:tabs>
                <w:tab w:val="left" w:pos="360"/>
                <w:tab w:val="left" w:pos="181"/>
              </w:tabs>
              <w:spacing w:before="100" w:after="100" w:line="240" w:lineRule="auto"/>
              <w:ind w:left="39" w:right="180" w:hanging="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Словесный;</w:t>
            </w:r>
          </w:p>
          <w:p w14:paraId="72ED2C7A" w14:textId="77777777" w:rsidR="005911BE" w:rsidRDefault="007A0259">
            <w:pPr>
              <w:numPr>
                <w:ilvl w:val="0"/>
                <w:numId w:val="123"/>
              </w:numPr>
              <w:tabs>
                <w:tab w:val="left" w:pos="360"/>
                <w:tab w:val="left" w:pos="181"/>
              </w:tabs>
              <w:spacing w:before="100" w:after="100" w:line="240" w:lineRule="auto"/>
              <w:ind w:left="39" w:right="180" w:hanging="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Практический</w:t>
            </w:r>
          </w:p>
          <w:p w14:paraId="0FD027E7" w14:textId="77777777" w:rsidR="005911BE" w:rsidRDefault="007A0259">
            <w:pPr>
              <w:tabs>
                <w:tab w:val="left" w:pos="181"/>
              </w:tabs>
              <w:spacing w:after="0" w:line="264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</w:t>
            </w:r>
          </w:p>
          <w:p w14:paraId="3F978BD4" w14:textId="77777777" w:rsidR="005911BE" w:rsidRDefault="005911BE">
            <w:pPr>
              <w:spacing w:after="0" w:line="240" w:lineRule="auto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C25B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для художественно - эстетического развития детей</w:t>
            </w:r>
          </w:p>
          <w:p w14:paraId="1F9FFEA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Эстетическое оформление помещений способствует художественному развитию детей (экспозиция картин, произведений народного творчества, цветочные композиции). </w:t>
            </w:r>
          </w:p>
          <w:p w14:paraId="57F91B5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группе для детей имеются разнообразные наборы конструкторов. </w:t>
            </w:r>
          </w:p>
          <w:p w14:paraId="0A9ACE2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FE4213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Строительная мастерская» </w:t>
            </w:r>
          </w:p>
          <w:p w14:paraId="1DDBDDE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Проживание,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преобразование познавательного опыта в продуктивной деятельности. Развитие ручной умелости, творчества. Выработка позиции творца </w:t>
            </w:r>
          </w:p>
          <w:p w14:paraId="16DDB2E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Напольный строительный материал;</w:t>
            </w:r>
          </w:p>
          <w:p w14:paraId="5226022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Настольный строительный материал;</w:t>
            </w:r>
          </w:p>
          <w:p w14:paraId="172DFDD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Пластмассовые конструкторы;</w:t>
            </w:r>
          </w:p>
          <w:p w14:paraId="5A6F1EB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Пирамидки; </w:t>
            </w:r>
          </w:p>
          <w:p w14:paraId="73FAC3A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Конструкторы с металлическими деталями;</w:t>
            </w:r>
          </w:p>
          <w:p w14:paraId="7631923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Схемы и модели для всех видов конструкторов; Мягкие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игровые модули;</w:t>
            </w:r>
          </w:p>
          <w:p w14:paraId="66C36E8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Транспортные игрушки;</w:t>
            </w:r>
          </w:p>
          <w:p w14:paraId="7274C29A" w14:textId="77777777" w:rsidR="005911BE" w:rsidRDefault="007A0259">
            <w:pPr>
              <w:tabs>
                <w:tab w:val="left" w:pos="181"/>
              </w:tabs>
              <w:spacing w:after="0" w:line="264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Схемы, иллюстрации 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построек (мосты, дома, корабли, самолёт и др.)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</w:rPr>
              <w:t xml:space="preserve"> </w:t>
            </w:r>
          </w:p>
          <w:p w14:paraId="045A94AC" w14:textId="77777777" w:rsidR="005911BE" w:rsidRDefault="007A0259">
            <w:pPr>
              <w:tabs>
                <w:tab w:val="left" w:pos="181"/>
              </w:tabs>
              <w:spacing w:after="0" w:line="264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22062E6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Различные виды конструкторов (строительные наборы,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);</w:t>
            </w:r>
          </w:p>
          <w:p w14:paraId="622DF2F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Природный и бросовый материал</w:t>
            </w:r>
          </w:p>
        </w:tc>
      </w:tr>
      <w:tr w:rsidR="005911BE" w14:paraId="516BE1C8" w14:textId="77777777">
        <w:trPr>
          <w:gridAfter w:val="1"/>
          <w:wAfter w:w="862" w:type="dxa"/>
        </w:trPr>
        <w:tc>
          <w:tcPr>
            <w:tcW w:w="17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5773B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4) Музыкальная деятельность:</w:t>
            </w:r>
          </w:p>
        </w:tc>
      </w:tr>
      <w:tr w:rsidR="005911BE" w14:paraId="1E2C0527" w14:textId="77777777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19D35" w14:textId="77777777" w:rsidR="005911BE" w:rsidRDefault="007A0259">
            <w:pPr>
              <w:numPr>
                <w:ilvl w:val="0"/>
                <w:numId w:val="12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Слушание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.</w:t>
            </w:r>
          </w:p>
          <w:p w14:paraId="48B8D524" w14:textId="77777777" w:rsidR="005911BE" w:rsidRDefault="007A0259">
            <w:pPr>
              <w:numPr>
                <w:ilvl w:val="0"/>
                <w:numId w:val="12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Формировать навыки культуры слушания музыки (не отвлекаться, дослушивать произведение до конца).</w:t>
            </w:r>
          </w:p>
          <w:p w14:paraId="75D5AC94" w14:textId="77777777" w:rsidR="005911BE" w:rsidRDefault="007A0259">
            <w:pPr>
              <w:numPr>
                <w:ilvl w:val="0"/>
                <w:numId w:val="12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чувствовать характер музыки, узнавать знакомые произведения, высказывать свои впечатления о прослушанном. </w:t>
            </w:r>
          </w:p>
          <w:p w14:paraId="214A9630" w14:textId="77777777" w:rsidR="005911BE" w:rsidRDefault="007A0259">
            <w:pPr>
              <w:numPr>
                <w:ilvl w:val="0"/>
                <w:numId w:val="12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замечать выразительные средства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 xml:space="preserve">музыкального произведения: тихо, громко, медленно, быстро. Развивать способность различать звуки по высоте (высокий, низкий в пределах сексты, септимы). </w:t>
            </w:r>
          </w:p>
          <w:p w14:paraId="457082FC" w14:textId="77777777" w:rsidR="005911BE" w:rsidRDefault="007A0259">
            <w:p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Пение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. </w:t>
            </w:r>
          </w:p>
          <w:p w14:paraId="085DC555" w14:textId="77777777" w:rsidR="005911BE" w:rsidRDefault="007A0259">
            <w:pPr>
              <w:numPr>
                <w:ilvl w:val="0"/>
                <w:numId w:val="125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Обучать детей выразительному пению, формировать умение петь протяжно, подвижно, согласованно (в пределах ре — си первой октавы).</w:t>
            </w:r>
          </w:p>
          <w:p w14:paraId="106801CF" w14:textId="77777777" w:rsidR="005911BE" w:rsidRDefault="007A0259">
            <w:pPr>
              <w:numPr>
                <w:ilvl w:val="0"/>
                <w:numId w:val="125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Развивать умение брать дыхание между короткими музыкальными фразами.</w:t>
            </w:r>
          </w:p>
          <w:p w14:paraId="011A10F5" w14:textId="77777777" w:rsidR="005911BE" w:rsidRDefault="007A0259">
            <w:pPr>
              <w:numPr>
                <w:ilvl w:val="0"/>
                <w:numId w:val="125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петь мелодию чисто, смягчать концы фраз, четко произносить слова, петь выразительно, передавая характер музыки. </w:t>
            </w:r>
          </w:p>
          <w:p w14:paraId="600947AA" w14:textId="77777777" w:rsidR="005911BE" w:rsidRDefault="007A0259">
            <w:pPr>
              <w:numPr>
                <w:ilvl w:val="0"/>
                <w:numId w:val="125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петь с инструментальным сопровождением и без него (с помощью воспитателя). </w:t>
            </w:r>
          </w:p>
          <w:p w14:paraId="5F0F3B98" w14:textId="77777777" w:rsidR="005911BE" w:rsidRDefault="007A0259">
            <w:p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Песенное творчество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.</w:t>
            </w:r>
          </w:p>
          <w:p w14:paraId="666E1EAB" w14:textId="77777777" w:rsidR="005911BE" w:rsidRDefault="007A0259">
            <w:pPr>
              <w:numPr>
                <w:ilvl w:val="0"/>
                <w:numId w:val="126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Учить самостоятельно сочинять мелодию колыбельной песни и отвечать на музыкальные вопросы («Как тебя зовут?», «Что ты хочешь, кошечка?», «Где ты?»).</w:t>
            </w:r>
          </w:p>
          <w:p w14:paraId="299B67E7" w14:textId="77777777" w:rsidR="005911BE" w:rsidRDefault="007A0259">
            <w:pPr>
              <w:numPr>
                <w:ilvl w:val="0"/>
                <w:numId w:val="126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Формировать умение импровизировать мелодии на заданный текст. </w:t>
            </w:r>
          </w:p>
          <w:p w14:paraId="49EDE455" w14:textId="77777777" w:rsidR="005911BE" w:rsidRDefault="007A0259">
            <w:p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.</w:t>
            </w:r>
          </w:p>
          <w:p w14:paraId="465D5B6F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Продолжать формировать у детей навык ритмичного движения в соответствии с характером музыки.</w:t>
            </w:r>
          </w:p>
          <w:p w14:paraId="068980E7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Учить самостоятельно менять движения в соответствии с двух- и трехчастной формой музыки.</w:t>
            </w:r>
          </w:p>
          <w:p w14:paraId="6422CDA5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Совершенствовать танцевальные движения: прямой галоп, пружинка, кружение по одному и в парах.</w:t>
            </w:r>
          </w:p>
          <w:p w14:paraId="263827D5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детей двигаться в парах по кругу в танцах и хороводах, ставить ногу на носок и на пятку,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 xml:space="preserve">ритмично хлопать в ладоши, выполнять простейшие перестроения (из круга врассыпную и обратно), подскоки. </w:t>
            </w:r>
          </w:p>
          <w:p w14:paraId="535CD7A4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Продолжать совершенствовать навыки основных движений (ходьба: «торжественная», спокойная, «таинственная»; бег: легкий и стремительный).</w:t>
            </w:r>
          </w:p>
          <w:p w14:paraId="2BC99070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Развитие танцевально-игрового творчества.</w:t>
            </w:r>
          </w:p>
          <w:p w14:paraId="6EB6D4B4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      </w:r>
          </w:p>
          <w:p w14:paraId="770AEA2F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Обучать инсценированию песен и постановке небольших музыкальных спектаклей. </w:t>
            </w:r>
          </w:p>
          <w:p w14:paraId="78C70362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 xml:space="preserve">Игра на детских </w:t>
            </w: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lastRenderedPageBreak/>
              <w:t>музыкальных инструментах.</w:t>
            </w:r>
          </w:p>
          <w:p w14:paraId="05D9BF9D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Формировать умение подыгрывать простейшие мелодии на деревянных ложках, погремушках, барабане, металлофоне.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8AB00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1) Слушание: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14:paraId="34E4E4FC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2) Пение: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14:paraId="4C31640C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3) Песенное творчество: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</w:t>
            </w:r>
          </w:p>
          <w:p w14:paraId="1DD80BA9" w14:textId="77777777" w:rsidR="005911BE" w:rsidRDefault="007A0259">
            <w:pPr>
              <w:tabs>
                <w:tab w:val="left" w:pos="331"/>
                <w:tab w:val="left" w:pos="473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4) Музыкально-ритмические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двух- и трехчастной формой музыки; совершенствует танцевальные 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14:paraId="04440A12" w14:textId="77777777" w:rsidR="005911BE" w:rsidRDefault="007A0259">
            <w:pPr>
              <w:tabs>
                <w:tab w:val="left" w:pos="0"/>
                <w:tab w:val="left" w:pos="331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ab/>
              <w:t>Развитие танцевально-игрового творчества: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педагог способствует у детей развитию эмоционально-образного исполнения музыкально-игровых упражнений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14:paraId="41430671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6) Игра на детских музыкальных инструментах: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35AF5D7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способствует реализации  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61C5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музыкальная (слушание, понимание смысла музыкальных произведений, пение, музыкально-ритмические движения, игра на детских музыкальных инструментах)</w:t>
            </w:r>
          </w:p>
          <w:p w14:paraId="00C8EF6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95CB3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A1D3A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4258D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57AE8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D09E75" w14:textId="77777777" w:rsidR="005911BE" w:rsidRDefault="005911BE">
            <w:pPr>
              <w:spacing w:after="0"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5BC7A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07CAC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FC18F5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56137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36B43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ACB451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8E5773" w14:textId="77777777" w:rsidR="005911BE" w:rsidRDefault="005911BE">
            <w:pPr>
              <w:spacing w:after="0" w:line="264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DB05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0B21EF9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ООД (комплексная, тематическая, традиционная);</w:t>
            </w:r>
          </w:p>
          <w:p w14:paraId="2FF1375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 и развлечения;</w:t>
            </w:r>
          </w:p>
          <w:p w14:paraId="53E5DDE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музыкальная деятельность (театрализованные музыкальные игры, музыкально-дидактические игры, игры с пением, ритмические игры);</w:t>
            </w:r>
          </w:p>
          <w:p w14:paraId="347DB43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Музыка в других видах образовательной деятельности;</w:t>
            </w:r>
          </w:p>
          <w:p w14:paraId="557773A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Пение, слушание;</w:t>
            </w:r>
          </w:p>
          <w:p w14:paraId="629CA70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на музыкальных инструментах;</w:t>
            </w:r>
          </w:p>
          <w:p w14:paraId="2EC1B8A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Музыкально-ритмические движения.</w:t>
            </w:r>
          </w:p>
          <w:p w14:paraId="58D6909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Наглядный: сопровождение музыкального ряда изобразительным, показ движений;</w:t>
            </w:r>
          </w:p>
          <w:p w14:paraId="3A762FE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Словесный: беседы о различных музыкальных жанрах;</w:t>
            </w:r>
          </w:p>
          <w:p w14:paraId="6319519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Словесно - слуховой: пение;</w:t>
            </w:r>
          </w:p>
          <w:p w14:paraId="5D5CEEE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Слуховой: слушание музыки;</w:t>
            </w:r>
          </w:p>
          <w:p w14:paraId="5146830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Игровой: музыкальные игры;</w:t>
            </w:r>
          </w:p>
          <w:p w14:paraId="191CFB8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Практический: разучивание песен, танцев, воспроизведение мелодий</w:t>
            </w:r>
          </w:p>
          <w:p w14:paraId="07EA6A66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0844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Здесь размещены музыкальные инструменты, где дети могут самостоятельно на них играть, импровизировать.</w:t>
            </w:r>
          </w:p>
          <w:p w14:paraId="79E04F1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Условия для музыкальной деятельности: </w:t>
            </w:r>
          </w:p>
          <w:p w14:paraId="2D48273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Имеются: </w:t>
            </w:r>
          </w:p>
          <w:p w14:paraId="4416140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музыкально- дидактические пособия;</w:t>
            </w:r>
          </w:p>
          <w:p w14:paraId="1E0ADAE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детские музыкальные инструменты (деревянные, шумовые, звуковые;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озвученные, не озвученные;</w:t>
            </w:r>
          </w:p>
          <w:p w14:paraId="217BEC7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диски с записями музыкальных произведений и фонограмм песен; </w:t>
            </w:r>
          </w:p>
          <w:p w14:paraId="2A2C4FD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портрет композитора;  </w:t>
            </w:r>
          </w:p>
          <w:p w14:paraId="00FF386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музыкальные игрушки;</w:t>
            </w:r>
          </w:p>
          <w:p w14:paraId="5A22BC3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игрушки-самоделки;  </w:t>
            </w:r>
          </w:p>
          <w:p w14:paraId="019ADE0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музыкально </w:t>
            </w:r>
          </w:p>
          <w:p w14:paraId="2D43736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дидактические игры; </w:t>
            </w:r>
          </w:p>
          <w:p w14:paraId="0FAF024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фольклор;</w:t>
            </w:r>
          </w:p>
          <w:p w14:paraId="47F6095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Произведения искусства (музыкальные, изобразительные) </w:t>
            </w:r>
          </w:p>
          <w:p w14:paraId="44D0ED4A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61B8C92B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E77C5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0D588C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Примерный перечень музыкальных произведений.</w:t>
            </w:r>
          </w:p>
          <w:p w14:paraId="3AEDD7D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1) Слушание: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«Ах ты, береза», рус. нар. песня; «Осенняя песенка», муз. Д. Васильева-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Буглая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  <w:p w14:paraId="517E5C39" w14:textId="77777777" w:rsidR="00E169ED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2) </w:t>
            </w:r>
            <w:r w:rsidRPr="00E169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 xml:space="preserve">Пение: </w:t>
            </w:r>
          </w:p>
          <w:p w14:paraId="77A4DFFA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Упражнения на развитие слуха и голоса: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«Путаница» - песня-шутка; муз. Е. Тиличеевой, сл. К. Чуковского,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Кукушечка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», рус. нар. песня,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И. Арсеева; «Паучок» и «Кисонька-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мурысонька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», рус. нар. песни; заклички: «Ой, кулики! Весна поет!»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Жаворонушки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прилетите!». </w:t>
            </w:r>
          </w:p>
          <w:p w14:paraId="0B3181E5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Песни: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«Осень», муз. И. Кишко, сл. Т. Волгиной; «Санки», муз.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сл.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Высотской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; «Зима прошла», муз.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Метлова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сл.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Клоковой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Герчик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сл. А. Чельцова; «Дождик», муз.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 сл. Н. Френкель.</w:t>
            </w:r>
          </w:p>
          <w:p w14:paraId="0550DC4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3) Песенное творчество: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тебя зовут?»; «Что ты хочешь, кошечка?»; «Наша песенка простая», муз. А. Александрова, сл.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Ивенсен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«Курочка-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рябушечка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муз. Г. Лобачева, сл. Народные.</w:t>
            </w:r>
          </w:p>
          <w:p w14:paraId="0A1F381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4) Музыкально-ритмические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движения: </w:t>
            </w:r>
          </w:p>
          <w:p w14:paraId="6AB8330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00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•Игровые упражнения: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Сатулиной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лиса и зайцы под муз.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Майкапара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Старокадомского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«Упражнения с цветами» под муз. «Вальса» А. Жилина.</w:t>
            </w:r>
          </w:p>
          <w:p w14:paraId="3789AD5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Хороводы и пляски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«Топ и хлоп», муз. Т. Назарова-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сл.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Каргановой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«Танец с ложками» под рус. нар. мелодию; новогодние хороводы по выбору музыкального руководителя.</w:t>
            </w:r>
          </w:p>
          <w:p w14:paraId="37CBC5BD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Характерные танцы: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«Снежинки», муз. О. Берта,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Метлова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  <w:p w14:paraId="1F6DA30D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5) Развитие танцевально-игрового творчества:</w:t>
            </w:r>
          </w:p>
          <w:p w14:paraId="4C14F6D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•Этюды-драматизации: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«Барабанщик»,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«Танец осенних листочков», муз. А. Филиппенко, сл.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Макшанцевой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«Барабанщики», муз.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Левидова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«Считалка», «Катилось яблоко», муз.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Агафонникова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B4DD2F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Музыкальные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«Курочка и петушок», муз. Г. Фрида; «Жмурки», муз. 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«Медведь и заяц», муз.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14:paraId="53A3578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Игры с пением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«Огородная-хороводная», муз.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Можжевелова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сл.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Пассовой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Кукловской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C618AF1" w14:textId="77777777" w:rsidR="005911BE" w:rsidRDefault="007A0259">
            <w:pPr>
              <w:tabs>
                <w:tab w:val="left" w:pos="29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 танцевально-игрового творчества: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«Лошадка», муз.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Потоловского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«Зайчики», «Наседка и цыплята», «Воробей», муз. Т. Ломовой; «Ой, хмель мой, хмелек», рус. нар. мелодия,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«Кукла»,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Старокадомского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«Медвежата»,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сл. Н. Френкель. </w:t>
            </w:r>
          </w:p>
          <w:p w14:paraId="051C228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Музыкально-дидактические игры:</w:t>
            </w:r>
          </w:p>
          <w:p w14:paraId="2365933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звуковысотного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слуха: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14:paraId="0ACDC70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Развитие тембрового и динамического слуха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«Громко-тихо», «Узнай свой инструмент»; «Угадай, на чем играю». 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Определение жанра и развитие памяти.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«Что делает кукла?», «Узнай и спой песню по картинке», «Музыкальный магазин».</w:t>
            </w:r>
          </w:p>
          <w:p w14:paraId="135A134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6) Игра на детских музыкальных инструментах:</w:t>
            </w:r>
          </w:p>
          <w:p w14:paraId="01A2E85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Игра на детских музыкальных инструментах: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; «Сорока-сорока», рус. нар. прибаутка, обр.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5911BE" w14:paraId="6C8C92B0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A55DC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5) Театрализованная деятельность:</w:t>
            </w:r>
          </w:p>
        </w:tc>
      </w:tr>
      <w:tr w:rsidR="005911BE" w14:paraId="70E50448" w14:textId="77777777">
        <w:trPr>
          <w:trHeight w:val="1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46BDC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развивать интерес детей к театрализованной деятельности;</w:t>
            </w:r>
          </w:p>
          <w:p w14:paraId="410AD5ED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14:paraId="57BDBA5D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14:paraId="24A376C0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активизировать словарь детей, совершенствовать звуковую культуру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интонационный строй, диалогическую речь;</w:t>
            </w:r>
          </w:p>
          <w:p w14:paraId="2E0F6BFB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  <w:p w14:paraId="20AE59EC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5BBC6F20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670007E6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BE444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0B2C9" w14:textId="77777777" w:rsidR="005911BE" w:rsidRDefault="005911BE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797B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C1356D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деятельность;</w:t>
            </w:r>
          </w:p>
          <w:p w14:paraId="0CF835E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художественных произведений.</w:t>
            </w:r>
          </w:p>
          <w:p w14:paraId="29389BB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(рассказывание);</w:t>
            </w:r>
          </w:p>
          <w:p w14:paraId="7BB96E5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после чтения;</w:t>
            </w:r>
          </w:p>
          <w:p w14:paraId="13CA599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 продолжением;</w:t>
            </w:r>
          </w:p>
          <w:p w14:paraId="54DCD8C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Драматизация;</w:t>
            </w:r>
          </w:p>
          <w:p w14:paraId="3775A7C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Прослушивание записей и просмотр видеоматериалов</w:t>
            </w:r>
          </w:p>
          <w:p w14:paraId="37B27ACC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DC77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Условия для театрализованной деятельности: В группе имеются: </w:t>
            </w:r>
          </w:p>
          <w:p w14:paraId="7279F48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Ширма для показа;</w:t>
            </w:r>
          </w:p>
          <w:p w14:paraId="4BA69FC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маски и костюмы для режиссерских игр, игр -  драматизаций, сюжетно-ролевых игр;</w:t>
            </w:r>
          </w:p>
          <w:p w14:paraId="524C931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кукольный театр (сказка за сказкой и русские народные сказки); </w:t>
            </w:r>
          </w:p>
          <w:p w14:paraId="5EB3FEF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разнообразные виды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театральных кукол: би-ба-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пальчиковые, ростовые, марионетки, плоскостные игрушки - силуэты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14:paraId="3A48741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театр масок (герои сказок, дикие и домашние животные, овощи, фрукты,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времен года); </w:t>
            </w:r>
          </w:p>
          <w:p w14:paraId="089A589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литературные игры «Угадай название», «Угадай имя героя», «Вспомни и расскажи».</w:t>
            </w:r>
          </w:p>
          <w:p w14:paraId="2445889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Средства </w:t>
            </w:r>
          </w:p>
          <w:p w14:paraId="1A95429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Разные виды театров.</w:t>
            </w:r>
          </w:p>
          <w:p w14:paraId="6B27CCB4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2D822C8D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237C4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6) Культурно-досуговая деятельность:</w:t>
            </w:r>
          </w:p>
        </w:tc>
      </w:tr>
      <w:tr w:rsidR="005911BE" w14:paraId="291D22F5" w14:textId="77777777">
        <w:trPr>
          <w:trHeight w:val="1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3E899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умение организовывать свободное время с пользой;</w:t>
            </w:r>
          </w:p>
          <w:p w14:paraId="292F2B72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11A2839E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интерес к развлечениям, знакомящим с культурой и традициями народов страны;</w:t>
            </w:r>
          </w:p>
          <w:p w14:paraId="229FF7A7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осуществлять патриотическое и нравственное воспитание, приобщать к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культуре, эстетико-эмоциональному творчеству;</w:t>
            </w:r>
          </w:p>
          <w:p w14:paraId="6DEC7E6F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24BB4E14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чувства причастности к событиям, происходящим в стране;</w:t>
            </w:r>
          </w:p>
          <w:p w14:paraId="40AF2284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индивидуальные творческие способности и художественные наклонности ребёнка;</w:t>
            </w:r>
          </w:p>
          <w:p w14:paraId="19CC0636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вовлекать детей в процесс подготовки разных видов развлечений;</w:t>
            </w:r>
          </w:p>
          <w:p w14:paraId="4316FA71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29D10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  <w:p w14:paraId="0AA04AC1" w14:textId="77777777" w:rsidR="005911BE" w:rsidRDefault="005911BE">
            <w:pPr>
              <w:spacing w:after="0" w:line="270" w:lineRule="auto"/>
              <w:jc w:val="both"/>
            </w:pP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07CB8" w14:textId="77777777" w:rsidR="005911BE" w:rsidRDefault="005911BE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D77F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Эстетическое направление воспитания</w:t>
            </w:r>
          </w:p>
          <w:p w14:paraId="560EE48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произведениями, художниками, книгами, видами искусства, творческими профессиями, посещение театра) </w:t>
            </w:r>
          </w:p>
          <w:p w14:paraId="14625E5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Творческие мастерские </w:t>
            </w:r>
          </w:p>
          <w:p w14:paraId="1CCB2CF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Фольклорные фестивали - Календарно-обрядовые праздники </w:t>
            </w:r>
          </w:p>
          <w:p w14:paraId="3989D4E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праздники и развлечения, театрализованные представления, музыкально – литературные развлечения, концерты, русское народное творчество, забавы, фокусы. 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895F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Игровая зона» </w:t>
            </w:r>
          </w:p>
          <w:p w14:paraId="7F5D7FC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 и наборы для сюжетно – ролевых игр:</w:t>
            </w:r>
          </w:p>
          <w:p w14:paraId="40FC539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«Семья»;</w:t>
            </w:r>
          </w:p>
          <w:p w14:paraId="2B20387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«Больница»;</w:t>
            </w:r>
          </w:p>
          <w:p w14:paraId="0E22772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«Магазин»; </w:t>
            </w:r>
          </w:p>
          <w:p w14:paraId="5B4127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«Школа»; </w:t>
            </w:r>
          </w:p>
          <w:p w14:paraId="6D9ACC0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«Парикмахерская»; </w:t>
            </w:r>
          </w:p>
          <w:p w14:paraId="6692996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«Почта»; </w:t>
            </w:r>
          </w:p>
          <w:p w14:paraId="211536A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«Армия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 ;</w:t>
            </w:r>
            <w:proofErr w:type="gramEnd"/>
          </w:p>
          <w:p w14:paraId="45DD894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«Космонавты»; </w:t>
            </w:r>
          </w:p>
          <w:p w14:paraId="5EE7DA2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«Библиотека»;</w:t>
            </w:r>
          </w:p>
          <w:p w14:paraId="7FAA06C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«Ателье»; </w:t>
            </w:r>
          </w:p>
          <w:p w14:paraId="38D3DC7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Предметы - заместители, атрибуты;</w:t>
            </w:r>
          </w:p>
          <w:p w14:paraId="32BE5E2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Дидактические игры; Служебные машинки различного назначения;</w:t>
            </w:r>
          </w:p>
          <w:p w14:paraId="4C30027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Комплект транспортных средств;</w:t>
            </w:r>
          </w:p>
          <w:p w14:paraId="68DAB34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Грузовые, легковые автомобили. </w:t>
            </w:r>
          </w:p>
        </w:tc>
      </w:tr>
      <w:tr w:rsidR="005911BE" w14:paraId="309A707D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2DB4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«Культура» и «Красота»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что предполагает:</w:t>
            </w:r>
          </w:p>
          <w:p w14:paraId="7D324D0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0DC25F3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74CB67B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A56D42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30160C5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58E3A76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14:paraId="2FDA433A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6351DD69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56A80113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063E2061" w14:textId="77777777" w:rsidR="005911BE" w:rsidRDefault="007A0259">
      <w:pPr>
        <w:spacing w:after="0" w:line="276" w:lineRule="auto"/>
        <w:ind w:left="212" w:right="248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Часть, формируемая участниками образовательных отношений по образовательной области «Социально-коммуникативное развитие»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186CE0FD" w14:textId="77777777" w:rsidR="005911BE" w:rsidRDefault="005911BE">
      <w:pPr>
        <w:spacing w:after="0" w:line="276" w:lineRule="auto"/>
        <w:ind w:left="4085" w:right="248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14:paraId="240002C8" w14:textId="77777777" w:rsidR="005911BE" w:rsidRDefault="007A0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Часть, формируемая участниками образовательных отношений, определяется реализуемыми программами дополнительного образования, современными образовательными технологиями различной направленности:   </w:t>
      </w:r>
    </w:p>
    <w:p w14:paraId="2F778754" w14:textId="77777777" w:rsidR="005911BE" w:rsidRDefault="00591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4809"/>
        <w:gridCol w:w="4018"/>
        <w:gridCol w:w="3374"/>
      </w:tblGrid>
      <w:tr w:rsidR="005911BE" w14:paraId="53FB21E7" w14:textId="77777777">
        <w:trPr>
          <w:trHeight w:val="1"/>
        </w:trPr>
        <w:tc>
          <w:tcPr>
            <w:tcW w:w="2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F5EBC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Направление</w:t>
            </w:r>
          </w:p>
        </w:tc>
        <w:tc>
          <w:tcPr>
            <w:tcW w:w="510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21521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программы, технологии</w:t>
            </w:r>
          </w:p>
        </w:tc>
        <w:tc>
          <w:tcPr>
            <w:tcW w:w="425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19418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Возрастная категория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B0EFE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Где реализуется</w:t>
            </w:r>
          </w:p>
        </w:tc>
      </w:tr>
      <w:tr w:rsidR="005911BE" w14:paraId="537F9909" w14:textId="77777777">
        <w:trPr>
          <w:trHeight w:val="1"/>
        </w:trPr>
        <w:tc>
          <w:tcPr>
            <w:tcW w:w="2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08FE1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основ безопасности жизнедеятельности</w:t>
            </w:r>
          </w:p>
        </w:tc>
        <w:tc>
          <w:tcPr>
            <w:tcW w:w="510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C9956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Программа «Безопасность» (авторы Н.Н. Авдеева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О.Л.Князева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Р.Б.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</w:p>
          <w:p w14:paraId="55832F9D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Дети</w:t>
            </w:r>
          </w:p>
        </w:tc>
        <w:tc>
          <w:tcPr>
            <w:tcW w:w="425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67CCC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Дети дошкольного возраста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от 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 окончания образовательных отношений 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E51A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Реализуется в совместной деятельности, в режимных моментах и в самостоятельной деятельности </w:t>
            </w:r>
          </w:p>
        </w:tc>
      </w:tr>
      <w:tr w:rsidR="005911BE" w14:paraId="70C95749" w14:textId="77777777">
        <w:trPr>
          <w:trHeight w:val="1"/>
        </w:trPr>
        <w:tc>
          <w:tcPr>
            <w:tcW w:w="2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EC39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Духовно-нравственное воспитание </w:t>
            </w:r>
          </w:p>
        </w:tc>
        <w:tc>
          <w:tcPr>
            <w:tcW w:w="510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3339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Программа духовно-нравственного воспитания «Социокультурные истоки» и «Воспитание на социокультурном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опыте»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автор: И. А. Кузьмин, А. В. Камкин)</w:t>
            </w:r>
          </w:p>
        </w:tc>
        <w:tc>
          <w:tcPr>
            <w:tcW w:w="425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F856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Дети дошкольного возраста от 3 лет до конца образовательных отношений 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E380E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Реализуется в совместной деятельности, в режимных моментах и в самостоятельной деятельности</w:t>
            </w:r>
          </w:p>
        </w:tc>
      </w:tr>
    </w:tbl>
    <w:p w14:paraId="7726826D" w14:textId="77777777" w:rsidR="005911BE" w:rsidRDefault="005911BE">
      <w:pPr>
        <w:tabs>
          <w:tab w:val="left" w:pos="709"/>
        </w:tabs>
        <w:spacing w:after="0" w:line="264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1B6699FE" w14:textId="77777777" w:rsidR="005911BE" w:rsidRDefault="007A0259">
      <w:pPr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«Безопасность»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(авторы Н.Н. Авдеева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О.Л.Князева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Р.Б.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Стеркина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направлена на формирование основ безопасности жизнедеятельности детей старшего дошкольного возраста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составляет единое образовательное направление по сохранению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укреплению  психического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физического здоровья детей дошкольного возраста. Реализуется в совместной деятельности в различных видах детской деятельности. </w:t>
      </w:r>
      <w:r>
        <w:rPr>
          <w:rFonts w:ascii="Times New Roman" w:eastAsia="Times New Roman" w:hAnsi="Times New Roman" w:cs="Times New Roman"/>
          <w:sz w:val="24"/>
        </w:rPr>
        <w:t xml:space="preserve">Программа включает шесть разделов, содержание которых отражает изменения в жизни современного общества: </w:t>
      </w:r>
    </w:p>
    <w:p w14:paraId="4A2E6BA1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«Ребенок и другие люди» </w:t>
      </w:r>
    </w:p>
    <w:p w14:paraId="71E3EED4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«Ребенок и природа» </w:t>
      </w:r>
    </w:p>
    <w:p w14:paraId="504E3812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«Ребенок дома» </w:t>
      </w:r>
    </w:p>
    <w:p w14:paraId="63C9EA85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«Здоровье ребенка» </w:t>
      </w:r>
    </w:p>
    <w:p w14:paraId="5436E44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«Эмоциональное благополучие ребенка» </w:t>
      </w:r>
    </w:p>
    <w:p w14:paraId="58E16511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 «Ребенок на улицах города»  </w:t>
      </w:r>
    </w:p>
    <w:p w14:paraId="59EF2A1F" w14:textId="77777777" w:rsidR="005911BE" w:rsidRDefault="007A0259">
      <w:pPr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 силу особой значимости охраны жизни и здоровья детей программа требует обязательного соблюдения основных ее принципов: полноты, системности, учета условий сезонности, возрастной адресности. Программа содержит тематическое планирование, в соответствии с которым строится образовательная работа с детьми.</w:t>
      </w:r>
    </w:p>
    <w:p w14:paraId="472FC526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EAB0D23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духовно-нравственного воспитания «Социокультурные истоки» и «Воспитание на социокультурном опыте</w:t>
      </w:r>
      <w:r>
        <w:rPr>
          <w:rFonts w:ascii="Times New Roman" w:eastAsia="Times New Roman" w:hAnsi="Times New Roman" w:cs="Times New Roman"/>
          <w:b/>
          <w:sz w:val="24"/>
        </w:rPr>
        <w:t>»,</w:t>
      </w:r>
      <w:r>
        <w:rPr>
          <w:rFonts w:ascii="Times New Roman" w:eastAsia="Times New Roman" w:hAnsi="Times New Roman" w:cs="Times New Roman"/>
          <w:i/>
          <w:sz w:val="24"/>
        </w:rPr>
        <w:t xml:space="preserve"> (автор: профессор И. А. Кузьмин и профессор А. В. Камкин)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направлена на формирование духовно – нравственной основы личности, а также приобщения детей и их родителей к базовым духовным, нравственным и социокультурным ценностям России</w:t>
      </w:r>
      <w:r>
        <w:rPr>
          <w:rFonts w:ascii="Times New Roman" w:eastAsia="Times New Roman" w:hAnsi="Times New Roman" w:cs="Times New Roman"/>
          <w:sz w:val="24"/>
        </w:rPr>
        <w:t xml:space="preserve">.    </w:t>
      </w:r>
    </w:p>
    <w:p w14:paraId="5323B262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«Социокультурные истоки» для дошкольного образования предусматривает освоение детьми и их родителями системы духовных ценностей.   Сердцевину «Истоков» составляют </w:t>
      </w:r>
      <w:r>
        <w:rPr>
          <w:rFonts w:ascii="Times New Roman" w:eastAsia="Times New Roman" w:hAnsi="Times New Roman" w:cs="Times New Roman"/>
          <w:i/>
          <w:sz w:val="24"/>
        </w:rPr>
        <w:t>ценности культуры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Для маленького ребенка более понятными являются близкие, родные, традиционные ценности, поэтому в программу заложено широкое знакомство детей с изустной литературой. Дошедший до нас фольклор родного народа, является хранителем Отечественного языка, что само по себе уже представляет большую ценность. Мудрые пословицы и умные с хитрецой загадки, хороводные игры, песенки и потешки, торжественные былины, поучительные сказы и сказки, лучшие образцы литературных текстов классиков русской литературы, картины наших выдающихся художников, музыкальные произведения русских композиторов, родная песня и народная игрушка, помогают дошкольникам лучше понять и принять </w:t>
      </w:r>
      <w:r>
        <w:rPr>
          <w:rFonts w:ascii="Times New Roman" w:eastAsia="Times New Roman" w:hAnsi="Times New Roman" w:cs="Times New Roman"/>
          <w:i/>
          <w:sz w:val="24"/>
        </w:rPr>
        <w:t>ценности родной культуры.</w:t>
      </w:r>
      <w:r>
        <w:rPr>
          <w:rFonts w:ascii="Times New Roman" w:eastAsia="Times New Roman" w:hAnsi="Times New Roman" w:cs="Times New Roman"/>
          <w:sz w:val="24"/>
        </w:rPr>
        <w:t xml:space="preserve"> Значительную часть программы «Истоки» составляют </w:t>
      </w:r>
      <w:r>
        <w:rPr>
          <w:rFonts w:ascii="Times New Roman" w:eastAsia="Times New Roman" w:hAnsi="Times New Roman" w:cs="Times New Roman"/>
          <w:i/>
          <w:sz w:val="24"/>
        </w:rPr>
        <w:t>ценности внутреннего мира</w:t>
      </w:r>
      <w:r>
        <w:rPr>
          <w:rFonts w:ascii="Times New Roman" w:eastAsia="Times New Roman" w:hAnsi="Times New Roman" w:cs="Times New Roman"/>
          <w:sz w:val="24"/>
        </w:rPr>
        <w:t xml:space="preserve"> человека: </w:t>
      </w:r>
      <w:r>
        <w:rPr>
          <w:rFonts w:ascii="Times New Roman" w:eastAsia="Times New Roman" w:hAnsi="Times New Roman" w:cs="Times New Roman"/>
          <w:i/>
          <w:sz w:val="24"/>
        </w:rPr>
        <w:t>Вера, Надежда, Любовь, Мудрость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7F3C0F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Нравственные ценности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такие как такие как способность к различению добра и зла, послушание, почитание родителей, забота о ближнем, терпение, доброта, сострадание,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сорадование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радости раскрывают для ребенка – дошкольника особенности национального характера, лицо народа. Постигая нравственные ценности своего народа, ребенок выходит и на овладение основами гражданской </w:t>
      </w: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культуры.Реализация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содержания программы «Истоки» являются пропедевтическим курсом обучения и рассчитана на 4 года развития детей с 3 до 7 лет:</w:t>
      </w:r>
    </w:p>
    <w:p w14:paraId="7B2FD8D9" w14:textId="77777777" w:rsidR="005911BE" w:rsidRDefault="005911BE">
      <w:pPr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14:paraId="759EEF05" w14:textId="77777777" w:rsidR="005911BE" w:rsidRDefault="007A0259">
      <w:pPr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Знакомство с социокультурными категориями</w:t>
      </w:r>
    </w:p>
    <w:p w14:paraId="6D448C1F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00"/>
        </w:rPr>
      </w:pPr>
    </w:p>
    <w:p w14:paraId="79C08475" w14:textId="77777777" w:rsidR="005911BE" w:rsidRDefault="007A0259" w:rsidP="008C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Средняя группа (дети 4-5 лет):</w:t>
      </w:r>
    </w:p>
    <w:p w14:paraId="69A67ECD" w14:textId="77777777" w:rsidR="005911BE" w:rsidRDefault="007A0259" w:rsidP="008C193C">
      <w:pPr>
        <w:numPr>
          <w:ilvl w:val="0"/>
          <w:numId w:val="130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Первоначальное знакомство детей пятого года жизни с истоками наиболее близкой социокультурной среды и деятельности человека в ней;</w:t>
      </w:r>
    </w:p>
    <w:p w14:paraId="335B79E1" w14:textId="77777777" w:rsidR="005911BE" w:rsidRDefault="007A0259" w:rsidP="008C193C">
      <w:pPr>
        <w:numPr>
          <w:ilvl w:val="0"/>
          <w:numId w:val="130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способности следовать нравственным нормам и правилам на основе формирующейся у детей среднего дошкольного возраста потребности в социальном соответствии (желание получить одобрение взрослого);</w:t>
      </w:r>
    </w:p>
    <w:p w14:paraId="575F8CCC" w14:textId="77777777" w:rsidR="005911BE" w:rsidRDefault="007A0259" w:rsidP="008C193C">
      <w:pPr>
        <w:numPr>
          <w:ilvl w:val="0"/>
          <w:numId w:val="130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способности чувствовать эмоциональное состояние окружающих, проявлять благодарность, заботу, внимание к родителям и другим близким людям;</w:t>
      </w:r>
    </w:p>
    <w:p w14:paraId="07A942B5" w14:textId="77777777" w:rsidR="005911BE" w:rsidRDefault="007A0259" w:rsidP="008C19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навыков познавательного и личностного общения со сверстниками и взрослыми.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br/>
      </w:r>
    </w:p>
    <w:p w14:paraId="0370D002" w14:textId="77777777" w:rsidR="00B9560E" w:rsidRDefault="00B9560E" w:rsidP="008C19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9E87D53" w14:textId="77777777" w:rsidR="005911BE" w:rsidRDefault="007A0259">
      <w:pPr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Знакомство с социокультурными категориями</w:t>
      </w:r>
    </w:p>
    <w:p w14:paraId="071C8D28" w14:textId="77777777" w:rsidR="005911BE" w:rsidRDefault="005911BE">
      <w:pPr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4536"/>
        <w:gridCol w:w="7023"/>
      </w:tblGrid>
      <w:tr w:rsidR="005911BE" w14:paraId="5B4A3666" w14:textId="77777777" w:rsidTr="00B956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FED4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DB986" w14:textId="77777777" w:rsidR="005911BE" w:rsidRPr="00B9560E" w:rsidRDefault="007A0259" w:rsidP="00B9560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Социокультурная категория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2F42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DC8B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</w:tr>
      <w:tr w:rsidR="005911BE" w14:paraId="544202D7" w14:textId="77777777" w:rsidTr="00B9560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15D50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B201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Родной очаг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A564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Дружная семья. </w:t>
            </w:r>
          </w:p>
          <w:p w14:paraId="723C2E9D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53AE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Родные люди. Семья. Взаимная любовь. Все вместе – так и душа на месте.</w:t>
            </w:r>
          </w:p>
        </w:tc>
      </w:tr>
      <w:tr w:rsidR="005911BE" w14:paraId="68954E6A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3D829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85F82" w14:textId="77777777" w:rsidR="005911BE" w:rsidRDefault="005911BE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4C41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Домашнее тепло.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2586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Проявление душевной доброты. Родной дом. Внимание. Забота. Мир. Счастье. </w:t>
            </w:r>
          </w:p>
        </w:tc>
      </w:tr>
      <w:tr w:rsidR="005911BE" w14:paraId="0E99CB56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EE15CB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6EC0E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AB0B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Дорога добра. Родные просторы. Поле, лес, река – прекрасный мир природы. Что ты чувствуешь, являясь частью этого мира? Сказочные образы. Сказочный лес.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A88A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дом – начало всех путей и дорог. Какие из них можно назвать добрыми? Добрый пример и похвала – основание доброго опыта. </w:t>
            </w:r>
          </w:p>
        </w:tc>
      </w:tr>
      <w:tr w:rsidR="005911BE" w14:paraId="0653E001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A5319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2AA0B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2382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Добрая забота.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1B11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Братья наши меньшие. Доброта. Забота.</w:t>
            </w:r>
          </w:p>
        </w:tc>
      </w:tr>
      <w:tr w:rsidR="005911BE" w14:paraId="5AEF80D7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C54A9F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CA1CF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8593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Праведный труд. </w:t>
            </w:r>
          </w:p>
          <w:p w14:paraId="5432823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BA7AE2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8F01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Труд – основа жизни семьи. На земле жить – людям пользу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приносить. Труд земной. Труд души. Каким добрым делам научили тебя взрослые?</w:t>
            </w:r>
          </w:p>
        </w:tc>
      </w:tr>
      <w:tr w:rsidR="005911BE" w14:paraId="1785959D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2E93E5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C7F39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98F0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Любимая сказка. </w:t>
            </w:r>
          </w:p>
          <w:p w14:paraId="26514A9A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7B2D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Чудесный мир сказки. Сказочный герой. Почему взрослые и дети любят сказки?</w:t>
            </w:r>
          </w:p>
        </w:tc>
      </w:tr>
      <w:tr w:rsidR="005911BE" w14:paraId="024923FC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C96CE4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36443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A148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Благодарное слово </w:t>
            </w:r>
          </w:p>
          <w:p w14:paraId="19C1CBF2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9BB0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Благодарное слово идет от доброго, любящего сердца. Родительская любовь. Душевное тепло. Любимая игрушка.</w:t>
            </w:r>
          </w:p>
        </w:tc>
      </w:tr>
      <w:tr w:rsidR="005911BE" w14:paraId="4B929E05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F63A9C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35820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8B23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Светлый праздник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9EC1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Радостный день. Веселый хоровод. Русская березка. Святой храм.</w:t>
            </w:r>
          </w:p>
        </w:tc>
      </w:tr>
    </w:tbl>
    <w:p w14:paraId="52C50F17" w14:textId="77777777" w:rsidR="005911BE" w:rsidRDefault="00591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14:paraId="6CE0C70F" w14:textId="77777777" w:rsidR="005911BE" w:rsidRDefault="008C193C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6418543" w14:textId="77777777" w:rsidR="005911BE" w:rsidRPr="008C193C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EEECE1"/>
        </w:rPr>
      </w:pPr>
      <w:r w:rsidRPr="008C193C">
        <w:rPr>
          <w:rFonts w:ascii="Times New Roman" w:eastAsia="Times New Roman" w:hAnsi="Times New Roman" w:cs="Times New Roman"/>
          <w:b/>
          <w:sz w:val="28"/>
          <w:u w:val="single"/>
          <w:shd w:val="clear" w:color="auto" w:fill="EEECE1"/>
        </w:rPr>
        <w:t>Часть, формируемая участниками ОО</w:t>
      </w:r>
    </w:p>
    <w:p w14:paraId="1AA203BB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 w:rsidRPr="008C193C">
        <w:rPr>
          <w:rFonts w:ascii="Times New Roman" w:eastAsia="Times New Roman" w:hAnsi="Times New Roman" w:cs="Times New Roman"/>
          <w:sz w:val="28"/>
          <w:shd w:val="clear" w:color="auto" w:fill="C0C0C0"/>
        </w:rPr>
        <w:t>Парциальная программа «Юный эколог», С. Н. Николаева.</w:t>
      </w:r>
    </w:p>
    <w:p w14:paraId="5475CCBD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 начал экологической культуры 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14:paraId="463C4427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14:paraId="110F6FAD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у дошкольников осознано правильного, гуманного отношения к природе;</w:t>
      </w:r>
    </w:p>
    <w:p w14:paraId="183BFBB8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накопление знаний о живой и неживой природе, взаимосвязи и взаимодействии всех природных объектов экологии;</w:t>
      </w:r>
    </w:p>
    <w:p w14:paraId="50347A57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14:paraId="084633CD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воспитание потребности в созидании и творчестве;</w:t>
      </w:r>
    </w:p>
    <w:p w14:paraId="083DEAEF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создание условий для полноценного экологического воспитания;</w:t>
      </w:r>
    </w:p>
    <w:p w14:paraId="4A6A93C9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воспитание любви к природе через прямое общение с ней.</w:t>
      </w:r>
    </w:p>
    <w:p w14:paraId="75B4725D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(с 4 до 5 лет):</w:t>
      </w:r>
    </w:p>
    <w:p w14:paraId="26944CA7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интерес ребенка к объектам окружающего мира, сопровождающийся попытками их анализировать;</w:t>
      </w:r>
    </w:p>
    <w:p w14:paraId="224D67A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участие в той или иной деятельности вместе со взрослыми с проявлением самостоятельности и творчества;</w:t>
      </w:r>
    </w:p>
    <w:p w14:paraId="0E8F3CDB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общение с представителями животного и растительного мира, вызванное заботой о них;</w:t>
      </w:r>
    </w:p>
    <w:p w14:paraId="281E4B57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выполнение ряда правил поведения в окружающей среде</w:t>
      </w:r>
    </w:p>
    <w:p w14:paraId="2D3D21C6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и методы работы с детьми: </w:t>
      </w:r>
    </w:p>
    <w:p w14:paraId="1D456241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циклы наблюдений за растениями и животными,</w:t>
      </w:r>
    </w:p>
    <w:p w14:paraId="09D7095F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занятия,</w:t>
      </w:r>
    </w:p>
    <w:p w14:paraId="198F2601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целевые прогулки,</w:t>
      </w:r>
    </w:p>
    <w:p w14:paraId="23B1B973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экскурсии,</w:t>
      </w:r>
    </w:p>
    <w:p w14:paraId="74243662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 игровые обучающие ситуации с использованием игрушек и литературных персонажей.</w:t>
      </w:r>
    </w:p>
    <w:p w14:paraId="2C4743FD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работы:</w:t>
      </w:r>
    </w:p>
    <w:p w14:paraId="45081A73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10988"/>
      </w:tblGrid>
      <w:tr w:rsidR="005911BE" w14:paraId="034A808B" w14:textId="77777777">
        <w:trPr>
          <w:trHeight w:val="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B89F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Задачи</w:t>
            </w:r>
          </w:p>
        </w:tc>
        <w:tc>
          <w:tcPr>
            <w:tcW w:w="1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7A61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Содержание</w:t>
            </w:r>
          </w:p>
        </w:tc>
      </w:tr>
      <w:tr w:rsidR="005911BE" w14:paraId="605C2F63" w14:textId="77777777">
        <w:trPr>
          <w:trHeight w:val="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207F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 детей осознанное отношение к растениям, животным, предметам, самому себе как части природы.</w:t>
            </w:r>
          </w:p>
        </w:tc>
        <w:tc>
          <w:tcPr>
            <w:tcW w:w="1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8B8A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которые находятся рядом, воспитывает потребность в созидании, творчестве</w:t>
            </w:r>
          </w:p>
          <w:p w14:paraId="7A7FC98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воспитатель использует игру в образовательной деятельности, во время труда, наблюдения, продумывает и организует игровые обучающие ситуации, инсценирование литературных произведений, обыгрывает персонажей сказок</w:t>
            </w:r>
          </w:p>
          <w:p w14:paraId="1364615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синонимы.</w:t>
            </w:r>
          </w:p>
          <w:p w14:paraId="0CF64FB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воспитатель читает детям литературные произведения, вместе с детьми инсценируют их, создают иллюстрации к ним. Особое место отводится работе с произведениями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4B92CCFE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59CF18EB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8FBD7BE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0909532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5B8A50F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47A12111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0B7E6351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0AB4E19C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583FE693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267D8B7E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395D1E71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44659B55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0904F442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1E1B3C6E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15EA0122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sectPr w:rsidR="005911BE" w:rsidSect="00BF3755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6086" w14:textId="77777777" w:rsidR="00133DF8" w:rsidRDefault="00133DF8" w:rsidP="007A0259">
      <w:pPr>
        <w:spacing w:after="0" w:line="240" w:lineRule="auto"/>
      </w:pPr>
      <w:r>
        <w:separator/>
      </w:r>
    </w:p>
  </w:endnote>
  <w:endnote w:type="continuationSeparator" w:id="0">
    <w:p w14:paraId="6EBD9E35" w14:textId="77777777" w:rsidR="00133DF8" w:rsidRDefault="00133DF8" w:rsidP="007A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847176"/>
      <w:docPartObj>
        <w:docPartGallery w:val="Page Numbers (Bottom of Page)"/>
        <w:docPartUnique/>
      </w:docPartObj>
    </w:sdtPr>
    <w:sdtEndPr/>
    <w:sdtContent>
      <w:p w14:paraId="45B94E7F" w14:textId="77777777" w:rsidR="005B7602" w:rsidRDefault="005B76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170</w:t>
        </w:r>
        <w:r>
          <w:fldChar w:fldCharType="end"/>
        </w:r>
      </w:p>
    </w:sdtContent>
  </w:sdt>
  <w:p w14:paraId="7105283D" w14:textId="77777777" w:rsidR="005B7602" w:rsidRDefault="005B76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5B69" w14:textId="77777777" w:rsidR="00133DF8" w:rsidRDefault="00133DF8" w:rsidP="007A0259">
      <w:pPr>
        <w:spacing w:after="0" w:line="240" w:lineRule="auto"/>
      </w:pPr>
      <w:r>
        <w:separator/>
      </w:r>
    </w:p>
  </w:footnote>
  <w:footnote w:type="continuationSeparator" w:id="0">
    <w:p w14:paraId="379ADD69" w14:textId="77777777" w:rsidR="00133DF8" w:rsidRDefault="00133DF8" w:rsidP="007A0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248"/>
    <w:multiLevelType w:val="multilevel"/>
    <w:tmpl w:val="D6225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6742E"/>
    <w:multiLevelType w:val="multilevel"/>
    <w:tmpl w:val="B0A8D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297EE1"/>
    <w:multiLevelType w:val="multilevel"/>
    <w:tmpl w:val="84F66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A94F86"/>
    <w:multiLevelType w:val="multilevel"/>
    <w:tmpl w:val="3C469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157B8E"/>
    <w:multiLevelType w:val="multilevel"/>
    <w:tmpl w:val="4CFE3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35463F8"/>
    <w:multiLevelType w:val="multilevel"/>
    <w:tmpl w:val="ECF2B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531456"/>
    <w:multiLevelType w:val="multilevel"/>
    <w:tmpl w:val="A50C3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DD4B57"/>
    <w:multiLevelType w:val="multilevel"/>
    <w:tmpl w:val="32B4A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E77DBA"/>
    <w:multiLevelType w:val="multilevel"/>
    <w:tmpl w:val="32ECD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7D369AE"/>
    <w:multiLevelType w:val="multilevel"/>
    <w:tmpl w:val="F9F0F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5A676A"/>
    <w:multiLevelType w:val="multilevel"/>
    <w:tmpl w:val="135C3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5A470D"/>
    <w:multiLevelType w:val="multilevel"/>
    <w:tmpl w:val="00A88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8174E7"/>
    <w:multiLevelType w:val="multilevel"/>
    <w:tmpl w:val="07C2D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BD22D3B"/>
    <w:multiLevelType w:val="multilevel"/>
    <w:tmpl w:val="B9905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CA96121"/>
    <w:multiLevelType w:val="multilevel"/>
    <w:tmpl w:val="1034F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CF240B8"/>
    <w:multiLevelType w:val="multilevel"/>
    <w:tmpl w:val="41C48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DCA2E6D"/>
    <w:multiLevelType w:val="multilevel"/>
    <w:tmpl w:val="69B4B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E4B7B75"/>
    <w:multiLevelType w:val="multilevel"/>
    <w:tmpl w:val="0C7A0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14116F"/>
    <w:multiLevelType w:val="multilevel"/>
    <w:tmpl w:val="0A5E2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0A363A1"/>
    <w:multiLevelType w:val="multilevel"/>
    <w:tmpl w:val="DD885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2C662C3"/>
    <w:multiLevelType w:val="multilevel"/>
    <w:tmpl w:val="1B7CC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32B01E6"/>
    <w:multiLevelType w:val="multilevel"/>
    <w:tmpl w:val="16307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47217B0"/>
    <w:multiLevelType w:val="multilevel"/>
    <w:tmpl w:val="C0BA2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49376C0"/>
    <w:multiLevelType w:val="multilevel"/>
    <w:tmpl w:val="FDC64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5324370"/>
    <w:multiLevelType w:val="multilevel"/>
    <w:tmpl w:val="AEE04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531B6A"/>
    <w:multiLevelType w:val="multilevel"/>
    <w:tmpl w:val="E24AD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7F00683"/>
    <w:multiLevelType w:val="multilevel"/>
    <w:tmpl w:val="1B388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9BA1863"/>
    <w:multiLevelType w:val="multilevel"/>
    <w:tmpl w:val="6FA8F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A6A7D8E"/>
    <w:multiLevelType w:val="multilevel"/>
    <w:tmpl w:val="1B3E6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B92666E"/>
    <w:multiLevelType w:val="multilevel"/>
    <w:tmpl w:val="9C90C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C145337"/>
    <w:multiLevelType w:val="multilevel"/>
    <w:tmpl w:val="63D69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DD94916"/>
    <w:multiLevelType w:val="multilevel"/>
    <w:tmpl w:val="03F4D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E7117A6"/>
    <w:multiLevelType w:val="multilevel"/>
    <w:tmpl w:val="DFF42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F955AA5"/>
    <w:multiLevelType w:val="multilevel"/>
    <w:tmpl w:val="79621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F96751A"/>
    <w:multiLevelType w:val="multilevel"/>
    <w:tmpl w:val="60260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01A2C2C"/>
    <w:multiLevelType w:val="multilevel"/>
    <w:tmpl w:val="8E5A8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1695FC3"/>
    <w:multiLevelType w:val="multilevel"/>
    <w:tmpl w:val="16006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22A68A9"/>
    <w:multiLevelType w:val="multilevel"/>
    <w:tmpl w:val="C81A2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332656C"/>
    <w:multiLevelType w:val="multilevel"/>
    <w:tmpl w:val="45B0F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43F48C8"/>
    <w:multiLevelType w:val="multilevel"/>
    <w:tmpl w:val="CB44A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5F550E1"/>
    <w:multiLevelType w:val="multilevel"/>
    <w:tmpl w:val="FD8EC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6542456"/>
    <w:multiLevelType w:val="hybridMultilevel"/>
    <w:tmpl w:val="F4D2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EA263E"/>
    <w:multiLevelType w:val="multilevel"/>
    <w:tmpl w:val="C3426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75E08BA"/>
    <w:multiLevelType w:val="multilevel"/>
    <w:tmpl w:val="155E3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85872AA"/>
    <w:multiLevelType w:val="multilevel"/>
    <w:tmpl w:val="61C667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99904B9"/>
    <w:multiLevelType w:val="multilevel"/>
    <w:tmpl w:val="9FB68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A181FE8"/>
    <w:multiLevelType w:val="multilevel"/>
    <w:tmpl w:val="763C6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CCB1D7C"/>
    <w:multiLevelType w:val="multilevel"/>
    <w:tmpl w:val="91A05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D33348F"/>
    <w:multiLevelType w:val="multilevel"/>
    <w:tmpl w:val="36E8D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DC3545C"/>
    <w:multiLevelType w:val="multilevel"/>
    <w:tmpl w:val="04A20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FCE2E7A"/>
    <w:multiLevelType w:val="multilevel"/>
    <w:tmpl w:val="83606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0E468D8"/>
    <w:multiLevelType w:val="multilevel"/>
    <w:tmpl w:val="0AE67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1984D81"/>
    <w:multiLevelType w:val="multilevel"/>
    <w:tmpl w:val="37AA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1A8424E"/>
    <w:multiLevelType w:val="multilevel"/>
    <w:tmpl w:val="B94E7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21F12F8"/>
    <w:multiLevelType w:val="multilevel"/>
    <w:tmpl w:val="BC28B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2EE2287"/>
    <w:multiLevelType w:val="multilevel"/>
    <w:tmpl w:val="8FAE8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3724873"/>
    <w:multiLevelType w:val="multilevel"/>
    <w:tmpl w:val="4D44B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39A58AF"/>
    <w:multiLevelType w:val="multilevel"/>
    <w:tmpl w:val="F5FA1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4EC7324"/>
    <w:multiLevelType w:val="multilevel"/>
    <w:tmpl w:val="02BC3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5302F55"/>
    <w:multiLevelType w:val="multilevel"/>
    <w:tmpl w:val="FE40A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54B45C3"/>
    <w:multiLevelType w:val="multilevel"/>
    <w:tmpl w:val="31FA9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7F26D60"/>
    <w:multiLevelType w:val="multilevel"/>
    <w:tmpl w:val="BBDA1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82063A1"/>
    <w:multiLevelType w:val="multilevel"/>
    <w:tmpl w:val="DA989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91A5CDB"/>
    <w:multiLevelType w:val="hybridMultilevel"/>
    <w:tmpl w:val="C9EAC002"/>
    <w:lvl w:ilvl="0" w:tplc="D14CD12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9C73B71"/>
    <w:multiLevelType w:val="multilevel"/>
    <w:tmpl w:val="4CF4B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A1F6E6C"/>
    <w:multiLevelType w:val="multilevel"/>
    <w:tmpl w:val="D5F49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B4930BC"/>
    <w:multiLevelType w:val="multilevel"/>
    <w:tmpl w:val="BDB2E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C431C14"/>
    <w:multiLevelType w:val="multilevel"/>
    <w:tmpl w:val="E696A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D657FC6"/>
    <w:multiLevelType w:val="multilevel"/>
    <w:tmpl w:val="21062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D7A3159"/>
    <w:multiLevelType w:val="multilevel"/>
    <w:tmpl w:val="E5326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D9B2915"/>
    <w:multiLevelType w:val="multilevel"/>
    <w:tmpl w:val="A634A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E8945BD"/>
    <w:multiLevelType w:val="multilevel"/>
    <w:tmpl w:val="6AF23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E9521DF"/>
    <w:multiLevelType w:val="multilevel"/>
    <w:tmpl w:val="28BAD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F7B1EA6"/>
    <w:multiLevelType w:val="multilevel"/>
    <w:tmpl w:val="028AC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32644F6"/>
    <w:multiLevelType w:val="multilevel"/>
    <w:tmpl w:val="CABE8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4052636"/>
    <w:multiLevelType w:val="multilevel"/>
    <w:tmpl w:val="302C9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54B2298"/>
    <w:multiLevelType w:val="hybridMultilevel"/>
    <w:tmpl w:val="C8BE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4E118B"/>
    <w:multiLevelType w:val="multilevel"/>
    <w:tmpl w:val="53404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8885B2D"/>
    <w:multiLevelType w:val="multilevel"/>
    <w:tmpl w:val="1C96F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8FC1CB5"/>
    <w:multiLevelType w:val="multilevel"/>
    <w:tmpl w:val="F2C87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98A7BF2"/>
    <w:multiLevelType w:val="multilevel"/>
    <w:tmpl w:val="A67EC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B3D366D"/>
    <w:multiLevelType w:val="multilevel"/>
    <w:tmpl w:val="54E07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BAA7965"/>
    <w:multiLevelType w:val="multilevel"/>
    <w:tmpl w:val="C47EB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E70616D"/>
    <w:multiLevelType w:val="multilevel"/>
    <w:tmpl w:val="A61E5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E7F20EB"/>
    <w:multiLevelType w:val="hybridMultilevel"/>
    <w:tmpl w:val="4502E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7507A9"/>
    <w:multiLevelType w:val="multilevel"/>
    <w:tmpl w:val="19B0B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F786F52"/>
    <w:multiLevelType w:val="multilevel"/>
    <w:tmpl w:val="E1F04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1557039"/>
    <w:multiLevelType w:val="multilevel"/>
    <w:tmpl w:val="F1EED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2EF640C"/>
    <w:multiLevelType w:val="multilevel"/>
    <w:tmpl w:val="E7B6E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2F7232A"/>
    <w:multiLevelType w:val="hybridMultilevel"/>
    <w:tmpl w:val="671E63F4"/>
    <w:lvl w:ilvl="0" w:tplc="D14CD12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3680B09"/>
    <w:multiLevelType w:val="multilevel"/>
    <w:tmpl w:val="FCEA3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53472C9"/>
    <w:multiLevelType w:val="multilevel"/>
    <w:tmpl w:val="A09A9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557A6B8B"/>
    <w:multiLevelType w:val="multilevel"/>
    <w:tmpl w:val="FF8A1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55F6132E"/>
    <w:multiLevelType w:val="multilevel"/>
    <w:tmpl w:val="1BAE2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56AC41B2"/>
    <w:multiLevelType w:val="multilevel"/>
    <w:tmpl w:val="08120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8631A65"/>
    <w:multiLevelType w:val="multilevel"/>
    <w:tmpl w:val="A56CA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8922342"/>
    <w:multiLevelType w:val="multilevel"/>
    <w:tmpl w:val="CAC2F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92819C8"/>
    <w:multiLevelType w:val="multilevel"/>
    <w:tmpl w:val="75A48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951352B"/>
    <w:multiLevelType w:val="multilevel"/>
    <w:tmpl w:val="EED28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9670D0B"/>
    <w:multiLevelType w:val="multilevel"/>
    <w:tmpl w:val="144E3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9DE6F21"/>
    <w:multiLevelType w:val="multilevel"/>
    <w:tmpl w:val="1BA01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5A750511"/>
    <w:multiLevelType w:val="multilevel"/>
    <w:tmpl w:val="3FAAE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AB34345"/>
    <w:multiLevelType w:val="multilevel"/>
    <w:tmpl w:val="DDD23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B0A4B6B"/>
    <w:multiLevelType w:val="multilevel"/>
    <w:tmpl w:val="036C7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D4C0081"/>
    <w:multiLevelType w:val="multilevel"/>
    <w:tmpl w:val="27B81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E1A53ED"/>
    <w:multiLevelType w:val="multilevel"/>
    <w:tmpl w:val="F7762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616D4D42"/>
    <w:multiLevelType w:val="multilevel"/>
    <w:tmpl w:val="29CE0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3340FC7"/>
    <w:multiLevelType w:val="multilevel"/>
    <w:tmpl w:val="E494B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633B21E3"/>
    <w:multiLevelType w:val="multilevel"/>
    <w:tmpl w:val="623E3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39104D5"/>
    <w:multiLevelType w:val="multilevel"/>
    <w:tmpl w:val="1EEA5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3D76F20"/>
    <w:multiLevelType w:val="multilevel"/>
    <w:tmpl w:val="DC0EB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4B70BBA"/>
    <w:multiLevelType w:val="multilevel"/>
    <w:tmpl w:val="19288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56C3DC9"/>
    <w:multiLevelType w:val="multilevel"/>
    <w:tmpl w:val="08D2B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7B96A2C"/>
    <w:multiLevelType w:val="multilevel"/>
    <w:tmpl w:val="DFD47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695B0A4E"/>
    <w:multiLevelType w:val="multilevel"/>
    <w:tmpl w:val="E4C61F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BFD281D"/>
    <w:multiLevelType w:val="multilevel"/>
    <w:tmpl w:val="35FC9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6D970653"/>
    <w:multiLevelType w:val="multilevel"/>
    <w:tmpl w:val="A9F25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6E881EB2"/>
    <w:multiLevelType w:val="hybridMultilevel"/>
    <w:tmpl w:val="16EC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EBD2AD8"/>
    <w:multiLevelType w:val="multilevel"/>
    <w:tmpl w:val="94BA2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ED65E8F"/>
    <w:multiLevelType w:val="multilevel"/>
    <w:tmpl w:val="D6308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0F404E7"/>
    <w:multiLevelType w:val="multilevel"/>
    <w:tmpl w:val="66E49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37A5119"/>
    <w:multiLevelType w:val="multilevel"/>
    <w:tmpl w:val="E7846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41E6E24"/>
    <w:multiLevelType w:val="multilevel"/>
    <w:tmpl w:val="47304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755E5E13"/>
    <w:multiLevelType w:val="multilevel"/>
    <w:tmpl w:val="77B01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75AC0629"/>
    <w:multiLevelType w:val="multilevel"/>
    <w:tmpl w:val="10FC0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6532383"/>
    <w:multiLevelType w:val="multilevel"/>
    <w:tmpl w:val="21284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768D608C"/>
    <w:multiLevelType w:val="multilevel"/>
    <w:tmpl w:val="4066E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76A9121C"/>
    <w:multiLevelType w:val="multilevel"/>
    <w:tmpl w:val="C61C9D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7A67008"/>
    <w:multiLevelType w:val="multilevel"/>
    <w:tmpl w:val="5D68C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8471115"/>
    <w:multiLevelType w:val="multilevel"/>
    <w:tmpl w:val="1CD2F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791025F5"/>
    <w:multiLevelType w:val="multilevel"/>
    <w:tmpl w:val="A7B8F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795349B3"/>
    <w:multiLevelType w:val="multilevel"/>
    <w:tmpl w:val="F328D72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7BCF7FCF"/>
    <w:multiLevelType w:val="multilevel"/>
    <w:tmpl w:val="FBC69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7D9A589F"/>
    <w:multiLevelType w:val="hybridMultilevel"/>
    <w:tmpl w:val="9196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ECF2B52"/>
    <w:multiLevelType w:val="multilevel"/>
    <w:tmpl w:val="5F327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7EF31763"/>
    <w:multiLevelType w:val="multilevel"/>
    <w:tmpl w:val="F282F9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7F2467D4"/>
    <w:multiLevelType w:val="multilevel"/>
    <w:tmpl w:val="07409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7FE37F81"/>
    <w:multiLevelType w:val="multilevel"/>
    <w:tmpl w:val="A9ACC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4"/>
  </w:num>
  <w:num w:numId="2">
    <w:abstractNumId w:val="5"/>
  </w:num>
  <w:num w:numId="3">
    <w:abstractNumId w:val="72"/>
  </w:num>
  <w:num w:numId="4">
    <w:abstractNumId w:val="91"/>
  </w:num>
  <w:num w:numId="5">
    <w:abstractNumId w:val="13"/>
  </w:num>
  <w:num w:numId="6">
    <w:abstractNumId w:val="136"/>
  </w:num>
  <w:num w:numId="7">
    <w:abstractNumId w:val="28"/>
  </w:num>
  <w:num w:numId="8">
    <w:abstractNumId w:val="127"/>
  </w:num>
  <w:num w:numId="9">
    <w:abstractNumId w:val="38"/>
  </w:num>
  <w:num w:numId="10">
    <w:abstractNumId w:val="17"/>
  </w:num>
  <w:num w:numId="11">
    <w:abstractNumId w:val="123"/>
  </w:num>
  <w:num w:numId="12">
    <w:abstractNumId w:val="64"/>
  </w:num>
  <w:num w:numId="13">
    <w:abstractNumId w:val="48"/>
  </w:num>
  <w:num w:numId="14">
    <w:abstractNumId w:val="115"/>
  </w:num>
  <w:num w:numId="15">
    <w:abstractNumId w:val="3"/>
  </w:num>
  <w:num w:numId="16">
    <w:abstractNumId w:val="44"/>
  </w:num>
  <w:num w:numId="17">
    <w:abstractNumId w:val="11"/>
  </w:num>
  <w:num w:numId="18">
    <w:abstractNumId w:val="32"/>
  </w:num>
  <w:num w:numId="19">
    <w:abstractNumId w:val="58"/>
  </w:num>
  <w:num w:numId="20">
    <w:abstractNumId w:val="49"/>
  </w:num>
  <w:num w:numId="21">
    <w:abstractNumId w:val="39"/>
  </w:num>
  <w:num w:numId="22">
    <w:abstractNumId w:val="37"/>
  </w:num>
  <w:num w:numId="23">
    <w:abstractNumId w:val="46"/>
  </w:num>
  <w:num w:numId="24">
    <w:abstractNumId w:val="18"/>
  </w:num>
  <w:num w:numId="25">
    <w:abstractNumId w:val="19"/>
  </w:num>
  <w:num w:numId="26">
    <w:abstractNumId w:val="34"/>
  </w:num>
  <w:num w:numId="27">
    <w:abstractNumId w:val="94"/>
  </w:num>
  <w:num w:numId="28">
    <w:abstractNumId w:val="104"/>
  </w:num>
  <w:num w:numId="29">
    <w:abstractNumId w:val="82"/>
  </w:num>
  <w:num w:numId="30">
    <w:abstractNumId w:val="137"/>
  </w:num>
  <w:num w:numId="31">
    <w:abstractNumId w:val="27"/>
  </w:num>
  <w:num w:numId="32">
    <w:abstractNumId w:val="89"/>
  </w:num>
  <w:num w:numId="33">
    <w:abstractNumId w:val="96"/>
  </w:num>
  <w:num w:numId="34">
    <w:abstractNumId w:val="43"/>
  </w:num>
  <w:num w:numId="35">
    <w:abstractNumId w:val="117"/>
  </w:num>
  <w:num w:numId="36">
    <w:abstractNumId w:val="56"/>
  </w:num>
  <w:num w:numId="37">
    <w:abstractNumId w:val="84"/>
  </w:num>
  <w:num w:numId="38">
    <w:abstractNumId w:val="55"/>
  </w:num>
  <w:num w:numId="39">
    <w:abstractNumId w:val="109"/>
  </w:num>
  <w:num w:numId="40">
    <w:abstractNumId w:val="16"/>
  </w:num>
  <w:num w:numId="41">
    <w:abstractNumId w:val="106"/>
  </w:num>
  <w:num w:numId="42">
    <w:abstractNumId w:val="77"/>
  </w:num>
  <w:num w:numId="43">
    <w:abstractNumId w:val="139"/>
  </w:num>
  <w:num w:numId="44">
    <w:abstractNumId w:val="35"/>
  </w:num>
  <w:num w:numId="45">
    <w:abstractNumId w:val="88"/>
  </w:num>
  <w:num w:numId="46">
    <w:abstractNumId w:val="93"/>
  </w:num>
  <w:num w:numId="47">
    <w:abstractNumId w:val="68"/>
  </w:num>
  <w:num w:numId="48">
    <w:abstractNumId w:val="25"/>
  </w:num>
  <w:num w:numId="49">
    <w:abstractNumId w:val="113"/>
  </w:num>
  <w:num w:numId="50">
    <w:abstractNumId w:val="118"/>
  </w:num>
  <w:num w:numId="51">
    <w:abstractNumId w:val="74"/>
  </w:num>
  <w:num w:numId="52">
    <w:abstractNumId w:val="81"/>
  </w:num>
  <w:num w:numId="53">
    <w:abstractNumId w:val="110"/>
  </w:num>
  <w:num w:numId="54">
    <w:abstractNumId w:val="138"/>
  </w:num>
  <w:num w:numId="55">
    <w:abstractNumId w:val="126"/>
  </w:num>
  <w:num w:numId="56">
    <w:abstractNumId w:val="70"/>
  </w:num>
  <w:num w:numId="57">
    <w:abstractNumId w:val="112"/>
  </w:num>
  <w:num w:numId="58">
    <w:abstractNumId w:val="133"/>
  </w:num>
  <w:num w:numId="59">
    <w:abstractNumId w:val="36"/>
  </w:num>
  <w:num w:numId="60">
    <w:abstractNumId w:val="26"/>
  </w:num>
  <w:num w:numId="61">
    <w:abstractNumId w:val="51"/>
  </w:num>
  <w:num w:numId="62">
    <w:abstractNumId w:val="132"/>
  </w:num>
  <w:num w:numId="63">
    <w:abstractNumId w:val="8"/>
  </w:num>
  <w:num w:numId="64">
    <w:abstractNumId w:val="130"/>
  </w:num>
  <w:num w:numId="65">
    <w:abstractNumId w:val="65"/>
  </w:num>
  <w:num w:numId="66">
    <w:abstractNumId w:val="53"/>
  </w:num>
  <w:num w:numId="67">
    <w:abstractNumId w:val="12"/>
  </w:num>
  <w:num w:numId="68">
    <w:abstractNumId w:val="59"/>
  </w:num>
  <w:num w:numId="69">
    <w:abstractNumId w:val="42"/>
  </w:num>
  <w:num w:numId="70">
    <w:abstractNumId w:val="124"/>
  </w:num>
  <w:num w:numId="71">
    <w:abstractNumId w:val="122"/>
  </w:num>
  <w:num w:numId="72">
    <w:abstractNumId w:val="31"/>
  </w:num>
  <w:num w:numId="73">
    <w:abstractNumId w:val="97"/>
  </w:num>
  <w:num w:numId="74">
    <w:abstractNumId w:val="14"/>
  </w:num>
  <w:num w:numId="75">
    <w:abstractNumId w:val="75"/>
  </w:num>
  <w:num w:numId="76">
    <w:abstractNumId w:val="87"/>
  </w:num>
  <w:num w:numId="77">
    <w:abstractNumId w:val="66"/>
  </w:num>
  <w:num w:numId="78">
    <w:abstractNumId w:val="52"/>
  </w:num>
  <w:num w:numId="79">
    <w:abstractNumId w:val="15"/>
  </w:num>
  <w:num w:numId="80">
    <w:abstractNumId w:val="21"/>
  </w:num>
  <w:num w:numId="81">
    <w:abstractNumId w:val="102"/>
  </w:num>
  <w:num w:numId="82">
    <w:abstractNumId w:val="33"/>
  </w:num>
  <w:num w:numId="83">
    <w:abstractNumId w:val="121"/>
  </w:num>
  <w:num w:numId="84">
    <w:abstractNumId w:val="116"/>
  </w:num>
  <w:num w:numId="85">
    <w:abstractNumId w:val="23"/>
  </w:num>
  <w:num w:numId="86">
    <w:abstractNumId w:val="1"/>
  </w:num>
  <w:num w:numId="87">
    <w:abstractNumId w:val="22"/>
  </w:num>
  <w:num w:numId="88">
    <w:abstractNumId w:val="107"/>
  </w:num>
  <w:num w:numId="89">
    <w:abstractNumId w:val="99"/>
  </w:num>
  <w:num w:numId="90">
    <w:abstractNumId w:val="120"/>
  </w:num>
  <w:num w:numId="91">
    <w:abstractNumId w:val="73"/>
  </w:num>
  <w:num w:numId="92">
    <w:abstractNumId w:val="69"/>
  </w:num>
  <w:num w:numId="93">
    <w:abstractNumId w:val="0"/>
  </w:num>
  <w:num w:numId="94">
    <w:abstractNumId w:val="79"/>
  </w:num>
  <w:num w:numId="95">
    <w:abstractNumId w:val="61"/>
  </w:num>
  <w:num w:numId="96">
    <w:abstractNumId w:val="92"/>
  </w:num>
  <w:num w:numId="97">
    <w:abstractNumId w:val="20"/>
  </w:num>
  <w:num w:numId="98">
    <w:abstractNumId w:val="62"/>
  </w:num>
  <w:num w:numId="99">
    <w:abstractNumId w:val="128"/>
  </w:num>
  <w:num w:numId="100">
    <w:abstractNumId w:val="50"/>
  </w:num>
  <w:num w:numId="101">
    <w:abstractNumId w:val="105"/>
  </w:num>
  <w:num w:numId="102">
    <w:abstractNumId w:val="29"/>
  </w:num>
  <w:num w:numId="103">
    <w:abstractNumId w:val="60"/>
  </w:num>
  <w:num w:numId="104">
    <w:abstractNumId w:val="6"/>
  </w:num>
  <w:num w:numId="105">
    <w:abstractNumId w:val="40"/>
  </w:num>
  <w:num w:numId="106">
    <w:abstractNumId w:val="80"/>
  </w:num>
  <w:num w:numId="107">
    <w:abstractNumId w:val="45"/>
  </w:num>
  <w:num w:numId="108">
    <w:abstractNumId w:val="10"/>
  </w:num>
  <w:num w:numId="109">
    <w:abstractNumId w:val="57"/>
  </w:num>
  <w:num w:numId="110">
    <w:abstractNumId w:val="101"/>
  </w:num>
  <w:num w:numId="111">
    <w:abstractNumId w:val="131"/>
  </w:num>
  <w:num w:numId="112">
    <w:abstractNumId w:val="24"/>
  </w:num>
  <w:num w:numId="113">
    <w:abstractNumId w:val="30"/>
  </w:num>
  <w:num w:numId="114">
    <w:abstractNumId w:val="111"/>
  </w:num>
  <w:num w:numId="115">
    <w:abstractNumId w:val="98"/>
  </w:num>
  <w:num w:numId="116">
    <w:abstractNumId w:val="83"/>
  </w:num>
  <w:num w:numId="117">
    <w:abstractNumId w:val="67"/>
  </w:num>
  <w:num w:numId="118">
    <w:abstractNumId w:val="86"/>
  </w:num>
  <w:num w:numId="119">
    <w:abstractNumId w:val="100"/>
  </w:num>
  <w:num w:numId="120">
    <w:abstractNumId w:val="2"/>
  </w:num>
  <w:num w:numId="121">
    <w:abstractNumId w:val="125"/>
  </w:num>
  <w:num w:numId="122">
    <w:abstractNumId w:val="108"/>
  </w:num>
  <w:num w:numId="123">
    <w:abstractNumId w:val="95"/>
  </w:num>
  <w:num w:numId="124">
    <w:abstractNumId w:val="103"/>
  </w:num>
  <w:num w:numId="125">
    <w:abstractNumId w:val="54"/>
  </w:num>
  <w:num w:numId="126">
    <w:abstractNumId w:val="9"/>
  </w:num>
  <w:num w:numId="127">
    <w:abstractNumId w:val="71"/>
  </w:num>
  <w:num w:numId="128">
    <w:abstractNumId w:val="47"/>
  </w:num>
  <w:num w:numId="129">
    <w:abstractNumId w:val="7"/>
  </w:num>
  <w:num w:numId="130">
    <w:abstractNumId w:val="129"/>
  </w:num>
  <w:num w:numId="131">
    <w:abstractNumId w:val="63"/>
  </w:num>
  <w:num w:numId="132">
    <w:abstractNumId w:val="90"/>
  </w:num>
  <w:num w:numId="133">
    <w:abstractNumId w:val="78"/>
  </w:num>
  <w:num w:numId="134">
    <w:abstractNumId w:val="76"/>
  </w:num>
  <w:num w:numId="135">
    <w:abstractNumId w:val="41"/>
  </w:num>
  <w:num w:numId="136">
    <w:abstractNumId w:val="4"/>
  </w:num>
  <w:num w:numId="137">
    <w:abstractNumId w:val="119"/>
  </w:num>
  <w:num w:numId="138">
    <w:abstractNumId w:val="85"/>
  </w:num>
  <w:num w:numId="139">
    <w:abstractNumId w:val="135"/>
  </w:num>
  <w:num w:numId="140">
    <w:abstractNumId w:val="11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1BE"/>
    <w:rsid w:val="000E5A6D"/>
    <w:rsid w:val="000E68CD"/>
    <w:rsid w:val="000F2F1B"/>
    <w:rsid w:val="00133DF8"/>
    <w:rsid w:val="00135029"/>
    <w:rsid w:val="00185E72"/>
    <w:rsid w:val="001A39B3"/>
    <w:rsid w:val="001D5585"/>
    <w:rsid w:val="00217A5D"/>
    <w:rsid w:val="00231CED"/>
    <w:rsid w:val="00235E02"/>
    <w:rsid w:val="002369FA"/>
    <w:rsid w:val="002423CC"/>
    <w:rsid w:val="002943A1"/>
    <w:rsid w:val="002B2E9F"/>
    <w:rsid w:val="002D7619"/>
    <w:rsid w:val="002F4CD2"/>
    <w:rsid w:val="002F4F5C"/>
    <w:rsid w:val="00325C56"/>
    <w:rsid w:val="00345BA7"/>
    <w:rsid w:val="00356C1B"/>
    <w:rsid w:val="003A1D3F"/>
    <w:rsid w:val="003A62CB"/>
    <w:rsid w:val="003F5073"/>
    <w:rsid w:val="00402357"/>
    <w:rsid w:val="0041602B"/>
    <w:rsid w:val="00431CD8"/>
    <w:rsid w:val="00434C21"/>
    <w:rsid w:val="00486880"/>
    <w:rsid w:val="004966C7"/>
    <w:rsid w:val="004E58BC"/>
    <w:rsid w:val="004F6A40"/>
    <w:rsid w:val="00503A39"/>
    <w:rsid w:val="00543E7D"/>
    <w:rsid w:val="00564D71"/>
    <w:rsid w:val="005658F4"/>
    <w:rsid w:val="005911BE"/>
    <w:rsid w:val="005B63AB"/>
    <w:rsid w:val="005B7602"/>
    <w:rsid w:val="005C5D7D"/>
    <w:rsid w:val="005D7832"/>
    <w:rsid w:val="005E2C87"/>
    <w:rsid w:val="005F765F"/>
    <w:rsid w:val="00607129"/>
    <w:rsid w:val="0061090C"/>
    <w:rsid w:val="006339D6"/>
    <w:rsid w:val="00642E83"/>
    <w:rsid w:val="006700CB"/>
    <w:rsid w:val="0071387F"/>
    <w:rsid w:val="007141B5"/>
    <w:rsid w:val="00746B48"/>
    <w:rsid w:val="007600AA"/>
    <w:rsid w:val="0077305B"/>
    <w:rsid w:val="00794E3E"/>
    <w:rsid w:val="007A0259"/>
    <w:rsid w:val="007A2160"/>
    <w:rsid w:val="007B2394"/>
    <w:rsid w:val="007C1365"/>
    <w:rsid w:val="007C2444"/>
    <w:rsid w:val="007C7D9B"/>
    <w:rsid w:val="007E5D5B"/>
    <w:rsid w:val="00841F69"/>
    <w:rsid w:val="00890282"/>
    <w:rsid w:val="008934B0"/>
    <w:rsid w:val="00895EEC"/>
    <w:rsid w:val="008C193C"/>
    <w:rsid w:val="008C6E4B"/>
    <w:rsid w:val="008F7D29"/>
    <w:rsid w:val="00907C9E"/>
    <w:rsid w:val="009361C5"/>
    <w:rsid w:val="00974EE1"/>
    <w:rsid w:val="009E1065"/>
    <w:rsid w:val="009E6173"/>
    <w:rsid w:val="00A21F5F"/>
    <w:rsid w:val="00A35FFC"/>
    <w:rsid w:val="00A520C4"/>
    <w:rsid w:val="00A9328F"/>
    <w:rsid w:val="00AE059A"/>
    <w:rsid w:val="00AE47AF"/>
    <w:rsid w:val="00B70532"/>
    <w:rsid w:val="00B748BB"/>
    <w:rsid w:val="00B92A3B"/>
    <w:rsid w:val="00B9345C"/>
    <w:rsid w:val="00B94A3D"/>
    <w:rsid w:val="00B9560E"/>
    <w:rsid w:val="00BC3E43"/>
    <w:rsid w:val="00BC406F"/>
    <w:rsid w:val="00BF3755"/>
    <w:rsid w:val="00C253BD"/>
    <w:rsid w:val="00C257F3"/>
    <w:rsid w:val="00C32418"/>
    <w:rsid w:val="00C41704"/>
    <w:rsid w:val="00CA33FE"/>
    <w:rsid w:val="00CD70AF"/>
    <w:rsid w:val="00D02B86"/>
    <w:rsid w:val="00D172F9"/>
    <w:rsid w:val="00D243F6"/>
    <w:rsid w:val="00D5548B"/>
    <w:rsid w:val="00D56E5D"/>
    <w:rsid w:val="00D85AAA"/>
    <w:rsid w:val="00DA4444"/>
    <w:rsid w:val="00DA5CB1"/>
    <w:rsid w:val="00DA5E15"/>
    <w:rsid w:val="00DD5739"/>
    <w:rsid w:val="00E04B93"/>
    <w:rsid w:val="00E16773"/>
    <w:rsid w:val="00E169ED"/>
    <w:rsid w:val="00E2199F"/>
    <w:rsid w:val="00E3580C"/>
    <w:rsid w:val="00E41B23"/>
    <w:rsid w:val="00E5778D"/>
    <w:rsid w:val="00E63217"/>
    <w:rsid w:val="00E81493"/>
    <w:rsid w:val="00EB01DB"/>
    <w:rsid w:val="00ED3700"/>
    <w:rsid w:val="00EE64BA"/>
    <w:rsid w:val="00EF73BC"/>
    <w:rsid w:val="00F0052E"/>
    <w:rsid w:val="00F12074"/>
    <w:rsid w:val="00F64041"/>
    <w:rsid w:val="00F80E7B"/>
    <w:rsid w:val="00F8135C"/>
    <w:rsid w:val="00FA75C9"/>
    <w:rsid w:val="00FB4D94"/>
    <w:rsid w:val="00FD676D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CC2D"/>
  <w15:docId w15:val="{F8EF817A-11E1-4212-AFFC-0C27DCA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259"/>
  </w:style>
  <w:style w:type="paragraph" w:styleId="a5">
    <w:name w:val="footer"/>
    <w:basedOn w:val="a"/>
    <w:link w:val="a6"/>
    <w:uiPriority w:val="99"/>
    <w:unhideWhenUsed/>
    <w:rsid w:val="007A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259"/>
  </w:style>
  <w:style w:type="table" w:customStyle="1" w:styleId="1">
    <w:name w:val="Сетка таблицы1"/>
    <w:basedOn w:val="a1"/>
    <w:next w:val="a7"/>
    <w:uiPriority w:val="39"/>
    <w:rsid w:val="0071387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71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4B9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E5D5B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3B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3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"/>
    <w:rsid w:val="00C3241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B9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6B62-6807-4023-8D1D-2A208FE7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48135</Words>
  <Characters>274374</Characters>
  <Application>Microsoft Office Word</Application>
  <DocSecurity>0</DocSecurity>
  <Lines>2286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64</cp:revision>
  <cp:lastPrinted>2023-10-30T10:49:00Z</cp:lastPrinted>
  <dcterms:created xsi:type="dcterms:W3CDTF">2023-09-18T17:25:00Z</dcterms:created>
  <dcterms:modified xsi:type="dcterms:W3CDTF">2024-10-29T06:09:00Z</dcterms:modified>
</cp:coreProperties>
</file>